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54" w:rsidRPr="00BD24F9" w:rsidRDefault="004B0454" w:rsidP="004B045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1F3118">
        <w:rPr>
          <w:rFonts w:ascii="Times New Roman" w:hAnsi="Times New Roman"/>
        </w:rPr>
        <w:t xml:space="preserve">   </w:t>
      </w:r>
      <w:r w:rsidRPr="00DA0299">
        <w:rPr>
          <w:rFonts w:ascii="Times New Roman" w:hAnsi="Times New Roman"/>
          <w:b/>
          <w:sz w:val="28"/>
          <w:szCs w:val="28"/>
        </w:rPr>
        <w:t xml:space="preserve"> </w:t>
      </w:r>
      <w:r w:rsidRPr="008C5529">
        <w:rPr>
          <w:rFonts w:ascii="Times New Roman" w:hAnsi="Times New Roman"/>
          <w:b/>
          <w:sz w:val="24"/>
          <w:szCs w:val="24"/>
        </w:rPr>
        <w:t>1 четверть – 9 часов</w:t>
      </w: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394"/>
        <w:gridCol w:w="993"/>
        <w:gridCol w:w="1134"/>
        <w:gridCol w:w="1134"/>
        <w:gridCol w:w="2409"/>
        <w:gridCol w:w="2127"/>
        <w:gridCol w:w="1417"/>
      </w:tblGrid>
      <w:tr w:rsidR="004B0454" w:rsidRPr="008632F3" w:rsidTr="001853CC">
        <w:trPr>
          <w:trHeight w:val="1128"/>
        </w:trPr>
        <w:tc>
          <w:tcPr>
            <w:tcW w:w="567" w:type="dxa"/>
          </w:tcPr>
          <w:p w:rsidR="004B0454" w:rsidRPr="008632F3" w:rsidRDefault="004B0454" w:rsidP="001853CC">
            <w:pPr>
              <w:rPr>
                <w:rFonts w:ascii="Times New Roman" w:hAnsi="Times New Roman"/>
                <w:sz w:val="24"/>
                <w:szCs w:val="24"/>
              </w:rPr>
            </w:pPr>
            <w:r w:rsidRPr="008632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:rsidR="004B0454" w:rsidRPr="00D17B72" w:rsidRDefault="004B0454" w:rsidP="001853C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D17B7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4B0454" w:rsidRPr="00D17B72" w:rsidRDefault="004B0454" w:rsidP="001853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134" w:type="dxa"/>
          </w:tcPr>
          <w:p w:rsidR="004B0454" w:rsidRPr="00D17B72" w:rsidRDefault="004B0454" w:rsidP="001853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B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4B0454" w:rsidRPr="008632F3" w:rsidRDefault="004B0454" w:rsidP="00185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409" w:type="dxa"/>
            <w:vAlign w:val="center"/>
          </w:tcPr>
          <w:p w:rsidR="004B0454" w:rsidRPr="008632F3" w:rsidRDefault="004B0454" w:rsidP="00185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2127" w:type="dxa"/>
          </w:tcPr>
          <w:p w:rsidR="004B0454" w:rsidRDefault="004B0454" w:rsidP="00185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417" w:type="dxa"/>
          </w:tcPr>
          <w:p w:rsidR="004B0454" w:rsidRDefault="004B0454" w:rsidP="001853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4B0454" w:rsidRPr="00400CBC" w:rsidTr="001853CC">
        <w:tc>
          <w:tcPr>
            <w:tcW w:w="14317" w:type="dxa"/>
            <w:gridSpan w:val="9"/>
          </w:tcPr>
          <w:p w:rsidR="004B0454" w:rsidRPr="008C5529" w:rsidRDefault="004B0454" w:rsidP="001853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8C5529">
              <w:rPr>
                <w:rFonts w:ascii="Times New Roman" w:hAnsi="Times New Roman"/>
                <w:b/>
                <w:sz w:val="24"/>
                <w:szCs w:val="24"/>
              </w:rPr>
              <w:t>Окружающий мир- 6 часов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Картины о природе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rPr>
          <w:trHeight w:val="869"/>
        </w:trPr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 xml:space="preserve">День. </w:t>
            </w:r>
          </w:p>
          <w:p w:rsidR="004B0454" w:rsidRPr="008C5529" w:rsidRDefault="004B0454" w:rsidP="001853C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5529">
              <w:rPr>
                <w:rFonts w:ascii="Times New Roman" w:hAnsi="Times New Roman"/>
                <w:b/>
                <w:i/>
                <w:sz w:val="20"/>
                <w:szCs w:val="20"/>
              </w:rPr>
              <w:t>ОБЖ «Улица полна неожиданностей»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 xml:space="preserve">Живая </w:t>
            </w:r>
            <w:proofErr w:type="gramStart"/>
            <w:r w:rsidRPr="008C5529">
              <w:rPr>
                <w:rFonts w:ascii="Times New Roman" w:hAnsi="Times New Roman"/>
                <w:sz w:val="20"/>
                <w:szCs w:val="20"/>
              </w:rPr>
              <w:t>и  неживая</w:t>
            </w:r>
            <w:proofErr w:type="gramEnd"/>
            <w:r w:rsidRPr="008C5529">
              <w:rPr>
                <w:rFonts w:ascii="Times New Roman" w:hAnsi="Times New Roman"/>
                <w:sz w:val="20"/>
                <w:szCs w:val="20"/>
              </w:rPr>
              <w:t xml:space="preserve"> природа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Рисунки с телами живой и неживой природы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rPr>
          <w:trHeight w:val="971"/>
        </w:trPr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Ночь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 xml:space="preserve">Живая </w:t>
            </w:r>
            <w:proofErr w:type="gramStart"/>
            <w:r w:rsidRPr="008C5529">
              <w:rPr>
                <w:rFonts w:ascii="Times New Roman" w:hAnsi="Times New Roman"/>
                <w:sz w:val="20"/>
                <w:szCs w:val="20"/>
              </w:rPr>
              <w:t>и  неживая</w:t>
            </w:r>
            <w:proofErr w:type="gramEnd"/>
            <w:r w:rsidRPr="008C5529">
              <w:rPr>
                <w:rFonts w:ascii="Times New Roman" w:hAnsi="Times New Roman"/>
                <w:sz w:val="20"/>
                <w:szCs w:val="20"/>
              </w:rPr>
              <w:t xml:space="preserve"> природа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Рисунки с телами живой и неживой природы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Ночной покой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День, ночь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Знакомство с окружающим миром</w:t>
            </w:r>
          </w:p>
          <w:p w:rsidR="004B0454" w:rsidRPr="008C5529" w:rsidRDefault="004B0454" w:rsidP="001853C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5529">
              <w:rPr>
                <w:rFonts w:ascii="Times New Roman" w:hAnsi="Times New Roman"/>
                <w:b/>
                <w:i/>
                <w:sz w:val="20"/>
                <w:szCs w:val="20"/>
              </w:rPr>
              <w:t>Экскурсия «Мир растений и животных»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Учись у природы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Картины о природе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14317" w:type="dxa"/>
            <w:gridSpan w:val="9"/>
          </w:tcPr>
          <w:p w:rsidR="004B0454" w:rsidRPr="008C5529" w:rsidRDefault="004B0454" w:rsidP="001853CC">
            <w:pPr>
              <w:rPr>
                <w:rFonts w:ascii="Times New Roman" w:hAnsi="Times New Roman"/>
                <w:b/>
              </w:rPr>
            </w:pPr>
            <w:r w:rsidRPr="008C5529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Человек – 4 часа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Человек-это я и другие</w:t>
            </w:r>
          </w:p>
          <w:p w:rsidR="004B0454" w:rsidRPr="008C5529" w:rsidRDefault="004B0454" w:rsidP="001853C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552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ОБЖ «Безопасность в помещении»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Профессии людей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Картины с профессиями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Глаза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Труд людей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Предметы различные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Уши</w:t>
            </w:r>
          </w:p>
        </w:tc>
        <w:tc>
          <w:tcPr>
            <w:tcW w:w="993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Орган зрения</w:t>
            </w:r>
          </w:p>
        </w:tc>
        <w:tc>
          <w:tcPr>
            <w:tcW w:w="2127" w:type="dxa"/>
          </w:tcPr>
          <w:p w:rsidR="004B0454" w:rsidRPr="008C5529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8C5529">
              <w:rPr>
                <w:rFonts w:ascii="Times New Roman" w:hAnsi="Times New Roman"/>
                <w:sz w:val="20"/>
                <w:szCs w:val="20"/>
              </w:rPr>
              <w:t>Картины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14317" w:type="dxa"/>
            <w:gridSpan w:val="9"/>
          </w:tcPr>
          <w:p w:rsidR="004B0454" w:rsidRPr="008C5529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55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8C5529">
              <w:rPr>
                <w:rFonts w:ascii="Times New Roman" w:hAnsi="Times New Roman"/>
                <w:b/>
                <w:sz w:val="28"/>
                <w:szCs w:val="28"/>
              </w:rPr>
              <w:t>2 четверть – 7 часов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Нос. Язык. Кожа </w:t>
            </w:r>
          </w:p>
          <w:p w:rsidR="004B0454" w:rsidRPr="006D48F4" w:rsidRDefault="004B0454" w:rsidP="001853CC">
            <w:pPr>
              <w:rPr>
                <w:rFonts w:ascii="Times New Roman" w:hAnsi="Times New Roman"/>
                <w:b/>
                <w:i/>
              </w:rPr>
            </w:pPr>
            <w:r w:rsidRPr="006D48F4">
              <w:rPr>
                <w:rFonts w:ascii="Times New Roman" w:hAnsi="Times New Roman"/>
                <w:b/>
                <w:i/>
              </w:rPr>
              <w:t>ОБЖ «Безопасность»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Органы слуха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Рисунки 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rPr>
          <w:trHeight w:val="513"/>
        </w:trPr>
        <w:tc>
          <w:tcPr>
            <w:tcW w:w="14317" w:type="dxa"/>
            <w:gridSpan w:val="9"/>
          </w:tcPr>
          <w:p w:rsidR="004B0454" w:rsidRPr="00830630" w:rsidRDefault="004B0454" w:rsidP="00185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</w:t>
            </w:r>
            <w:r w:rsidRPr="00830630">
              <w:rPr>
                <w:rFonts w:ascii="Times New Roman" w:hAnsi="Times New Roman"/>
                <w:b/>
                <w:sz w:val="24"/>
                <w:szCs w:val="24"/>
              </w:rPr>
              <w:t>Природа – 24 часа</w:t>
            </w:r>
          </w:p>
        </w:tc>
      </w:tr>
      <w:tr w:rsidR="004B0454" w:rsidRPr="00400CBC" w:rsidTr="001853CC">
        <w:trPr>
          <w:trHeight w:val="513"/>
        </w:trPr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Погода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Органы чувств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Термометр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Стороны света. Времена года.</w:t>
            </w:r>
          </w:p>
          <w:p w:rsidR="004B0454" w:rsidRPr="006D48F4" w:rsidRDefault="004B0454" w:rsidP="001853CC">
            <w:pPr>
              <w:rPr>
                <w:rFonts w:ascii="Times New Roman" w:hAnsi="Times New Roman"/>
                <w:b/>
                <w:i/>
              </w:rPr>
            </w:pPr>
            <w:r w:rsidRPr="006D48F4">
              <w:rPr>
                <w:rFonts w:ascii="Times New Roman" w:hAnsi="Times New Roman"/>
                <w:b/>
                <w:i/>
              </w:rPr>
              <w:t>ОБЖ «Практическое занятие»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Условные знаки показания погоды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Считалочки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Группы растений. Органы растений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. Времена года.</w:t>
            </w:r>
          </w:p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Гербарий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Плоды. Семена. Овощи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Органы растений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Гербарий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Размножение растений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УУНМ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Разнообразие плодов и овощей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Семена растений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  <w:gridSpan w:val="2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Осень-пора увядания. Пора собирать урожай.</w:t>
            </w:r>
          </w:p>
        </w:tc>
        <w:tc>
          <w:tcPr>
            <w:tcW w:w="993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УЗИМ</w:t>
            </w:r>
          </w:p>
        </w:tc>
        <w:tc>
          <w:tcPr>
            <w:tcW w:w="2409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Размножение растений</w:t>
            </w:r>
          </w:p>
        </w:tc>
        <w:tc>
          <w:tcPr>
            <w:tcW w:w="212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Картинки с изображением осени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454" w:rsidRPr="00400CBC" w:rsidTr="001853CC">
        <w:tc>
          <w:tcPr>
            <w:tcW w:w="14317" w:type="dxa"/>
            <w:gridSpan w:val="9"/>
          </w:tcPr>
          <w:p w:rsidR="004B0454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:rsidR="004B0454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0454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0454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4B0454" w:rsidRPr="008C5529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8C5529">
              <w:rPr>
                <w:rFonts w:ascii="Times New Roman" w:hAnsi="Times New Roman"/>
                <w:b/>
                <w:sz w:val="28"/>
                <w:szCs w:val="28"/>
              </w:rPr>
              <w:t>3 четверть – 9 часов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Зима в жизни растений. Труд человека зимой.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Осенние работы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зимы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с.50-54</w:t>
            </w:r>
            <w:r>
              <w:rPr>
                <w:rFonts w:ascii="Times New Roman" w:hAnsi="Times New Roman"/>
                <w:sz w:val="20"/>
                <w:szCs w:val="20"/>
              </w:rPr>
              <w:t>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Весна-утро года. Весенние заботы.</w:t>
            </w:r>
          </w:p>
          <w:p w:rsidR="004B0454" w:rsidRPr="001C4091" w:rsidRDefault="004B0454" w:rsidP="001853CC">
            <w:pPr>
              <w:rPr>
                <w:rFonts w:ascii="Times New Roman" w:hAnsi="Times New Roman"/>
                <w:b/>
                <w:i/>
              </w:rPr>
            </w:pPr>
            <w:r w:rsidRPr="001C4091">
              <w:rPr>
                <w:rFonts w:ascii="Times New Roman" w:hAnsi="Times New Roman"/>
                <w:b/>
                <w:i/>
              </w:rPr>
              <w:t>ОБЖ «Улица полна неожиданностей»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Труд человека зимой.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весны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с.55-58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 xml:space="preserve">Лето. Труд человека летом. 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Пробуждение природы весной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лета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с.59-62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Растения в жизни животных. Значение растений для человека. Защита растений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Виды работ летом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животных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с.63-67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Дикие и домашние животные.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Растение- друг человека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животных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с.68-69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Птицы. Домашние птицы.</w:t>
            </w:r>
          </w:p>
          <w:p w:rsidR="004B0454" w:rsidRPr="001C4091" w:rsidRDefault="004B0454" w:rsidP="001853CC">
            <w:pPr>
              <w:rPr>
                <w:rFonts w:ascii="Times New Roman" w:hAnsi="Times New Roman"/>
                <w:b/>
                <w:i/>
              </w:rPr>
            </w:pPr>
            <w:r w:rsidRPr="001C4091">
              <w:rPr>
                <w:rFonts w:ascii="Times New Roman" w:hAnsi="Times New Roman"/>
                <w:b/>
                <w:i/>
              </w:rPr>
              <w:t>Экскурсия «В помощь птицам»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птиц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 70-72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Рыбы, земноводные и пресмыкающиеся. Насекомые.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Какую пользу приносят птицы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 рыб, земноводных пресмыкающихся, насекомых.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с.72-76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Осень в жизни животных. Кладовые зверей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Группы животных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со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 зверями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 77-79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567" w:type="dxa"/>
          </w:tcPr>
          <w:p w:rsidR="004B0454" w:rsidRPr="006D48F4" w:rsidRDefault="004B0454" w:rsidP="001853CC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</w:rPr>
            </w:pPr>
            <w:r w:rsidRPr="001C4091">
              <w:rPr>
                <w:rFonts w:ascii="Times New Roman" w:hAnsi="Times New Roman"/>
              </w:rPr>
              <w:t>Вредители сельскохозяйственных культур Лесные звери.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Признаки осени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Рисунки</w:t>
            </w:r>
          </w:p>
        </w:tc>
        <w:tc>
          <w:tcPr>
            <w:tcW w:w="1417" w:type="dxa"/>
          </w:tcPr>
          <w:p w:rsidR="004B0454" w:rsidRPr="00400CBC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400CBC">
              <w:rPr>
                <w:rFonts w:ascii="Times New Roman" w:hAnsi="Times New Roman"/>
                <w:sz w:val="20"/>
                <w:szCs w:val="20"/>
              </w:rPr>
              <w:t>с. 80-81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400CBC" w:rsidTr="001853CC">
        <w:tc>
          <w:tcPr>
            <w:tcW w:w="14317" w:type="dxa"/>
            <w:gridSpan w:val="9"/>
          </w:tcPr>
          <w:p w:rsidR="004B0454" w:rsidRPr="008C5529" w:rsidRDefault="004B0454" w:rsidP="001853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Pr="008C5529">
              <w:rPr>
                <w:rFonts w:ascii="Times New Roman" w:hAnsi="Times New Roman"/>
                <w:b/>
                <w:sz w:val="28"/>
                <w:szCs w:val="28"/>
              </w:rPr>
              <w:t>4 четверть – 8 часов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Жизнь домашних животных. Птицы готовятся к зиме.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Линька животных.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</w:t>
            </w:r>
            <w:proofErr w:type="spellStart"/>
            <w:r w:rsidRPr="001C4091">
              <w:rPr>
                <w:rFonts w:ascii="Times New Roman" w:hAnsi="Times New Roman"/>
                <w:sz w:val="20"/>
                <w:szCs w:val="20"/>
              </w:rPr>
              <w:t>дом.животных</w:t>
            </w:r>
            <w:proofErr w:type="spellEnd"/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с. 82-84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 xml:space="preserve">Как зимуют дикие животные. Где зимуют животные. </w:t>
            </w:r>
          </w:p>
          <w:p w:rsidR="004B0454" w:rsidRPr="001C4091" w:rsidRDefault="004B0454" w:rsidP="001853CC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1C4091">
              <w:rPr>
                <w:rFonts w:ascii="Times New Roman" w:hAnsi="Times New Roman"/>
                <w:b/>
                <w:i/>
                <w:sz w:val="20"/>
                <w:szCs w:val="20"/>
              </w:rPr>
              <w:t>ОБЖ «Безопасность на воде»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диких животных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с. 84-88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Как зимуют птицы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Pr="001C409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C4091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на воде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птиц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с.89-91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Жизнь животных весной. Весенние хлопоты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Как зимуют птицы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 животных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 92-94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Уход за домашними животными весной. Забота о потомстве. Уход за домашними птицами.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Изменения в жизни животных весной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</w:t>
            </w:r>
            <w:proofErr w:type="spellStart"/>
            <w:r w:rsidRPr="001C4091">
              <w:rPr>
                <w:rFonts w:ascii="Times New Roman" w:hAnsi="Times New Roman"/>
                <w:sz w:val="20"/>
                <w:szCs w:val="20"/>
              </w:rPr>
              <w:t>дом.животных</w:t>
            </w:r>
            <w:proofErr w:type="spellEnd"/>
            <w:r w:rsidRPr="001C4091">
              <w:rPr>
                <w:rFonts w:ascii="Times New Roman" w:hAnsi="Times New Roman"/>
                <w:sz w:val="20"/>
                <w:szCs w:val="20"/>
              </w:rPr>
              <w:t>, птиц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с.95-99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Рыбы, земноводные, пресмыкающиеся весной. Насекомые.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Изменения в жизни дом. животных весной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 рыб, земноводных пресмыкающихся, насекомых.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 99-102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Дикие животные летом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УУНМ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 xml:space="preserve">Изменения в жизни </w:t>
            </w: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рыб,  земноводных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>, пресмыкающихся, насекомых  весной.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 диких животных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 103-104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пересказ</w:t>
            </w:r>
          </w:p>
        </w:tc>
      </w:tr>
      <w:tr w:rsidR="004B0454" w:rsidRPr="001C4091" w:rsidTr="001853CC">
        <w:tc>
          <w:tcPr>
            <w:tcW w:w="709" w:type="dxa"/>
            <w:gridSpan w:val="2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9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Школа пернатых</w:t>
            </w:r>
          </w:p>
          <w:p w:rsidR="004B0454" w:rsidRPr="001C4091" w:rsidRDefault="004B0454" w:rsidP="001853CC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4091">
              <w:rPr>
                <w:rFonts w:ascii="Times New Roman" w:hAnsi="Times New Roman"/>
                <w:b/>
                <w:i/>
                <w:sz w:val="20"/>
                <w:szCs w:val="20"/>
              </w:rPr>
              <w:t>Экскурсия «Жизнь растений»</w:t>
            </w:r>
          </w:p>
        </w:tc>
        <w:tc>
          <w:tcPr>
            <w:tcW w:w="993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409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 xml:space="preserve">Изменения в жизни </w:t>
            </w: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диких  животных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летом</w:t>
            </w:r>
          </w:p>
        </w:tc>
        <w:tc>
          <w:tcPr>
            <w:tcW w:w="212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4091">
              <w:rPr>
                <w:rFonts w:ascii="Times New Roman" w:hAnsi="Times New Roman"/>
                <w:sz w:val="20"/>
                <w:szCs w:val="20"/>
              </w:rPr>
              <w:t>Картинки  с</w:t>
            </w:r>
            <w:proofErr w:type="gramEnd"/>
            <w:r w:rsidRPr="001C4091">
              <w:rPr>
                <w:rFonts w:ascii="Times New Roman" w:hAnsi="Times New Roman"/>
                <w:sz w:val="20"/>
                <w:szCs w:val="20"/>
              </w:rPr>
              <w:t xml:space="preserve"> изображением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птиц</w:t>
            </w:r>
          </w:p>
        </w:tc>
        <w:tc>
          <w:tcPr>
            <w:tcW w:w="1417" w:type="dxa"/>
          </w:tcPr>
          <w:p w:rsidR="004B0454" w:rsidRPr="001C4091" w:rsidRDefault="004B0454" w:rsidP="001853CC">
            <w:pPr>
              <w:rPr>
                <w:rFonts w:ascii="Times New Roman" w:hAnsi="Times New Roman"/>
                <w:sz w:val="20"/>
                <w:szCs w:val="20"/>
              </w:rPr>
            </w:pPr>
            <w:r w:rsidRPr="001C4091">
              <w:rPr>
                <w:rFonts w:ascii="Times New Roman" w:hAnsi="Times New Roman"/>
                <w:sz w:val="20"/>
                <w:szCs w:val="20"/>
              </w:rPr>
              <w:t>с 103-104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повторить</w:t>
            </w:r>
          </w:p>
        </w:tc>
      </w:tr>
    </w:tbl>
    <w:p w:rsidR="00CF02BB" w:rsidRDefault="00CF02BB" w:rsidP="004B0454">
      <w:bookmarkStart w:id="0" w:name="_GoBack"/>
      <w:bookmarkEnd w:id="0"/>
    </w:p>
    <w:sectPr w:rsidR="00CF02BB" w:rsidSect="004B0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D2"/>
    <w:rsid w:val="004B0454"/>
    <w:rsid w:val="006056D2"/>
    <w:rsid w:val="00C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944B-0014-4D4E-8732-2EE2F81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2014-06-07T06:13:00Z</dcterms:created>
  <dcterms:modified xsi:type="dcterms:W3CDTF">2014-06-07T06:14:00Z</dcterms:modified>
</cp:coreProperties>
</file>