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80" w:rsidRDefault="007E752D">
      <w:r>
        <w:rPr>
          <w:rStyle w:val="a3"/>
        </w:rPr>
        <w:t>Содержание:</w:t>
      </w:r>
      <w:r>
        <w:br/>
        <w:t>14 фронтовых писем в исполнении профессиональных чтецов - артистов московских театров.</w:t>
      </w:r>
    </w:p>
    <w:p w:rsidR="007E752D" w:rsidRDefault="007E752D">
      <w:r>
        <w:t xml:space="preserve">Дополнительно можно посмотреть  </w:t>
      </w:r>
      <w:r w:rsidR="00246FAD">
        <w:t xml:space="preserve">видео-вариант </w:t>
      </w:r>
      <w:bookmarkStart w:id="0" w:name="_GoBack"/>
      <w:bookmarkEnd w:id="0"/>
      <w:r w:rsidRPr="007E752D">
        <w:t>онлайн</w:t>
      </w:r>
      <w:r>
        <w:t>.</w:t>
      </w:r>
    </w:p>
    <w:sectPr w:rsidR="007E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2D"/>
    <w:rsid w:val="00246FAD"/>
    <w:rsid w:val="006F69CB"/>
    <w:rsid w:val="007A6180"/>
    <w:rsid w:val="007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5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>galina-muz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2014-05-05T13:35:00Z</dcterms:created>
  <dcterms:modified xsi:type="dcterms:W3CDTF">2014-05-05T13:38:00Z</dcterms:modified>
</cp:coreProperties>
</file>