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85" w:rsidRPr="00665A85" w:rsidRDefault="00665A85" w:rsidP="00665A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bCs/>
          <w:color w:val="000000"/>
          <w:sz w:val="24"/>
          <w:szCs w:val="24"/>
          <w:lang w:eastAsia="ru-RU"/>
        </w:rPr>
        <w:t>Путешествие в Китай</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Цель</w:t>
      </w:r>
      <w:r w:rsidRPr="00665A85">
        <w:rPr>
          <w:rFonts w:ascii="Times New Roman" w:eastAsia="Times New Roman" w:hAnsi="Times New Roman" w:cs="Times New Roman"/>
          <w:color w:val="000000"/>
          <w:sz w:val="24"/>
          <w:szCs w:val="24"/>
          <w:lang w:eastAsia="ru-RU"/>
        </w:rPr>
        <w:t>:</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1. познакомить с объектами Всемирного наследия Китая;</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2. развивать речь, память, внимание обучающихся, расширять их кругозор;</w:t>
      </w:r>
      <w:r w:rsidRPr="00665A85">
        <w:rPr>
          <w:rFonts w:ascii="Times New Roman" w:eastAsia="Times New Roman" w:hAnsi="Times New Roman" w:cs="Times New Roman"/>
          <w:sz w:val="24"/>
          <w:szCs w:val="24"/>
          <w:lang w:eastAsia="ru-RU"/>
        </w:rPr>
        <w:t xml:space="preserve"> </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3. стимулировать эмоционально-ценностное отношение к миру и культуре других стран.</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Предметные результаты:</w:t>
      </w:r>
      <w:r w:rsidRPr="00665A85">
        <w:rPr>
          <w:rFonts w:ascii="Times New Roman" w:eastAsia="Times New Roman" w:hAnsi="Times New Roman" w:cs="Times New Roman"/>
          <w:color w:val="000000"/>
          <w:sz w:val="24"/>
          <w:szCs w:val="24"/>
          <w:lang w:eastAsia="ru-RU"/>
        </w:rPr>
        <w:t xml:space="preserve"> иметь представление о местоположении и культурных достопримечательностях Китая, о Великой Китайской стене как</w:t>
      </w: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color w:val="000000"/>
          <w:sz w:val="24"/>
          <w:szCs w:val="24"/>
          <w:lang w:eastAsia="ru-RU"/>
        </w:rPr>
        <w:t>объекте</w:t>
      </w: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color w:val="000000"/>
          <w:sz w:val="24"/>
          <w:szCs w:val="24"/>
          <w:lang w:eastAsia="ru-RU"/>
        </w:rPr>
        <w:t>Всемирного наследия Китая; знать местоположение Китая на одном из материков; уметь  показывать страну и её столицу на карте; узнавать на фотографии</w:t>
      </w: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color w:val="000000"/>
          <w:sz w:val="24"/>
          <w:szCs w:val="24"/>
          <w:lang w:eastAsia="ru-RU"/>
        </w:rPr>
        <w:t xml:space="preserve"> Великую Китайскую стену.  </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Метапредметные результаты:</w:t>
      </w:r>
      <w:r w:rsidRPr="00665A85">
        <w:rPr>
          <w:rFonts w:ascii="Times New Roman" w:eastAsia="Times New Roman" w:hAnsi="Times New Roman" w:cs="Times New Roman"/>
          <w:color w:val="000000"/>
          <w:sz w:val="24"/>
          <w:szCs w:val="24"/>
          <w:lang w:eastAsia="ru-RU"/>
        </w:rPr>
        <w:t xml:space="preserve"> рассказывать о наиболее понравившихся достопримечательностях и великих культурных изобретениях Древнего Китая.</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Личностные результаты:</w:t>
      </w:r>
      <w:r w:rsidRPr="00665A85">
        <w:rPr>
          <w:rFonts w:ascii="Times New Roman" w:eastAsia="Times New Roman" w:hAnsi="Times New Roman" w:cs="Times New Roman"/>
          <w:color w:val="000000"/>
          <w:sz w:val="24"/>
          <w:szCs w:val="24"/>
          <w:lang w:eastAsia="ru-RU"/>
        </w:rPr>
        <w:t xml:space="preserve"> осознавать историко-культурное значение Китая; проявлять интерес к культурному наследию Китая, к знакомству с ним на основе книг, альбомов, циклов теле- и радиопередач, с помощью Интернета.</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Оборудование:</w:t>
      </w:r>
      <w:r w:rsidRPr="00665A85">
        <w:rPr>
          <w:rFonts w:ascii="Times New Roman" w:eastAsia="Times New Roman" w:hAnsi="Times New Roman" w:cs="Times New Roman"/>
          <w:color w:val="000000"/>
          <w:sz w:val="24"/>
          <w:szCs w:val="24"/>
          <w:lang w:eastAsia="ru-RU"/>
        </w:rPr>
        <w:t xml:space="preserve"> презентация «Путешествие в Китай», запись традиционной музыки Китая, бумага, шёлковая ткань, фарфоровая чашка, компас, складной зонтик, воздушный змей, зубная щётка, веер, бумажные деньги,  фигурки кукол в китайской национальной одежде,  учебник, рабочая тетрадь, карточки, кроссворд.</w:t>
      </w:r>
    </w:p>
    <w:p w:rsidR="00665A85" w:rsidRPr="00665A85" w:rsidRDefault="00665A85" w:rsidP="00665A8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Ход урока</w:t>
      </w:r>
    </w:p>
    <w:p w:rsidR="00665A85" w:rsidRPr="00665A85" w:rsidRDefault="00665A85" w:rsidP="00665A85">
      <w:pPr>
        <w:numPr>
          <w:ilvl w:val="0"/>
          <w:numId w:val="1"/>
        </w:numPr>
        <w:shd w:val="clear" w:color="auto" w:fill="FFFFFF"/>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Организационный момент.</w:t>
      </w:r>
    </w:p>
    <w:p w:rsidR="00665A85" w:rsidRPr="00665A85" w:rsidRDefault="00665A85" w:rsidP="00665A85">
      <w:pPr>
        <w:numPr>
          <w:ilvl w:val="0"/>
          <w:numId w:val="1"/>
        </w:numPr>
        <w:shd w:val="clear" w:color="auto" w:fill="FFFFFF"/>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 xml:space="preserve">Актуализация опорных знаний: </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На предыдущих уроках окружающего мира в разделе «В поисках Всемирного наследия» мы познакомились с достопримечательностями некоторых стран.</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Что такое Всемирное наследие? (Оно включает объекты природы (Всемирное природное наследие) и объекты культуры (Всемирное культурное наследие).</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color w:val="000000"/>
          <w:sz w:val="24"/>
          <w:szCs w:val="24"/>
          <w:lang w:eastAsia="ru-RU"/>
        </w:rPr>
        <w:t>- Что лишнее? (Озеро Байкал, пирамида Хеопса, вулканы Камчатки, национальный парк Серенгети).</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Приведите примеры объектов природного и культурного наследия. (Большой каньон в США, Национальный парк Серенгети в Танзании, Вулканы Камчатки и озеро Байкал в России – природное наследие  и деревянные церкви Кижи в России, Венеция в Италии, Тадж-Махал в Индии – культурное наследие).</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color w:val="000000"/>
          <w:sz w:val="24"/>
          <w:szCs w:val="24"/>
          <w:lang w:eastAsia="ru-RU"/>
        </w:rPr>
        <w:t>- Отгадайте, о какой стране я говорю: «Эта древняя страна расположена на двух материках. Одна её часть находится в Африке, другая  – на полуострове Азии. По стране протекает великий Нил». (Египет).</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-Среди сувениров выберите те, которые рассказывают о Египте.</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Какие достопримечательности Египта вам запомнились?</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Как звали фараона, чья пирамида самая большая?</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 называется столица Греции? (Афины).</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-Какая  достопримечательность Афин внесена в список Всемирного наследия? (Акрополь с храмами Парфенон и Эрехтейон).</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-Что означает в переводе с древнееврейского языка Иерусалим? («Город мира»).</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-Назовите достопримечательности Иерусалима. (Стена Плача, храм Скалы, храм Гроба Господня).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Почему нужно охранять объекты Всемирного природного и культурного наследия?</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3. Самоопределение к деятельности.</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Отгадайте, какой стране принадлежат изобретение бумаги, компаса, пороха и книгопечатания, складного зонтика, висячего моста, воздушного змея, зубной щётки, игральных карт и других предметов. (Китаю) (выставка).</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4. Целеполагание:</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В какую же страну отправимся в путешествие сегодня на уроке? Назовите тему урока. (Путешествие в Китай).</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-Какие цели мы поставим перед собой на уроке? (Познакомиться с достопримечательностями Китая, узнать, почему объекты Китая занесены в список Всемирного наследия.</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5. Совместное открытие нового знания: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Calibri" w:hAnsi="Times New Roman" w:cs="Times New Roman"/>
          <w:sz w:val="24"/>
          <w:szCs w:val="24"/>
        </w:rPr>
        <w:t>а) Напишите на карточке, что вы знаете о Китае.</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lastRenderedPageBreak/>
        <w:t>Мы отправляемся в гости в Восточную Азию, к Тихому океану к нашему южному соседу – в Китайскую Народную Республику. Китай… древняя и немного загадочная страна, соединившая в себе старое и новое, древность и современность. Эта великая страна занимает третье место в мире по территории, уступая лишь России и Канаде.  А по числу жителей – это крупнейшее государство  мира, численность населения 1200 млн. чел.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 Найдите на карте Китай.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б) Работа в рабочей тетради (№1 , с.74) (слайды).</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С какими государствами  граничит Китай? (Россия, Монголия, Казахстан, Киргизия, Таджикистан, Афганистан, Пакистан, Индия, Непал, Мьянма, Лаос, Вьетнам).</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Какие моря его омывают? (Жёлтое, Восточно-Китайское и Южно-Китайское).(слайд).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Назовите столицу Китая. (Пекин).</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Calibri" w:hAnsi="Times New Roman" w:cs="Times New Roman"/>
          <w:sz w:val="24"/>
          <w:szCs w:val="24"/>
        </w:rPr>
        <w:t xml:space="preserve">в) </w:t>
      </w:r>
      <w:r w:rsidRPr="00665A85">
        <w:rPr>
          <w:rFonts w:ascii="Times New Roman" w:eastAsia="Times New Roman" w:hAnsi="Times New Roman" w:cs="Times New Roman"/>
          <w:color w:val="000000"/>
          <w:sz w:val="24"/>
          <w:szCs w:val="24"/>
          <w:lang w:eastAsia="ru-RU"/>
        </w:rPr>
        <w:t xml:space="preserve">На территории Китая существовала одна из самых древних и самых великих цивилизаций, письменные памятники которой насчитывают 4000 лет. Велик вклад Китая в развитие человеческой культуры. Среди многочисленных достижений этой цивилизации – изобретение бумаги, бумажных денег, шелковой ткани, пороха, фарфора, компаса. Китайцы научились делать шёлковую ткань.  Для этого они выращивали червей-шелкопрядов. Из Китая первые куколки этих червей были вывезены в женской причёске, так как китайцы строго хранили их от вывоза за границу. В Европе первые сведения о Китае были получены благодаря купцам, которые доставляли товар по Великому шелковому пути. </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На севере страны возвышаются горные хребты, покрытые лесами. На юге, на побережье Южно- Китайского моря растут тропические леса. Настоящей жемчужиной Китая называют остров-курорт Хайнань, расположенный к югу от материковой территории страны.  Здесь выращивают кокосы, апельсины и др. цитрусовые. Песчаные пляжи под тенью пальм – настоящий рай для туристов.</w:t>
      </w: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Китай - страна с богатейшими традициями: медициной, ткачеством, вышиванием, живописью, национальной кухней. У этого народа можно отметить такие замечательные качества, как трудолюбие, настойчивость, терпение, патриотизм.</w:t>
      </w:r>
      <w:r w:rsidRPr="00665A85">
        <w:rPr>
          <w:rFonts w:ascii="Times New Roman" w:eastAsia="Calibri" w:hAnsi="Times New Roman" w:cs="Times New Roman"/>
          <w:sz w:val="24"/>
          <w:szCs w:val="24"/>
        </w:rPr>
        <w:t xml:space="preserve"> </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г) В национальной одежде китайцев преобладающие цвета – красный и желтый – символизируют огонь или синий – символизирует  воду. Часто на национальных костюмах можно увидеть иероглифы с благожеланиями и  мифические изображения животных, например, дракона – повелителя  водной стихии, который дарует людям воду, щедро орошая поля тех, кто верно, служил ему. Древние китайцы не стригли волосы, а собирали их в тугой узел – цзы, укладывали их на темени и закрепляли шпильками. Женщины делали прически с симметричными проборами, волосы собирали в пучки, смазывали их маслом или воском, украшали цветами, веточками.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д) Непременным атрибутом национального костюма был веер. Первые сведения о появлении веера относятся к 8 веку до н. э.</w:t>
      </w: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Веер служит украшением жилищ, его вешают в гостиной, в спальне и на стенах кабинета. Его применяли, в основном,  для защиты от мошек и солнца, но он также подчеркивал высокий статус человека. Конструкция веера – расширение от точки соединения – олицетворяет растущий жизненный опыт. Он не только радует глаз своим изяществом, но и помогает  в регулировании энергии в помещении Считается, что обмахивание веером отгоняет злых духов.</w:t>
      </w: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привлекая добрые силы, радость и позитивный заряд. Китайцы вывешивают прямо у порога бронзовые или медные</w:t>
      </w: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колокольчики, издающие мелодичный звук , таким образом, чтобы они начали звонить при открывании входных дверей, привлекая добрые силы, радость и позитивный заряд.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е) Ещё в Древнем Китае зародилась практика символического освоения (организации) пространства для хорошего ведения домашнего хозяйства –  фэншуй.</w:t>
      </w:r>
      <w:r w:rsidRPr="00665A85">
        <w:rPr>
          <w:rFonts w:ascii="Times New Roman" w:eastAsia="Times New Roman" w:hAnsi="Times New Roman" w:cs="Times New Roman"/>
          <w:color w:val="000000"/>
          <w:sz w:val="24"/>
          <w:szCs w:val="24"/>
          <w:lang w:eastAsia="ru-RU"/>
        </w:rPr>
        <w:tab/>
        <w:t>В качестве оберега, создающего в помещении хороший фэншуй, используют каллиграфические надписи с пожеланиями счастья, удачи и здоровья. Талисманами фэншуй считаются трёхлапая жаба, черепаха, дракон. хотэй.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ж) Китай – родина чая, и до конца 19 века он был единственным поставщиком в мире. В Китае говорят “хочешь напиться – попей воды, чай – это благородный напиток”. В Китае чай пьют помногу. Во время чаепития нельзя говорить о проблемах, политике, а нужно наслаждаться ароматом и вкусом напитка.</w:t>
      </w:r>
      <w:r w:rsidRPr="00665A85">
        <w:rPr>
          <w:rFonts w:ascii="Times New Roman" w:eastAsia="Calibri" w:hAnsi="Times New Roman" w:cs="Times New Roman"/>
          <w:sz w:val="24"/>
          <w:szCs w:val="24"/>
        </w:rPr>
        <w:t xml:space="preserve"> (слайды).</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lastRenderedPageBreak/>
        <w:t>з) В Китае высоко развита медицина, в частности, иглоукалывание. Китайцы для лечения болезней широко применяют женьшень – корень жизни – многолетнее травянистое растение. Восточная медицина утверждает, что препараты женьшеня продлевают жизнь и молодость.</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Развита физкультура, целью которой</w:t>
      </w:r>
      <w:r w:rsidRPr="00665A85">
        <w:rPr>
          <w:rFonts w:ascii="Times New Roman" w:eastAsia="Times New Roman" w:hAnsi="Times New Roman" w:cs="Times New Roman"/>
          <w:b/>
          <w:color w:val="000000"/>
          <w:sz w:val="24"/>
          <w:szCs w:val="24"/>
          <w:lang w:eastAsia="ru-RU"/>
        </w:rPr>
        <w:t xml:space="preserve"> </w:t>
      </w:r>
      <w:r w:rsidRPr="00665A85">
        <w:rPr>
          <w:rFonts w:ascii="Times New Roman" w:eastAsia="Times New Roman" w:hAnsi="Times New Roman" w:cs="Times New Roman"/>
          <w:color w:val="000000"/>
          <w:sz w:val="24"/>
          <w:szCs w:val="24"/>
          <w:lang w:eastAsia="ru-RU"/>
        </w:rPr>
        <w:t>является приобретение здоровья и духовное единение с природой.</w:t>
      </w:r>
      <w:r w:rsidRPr="00665A85">
        <w:rPr>
          <w:rFonts w:ascii="Times New Roman" w:eastAsia="Times New Roman" w:hAnsi="Times New Roman" w:cs="Times New Roman"/>
          <w:b/>
          <w:color w:val="000000"/>
          <w:sz w:val="24"/>
          <w:szCs w:val="24"/>
          <w:lang w:eastAsia="ru-RU"/>
        </w:rPr>
        <w:t xml:space="preserve"> </w:t>
      </w:r>
      <w:r w:rsidRPr="00665A85">
        <w:rPr>
          <w:rFonts w:ascii="Times New Roman" w:eastAsia="Times New Roman" w:hAnsi="Times New Roman" w:cs="Times New Roman"/>
          <w:color w:val="000000"/>
          <w:sz w:val="24"/>
          <w:szCs w:val="24"/>
          <w:lang w:eastAsia="ru-RU"/>
        </w:rPr>
        <w:t>Наиболее древним национальным видом гимнастики является ушу –  «искусство боя». Упражнения ушу тысячи лет использовались всеми простыми людьми в Китае как средство физической закалки и самозащиты. Сценическая имитация борьбы, основанная на повадках животных, таких как тигр, журавль, змея или мифических – дракон, развивает ритмичность, гибкость суставов, красоту и естественность тела.</w:t>
      </w:r>
      <w:r w:rsidRPr="00665A85">
        <w:rPr>
          <w:rFonts w:ascii="Times New Roman" w:eastAsia="Times New Roman" w:hAnsi="Times New Roman" w:cs="Times New Roman"/>
          <w:b/>
          <w:color w:val="000000"/>
          <w:sz w:val="24"/>
          <w:szCs w:val="24"/>
          <w:lang w:eastAsia="ru-RU"/>
        </w:rPr>
        <w:t xml:space="preserve"> </w:t>
      </w:r>
      <w:r w:rsidRPr="00665A85">
        <w:rPr>
          <w:rFonts w:ascii="Times New Roman" w:eastAsia="Times New Roman" w:hAnsi="Times New Roman" w:cs="Times New Roman"/>
          <w:color w:val="000000"/>
          <w:sz w:val="24"/>
          <w:szCs w:val="24"/>
          <w:lang w:eastAsia="ru-RU"/>
        </w:rPr>
        <w:t>Все гимнастические упражнения ушу сопровождаются техникой дыхания цигун, то есть подчинение сознания самоконтролю. Комплекс этих упражнений позволяет сохранить хорошую форму и достичь долголетия. Очень благотворно влияет на здоровье спокойная мелодичная музыка. (слайд).</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6.  Физминутка.</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Под релаксирующую китайскую мелодию выполним упражнения «Сдвинуть облака», «Змея», «Летающая змея».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Упражнение «Сдвинуть облака»:</w:t>
      </w:r>
      <w:r w:rsidRPr="00665A85">
        <w:rPr>
          <w:rFonts w:ascii="Times New Roman" w:eastAsia="Times New Roman" w:hAnsi="Times New Roman" w:cs="Times New Roman"/>
          <w:color w:val="000000"/>
          <w:sz w:val="24"/>
          <w:szCs w:val="24"/>
          <w:lang w:eastAsia="ru-RU"/>
        </w:rPr>
        <w:t xml:space="preserve"> ноги на ширине плеч, руки раздвинуты, сделать вдох, руки, сдвинутые вместе, идут вверх, 3 секунды на носках, на выдохе руки вниз-раздвинуть.</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Упражнение «Змея»:</w:t>
      </w:r>
      <w:r w:rsidRPr="00665A85">
        <w:rPr>
          <w:rFonts w:ascii="Times New Roman" w:eastAsia="Times New Roman" w:hAnsi="Times New Roman" w:cs="Times New Roman"/>
          <w:color w:val="000000"/>
          <w:sz w:val="24"/>
          <w:szCs w:val="24"/>
          <w:lang w:eastAsia="ru-RU"/>
        </w:rPr>
        <w:t xml:space="preserve"> руки вместе с поворотом влево и вправо. Наверх руки – вдох, руки вниз – выдох.</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Упражнение «Летающая змея»:</w:t>
      </w:r>
      <w:r w:rsidRPr="00665A85">
        <w:rPr>
          <w:rFonts w:ascii="Times New Roman" w:eastAsia="Times New Roman" w:hAnsi="Times New Roman" w:cs="Times New Roman"/>
          <w:color w:val="000000"/>
          <w:sz w:val="24"/>
          <w:szCs w:val="24"/>
          <w:lang w:eastAsia="ru-RU"/>
        </w:rPr>
        <w:t xml:space="preserve"> ноги на ширине плеч, руки вместе сзади. Повороты на носках вправо и влево. Поворот – вдох, прямо – выдох.</w:t>
      </w:r>
    </w:p>
    <w:p w:rsidR="00665A85" w:rsidRPr="00665A85" w:rsidRDefault="00665A85" w:rsidP="00665A85">
      <w:pPr>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7. Продолжение по теме урока.</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а) А сейчас отправимся на экскурсию в столицу Китая – город Пекин.</w:t>
      </w:r>
      <w:r w:rsidRPr="00665A85">
        <w:rPr>
          <w:rFonts w:ascii="Times New Roman" w:eastAsia="Calibri" w:hAnsi="Times New Roman" w:cs="Times New Roman"/>
          <w:sz w:val="24"/>
          <w:szCs w:val="24"/>
        </w:rPr>
        <w:t xml:space="preserve">  (слайд). Это </w:t>
      </w:r>
      <w:r w:rsidRPr="00665A85">
        <w:rPr>
          <w:rFonts w:ascii="Times New Roman" w:eastAsia="Times New Roman" w:hAnsi="Times New Roman" w:cs="Times New Roman"/>
          <w:color w:val="000000"/>
          <w:sz w:val="24"/>
          <w:szCs w:val="24"/>
          <w:lang w:eastAsia="ru-RU"/>
        </w:rPr>
        <w:t xml:space="preserve">второй по численности город Китая, в котором в 2012 году прошли Олимпийские и Паралимпийские игры. Он расположен на Великой Китайской равнине в 170 километрах от моря. С XV века носит современное название Пекин, что означает «северная столица». В центральной  исторической части города много исторических и культурных достопримечательностей. Это Внутренний (Запретный) город с бывшим императорским дворцом. </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Ученица рассказывает о площади Тяньаньмэнь.</w:t>
      </w:r>
      <w:r w:rsidRPr="00665A85">
        <w:rPr>
          <w:rFonts w:ascii="Times New Roman" w:eastAsia="Times New Roman" w:hAnsi="Times New Roman" w:cs="Times New Roman"/>
          <w:color w:val="000000"/>
          <w:sz w:val="24"/>
          <w:szCs w:val="24"/>
          <w:lang w:eastAsia="ru-RU"/>
        </w:rPr>
        <w:t xml:space="preserve"> (слайды).</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Площадь Небесного спокойствия Тяньаньмэнь – главная в Китае. Это первая достопримечательность, куда везут туристов в первый день пребывания в Китае.</w:t>
      </w:r>
      <w:r w:rsidRPr="00665A85">
        <w:rPr>
          <w:rFonts w:ascii="Times New Roman" w:eastAsia="Calibri" w:hAnsi="Times New Roman" w:cs="Times New Roman"/>
          <w:sz w:val="24"/>
          <w:szCs w:val="24"/>
        </w:rPr>
        <w:t xml:space="preserve"> </w:t>
      </w:r>
      <w:r w:rsidRPr="00665A85">
        <w:rPr>
          <w:rFonts w:ascii="Times New Roman" w:eastAsia="Times New Roman" w:hAnsi="Times New Roman" w:cs="Times New Roman"/>
          <w:color w:val="000000"/>
          <w:sz w:val="24"/>
          <w:szCs w:val="24"/>
          <w:lang w:eastAsia="ru-RU"/>
        </w:rPr>
        <w:t xml:space="preserve"> Эта площадь  самая большая в мире (её длина 880 метров, ширина 500 метров), на ней одновременно могут разместиться 2000000 человек. Здесь же расположен Пантеон Мао Цзэдуна. Он построен в 1977 году и представляет собой аналог Мавзолея Ленина. Внутри установлен постамент, на котором покоится тело великого вождя китайского народа, открыты музейные залы государственных деятелей Китая.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Ученица рассказывает об Императорском дворце</w:t>
      </w:r>
      <w:r w:rsidRPr="00665A85">
        <w:rPr>
          <w:rFonts w:ascii="Times New Roman" w:eastAsia="Times New Roman" w:hAnsi="Times New Roman" w:cs="Times New Roman"/>
          <w:color w:val="000000"/>
          <w:sz w:val="24"/>
          <w:szCs w:val="24"/>
          <w:lang w:eastAsia="ru-RU"/>
        </w:rPr>
        <w:t>. (слайды).</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Императорский дворец также известен как Запретный город. Это самый большой исторический памятник Китая и самый большой в мире музей под открытым небом. Простолюдины не имели права войти на эту территорию, поэтому его и называли «Запретный город». Построенный в 1429 году, Запретный город в Пекине огорожен высокой стеной и рвом с водой, который называется «Золотая вода». Ширина рва 52 метра. Внутри крепостных стен 9999 помещений. За дворцом расположены ворота, внутренние дворы, ручьи и сады. В комплекс можно попасть через одни из четырёх ворот: на севере – Ворота военной доблести, на юге – Полуденные ворота, на западе – Западные цветочные ворота, на востоке – Восточные цветочные ворота. Фасады всех главных зданий дворца обращены на юг. Тем самым Запретный город поворачивался спиной ко всем враждебным силам севера, к холодным ветрам из Сибири. Во внутреннем дворце находились жилые помещения, где жили, играли, поклонялись богам император, императрицы, принцы и принцессы. Императорские сады прекрасно спланированы, украшены статуями, прудами и водопадами. Храм неба – символ Пекина (объект Всемирного наследия с 1998 года). Здесь императоры Китая приносили Небу щедрые дары и  молили о процветании государства, о хорошем урожае. Властитель просил ветер, дождь, жару и холод появляться вовремя.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-Другие крупные города Китая – Шанхай, Гонконг. В китайских городах древние и старинные сооружения соседствуют с современными небоскрёбами.(слайды)</w:t>
      </w:r>
    </w:p>
    <w:p w:rsidR="00665A85" w:rsidRPr="00665A85" w:rsidRDefault="00665A85" w:rsidP="00665A85">
      <w:pPr>
        <w:spacing w:after="0" w:line="240" w:lineRule="auto"/>
        <w:contextualSpacing/>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lastRenderedPageBreak/>
        <w:t>б) Одним из чудес света  является Великая Китайская стена, охраняемая Всемирной организацией ЮНЕСКО. Это объект Всемирного культурного  наследия с 1987 года. Без этого гигантского сооружения трудно представить себе Китай. (слайды)</w:t>
      </w:r>
    </w:p>
    <w:p w:rsidR="00665A85" w:rsidRPr="00665A85" w:rsidRDefault="00665A85" w:rsidP="00665A85">
      <w:pPr>
        <w:spacing w:after="0" w:line="240" w:lineRule="auto"/>
        <w:contextualSpacing/>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(Работа по учебнику – чтение текста «Великая Китайская стена»).</w:t>
      </w:r>
    </w:p>
    <w:p w:rsidR="00665A85" w:rsidRPr="00665A85" w:rsidRDefault="00665A85" w:rsidP="00665A85">
      <w:pPr>
        <w:spacing w:after="0" w:line="240" w:lineRule="auto"/>
        <w:contextualSpacing/>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-В чём же уникальность этого сооружения?</w:t>
      </w:r>
    </w:p>
    <w:p w:rsidR="00665A85" w:rsidRPr="00665A85" w:rsidRDefault="00665A85" w:rsidP="00665A85">
      <w:pPr>
        <w:spacing w:after="0" w:line="240" w:lineRule="auto"/>
        <w:contextualSpacing/>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Она задумывалась как доказательство власти и величия императора и  служила надёжной защитой с севера от грозных набегов кочевых народов. Строительство башни продолжалось 2000 лет (с 7 века до н.э.17 века н.э.). Расстояние от одного конца башни до другого составляет 2450 км, а общая протяжённость стены, включая ответвления, составляет 8851 км. Ширина верхней части стены такова, что по ней могли идти в ряд 5 пехотинцев или кавалеристов. По всей её длине стояли войска. На её многочисленных башнях дозорные вели наблюдение. Сообщения передавались при помощи дыма, барабанного боя или огня (в тёмное время суток). При появлении врага сигналы тревоги передавались от башни к башне. Колонны воинов готовились к бою. Только в 1644 году, после завоевания Китая маньчжурами,  Великая Китайская стена стала не нужна и была заброшена. Теперь здесь постоянно можно увидеть  бесчисленные колонны туристов. </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в) Выполнение 4 задания в рабочей тетради (с.75). Проверка по слайду.</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г) Задание 2 (с.75)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-Какие изобретения вы выписали из учебника?</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-Какими изобретениями можете дополнить список?</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д) Население Китая трудно назвать религиозным, но, несомненно, жизнь каждого китайца подчинена морально- этическим нормам, истоки которых лежат в далёком прошлом, в трех главных религиях – даосизме, буддизме, конфуцианстве. С даосизмом связано учение о бессмертии, вдохновившее алхимиков средневекового Китая на поиски эликсира бессмертия. Интересно, что в процессе этих поисков они изобрели порох.</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Буддизм проник в Китай из Индии во II – I в.в. до н.э. Главный культ буддизма – культ загробной жизни, поэтому человеку следовало отречься от земных забот и мечтать о блаженстве в загробном мире.</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Для конфуцианства характерны культ природы и предков, безоговорочное подчинение младших старшим, верховное существо – небо. Вот почему у Китая есть второе название - «Поднебесная». Основной объект почитания –  сам Конфуций – древний мыслитель Китая.  (слайд ).Это мудрец, которого глубоко почитают китайцы и уже 2500 лет называют Учителем. Он родился в городе Цюйфу. Ему было немногим более 20 лет, когда он уже прославился своей мудростью. Он воспитал в себе 5 замечательных человеческих  качеств: любовь к людям, справедливость, верность обычаям, благоразумие и добросовестность. И других людей учил воспитывать в себе эти качества. Конфуций выразил правила совместной жизни людей: «Не делай человеку того, чего не пожелаешь себе».</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е)  Прочитайте в учебнике на с.140 в разделе «Странички умного совёнка» высказывания Конфуция.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 вы их понимаете?</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ж) Выполним в рабочей тетради 3 задание (с.75).</w:t>
      </w:r>
      <w:r w:rsidRPr="00665A85">
        <w:rPr>
          <w:rFonts w:ascii="Times New Roman" w:eastAsia="Calibri" w:hAnsi="Times New Roman" w:cs="Times New Roman"/>
          <w:sz w:val="24"/>
          <w:szCs w:val="24"/>
        </w:rPr>
        <w:t xml:space="preserve"> </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-Какое изречение вы записали? Чем оно понравилось? (слайд).</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з) Национальная кухня</w:t>
      </w:r>
    </w:p>
    <w:p w:rsidR="00665A85" w:rsidRPr="00665A85" w:rsidRDefault="00665A85" w:rsidP="00665A85">
      <w:pPr>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Китайская кухня готовится на основе учения Конфуция. Ученый сформулировал основные принципы питания: «Не ешьте ничего, что недоварено или переварено, что небрежно лежит и содержит недостаточно специй». Китайские повара следуют неуклонно его советам и создают поистине экзотические блюда. Основная черта китайской кухни – использование большого числа компонентов для приготовления одного блюда, причем продукты, как правило, режут на мелкие, одинаковые по размерам кусочки. Это позволяет приготовить их буквально за считанные минуты, кроме того, такую еду очень удобно есть палочками. Палочками умеют пользоваться все, даже дети 5 – 6 летнего возраста. Держат обе палочки в правой руке  так, что одна из них неподвижна, а вторая служит «загребающей».</w:t>
      </w:r>
    </w:p>
    <w:p w:rsidR="00665A85" w:rsidRPr="00665A85" w:rsidRDefault="00665A85" w:rsidP="00665A85">
      <w:pPr>
        <w:shd w:val="clear" w:color="auto" w:fill="FFFFFF"/>
        <w:spacing w:after="0" w:line="240" w:lineRule="auto"/>
        <w:rPr>
          <w:rFonts w:ascii="Times New Roman" w:eastAsia="Times New Roman" w:hAnsi="Times New Roman" w:cs="Times New Roman"/>
          <w:b/>
          <w:bCs/>
          <w:color w:val="000000"/>
          <w:sz w:val="24"/>
          <w:szCs w:val="24"/>
          <w:lang w:eastAsia="ru-RU"/>
        </w:rPr>
      </w:pPr>
      <w:r w:rsidRPr="00665A85">
        <w:rPr>
          <w:rFonts w:ascii="Times New Roman" w:eastAsia="Times New Roman" w:hAnsi="Times New Roman" w:cs="Times New Roman"/>
          <w:b/>
          <w:bCs/>
          <w:color w:val="000000"/>
          <w:sz w:val="24"/>
          <w:szCs w:val="24"/>
          <w:lang w:eastAsia="ru-RU"/>
        </w:rPr>
        <w:t>8. Включение в систему знаний и повторений:</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а) разгадывание кроссворда (работа в группах):</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Знаменитые строения Египта (Пирамиды).</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lastRenderedPageBreak/>
        <w:t>Столица Франции (Париж).</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 xml:space="preserve"> В этой стране изобрели магнитный  компас, фарфор, бумагу, порох, шёлк. (Китай).</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Столица Китая (Пекин).</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Мудрец, живший в Древнем Китае (Конфуций).</w:t>
      </w:r>
    </w:p>
    <w:p w:rsidR="00665A85" w:rsidRPr="00665A85" w:rsidRDefault="00665A85" w:rsidP="00665A85">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Столица Греции (Афины).</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Cs/>
          <w:color w:val="000000"/>
          <w:sz w:val="24"/>
          <w:szCs w:val="24"/>
          <w:lang w:eastAsia="ru-RU"/>
        </w:rPr>
        <w:t>-Какое слово получилось в выделенном столбике? (Дракон).</w:t>
      </w:r>
    </w:p>
    <w:p w:rsidR="00665A85" w:rsidRPr="00665A85" w:rsidRDefault="00665A85" w:rsidP="00665A85">
      <w:pPr>
        <w:shd w:val="clear" w:color="auto" w:fill="FFFFFF"/>
        <w:spacing w:after="0" w:line="240" w:lineRule="auto"/>
        <w:rPr>
          <w:rFonts w:ascii="Times New Roman" w:eastAsia="Times New Roman" w:hAnsi="Times New Roman" w:cs="Times New Roman"/>
          <w:sz w:val="24"/>
          <w:szCs w:val="24"/>
          <w:lang w:eastAsia="ru-RU"/>
        </w:rPr>
      </w:pPr>
      <w:r w:rsidRPr="00665A85">
        <w:rPr>
          <w:rFonts w:ascii="Times New Roman" w:eastAsia="Times New Roman" w:hAnsi="Times New Roman" w:cs="Times New Roman"/>
          <w:bCs/>
          <w:color w:val="000000"/>
          <w:sz w:val="24"/>
          <w:szCs w:val="24"/>
          <w:lang w:eastAsia="ru-RU"/>
        </w:rPr>
        <w:t>Китайский дракон означает власть, мудрость, смелость, богатство, успех. Подарите своему соседу открытку с изображением дракона, предварительно написав пожелание.</w:t>
      </w:r>
      <w:r w:rsidRPr="00665A85">
        <w:rPr>
          <w:rFonts w:ascii="Times New Roman" w:eastAsia="Times New Roman" w:hAnsi="Times New Roman" w:cs="Times New Roman"/>
          <w:sz w:val="24"/>
          <w:szCs w:val="24"/>
          <w:lang w:eastAsia="ru-RU"/>
        </w:rPr>
        <w:t xml:space="preserve"> </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б) работа на карточках.</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xml:space="preserve"> - Что вы написали в начале урока о Китае?</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Напишите в карточке, что вы сейчас знаете об этой удивительной стране.</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xml:space="preserve"> Все из нас ежедневно в повседневной жизни пользуются товарами, изготовленными в Китайской Народной республике. Это одежда, обувь, продукты питания, игрушки.</w:t>
      </w:r>
    </w:p>
    <w:p w:rsidR="00665A85" w:rsidRPr="00665A85" w:rsidRDefault="00665A85" w:rsidP="00665A85">
      <w:pPr>
        <w:shd w:val="clear" w:color="auto" w:fill="FFFFFF"/>
        <w:spacing w:after="0" w:line="240" w:lineRule="auto"/>
        <w:rPr>
          <w:rFonts w:ascii="Times New Roman" w:eastAsia="Times New Roman" w:hAnsi="Times New Roman" w:cs="Times New Roman"/>
          <w:b/>
          <w:bCs/>
          <w:color w:val="000000"/>
          <w:sz w:val="24"/>
          <w:szCs w:val="24"/>
          <w:lang w:eastAsia="ru-RU"/>
        </w:rPr>
      </w:pPr>
      <w:r w:rsidRPr="00665A85">
        <w:rPr>
          <w:rFonts w:ascii="Times New Roman" w:eastAsia="Times New Roman" w:hAnsi="Times New Roman" w:cs="Times New Roman"/>
          <w:b/>
          <w:sz w:val="24"/>
          <w:szCs w:val="24"/>
          <w:lang w:eastAsia="ru-RU"/>
        </w:rPr>
        <w:t>9.</w:t>
      </w:r>
      <w:r w:rsidRPr="00665A85">
        <w:rPr>
          <w:rFonts w:ascii="Times New Roman" w:eastAsia="Times New Roman" w:hAnsi="Times New Roman" w:cs="Times New Roman"/>
          <w:sz w:val="24"/>
          <w:szCs w:val="24"/>
          <w:lang w:eastAsia="ru-RU"/>
        </w:rPr>
        <w:t xml:space="preserve">  </w:t>
      </w:r>
      <w:r w:rsidRPr="00665A85">
        <w:rPr>
          <w:rFonts w:ascii="Times New Roman" w:eastAsia="Times New Roman" w:hAnsi="Times New Roman" w:cs="Times New Roman"/>
          <w:b/>
          <w:bCs/>
          <w:color w:val="000000"/>
          <w:sz w:val="24"/>
          <w:szCs w:val="24"/>
          <w:lang w:eastAsia="ru-RU"/>
        </w:rPr>
        <w:t>Подведение итогов урока:</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sz w:val="24"/>
          <w:szCs w:val="24"/>
          <w:lang w:eastAsia="ru-RU"/>
        </w:rPr>
        <w:t>а) Блиц-</w:t>
      </w:r>
      <w:r w:rsidRPr="00665A85">
        <w:rPr>
          <w:rFonts w:ascii="Times New Roman" w:eastAsia="Times New Roman" w:hAnsi="Times New Roman" w:cs="Times New Roman"/>
          <w:bCs/>
          <w:color w:val="000000"/>
          <w:sz w:val="24"/>
          <w:szCs w:val="24"/>
          <w:lang w:eastAsia="ru-RU"/>
        </w:rPr>
        <w:t>турнир:</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В какой стране побывали?</w:t>
      </w:r>
    </w:p>
    <w:p w:rsidR="00665A85" w:rsidRPr="00665A85" w:rsidRDefault="00665A85" w:rsidP="00665A85">
      <w:pPr>
        <w:shd w:val="clear" w:color="auto" w:fill="FFFFFF"/>
        <w:spacing w:after="0" w:line="240" w:lineRule="auto"/>
        <w:rPr>
          <w:rFonts w:ascii="Times New Roman" w:eastAsia="Times New Roman" w:hAnsi="Times New Roman" w:cs="Times New Roman"/>
          <w:sz w:val="24"/>
          <w:szCs w:val="24"/>
          <w:lang w:eastAsia="ru-RU"/>
        </w:rPr>
      </w:pPr>
      <w:r w:rsidRPr="00665A85">
        <w:rPr>
          <w:rFonts w:ascii="Times New Roman" w:eastAsia="Times New Roman" w:hAnsi="Times New Roman" w:cs="Times New Roman"/>
          <w:bCs/>
          <w:color w:val="000000"/>
          <w:sz w:val="24"/>
          <w:szCs w:val="24"/>
          <w:lang w:eastAsia="ru-RU"/>
        </w:rPr>
        <w:t>- Где находится Китай?</w:t>
      </w:r>
      <w:r w:rsidRPr="00665A85">
        <w:rPr>
          <w:rFonts w:ascii="Times New Roman" w:eastAsia="Times New Roman" w:hAnsi="Times New Roman" w:cs="Times New Roman"/>
          <w:sz w:val="24"/>
          <w:szCs w:val="24"/>
          <w:lang w:eastAsia="ru-RU"/>
        </w:rPr>
        <w:t xml:space="preserve"> </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По числу объектов Всемирного наследия Китай занимает 3 место в мире после Италии и Испании. Здесь 42 объекта. Они оставляют глубокое впечатление и помогают понять, насколько удивительна и прекрасна природа Китая и его древняя культура.</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Какие достопримечательности Китая вам запомнились?</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Какая главная достопримечательность Китая включена в список Всемирного наследия?</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-Какие великие изобретения были сделаны в Китае?</w:t>
      </w:r>
    </w:p>
    <w:p w:rsidR="00665A85" w:rsidRPr="00665A85" w:rsidRDefault="00665A85" w:rsidP="00665A85">
      <w:pPr>
        <w:shd w:val="clear" w:color="auto" w:fill="FFFFFF"/>
        <w:spacing w:after="0" w:line="240" w:lineRule="auto"/>
        <w:rPr>
          <w:rFonts w:ascii="Times New Roman" w:eastAsia="Times New Roman" w:hAnsi="Times New Roman" w:cs="Times New Roman"/>
          <w:bCs/>
          <w:color w:val="000000"/>
          <w:sz w:val="24"/>
          <w:szCs w:val="24"/>
          <w:lang w:eastAsia="ru-RU"/>
        </w:rPr>
      </w:pPr>
      <w:r w:rsidRPr="00665A85">
        <w:rPr>
          <w:rFonts w:ascii="Times New Roman" w:eastAsia="Times New Roman" w:hAnsi="Times New Roman" w:cs="Times New Roman"/>
          <w:bCs/>
          <w:color w:val="000000"/>
          <w:sz w:val="24"/>
          <w:szCs w:val="24"/>
          <w:lang w:eastAsia="ru-RU"/>
        </w:rPr>
        <w:t xml:space="preserve"> Народ Китая бережно хранит традиции духовной культуры – китайский театр, живопись, музыку, кухню, гимнастику ушу, лунный календарь, медицину, китайскую философию, астрономию.</w:t>
      </w:r>
    </w:p>
    <w:p w:rsidR="00665A85" w:rsidRPr="00665A85" w:rsidRDefault="00665A85" w:rsidP="00665A85">
      <w:pPr>
        <w:shd w:val="clear" w:color="auto" w:fill="FFFFFF"/>
        <w:spacing w:after="0" w:line="240" w:lineRule="auto"/>
        <w:rPr>
          <w:rFonts w:ascii="Times New Roman" w:eastAsia="Times New Roman" w:hAnsi="Times New Roman" w:cs="Times New Roman"/>
          <w:b/>
          <w:bCs/>
          <w:color w:val="000000"/>
          <w:sz w:val="24"/>
          <w:szCs w:val="24"/>
          <w:lang w:eastAsia="ru-RU"/>
        </w:rPr>
      </w:pPr>
      <w:r w:rsidRPr="00665A85">
        <w:rPr>
          <w:rFonts w:ascii="Times New Roman" w:eastAsia="Times New Roman" w:hAnsi="Times New Roman" w:cs="Times New Roman"/>
          <w:color w:val="000000"/>
          <w:sz w:val="24"/>
          <w:szCs w:val="24"/>
          <w:lang w:eastAsia="ru-RU"/>
        </w:rPr>
        <w:t>На этом наше первое знакомство с Китаем заканчивается. Я думаю, что вы узнали для себя много нового и интересного, а также полезного, что может пригодиться вам в жизни. Ребята, как вы думаете, где нам в дальнейшем могут пригодиться знания, полученные в результате изучения раздела «Всемирное наследие»? Может быть, кто-то из вас станет дипломатом, переводчиком, экскурсоводом, и вы воочию сможете увидеть все те достопримечательности, с которыми познакомились на уроках окружающего мира.</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в) Составление синквейна.</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На основе полученных на уроке знаний составьте синквейн о Китае. (пятистрочие: 1 строка-сущ.,</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xml:space="preserve"> 2 строка – 2 прил., 3 строка – 3 глагола, 4 строка – смысловая фраза из 4 слов, 5 строка – сущ.-ассоциация).  Зачитайте его. (1. Китай.</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2. Далёкий, поднебесный, старейший, традиционный.</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3. Пугает, манит, наступает, укрепляет, взаимодействует, развивается.</w:t>
      </w:r>
      <w:bookmarkStart w:id="0" w:name="_GoBack"/>
      <w:bookmarkEnd w:id="0"/>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4. Дальний Восток России покоряет. Крупнейшее по численности населения государство.</w:t>
      </w:r>
    </w:p>
    <w:p w:rsidR="00665A85" w:rsidRPr="00665A85" w:rsidRDefault="00665A85" w:rsidP="00665A85">
      <w:pPr>
        <w:shd w:val="clear" w:color="auto" w:fill="FFFFFF"/>
        <w:spacing w:after="0" w:line="240" w:lineRule="auto"/>
        <w:rPr>
          <w:rFonts w:ascii="Times New Roman" w:eastAsia="Times New Roman" w:hAnsi="Times New Roman" w:cs="Times New Roman"/>
          <w:sz w:val="24"/>
          <w:szCs w:val="24"/>
          <w:lang w:eastAsia="ru-RU"/>
        </w:rPr>
      </w:pPr>
      <w:r w:rsidRPr="00665A85">
        <w:rPr>
          <w:rFonts w:ascii="Times New Roman" w:eastAsia="Times New Roman" w:hAnsi="Times New Roman" w:cs="Times New Roman"/>
          <w:color w:val="000000"/>
          <w:sz w:val="24"/>
          <w:szCs w:val="24"/>
          <w:lang w:eastAsia="ru-RU"/>
        </w:rPr>
        <w:t>5. Страна. КНР.</w:t>
      </w:r>
      <w:r w:rsidRPr="00665A85">
        <w:rPr>
          <w:rFonts w:ascii="Times New Roman" w:eastAsia="Times New Roman" w:hAnsi="Times New Roman" w:cs="Times New Roman"/>
          <w:sz w:val="24"/>
          <w:szCs w:val="24"/>
          <w:lang w:eastAsia="ru-RU"/>
        </w:rPr>
        <w:t xml:space="preserve"> </w:t>
      </w:r>
    </w:p>
    <w:p w:rsidR="00665A85" w:rsidRPr="00665A85" w:rsidRDefault="00665A85" w:rsidP="00665A85">
      <w:pPr>
        <w:shd w:val="clear" w:color="auto" w:fill="FFFFFF"/>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10. Рефлексия:</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Что вам понравилось на уроке?</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Скажите, достигли мы цели, которую поставили перед собой в начале урока?</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Всё ли у нас получилось?</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color w:val="000000"/>
          <w:sz w:val="24"/>
          <w:szCs w:val="24"/>
          <w:lang w:eastAsia="ru-RU"/>
        </w:rPr>
        <w:t>- В чём были затруднения?</w:t>
      </w:r>
    </w:p>
    <w:p w:rsidR="00665A85" w:rsidRPr="00665A85" w:rsidRDefault="00665A85" w:rsidP="00665A85">
      <w:pPr>
        <w:shd w:val="clear" w:color="auto" w:fill="FFFFFF"/>
        <w:spacing w:after="0" w:line="240" w:lineRule="auto"/>
        <w:rPr>
          <w:rFonts w:ascii="Times New Roman" w:eastAsia="Times New Roman" w:hAnsi="Times New Roman" w:cs="Times New Roman"/>
          <w:b/>
          <w:color w:val="000000"/>
          <w:sz w:val="24"/>
          <w:szCs w:val="24"/>
          <w:lang w:eastAsia="ru-RU"/>
        </w:rPr>
      </w:pPr>
      <w:r w:rsidRPr="00665A85">
        <w:rPr>
          <w:rFonts w:ascii="Times New Roman" w:eastAsia="Times New Roman" w:hAnsi="Times New Roman" w:cs="Times New Roman"/>
          <w:b/>
          <w:color w:val="000000"/>
          <w:sz w:val="24"/>
          <w:szCs w:val="24"/>
          <w:lang w:eastAsia="ru-RU"/>
        </w:rPr>
        <w:t>11. Оценки за урок.</w:t>
      </w:r>
    </w:p>
    <w:p w:rsidR="00665A85" w:rsidRPr="00665A85" w:rsidRDefault="00665A85" w:rsidP="00665A85">
      <w:pPr>
        <w:shd w:val="clear" w:color="auto" w:fill="FFFFFF"/>
        <w:spacing w:after="0" w:line="240" w:lineRule="auto"/>
        <w:rPr>
          <w:rFonts w:ascii="Times New Roman" w:eastAsia="Times New Roman" w:hAnsi="Times New Roman" w:cs="Times New Roman"/>
          <w:color w:val="000000"/>
          <w:sz w:val="24"/>
          <w:szCs w:val="24"/>
          <w:lang w:eastAsia="ru-RU"/>
        </w:rPr>
      </w:pPr>
      <w:r w:rsidRPr="00665A85">
        <w:rPr>
          <w:rFonts w:ascii="Times New Roman" w:eastAsia="Times New Roman" w:hAnsi="Times New Roman" w:cs="Times New Roman"/>
          <w:b/>
          <w:color w:val="000000"/>
          <w:sz w:val="24"/>
          <w:szCs w:val="24"/>
          <w:lang w:eastAsia="ru-RU"/>
        </w:rPr>
        <w:t>12.  Домашнее задание:</w:t>
      </w:r>
      <w:r w:rsidRPr="00665A85">
        <w:rPr>
          <w:rFonts w:ascii="Times New Roman" w:eastAsia="Times New Roman" w:hAnsi="Times New Roman" w:cs="Times New Roman"/>
          <w:color w:val="000000"/>
          <w:sz w:val="24"/>
          <w:szCs w:val="24"/>
          <w:lang w:eastAsia="ru-RU"/>
        </w:rPr>
        <w:t xml:space="preserve"> с.116-119 (читать),  в тетрадях выполнить задание №5, подобрать интересные факты о Китае.    </w:t>
      </w:r>
    </w:p>
    <w:p w:rsidR="00665A85" w:rsidRPr="00665A85" w:rsidRDefault="00665A85" w:rsidP="00665A85">
      <w:pPr>
        <w:spacing w:after="0" w:line="240" w:lineRule="auto"/>
        <w:rPr>
          <w:rFonts w:ascii="Times New Roman" w:eastAsia="Calibri" w:hAnsi="Times New Roman" w:cs="Times New Roman"/>
          <w:sz w:val="24"/>
          <w:szCs w:val="24"/>
        </w:rPr>
      </w:pPr>
    </w:p>
    <w:p w:rsidR="00F279C3" w:rsidRDefault="00F279C3" w:rsidP="00665A85">
      <w:pPr>
        <w:spacing w:line="240" w:lineRule="auto"/>
      </w:pPr>
    </w:p>
    <w:sectPr w:rsidR="00F279C3" w:rsidSect="00665A8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4DF4"/>
    <w:multiLevelType w:val="hybridMultilevel"/>
    <w:tmpl w:val="7DD03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2B7504"/>
    <w:multiLevelType w:val="hybridMultilevel"/>
    <w:tmpl w:val="0128AA6C"/>
    <w:lvl w:ilvl="0" w:tplc="800CEE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D"/>
    <w:rsid w:val="00665A85"/>
    <w:rsid w:val="00E237BD"/>
    <w:rsid w:val="00F2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2014-06-10T12:30:00Z</dcterms:created>
  <dcterms:modified xsi:type="dcterms:W3CDTF">2014-06-10T12:31:00Z</dcterms:modified>
</cp:coreProperties>
</file>