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3" w:rsidRDefault="00665F53" w:rsidP="00665F53">
      <w:pPr>
        <w:shd w:val="clear" w:color="auto" w:fill="FEFEFE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 xml:space="preserve">Почему эта </w:t>
      </w:r>
      <w:r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lang w:eastAsia="ru-RU"/>
        </w:rPr>
        <w:t>Книга Красная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?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На меня глядя спросишь ты…..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Может, кровь пролилась напрасная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 xml:space="preserve">И окрасила ей листы? </w:t>
      </w:r>
    </w:p>
    <w:p w:rsidR="00665F53" w:rsidRDefault="00665F53" w:rsidP="00665F53">
      <w:pPr>
        <w:shd w:val="clear" w:color="auto" w:fill="FEFEFE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Или красный огонь пожара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Перерезал живому путь?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Появились станицы чёрные-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Их уже никогда не вернуть.</w:t>
      </w:r>
    </w:p>
    <w:p w:rsidR="00665F53" w:rsidRDefault="00665F53" w:rsidP="00665F53">
      <w:pPr>
        <w:shd w:val="clear" w:color="auto" w:fill="FEFEFE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Красный цвет заходящего солнца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Ярким золотом лёг не листки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Появились страницы жёлтые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lang w:eastAsia="ru-RU"/>
        </w:rPr>
        <w:t>Мало нас – ты нас береги!</w:t>
      </w:r>
    </w:p>
    <w:p w:rsidR="00665F53" w:rsidRDefault="00665F53" w:rsidP="00665F53">
      <w:pPr>
        <w:shd w:val="clear" w:color="auto" w:fill="FEFEFE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Красный цвет российского флага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Рядом белая полоса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Есть на белых страничках животные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Редко слышим мы их голоса.</w:t>
      </w:r>
    </w:p>
    <w:p w:rsidR="00665F53" w:rsidRDefault="00665F53" w:rsidP="00665F53">
      <w:pPr>
        <w:shd w:val="clear" w:color="auto" w:fill="FEFEFE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 xml:space="preserve">А </w:t>
      </w:r>
      <w:r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lang w:eastAsia="ru-RU"/>
        </w:rPr>
        <w:t>зелёный цвет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 xml:space="preserve"> – цвет </w:t>
      </w:r>
      <w:r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lang w:eastAsia="ru-RU"/>
        </w:rPr>
        <w:t>надежды</w:t>
      </w:r>
      <w:r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>Что животный мир сохранится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 xml:space="preserve">Я хочу, чтобы в </w:t>
      </w:r>
      <w:r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eastAsia="ru-RU"/>
        </w:rPr>
        <w:t>Красной книге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br/>
        <w:t xml:space="preserve">Лишь </w:t>
      </w:r>
      <w:r>
        <w:rPr>
          <w:rFonts w:ascii="Arial" w:eastAsia="Times New Roman" w:hAnsi="Arial" w:cs="Arial"/>
          <w:b/>
          <w:bCs/>
          <w:i/>
          <w:iCs/>
          <w:color w:val="00B050"/>
          <w:sz w:val="32"/>
          <w:szCs w:val="32"/>
          <w:u w:val="single"/>
          <w:lang w:eastAsia="ru-RU"/>
        </w:rPr>
        <w:t>зелёные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ru-RU"/>
        </w:rPr>
        <w:t>были страницы!!!</w:t>
      </w:r>
    </w:p>
    <w:p w:rsidR="004F7717" w:rsidRDefault="004F7717"/>
    <w:sectPr w:rsidR="004F7717" w:rsidSect="004F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F53"/>
    <w:rsid w:val="004F7717"/>
    <w:rsid w:val="0066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2014-06-10T15:30:00Z</dcterms:created>
  <dcterms:modified xsi:type="dcterms:W3CDTF">2014-06-10T15:30:00Z</dcterms:modified>
</cp:coreProperties>
</file>