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F8" w:rsidRPr="00173630" w:rsidRDefault="002D04F8" w:rsidP="002D04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18"/>
          <w:szCs w:val="28"/>
        </w:rPr>
      </w:pPr>
      <w:r w:rsidRPr="00173630">
        <w:rPr>
          <w:rFonts w:ascii="Times New Roman" w:hAnsi="Times New Roman" w:cs="Times New Roman"/>
          <w:bCs/>
          <w:caps/>
          <w:sz w:val="18"/>
          <w:szCs w:val="24"/>
        </w:rPr>
        <w:t>Тематическое планирование</w:t>
      </w:r>
      <w:r w:rsidRPr="00173630">
        <w:rPr>
          <w:rFonts w:ascii="Times New Roman" w:hAnsi="Times New Roman" w:cs="Times New Roman"/>
          <w:bCs/>
          <w:caps/>
          <w:sz w:val="18"/>
          <w:szCs w:val="28"/>
        </w:rPr>
        <w:t xml:space="preserve"> Окружающий мир 2класс (68 часов)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01"/>
        <w:gridCol w:w="1280"/>
        <w:gridCol w:w="771"/>
        <w:gridCol w:w="923"/>
        <w:gridCol w:w="2973"/>
        <w:gridCol w:w="2908"/>
        <w:gridCol w:w="1134"/>
        <w:gridCol w:w="284"/>
        <w:gridCol w:w="2693"/>
        <w:gridCol w:w="992"/>
        <w:gridCol w:w="992"/>
        <w:gridCol w:w="851"/>
      </w:tblGrid>
      <w:tr w:rsidR="00EE0FA3" w:rsidRPr="00173630" w:rsidTr="00EE0FA3">
        <w:tc>
          <w:tcPr>
            <w:tcW w:w="501" w:type="dxa"/>
            <w:vMerge w:val="restart"/>
            <w:vAlign w:val="center"/>
          </w:tcPr>
          <w:p w:rsidR="00EE0FA3" w:rsidRPr="00CC076A" w:rsidRDefault="00EE0FA3" w:rsidP="002D04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280" w:type="dxa"/>
            <w:vMerge w:val="restart"/>
            <w:vAlign w:val="center"/>
          </w:tcPr>
          <w:p w:rsidR="00EE0FA3" w:rsidRPr="00CC076A" w:rsidRDefault="00EE0FA3" w:rsidP="002D04F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771" w:type="dxa"/>
            <w:vMerge w:val="restart"/>
            <w:vAlign w:val="center"/>
          </w:tcPr>
          <w:p w:rsidR="00EE0FA3" w:rsidRPr="00CC076A" w:rsidRDefault="00EE0FA3" w:rsidP="00265D6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23" w:type="dxa"/>
            <w:vMerge w:val="restart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урока</w:t>
            </w:r>
          </w:p>
        </w:tc>
        <w:tc>
          <w:tcPr>
            <w:tcW w:w="2973" w:type="dxa"/>
            <w:vMerge w:val="restart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</w:t>
            </w: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содержания</w:t>
            </w:r>
          </w:p>
          <w:p w:rsidR="00EE0FA3" w:rsidRPr="00CC076A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  <w:vMerge w:val="restart"/>
            <w:vAlign w:val="center"/>
          </w:tcPr>
          <w:p w:rsidR="00EE0FA3" w:rsidRDefault="00EE0FA3" w:rsidP="00265D68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Требования к уровню.</w:t>
            </w:r>
          </w:p>
          <w:p w:rsidR="00EE0FA3" w:rsidRPr="00265D68" w:rsidRDefault="00EE0FA3" w:rsidP="00265D68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учебной деятельности учащихся</w:t>
            </w:r>
          </w:p>
        </w:tc>
        <w:tc>
          <w:tcPr>
            <w:tcW w:w="1134" w:type="dxa"/>
            <w:vMerge w:val="restart"/>
            <w:vAlign w:val="center"/>
          </w:tcPr>
          <w:p w:rsidR="00EE0FA3" w:rsidRPr="00CC076A" w:rsidRDefault="00EE0FA3" w:rsidP="007A40C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EE0FA3" w:rsidRPr="00CC076A" w:rsidRDefault="00EE0FA3" w:rsidP="007A40C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контроля. Измерители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Элементы дополнительного содержания</w:t>
            </w:r>
          </w:p>
        </w:tc>
        <w:tc>
          <w:tcPr>
            <w:tcW w:w="992" w:type="dxa"/>
            <w:vMerge w:val="restart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843" w:type="dxa"/>
            <w:gridSpan w:val="2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проведения</w:t>
            </w:r>
          </w:p>
        </w:tc>
      </w:tr>
      <w:tr w:rsidR="00EE0FA3" w:rsidRPr="00173630" w:rsidTr="00EE0FA3">
        <w:tc>
          <w:tcPr>
            <w:tcW w:w="501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973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908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0FA3" w:rsidRPr="00CC076A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vAlign w:val="center"/>
          </w:tcPr>
          <w:p w:rsidR="00EE0FA3" w:rsidRPr="00CC076A" w:rsidRDefault="00EE0FA3" w:rsidP="00DB030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1. Повторение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учебного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материала,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изученного в 1классе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3–4;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 – 6;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с.3 – 5, тест № 1.</w:t>
            </w:r>
          </w:p>
        </w:tc>
        <w:tc>
          <w:tcPr>
            <w:tcW w:w="771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97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Взаимосвязь живой и неживой природы. Воздействие человека на природу. Признаки живого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Актуализировать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знания учащихся об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окружающем мире,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проверить, что они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запомнили, чему научились.</w:t>
            </w:r>
          </w:p>
        </w:tc>
        <w:tc>
          <w:tcPr>
            <w:tcW w:w="2908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Закрепляем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полученные в 1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классе предметные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знания о живой природе.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Проверяем умение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объединять предметы в группы по существенным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признакам; выполнять и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оформлять разные тестовые задания.</w:t>
            </w:r>
          </w:p>
        </w:tc>
        <w:tc>
          <w:tcPr>
            <w:tcW w:w="1134" w:type="dxa"/>
          </w:tcPr>
          <w:p w:rsidR="00EE0FA3" w:rsidRPr="00173630" w:rsidRDefault="00EE0FA3" w:rsidP="007A40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опрос.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Работа с раздаточным материалом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Вспоминают три компонента окружающего мира: живая и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неживая природа, изделия человека;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называют изученные группы растений и животных, их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основные признаки;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учатся осуществлять самоконтроль и самооценку своих знаний и умений.</w:t>
            </w:r>
          </w:p>
        </w:tc>
        <w:tc>
          <w:tcPr>
            <w:tcW w:w="992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4–5.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2. Что нас окружает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5–7;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7;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с.6 – 7, работа № 1.</w:t>
            </w:r>
          </w:p>
        </w:tc>
        <w:tc>
          <w:tcPr>
            <w:tcW w:w="771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Разнообразие природы. Наблюдения тел живой и неживой природы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учѐные называют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окружающие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предметы.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Какими могут быть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 о них,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какими способами еѐ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представляют.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значит «прочитать» схему.</w:t>
            </w:r>
          </w:p>
        </w:tc>
        <w:tc>
          <w:tcPr>
            <w:tcW w:w="2908" w:type="dxa"/>
          </w:tcPr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Тело, тела природы,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изделия человека;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учебная статья,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научно-популярный,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художественный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тексты,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иллюстрация,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условный знак,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схема, таблица,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собственные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наблюдения, опыт,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модель как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информации.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принимать и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решать познавательные и учебные задачи, выбирать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нужную информацию из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текста, иллюстрации, схемы.</w:t>
            </w:r>
          </w:p>
        </w:tc>
        <w:tc>
          <w:tcPr>
            <w:tcW w:w="1134" w:type="dxa"/>
          </w:tcPr>
          <w:p w:rsidR="00EE0FA3" w:rsidRPr="00173630" w:rsidRDefault="00EE0FA3" w:rsidP="007A40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</w:t>
            </w:r>
          </w:p>
          <w:p w:rsidR="00EE0FA3" w:rsidRPr="00173630" w:rsidRDefault="00EE0FA3" w:rsidP="007A40C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группам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Принимают (совместно с учителем) и решают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поставленные задачи разными способами: читают тексты,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выбирая нужную информацию, анализируют иллюстрации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распределяют предметы окружающего мира в разные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группы;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и тестовой тетрадях, учатся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работать со схемами, анализируют информацию, которая в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них представлена;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формулируют выводы, подводят итог урока (какие была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поставлены задачи, какими способами они решались,</w:t>
            </w:r>
          </w:p>
          <w:p w:rsidR="00EE0FA3" w:rsidRPr="00173630" w:rsidRDefault="00EE0FA3" w:rsidP="00A03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какой вывод сделан после их решения, о каком новом способе представления информации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узнали).</w:t>
            </w:r>
          </w:p>
        </w:tc>
        <w:tc>
          <w:tcPr>
            <w:tcW w:w="992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6–7.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</w:t>
            </w:r>
          </w:p>
        </w:tc>
        <w:tc>
          <w:tcPr>
            <w:tcW w:w="1280" w:type="dxa"/>
          </w:tcPr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3. Человек –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разумное существо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8–14;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10–11, задания 10,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11, 12;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с.10 – 11, работа № 2.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Неживая и живая природа. Воздействие человека на природу. Как человек познает природу, общество, самого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себя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в первую очередь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научился делать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человек.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дома людей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отчитаются от жилищ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животных.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создал человек,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чтобы облегчить свой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люди стали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изобретать средства передвижения.</w:t>
            </w:r>
          </w:p>
        </w:tc>
        <w:tc>
          <w:tcPr>
            <w:tcW w:w="2908" w:type="dxa"/>
          </w:tcPr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Изобретатель,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орудие труда,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инструменты,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научные приборы,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бытовая техника;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средства передвижения.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собирать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из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иллюстраций,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собственных наблюдений,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учебного текста;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рассуждать и проверятьсвои выводы,</w:t>
            </w:r>
          </w:p>
        </w:tc>
        <w:tc>
          <w:tcPr>
            <w:tcW w:w="1134" w:type="dxa"/>
          </w:tcPr>
          <w:p w:rsidR="00EE0FA3" w:rsidRPr="00173630" w:rsidRDefault="00EE0FA3" w:rsidP="007A03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индивид.</w:t>
            </w:r>
          </w:p>
          <w:p w:rsidR="00EE0FA3" w:rsidRPr="00173630" w:rsidRDefault="00EE0FA3" w:rsidP="007A03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Рассуждают, чем человек отличается от животных,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сравнивают их жилища, способы передвижения с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изобретениями человека;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делятся с одноклассниками собственными наблюдениями,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формулируют выводы и проверяют их;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и тестовой тетрадях, работают с разрезными карточками.</w:t>
            </w:r>
          </w:p>
        </w:tc>
        <w:tc>
          <w:tcPr>
            <w:tcW w:w="992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8–14.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4. Здоровье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человека. Значение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природы для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здоровья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15–18;</w:t>
            </w:r>
          </w:p>
          <w:p w:rsidR="00EE0FA3" w:rsidRPr="00173630" w:rsidRDefault="00EE0FA3" w:rsidP="00A1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12–13, задания 13-18.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Режим дня школьника. Дорога от дома до школы. Правила организации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домашней учебной работы. Личная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гигиена, охрана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и укрепление здоровья, безопасное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здоровье,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может повредить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его.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надо делать,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чтобы сохранить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здоровье.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Кого называют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закалѐнным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человеком, как Им стать.</w:t>
            </w:r>
          </w:p>
        </w:tc>
        <w:tc>
          <w:tcPr>
            <w:tcW w:w="2908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закаливание, туризм,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зарядка, спорт,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лечебная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физкультура, режим дня.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выбирать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из учебного,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художественного текстов,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 иллюстраций,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собственных наблюдений,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представлять еѐ в виде схемы.</w:t>
            </w:r>
          </w:p>
        </w:tc>
        <w:tc>
          <w:tcPr>
            <w:tcW w:w="1134" w:type="dxa"/>
          </w:tcPr>
          <w:p w:rsidR="00EE0FA3" w:rsidRPr="00173630" w:rsidRDefault="00EE0FA3" w:rsidP="007A03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173630" w:rsidRDefault="00EE0FA3" w:rsidP="007A03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иллюстрации, соотносят с текстовой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информацией;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рассуждают о том, как надо заботиться о своѐм здоровье, о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способах закаливания; составляют советы, как сохранить здоровье, заполняют схему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15–18.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rPr>
          <w:trHeight w:val="720"/>
        </w:trPr>
        <w:tc>
          <w:tcPr>
            <w:tcW w:w="501" w:type="dxa"/>
            <w:vMerge w:val="restart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7.</w:t>
            </w:r>
          </w:p>
        </w:tc>
        <w:tc>
          <w:tcPr>
            <w:tcW w:w="1280" w:type="dxa"/>
            <w:vMerge w:val="restart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5-7 Органы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чувств, их гигиена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19–27;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 с.14–15, задания 19 –23. 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vMerge w:val="restart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  <w:vMerge w:val="restart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Общее представ-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ление о строении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основных функциях организма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человека.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Режим дня школьника. Правила организации домашней учебной работы. Личная гигиена, охрана и укрепление здоровья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важны органы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чувств, какую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об получает с их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помощью. Что опасно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для их здоровья.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беречь органы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чувств, как сохранять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остроту зрения, слуха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чувствительность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кожи. Как оказать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первую помощь при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небольших травмах.окружающем человек </w:t>
            </w:r>
          </w:p>
        </w:tc>
        <w:tc>
          <w:tcPr>
            <w:tcW w:w="2908" w:type="dxa"/>
            <w:vMerge w:val="restart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Функции органов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чувств, их гигиена;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поведения; первая помощь при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обморожении,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ожоге, порезе. 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собирать и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анализировать нужную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из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текста,иллюстраций и представлять еѐ в разных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формах.</w:t>
            </w:r>
          </w:p>
        </w:tc>
        <w:tc>
          <w:tcPr>
            <w:tcW w:w="1134" w:type="dxa"/>
          </w:tcPr>
          <w:p w:rsidR="00EE0FA3" w:rsidRPr="00173630" w:rsidRDefault="00EE0FA3" w:rsidP="002D55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опрос</w:t>
            </w:r>
          </w:p>
          <w:p w:rsidR="00EE0FA3" w:rsidRPr="00173630" w:rsidRDefault="00EE0FA3" w:rsidP="002D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FA3" w:rsidRPr="00173630" w:rsidRDefault="00EE0FA3" w:rsidP="002D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Выясняют значение органов чувств человека, обсуждают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поведения, которые помогают сохранять их</w:t>
            </w:r>
          </w:p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здоровье; моделируют различные ситуации, в которых могут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оказаться дети;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советы, как беречь здоровье органов зрения,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слуха, вкуса, обоняния, осязания; проверяют остроту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зрения и слуха, выполняют практическую работу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(возможно с помощью школьного врача или медсестры) по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использованию средств гигиены и оказания первой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помощи при небольших травмах, выполняют задания в</w:t>
            </w:r>
          </w:p>
          <w:p w:rsidR="00EE0FA3" w:rsidRPr="00173630" w:rsidRDefault="00EE0FA3" w:rsidP="0088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рабочей тетради.</w:t>
            </w:r>
          </w:p>
        </w:tc>
        <w:tc>
          <w:tcPr>
            <w:tcW w:w="992" w:type="dxa"/>
            <w:vMerge w:val="restart"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 xml:space="preserve">с. -19-27 </w:t>
            </w:r>
          </w:p>
          <w:p w:rsidR="00EE0FA3" w:rsidRPr="00173630" w:rsidRDefault="00EE0FA3" w:rsidP="0088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  <w:vMerge w:val="restart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rPr>
          <w:trHeight w:val="945"/>
        </w:trPr>
        <w:tc>
          <w:tcPr>
            <w:tcW w:w="501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8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0FA3" w:rsidRPr="00173630" w:rsidRDefault="00EE0FA3" w:rsidP="002D55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173630" w:rsidRDefault="00EE0FA3" w:rsidP="002D55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977" w:type="dxa"/>
            <w:gridSpan w:val="2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rPr>
          <w:trHeight w:val="4305"/>
        </w:trPr>
        <w:tc>
          <w:tcPr>
            <w:tcW w:w="501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8" w:type="dxa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0FA3" w:rsidRPr="00173630" w:rsidRDefault="00EE0FA3" w:rsidP="004125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  <w:p w:rsidR="00EE0FA3" w:rsidRPr="00173630" w:rsidRDefault="00EE0FA3" w:rsidP="004125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977" w:type="dxa"/>
            <w:gridSpan w:val="2"/>
            <w:vMerge/>
          </w:tcPr>
          <w:p w:rsidR="00EE0FA3" w:rsidRPr="00173630" w:rsidRDefault="00EE0FA3" w:rsidP="00DB0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8.</w:t>
            </w:r>
          </w:p>
        </w:tc>
        <w:tc>
          <w:tcPr>
            <w:tcW w:w="1280" w:type="dxa"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8 Чистота – залог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здоровья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29–31;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15, задание 24, с. 16,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задание 25;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12 – 15, тест № 3 и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№ 3 (выборочно).</w:t>
            </w:r>
          </w:p>
        </w:tc>
        <w:tc>
          <w:tcPr>
            <w:tcW w:w="771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Режим дня школьника. Правила организации домашней учебной работы. Личная гигиена, охрана и укрепление здоровья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чистота важна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для здоровья. Что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такое личная гигиена.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правила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поведения надо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соблюдать, чтобы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сохранять своѐ здоровье.</w:t>
            </w:r>
          </w:p>
        </w:tc>
        <w:tc>
          <w:tcPr>
            <w:tcW w:w="2908" w:type="dxa"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Болезнетворные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микробы, правила ухода за кожей.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рисунки и представлять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иллюстративную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в вербальной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форме; умение давать аргументированный ответ.</w:t>
            </w:r>
          </w:p>
        </w:tc>
        <w:tc>
          <w:tcPr>
            <w:tcW w:w="1134" w:type="dxa"/>
          </w:tcPr>
          <w:p w:rsidR="00EE0FA3" w:rsidRPr="00173630" w:rsidRDefault="00EE0FA3" w:rsidP="004125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Индивидуальный опрос.</w:t>
            </w:r>
          </w:p>
          <w:p w:rsidR="00EE0FA3" w:rsidRPr="00173630" w:rsidRDefault="00EE0FA3" w:rsidP="004125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рисунки и «озвучивают» их,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расшифровывают условные рисунки;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значение чистоты в жизни человека,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советы по еѐ соблюдению, работают в парах,</w:t>
            </w:r>
          </w:p>
          <w:p w:rsidR="00EE0FA3" w:rsidRPr="00173630" w:rsidRDefault="00EE0FA3" w:rsidP="0088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обобщают полученные знания о здоровье, выполняют задания в рабочей и тестовой тетрадях.</w:t>
            </w:r>
          </w:p>
        </w:tc>
        <w:tc>
          <w:tcPr>
            <w:tcW w:w="992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-29-31 </w:t>
            </w:r>
          </w:p>
          <w:p w:rsidR="00EE0FA3" w:rsidRPr="00173630" w:rsidRDefault="00EE0FA3" w:rsidP="00117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9.</w:t>
            </w:r>
          </w:p>
        </w:tc>
        <w:tc>
          <w:tcPr>
            <w:tcW w:w="1280" w:type="dxa"/>
          </w:tcPr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9. Зелѐная аптека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32 – 35.</w:t>
            </w:r>
          </w:p>
        </w:tc>
        <w:tc>
          <w:tcPr>
            <w:tcW w:w="771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Безопасное поведение (на дорогах, в лесу, на водоеме, при пожаре)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Какое значение имеют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растения для природы,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человека.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растения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помогают человеку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справиться с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болезнями.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правильно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собирать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лекарственные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растения, о чѐм надо помнить при этом.</w:t>
            </w:r>
          </w:p>
        </w:tc>
        <w:tc>
          <w:tcPr>
            <w:tcW w:w="2908" w:type="dxa"/>
          </w:tcPr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Лекарственное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растение, целебное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свойство, ядовитое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растение; правила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сбора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лекарственных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растений и способы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 их целебных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свойств.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узнавать предмет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(растение) по описанию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его признаков;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в паре;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пользоваться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литературой, составляя краткое сообщение.</w:t>
            </w:r>
          </w:p>
        </w:tc>
        <w:tc>
          <w:tcPr>
            <w:tcW w:w="1134" w:type="dxa"/>
          </w:tcPr>
          <w:p w:rsidR="00EE0FA3" w:rsidRPr="00173630" w:rsidRDefault="00EE0FA3" w:rsidP="00D85A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Вспоминают, что они узнали о растениях в 1 классе,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называют группы растений, их отличительные признаки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(деревья, кустарники, травы, хвойные и лиственные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деревья, ядовитые ягоды, культурные и дикорастущие);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рассуждают о значении растений для природы и для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человека;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узнают лекарственные растения по описанию их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признаков и свойств, высказывают свои предположения о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происхождении названий некоторых растений;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обсуждают, как правильно собирать лекарственные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растения, и почему некоторые из них занесены в Красную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книгу;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готовят небольшие сообщения о выбранном лекарственном растении (по желанию).</w:t>
            </w:r>
          </w:p>
        </w:tc>
        <w:tc>
          <w:tcPr>
            <w:tcW w:w="992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 xml:space="preserve">с. -32-35 </w:t>
            </w:r>
          </w:p>
          <w:p w:rsidR="00EE0FA3" w:rsidRPr="00173630" w:rsidRDefault="00EE0FA3" w:rsidP="00117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  <w:p w:rsidR="00EE0FA3" w:rsidRPr="00173630" w:rsidRDefault="00EE0FA3" w:rsidP="00492A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FA3" w:rsidRPr="00173630" w:rsidRDefault="00EE0FA3" w:rsidP="00492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Приготовить небольшие сообщения о выбранном лекарственном растении (по желанию).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80" w:type="dxa"/>
          </w:tcPr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10. Азбука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безопасного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поведения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36–44;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16–17, задания 26–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28;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12–15, тест № 3 и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№ 3</w:t>
            </w:r>
          </w:p>
          <w:p w:rsidR="00EE0FA3" w:rsidRPr="00173630" w:rsidRDefault="00EE0FA3" w:rsidP="00492AF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(выборочно).</w:t>
            </w:r>
          </w:p>
        </w:tc>
        <w:tc>
          <w:tcPr>
            <w:tcW w:w="771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Безопасное поведение (на дорогах, в лесу, на водоеме, при пожаре)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опасности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подстерегают человека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 природе. Что может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быть опасным дома и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 улице.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вести себя с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подозрительными незнакомыми людьми.</w:t>
            </w:r>
          </w:p>
        </w:tc>
        <w:tc>
          <w:tcPr>
            <w:tcW w:w="2908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безопасного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поведения в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природе, дома, на улице.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моделировать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различные ситуации, опасные для детей.</w:t>
            </w:r>
          </w:p>
        </w:tc>
        <w:tc>
          <w:tcPr>
            <w:tcW w:w="1134" w:type="dxa"/>
          </w:tcPr>
          <w:p w:rsidR="00EE0FA3" w:rsidRPr="00173630" w:rsidRDefault="00EE0FA3" w:rsidP="00F81F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173630" w:rsidRDefault="00EE0FA3" w:rsidP="00F81F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977" w:type="dxa"/>
            <w:gridSpan w:val="2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растениях, грибах, животных, которые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опасны для жизни человека;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тексты, выбирают нужную информацию и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обсуждают, как правильно себя вести в природе, на улице,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дома при выполнении разных домашних работ, как вести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себя с незнакомыми людьми;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моделируют и разрешают опасные ситуации, анализируют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«озвучивают» рисунки, составляют к ним полезные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советы;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и тестовой тетрадях, дополняют выводы, которые даны в учебнике.</w:t>
            </w:r>
          </w:p>
        </w:tc>
        <w:tc>
          <w:tcPr>
            <w:tcW w:w="992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-36-44 </w:t>
            </w:r>
          </w:p>
          <w:p w:rsidR="00EE0FA3" w:rsidRPr="00173630" w:rsidRDefault="00EE0FA3" w:rsidP="00117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rPr>
          <w:trHeight w:val="9194"/>
        </w:trPr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11.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1. Человек – член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общества</w:t>
            </w:r>
          </w:p>
          <w:p w:rsidR="00EE0FA3" w:rsidRPr="00173630" w:rsidRDefault="00EE0FA3" w:rsidP="0011738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46–48.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Разнообразие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профессий людей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49–51;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18–19, задания 1–4.</w:t>
            </w:r>
          </w:p>
        </w:tc>
        <w:tc>
          <w:tcPr>
            <w:tcW w:w="771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173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Наблюдения явлений природы по сезонам года. Как человек познает природу, общество, самого себя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даѐт человеку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природа.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«общество». Что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люди делают сообща.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значит, быть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человеком полезным обществу.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«профессия».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научился делать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человек, что изобрѐл,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чтобы облегчить свой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труд.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важны профессии учителя, эколога.</w:t>
            </w:r>
          </w:p>
        </w:tc>
        <w:tc>
          <w:tcPr>
            <w:tcW w:w="2908" w:type="dxa"/>
          </w:tcPr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 - общественное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существо;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условия благополучия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общества, общественный порядок.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Профессия, автомат,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робот, эколог,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экологическая проблема.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выделять в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тексте основную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мысль и находить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ответы на вопросы.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выбирать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нужную информацию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 текста и иллюстраций.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5E05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 и индивид.</w:t>
            </w:r>
          </w:p>
          <w:p w:rsidR="00EE0FA3" w:rsidRPr="00173630" w:rsidRDefault="00EE0FA3" w:rsidP="005E05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</w:p>
          <w:p w:rsidR="00EE0FA3" w:rsidRPr="00173630" w:rsidRDefault="00EE0FA3" w:rsidP="005E05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 о человеке как части живой природы и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общественном существе, о необходимости каждому члену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общества трудиться, оказывать друг другу помощь в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трудные минуты и в беде, о том, какую помощь обществу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могут оказать сами;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рисунки и делают выводы о том, кого можно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назвать достойным членом общества.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текст по абзацам, выделяя основную информацию,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иллюстрации и «озвучивают» их (описывают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работу людей разных профессий, соотносят профессию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людей и место их работы);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важность профессий учитель, эколог;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том, кем они хотели бы стать;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тетради, работают с разрезными карточками.</w:t>
            </w:r>
          </w:p>
        </w:tc>
        <w:tc>
          <w:tcPr>
            <w:tcW w:w="992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-46-51  </w:t>
            </w:r>
          </w:p>
          <w:p w:rsidR="00EE0FA3" w:rsidRPr="00173630" w:rsidRDefault="00EE0FA3" w:rsidP="00BC6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12.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</w:tcPr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2. Как мы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общаемся.  Правила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этикета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52- 62;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BB54B0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20, задание 5.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Правила взаимодействия со взрослыми и сверстниками, 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культура поведения в школе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Для чего люди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общаются.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Какими бывают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общения.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Какого человека называют культурным, как им стать.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правила этикета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надо соблюдать в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общественных местах</w:t>
            </w:r>
          </w:p>
        </w:tc>
        <w:tc>
          <w:tcPr>
            <w:tcW w:w="2908" w:type="dxa"/>
          </w:tcPr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Общительный человек,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вести беседу,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жест.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вежливого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общения с людьми разного возраста, с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родными и близкими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людьми, с незнакомыми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людьми, в</w:t>
            </w:r>
          </w:p>
          <w:p w:rsidR="00EE0FA3" w:rsidRPr="00173630" w:rsidRDefault="00EE0FA3" w:rsidP="001C5E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общественных местах.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Моделировать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ситуации общения с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использованием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разных его форм.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следовать правилам этикета,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вежливого общения,</w:t>
            </w:r>
          </w:p>
          <w:p w:rsidR="00EE0FA3" w:rsidRPr="00173630" w:rsidRDefault="00EE0FA3" w:rsidP="00F0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в</w:t>
            </w:r>
            <w:r w:rsidR="00F049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паре.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1137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2693" w:type="dxa"/>
          </w:tcPr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Рассуждают, для чего люди общаются, почему важно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уметь правильно общаться; оценивают свои приоритеты,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обсуждают, какого человека можно назвать общительным;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разыгрывают по иллюстрациям сценки общения,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моделируют ситуации общения по телефону, анализируют рисунки (расшифровывают жесты); обсуждают, для чего нужно знать правила этикета, значение вежливости в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общении людей; разыгрывают сценки, подбирая вежливые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слова для каждого конкретного случая, разыгрывают по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иллюстрациям соблюдение правил этикета в театре, в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музее, в библиотеке;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пословицы и поговорки и объясняют их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значение, выполняют задание в рабочей тетради. </w:t>
            </w:r>
          </w:p>
        </w:tc>
        <w:tc>
          <w:tcPr>
            <w:tcW w:w="992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-52-62 </w:t>
            </w:r>
          </w:p>
          <w:p w:rsidR="00EE0FA3" w:rsidRPr="00173630" w:rsidRDefault="00EE0FA3" w:rsidP="00BC6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  <w:vMerge w:val="restart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13.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14.</w:t>
            </w:r>
          </w:p>
        </w:tc>
        <w:tc>
          <w:tcPr>
            <w:tcW w:w="1280" w:type="dxa"/>
            <w:vMerge w:val="restart"/>
          </w:tcPr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3.  Физическая и</w:t>
            </w:r>
          </w:p>
          <w:p w:rsidR="00EE0FA3" w:rsidRPr="00173630" w:rsidRDefault="00EE0FA3" w:rsidP="00A97E0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духовная красота человека.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 4. Хорошее настроение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63–69;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20-21, задания 6-10,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22-23, задания 11,</w:t>
            </w:r>
          </w:p>
          <w:p w:rsidR="00EE0FA3" w:rsidRPr="00173630" w:rsidRDefault="00EE0FA3" w:rsidP="001C5E2E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4.  Хорошее 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настроение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vMerge w:val="restart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vMerge w:val="restart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взаимодействия со взрослыми и сверстниками, культура поведения в школе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Школа, учебный труд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Какого человека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можно назвать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красивым, как им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стать.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Когда у человека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бывает хорошее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настроение, почему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оно может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испортиться. Влияет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ли настроение на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успехи в учѐбе, на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взаимоотношения с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окружающими людьми.</w:t>
            </w:r>
          </w:p>
        </w:tc>
        <w:tc>
          <w:tcPr>
            <w:tcW w:w="2908" w:type="dxa"/>
            <w:vMerge w:val="restart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Физическая и духовная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красота человека,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нравственные ценности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красивого человека,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черты его характера.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Настроение, эмоции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положительные 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отрицательные, умение управлять эмоциями.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давать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нравственную оценку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поступкам,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взаимоотношениям с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друзьями,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одноклассниками,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взрослыми. Умение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оценивать своѐ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состояние 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окружающих людей,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сдерживать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отрицательные эмоции.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1137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Устный опрос, </w:t>
            </w:r>
          </w:p>
          <w:p w:rsidR="00EE0FA3" w:rsidRPr="00173630" w:rsidRDefault="00EE0FA3" w:rsidP="001137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</w:t>
            </w:r>
          </w:p>
        </w:tc>
        <w:tc>
          <w:tcPr>
            <w:tcW w:w="2693" w:type="dxa"/>
            <w:vMerge w:val="restart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стихотворение, анализируют его и размышляют,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определяется красота человека, какие качества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личности, черты характера делают его красивым, что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входит в понятие физическая и духовная красота, каких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поступков не совершает красивый человек; моделируют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поступки красивого человека, оценивают поступки детей 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свои;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размышляют, каким бывает отношение человека к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окружающему миру, к людям, к одноклассникам, как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управлять отрицательными эмоциями, как культурно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положительные эмоции;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необходимость проявлять чуткость к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окружающим людям, желание им помочь в трудную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минуту, «озвучивают» картинки, объясняют, что могло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стать причиной разного настроения изображѐнных на них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детей, приводят примеры своих положительных и</w:t>
            </w:r>
          </w:p>
          <w:p w:rsidR="00EE0FA3" w:rsidRPr="00173630" w:rsidRDefault="00EE0FA3" w:rsidP="00BC6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отрицательных эмоций, оценивают поступки ребят, которые портят настроение родным, и другим людям.</w:t>
            </w:r>
          </w:p>
        </w:tc>
        <w:tc>
          <w:tcPr>
            <w:tcW w:w="992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 xml:space="preserve">с. -63-69 </w:t>
            </w:r>
          </w:p>
          <w:p w:rsidR="00EE0FA3" w:rsidRPr="00173630" w:rsidRDefault="00EE0FA3" w:rsidP="00BC6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  <w:vMerge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vMerge/>
          </w:tcPr>
          <w:p w:rsidR="00EE0FA3" w:rsidRPr="00173630" w:rsidRDefault="00EE0FA3" w:rsidP="00BC68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dxa"/>
            <w:vMerge/>
          </w:tcPr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8" w:type="dxa"/>
            <w:vMerge/>
          </w:tcPr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E0FA3" w:rsidRPr="00173630" w:rsidRDefault="00EE0FA3" w:rsidP="001137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5F1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15.</w:t>
            </w:r>
          </w:p>
        </w:tc>
        <w:tc>
          <w:tcPr>
            <w:tcW w:w="1280" w:type="dxa"/>
          </w:tcPr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5. Друзья, их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значение в жизни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людей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70–73;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16-18, тест № 4.</w:t>
            </w:r>
          </w:p>
        </w:tc>
        <w:tc>
          <w:tcPr>
            <w:tcW w:w="771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Сверстники, друзья. Правила взаимодействия со взрослыми и сверстниками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Кого можно назвать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другом.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поступают настоящие друзья.</w:t>
            </w:r>
          </w:p>
        </w:tc>
        <w:tc>
          <w:tcPr>
            <w:tcW w:w="2908" w:type="dxa"/>
          </w:tcPr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Друг, дружба, дружный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коллектив.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давать оценку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своим поступкам и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одноклассников.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0450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 по статье</w:t>
            </w:r>
          </w:p>
        </w:tc>
        <w:tc>
          <w:tcPr>
            <w:tcW w:w="2693" w:type="dxa"/>
          </w:tcPr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 о том, что нравится им в одноклассниках,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друзьях, какого друга они хотели бы иметь, надо ли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прощать обиды;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моделируют день рождения друга;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и объясняют пословицы о дружбе,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друзьях; анализируют содержание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стихотворения, выполняют тест и оценивают его</w:t>
            </w:r>
          </w:p>
          <w:p w:rsidR="00EE0FA3" w:rsidRPr="00173630" w:rsidRDefault="00EE0FA3" w:rsidP="009F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результаты.</w:t>
            </w:r>
          </w:p>
        </w:tc>
        <w:tc>
          <w:tcPr>
            <w:tcW w:w="992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-70-73 </w:t>
            </w:r>
          </w:p>
          <w:p w:rsidR="00EE0FA3" w:rsidRPr="00173630" w:rsidRDefault="00EE0FA3" w:rsidP="005F1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16.</w:t>
            </w:r>
          </w:p>
        </w:tc>
        <w:tc>
          <w:tcPr>
            <w:tcW w:w="1280" w:type="dxa"/>
          </w:tcPr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6. Семья.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Родственники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74–79; Рабочая тетрадь – с.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24, задания 13–16.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Младший школьник и семья. Сверстники, друзья. Правила взаимодействия со взрослыми и сверстниками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семья.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Какими бывают семьи. Кого называют родственниками. Как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составить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родословную семьи. </w:t>
            </w:r>
          </w:p>
        </w:tc>
        <w:tc>
          <w:tcPr>
            <w:tcW w:w="2908" w:type="dxa"/>
          </w:tcPr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Семья, поколение,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родственники, дядя, тѐтя, двоюродные братья и сѐстры,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родословная.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со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схемами, выделять главную мысль в тексте.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0450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2693" w:type="dxa"/>
          </w:tcPr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представлениях, что такое семья,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проверяют свои предположения по учебному тексту, объясняют понятия, выделенные в нѐм жирным шрифтом; решают логические задачи, читают схему и определяют по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ней имена прадедов, выполняют задания в рабочей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тетради;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готовят рассказ о своей семье по предложенному плану. </w:t>
            </w:r>
          </w:p>
        </w:tc>
        <w:tc>
          <w:tcPr>
            <w:tcW w:w="992" w:type="dxa"/>
          </w:tcPr>
          <w:p w:rsidR="00EE0FA3" w:rsidRPr="00173630" w:rsidRDefault="00EE0FA3" w:rsidP="00264D9A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 xml:space="preserve">с. -74-79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17.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1280" w:type="dxa"/>
          </w:tcPr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7.Семейные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заботы и традиции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80–85;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264D9A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25-27, задания 17–20.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Младший школьник и семья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Какую семью можно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назвать дружной.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есть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обязанности у членов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семьи.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семейные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традиции, какими они могут быть.</w:t>
            </w:r>
          </w:p>
        </w:tc>
        <w:tc>
          <w:tcPr>
            <w:tcW w:w="2908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Забота, обязанность,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взаимопомощь; личные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семейные,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мужские и женские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дела;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семейная традиция,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реликвия;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потомственная профессия.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давать оценку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значению семьи в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жизни человека и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своему отношению к своим родным.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6358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группам. </w:t>
            </w:r>
          </w:p>
          <w:p w:rsidR="00EE0FA3" w:rsidRPr="00173630" w:rsidRDefault="00EE0FA3" w:rsidP="006358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</w:t>
            </w:r>
          </w:p>
        </w:tc>
        <w:tc>
          <w:tcPr>
            <w:tcW w:w="2693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Обсуждают, какими могут быть обязанности у каждого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члена семьи, рассказывают о своих обязанностях;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текстовую и иллюстративную информацию,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делают выводы, выполняют задания в рабочей тетради;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вопросы для исследования родословной семьи, еѐ традиций и реликвий.</w:t>
            </w:r>
          </w:p>
        </w:tc>
        <w:tc>
          <w:tcPr>
            <w:tcW w:w="992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с. -80-85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Исследовать родословную своей семьи, составить презентацию «Моя семья»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18.</w:t>
            </w:r>
          </w:p>
        </w:tc>
        <w:tc>
          <w:tcPr>
            <w:tcW w:w="1280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8. Родословная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семьи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86;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28-30, задания 21-24;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19-21, тест № 5.</w:t>
            </w: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77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2973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проектная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работа, как еѐ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и как представляют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результаты исследований.</w:t>
            </w:r>
          </w:p>
        </w:tc>
        <w:tc>
          <w:tcPr>
            <w:tcW w:w="2908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Выбор темы и проблем,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которые исследуются.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Выбор источников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информации, как с ними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работать. Возможные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презентации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результатов исследования.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выполнять</w:t>
            </w:r>
          </w:p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проектную работу и презентовать еѐ.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6358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работа</w:t>
            </w:r>
          </w:p>
        </w:tc>
        <w:tc>
          <w:tcPr>
            <w:tcW w:w="2693" w:type="dxa"/>
          </w:tcPr>
          <w:p w:rsidR="00EE0FA3" w:rsidRPr="00173630" w:rsidRDefault="00EE0FA3" w:rsidP="007E4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Урок презентаций проектных работ «Моя семья», выполнение теста.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19.</w:t>
            </w:r>
          </w:p>
        </w:tc>
        <w:tc>
          <w:tcPr>
            <w:tcW w:w="1280" w:type="dxa"/>
          </w:tcPr>
          <w:p w:rsidR="00EE0FA3" w:rsidRPr="00173630" w:rsidRDefault="00EE0FA3" w:rsidP="0088011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1. Кто и как</w:t>
            </w:r>
          </w:p>
          <w:p w:rsidR="00EE0FA3" w:rsidRPr="00173630" w:rsidRDefault="00EE0FA3" w:rsidP="0088011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изучает природу</w:t>
            </w:r>
          </w:p>
          <w:p w:rsidR="00EE0FA3" w:rsidRPr="00173630" w:rsidRDefault="00EE0FA3" w:rsidP="0088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88–91;</w:t>
            </w:r>
          </w:p>
          <w:p w:rsidR="00EE0FA3" w:rsidRPr="00173630" w:rsidRDefault="00EE0FA3" w:rsidP="0088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88011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31, задание 1.</w:t>
            </w:r>
          </w:p>
        </w:tc>
        <w:tc>
          <w:tcPr>
            <w:tcW w:w="771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себя. Особенности времен года (на основе наблюдений)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человек познаѐт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окружающий мир. Кто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такие учѐные, какими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способами они изучают природу.</w:t>
            </w:r>
          </w:p>
        </w:tc>
        <w:tc>
          <w:tcPr>
            <w:tcW w:w="2908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Наука, учѐный, законы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природы; наблюдения,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опыт, приборы, измерения.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находить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нужную информацию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 тексте, ставить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познавательную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задачу и планироватьеѐ решение.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4235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173630" w:rsidRDefault="00EE0FA3" w:rsidP="004235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инди-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видуальный </w:t>
            </w:r>
          </w:p>
          <w:p w:rsidR="00EE0FA3" w:rsidRPr="00173630" w:rsidRDefault="00EE0FA3" w:rsidP="0042355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</w:p>
        </w:tc>
        <w:tc>
          <w:tcPr>
            <w:tcW w:w="269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и наблюдения о природе,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иллюстрации и текстовую информацию;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учатся ставить познавательную задачу, планировать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проведение опыта; выполняют задание в рабочей тетради, обобщают изученное на уроке.</w:t>
            </w:r>
          </w:p>
        </w:tc>
        <w:tc>
          <w:tcPr>
            <w:tcW w:w="992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88–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91.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80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2.Природные тела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и явления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92–95;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31, задание 2, с. 32,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33; задания 3-7.</w:t>
            </w:r>
          </w:p>
        </w:tc>
        <w:tc>
          <w:tcPr>
            <w:tcW w:w="771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Явления природы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(общее представление о 3–4 явлениях)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учѐные называют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телом, что -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природным явлением.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природные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явления происходят в неживой и живой природе.  </w:t>
            </w:r>
          </w:p>
        </w:tc>
        <w:tc>
          <w:tcPr>
            <w:tcW w:w="2908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Явление, тело, метод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наблюдения – основной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метод познания природы.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читать и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составлять простые схемы, таблицы.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5170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парах,</w:t>
            </w:r>
          </w:p>
          <w:p w:rsidR="00EE0FA3" w:rsidRPr="00173630" w:rsidRDefault="00EE0FA3" w:rsidP="005170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оформление опытов в тетради</w:t>
            </w:r>
          </w:p>
        </w:tc>
        <w:tc>
          <w:tcPr>
            <w:tcW w:w="2693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природных явлений,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описывают природные явления (по фотографиям),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происходящие в неживой и живой природе, соотносят их с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временами года;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схемы и конкретизируют их содержание примерами, работают с разрезными карточками, выполняют задания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92–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95.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21.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22.</w:t>
            </w:r>
          </w:p>
        </w:tc>
        <w:tc>
          <w:tcPr>
            <w:tcW w:w="1280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3-4 Разнообразие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облаков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96–97;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34-35, задания 9-11;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22-23, тест №6,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№4.</w:t>
            </w:r>
          </w:p>
        </w:tc>
        <w:tc>
          <w:tcPr>
            <w:tcW w:w="771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Явления природы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(общее представление о 3–4 явлениях)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облака, из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чего они состоят,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образуются.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туман отличается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 облака, в чѐм их сходство.</w:t>
            </w:r>
          </w:p>
        </w:tc>
        <w:tc>
          <w:tcPr>
            <w:tcW w:w="2908" w:type="dxa"/>
          </w:tcPr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Водяной пар, облако,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туман, кучевые,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перистые, слоистые облака.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соотносить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текстовую и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графическую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информацию; умение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высказывать и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аргументировать свои</w:t>
            </w:r>
          </w:p>
          <w:p w:rsidR="00EE0FA3" w:rsidRPr="00173630" w:rsidRDefault="00EE0FA3" w:rsidP="005F1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предположения; умение моделировать.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F574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парах,</w:t>
            </w:r>
          </w:p>
          <w:p w:rsidR="00EE0FA3" w:rsidRPr="00173630" w:rsidRDefault="00EE0FA3" w:rsidP="00F574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оформление опытов в тетради</w:t>
            </w:r>
          </w:p>
        </w:tc>
        <w:tc>
          <w:tcPr>
            <w:tcW w:w="2693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облаков, читают текст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соотносят описание облаков с их изображением на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иллюстрациях;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предполагают, из чего могут состоять облака, проверяют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свои предположения, делают выводы;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и тестовой тетрадях, моделируют кучевые, перистые, слоистые облака.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96–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97.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23.</w:t>
            </w:r>
          </w:p>
        </w:tc>
        <w:tc>
          <w:tcPr>
            <w:tcW w:w="1280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5.  Солнце –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ближайшая к Земле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звезда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98–101;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36, задания 13-16.</w:t>
            </w:r>
          </w:p>
        </w:tc>
        <w:tc>
          <w:tcPr>
            <w:tcW w:w="771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Земля – планета. Условия жизни на Земле: свет, тепло, воздух, вода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Солнце,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оно светит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греет.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мы видим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огромное Солнце небольшим кругом.</w:t>
            </w:r>
          </w:p>
        </w:tc>
        <w:tc>
          <w:tcPr>
            <w:tcW w:w="2908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Космическое тело,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звезда, Солнце –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ближайшая к Земле звезда.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находить в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тексте основную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второстепенную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соотносить видимые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реальные размеры тел, расстояний.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F574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173630" w:rsidRDefault="00EE0FA3" w:rsidP="00F574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Размышляют, какие тела могут являться источником света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тепла, проверяют свои предположения по тексту;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рассуждают о форме, размерах Солнца, как далеко оно от Земли; выполняют задания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98–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101.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24.</w:t>
            </w:r>
          </w:p>
        </w:tc>
        <w:tc>
          <w:tcPr>
            <w:tcW w:w="1280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6.Солнце и жизнь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102–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103;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Рабочая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тетрадь – с.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37, задание 17.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Условия жизни на Земле: свет, тепло, воздух, вода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Какое значение имеет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Солнце для природы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людей.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Всегда ли Солнце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оказывает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положительное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влияние на живую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природу. Как беречься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 жарких солнечных лучей.</w:t>
            </w:r>
          </w:p>
        </w:tc>
        <w:tc>
          <w:tcPr>
            <w:tcW w:w="2908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Положительные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отрицательные действия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солнечных лучей на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живые организмы,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пребывания на солнце.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анализировать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рисунки, обобщать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собранную информацию.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F5740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2693" w:type="dxa"/>
          </w:tcPr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значение Солнца для всего живого на Земле,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положительного и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отрицательного воздействия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солнечных лучей на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растения, животных, человека;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работают в парах, анализируя и «озвучивая» рисунки,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советы по безопасному поведению под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солнечными лучами, проверяют их по учебному тексту;</w:t>
            </w:r>
          </w:p>
          <w:p w:rsidR="00EE0FA3" w:rsidRPr="00173630" w:rsidRDefault="00EE0FA3" w:rsidP="00C1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рассказ (по желанию) о Солнце от имени биолога (врача, астронома, поэта, художника).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102–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103.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25.</w:t>
            </w:r>
          </w:p>
        </w:tc>
        <w:tc>
          <w:tcPr>
            <w:tcW w:w="1280" w:type="dxa"/>
          </w:tcPr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7. Звѐзды и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созвездия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104–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108; Рабочая тетрадь – с.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37, задание 18, с. 38,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задание 19.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с готовыми моделями (глобус, карта и др.); создание несложных моделей. Элементарные приемы чтения карты (без масштаба)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звѐзды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видятся нам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светящимися точками.Все ли звѐзды одинаковые. Почему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они разного цвета.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созвездие.</w:t>
            </w:r>
          </w:p>
        </w:tc>
        <w:tc>
          <w:tcPr>
            <w:tcW w:w="2908" w:type="dxa"/>
          </w:tcPr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Представление о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разнообразии звѐзд, их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цвета, расстоянии до них; созвездие, невооружѐнный глаз и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телескоп, умение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наблюдать яркие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созвездия.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литературой, готовить сообщение о телах окружающего мира.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C84A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173630" w:rsidRDefault="00EE0FA3" w:rsidP="00C84A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693" w:type="dxa"/>
          </w:tcPr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звѐзд и созвездий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(Большой Медведицы);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текст и выбирают нужную информацию для ответов на поставленные вопросы; готовят сообщение (легенду) о выбранном созвездии (по желанию).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104–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108.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Приготовить сообщение о выбранном созвездии 9по желанию)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26.</w:t>
            </w:r>
          </w:p>
        </w:tc>
        <w:tc>
          <w:tcPr>
            <w:tcW w:w="1280" w:type="dxa"/>
          </w:tcPr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8. Кометы,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метеоры,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метеориты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– с. 109–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110;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F36547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38, задание 20.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Земля – планета. Условия жизни на Земле: свет, тепло, воздух, вода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космические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тела называют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небесными «гостями».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часто можно их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наблюдать. Чем они отличаются от звѐзд.</w:t>
            </w:r>
          </w:p>
        </w:tc>
        <w:tc>
          <w:tcPr>
            <w:tcW w:w="2908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Образные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представления о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кометах, метеорах, метеоритах.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пространственного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мышления, умение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выполнять аппликацию.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C84A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работа</w:t>
            </w:r>
          </w:p>
        </w:tc>
        <w:tc>
          <w:tcPr>
            <w:tcW w:w="269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ночного неба, ставят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познавательную задачу, решают еѐ, читая текст;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сравнивают космические тела, находят сходства и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различия между ними; выполняют задание (аппликацию)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109–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110.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27.</w:t>
            </w:r>
          </w:p>
        </w:tc>
        <w:tc>
          <w:tcPr>
            <w:tcW w:w="1280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9. Земля – планета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3-7;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с.3, задания 1-3.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Земля – планета. Условия жизни  на Земле: свет, тепло, воздух, вода.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 каким космическим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телам относится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Земля, какова еѐ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форма, размеры. Чем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планеты отличаются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звѐзд.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Когда люди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окончательно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убедились, что Земля шарообразна.</w:t>
            </w:r>
          </w:p>
        </w:tc>
        <w:tc>
          <w:tcPr>
            <w:tcW w:w="2908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Земля – планета,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холодное космическое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тело шарообразной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формы; космонавт, космический корабль.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ставить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познавательную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задачу, работать в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паре, давать оценку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высказываниям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одноклассников,аргументировать свою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точку зрения,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выбирать нужную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из учебного текста.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C84A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Устный</w:t>
            </w:r>
          </w:p>
          <w:p w:rsidR="00EE0FA3" w:rsidRPr="00173630" w:rsidRDefault="00EE0FA3" w:rsidP="00C84A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693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Размышляют, почему слово «земля» пишется по-разному,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проверяют свои предположения, читая текст;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сравнивают планеты и звѐзды, находят их сходства и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различия;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знакомятся с древними представлениями о форме Земли, с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помощью простых опытов убеждаются в еѐ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шарообразности;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отвечают на вопросы, выполняют задание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3–7.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28.</w:t>
            </w:r>
          </w:p>
        </w:tc>
        <w:tc>
          <w:tcPr>
            <w:tcW w:w="1280" w:type="dxa"/>
          </w:tcPr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10. Движение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Земли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Учебник(2 часть) – с.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8–10;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 2,</w:t>
            </w:r>
          </w:p>
          <w:p w:rsidR="00EE0FA3" w:rsidRPr="00173630" w:rsidRDefault="00EE0FA3" w:rsidP="00450ACF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- с. 4, задания 4-6.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с готовыми моделями (глобус, карта и др.); создание несложных моделей. Элементарные приемы чтения карты (без масштаба)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является причиной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смены дня и ночи на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Земле. Почему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сменяются на ней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времена года. Какой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должна быть модель Земли.</w:t>
            </w:r>
          </w:p>
        </w:tc>
        <w:tc>
          <w:tcPr>
            <w:tcW w:w="2908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Глобус – модель Земли;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ось Земли, Северный и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Южный полюса Земли,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экватор; сутки – период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вращения Земли вокруг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своей оси, год – период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еѐ обращения вокруг Солнца.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Предметными моделями.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E54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173630" w:rsidRDefault="00EE0FA3" w:rsidP="00E54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рисунки и ставят (совместно с учителем)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познавательную задачу (выяснить, почему происходит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смена дня и ночи на Земле), высказывают свои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предположения и проверяют их по учебному тексту;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знакомятся с моделью Земли – глобусом, убеждаются, что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модель отражает шарообразную форму Земли, еѐ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вращение, наклон земной оси;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находят на глобусе полюса Земли, экватор;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наблюдают с помощью глобуса, как происходит смена дня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ночи;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анализируют схему движения Земли вокруг Солнца,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объясняют, почему происходит смена времѐн года,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подбирают карточки с их изображением и помещают их в соответствующие места на схеме;</w:t>
            </w:r>
          </w:p>
        </w:tc>
        <w:tc>
          <w:tcPr>
            <w:tcW w:w="992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8–10.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29.</w:t>
            </w:r>
          </w:p>
        </w:tc>
        <w:tc>
          <w:tcPr>
            <w:tcW w:w="1280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11. Луна –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естественный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спутник Земли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Учебник(2 часть) – с.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11–13;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Рабочая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тетрадь №2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5, задания 7-9.</w:t>
            </w:r>
          </w:p>
        </w:tc>
        <w:tc>
          <w:tcPr>
            <w:tcW w:w="771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с готовыми моделями (глобус, карта и др.); создание несложных моделей. Элементарные приемы чтения карты (без масштаба)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Является ли Луна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света и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тепла. Почему еѐ вид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меняется в течение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месяца, а затем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повторяется. Чем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различаются Солнце и Луна.</w:t>
            </w:r>
          </w:p>
        </w:tc>
        <w:tc>
          <w:tcPr>
            <w:tcW w:w="2908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Луна – естественныйспутник Земли.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моделировать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природные явления,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работать с учебным текстом, схемами.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E54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опрос. Практическая </w:t>
            </w:r>
          </w:p>
          <w:p w:rsidR="00EE0FA3" w:rsidRPr="00173630" w:rsidRDefault="00EE0FA3" w:rsidP="00E54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2693" w:type="dxa"/>
          </w:tcPr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Луны, высказывают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предположения, почему она не всегда видна, почему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меняется еѐ вид, излучает ли она свет и тепло, проверяют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свои предположения по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учебному тексту и с помощью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опыта;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моделируют движение Луны вокруг Земли, Земли вокруг</w:t>
            </w:r>
          </w:p>
          <w:p w:rsidR="00EE0FA3" w:rsidRPr="00173630" w:rsidRDefault="00EE0FA3" w:rsidP="00983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Солнца, работая в парах, проводят наблюдения за Луной (вместе с родителями).</w:t>
            </w:r>
          </w:p>
        </w:tc>
        <w:tc>
          <w:tcPr>
            <w:tcW w:w="992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11–13.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30.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12. Исследования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Луны. Человек на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Луне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Учебник(2 часть) – с.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14–15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6-7, задания 10-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с готовыми моделями (глобус, карта и др.); создание несложных моделей. Элементарные приемы чтения карты (без масштаба)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Почему видны на Луне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светлые и тѐмные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пятна.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 помощью чего и как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Исследуют поверхность Луны.</w:t>
            </w:r>
          </w:p>
        </w:tc>
        <w:tc>
          <w:tcPr>
            <w:tcW w:w="2908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Астронавт,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автоматическая станция,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луноход, представление о лунной поверхности.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находить в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тексте нужную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обобщать полученные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знания,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аргументировать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свои ответы, работать в паре.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E54D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Устный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</w:p>
        </w:tc>
        <w:tc>
          <w:tcPr>
            <w:tcW w:w="2693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Знакомятся с первыми исследованиями лунной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поверхности с помощью космических аппаратов, с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посещением Луны американскими астронавтами;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читают стихотворение, рассматривают иллюстрацию к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нему и высказывают свои предположения о лунной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поверхности, проверяют свои предположения по тексту,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данному в рабочей тетради;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ответы на вопросы, предлагают свои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аргументы;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 и творческое задание (по желанию).</w:t>
            </w:r>
          </w:p>
        </w:tc>
        <w:tc>
          <w:tcPr>
            <w:tcW w:w="992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14–15.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вопросы, выполнение творческого задания по желанию.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31.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13. Планеты,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движущиеся вокруг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Солнца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16 – 17;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– с.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8-9, задания 14-16.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Земля – планета. Условия жизни на Земле: свет, тепло, воздух, вода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Движутся ли вокруг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Солнца, кроме Земли,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другие планеты.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Похожи ли они на Землю. Чем особенна планета Земля.</w:t>
            </w:r>
          </w:p>
        </w:tc>
        <w:tc>
          <w:tcPr>
            <w:tcW w:w="2908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Представление о 9 планетах,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обращающихся вокруг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Солнца, астероидах –малых планетах.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моделировать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предметов в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пространстве,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работать с учебным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текстом, выделять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главную мысль каждого абзаца.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9712C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693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Повторяют изученное ранее; читают текст, выбирая нужную информацию для определения основной мысли каждого абзаца;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сравнивают планеты, рассматривая их изображения,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работают с разрезными карточками, выполняют задание в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рабочей тетради;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рассуждают об уникальности планеты Земля и необходимости сохранить на ней жизнь.</w:t>
            </w:r>
          </w:p>
        </w:tc>
        <w:tc>
          <w:tcPr>
            <w:tcW w:w="992" w:type="dxa"/>
          </w:tcPr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16–17.</w:t>
            </w:r>
          </w:p>
          <w:p w:rsidR="00EE0FA3" w:rsidRPr="00173630" w:rsidRDefault="00EE0FA3" w:rsidP="00237F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32.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14. Поверхность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Земли. </w:t>
            </w: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lastRenderedPageBreak/>
              <w:t>Материки и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океаны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18–23, второй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форзац учебника (1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часть);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10-11, задание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17, с. 12 задание 18.</w:t>
            </w:r>
          </w:p>
        </w:tc>
        <w:tc>
          <w:tcPr>
            <w:tcW w:w="771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Элементарные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приемы чтения  карты (без масштаба). 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Формы поверхности: равнина, горы, холмы, овраги (узнавание в природе, на рисунке, карте)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изучает наука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география. Что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называют еѐ вторым языком. Как изображают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земную поверхность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 глобусе и карте. Какие еѐ два вида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преобладают на планете Земля.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Сколько на Земле материков и океанов</w:t>
            </w:r>
          </w:p>
        </w:tc>
        <w:tc>
          <w:tcPr>
            <w:tcW w:w="2908" w:type="dxa"/>
          </w:tcPr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Наука география; карта, глобус, условные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обозначения на картах; океан,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материк, остров, полуостров.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со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схемами и круговыми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диаграммами, умение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пользоваться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условными обозначениями.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9712C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  <w:p w:rsidR="00EE0FA3" w:rsidRPr="00173630" w:rsidRDefault="00EE0FA3" w:rsidP="009712C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познавательную задачу (исходя из названия темы),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высказывают предположения,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проверяют их по тексту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учебника;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(научиться читать карту –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расшифровывать еѐ условные обозначения), учатся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добывать информацию о земной поверхности (по снимку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Земли из космоса, по глобусу, по карте полушарий Земли),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находят на карте полушарий материки и океаны Земли;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учатся работать с круговыми диаграммами, схемами,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тетради, обобщают полученные знания и проверяют их по выводу в учебнике.</w:t>
            </w:r>
          </w:p>
        </w:tc>
        <w:tc>
          <w:tcPr>
            <w:tcW w:w="992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18–23.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вопросы,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33.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15. Плоские и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холмистые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равнины. Овраги и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борьба с ними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24-27;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12, задания 19-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20, с. 13, задания 21,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771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поверхности: равнина, горы, холмы, овраги (узнавание в природе, на рисунке, на карте)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формы суши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преобладают на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земной поверхности.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называют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равниной, какой она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бывает. Что такое холм, овраг.</w:t>
            </w:r>
          </w:p>
        </w:tc>
        <w:tc>
          <w:tcPr>
            <w:tcW w:w="2908" w:type="dxa"/>
          </w:tcPr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суши – равнины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горы, плоская 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холмистая равнины,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холм, овраг, курган, способы борьбы с оврагами.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текстом, выделять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новые понятия,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определять их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существенные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признаки, соотносить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текстовую 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графическую информации.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541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693" w:type="dxa"/>
          </w:tcPr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познавательную задачу, читают текст и соотносят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текстовую информацию с иллюстрациями, выделяют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новые понятия, определяют по рисунку-схеме части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холма; рассуждают об использовании равнин человеком, о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причинах появления на них оврагов, их вреде и мерах борьбы с ними, узнают о насыпных холмах – курганах и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для чего их используют;</w:t>
            </w:r>
          </w:p>
          <w:p w:rsidR="00EE0FA3" w:rsidRPr="00173630" w:rsidRDefault="00EE0FA3" w:rsidP="007A1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тетради, моделируют холмы и овраги из пластилина.</w:t>
            </w:r>
          </w:p>
        </w:tc>
        <w:tc>
          <w:tcPr>
            <w:tcW w:w="992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24–27.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 xml:space="preserve">34. 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16. Горы, их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разнообразие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28–30;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14, задания 23,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Элементарные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приемы чтения  карты (без масштаба). 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поверхности: равнина, горы, холмы, овраги (узнавание в природе, на рисунке, карте)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Какими бывают горы.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Как изображают их на карте. Как называются части горы, какими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бывают.</w:t>
            </w:r>
          </w:p>
        </w:tc>
        <w:tc>
          <w:tcPr>
            <w:tcW w:w="2908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Гора, еѐ части (вершина,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склон, подошва склона);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горный хребет, высокие,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средние, низкие горы, их изображение на карте; Эверест – высочайшая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вершина мира, Эльбрус – высочайшая вершина Кавказских гор.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извлекать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с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помощью условных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знаков (карты);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моделировать объекты окружающего мира.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541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Устный опрос</w:t>
            </w:r>
          </w:p>
        </w:tc>
        <w:tc>
          <w:tcPr>
            <w:tcW w:w="269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своих наблюдениях гор (если таковые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имеются); ставят познавательную задачу, решают еѐ, читая текст,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соотносят текстовую информацию с иллюстрациями,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обобщают полученные знания и проверяют свои выводы по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учебнику; учатся работать с картой, находят географические объекты по еѐ цветовой окраске; моделируют разные по высоте горы из бумаги, пластилина, глины, выполняют задания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28–30.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35.</w:t>
            </w:r>
          </w:p>
        </w:tc>
        <w:tc>
          <w:tcPr>
            <w:tcW w:w="1280" w:type="dxa"/>
          </w:tcPr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17. Горы и люди.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Безопасное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поведение в горах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31–34;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15, задание 25, с.</w:t>
            </w:r>
          </w:p>
          <w:p w:rsidR="00EE0FA3" w:rsidRPr="00173630" w:rsidRDefault="00EE0FA3" w:rsidP="00F54AF3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16, задания 26-27.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Влияние деятельности человека на природу. Охрана природных богатств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Живут ли люди в горах, чем они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занимаются.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дороги строят в горах. Чем опасны горы.</w:t>
            </w:r>
          </w:p>
        </w:tc>
        <w:tc>
          <w:tcPr>
            <w:tcW w:w="2908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Горная долина,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пропасть, тоннель;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снежная лавина,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каменная осыпь, сель, вулкан, гейзер;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альпинист, правила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безопасного поведения в горах.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ставить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познавательную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задачу, соотносить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из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разных источников,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блок-схемами алгоритмов.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541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</w:t>
            </w:r>
          </w:p>
          <w:p w:rsidR="00EE0FA3" w:rsidRPr="00173630" w:rsidRDefault="00EE0FA3" w:rsidP="00541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  <w:p w:rsidR="00EE0FA3" w:rsidRPr="00173630" w:rsidRDefault="00EE0FA3" w:rsidP="0054106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работа</w:t>
            </w:r>
          </w:p>
        </w:tc>
        <w:tc>
          <w:tcPr>
            <w:tcW w:w="2693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Предполагают, что будет изучаться в теме «Горы и люди», ставят познавательную задачу и решают еѐ, рассматривая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иллюстрации, проверяют свои предположения, читая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текст; описывают красоту гор и обсуждают, какие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опасности подстерегают человека в горах, какие меры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предосторожности надо предпринимать, бывая в горах;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оценивают отрицательное влияние человеческой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деятельности в горной местности, экологические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проблемы, возникающие в местах добычи полезных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ископаемых, предлагают способы восстановления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природной красоты, выполняют задания в рабочей тетради.</w:t>
            </w:r>
          </w:p>
        </w:tc>
        <w:tc>
          <w:tcPr>
            <w:tcW w:w="992" w:type="dxa"/>
          </w:tcPr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31–34.</w:t>
            </w:r>
          </w:p>
          <w:p w:rsidR="00EE0FA3" w:rsidRPr="00173630" w:rsidRDefault="00EE0FA3" w:rsidP="00B87BA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36.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18. Экскурсия.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Формы суши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родного края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Карта региона,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17, задание 28.</w:t>
            </w:r>
          </w:p>
        </w:tc>
        <w:tc>
          <w:tcPr>
            <w:tcW w:w="771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поверхности: равнина, горы, холмы, овраги (узнавание в природе, на рисунке, карте)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Наблюдение форм суши местности, в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Которой живѐм.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Повторение и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полученных знаний на практике.</w:t>
            </w:r>
          </w:p>
        </w:tc>
        <w:tc>
          <w:tcPr>
            <w:tcW w:w="2908" w:type="dxa"/>
          </w:tcPr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различать разные формы суши.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представлять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наблюдений в разной форме;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эстетическоевосприятие природы.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1109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</w:tc>
        <w:tc>
          <w:tcPr>
            <w:tcW w:w="2693" w:type="dxa"/>
          </w:tcPr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Наблюдают формы суши, преобладающие в данной (в которой живут) местности, оформляют рисунки, макеты, описания, фотографии с комментариями и др. (по выбору).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37.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38.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lastRenderedPageBreak/>
              <w:t>19. 20. Земля и еѐ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поверхность.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lastRenderedPageBreak/>
              <w:t>Обобщающий урок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18-34;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30-32, тест № 8, с.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33–34, работа № 6.</w:t>
            </w:r>
          </w:p>
        </w:tc>
        <w:tc>
          <w:tcPr>
            <w:tcW w:w="771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Обобщенный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поверхности: равнина, горы, холмы, овраги (узнавание в природе, на рисунке, карте).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Обобщаем изученное в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этом разделе,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проверяем усвоение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основных понятий и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универсальныхучебных действий.</w:t>
            </w:r>
          </w:p>
        </w:tc>
        <w:tc>
          <w:tcPr>
            <w:tcW w:w="2908" w:type="dxa"/>
          </w:tcPr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понятия,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подлежащие контролю, -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материк, океан, гора, равнина,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овраг, холм,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вершина, склон,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подошва (подножие),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вулкан, тоннель,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альпинист. Правила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безопасного поведения в горах.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Проверяем умение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выполнять и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оформлять тестовые</w:t>
            </w:r>
          </w:p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задания разных типов, работать со схемами.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1109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 по вопросам</w:t>
            </w:r>
          </w:p>
        </w:tc>
        <w:tc>
          <w:tcPr>
            <w:tcW w:w="2693" w:type="dxa"/>
          </w:tcPr>
          <w:p w:rsidR="00EE0FA3" w:rsidRPr="00173630" w:rsidRDefault="00EE0FA3" w:rsidP="007A6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тестовые задания разных типов, оценивают свою работу, выявляют пробелы 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восполняют их.</w:t>
            </w:r>
          </w:p>
        </w:tc>
        <w:tc>
          <w:tcPr>
            <w:tcW w:w="992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39.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40.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21, 22. Вода на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Земле. Океаны и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моря. Значение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моря для жизни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людей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(часть 2)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35–38;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18, задания 29-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31, с.19, задания 32,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771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Разные состояния воды. Вода в природе. 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Что такое водоѐм.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водоѐмы на Земле самые крупные.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Какая в них вода. Чем опасен океан.</w:t>
            </w:r>
          </w:p>
        </w:tc>
        <w:tc>
          <w:tcPr>
            <w:tcW w:w="2908" w:type="dxa"/>
          </w:tcPr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Мировой океан, океан,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море, морская вода; примеры использования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моря человеком и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экологические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проблемы, связанные с его деятельностью;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на море.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разными источниками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оценивать действия и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поведение людей, своѐ собственное.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1109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EE0FA3" w:rsidRPr="00173630" w:rsidRDefault="00EE0FA3" w:rsidP="001109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опрос. </w:t>
            </w:r>
          </w:p>
          <w:p w:rsidR="00EE0FA3" w:rsidRPr="00173630" w:rsidRDefault="00EE0FA3" w:rsidP="0011092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в парах</w:t>
            </w:r>
          </w:p>
        </w:tc>
        <w:tc>
          <w:tcPr>
            <w:tcW w:w="2693" w:type="dxa"/>
          </w:tcPr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познавательную задачу, сравнивают по глобусу,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чего больше на земной поверхности суши или воды,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находят самые крупные водоѐмы – океаны, определяют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частью каких океанов являются некоторые моря (по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заданию в рабочей тетради);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опыт, моделируя морскую воду;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рассказывают о значении моря для людей, обсуждают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экологические проблемы, связанные с их деятельностью,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обсуждают правила безопасного поведения на море; сочиняют экологическую сказку о море (по желанию).</w:t>
            </w:r>
          </w:p>
        </w:tc>
        <w:tc>
          <w:tcPr>
            <w:tcW w:w="992" w:type="dxa"/>
          </w:tcPr>
          <w:p w:rsidR="00EE0FA3" w:rsidRPr="00173630" w:rsidRDefault="00EE0FA3" w:rsidP="00AB4571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35-38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Отвечать на вопросы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сочинить экологическую сказку о море (по желанию).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41.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42.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23, 24. Пресные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воды суши. Река, еѐ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части. Значение рек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для людей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(часть 2)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39–43;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20, задания 34,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35, с. 21-22, задания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36-39.</w:t>
            </w:r>
          </w:p>
        </w:tc>
        <w:tc>
          <w:tcPr>
            <w:tcW w:w="771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Элементарные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приемы чтения карты (без масштаба). 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Вода в природе. 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Какую воду называют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пресной. Что такое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река, какие у неѐ есть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части. Какими могут быть реки. Чем важны реки для людей, чем они опасны.</w:t>
            </w:r>
          </w:p>
        </w:tc>
        <w:tc>
          <w:tcPr>
            <w:tcW w:w="2908" w:type="dxa"/>
          </w:tcPr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Пресная вода;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естественный,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искусственный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водоѐмы;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река – постоянный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поток пресной воды; части реки - исток, приток, устье, русло;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водохранилище, канал, водопад, родник,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наводнение, плотина, гидроэлектростанция.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моделировать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природные объекты,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выбирать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необходимую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 из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учебного текста и иллюстраций, работать со схемами.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E41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опрос. Дидактическая игра</w:t>
            </w:r>
          </w:p>
        </w:tc>
        <w:tc>
          <w:tcPr>
            <w:tcW w:w="2693" w:type="dxa"/>
          </w:tcPr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познавательную задачу, соотносят текстовую и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графическую информацию; составляют схему реки из еѐ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частей, объясняют происхождение слов «исток», «приток»;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моделируют водный поток реки, канал, плотину;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рассуждают о значении реки, обсуждают стихийные бедствия, связанные с изменением водного потока реки, проблемы еѐ загрязнения,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безопасного поведения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 реке; выполняют проектную работу (экологическое</w:t>
            </w:r>
          </w:p>
          <w:p w:rsidR="00EE0FA3" w:rsidRPr="00173630" w:rsidRDefault="00EE0FA3" w:rsidP="00AB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путешествие по реке) по информации, данной на первом форзаце учебника.</w:t>
            </w:r>
          </w:p>
        </w:tc>
        <w:tc>
          <w:tcPr>
            <w:tcW w:w="992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39– 43.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43.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44.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25, 26. Озѐра,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пруды, болота.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Байкал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жемчужина России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(часть 2)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44–49;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23, 24 задания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40-43.</w:t>
            </w:r>
          </w:p>
        </w:tc>
        <w:tc>
          <w:tcPr>
            <w:tcW w:w="771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различаются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пресные водоѐмы. Чем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озеро отличается от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пруда, от болота.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Какие озѐра самые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большие, самые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глубокие на Земле.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Где на Земле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находятся самые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большие запасы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пресной воды.</w:t>
            </w:r>
          </w:p>
        </w:tc>
        <w:tc>
          <w:tcPr>
            <w:tcW w:w="2908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Озеро, пруд, болото;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экологически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грамотного и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безопасного поведения на водоѐмах.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текстовой и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графической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информацией, с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рисунками-схемами;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эстетическое восприятие природы 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E41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173630" w:rsidRDefault="00EE0FA3" w:rsidP="00E41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Ставят познавательную задачу, анализируют рисунки и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сравнивают разные пресные водоѐмы, находят их сходства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различия; рассуждают о значении водоѐмов для людей и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природы; обобщают знания о земной поверхности,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совершая мысленное путешествие по рисунку-схеме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(учебник с. 47);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тетради, готовят сообщение об озере Байкал (или о местном озере) по желанию.</w:t>
            </w:r>
          </w:p>
        </w:tc>
        <w:tc>
          <w:tcPr>
            <w:tcW w:w="992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44-49 Отвечать на вопросы</w:t>
            </w:r>
          </w:p>
          <w:p w:rsidR="00EE0FA3" w:rsidRPr="00173630" w:rsidRDefault="00EE0FA3" w:rsidP="00DF5D01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Приготовить сообщение об озере Байкал (или о местном озере) по желанию.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45.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27. Значение воды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для всего живого на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Земле. Загрязнение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водоѐмов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(часть 2)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50–52;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25, задание 44,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26, задание 45.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DF5D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Вода в природе. 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Какое значение имеет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пресная вода для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природы и человека.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Много ли на Земле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питьевой воды, из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каких источников еѐ берут.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можно сохранять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чистоту водоѐмов с питьевой водой.</w:t>
            </w:r>
          </w:p>
        </w:tc>
        <w:tc>
          <w:tcPr>
            <w:tcW w:w="2908" w:type="dxa"/>
          </w:tcPr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Питьевая вода, водопой,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колодец, фильтрование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воды; меры экономного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расходования питьевой воды.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разными источниками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информации;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давать нравственную оценку отношению людей к природе.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Изготовление веревочного телефона. Практическая работа.</w:t>
            </w:r>
          </w:p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 в парах.</w:t>
            </w:r>
          </w:p>
        </w:tc>
        <w:tc>
          <w:tcPr>
            <w:tcW w:w="2693" w:type="dxa"/>
          </w:tcPr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и наблюдения о питьевой воде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 еѐ источниках, рассуждают о значении воды для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растений, животных, человека, обсуждают мировую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экологическую проблему нехватки питьевой воды,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предлагают меры экономного еѐ расходования,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придумывают плакаты-памятки о бережном расходовании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воды и сохранении еѐ чистоты; обобщают изученное на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уроке. обсуждают экологические проблемы, связанные с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деятельностью человека, предлагают меры по сохранению чистоты и красоты водоѐмов;</w:t>
            </w:r>
          </w:p>
        </w:tc>
        <w:tc>
          <w:tcPr>
            <w:tcW w:w="992" w:type="dxa"/>
          </w:tcPr>
          <w:p w:rsidR="00EE0FA3" w:rsidRPr="00173630" w:rsidRDefault="00EE0FA3" w:rsidP="00506598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50-52 Отвечать на вопросы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46.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28. Экскурсия.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Водоѐмы родного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края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Карта региона,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– с. 27-28, задания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46-49.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297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Наблюдение разных видов водоѐмов в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Своей местности.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Повторение и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полученных знаний напрактике.</w:t>
            </w:r>
          </w:p>
        </w:tc>
        <w:tc>
          <w:tcPr>
            <w:tcW w:w="2908" w:type="dxa"/>
          </w:tcPr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различать разные виды водоѐмов.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представлять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наблюдений в разной форме.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Наблюдают водоѐмы, которые есть в данной (в которой живут) местности, оформляют отчѐт о своих наблюдениях</w:t>
            </w:r>
          </w:p>
          <w:p w:rsidR="00EE0FA3" w:rsidRPr="00173630" w:rsidRDefault="00EE0FA3" w:rsidP="0050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(рисунки, макеты, описания, фотографии с комментариями)).</w:t>
            </w:r>
          </w:p>
        </w:tc>
        <w:tc>
          <w:tcPr>
            <w:tcW w:w="992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Оформить отчет о своих наблюдениях за водоемом родного края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47.</w:t>
            </w:r>
          </w:p>
        </w:tc>
        <w:tc>
          <w:tcPr>
            <w:tcW w:w="1280" w:type="dxa"/>
          </w:tcPr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29. Разнообразие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водоѐмов.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Обобщающий урок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35-52;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35-37, тест № 9, с.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38–39, работа № 7;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</w:t>
            </w:r>
          </w:p>
          <w:p w:rsidR="00EE0FA3" w:rsidRPr="00173630" w:rsidRDefault="00EE0FA3" w:rsidP="00F0734C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- с.29, задание 50.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Обобщенный</w:t>
            </w:r>
          </w:p>
        </w:tc>
        <w:tc>
          <w:tcPr>
            <w:tcW w:w="297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Формы поверхности: равнина, горы, холмы, овраги (узнавание в природе, на рисунке, карте).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Водоемы, их использование человеком, охрана (на примере наиболее распространенных водоемов местности, края)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Обобщаем знания по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теме «Водоѐмы»,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проверяем усвоение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основных понятий,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предметных 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универсальныхучебных умений.</w:t>
            </w:r>
          </w:p>
        </w:tc>
        <w:tc>
          <w:tcPr>
            <w:tcW w:w="2908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Естественный 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искусственный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водоѐмы;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океан, море, река, озеро,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пруд, болото,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водохранилище, пруд, канал;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пресная и морская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(солѐная) вода;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части реки - исток, приток, устье; правила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безопасного поведения на воде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различать (и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изображать) объекты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окружающего мира по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их отличительным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признакам,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объединять 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распределять их по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существенным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признакам; умение работать со схемами,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выполнять 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оформлять тестовые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задания разных типов.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173630" w:rsidRDefault="00EE0FA3" w:rsidP="00AA7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Выполняют тестовые задания разных типов, оценивают свою работу, выявляют пробелы и восполняют их.</w:t>
            </w:r>
          </w:p>
        </w:tc>
        <w:tc>
          <w:tcPr>
            <w:tcW w:w="992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48.</w:t>
            </w:r>
          </w:p>
        </w:tc>
        <w:tc>
          <w:tcPr>
            <w:tcW w:w="1280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1.Родина. Родной край.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Россия –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многонациональное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государство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(2 часть) - с. 53–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58;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№2 – с.30,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задания 1, 2.</w:t>
            </w:r>
          </w:p>
        </w:tc>
        <w:tc>
          <w:tcPr>
            <w:tcW w:w="771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 – член общества. Россия – наша Родина. Государственная символика России. Государственные праздники. Россия на карте. Москва – столица России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Что такое Родина и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«малая родина». Чем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отличается Россия от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других стран мира. Кого называют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гражданином России. Чем различаются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народы разных национальностей.</w:t>
            </w:r>
          </w:p>
        </w:tc>
        <w:tc>
          <w:tcPr>
            <w:tcW w:w="2908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Родина, страна,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территория, россияне,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национальность, малая родина, родной край.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текстовой и графической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информацией, выделять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главную мысль, находить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определение понятий,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анализировать рисунки,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рисунки-схемы,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фотографии, составлять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небольшое сообщение (о своей «малой родине»).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067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Устный</w:t>
            </w:r>
          </w:p>
          <w:p w:rsidR="00EE0FA3" w:rsidRPr="00173630" w:rsidRDefault="00EE0FA3" w:rsidP="00067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693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Составляют представление о России по рисунку-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схеме, проверяют его по учебному тексту;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выделяют в тексте новые для них понятия и объясняют их;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рассказывают о своей малой родине; готовят выставку национальной одежды, готовят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национальные танцы, исполняют песни, готовят блюда национальной кухни (по желанию).</w:t>
            </w:r>
          </w:p>
        </w:tc>
        <w:tc>
          <w:tcPr>
            <w:tcW w:w="992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53-58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на вопросы. 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Приготовить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выставку национальной одежды, национальные танцы,  песни,  блюда национальной кухни (по желанию).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49.</w:t>
            </w:r>
          </w:p>
        </w:tc>
        <w:tc>
          <w:tcPr>
            <w:tcW w:w="1280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2. Российская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Федерация, еѐ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государственные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символы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59–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61, второй форзац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учебника;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с.31, задание 3.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Человек – член общества. Россия – наша Родина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 называется наше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государство. Что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относится к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государственным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символам, что они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символизируют. Какими могут быть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границы государства,кто их охраняет.</w:t>
            </w:r>
          </w:p>
        </w:tc>
        <w:tc>
          <w:tcPr>
            <w:tcW w:w="2908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республика, край,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область;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государственная граница (сухопутная,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морская), армия;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герб, флаг, гимн России; .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отличать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государственные символы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России от других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государств, воспитание патриотизма.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0677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693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о государстве, его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символах, проверяют себя по учебному тексту,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объясняют значение символов, содержание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гимна, исполняют его, обсуждают, где и когда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вывешиваются государственные флаги 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исполняется государственный гимн, узнают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правила прослушивания государственного гимна;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готовят сообщение о государственных символах (по выбору).</w:t>
            </w:r>
          </w:p>
        </w:tc>
        <w:tc>
          <w:tcPr>
            <w:tcW w:w="992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с. 59-61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отвечать на вопросы Приготовить сообщение о государственных символах (по выбору) 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50.</w:t>
            </w:r>
          </w:p>
        </w:tc>
        <w:tc>
          <w:tcPr>
            <w:tcW w:w="1280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3. Конституция –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основной закон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государства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Государственные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праздники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Учебник (часть 2) – с.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62–67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с.31, задание 4;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- с. 40-41, тест № 10.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Человек – член общества. Россия – наша Родина. 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Государственные праздники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кто им управляет Что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такое закон. Где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записаны законы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государства. Какими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правами 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обязанностями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наделены граждане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России. Что такое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праздник.</w:t>
            </w:r>
          </w:p>
        </w:tc>
        <w:tc>
          <w:tcPr>
            <w:tcW w:w="2908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Президент, закон,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Конституция, права 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обязанности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гражданина России,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ребѐнка;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международный,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государственный, национальный и др. праздники.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работать с текстом,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выделять основную мысль,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информацию для ответа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вопросы.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4D55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2693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Выделяют в тексте незнакомые понятия,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объясняют их и применяют, выполняя задания в рабочей тетради и тестовые задания; обсуждают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гражданина России, в том числе и права ребѐнка (они выделены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международным сообществом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отдельно); знакомятся (или закрепляют) с государственными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праздниками, международными Днями охраны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природы, профессиональными праздниками, которые отмечаются в России.</w:t>
            </w:r>
          </w:p>
        </w:tc>
        <w:tc>
          <w:tcPr>
            <w:tcW w:w="992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с. 62-67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отвечать на вопросы. 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51.</w:t>
            </w:r>
          </w:p>
        </w:tc>
        <w:tc>
          <w:tcPr>
            <w:tcW w:w="1280" w:type="dxa"/>
          </w:tcPr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4. Москва – столица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России</w:t>
            </w:r>
          </w:p>
          <w:p w:rsidR="00EE0FA3" w:rsidRPr="00173630" w:rsidRDefault="00EE0FA3" w:rsidP="004D6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(часть 2) – с. 68–71.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Москва – столица России.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Какой город является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столицей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современной России.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Всегда ли Москва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была столицей нашего государства. Чем славятся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Москва, Санкт–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Петербург, Великий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Новгород.</w:t>
            </w:r>
          </w:p>
        </w:tc>
        <w:tc>
          <w:tcPr>
            <w:tcW w:w="2908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Столица,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достопримечательность,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основные исторические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памятники Москвы, Санкт–Петербурга.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выполнять проектную работу.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4D55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парах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и по группам</w:t>
            </w:r>
          </w:p>
        </w:tc>
        <w:tc>
          <w:tcPr>
            <w:tcW w:w="2693" w:type="dxa"/>
          </w:tcPr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Знакомятся с историей государства, какие города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были его столицами, с их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достопримечательностями;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готовят сообщение о любой</w:t>
            </w:r>
          </w:p>
          <w:p w:rsidR="00EE0FA3" w:rsidRPr="00173630" w:rsidRDefault="00EE0FA3" w:rsidP="00E51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 Москвы (или об истории возникновения города).</w:t>
            </w:r>
          </w:p>
        </w:tc>
        <w:tc>
          <w:tcPr>
            <w:tcW w:w="992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С. 68–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71.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52.</w:t>
            </w:r>
          </w:p>
        </w:tc>
        <w:tc>
          <w:tcPr>
            <w:tcW w:w="1280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5. Российские города.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- с. 72–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76;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с. 42-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43, работа № 8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Города России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(2–3): название, достопримечательности, расположение на карте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Чем известны и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примечательны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некоторые города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России. За какие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заслуги городу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присваивают звание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«город-герой». Какие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города называют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городами воинской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славы. Как дают имена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городам, что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отражают на их гербах.</w:t>
            </w:r>
          </w:p>
        </w:tc>
        <w:tc>
          <w:tcPr>
            <w:tcW w:w="2908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Город-герой, город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воинской славы, город-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миллионер;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культурный,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промышленный,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торговый центр,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кремль, герб города.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поиск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информации в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литературе, выделять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нужную информацию из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текста (учебного, научно-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популярного,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художественного) из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иллюстраций, умение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представлять собранную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информацию;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выполнять тестовые задания разных типов.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391B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269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о российских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городах, рассматривают иллюстрации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предполагают, чем примечательны города,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изображѐнные на них, почему они так названы;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выделяют информацию, связанную с городами-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героями, городами воинской славы, городами-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миллионерами;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размышляют и делают вывод о том, где в давние времена строились города, как защищались, что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обязательно строилось в древнем городе;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 и сравнивают 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гербы городов, предполагают, чем могут заниматься его жители; выполняют задания в рабочей тетради и готовят сообщение о родном городе.</w:t>
            </w:r>
          </w:p>
        </w:tc>
        <w:tc>
          <w:tcPr>
            <w:tcW w:w="992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с. 72-76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отвечать на вопросы.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sz w:val="18"/>
                <w:szCs w:val="18"/>
              </w:rPr>
              <w:t>Приготовить сообщение о родном городе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53.</w:t>
            </w:r>
          </w:p>
        </w:tc>
        <w:tc>
          <w:tcPr>
            <w:tcW w:w="1280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6. Родной город (село),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его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достопримечательности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с. 49, задание 1.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173630">
              <w:rPr>
                <w:rFonts w:ascii="Times New Roman" w:hAnsi="Times New Roman" w:cs="Times New Roman"/>
                <w:sz w:val="18"/>
                <w:szCs w:val="18"/>
              </w:rPr>
              <w:br/>
              <w:t>нированный</w:t>
            </w:r>
          </w:p>
        </w:tc>
        <w:tc>
          <w:tcPr>
            <w:tcW w:w="297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Продолжить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формировать умение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выполнять проектную работу.</w:t>
            </w:r>
          </w:p>
        </w:tc>
        <w:tc>
          <w:tcPr>
            <w:tcW w:w="2908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Умение выполнять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проектную работу; тестовые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задания разных типов,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работать с блок-схемами алгоритмов.</w:t>
            </w:r>
          </w:p>
        </w:tc>
        <w:tc>
          <w:tcPr>
            <w:tcW w:w="1418" w:type="dxa"/>
            <w:gridSpan w:val="2"/>
          </w:tcPr>
          <w:p w:rsidR="00EE0FA3" w:rsidRPr="00173630" w:rsidRDefault="00EE0FA3" w:rsidP="00391B26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Фронтальный опрос</w:t>
            </w:r>
          </w:p>
        </w:tc>
        <w:tc>
          <w:tcPr>
            <w:tcW w:w="2693" w:type="dxa"/>
          </w:tcPr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В начале урока ученики выполняют задание в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тестовой тетради; обсуждают, какими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достопримечательностями могут гордиться люди,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живущие в городе, как они должны за ними ухаживать.</w:t>
            </w:r>
          </w:p>
          <w:p w:rsidR="00EE0FA3" w:rsidRPr="00173630" w:rsidRDefault="00EE0FA3" w:rsidP="00173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Далее проходит презентация групповых проектных работ о родном городе.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54.</w:t>
            </w:r>
          </w:p>
        </w:tc>
        <w:tc>
          <w:tcPr>
            <w:tcW w:w="1280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7. Горожане и селяне.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Проблемы современного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города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77–82;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 2 - с.32, задание 5, с. 33,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задание 6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 чѐм думают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архитекторы, когда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проектируют город,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какие зоны выделяют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 нѐм. Чем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различаются улицы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больших городов.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Какие службы есть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городах, чем они занимаются.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Чем опасны свалки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отходов.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 надо собирать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отходы, как их</w:t>
            </w:r>
          </w:p>
          <w:p w:rsidR="00EE0FA3" w:rsidRPr="00DC1AB2" w:rsidRDefault="00EE0FA3" w:rsidP="00DC1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перерабатывать.</w:t>
            </w:r>
          </w:p>
        </w:tc>
        <w:tc>
          <w:tcPr>
            <w:tcW w:w="2908" w:type="dxa"/>
          </w:tcPr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Архитектор, небоскрѐб,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сквер, парк, улица,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проспект, бульвар,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площадь;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отходы городского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хозяйства и бытовые,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свалка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контейнер для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сбора отходов;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и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экологически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грамотного поведения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городе и за городом.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умение работать со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словарѐм;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умение ставить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познавательную задачу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решать еѐ с помощью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опыта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выполнять простые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опыты.</w:t>
            </w:r>
          </w:p>
        </w:tc>
        <w:tc>
          <w:tcPr>
            <w:tcW w:w="1418" w:type="dxa"/>
            <w:gridSpan w:val="2"/>
          </w:tcPr>
          <w:p w:rsidR="00EE0FA3" w:rsidRPr="00DC1AB2" w:rsidRDefault="00EE0FA3" w:rsidP="00391B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DC1AB2" w:rsidRDefault="00EE0FA3" w:rsidP="00391B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Рассуждают, чем отличается город от села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(деревни), чем отличается вид современного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города от старинного города, чем различаются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промышленная, жилая зоны, места отдыха в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городе;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сравнивают условия жизни горожан и селян,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анализируют городские улицы и постройки,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высказывают предположения, о чѐм должен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думать архитектор, планируя город, проверяют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свои предположения по тексту, находят различия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между улицей, проспектом, бульваром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площадью по иллюстрациям;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рассуждают, чем занимаются городские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 следят за чистотой городского воздуха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воды, как озеленяют город, куда направляют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 xml:space="preserve">городские отходы, выясняют значение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«свалка», что может находиться на ней,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обсуждают чем опасны свалки отходов;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предлагают свои варианты избавления жителей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от бытовых отходов, как их можно уменьшить,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 правильно организовать их сбор;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выполняют опыт, чтобы узнать, как сортируют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металлический лом,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77–82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55.</w:t>
            </w:r>
          </w:p>
        </w:tc>
        <w:tc>
          <w:tcPr>
            <w:tcW w:w="1280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8.Проблемы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современного города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(продолжение)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83–85;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Рабочая тетрадь № 2 - с.34, 35, задания 7-9.</w:t>
            </w:r>
          </w:p>
        </w:tc>
        <w:tc>
          <w:tcPr>
            <w:tcW w:w="771" w:type="dxa"/>
          </w:tcPr>
          <w:p w:rsidR="00EE0FA3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поведения в природе. Человек – член общества. Россия – наша Родина. Государственная символика России. 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современного города.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Каким бывает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наземный транспорт,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причиной каких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экологических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проблем он может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быть.</w:t>
            </w:r>
          </w:p>
        </w:tc>
        <w:tc>
          <w:tcPr>
            <w:tcW w:w="2908" w:type="dxa"/>
          </w:tcPr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Транспорт,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пассажирский,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грузовой, специальный,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наземный, подземный,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общественный, личный;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правила безопасного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поведения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транспорте.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Умение проводить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наблюдения, анализировать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их;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работать с блок-схемами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алгоритмов.</w:t>
            </w:r>
          </w:p>
        </w:tc>
        <w:tc>
          <w:tcPr>
            <w:tcW w:w="1418" w:type="dxa"/>
            <w:gridSpan w:val="2"/>
          </w:tcPr>
          <w:p w:rsidR="00EE0FA3" w:rsidRPr="00DC1AB2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DC1AB2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и индивид.</w:t>
            </w:r>
          </w:p>
          <w:p w:rsidR="00EE0FA3" w:rsidRPr="00DC1AB2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опросы</w:t>
            </w:r>
          </w:p>
        </w:tc>
        <w:tc>
          <w:tcPr>
            <w:tcW w:w="2693" w:type="dxa"/>
          </w:tcPr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Закрепляют свои знания, совершая мысленное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путешествие по городу (рисунок-схема города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учебнике); актуализируют свои наблюдения и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обсуждают, какими могут быть проблемы в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большом городе, связанные с наземным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транспортом; называют отличительные признаки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разных видов наземного транспорта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распределяют его на группы;</w:t>
            </w:r>
          </w:p>
          <w:p w:rsidR="00EE0FA3" w:rsidRPr="00DC1AB2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Обсуждают правила безопасного поведения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транспорте; выполняют задания в рабочей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тетради.</w:t>
            </w:r>
          </w:p>
        </w:tc>
        <w:tc>
          <w:tcPr>
            <w:tcW w:w="992" w:type="dxa"/>
          </w:tcPr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3–85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DC1AB2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B2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DC1AB2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56.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57.</w:t>
            </w:r>
          </w:p>
        </w:tc>
        <w:tc>
          <w:tcPr>
            <w:tcW w:w="1280" w:type="dxa"/>
          </w:tcPr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9, 10. Водный и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воздушный транспорт.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Проблемы загрязнения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t>воздуха и воды при его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,Bold"/>
                <w:bCs/>
                <w:sz w:val="18"/>
                <w:szCs w:val="18"/>
              </w:rPr>
              <w:lastRenderedPageBreak/>
              <w:t>использовании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86–89; Рабочая тетрадь № 2 –с. 36 - 38, задания 10 15;</w:t>
            </w:r>
          </w:p>
          <w:p w:rsidR="00EE0FA3" w:rsidRPr="00173630" w:rsidRDefault="00EE0FA3" w:rsidP="00AA2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с. 46-47, работа № 9, задания 1-6.</w:t>
            </w:r>
          </w:p>
        </w:tc>
        <w:tc>
          <w:tcPr>
            <w:tcW w:w="771" w:type="dxa"/>
          </w:tcPr>
          <w:p w:rsidR="00EE0FA3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23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поведения в природе. Человек – член общества. Россия – наша Родина. Государственная символика России. 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Какие виды водного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и воздушного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транспорта изобрѐл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человек. Какие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проблемы создаѐт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транспорт, для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городских жителей,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как их можно решить.</w:t>
            </w:r>
          </w:p>
        </w:tc>
        <w:tc>
          <w:tcPr>
            <w:tcW w:w="2908" w:type="dxa"/>
          </w:tcPr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Водный и воздушный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транспорт;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экологические проблемы, связанные с транспортом.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Умение выдвигать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проблемы и решать их,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работать со схемами, блок-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схемами алгоритмов,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классифицировать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предметы окружающего мира.</w:t>
            </w:r>
          </w:p>
        </w:tc>
        <w:tc>
          <w:tcPr>
            <w:tcW w:w="1418" w:type="dxa"/>
            <w:gridSpan w:val="2"/>
          </w:tcPr>
          <w:p w:rsidR="00EE0FA3" w:rsidRPr="00CC076A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br/>
              <w:t>в группах</w:t>
            </w:r>
          </w:p>
        </w:tc>
        <w:tc>
          <w:tcPr>
            <w:tcW w:w="2693" w:type="dxa"/>
          </w:tcPr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Сравнивают различные виды транспорта,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классифицируют их, выделяя их отличительные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признаки;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обсуждают экологические проблемы, связанные с</w:t>
            </w:r>
          </w:p>
          <w:p w:rsidR="00EE0FA3" w:rsidRPr="00CC076A" w:rsidRDefault="00EE0FA3" w:rsidP="00DC1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транспортом и предлагают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возможные пути их решения;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и тестовой тетрадях.</w:t>
            </w:r>
          </w:p>
        </w:tc>
        <w:tc>
          <w:tcPr>
            <w:tcW w:w="992" w:type="dxa"/>
          </w:tcPr>
          <w:p w:rsidR="00EE0FA3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с. 86–89;</w:t>
            </w:r>
          </w:p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Отвечать на влпросы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7363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58.</w:t>
            </w:r>
          </w:p>
        </w:tc>
        <w:tc>
          <w:tcPr>
            <w:tcW w:w="1280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1.</w:t>
            </w:r>
            <w:r w:rsidRPr="00CC076A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Разнообразие музеев.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CC076A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Экспонаты музеев.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CC076A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Профессия археолог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90–93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с.39, задание 16.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Какими бывают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музеи, какие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экспонаты в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хранятся. О чѐм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можно узнать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музеях. Чем важна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профессия археолог.</w:t>
            </w:r>
          </w:p>
        </w:tc>
        <w:tc>
          <w:tcPr>
            <w:tcW w:w="2908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Музей, экспонат музея,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окаменелость,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исторический,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краеведческий,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политехнический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другие музеи.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Умение целенаправленно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наблюдать, описывать свои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наблюдения.</w:t>
            </w:r>
          </w:p>
        </w:tc>
        <w:tc>
          <w:tcPr>
            <w:tcW w:w="1418" w:type="dxa"/>
            <w:gridSpan w:val="2"/>
          </w:tcPr>
          <w:p w:rsidR="00EE0FA3" w:rsidRPr="00CC076A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  <w:p w:rsidR="00EE0FA3" w:rsidRPr="00CC076A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693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Закрепляют полученные знания, выполняя работу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№ 9 в тетради «Тестовые задания»;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о музеях и проверяют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их, работая с учебным текстом, выполняют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задание в рабочей тетради.</w:t>
            </w:r>
          </w:p>
        </w:tc>
        <w:tc>
          <w:tcPr>
            <w:tcW w:w="992" w:type="dxa"/>
          </w:tcPr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90–9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EE0FA3" w:rsidRPr="00CC076A" w:rsidRDefault="00EE0FA3" w:rsidP="00CC07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76A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CC076A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59.</w:t>
            </w:r>
          </w:p>
        </w:tc>
        <w:tc>
          <w:tcPr>
            <w:tcW w:w="1280" w:type="dxa"/>
          </w:tcPr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2.</w:t>
            </w: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Старинные и</w:t>
            </w:r>
          </w:p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современные предметы</w:t>
            </w:r>
          </w:p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одежды и быта</w:t>
            </w:r>
          </w:p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94-</w:t>
            </w:r>
          </w:p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96;</w:t>
            </w:r>
          </w:p>
          <w:p w:rsidR="00EE0FA3" w:rsidRPr="00B92612" w:rsidRDefault="00EE0FA3" w:rsidP="00CC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с.39, задание 17, с. 40,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задание 18.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 xml:space="preserve">История Отечества: отдельные, наиболее важные и яркие исторические картины быта, труда, традиций людей в разные исторические 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Какими были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старинные предметы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быта, одежда 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обувь, чем они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отличались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современных вещей.</w:t>
            </w:r>
          </w:p>
        </w:tc>
        <w:tc>
          <w:tcPr>
            <w:tcW w:w="2908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Быт, утварь, ухват,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кочерга, русская печь,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чугунок, туесок,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самовар, коромысло,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кафтан, сарафан, зипун,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лапти; лампада, факел,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керосиновая лампа,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свеча; правила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безопасного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пользования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осветительнымиприборами.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рисунки, текст и извлекать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из них нужную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информацию.</w:t>
            </w:r>
          </w:p>
        </w:tc>
        <w:tc>
          <w:tcPr>
            <w:tcW w:w="1418" w:type="dxa"/>
            <w:gridSpan w:val="2"/>
          </w:tcPr>
          <w:p w:rsidR="00EE0FA3" w:rsidRPr="00B92612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2693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Сравнивают (находят сходства и различия)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старинные и современные предметы быта,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одежду, светильники; обсуждают правила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безопасного пользования осветительными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приборами (современными и старинными),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тетради.</w:t>
            </w:r>
          </w:p>
        </w:tc>
        <w:tc>
          <w:tcPr>
            <w:tcW w:w="992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94–9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60.</w:t>
            </w:r>
          </w:p>
        </w:tc>
        <w:tc>
          <w:tcPr>
            <w:tcW w:w="1280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3.Старинные 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современные средства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письменности, счѐта,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связи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97–101;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с. 44-45, тест № 11.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 xml:space="preserve">История Отечества: отдельные, наиболее важные и яркие исторические картины быта, труда, традиций людей в разные исторические 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Как в давние времена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писали, считали,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связывались друг с другом на расстоянии.</w:t>
            </w:r>
          </w:p>
        </w:tc>
        <w:tc>
          <w:tcPr>
            <w:tcW w:w="2908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Знаки, буквы,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иероглифы, алфавит;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счѐты, арифмометр,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калькулятор,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компьютер; глашатай,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гонец, телеграф,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телефон, телевизор,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радио, радиотелефон, спутник связи, почта.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рисунки и текстовую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информацию, выполнять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проектную работу и презентовать еѐ.</w:t>
            </w:r>
          </w:p>
        </w:tc>
        <w:tc>
          <w:tcPr>
            <w:tcW w:w="1418" w:type="dxa"/>
            <w:gridSpan w:val="2"/>
          </w:tcPr>
          <w:p w:rsidR="00EE0FA3" w:rsidRPr="00B92612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2693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Сравнивают современные и старинные средства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письменности, счѐта, связи, издание книг; готовят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 xml:space="preserve">выставку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старинных вещей и презентуют еѐ экспонаты.</w:t>
            </w:r>
          </w:p>
        </w:tc>
        <w:tc>
          <w:tcPr>
            <w:tcW w:w="992" w:type="dxa"/>
          </w:tcPr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97–101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B92612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61.</w:t>
            </w:r>
          </w:p>
        </w:tc>
        <w:tc>
          <w:tcPr>
            <w:tcW w:w="1280" w:type="dxa"/>
          </w:tcPr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4. Художественное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B92612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творчество человека</w:t>
            </w:r>
          </w:p>
          <w:p w:rsidR="00EE0FA3" w:rsidRPr="00B92612" w:rsidRDefault="00EE0FA3" w:rsidP="00B9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102–103. Тестовые задания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48-</w:t>
            </w:r>
            <w:r w:rsidRPr="00B92612">
              <w:rPr>
                <w:rFonts w:ascii="Times New Roman" w:hAnsi="Times New Roman" w:cs="Times New Roman"/>
                <w:sz w:val="18"/>
                <w:szCs w:val="18"/>
              </w:rPr>
              <w:t>51, работа № 10.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Комби-нирован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Что кроме жилища,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пищи, одежды ещѐ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необходимо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человеку. Что такое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«искусство», какими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его видами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занимаются люди.</w:t>
            </w:r>
          </w:p>
        </w:tc>
        <w:tc>
          <w:tcPr>
            <w:tcW w:w="2908" w:type="dxa"/>
          </w:tcPr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Художник, поэт,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композитор, актѐр,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скульптор, клоун,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музыкант, певец; театр, цирк,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консерватория, опера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пьеса, спектакль.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Развитие эстетического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восприятия окружающего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мира, умение оценивать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произведения искусства.</w:t>
            </w:r>
          </w:p>
        </w:tc>
        <w:tc>
          <w:tcPr>
            <w:tcW w:w="1418" w:type="dxa"/>
            <w:gridSpan w:val="2"/>
          </w:tcPr>
          <w:p w:rsidR="00EE0FA3" w:rsidRPr="0047593D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вопросам. Фрон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тальный</w:t>
            </w:r>
          </w:p>
          <w:p w:rsidR="00EE0FA3" w:rsidRPr="0047593D" w:rsidRDefault="00EE0FA3" w:rsidP="00453B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693" w:type="dxa"/>
          </w:tcPr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Рассуждают, для чего нужно человеку искусство,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актуализируют свои знания о людях искусства,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их произведениях;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обсуждают, какие качества необходимы человеку, чтобы заниматься искусством, 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называют талантливым, чем интересны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профессии художника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композитора, поэта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делятся своими впечатлениями о посещении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цирка, театров, вспоминают правила культурного</w:t>
            </w:r>
          </w:p>
          <w:p w:rsidR="00EE0FA3" w:rsidRPr="0047593D" w:rsidRDefault="00EE0FA3" w:rsidP="00475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поведения в театре, консерватории, цирке,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посещении выставки художников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тестовой тетради.</w:t>
            </w:r>
          </w:p>
        </w:tc>
        <w:tc>
          <w:tcPr>
            <w:tcW w:w="992" w:type="dxa"/>
          </w:tcPr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102–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103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62.</w:t>
            </w:r>
          </w:p>
        </w:tc>
        <w:tc>
          <w:tcPr>
            <w:tcW w:w="1280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5.</w:t>
            </w: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Красота природная 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рукотворная. Осевая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симметрия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Учебник (2 часть)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104-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105;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 № 2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с.41-42,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19-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Какой предмет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называют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симметричным.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Какую симметрию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называют осевой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(зеркальной).</w:t>
            </w:r>
          </w:p>
        </w:tc>
        <w:tc>
          <w:tcPr>
            <w:tcW w:w="2908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Симметричный 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несимметричный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предметы, признак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симметрии;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осевая симметрия,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линия симметрии;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умение различать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симметричный 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несимметричный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предметы, проводить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 xml:space="preserve">линию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симметрии.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Умение целенаправленно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наблюдать, делать выводы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из наблюдений; умение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различать предметы по 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отличительным признакам.</w:t>
            </w:r>
          </w:p>
        </w:tc>
        <w:tc>
          <w:tcPr>
            <w:tcW w:w="1418" w:type="dxa"/>
            <w:gridSpan w:val="2"/>
          </w:tcPr>
          <w:p w:rsidR="00EE0FA3" w:rsidRPr="00D5272B" w:rsidRDefault="00EE0FA3" w:rsidP="00970C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  <w:p w:rsidR="00EE0FA3" w:rsidRPr="00D5272B" w:rsidRDefault="00EE0FA3" w:rsidP="00970C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Наблюдают (рассматривают) различные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предметы природы, изделия человека,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сравнивают их, пытаются объяснить, чем они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красивы, проверяют свои предположения с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текстом учебника и объяснениями учителя;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выделяют признаки симметричного предмета 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обсуждают, как его отличить от несимметричного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предмета;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догадываются о признаке осевой симметрии по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тексту рифмовки и рисунку к ней в рабочей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тетради, наблюдают симметричные предметы в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классной комнате, находят среди них предметы с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осевой симметрией, проверяют правильность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проведения линии симметрии;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«играют» с зеркалом, наблюдая зеркальное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отражение в нѐм предметов, находят его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особенности, выясняют, какое расположение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предметов называют зеркально-симметричным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располагают соответственно предметы на столе.</w:t>
            </w:r>
          </w:p>
        </w:tc>
        <w:tc>
          <w:tcPr>
            <w:tcW w:w="992" w:type="dxa"/>
          </w:tcPr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104–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105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63</w:t>
            </w:r>
          </w:p>
        </w:tc>
        <w:tc>
          <w:tcPr>
            <w:tcW w:w="1280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6. Центральная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(поворотная) симметрия.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Центр симметрии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Учебник (2 часть)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105;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43, задания 24-26, с. 44,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задания 27-29.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br/>
              <w:t>нирован-ный</w:t>
            </w:r>
          </w:p>
        </w:tc>
        <w:tc>
          <w:tcPr>
            <w:tcW w:w="297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Как проверить, что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данный предмет не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обладает осевой симметрией.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Как проверить, что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 обладает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центральной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(поворотной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симметрией.</w:t>
            </w:r>
          </w:p>
        </w:tc>
        <w:tc>
          <w:tcPr>
            <w:tcW w:w="2908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(поворотная)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симметрия,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симметрии; умение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различать предметы,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обладающие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центральной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симметрией, находить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центр симметрии.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Умение работать с разными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источниками информации.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Умение применять знания в практической деятельности.</w:t>
            </w:r>
          </w:p>
        </w:tc>
        <w:tc>
          <w:tcPr>
            <w:tcW w:w="1418" w:type="dxa"/>
            <w:gridSpan w:val="2"/>
          </w:tcPr>
          <w:p w:rsidR="00EE0FA3" w:rsidRPr="00D5272B" w:rsidRDefault="00EE0FA3" w:rsidP="001B4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D5272B" w:rsidRDefault="00EE0FA3" w:rsidP="001B4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В начале урока проверяют свои знания осевой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симметрии, выполняя задания в рабочей тетради;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догадываются о признаке центральной симметрии по тексту рифмовки и рисунку к ней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рабочей тетради, наблюдают симметричные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предметы в классной комнате, находят среди 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предметы с центральной симметрией;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проверяют вырезанное (из рабочей тетради)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изображение предмета на наличие осевой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симметрии, убеждаются, что повторяемость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 xml:space="preserve">частей предмета происходит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его повороте,</w:t>
            </w:r>
          </w:p>
          <w:p w:rsidR="00EE0FA3" w:rsidRPr="00D5272B" w:rsidRDefault="00EE0FA3" w:rsidP="00D52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находят центр симметрии предметов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выполняют задания в рабочей тетради.</w:t>
            </w:r>
          </w:p>
        </w:tc>
        <w:tc>
          <w:tcPr>
            <w:tcW w:w="992" w:type="dxa"/>
          </w:tcPr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105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47593D" w:rsidRDefault="00EE0FA3" w:rsidP="00D527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64.</w:t>
            </w:r>
          </w:p>
        </w:tc>
        <w:tc>
          <w:tcPr>
            <w:tcW w:w="1280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7. </w:t>
            </w: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 xml:space="preserve"> Орнаментальная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(переносная) симметрия.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Учебник (2 часть) – с. 106;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Рабочая тетрадь № 2 – с.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45, задания 30-32.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Какой вид симметрии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часто используется в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узорах одежды,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предметов быта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украшениях.</w:t>
            </w:r>
          </w:p>
        </w:tc>
        <w:tc>
          <w:tcPr>
            <w:tcW w:w="2908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элемент (ячейка)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переноса, бордюр,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орнамент;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умение находить ячейку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переноса в бордюрах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орнаментах.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Развитие эстетического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восприятия окружающего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мира; умение применять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знания в практической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</w:p>
        </w:tc>
        <w:tc>
          <w:tcPr>
            <w:tcW w:w="1418" w:type="dxa"/>
            <w:gridSpan w:val="2"/>
          </w:tcPr>
          <w:p w:rsidR="00EE0FA3" w:rsidRPr="00D5272B" w:rsidRDefault="00EE0FA3" w:rsidP="001B4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D5272B" w:rsidRDefault="00EE0FA3" w:rsidP="001B4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Догадываются о признаке переносной симметрии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по тексту рифмовки и рисунку к ней в рабочей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тетради, наблюдают симметричные предметы в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классной комнате, находят среди них предметы,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где есть переносная симметрия, находят ячейку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переноса; выполняют задания в рабочей тетради.</w:t>
            </w:r>
          </w:p>
        </w:tc>
        <w:tc>
          <w:tcPr>
            <w:tcW w:w="992" w:type="dxa"/>
          </w:tcPr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106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65</w:t>
            </w:r>
          </w:p>
        </w:tc>
        <w:tc>
          <w:tcPr>
            <w:tcW w:w="1280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8. </w:t>
            </w: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Виды симметрии в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изделиях людей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Учебник (2 часть)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107-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109;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с. 52-52, работа № 11.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Почему люди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используют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симметрию в своих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изделиях.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Проверка усвоения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знаний по разделу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«Симметрия».</w:t>
            </w:r>
          </w:p>
        </w:tc>
        <w:tc>
          <w:tcPr>
            <w:tcW w:w="2908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Основные понятия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умения, подлежащие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контролю: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симметричный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несимметричный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предмет, виды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симметрии, умение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изображать предметы,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обладающие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симметрией, проводить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линии симметрии.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Умение проверять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своего учебного труда.</w:t>
            </w:r>
          </w:p>
        </w:tc>
        <w:tc>
          <w:tcPr>
            <w:tcW w:w="1418" w:type="dxa"/>
            <w:gridSpan w:val="2"/>
          </w:tcPr>
          <w:p w:rsidR="00EE0FA3" w:rsidRPr="00D5272B" w:rsidRDefault="00EE0FA3" w:rsidP="00EA7A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D5272B" w:rsidRDefault="00EE0FA3" w:rsidP="00EA7A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Рассуждают, где необходима симметрия, где ею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можно пренебречь.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Выполняют разные тестовые задания, оценивают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свою работу и восполняют пробелы.</w:t>
            </w:r>
          </w:p>
        </w:tc>
        <w:tc>
          <w:tcPr>
            <w:tcW w:w="992" w:type="dxa"/>
          </w:tcPr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107-109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66</w:t>
            </w:r>
          </w:p>
        </w:tc>
        <w:tc>
          <w:tcPr>
            <w:tcW w:w="1280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9. </w:t>
            </w: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Контрольный урок.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Что узнали, чему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научились во 2 классе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Тестовые задания –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54-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56;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 xml:space="preserve">Рабочая тетрадь № 2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с.46.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нирован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973" w:type="dxa"/>
          </w:tcPr>
          <w:p w:rsidR="00EE0FA3" w:rsidRPr="00F62018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Что такое окружающий мир. Как человек познает природу, общество, самого себя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Проверяем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предметные знания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умения работать с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текстовой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графической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информацией,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умение оценивать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свои успехи в учѐбе.</w:t>
            </w:r>
          </w:p>
        </w:tc>
        <w:tc>
          <w:tcPr>
            <w:tcW w:w="2908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Знания объектов живой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 неживой природы,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изделий человека;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умение различать тела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явления живой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неживой природы.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Умение работать с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иллюстрациями, текстом,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находить нужную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информацию, использовать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еѐ для решения учебных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задач.</w:t>
            </w:r>
          </w:p>
        </w:tc>
        <w:tc>
          <w:tcPr>
            <w:tcW w:w="1418" w:type="dxa"/>
            <w:gridSpan w:val="2"/>
          </w:tcPr>
          <w:p w:rsidR="00EE0FA3" w:rsidRPr="00D5272B" w:rsidRDefault="00EE0FA3" w:rsidP="00EA7A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D5272B" w:rsidRDefault="00EE0FA3" w:rsidP="00EA7A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272B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Читают текст, выбирают нужную информацию,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отвечая на вопросы; выбирают тела неживой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живой природы и дают им характеристику,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называют их существенные признаки, находят в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тексте явления, которые характерны для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Мурманска, по его гербу определяют, чем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занимаются его жители;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выбирают (или делают все) дополнительные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018">
              <w:rPr>
                <w:rFonts w:ascii="Times New Roman" w:hAnsi="Times New Roman" w:cs="Times New Roman"/>
                <w:sz w:val="18"/>
                <w:szCs w:val="18"/>
              </w:rPr>
              <w:t>вопросы и отвечают на них;</w:t>
            </w:r>
          </w:p>
        </w:tc>
        <w:tc>
          <w:tcPr>
            <w:tcW w:w="992" w:type="dxa"/>
          </w:tcPr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lastRenderedPageBreak/>
              <w:t>67</w:t>
            </w:r>
          </w:p>
        </w:tc>
        <w:tc>
          <w:tcPr>
            <w:tcW w:w="1280" w:type="dxa"/>
          </w:tcPr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" w:hAnsi="Times New Roman" w:cs="Times New Roman,Bold"/>
                <w:bCs/>
                <w:sz w:val="18"/>
                <w:szCs w:val="18"/>
              </w:rPr>
              <w:t xml:space="preserve">10. </w:t>
            </w: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Экскурсия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«Красота природная и</w:t>
            </w:r>
          </w:p>
          <w:p w:rsidR="00EE0FA3" w:rsidRPr="00F62018" w:rsidRDefault="00EE0FA3" w:rsidP="00F62018">
            <w:pPr>
              <w:autoSpaceDE w:val="0"/>
              <w:autoSpaceDN w:val="0"/>
              <w:adjustRightInd w:val="0"/>
              <w:rPr>
                <w:rFonts w:ascii="Times New Roman" w:hAnsi="Times New Roman" w:cs="Times New Roman,Bold"/>
                <w:bCs/>
                <w:sz w:val="18"/>
                <w:szCs w:val="18"/>
              </w:rPr>
            </w:pPr>
            <w:r w:rsidRPr="00F62018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рукотворная»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2973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Родной город (село), регион (область, республика, край): название, основные достопримечательности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природных и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рукотворных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объектов с целью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оценки их красоты и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гармонии,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творческих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человека.</w:t>
            </w:r>
          </w:p>
        </w:tc>
        <w:tc>
          <w:tcPr>
            <w:tcW w:w="2908" w:type="dxa"/>
          </w:tcPr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Умение подмечать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красивое, примечательное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развивать эстетический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вкус.</w:t>
            </w:r>
          </w:p>
        </w:tc>
        <w:tc>
          <w:tcPr>
            <w:tcW w:w="1418" w:type="dxa"/>
            <w:gridSpan w:val="2"/>
          </w:tcPr>
          <w:p w:rsidR="00EE0FA3" w:rsidRPr="00CC56D0" w:rsidRDefault="00EE0FA3" w:rsidP="00F01F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:rsidR="00EE0FA3" w:rsidRPr="00CC56D0" w:rsidRDefault="00EE0FA3" w:rsidP="00F01F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по вопросам</w:t>
            </w:r>
          </w:p>
        </w:tc>
        <w:tc>
          <w:tcPr>
            <w:tcW w:w="2693" w:type="dxa"/>
          </w:tcPr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Фотографируют примечательные растения,</w:t>
            </w:r>
          </w:p>
          <w:p w:rsidR="00EE0FA3" w:rsidRPr="00CC56D0" w:rsidRDefault="00EE0FA3" w:rsidP="00CC5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здания, решѐтки оград, мосты и др. Готовят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альбом о своѐм городе (селе).</w:t>
            </w:r>
          </w:p>
        </w:tc>
        <w:tc>
          <w:tcPr>
            <w:tcW w:w="992" w:type="dxa"/>
          </w:tcPr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FA3" w:rsidRPr="0047593D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3D">
              <w:rPr>
                <w:rFonts w:ascii="Times New Roman" w:hAnsi="Times New Roman" w:cs="Times New Roman"/>
                <w:sz w:val="18"/>
                <w:szCs w:val="18"/>
              </w:rPr>
              <w:t xml:space="preserve">Отвечать </w:t>
            </w:r>
            <w:r w:rsidRPr="0047593D"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  <w:tr w:rsidR="00EE0FA3" w:rsidRPr="00173630" w:rsidTr="00EE0FA3">
        <w:tc>
          <w:tcPr>
            <w:tcW w:w="50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68</w:t>
            </w:r>
          </w:p>
        </w:tc>
        <w:tc>
          <w:tcPr>
            <w:tcW w:w="1280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Резервный урок.</w:t>
            </w:r>
          </w:p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Путешествие в город Экоград</w:t>
            </w:r>
          </w:p>
        </w:tc>
        <w:tc>
          <w:tcPr>
            <w:tcW w:w="771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2973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Правила поведения в природе</w:t>
            </w:r>
          </w:p>
        </w:tc>
        <w:tc>
          <w:tcPr>
            <w:tcW w:w="2908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безопасного поведения в природе</w:t>
            </w:r>
          </w:p>
        </w:tc>
        <w:tc>
          <w:tcPr>
            <w:tcW w:w="1418" w:type="dxa"/>
            <w:gridSpan w:val="2"/>
          </w:tcPr>
          <w:p w:rsidR="00EE0FA3" w:rsidRPr="00CC56D0" w:rsidRDefault="00EE0FA3" w:rsidP="00F01F6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>Конкурсы, игры, тесты</w:t>
            </w:r>
          </w:p>
        </w:tc>
        <w:tc>
          <w:tcPr>
            <w:tcW w:w="2693" w:type="dxa"/>
          </w:tcPr>
          <w:p w:rsidR="00EE0FA3" w:rsidRPr="00CB5C97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FA3" w:rsidRPr="00CC56D0" w:rsidRDefault="00EE0FA3" w:rsidP="00265D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6D0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r w:rsidRPr="00CC56D0">
              <w:rPr>
                <w:rFonts w:ascii="Times New Roman" w:hAnsi="Times New Roman" w:cs="Times New Roman"/>
                <w:sz w:val="18"/>
                <w:szCs w:val="18"/>
              </w:rPr>
              <w:br/>
              <w:t>на лето</w:t>
            </w:r>
          </w:p>
        </w:tc>
        <w:tc>
          <w:tcPr>
            <w:tcW w:w="992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851" w:type="dxa"/>
          </w:tcPr>
          <w:p w:rsidR="00EE0FA3" w:rsidRPr="00173630" w:rsidRDefault="00EE0FA3" w:rsidP="002D04F8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</w:tbl>
    <w:p w:rsidR="002D04F8" w:rsidRPr="00173630" w:rsidRDefault="002D04F8" w:rsidP="002D04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18"/>
          <w:szCs w:val="28"/>
        </w:rPr>
      </w:pPr>
    </w:p>
    <w:p w:rsidR="00A01BF3" w:rsidRPr="00173630" w:rsidRDefault="00A01BF3">
      <w:pPr>
        <w:rPr>
          <w:rFonts w:ascii="Times New Roman" w:hAnsi="Times New Roman"/>
          <w:sz w:val="18"/>
          <w:szCs w:val="18"/>
        </w:rPr>
      </w:pPr>
    </w:p>
    <w:sectPr w:rsidR="00A01BF3" w:rsidRPr="00173630" w:rsidSect="002D0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60F"/>
    <w:multiLevelType w:val="hybridMultilevel"/>
    <w:tmpl w:val="F27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2358"/>
    <w:multiLevelType w:val="hybridMultilevel"/>
    <w:tmpl w:val="DBFC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0B99"/>
    <w:multiLevelType w:val="hybridMultilevel"/>
    <w:tmpl w:val="B526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6FAA"/>
    <w:multiLevelType w:val="hybridMultilevel"/>
    <w:tmpl w:val="388E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4F8"/>
    <w:rsid w:val="00117383"/>
    <w:rsid w:val="00173630"/>
    <w:rsid w:val="001C5E2E"/>
    <w:rsid w:val="002362A1"/>
    <w:rsid w:val="00237F2B"/>
    <w:rsid w:val="00264D9A"/>
    <w:rsid w:val="00265D68"/>
    <w:rsid w:val="002D04F8"/>
    <w:rsid w:val="00300B3C"/>
    <w:rsid w:val="00450ACF"/>
    <w:rsid w:val="0047593D"/>
    <w:rsid w:val="00492AFB"/>
    <w:rsid w:val="004D6C4D"/>
    <w:rsid w:val="00506598"/>
    <w:rsid w:val="00515A7F"/>
    <w:rsid w:val="005F1829"/>
    <w:rsid w:val="006752A0"/>
    <w:rsid w:val="007A18D6"/>
    <w:rsid w:val="007A6454"/>
    <w:rsid w:val="007B1FF6"/>
    <w:rsid w:val="007E4379"/>
    <w:rsid w:val="0088011F"/>
    <w:rsid w:val="00887C23"/>
    <w:rsid w:val="0098382D"/>
    <w:rsid w:val="009F2751"/>
    <w:rsid w:val="00A01BF3"/>
    <w:rsid w:val="00A03D54"/>
    <w:rsid w:val="00A15FD0"/>
    <w:rsid w:val="00A97E0B"/>
    <w:rsid w:val="00AA2165"/>
    <w:rsid w:val="00AB4571"/>
    <w:rsid w:val="00B87BA2"/>
    <w:rsid w:val="00B92612"/>
    <w:rsid w:val="00BB54B0"/>
    <w:rsid w:val="00BC6864"/>
    <w:rsid w:val="00C13B9D"/>
    <w:rsid w:val="00CC076A"/>
    <w:rsid w:val="00CC56D0"/>
    <w:rsid w:val="00D45827"/>
    <w:rsid w:val="00D5272B"/>
    <w:rsid w:val="00DB0305"/>
    <w:rsid w:val="00DC1AB2"/>
    <w:rsid w:val="00DF5D01"/>
    <w:rsid w:val="00E5154B"/>
    <w:rsid w:val="00EE0FA3"/>
    <w:rsid w:val="00F049F1"/>
    <w:rsid w:val="00F0734C"/>
    <w:rsid w:val="00F36547"/>
    <w:rsid w:val="00F54AF3"/>
    <w:rsid w:val="00F6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26</Pages>
  <Words>8999</Words>
  <Characters>51299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Алексадр Валуев</dc:creator>
  <cp:lastModifiedBy>Алексадр Валуев</cp:lastModifiedBy>
  <cp:revision>5</cp:revision>
  <dcterms:created xsi:type="dcterms:W3CDTF">2013-07-29T16:49:00Z</dcterms:created>
  <dcterms:modified xsi:type="dcterms:W3CDTF">2013-10-21T18:16:00Z</dcterms:modified>
</cp:coreProperties>
</file>