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План-конспект урока «Окружающий мир» по теме «Праздник урожая»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Окружающий мир.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3 класс «В» МБОУ лицей №104 г. Минеральные Воды.</w:t>
      </w:r>
      <w:r>
        <w:rPr>
          <w:sz w:val="28"/>
          <w:szCs w:val="28"/>
        </w:rPr>
        <w:br/>
        <w:t xml:space="preserve">Учитель: </w:t>
      </w:r>
      <w:proofErr w:type="spellStart"/>
      <w:r>
        <w:rPr>
          <w:sz w:val="28"/>
          <w:szCs w:val="28"/>
        </w:rPr>
        <w:t>Пискова</w:t>
      </w:r>
      <w:proofErr w:type="spellEnd"/>
      <w:r>
        <w:rPr>
          <w:sz w:val="28"/>
          <w:szCs w:val="28"/>
        </w:rPr>
        <w:t xml:space="preserve"> Е.И.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«Что можно приготовить из зерна».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«Праздник урожая».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Цели: 1. Знакомство с разнообразием дикорастущих и культурных растений, плоды которых человек может использовать в пищу.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2. Закрепление знаний о полезных веществах, содержащихся в съедобных частях растений, получении сахара, крахмала и кислорода в листьях растений на свету.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3. Расширение кругозора детей.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4. Развитие логического мышления, умения отгадывать загадки о растениях.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5. Развитие практических умений в приготовлении различных блюд из овощей, фруктов, праздничном оформлении стола.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1. Диск со слайдами осени и музыкальным сопровождением.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2. Карточки «Дыхание и питание растений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(каждому ребёнку по уровням и на доске для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Картинка леса (на доске), дикорастущие ягоды, грибы, ядовитые растения леса.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4. Таблички с пословицами в разных местах класса.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5. Колосья и зёрна злаков (коллекция), растущих в Ставропольском крае.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6. Овощи, фрукты, ягоды – ответы на загадки и иллюстрации приготовленных блюд.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7. Картинки овощей и фруктов для игры «Поварята»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8. Салфетки.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highlight w:val="lightGray"/>
          <w:u w:val="single"/>
        </w:rPr>
        <w:t>I</w:t>
      </w:r>
      <w:r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Орг</w:t>
      </w:r>
      <w:proofErr w:type="gramStart"/>
      <w:r>
        <w:rPr>
          <w:b/>
          <w:i/>
          <w:sz w:val="28"/>
          <w:szCs w:val="28"/>
          <w:u w:val="single"/>
        </w:rPr>
        <w:t>.м</w:t>
      </w:r>
      <w:proofErr w:type="gramEnd"/>
      <w:r>
        <w:rPr>
          <w:b/>
          <w:i/>
          <w:sz w:val="28"/>
          <w:szCs w:val="28"/>
          <w:u w:val="single"/>
        </w:rPr>
        <w:t>омент</w:t>
      </w:r>
      <w:proofErr w:type="spellEnd"/>
      <w:r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мой милый друг,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Что находится вокруг?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Небо светло-голубое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Солнце светит золотое,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Ветер листьями играет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Тучка в небе проплывает,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 xml:space="preserve">Человек и время года – 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Это всё вокруг - природа!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</w:p>
    <w:p w:rsidR="00CD2FF4" w:rsidRDefault="00CD2FF4" w:rsidP="00CD2FF4">
      <w:pPr>
        <w:ind w:left="1776" w:firstLine="348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II. Сообщение темы и целей урока</w:t>
      </w:r>
      <w:r>
        <w:rPr>
          <w:sz w:val="28"/>
          <w:szCs w:val="28"/>
        </w:rPr>
        <w:t xml:space="preserve">.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Сегодня у нас будет урок-праздник. Прочитайте тему, написанную на доске («Праздник урожая»)</w:t>
      </w:r>
    </w:p>
    <w:p w:rsidR="00CD2FF4" w:rsidRDefault="00CD2FF4" w:rsidP="00CD2FF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на уроке мы вспомним, какие питательные вещества содержатся в растениях, откуда они их берут, какую пользу приносят растения животным и нам с вами,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как правильно приготовить вкусные и полезные блюда и как можно стол сделать праздничным и красивым.</w:t>
      </w:r>
    </w:p>
    <w:p w:rsidR="00CD2FF4" w:rsidRDefault="00CD2FF4" w:rsidP="00CD2FF4">
      <w:pPr>
        <w:ind w:left="708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III. Введение в тему урока.</w:t>
      </w:r>
      <w:r>
        <w:rPr>
          <w:sz w:val="28"/>
          <w:szCs w:val="28"/>
        </w:rPr>
        <w:t xml:space="preserve"> Угадайте, кто будет гостьей нашего урока. Для этого заполняем кроссворд. Дети получают карточку с загадкой, читают загадку, отгадку записывает учитель на доске, в сетке кроссворда.</w:t>
      </w:r>
    </w:p>
    <w:p w:rsidR="00CD2FF4" w:rsidRDefault="00CD2FF4" w:rsidP="00CD2FF4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03"/>
        <w:gridCol w:w="4802"/>
      </w:tblGrid>
      <w:tr w:rsidR="00CD2FF4" w:rsidTr="00CD2F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4" w:rsidRDefault="00CD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1) Глубоко был спрятан он,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 два</w:t>
            </w:r>
            <w:proofErr w:type="gramEnd"/>
            <w:r>
              <w:rPr>
                <w:sz w:val="28"/>
                <w:szCs w:val="28"/>
              </w:rPr>
              <w:t xml:space="preserve"> три и вышел вон,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стоит он на виду.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я тебя найду! (боровик)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Как надела сто рубах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Захрустела на зубах.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(капуста)</w:t>
            </w:r>
          </w:p>
        </w:tc>
      </w:tr>
      <w:tr w:rsidR="00CD2FF4" w:rsidTr="00CD2F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Не корень, а в земле, 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хлеб, а на столе,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 пище приправа, 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болезни управа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еснок)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4" w:rsidRDefault="00CD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4) Бусы красные висят,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кустов на нас глядят.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любят бусы эти 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птицы и медведи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алина)</w:t>
            </w:r>
          </w:p>
          <w:p w:rsidR="00CD2FF4" w:rsidRDefault="00CD2FF4">
            <w:pPr>
              <w:rPr>
                <w:sz w:val="28"/>
                <w:szCs w:val="28"/>
              </w:rPr>
            </w:pPr>
          </w:p>
        </w:tc>
      </w:tr>
      <w:tr w:rsidR="00CD2FF4" w:rsidTr="00CD2F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F4" w:rsidRDefault="00CD2FF4" w:rsidP="00F20A7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Растут-зеленеют,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Упадут-пожелтеют,</w:t>
            </w:r>
          </w:p>
          <w:p w:rsidR="00CD2FF4" w:rsidRDefault="00CD2FF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Полежат-почернеют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листья)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56"/>
              <w:gridCol w:w="465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03"/>
            </w:tblGrid>
            <w:tr w:rsidR="00CD2FF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</w:tr>
            <w:tr w:rsidR="00CD2FF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2FF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2FF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2FF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FF4" w:rsidRDefault="00CD2F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2FF4" w:rsidRDefault="00CD2FF4">
            <w:pPr>
              <w:ind w:left="360"/>
              <w:rPr>
                <w:sz w:val="28"/>
                <w:szCs w:val="28"/>
              </w:rPr>
            </w:pPr>
          </w:p>
        </w:tc>
      </w:tr>
    </w:tbl>
    <w:p w:rsidR="00CD2FF4" w:rsidRDefault="00CD2FF4" w:rsidP="00CD2FF4">
      <w:pPr>
        <w:rPr>
          <w:b/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Найдите в вертикальных рядах имя нашей гостьи. Хотите, чтобы она пришла к нам?</w:t>
      </w:r>
    </w:p>
    <w:p w:rsidR="00CD2FF4" w:rsidRDefault="00CD2FF4" w:rsidP="00CD2FF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«Осень» входит Осень с корзинкой фруктов и овощей.</w:t>
      </w:r>
    </w:p>
    <w:p w:rsidR="00CD2FF4" w:rsidRDefault="00CD2FF4" w:rsidP="00CD2FF4">
      <w:pPr>
        <w:ind w:left="283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Приветствие Осени. 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 Осень в гости к нам пришла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подарки принесла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ринесла я вам муки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Значит, будут пироги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А уж яблоки, как мёд,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На варенье и компот.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Принесла вам овощей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И для супа, и для щей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Принесла вам мёду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Полную колоду!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А хорошую погоду ты нам, Осень, принесла?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Дождику вы рады?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 хотим, не надо!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Осень. </w:t>
      </w:r>
      <w:r>
        <w:rPr>
          <w:sz w:val="28"/>
          <w:szCs w:val="28"/>
        </w:rPr>
        <w:t>Знаете ли вы, ребята, какой праздник отмечают горожане, и селяне осенью?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День осени, праздник урожая.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Почему мой праздник отмечают именно в это время?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Весь урожай собран, подводят итоги, готовятся к зиме.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>. А какие пословицы и поговорки об осени вы знаете?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читают заранее приготовленные поговорки и пословицы об осени.</w:t>
      </w:r>
    </w:p>
    <w:p w:rsidR="00CD2FF4" w:rsidRDefault="00CD2FF4" w:rsidP="00CD2F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Осенью серенькое утро, красненький денёк. (Потому, что утром прохладно, а днём становится теплее.)</w:t>
      </w:r>
    </w:p>
    <w:p w:rsidR="00CD2FF4" w:rsidRDefault="00CD2FF4" w:rsidP="00CD2F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Сентябрь пахнет яблоками, октябрь капустой. (В октябре все занимаются заготовкой капусты на зиму.)</w:t>
      </w:r>
    </w:p>
    <w:p w:rsidR="00CD2FF4" w:rsidRDefault="00CD2FF4" w:rsidP="00CD2FF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Осень - </w:t>
      </w:r>
      <w:proofErr w:type="spellStart"/>
      <w:r>
        <w:rPr>
          <w:sz w:val="28"/>
          <w:szCs w:val="28"/>
        </w:rPr>
        <w:t>запасиха</w:t>
      </w:r>
      <w:proofErr w:type="spellEnd"/>
      <w:r>
        <w:rPr>
          <w:sz w:val="28"/>
          <w:szCs w:val="28"/>
        </w:rPr>
        <w:t xml:space="preserve">, зима - </w:t>
      </w:r>
      <w:proofErr w:type="spellStart"/>
      <w:r>
        <w:rPr>
          <w:sz w:val="28"/>
          <w:szCs w:val="28"/>
        </w:rPr>
        <w:t>подбериха</w:t>
      </w:r>
      <w:proofErr w:type="spellEnd"/>
      <w:r>
        <w:rPr>
          <w:sz w:val="28"/>
          <w:szCs w:val="28"/>
        </w:rPr>
        <w:t>. (Всё, что осенью запасают, зимой съедят.)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Присаживайся, осень, посмотри, хорошо ли ребята готовы к твоему празднику.</w:t>
      </w:r>
    </w:p>
    <w:p w:rsidR="00CD2FF4" w:rsidRDefault="00CD2FF4" w:rsidP="00CD2FF4">
      <w:pPr>
        <w:ind w:left="360"/>
        <w:rPr>
          <w:b/>
          <w:i/>
          <w:sz w:val="28"/>
          <w:szCs w:val="28"/>
        </w:rPr>
      </w:pPr>
    </w:p>
    <w:p w:rsidR="00CD2FF4" w:rsidRDefault="00CD2FF4" w:rsidP="00CD2FF4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  Проверка домашнего задания.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домашнего задания.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У вас на столах карточки с заданием. Вы должны вспомнить и дописать пропущенные слова и поставить нужные стрелочки. Что происходит с растениями ночью, как меняются эти процессы днём, при свете солнца.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На всю работу у вас 3 минуты. Готовые карточки положите на край своего стола. Работа по уровням. У каждого ребёнка карточка с определённым заданием 1,2 или 3 уровня сложности.</w:t>
      </w:r>
    </w:p>
    <w:p w:rsidR="00CD2FF4" w:rsidRDefault="00CD2FF4" w:rsidP="00CD2FF4">
      <w:pPr>
        <w:ind w:left="360" w:firstLine="348"/>
        <w:rPr>
          <w:b/>
          <w:sz w:val="28"/>
          <w:szCs w:val="28"/>
        </w:rPr>
      </w:pPr>
      <w:r>
        <w:rPr>
          <w:sz w:val="28"/>
          <w:szCs w:val="28"/>
        </w:rPr>
        <w:t>2. Проверка работы</w:t>
      </w:r>
      <w:r>
        <w:rPr>
          <w:b/>
          <w:sz w:val="28"/>
          <w:szCs w:val="28"/>
        </w:rPr>
        <w:t xml:space="preserve">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 Ночью растения, как все живые существа вдыхают кислород, выдыхают углекислый газ (прикрепить карточки к доске). О процессах, которые происходят днём, вам расскажет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.</w:t>
      </w:r>
    </w:p>
    <w:p w:rsidR="00CD2FF4" w:rsidRDefault="00CD2FF4" w:rsidP="00CD2FF4">
      <w:pPr>
        <w:ind w:left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Долгие годы учёные не могли разгадать тайну растений: из почвы они всасывают воду с растворёнными в ней минеральными солями, но откуда в них берётся кислород, сахар и крахмал? 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Вы сейчас разгадали эту тайну! Оказывается, листья растений – это удивительные повара, которые днём из частиц воды с растворёнными в ней минеральными солями и углекислого газа «готовят пищу» - сахар и крахмал, и выделяют в воздух кислород, а солнечный свет даёт для этой кухни необходимую энергию! 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Растения улавливают энергию солнечного света, запасают её в питательных веществах, а затем передают эту энергию животным и нам с вами.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становится понятно, что ни одно животное, ни один человек не смогли бы жить без растений, ведь сами они не могут получить </w:t>
      </w:r>
      <w:r>
        <w:rPr>
          <w:sz w:val="28"/>
          <w:szCs w:val="28"/>
        </w:rPr>
        <w:lastRenderedPageBreak/>
        <w:t xml:space="preserve">кислород, сахар и другие питательные вещества из воды и углекислого газа! </w:t>
      </w:r>
    </w:p>
    <w:p w:rsidR="00CD2FF4" w:rsidRDefault="00CD2FF4" w:rsidP="00CD2FF4">
      <w:pPr>
        <w:ind w:left="288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Всё понятно! Сейчас я пожую листики с наших цветочков и сразу стану сильным.</w:t>
      </w:r>
    </w:p>
    <w:p w:rsidR="00CD2FF4" w:rsidRDefault="00CD2FF4" w:rsidP="00CD2FF4">
      <w:pPr>
        <w:ind w:left="28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Незнайка, погоди, я не думаю, что всё так просто! Давайте попробуем разобраться, все ли растения можно употреблять в пищу, как это делать, чтобы было вкусно и полезно.</w:t>
      </w:r>
    </w:p>
    <w:p w:rsidR="00CD2FF4" w:rsidRDefault="00CD2FF4" w:rsidP="00CD2FF4">
      <w:pPr>
        <w:ind w:firstLine="28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b/>
          <w:i/>
          <w:sz w:val="28"/>
          <w:szCs w:val="28"/>
        </w:rPr>
        <w:t>Работа по здоровому питанию.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Вы так хорошо сейчас говорили о растениях, что я хочу пригласить вас в лес, там так красиво, да и плоды созрели, и грибов видимо-невидимо!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1 Дикорастущие ягоды, грибы.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>Помогите, пожалуйста, собрать в лесу съедобные грибы и ягоды.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Игра «Прогулка в лес за грибами и ягодами».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Коллективная работа. На доске картинка леса, ягоды и грибы. Собрать в корзинку только те, которые можно есть человеку. Назвать грибы и ягоды, которые собрали, прочитать пословицы.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Найдите на доске пословицы о грибах и ягодах, в чём ценность грибов и ягод?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Гриб-грибок, лесу - хозяин, </w:t>
      </w:r>
      <w:proofErr w:type="gramStart"/>
      <w:r>
        <w:rPr>
          <w:sz w:val="28"/>
          <w:szCs w:val="28"/>
        </w:rPr>
        <w:t>стряпухе</w:t>
      </w:r>
      <w:proofErr w:type="gramEnd"/>
      <w:r>
        <w:rPr>
          <w:sz w:val="28"/>
          <w:szCs w:val="28"/>
        </w:rPr>
        <w:t xml:space="preserve"> - утешение.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Ягод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маленькие кладовые витаминов.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Назвать одно из оставшихся, несъедобных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мухомор) рассказать о его опасности (сообщение Незнайки), объяснить, почему нельзя уничтожать в лесу это растение (ЭКОЛОГИЯ)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 xml:space="preserve">Какой гриб красивый, но мне уже сказали, что этот гриб человеку есть нельзя, могут быть неприятности, а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ещё говорил, что лоси могут лечиться этими грибами. Я оставлю его для красоты в лесу, пусть все полюбуются, а кому нужно - полечится.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Все растения и грибы,  растущие в лесу, приносят свою пользу, уничтожать их нельзя, чтобы не нарушить экологическое равновесие.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А теперь мы отдохнём</w:t>
      </w:r>
    </w:p>
    <w:p w:rsidR="00CD2FF4" w:rsidRDefault="00CD2FF4" w:rsidP="00CD2FF4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Встанем, глубоко вздохнём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Руки в стороны, вперёд 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Мы к лесной лужайке вышли, поднимали ноги выше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Через кустики и кочки, через ветви и пенёчки.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Кто из  нас вот так шага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не споткнулся, не упал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Вот мы в лес пришли, белый гриб нашли.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Вот грибок, другой грибок, положу их в кузовок.</w:t>
      </w: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.   Мы побывали в лесу, собрали грибы, ягоды, теперь вспомните, как называются растения, растущие в лесу?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Дикорастущие.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О каких ещё растениях вы знаете?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О культурных.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 Что это за растения?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. Их выращивают люди, ухаживают за ними, выводят новые сорта.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2. Культурные растения.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Самые главные культурные растения на Ставрополье – это злаки.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Что можно сделать из зерна?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Муку, крупы для каши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з муки пекут хлеб, булочки…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 На странице 37 тетради «Две недели в лагере здоровья» вы можете узнать о том, как и из чего, приготовили булочки.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Работа с учебником стр.37-39.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Чтение по ролям.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Стр. 39. показать зёрна пшеницы, ячменя, овса, проса, кукурузы.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На столе лоточки с зёрнами (по одному на ученика), 1 вариант отмечает в карточке название своего злака красным карандашом, 2 вариант - синим. Взаимопроверка, при необходимости исправляется ошибка соседа.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В меню отметить блюда, приготовленные из злаков. Ответ на вопрос, если необходимо - дополнить.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Пословицы о хлебе.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Без хлеба и мёдом сыт не будешь.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Без хлеба куска везде тоска.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Голодной куме всё хлеб на уме.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Если вы хотите ещё больше узнать о том, как хлеб попадает к нам на стол и какие есть пословицы о хлебе, дома выполните задание на странице 41 тетради. Кто хочет, может составить свой рассказ, опираясь на схему№3.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Вы узнали и рассказали о злаках, а какие ещё культурные растения можно употреблять в пищу?</w:t>
      </w:r>
    </w:p>
    <w:p w:rsidR="00CD2FF4" w:rsidRDefault="00CD2FF4" w:rsidP="00CD2F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Овощи и фрукты. 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>Загадки об овощах и фруктах. Загадывают дети, отгадка - овощ или фрукт (или заготовки) в руках.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1.Сидит дед, во сто шуб одет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его раздевает, тот слёзы проливает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лук)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В луковице содержится очень много витаминов и вещества, которые защищают нас от болезней. Очень полезен зелёный и репчатый лук.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2.Весной повисло - всё лето кисло.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А сладким стало - на землю упало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блоко)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В плодах яблони очень много витаминов, минеральных веществ, углеводов и даже белков. А ещё яблоки очень ароматные и вкусные.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3.Неказиста, шишковата, а придёт на стол она,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Скажут весело ребята: «Ну, рассыпчата, вкусна!» (картошка)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Картофель называют вторым хлебом. Трудно представить, что раньше люди обходились без неё. В картофельных клубнях большой запас крахмала, поэтому они очень питательны, дают много энергии.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4.Лето целое старалас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одевалась, одевалась..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 осень подошла, нам одёжки отдала.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Сотню одежонок сложили мы в бочонок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Листья капусты богаты минеральными веществами, белками, углеводами, так как в ней очень долго сохраняются витамины, полезно зимой употреблять капусту в пищу.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5.Развалились в беспорядке на своей перине-грядке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Сто зелёных медвежат, с сосками во рту лежат,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Беспрерывно сок сосут. И растут, растут, растут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(огурцы)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сочные, вкусные плоды богаты углеводами, минеральными веществами, а в солёных огурцах всю зиму есть витамины.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6.Золотая голова велика и тяжела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Золотая голова отдохнуть прилегла.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Голова велика, только шея тонка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ыква)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Тыква тоже плод, очень богата она белками, углеводами, витаминами и минеральными веществами.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7. Нет грибов дружней, чем эти, знают взрослые и дети.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На пеньках растут в лесу – как веснушки на носу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пята)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В грибах содержится очень много полезных веществ. По содержанию белков они близки к мясу, в них есть небольшое количество жиров, много углеводов, минеральных веществ и витаминов.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firstLine="360"/>
        <w:rPr>
          <w:sz w:val="28"/>
          <w:szCs w:val="28"/>
        </w:rPr>
      </w:pPr>
      <w:r>
        <w:rPr>
          <w:sz w:val="28"/>
          <w:szCs w:val="28"/>
        </w:rPr>
        <w:t>8.   Расту в земле на грядке я,</w:t>
      </w:r>
    </w:p>
    <w:p w:rsidR="00CD2FF4" w:rsidRDefault="00CD2FF4" w:rsidP="00CD2FF4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Красная, длинная, сладкая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(морковь)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Морковь это корнеплод, один из самых полезных, так как в нём содержатся витамины, очень полезные для глаз.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Молодцы, овощи и фрукты вы знаете, а теперь работа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, поиграем в поварят. Выбирайте блюдо, которое будете готовить, вспоминайте, как это делается и какие полезные вещества содержатся в каждом из них.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Игра «Поварята»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в группах. Группы по 6 человек.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Каждая группа получает пакет с названием блюда и картинками разных овощей, фруктов, грибов и ягод. Повар выбирает необходимые овощи, фрукты, ягоды, грибы для приготовления «своего » блюда, рассказывают о технологии приготовления и пользе.</w:t>
      </w:r>
    </w:p>
    <w:p w:rsidR="00CD2FF4" w:rsidRDefault="00CD2FF4" w:rsidP="00CD2F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Каждый поварёнок, выходящий к доске, надевает поварской колпак.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Салат «Витаминный» - огурцы, помидоры, лук, подсолнечное масл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минералы, витамины, растительные жиры, небольшое количество углеводов.</w:t>
      </w:r>
    </w:p>
    <w:p w:rsidR="00CD2FF4" w:rsidRDefault="00CD2FF4" w:rsidP="00CD2F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Бор</w:t>
      </w:r>
      <w:proofErr w:type="gramStart"/>
      <w:r>
        <w:rPr>
          <w:sz w:val="28"/>
          <w:szCs w:val="28"/>
        </w:rPr>
        <w:t>щ-</w:t>
      </w:r>
      <w:proofErr w:type="gramEnd"/>
      <w:r>
        <w:rPr>
          <w:sz w:val="28"/>
          <w:szCs w:val="28"/>
        </w:rPr>
        <w:t xml:space="preserve"> картофель, капуста, морковь, свёкла, лук, помидор, зелень – очень полезен и взрослым и детям, содержит все необходимые питательные вещества.(Овощное рагу как вариант)</w:t>
      </w:r>
    </w:p>
    <w:p w:rsidR="00CD2FF4" w:rsidRDefault="00CD2FF4" w:rsidP="00CD2F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Картофель жареный с грибами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Очень питательное, вкусное, полезное блюдо, богатое витаминами, животными жирами, углеводами, минеральными веществами.</w:t>
      </w:r>
    </w:p>
    <w:p w:rsidR="00CD2FF4" w:rsidRDefault="00CD2FF4" w:rsidP="00CD2F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Фруктовые, ягодные, овощные соки. Все соки богаты витаминами, углеводами, минеральными веществами.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Какие же части растений вы использовали для приготовления таких вкусных и полезных блюд?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Луковицы, корнеплоды, клубни, листья, плоды.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Оценка работы отдельных учащихся.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</w:t>
      </w:r>
    </w:p>
    <w:p w:rsidR="00CD2FF4" w:rsidRDefault="00CD2FF4" w:rsidP="00CD2FF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Дети по лесу гуляли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За природой наблюдали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Все на солнце посмотрели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И лучи детей согрели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Чудеса у нас на свете-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Стали маленькими дети, 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А потом все дружно встали </w:t>
      </w:r>
    </w:p>
    <w:p w:rsidR="00CD2FF4" w:rsidRDefault="00CD2FF4" w:rsidP="00CD2FF4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И большими снова стали.</w:t>
      </w: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VI. Работа по трудовому обучению</w:t>
      </w:r>
      <w:r>
        <w:rPr>
          <w:sz w:val="28"/>
          <w:szCs w:val="28"/>
        </w:rPr>
        <w:t xml:space="preserve">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«Салфетка для праздничного стола»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Какие красивые, вкусные и полезные блюда у нас на столе, а как же их есть? Чего не хватает у нас на столе?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Посуды.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.  О том, как накрыть стол мы поговорим на следующем уроке, а сегодня я хочу предложить вам сделать красивые салфетки для праздничного стола. Зачем они нужны, как вы думаете?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Чтобы было красиво, чтобы аккуратно вытирать руки и лицо…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 Посмотрите на образцы салфеток, кто сам умеет делать такие?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Кто может сделать сам,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?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Хотите научиться ещё одному способу складывания салфеток?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не нужны никакие инструменты, только ваши умные руки и внимание.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Под музыку, слайды об осени самостоятельная работа после показа учителем.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Складывание салфетки «Парус» взаимопомощь, </w:t>
      </w:r>
    </w:p>
    <w:p w:rsidR="00CD2FF4" w:rsidRDefault="00CD2FF4" w:rsidP="00CD2FF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Выбор лучших работ на праздничный  стол.</w:t>
      </w:r>
    </w:p>
    <w:p w:rsidR="00CD2FF4" w:rsidRDefault="00CD2FF4" w:rsidP="00CD2FF4">
      <w:pPr>
        <w:ind w:left="360"/>
        <w:rPr>
          <w:sz w:val="28"/>
          <w:szCs w:val="28"/>
        </w:rPr>
      </w:pPr>
    </w:p>
    <w:p w:rsidR="00CD2FF4" w:rsidRDefault="00CD2FF4" w:rsidP="00CD2FF4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lightGray"/>
          <w:u w:val="single"/>
        </w:rPr>
        <w:t>VII</w:t>
      </w:r>
      <w:r>
        <w:rPr>
          <w:b/>
          <w:i/>
          <w:sz w:val="28"/>
          <w:szCs w:val="28"/>
          <w:u w:val="single"/>
        </w:rPr>
        <w:t>. Итог урока: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Какие вы молодцы, ребята! Я рада, что пришла к вам на урок, вы мне рассказали так много интересного об овощах, фруктах, грибах, ягодах, о хлебных злаках. В чём польза этих продуктов?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Они содержат витамины, углеводы, белки, полезные минеральные вещества.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>. А какие же продукты самые полезные?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. Полезны все продукты.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>. О чём говорят «Всему голова?»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 хлебе. Без него не обходится ни один стол, в нашем крае выращивают много зерновых культур, называют Ставропольский край житницей Родины.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 Но не обходится осень без дождика. Все встали, начинается тихий дождик (по ладошке одним пальчиком, потом двумя, тремя, четырьмя, всей ладошкой, потом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убывающей)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>Спасибо, ребята! Эти аплодисменты вам за хорошую работу!</w:t>
      </w:r>
      <w:r>
        <w:rPr>
          <w:sz w:val="28"/>
          <w:szCs w:val="28"/>
        </w:rPr>
        <w:br/>
        <w:t>А теперь прошу к столу:</w:t>
      </w:r>
    </w:p>
    <w:p w:rsidR="00CD2FF4" w:rsidRDefault="00CD2FF4" w:rsidP="00CD2FF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Угощу я всех капустой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яблоками и с хрустом-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Свежим соленьем,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Сладким вареньем,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Сливой мочёной,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Репой печёной! </w:t>
      </w:r>
    </w:p>
    <w:p w:rsidR="00CD2FF4" w:rsidRDefault="00CD2FF4" w:rsidP="00CD2FF4">
      <w:pPr>
        <w:ind w:left="360"/>
        <w:rPr>
          <w:sz w:val="28"/>
          <w:szCs w:val="28"/>
        </w:rPr>
      </w:pPr>
      <w:r>
        <w:rPr>
          <w:sz w:val="28"/>
          <w:szCs w:val="28"/>
        </w:rPr>
        <w:t>(приглашение за праздничный стол)</w:t>
      </w: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>
      <w:pPr>
        <w:rPr>
          <w:sz w:val="28"/>
          <w:szCs w:val="28"/>
        </w:rPr>
      </w:pPr>
    </w:p>
    <w:p w:rsidR="00CD2FF4" w:rsidRDefault="00CD2FF4" w:rsidP="00CD2FF4"/>
    <w:p w:rsidR="006F3840" w:rsidRDefault="006F3840">
      <w:bookmarkStart w:id="0" w:name="_GoBack"/>
      <w:bookmarkEnd w:id="0"/>
    </w:p>
    <w:sectPr w:rsidR="006F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BA0"/>
    <w:multiLevelType w:val="hybridMultilevel"/>
    <w:tmpl w:val="4DCCE9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C7D18"/>
    <w:multiLevelType w:val="hybridMultilevel"/>
    <w:tmpl w:val="73A280B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D5960"/>
    <w:multiLevelType w:val="hybridMultilevel"/>
    <w:tmpl w:val="AB2A005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D"/>
    <w:rsid w:val="003F48DD"/>
    <w:rsid w:val="006F3840"/>
    <w:rsid w:val="00C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2014-06-14T13:49:00Z</dcterms:created>
  <dcterms:modified xsi:type="dcterms:W3CDTF">2014-06-14T13:51:00Z</dcterms:modified>
</cp:coreProperties>
</file>