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7B" w:rsidRDefault="00992DE0" w:rsidP="00992DE0">
      <w:pPr>
        <w:jc w:val="left"/>
        <w:rPr>
          <w:sz w:val="24"/>
          <w:szCs w:val="24"/>
        </w:rPr>
      </w:pPr>
      <w:r>
        <w:t xml:space="preserve">20 </w:t>
      </w:r>
      <w:r>
        <w:rPr>
          <w:sz w:val="24"/>
          <w:szCs w:val="24"/>
        </w:rPr>
        <w:t>марта 2014 год</w:t>
      </w:r>
    </w:p>
    <w:p w:rsidR="00992DE0" w:rsidRPr="007B2DB6" w:rsidRDefault="00992DE0" w:rsidP="00992DE0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B2DB6">
        <w:rPr>
          <w:rFonts w:ascii="Times New Roman" w:hAnsi="Times New Roman" w:cs="Times New Roman"/>
          <w:i/>
          <w:sz w:val="24"/>
          <w:szCs w:val="24"/>
        </w:rPr>
        <w:t>Урок-исследование по окружающему миру «Вода-растворитель»</w:t>
      </w:r>
      <w:r w:rsidR="007B2DB6">
        <w:rPr>
          <w:rFonts w:ascii="Times New Roman" w:hAnsi="Times New Roman" w:cs="Times New Roman"/>
          <w:i/>
          <w:sz w:val="24"/>
          <w:szCs w:val="24"/>
        </w:rPr>
        <w:t>4 класс</w:t>
      </w:r>
    </w:p>
    <w:p w:rsidR="00992DE0" w:rsidRPr="007B2DB6" w:rsidRDefault="00992DE0" w:rsidP="00992DE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B2DB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92DE0" w:rsidRDefault="00992DE0" w:rsidP="007B2DB6">
      <w:pPr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-формировать представление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воде</w:t>
      </w:r>
    </w:p>
    <w:p w:rsidR="00992DE0" w:rsidRDefault="00992DE0" w:rsidP="007B2DB6">
      <w:pPr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исследовательские умения (наблюдения, умозаключение, анализ)</w:t>
      </w:r>
    </w:p>
    <w:p w:rsidR="00992DE0" w:rsidRDefault="00992DE0" w:rsidP="007B2DB6">
      <w:pPr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умение принимать решение в самостоятельной работе и при совместной деятельности в группе</w:t>
      </w:r>
    </w:p>
    <w:p w:rsidR="00992DE0" w:rsidRPr="007B2DB6" w:rsidRDefault="007B2DB6" w:rsidP="007B2DB6">
      <w:pPr>
        <w:ind w:left="-426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92DE0" w:rsidRPr="007B2DB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2DE0" w:rsidRDefault="00992DE0" w:rsidP="007B2DB6">
      <w:pPr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условия для определения учащимися свойств воды</w:t>
      </w:r>
    </w:p>
    <w:p w:rsidR="00992DE0" w:rsidRDefault="00992DE0" w:rsidP="007B2DB6">
      <w:pPr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 пользоваться школьным лабораторным оборудованием</w:t>
      </w:r>
    </w:p>
    <w:p w:rsidR="00992DE0" w:rsidRDefault="00992DE0" w:rsidP="007B2DB6">
      <w:pPr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2DB6">
        <w:rPr>
          <w:rFonts w:ascii="Times New Roman" w:hAnsi="Times New Roman" w:cs="Times New Roman"/>
          <w:sz w:val="24"/>
          <w:szCs w:val="24"/>
        </w:rPr>
        <w:t>формировать исследовательские умения в практической деятельности</w:t>
      </w:r>
    </w:p>
    <w:p w:rsidR="007B2DB6" w:rsidRDefault="007B2DB6" w:rsidP="007B2DB6">
      <w:pPr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B2DB6" w:rsidRDefault="007B2DB6" w:rsidP="007B2DB6">
      <w:pPr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о воде к 4 классу уже имеются у учащихся. Главная образовательная ценность урока в том, что произошло переосмысление ребят к воде, как источнику жизни. К концу урока был разработан продукт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который бу</w:t>
      </w:r>
      <w:r w:rsidR="00947499">
        <w:rPr>
          <w:rFonts w:ascii="Times New Roman" w:hAnsi="Times New Roman" w:cs="Times New Roman"/>
          <w:sz w:val="24"/>
          <w:szCs w:val="24"/>
        </w:rPr>
        <w:t>дет предложен для размещения в э</w:t>
      </w:r>
      <w:r>
        <w:rPr>
          <w:rFonts w:ascii="Times New Roman" w:hAnsi="Times New Roman" w:cs="Times New Roman"/>
          <w:sz w:val="24"/>
          <w:szCs w:val="24"/>
        </w:rPr>
        <w:t>лектронный ресурс. Это памятка для туристов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47499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Очищение воды в экстремальных условиях».</w:t>
      </w:r>
    </w:p>
    <w:p w:rsidR="0088215D" w:rsidRDefault="0088215D" w:rsidP="007B2DB6">
      <w:pPr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8215D" w:rsidRDefault="0088215D" w:rsidP="007B2DB6">
      <w:pPr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/>
      </w:tblPr>
      <w:tblGrid>
        <w:gridCol w:w="4503"/>
        <w:gridCol w:w="5387"/>
      </w:tblGrid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наш урок посвящен очень актуальной теме. Объектом нашего исследования будет слово, которое живет в окружении таких понятий как: замерзает, кипит,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расширяется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изменяется, разрушает.</w:t>
            </w:r>
          </w:p>
        </w:tc>
        <w:tc>
          <w:tcPr>
            <w:tcW w:w="5387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фильм)</w:t>
            </w:r>
          </w:p>
        </w:tc>
      </w:tr>
      <w:tr w:rsidR="0088215D" w:rsidTr="0088215D">
        <w:tc>
          <w:tcPr>
            <w:tcW w:w="4503" w:type="dxa"/>
          </w:tcPr>
          <w:p w:rsidR="0088215D" w:rsidRDefault="00707B9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вам предстоит стать исследователями свойств воды. Каждая лаборатория будет выполнять следу</w:t>
            </w:r>
            <w:r w:rsidR="0094749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щее задание: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ровести опыты, наблюдения, сделать выводы.</w:t>
            </w:r>
          </w:p>
        </w:tc>
        <w:tc>
          <w:tcPr>
            <w:tcW w:w="5387" w:type="dxa"/>
          </w:tcPr>
          <w:p w:rsidR="0088215D" w:rsidRDefault="00707B9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1. (правила совместной работы)</w:t>
            </w:r>
          </w:p>
        </w:tc>
      </w:tr>
      <w:tr w:rsidR="0088215D" w:rsidTr="0088215D">
        <w:tc>
          <w:tcPr>
            <w:tcW w:w="4503" w:type="dxa"/>
          </w:tcPr>
          <w:p w:rsidR="0088215D" w:rsidRDefault="00707B9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исследоват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соль, сахарный песок, глину, речной песок)</w:t>
            </w:r>
          </w:p>
        </w:tc>
        <w:tc>
          <w:tcPr>
            <w:tcW w:w="5387" w:type="dxa"/>
          </w:tcPr>
          <w:p w:rsidR="0088215D" w:rsidRDefault="00707B9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 на растворимость. Слайд 1</w:t>
            </w:r>
          </w:p>
        </w:tc>
      </w:tr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215D" w:rsidRDefault="00707B9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2. (правила при проведении опытов)</w:t>
            </w:r>
          </w:p>
        </w:tc>
      </w:tr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215D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лаборатория (опыт с солью)</w:t>
            </w:r>
          </w:p>
          <w:p w:rsidR="00AD2BE8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лаборатория (опыт с сахарным песком)</w:t>
            </w:r>
          </w:p>
          <w:p w:rsidR="00AD2BE8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лаборатория (опыт с речным песком)</w:t>
            </w:r>
          </w:p>
          <w:p w:rsidR="00AD2BE8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лаборатория (опыт с глиной)</w:t>
            </w:r>
          </w:p>
        </w:tc>
      </w:tr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215D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</w:tr>
      <w:tr w:rsidR="0088215D" w:rsidTr="0088215D">
        <w:tc>
          <w:tcPr>
            <w:tcW w:w="4503" w:type="dxa"/>
          </w:tcPr>
          <w:p w:rsidR="0088215D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Вода-растворитель, но не все вещества в ней растворяются. А можно ли ее очистить?</w:t>
            </w:r>
          </w:p>
        </w:tc>
        <w:tc>
          <w:tcPr>
            <w:tcW w:w="5387" w:type="dxa"/>
          </w:tcPr>
          <w:p w:rsidR="0088215D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 Фильтр.</w:t>
            </w:r>
          </w:p>
        </w:tc>
      </w:tr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215D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очистки воды через фильтр.</w:t>
            </w:r>
          </w:p>
        </w:tc>
      </w:tr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215D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</w:tr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215D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из опытов.</w:t>
            </w:r>
            <w:r w:rsidR="00A2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97">
              <w:rPr>
                <w:rFonts w:ascii="Times New Roman" w:hAnsi="Times New Roman" w:cs="Times New Roman"/>
                <w:sz w:val="24"/>
                <w:szCs w:val="24"/>
              </w:rPr>
              <w:t>(вода- жидкость, не имеет вкуса, запаха, цвета, формы</w:t>
            </w:r>
            <w:r w:rsidR="005C1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97">
              <w:rPr>
                <w:rFonts w:ascii="Times New Roman" w:hAnsi="Times New Roman" w:cs="Times New Roman"/>
                <w:sz w:val="24"/>
                <w:szCs w:val="24"/>
              </w:rPr>
              <w:t xml:space="preserve">.Она текучая. </w:t>
            </w:r>
            <w:r w:rsidR="005C19BB">
              <w:rPr>
                <w:rFonts w:ascii="Times New Roman" w:hAnsi="Times New Roman" w:cs="Times New Roman"/>
                <w:sz w:val="24"/>
                <w:szCs w:val="24"/>
              </w:rPr>
              <w:t>Вода-красота, приро</w:t>
            </w:r>
            <w:r w:rsidR="00CA0B97">
              <w:rPr>
                <w:rFonts w:ascii="Times New Roman" w:hAnsi="Times New Roman" w:cs="Times New Roman"/>
                <w:sz w:val="24"/>
                <w:szCs w:val="24"/>
              </w:rPr>
              <w:t>дное богатство.</w:t>
            </w:r>
            <w:r w:rsidR="005C1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97">
              <w:rPr>
                <w:rFonts w:ascii="Times New Roman" w:hAnsi="Times New Roman" w:cs="Times New Roman"/>
                <w:sz w:val="24"/>
                <w:szCs w:val="24"/>
              </w:rPr>
              <w:t xml:space="preserve">Вода- растворитель, но не все вещества в ней растворяются. </w:t>
            </w:r>
            <w:proofErr w:type="gramStart"/>
            <w:r w:rsidR="00CA0B97">
              <w:rPr>
                <w:rFonts w:ascii="Times New Roman" w:hAnsi="Times New Roman" w:cs="Times New Roman"/>
                <w:sz w:val="24"/>
                <w:szCs w:val="24"/>
              </w:rPr>
              <w:t xml:space="preserve">Растворившиеся в воде вещества проходят через фильтр вместе с водой, а </w:t>
            </w:r>
            <w:proofErr w:type="spellStart"/>
            <w:r w:rsidR="00CA0B97">
              <w:rPr>
                <w:rFonts w:ascii="Times New Roman" w:hAnsi="Times New Roman" w:cs="Times New Roman"/>
                <w:sz w:val="24"/>
                <w:szCs w:val="24"/>
              </w:rPr>
              <w:t>нерастворившиеся</w:t>
            </w:r>
            <w:proofErr w:type="spellEnd"/>
            <w:r w:rsidR="005C1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97">
              <w:rPr>
                <w:rFonts w:ascii="Times New Roman" w:hAnsi="Times New Roman" w:cs="Times New Roman"/>
                <w:sz w:val="24"/>
                <w:szCs w:val="24"/>
              </w:rPr>
              <w:t xml:space="preserve"> остаются на фильтре)</w:t>
            </w:r>
            <w:proofErr w:type="gramEnd"/>
          </w:p>
        </w:tc>
      </w:tr>
      <w:tr w:rsidR="0088215D" w:rsidTr="0088215D">
        <w:tc>
          <w:tcPr>
            <w:tcW w:w="4503" w:type="dxa"/>
          </w:tcPr>
          <w:p w:rsidR="0088215D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пускание мыльных пузырей)</w:t>
            </w:r>
          </w:p>
        </w:tc>
        <w:tc>
          <w:tcPr>
            <w:tcW w:w="5387" w:type="dxa"/>
          </w:tcPr>
          <w:p w:rsidR="0088215D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в воде растворяется мыло.</w:t>
            </w:r>
          </w:p>
        </w:tc>
      </w:tr>
      <w:tr w:rsidR="0088215D" w:rsidTr="0088215D">
        <w:tc>
          <w:tcPr>
            <w:tcW w:w="4503" w:type="dxa"/>
          </w:tcPr>
          <w:p w:rsidR="0088215D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человека очень важно знать свойство воды. Вся его жизнь связана с водой. Без пресной воды нет жизни. Если представить, что вся вода нашей планеты умещается в 3-х литровую банку, то пресная вода занимает всего лишь полстакана.</w:t>
            </w:r>
          </w:p>
        </w:tc>
        <w:tc>
          <w:tcPr>
            <w:tcW w:w="5387" w:type="dxa"/>
          </w:tcPr>
          <w:p w:rsidR="0088215D" w:rsidRDefault="00AD2BE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воду нужно беречь от загрязнения, вредна для здоровья грязная вода, вода-главное богатство</w:t>
            </w:r>
            <w:r w:rsidR="004B2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15D" w:rsidTr="0088215D">
        <w:tc>
          <w:tcPr>
            <w:tcW w:w="4503" w:type="dxa"/>
          </w:tcPr>
          <w:p w:rsidR="0088215D" w:rsidRDefault="004B28F9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используют эти свойства воды в жизни?</w:t>
            </w:r>
          </w:p>
        </w:tc>
        <w:tc>
          <w:tcPr>
            <w:tcW w:w="5387" w:type="dxa"/>
          </w:tcPr>
          <w:p w:rsidR="0088215D" w:rsidRDefault="004B28F9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6, 7.(высказывание детей)</w:t>
            </w:r>
          </w:p>
        </w:tc>
      </w:tr>
      <w:tr w:rsidR="0088215D" w:rsidTr="0088215D">
        <w:tc>
          <w:tcPr>
            <w:tcW w:w="4503" w:type="dxa"/>
          </w:tcPr>
          <w:p w:rsidR="0088215D" w:rsidRDefault="004B28F9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Пригодятся ли знания, приобретенные в ходе исследования в жизни?</w:t>
            </w:r>
          </w:p>
        </w:tc>
        <w:tc>
          <w:tcPr>
            <w:tcW w:w="5387" w:type="dxa"/>
          </w:tcPr>
          <w:p w:rsidR="0088215D" w:rsidRDefault="004B28F9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</w:tc>
      </w:tr>
      <w:tr w:rsidR="0088215D" w:rsidTr="0088215D">
        <w:tc>
          <w:tcPr>
            <w:tcW w:w="4503" w:type="dxa"/>
          </w:tcPr>
          <w:p w:rsidR="0088215D" w:rsidRDefault="004B28F9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важно помнить о том, что вода растворяет соли, среди которых есть как полезные, так и вредные для человека.</w:t>
            </w:r>
          </w:p>
        </w:tc>
        <w:tc>
          <w:tcPr>
            <w:tcW w:w="5387" w:type="dxa"/>
          </w:tcPr>
          <w:p w:rsidR="0088215D" w:rsidRDefault="001679D3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9(.Пословица « Ни всякая водица для питья годится»)</w:t>
            </w:r>
          </w:p>
        </w:tc>
      </w:tr>
      <w:tr w:rsidR="0088215D" w:rsidTr="0088215D">
        <w:tc>
          <w:tcPr>
            <w:tcW w:w="4503" w:type="dxa"/>
          </w:tcPr>
          <w:p w:rsidR="0088215D" w:rsidRDefault="001679D3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какому свойству воды можно отнести эту пословицу?</w:t>
            </w:r>
          </w:p>
        </w:tc>
        <w:tc>
          <w:tcPr>
            <w:tcW w:w="5387" w:type="dxa"/>
          </w:tcPr>
          <w:p w:rsidR="0088215D" w:rsidRDefault="001679D3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(растворитель), от загрязнения воды страдает все живое, она вредна для жизни человека.</w:t>
            </w:r>
          </w:p>
        </w:tc>
      </w:tr>
      <w:tr w:rsidR="0088215D" w:rsidTr="0088215D">
        <w:tc>
          <w:tcPr>
            <w:tcW w:w="4503" w:type="dxa"/>
          </w:tcPr>
          <w:p w:rsidR="0088215D" w:rsidRDefault="001679D3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(музыка в сопровождении слайдов)</w:t>
            </w:r>
          </w:p>
        </w:tc>
        <w:tc>
          <w:tcPr>
            <w:tcW w:w="5387" w:type="dxa"/>
          </w:tcPr>
          <w:p w:rsidR="0088215D" w:rsidRDefault="001679D3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Мимио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(деление на 2 группы) закрепление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2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3528C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 свойств выберете те, которы</w:t>
            </w:r>
            <w:r w:rsidR="00ED15A1">
              <w:rPr>
                <w:rFonts w:ascii="Times New Roman" w:hAnsi="Times New Roman" w:cs="Times New Roman"/>
                <w:sz w:val="24"/>
                <w:szCs w:val="24"/>
              </w:rPr>
              <w:t>ми обладает вода)</w:t>
            </w:r>
          </w:p>
        </w:tc>
      </w:tr>
      <w:tr w:rsidR="0088215D" w:rsidTr="0088215D">
        <w:tc>
          <w:tcPr>
            <w:tcW w:w="4503" w:type="dxa"/>
          </w:tcPr>
          <w:p w:rsidR="0088215D" w:rsidRDefault="001C7589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без пищи человек может прожить 3недели, то без воды-3 дня.</w:t>
            </w:r>
          </w:p>
        </w:tc>
        <w:tc>
          <w:tcPr>
            <w:tcW w:w="5387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D" w:rsidTr="0088215D">
        <w:tc>
          <w:tcPr>
            <w:tcW w:w="4503" w:type="dxa"/>
          </w:tcPr>
          <w:p w:rsidR="0088215D" w:rsidRDefault="008174BB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обычной жизни, мы, в принципе, не испытываем ни в том, ни в другом. Однако, попав в экстремальные условия</w:t>
            </w:r>
            <w:r w:rsidR="00AA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лесу, в горах) и не имея в запасе живительной влаги, у каждого возникает вопрос:</w:t>
            </w:r>
            <w:r w:rsidR="00AA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добыть воду и сделать ее пригодной для питья.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Наши 5-классники ходят в походы.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найдем ответы на вопросы и составим им памятку, как очистить воду.</w:t>
            </w:r>
          </w:p>
        </w:tc>
        <w:tc>
          <w:tcPr>
            <w:tcW w:w="5387" w:type="dxa"/>
          </w:tcPr>
          <w:p w:rsidR="0088215D" w:rsidRDefault="008174BB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Прежде, чем очистить добытую воду, надо позаботит</w:t>
            </w:r>
            <w:r w:rsidR="005B09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 ее безопасности. Ваши предложения…1) профильтровать от загрязнения</w:t>
            </w:r>
          </w:p>
        </w:tc>
      </w:tr>
      <w:tr w:rsidR="0088215D" w:rsidTr="0088215D">
        <w:tc>
          <w:tcPr>
            <w:tcW w:w="4503" w:type="dxa"/>
          </w:tcPr>
          <w:p w:rsidR="0088215D" w:rsidRDefault="008174BB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использовать в качестве фильтра?</w:t>
            </w:r>
          </w:p>
        </w:tc>
        <w:tc>
          <w:tcPr>
            <w:tcW w:w="5387" w:type="dxa"/>
          </w:tcPr>
          <w:p w:rsidR="0088215D" w:rsidRDefault="008174BB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Песок, мох, активированный уголь, платок</w:t>
            </w:r>
          </w:p>
        </w:tc>
      </w:tr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215D" w:rsidRDefault="008174BB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фильтр, мох)</w:t>
            </w:r>
          </w:p>
          <w:p w:rsidR="008174BB" w:rsidRDefault="008174BB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</w:tc>
      </w:tr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215D" w:rsidRDefault="008174BB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прокипятить 10 минут и дать отстояться</w:t>
            </w:r>
          </w:p>
          <w:p w:rsidR="008174BB" w:rsidRDefault="008174BB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обеззаразит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A63AA7">
              <w:rPr>
                <w:rFonts w:ascii="Times New Roman" w:hAnsi="Times New Roman" w:cs="Times New Roman"/>
                <w:sz w:val="24"/>
                <w:szCs w:val="24"/>
              </w:rPr>
              <w:t>дезинфицировать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3AA7">
              <w:rPr>
                <w:rFonts w:ascii="Times New Roman" w:hAnsi="Times New Roman" w:cs="Times New Roman"/>
                <w:sz w:val="24"/>
                <w:szCs w:val="24"/>
              </w:rPr>
              <w:t>йод, марганцовка, ветки сосны</w:t>
            </w:r>
          </w:p>
        </w:tc>
      </w:tr>
      <w:tr w:rsidR="0088215D" w:rsidTr="0088215D">
        <w:tc>
          <w:tcPr>
            <w:tcW w:w="4503" w:type="dxa"/>
          </w:tcPr>
          <w:p w:rsidR="0088215D" w:rsidRDefault="00B74B4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по выбору: написать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памятку для очистки воды.</w:t>
            </w:r>
          </w:p>
        </w:tc>
        <w:tc>
          <w:tcPr>
            <w:tcW w:w="5387" w:type="dxa"/>
          </w:tcPr>
          <w:p w:rsidR="0088215D" w:rsidRDefault="00B74B4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Фоторепортеры работают на компьютере, выполняют презентацию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памяка:как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воду , выкладывают фото с опытами)</w:t>
            </w:r>
          </w:p>
        </w:tc>
      </w:tr>
      <w:tr w:rsidR="0088215D" w:rsidTr="0088215D">
        <w:tc>
          <w:tcPr>
            <w:tcW w:w="4503" w:type="dxa"/>
          </w:tcPr>
          <w:p w:rsidR="0088215D" w:rsidRDefault="00B74B4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необходима нашему организму. Она помогает расти, становиться сильными крепкими. Поэтому очень важно каждый день пить до 2-х литров воды.</w:t>
            </w:r>
          </w:p>
        </w:tc>
        <w:tc>
          <w:tcPr>
            <w:tcW w:w="5387" w:type="dxa"/>
          </w:tcPr>
          <w:p w:rsidR="0088215D" w:rsidRDefault="00B74B4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</w:tc>
      </w:tr>
      <w:tr w:rsidR="0088215D" w:rsidTr="0088215D">
        <w:tc>
          <w:tcPr>
            <w:tcW w:w="4503" w:type="dxa"/>
          </w:tcPr>
          <w:p w:rsidR="0088215D" w:rsidRDefault="00B74B4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мы используем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 на уроках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:rsidR="0088215D" w:rsidRDefault="00B74B4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(рисуем красками)</w:t>
            </w:r>
          </w:p>
        </w:tc>
      </w:tr>
      <w:tr w:rsidR="0088215D" w:rsidTr="0088215D">
        <w:tc>
          <w:tcPr>
            <w:tcW w:w="4503" w:type="dxa"/>
          </w:tcPr>
          <w:p w:rsidR="0088215D" w:rsidRDefault="00B74B4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это свойство раскрасить воду в стакане в такой цвет, который соответствует вашему настроению.</w:t>
            </w:r>
          </w:p>
        </w:tc>
        <w:tc>
          <w:tcPr>
            <w:tcW w:w="5387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215D" w:rsidRDefault="00B74B48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Фотокорреспонденты показывают презентацию.</w:t>
            </w:r>
          </w:p>
        </w:tc>
      </w:tr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215D" w:rsidRDefault="009737B1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Зачитывают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15D" w:rsidTr="0088215D">
        <w:tc>
          <w:tcPr>
            <w:tcW w:w="4503" w:type="dxa"/>
          </w:tcPr>
          <w:p w:rsidR="0088215D" w:rsidRDefault="009737B1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выпьем по глоточку этого чудесного напитк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AA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чистой воды. Привычка пить достаточное количество воды поможет вам стать более здоровыми и красивыми!</w:t>
            </w:r>
          </w:p>
        </w:tc>
        <w:tc>
          <w:tcPr>
            <w:tcW w:w="5387" w:type="dxa"/>
          </w:tcPr>
          <w:p w:rsidR="0088215D" w:rsidRDefault="00FD75BB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FD75BB" w:rsidRDefault="00FD75BB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Незаменимая, прозрачная</w:t>
            </w:r>
          </w:p>
          <w:p w:rsidR="00FD75BB" w:rsidRDefault="00FD75BB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Льется, спасает, сохраняет</w:t>
            </w:r>
          </w:p>
          <w:p w:rsidR="00FD75BB" w:rsidRDefault="00FD75BB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воды нет жизни»</w:t>
            </w:r>
          </w:p>
          <w:p w:rsidR="00FD75BB" w:rsidRDefault="00FD75BB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</w:tc>
      </w:tr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D" w:rsidTr="0088215D">
        <w:tc>
          <w:tcPr>
            <w:tcW w:w="4503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215D" w:rsidRDefault="0088215D" w:rsidP="007B2D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DB6" w:rsidRPr="00992DE0" w:rsidRDefault="007B2DB6" w:rsidP="007B2DB6">
      <w:pPr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7B2DB6" w:rsidRPr="00992DE0" w:rsidSect="0046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DE0"/>
    <w:rsid w:val="0003528C"/>
    <w:rsid w:val="0013790B"/>
    <w:rsid w:val="001679D3"/>
    <w:rsid w:val="001C7589"/>
    <w:rsid w:val="00464F7B"/>
    <w:rsid w:val="004B28F9"/>
    <w:rsid w:val="005B09BA"/>
    <w:rsid w:val="005C19BB"/>
    <w:rsid w:val="00707B9D"/>
    <w:rsid w:val="007B2DB6"/>
    <w:rsid w:val="008174BB"/>
    <w:rsid w:val="00845B56"/>
    <w:rsid w:val="0088215D"/>
    <w:rsid w:val="00947499"/>
    <w:rsid w:val="009737B1"/>
    <w:rsid w:val="00992DE0"/>
    <w:rsid w:val="00A24236"/>
    <w:rsid w:val="00A63AA7"/>
    <w:rsid w:val="00AA3BBB"/>
    <w:rsid w:val="00AD2BE8"/>
    <w:rsid w:val="00B74B48"/>
    <w:rsid w:val="00CA0B97"/>
    <w:rsid w:val="00ED15A1"/>
    <w:rsid w:val="00FD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16</cp:revision>
  <dcterms:created xsi:type="dcterms:W3CDTF">2014-03-24T16:18:00Z</dcterms:created>
  <dcterms:modified xsi:type="dcterms:W3CDTF">2014-03-24T18:40:00Z</dcterms:modified>
</cp:coreProperties>
</file>