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81" w:rsidRDefault="00E66F5F">
      <w:pPr>
        <w:rPr>
          <w:sz w:val="40"/>
          <w:szCs w:val="40"/>
        </w:rPr>
      </w:pPr>
      <w:r>
        <w:rPr>
          <w:sz w:val="40"/>
          <w:szCs w:val="40"/>
        </w:rPr>
        <w:t>Конспект урока «Тайны симфонического оркестра»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Вход</w:t>
      </w:r>
      <w:r>
        <w:rPr>
          <w:sz w:val="28"/>
          <w:szCs w:val="28"/>
        </w:rPr>
        <w:t>: «Наш дом приглашает друзей» (Музыка №1)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Учитель (У)</w:t>
      </w:r>
      <w:r>
        <w:rPr>
          <w:sz w:val="28"/>
          <w:szCs w:val="28"/>
        </w:rPr>
        <w:tab/>
        <w:t>Колокольчик наш поет,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на музыку зовет.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Слышишь тонкий голосок?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пора начать урок.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(У) – Давайте друг друга поприветствуем: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2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 мир!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 друг!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нас, друзей вокруг!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крепких наших рук!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Здравствуй, здравствуй милый друг!  </w:t>
      </w:r>
      <w:r w:rsidRPr="00E66F5F">
        <w:rPr>
          <w:i/>
          <w:sz w:val="28"/>
          <w:szCs w:val="28"/>
        </w:rPr>
        <w:t>(садятся)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(У) – Вот и пропели мы друг другу, добрые слова приветствия.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Что вы почувствовали от теплого и вместе с тем звучного слова «Здравствуй!» </w:t>
      </w:r>
      <w:r w:rsidRPr="00E66F5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детей)</w:t>
      </w:r>
    </w:p>
    <w:p w:rsidR="00E66F5F" w:rsidRDefault="00E66F5F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А теперь поприветствуйте меня и друг друга улыбкой. Мне приятно видеть вас, быть с вами вместе, и я думаю, что начав</w:t>
      </w:r>
      <w:r w:rsidR="00964837">
        <w:rPr>
          <w:sz w:val="28"/>
          <w:szCs w:val="28"/>
        </w:rPr>
        <w:t xml:space="preserve"> нашу встречу с доброжелательности, улыбки и общей песни, мы сохраним настрой и дальше</w:t>
      </w:r>
    </w:p>
    <w:p w:rsidR="00964837" w:rsidRDefault="00964837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Посмотрите, от ваших улыбок стало ярче, уютнее, светлее в классе. Я желаю вам, чтобы вы не только получили хорошие оценки, но и ушли с сегодняшнего урока с новыми впечатлениями, открытиями и приобретенными знаниями.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Итак, начнем урок.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Наш урок мы посвятим обобщению и закреплению знаний о симфоническом оркестре.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Поэтому тема сегодняшнего урока называется так: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«Тайны симфонического оркестра»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3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от какого слова произошло слово «оркестр»?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орхестро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Какое слово в 17-18 веке заменило слово оркестр? </w:t>
      </w:r>
      <w:r>
        <w:rPr>
          <w:i/>
          <w:sz w:val="28"/>
          <w:szCs w:val="28"/>
        </w:rPr>
        <w:t>(капелла)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что такое оркестр?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4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А какие оркестры существуют? </w:t>
      </w:r>
      <w:r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5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Название оркестра зависит т того, какие музыкальные инструменты входят в состав оркестра. И конечно, каждый оркестр имеет свои выразительные тембровые  и динамические возможности.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теперь небольшая «Звучащая викторина».</w:t>
      </w:r>
    </w:p>
    <w:p w:rsidR="00F73D02" w:rsidRDefault="00F73D02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Пользуясь предыдущим опытом, определите по </w:t>
      </w:r>
      <w:r w:rsidR="00000893">
        <w:rPr>
          <w:sz w:val="28"/>
          <w:szCs w:val="28"/>
        </w:rPr>
        <w:t xml:space="preserve">изображению и по </w:t>
      </w:r>
      <w:r>
        <w:rPr>
          <w:sz w:val="28"/>
          <w:szCs w:val="28"/>
        </w:rPr>
        <w:t>звучанию</w:t>
      </w:r>
      <w:r w:rsidR="00000893">
        <w:rPr>
          <w:sz w:val="28"/>
          <w:szCs w:val="28"/>
        </w:rPr>
        <w:t xml:space="preserve"> вид оркестра.</w:t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  <w:t>Слайды 5-9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Скажите, а какой оркестр самый большой из всех перечисленных? (</w:t>
      </w:r>
      <w:r>
        <w:rPr>
          <w:i/>
          <w:sz w:val="28"/>
          <w:szCs w:val="28"/>
        </w:rPr>
        <w:t>Симфонический)</w:t>
      </w:r>
    </w:p>
    <w:p w:rsidR="00817A29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сколько групп инструментов входит в состав симфонического оркестра? </w:t>
      </w:r>
      <w:r w:rsidR="00817A29">
        <w:rPr>
          <w:sz w:val="28"/>
          <w:szCs w:val="28"/>
        </w:rPr>
        <w:t xml:space="preserve">  </w:t>
      </w:r>
    </w:p>
    <w:p w:rsidR="00000893" w:rsidRDefault="00817A29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893">
        <w:rPr>
          <w:sz w:val="28"/>
          <w:szCs w:val="28"/>
        </w:rPr>
        <w:t>(4)</w:t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</w:r>
      <w:r w:rsidR="00000893">
        <w:rPr>
          <w:sz w:val="28"/>
          <w:szCs w:val="28"/>
        </w:rPr>
        <w:tab/>
        <w:t>Слайд 10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Итак, первая группа – Струнно – смычковая. 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Почему они так называются?   </w:t>
      </w:r>
      <w:proofErr w:type="gramEnd"/>
      <w:r>
        <w:rPr>
          <w:sz w:val="28"/>
          <w:szCs w:val="28"/>
        </w:rPr>
        <w:t xml:space="preserve">(Скрипка – рассказать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ей)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(потому что звук извлекается при помощи удара смычка по струнам)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Какие инструменты входят в эту группу?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11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Следующая группа – </w:t>
      </w:r>
      <w:proofErr w:type="gramStart"/>
      <w:r>
        <w:rPr>
          <w:sz w:val="28"/>
          <w:szCs w:val="28"/>
        </w:rPr>
        <w:t>Духовые</w:t>
      </w:r>
      <w:proofErr w:type="gramEnd"/>
      <w:r>
        <w:rPr>
          <w:sz w:val="28"/>
          <w:szCs w:val="28"/>
        </w:rPr>
        <w:t>.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А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почему дали такое название?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 w:rsidRPr="00000893">
        <w:rPr>
          <w:i/>
          <w:sz w:val="28"/>
          <w:szCs w:val="28"/>
        </w:rPr>
        <w:t xml:space="preserve">  (звук извлекается путем выдувания из них воздуха)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Какие инструменты входят в эту группу?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12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За деревянно-духовыми идут </w:t>
      </w:r>
      <w:proofErr w:type="gramStart"/>
      <w:r>
        <w:rPr>
          <w:sz w:val="28"/>
          <w:szCs w:val="28"/>
        </w:rPr>
        <w:t>медно-духовые</w:t>
      </w:r>
      <w:proofErr w:type="gramEnd"/>
      <w:r>
        <w:rPr>
          <w:sz w:val="28"/>
          <w:szCs w:val="28"/>
        </w:rPr>
        <w:t>.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Какие инструменты входят в эту группу?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13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какие инструменты звучат, если по ним ударишь? (</w:t>
      </w:r>
      <w:r>
        <w:rPr>
          <w:i/>
          <w:sz w:val="28"/>
          <w:szCs w:val="28"/>
        </w:rPr>
        <w:t>Ударные)</w:t>
      </w:r>
    </w:p>
    <w:p w:rsidR="00000893" w:rsidRDefault="00000893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Какие инструменты входят в эту группу?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14</w:t>
      </w:r>
    </w:p>
    <w:p w:rsidR="00000893" w:rsidRDefault="00DD392D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А какие клавишные и одиночные инструменты могут также входить в состав оркестра?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15</w:t>
      </w:r>
    </w:p>
    <w:p w:rsidR="00DD392D" w:rsidRDefault="00DD392D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Скажите, ребята, а как рассаживаются музыканты в симфоническом оркестре?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16</w:t>
      </w:r>
    </w:p>
    <w:p w:rsidR="00DD392D" w:rsidRDefault="00DD392D" w:rsidP="00E66F5F">
      <w:pPr>
        <w:ind w:left="0"/>
        <w:jc w:val="left"/>
        <w:rPr>
          <w:sz w:val="28"/>
          <w:szCs w:val="28"/>
        </w:rPr>
      </w:pPr>
    </w:p>
    <w:p w:rsidR="00DD392D" w:rsidRDefault="00DD392D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сейчас «Музыкальная минутка»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17</w:t>
      </w:r>
    </w:p>
    <w:p w:rsidR="00DD392D" w:rsidRDefault="00DD392D" w:rsidP="00E66F5F">
      <w:pPr>
        <w:ind w:left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Представьте, что вас заколдовал волшебник, но предоставил на выбор превращение в любой инструмент симфонического оркестра. Какой инструмент вы бы представили? Передайте жестами звучание этого инструмента.</w:t>
      </w:r>
    </w:p>
    <w:p w:rsidR="00DD392D" w:rsidRDefault="00DD392D" w:rsidP="00E66F5F">
      <w:pPr>
        <w:ind w:left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Звучит запись произведения Ж. Оффенбаха «</w:t>
      </w:r>
      <w:proofErr w:type="spellStart"/>
      <w:r>
        <w:rPr>
          <w:i/>
          <w:sz w:val="28"/>
          <w:szCs w:val="28"/>
        </w:rPr>
        <w:t>Кан-Кан</w:t>
      </w:r>
      <w:proofErr w:type="spellEnd"/>
      <w:r>
        <w:rPr>
          <w:i/>
          <w:sz w:val="28"/>
          <w:szCs w:val="28"/>
        </w:rPr>
        <w:t>»</w:t>
      </w:r>
    </w:p>
    <w:p w:rsidR="00DD392D" w:rsidRDefault="00DD392D" w:rsidP="00E66F5F">
      <w:pPr>
        <w:ind w:left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Дети импровизируют под музыку.</w:t>
      </w:r>
    </w:p>
    <w:p w:rsidR="00DD392D" w:rsidRDefault="00DD392D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Инструменты симфонического оркестра </w:t>
      </w:r>
      <w:proofErr w:type="gramStart"/>
      <w:r>
        <w:rPr>
          <w:sz w:val="28"/>
          <w:szCs w:val="28"/>
        </w:rPr>
        <w:t>настроены</w:t>
      </w:r>
      <w:proofErr w:type="gramEnd"/>
      <w:r>
        <w:rPr>
          <w:sz w:val="28"/>
          <w:szCs w:val="28"/>
        </w:rPr>
        <w:t xml:space="preserve"> и музыканты начинают разыгрываться. Они повторяют наиболее трудные места в своих партиях, играют упражнения, т.е. разогревают руки.</w:t>
      </w:r>
    </w:p>
    <w:p w:rsidR="00DD392D" w:rsidRDefault="00DD392D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Но вот все музыканты замолкают и приветствуют человека входящего на сцену. Послушайте, и скажите о ком идет речь в загадке?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18</w:t>
      </w:r>
    </w:p>
    <w:p w:rsidR="00DD392D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Кто невежливый такой,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Повернулся к нам спиной?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Стал размахивать руками,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Прямо в зале перед нами.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Не приучен он к порядку?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Или делает зарядку?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С кем звучит оркестр и хор?</w:t>
      </w:r>
    </w:p>
    <w:p w:rsidR="00E70E84" w:rsidRDefault="00E70E84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Знаем, это... </w:t>
      </w:r>
      <w:r>
        <w:rPr>
          <w:i/>
          <w:sz w:val="28"/>
          <w:szCs w:val="28"/>
        </w:rPr>
        <w:t>(дирижер)</w:t>
      </w:r>
    </w:p>
    <w:p w:rsidR="00E70E84" w:rsidRDefault="00817A29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При помощи чего управляют оркестром?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19</w:t>
      </w:r>
    </w:p>
    <w:p w:rsidR="00817A29" w:rsidRDefault="00817A29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Правильно, любому оркестру нужен руководитель, который сможет управлять большим коллективом музыкантов. Каждый дирижер, словно </w:t>
      </w:r>
      <w:r>
        <w:rPr>
          <w:sz w:val="28"/>
          <w:szCs w:val="28"/>
        </w:rPr>
        <w:lastRenderedPageBreak/>
        <w:t>художник, по-своему трактует произведение. От взмахов палочки дирижера зависит интерпретация произведения, слаженность игры оркестрантов и темп исполнения произведения.</w:t>
      </w:r>
    </w:p>
    <w:p w:rsidR="00817A29" w:rsidRDefault="00817A29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Движениями рук, мимикой дирижер подсказывает музыкантам, как они должны сыграть  тот или иной музыкальный эпизод.</w:t>
      </w:r>
    </w:p>
    <w:p w:rsidR="00817A29" w:rsidRDefault="005574BB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Посмотрите на выдающихся российских дирижеров.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20</w:t>
      </w:r>
    </w:p>
    <w:p w:rsidR="005574BB" w:rsidRDefault="005574BB" w:rsidP="00E66F5F">
      <w:pPr>
        <w:ind w:left="0"/>
        <w:jc w:val="left"/>
        <w:rPr>
          <w:sz w:val="28"/>
          <w:szCs w:val="28"/>
        </w:rPr>
      </w:pPr>
      <w:r w:rsidRPr="005574BB">
        <w:rPr>
          <w:b/>
          <w:sz w:val="28"/>
          <w:szCs w:val="28"/>
        </w:rPr>
        <w:t xml:space="preserve">  Евгений </w:t>
      </w:r>
      <w:proofErr w:type="spellStart"/>
      <w:r w:rsidRPr="005574BB">
        <w:rPr>
          <w:b/>
          <w:sz w:val="28"/>
          <w:szCs w:val="28"/>
        </w:rPr>
        <w:t>Светланов</w:t>
      </w:r>
      <w:proofErr w:type="spellEnd"/>
      <w:r>
        <w:rPr>
          <w:sz w:val="28"/>
          <w:szCs w:val="28"/>
        </w:rPr>
        <w:t xml:space="preserve"> (1928-2002) – выдающийся советский и российский дирижер, пианист и композитор, народный артист СССР.</w:t>
      </w:r>
    </w:p>
    <w:p w:rsidR="005574BB" w:rsidRDefault="005574BB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Вероника Дударова</w:t>
      </w:r>
      <w:r>
        <w:rPr>
          <w:sz w:val="28"/>
          <w:szCs w:val="28"/>
        </w:rPr>
        <w:t xml:space="preserve"> (1916-2009) – ее имя занесено в Книгу рекордов Гиннеса, как имя женщины, более 50 лет работавшей с крупнейшими оркестрами.</w:t>
      </w:r>
    </w:p>
    <w:p w:rsidR="005574BB" w:rsidRDefault="005574BB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Владимир Спиваков</w:t>
      </w:r>
      <w:r>
        <w:rPr>
          <w:sz w:val="28"/>
          <w:szCs w:val="28"/>
        </w:rPr>
        <w:t xml:space="preserve"> – всемирно известный скрипач и дирижер, меценат, видный общественный деятель, руководит Государственным камерным оркестром «Виртуозы Москвы».</w:t>
      </w:r>
    </w:p>
    <w:p w:rsidR="005574BB" w:rsidRDefault="005574BB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Юрий </w:t>
      </w:r>
      <w:proofErr w:type="spellStart"/>
      <w:r>
        <w:rPr>
          <w:b/>
          <w:sz w:val="28"/>
          <w:szCs w:val="28"/>
        </w:rPr>
        <w:t>Башмет</w:t>
      </w:r>
      <w:proofErr w:type="spellEnd"/>
      <w:r>
        <w:rPr>
          <w:sz w:val="28"/>
          <w:szCs w:val="28"/>
        </w:rPr>
        <w:t xml:space="preserve"> – известен не только как солист-альтист, но и как руководитель созданного им камерного ансамбля «Солисты Москвы».</w:t>
      </w:r>
    </w:p>
    <w:p w:rsidR="005574BB" w:rsidRDefault="00AF29FD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Музыканты играют свою партию по нотам</w:t>
      </w:r>
      <w:r w:rsidR="00122A86">
        <w:rPr>
          <w:sz w:val="28"/>
          <w:szCs w:val="28"/>
        </w:rPr>
        <w:t>. А как называются эти ноты?</w:t>
      </w:r>
    </w:p>
    <w:p w:rsidR="00122A86" w:rsidRDefault="00122A86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>
        <w:rPr>
          <w:i/>
          <w:sz w:val="28"/>
          <w:szCs w:val="28"/>
        </w:rPr>
        <w:t>Партитура)</w:t>
      </w:r>
    </w:p>
    <w:p w:rsidR="00122A86" w:rsidRDefault="00122A86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что такое Партитура?</w:t>
      </w:r>
    </w:p>
    <w:p w:rsidR="00122A86" w:rsidRDefault="00122A86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Многие известные композиторы создавали великолепные произведения для симфонического оркестра.</w:t>
      </w:r>
    </w:p>
    <w:p w:rsidR="00122A86" w:rsidRDefault="00122A86" w:rsidP="00E66F5F">
      <w:pPr>
        <w:ind w:left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(звучит тема из симфонической сюиты Н.А. Римского </w:t>
      </w:r>
      <w:proofErr w:type="gramStart"/>
      <w:r>
        <w:rPr>
          <w:i/>
          <w:sz w:val="28"/>
          <w:szCs w:val="28"/>
        </w:rPr>
        <w:t>–К</w:t>
      </w:r>
      <w:proofErr w:type="gramEnd"/>
      <w:r>
        <w:rPr>
          <w:i/>
          <w:sz w:val="28"/>
          <w:szCs w:val="28"/>
        </w:rPr>
        <w:t>орсакова «Шахерезада»)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21</w:t>
      </w:r>
    </w:p>
    <w:p w:rsidR="00122A86" w:rsidRDefault="00122A86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- 18 марта исполняется 107 лет со дня рождения великого русского композитора Н.А. Римского-Корсакова (1844-1908). </w:t>
      </w:r>
      <w:proofErr w:type="gramStart"/>
      <w:r>
        <w:rPr>
          <w:sz w:val="28"/>
          <w:szCs w:val="28"/>
        </w:rPr>
        <w:t>Бросив карьеру морского офицера он всю свою жизнь посвятил</w:t>
      </w:r>
      <w:proofErr w:type="gramEnd"/>
      <w:r>
        <w:rPr>
          <w:sz w:val="28"/>
          <w:szCs w:val="28"/>
        </w:rPr>
        <w:t xml:space="preserve"> музыке. Николай Андреевич Римский-Корсаков во все мире известен как композитор, дирижер и профессор Петербургской консерватории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Творческое наследие композитора  огромно. Оно включает 15 опер, 3 симфонии, ряд оркестровых сочинений (среди них наиболее популярны симфоническая сюита «Шахерезада» и «Испанское каприччио») </w:t>
      </w:r>
      <w:proofErr w:type="gramStart"/>
      <w:r>
        <w:rPr>
          <w:sz w:val="28"/>
          <w:szCs w:val="28"/>
        </w:rPr>
        <w:t>много численные</w:t>
      </w:r>
      <w:proofErr w:type="gramEnd"/>
      <w:r>
        <w:rPr>
          <w:sz w:val="28"/>
          <w:szCs w:val="28"/>
        </w:rPr>
        <w:t xml:space="preserve"> романсы и другие произведения. Ему принадлежат также два сборника русских народных песен, фундаментальный труд «Основы оркестровки», учебник гармонии, содержательная «Летопись моей музыкальной жизни»</w:t>
      </w:r>
      <w:r w:rsidR="00883CAA">
        <w:rPr>
          <w:sz w:val="28"/>
          <w:szCs w:val="28"/>
        </w:rPr>
        <w:t>, статьи и заметки по различным вопросам музыкального искусства.</w:t>
      </w:r>
    </w:p>
    <w:p w:rsidR="00883CAA" w:rsidRDefault="00883CAA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теперь прослушайте фрагмент знакомого вам музыкального произведения, и  скажите, как оно называется и кто композитор?    Слайд 22</w:t>
      </w:r>
    </w:p>
    <w:p w:rsidR="00883CAA" w:rsidRDefault="00883CAA" w:rsidP="00E66F5F">
      <w:pPr>
        <w:ind w:left="0"/>
        <w:jc w:val="left"/>
        <w:rPr>
          <w:sz w:val="28"/>
          <w:szCs w:val="28"/>
        </w:rPr>
      </w:pPr>
      <w:r>
        <w:rPr>
          <w:i/>
          <w:sz w:val="28"/>
          <w:szCs w:val="28"/>
        </w:rPr>
        <w:t>(С. Прокофьев «Петя и волк»)</w:t>
      </w:r>
    </w:p>
    <w:p w:rsidR="00883CAA" w:rsidRDefault="00883CAA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 чем хотел рассказать С. Прокофьев этой сказкой? </w:t>
      </w:r>
      <w:r>
        <w:rPr>
          <w:i/>
          <w:sz w:val="28"/>
          <w:szCs w:val="28"/>
        </w:rPr>
        <w:t>(об инструментах симфонического оркестра)</w:t>
      </w:r>
    </w:p>
    <w:p w:rsidR="00883CAA" w:rsidRDefault="00883CAA" w:rsidP="00E66F5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О чем эта сказка?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А теперь мы проверим свои знания.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23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«Третий лишний»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ряда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укажите слово, не соответствующее по какому-либо признаку.</w:t>
      </w:r>
    </w:p>
    <w:p w:rsidR="00883CAA" w:rsidRDefault="00883CAA" w:rsidP="00883CA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Труба, валторна, флейта</w:t>
      </w:r>
    </w:p>
    <w:p w:rsidR="00883CAA" w:rsidRDefault="00883CAA" w:rsidP="00883CA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Литавры, арфа, тарелки</w:t>
      </w:r>
    </w:p>
    <w:p w:rsidR="00883CAA" w:rsidRDefault="00883CAA" w:rsidP="00883CA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Скрипка, контрабас, саксофон</w:t>
      </w:r>
    </w:p>
    <w:p w:rsidR="00883CAA" w:rsidRDefault="00883CAA" w:rsidP="00883CA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Гобой, труба, кларнет</w:t>
      </w:r>
    </w:p>
    <w:p w:rsidR="00883CAA" w:rsidRDefault="00883CAA" w:rsidP="00883CA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Барабан, альт, тарелки</w:t>
      </w:r>
    </w:p>
    <w:p w:rsidR="00883CAA" w:rsidRDefault="00883CAA" w:rsidP="00883CA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Тромбон, фагот, валторна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А теперь посмотрите на эти инструменты </w:t>
      </w:r>
      <w:r>
        <w:rPr>
          <w:i/>
          <w:sz w:val="28"/>
          <w:szCs w:val="28"/>
        </w:rPr>
        <w:t>(скрипка, балалайка, барабан)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И скажите, о какой песне идет речь?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24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i/>
          <w:sz w:val="28"/>
          <w:szCs w:val="28"/>
        </w:rPr>
        <w:t>(«Веселый музыкант» Филиппенко)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Но прежде чем вспомнить эту песню, мы распоемся.</w:t>
      </w:r>
    </w:p>
    <w:p w:rsidR="00883CAA" w:rsidRDefault="00883CAA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Распевка «Гармоника»</w:t>
      </w:r>
    </w:p>
    <w:p w:rsidR="00883CAA" w:rsidRDefault="00BB1239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Как играют на гармошке,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все видели, меха инструмента то сдвигаются, то раздвигаютс</w:t>
      </w:r>
      <w:r w:rsidR="00C35454">
        <w:rPr>
          <w:sz w:val="28"/>
          <w:szCs w:val="28"/>
        </w:rPr>
        <w:t>я. Когда руки широко раздвинуты,</w:t>
      </w:r>
      <w:r>
        <w:rPr>
          <w:sz w:val="28"/>
          <w:szCs w:val="28"/>
        </w:rPr>
        <w:t xml:space="preserve"> </w:t>
      </w:r>
      <w:r w:rsidR="00C35454">
        <w:rPr>
          <w:sz w:val="28"/>
          <w:szCs w:val="28"/>
        </w:rPr>
        <w:t>п</w:t>
      </w:r>
      <w:r>
        <w:rPr>
          <w:sz w:val="28"/>
          <w:szCs w:val="28"/>
        </w:rPr>
        <w:t>оем гласную «О» - громко, в полный голос. Когда руки сдвигаются, убавляем звучание.</w:t>
      </w:r>
    </w:p>
    <w:p w:rsidR="00BB1239" w:rsidRDefault="00BB1239" w:rsidP="00883CAA">
      <w:pPr>
        <w:ind w:left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Исполняем песню 2 р</w:t>
      </w:r>
      <w:r w:rsidR="00C3545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(с движением)</w:t>
      </w:r>
    </w:p>
    <w:p w:rsidR="00BB1239" w:rsidRDefault="00BB1239" w:rsidP="00883CAA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C35454" w:rsidRDefault="00C35454" w:rsidP="00883CAA">
      <w:pPr>
        <w:ind w:left="0"/>
        <w:jc w:val="left"/>
        <w:rPr>
          <w:sz w:val="28"/>
          <w:szCs w:val="28"/>
        </w:rPr>
      </w:pPr>
      <w:r w:rsidRPr="00C35454">
        <w:rPr>
          <w:sz w:val="28"/>
          <w:szCs w:val="28"/>
        </w:rPr>
        <w:t>- У вас на парте солнышко</w:t>
      </w:r>
      <w:r>
        <w:rPr>
          <w:sz w:val="28"/>
          <w:szCs w:val="28"/>
        </w:rPr>
        <w:t>. Я сейчас включу музыку, а вы под ее звуки изобразите условно ваше настроение от урока. Дорисуйте у солнышка очертание рта</w:t>
      </w:r>
      <w:proofErr w:type="gramStart"/>
      <w:r>
        <w:rPr>
          <w:sz w:val="28"/>
          <w:szCs w:val="28"/>
        </w:rPr>
        <w:t xml:space="preserve"> </w:t>
      </w:r>
      <w:r w:rsidRPr="00C35454">
        <w:rPr>
          <w:b/>
          <w:sz w:val="40"/>
          <w:szCs w:val="40"/>
        </w:rPr>
        <w:t xml:space="preserve">- </w:t>
      </w:r>
      <w:r w:rsidRPr="00C35454">
        <w:rPr>
          <w:b/>
          <w:sz w:val="40"/>
          <w:szCs w:val="40"/>
        </w:rPr>
        <w:sym w:font="Symbol" w:char="F0C8"/>
      </w:r>
      <w:r>
        <w:rPr>
          <w:b/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 xml:space="preserve">радость, </w:t>
      </w:r>
      <w:r w:rsidRPr="00C35454">
        <w:rPr>
          <w:b/>
          <w:sz w:val="40"/>
          <w:szCs w:val="40"/>
        </w:rPr>
        <w:sym w:font="Symbol" w:char="F0C7"/>
      </w:r>
      <w:r>
        <w:rPr>
          <w:b/>
          <w:sz w:val="40"/>
          <w:szCs w:val="40"/>
        </w:rPr>
        <w:t xml:space="preserve"> -</w:t>
      </w:r>
      <w:r>
        <w:rPr>
          <w:b/>
          <w:sz w:val="28"/>
          <w:szCs w:val="28"/>
        </w:rPr>
        <w:t xml:space="preserve"> </w:t>
      </w:r>
      <w:r w:rsidRPr="00C35454">
        <w:rPr>
          <w:sz w:val="28"/>
          <w:szCs w:val="28"/>
        </w:rPr>
        <w:t>грусть</w:t>
      </w:r>
      <w:r>
        <w:rPr>
          <w:sz w:val="28"/>
          <w:szCs w:val="28"/>
        </w:rPr>
        <w:t xml:space="preserve">, </w:t>
      </w:r>
      <w:r w:rsidRPr="00C35454">
        <w:rPr>
          <w:b/>
          <w:sz w:val="40"/>
          <w:szCs w:val="40"/>
        </w:rPr>
        <w:sym w:font="Symbol" w:char="F0BE"/>
      </w:r>
      <w:r>
        <w:rPr>
          <w:b/>
          <w:sz w:val="40"/>
          <w:szCs w:val="40"/>
        </w:rPr>
        <w:t xml:space="preserve"> -</w:t>
      </w:r>
      <w:r>
        <w:rPr>
          <w:sz w:val="28"/>
          <w:szCs w:val="28"/>
        </w:rPr>
        <w:t xml:space="preserve"> безразличие.</w:t>
      </w:r>
    </w:p>
    <w:p w:rsidR="00C35454" w:rsidRDefault="00C35454" w:rsidP="00883CAA">
      <w:pPr>
        <w:ind w:left="0"/>
        <w:jc w:val="left"/>
        <w:rPr>
          <w:sz w:val="28"/>
          <w:szCs w:val="28"/>
        </w:rPr>
      </w:pPr>
      <w:r>
        <w:rPr>
          <w:i/>
          <w:sz w:val="28"/>
          <w:szCs w:val="28"/>
        </w:rPr>
        <w:t>(дети подходят и прикрепляют солнышки на доске)</w:t>
      </w:r>
    </w:p>
    <w:p w:rsidR="00C35454" w:rsidRDefault="00C35454" w:rsidP="00883CAA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Д/</w:t>
      </w:r>
      <w:proofErr w:type="spellStart"/>
      <w:r>
        <w:rPr>
          <w:b/>
          <w:sz w:val="28"/>
          <w:szCs w:val="28"/>
        </w:rPr>
        <w:t>з</w:t>
      </w:r>
      <w:proofErr w:type="spellEnd"/>
    </w:p>
    <w:p w:rsidR="00C35454" w:rsidRDefault="00C35454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Я раздам вам изображения инструментов симфонического оркестра, вы дома должны раскрасить их.</w:t>
      </w:r>
    </w:p>
    <w:p w:rsidR="00C35454" w:rsidRDefault="00C35454" w:rsidP="00883CAA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Оценки</w:t>
      </w:r>
    </w:p>
    <w:p w:rsidR="00C35454" w:rsidRDefault="00C35454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На этом встречи с симфоническим оркестром у нас не завершаются. Мы будем еще и еще наслаждаться музыкой э</w:t>
      </w:r>
      <w:r w:rsidR="000036C2">
        <w:rPr>
          <w:sz w:val="28"/>
          <w:szCs w:val="28"/>
        </w:rPr>
        <w:t>того могучего инструмента, имя которому – Симфонический оркестр.</w:t>
      </w:r>
    </w:p>
    <w:p w:rsidR="000036C2" w:rsidRDefault="000036C2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И в заключение урока, я хочу пожелать:</w:t>
      </w:r>
    </w:p>
    <w:p w:rsidR="000036C2" w:rsidRDefault="000036C2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«Слушайте музыку и будьте здоровы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Слайд 25</w:t>
      </w:r>
    </w:p>
    <w:p w:rsidR="000036C2" w:rsidRDefault="000036C2" w:rsidP="00883CA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Урок окончен, до свидания.</w:t>
      </w:r>
    </w:p>
    <w:p w:rsidR="000036C2" w:rsidRPr="00C35454" w:rsidRDefault="000036C2" w:rsidP="00883CAA">
      <w:pPr>
        <w:ind w:left="0"/>
        <w:jc w:val="left"/>
        <w:rPr>
          <w:sz w:val="28"/>
          <w:szCs w:val="28"/>
        </w:rPr>
      </w:pPr>
    </w:p>
    <w:sectPr w:rsidR="000036C2" w:rsidRPr="00C35454" w:rsidSect="00C9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3489B"/>
    <w:multiLevelType w:val="hybridMultilevel"/>
    <w:tmpl w:val="3C9472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5F"/>
    <w:rsid w:val="00000893"/>
    <w:rsid w:val="000036C2"/>
    <w:rsid w:val="00122A86"/>
    <w:rsid w:val="002D5E77"/>
    <w:rsid w:val="00555D16"/>
    <w:rsid w:val="005574BB"/>
    <w:rsid w:val="006C00FC"/>
    <w:rsid w:val="00817A29"/>
    <w:rsid w:val="00883CAA"/>
    <w:rsid w:val="00964837"/>
    <w:rsid w:val="00AF29FD"/>
    <w:rsid w:val="00BB1239"/>
    <w:rsid w:val="00C35454"/>
    <w:rsid w:val="00C93F81"/>
    <w:rsid w:val="00DD392D"/>
    <w:rsid w:val="00E66F5F"/>
    <w:rsid w:val="00E70E84"/>
    <w:rsid w:val="00F7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58F6-6BFA-40B7-B229-1A925BB4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2011-06-08T14:06:00Z</dcterms:created>
  <dcterms:modified xsi:type="dcterms:W3CDTF">2011-06-08T15:41:00Z</dcterms:modified>
</cp:coreProperties>
</file>