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ТЕЛЕВИДЕНИЕ И ДЕТИ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Все родители хотят видеть своего ребенка здоровым и счастливым. Сохранить психическое и физическое здоровье ребенка - важнейшая задача родителей и педагогов в 21 веке. К сожалению, малоподвижный образ жизни стало нормой существования не только взрослых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,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но и детей.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 достаточной мере этому помогает телевидение. 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Х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отелось бы привести данные Минздрава России, которые свидетельствуют об ухудшении здоровья подрастающего поколения. 80% детей имеют те или иные отклонения в состоянии здоровья.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По данным Всемирной организации здравоохранения, здоровье человека зависит от следующих факторов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: Система здравоохранения -7-12%,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Состояние окружающей среды- 18-20% Наследственность - 20-22%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, и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хочу обратить ваше внимание на следующий фактор, </w:t>
      </w:r>
      <w:proofErr w:type="gramStart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-Э</w:t>
      </w:r>
      <w:proofErr w:type="gramEnd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то образ ж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и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зни - 50-52 %.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Ежегодно 14,5% подростков обращаются за психиатрической помощью. У 75-78 % школь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ников наблюдаю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тся </w:t>
      </w:r>
      <w:proofErr w:type="spellStart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неврозоподобные</w:t>
      </w:r>
      <w:proofErr w:type="spellEnd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расстройства.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Это не может не беспокоить не только медиков, но и нас, родителей и педагогов.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Одним из многих факторов, отрицательно влияющих на психическое и физическое здоровье ребенка - это </w:t>
      </w:r>
      <w:proofErr w:type="spellStart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бесконтольное</w:t>
      </w:r>
      <w:proofErr w:type="spellEnd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, многочасовое пр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осиживание у телеэкрана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Дорогие мамы и папы! Знаете ли вы, какие изменения происходит с нашими детьми от общения с телевизором?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«Телевидение - пена цивилизации, сверкающая ядовитыми красителями», - так определил влияние на детский неокрепший организм телевидения известный поэт В.Т.Кротов.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И верно, у ребенка наблюдается усталость органов зрения и слуха, головные боли, плохое настроение, апатия или наоборот, развивается агрессия, ведь, как правило, дети чаще всего смотрят развлекательные программы и фильмы: ужастики, фантастику, боевики, детективы.</w:t>
      </w:r>
      <w:proofErr w:type="gramEnd"/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Целый день играл я в «Денди», 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 бой с вампирами ходил, 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Я от «Денди» чуть не </w:t>
      </w:r>
      <w:proofErr w:type="gramStart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сбрендил</w:t>
      </w:r>
      <w:proofErr w:type="gramEnd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, 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Для уроков </w:t>
      </w:r>
      <w:proofErr w:type="gramStart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нету</w:t>
      </w:r>
      <w:proofErr w:type="gramEnd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сил. 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Ни в музей, ни в галерею, 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Ни в театры не хожу 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–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Телевизором «болею»,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proofErr w:type="gramStart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День - </w:t>
      </w:r>
      <w:proofErr w:type="spellStart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деньской</w:t>
      </w:r>
      <w:proofErr w:type="spellEnd"/>
      <w:proofErr w:type="gramEnd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кино гляжу...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Эти строки написала школьница Ира Антонова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Сколько же времени проводят дети у телевизора? </w:t>
      </w:r>
      <w:proofErr w:type="gramStart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По данным исследований, 2/3 детей в возрасте от 6 до 12 лет смотрят телевизор ежедневно, время ежедневного просмотра более 2 часов,</w:t>
      </w:r>
      <w:r w:rsidRPr="001051D3">
        <w:rPr>
          <w:rFonts w:ascii="Times New Roman" w:hAnsi="Times New Roman" w:cs="Times New Roman"/>
          <w:color w:val="323232"/>
          <w:sz w:val="24"/>
          <w:szCs w:val="24"/>
        </w:rPr>
        <w:t xml:space="preserve">50 %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детей смотрят передачи подряд, без всякого выбора и исключений.</w:t>
      </w:r>
      <w:r w:rsidRPr="001051D3">
        <w:rPr>
          <w:rFonts w:ascii="Times New Roman" w:hAnsi="Times New Roman" w:cs="Times New Roman"/>
          <w:color w:val="323232"/>
          <w:sz w:val="24"/>
          <w:szCs w:val="24"/>
        </w:rPr>
        <w:t xml:space="preserve">25 %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детей в возрасте от 6 до 10 лет смотрят одни и те же передачи от 5 до 40 раз подряд.</w:t>
      </w:r>
      <w:proofErr w:type="gramEnd"/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Следующий вывод должен особенно насторожить родителей: 38 % в возрасте от 6 до 12 лет при определении рейтинга времяпровождения на первое место поставили тел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евизор, исключив при этом занятия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спортом, прогулки и общение с семьей.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hAnsi="Times New Roman" w:cs="Times New Roman"/>
          <w:color w:val="323232"/>
          <w:sz w:val="24"/>
          <w:szCs w:val="24"/>
        </w:rPr>
        <w:t xml:space="preserve">...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Терминаторы, Рембо, Годзилла, Пила-2, передачи канала 2X2... Что же остается в сознании наших детей?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Наш школьный психолог предложил ребятам на листе-экране изобразить все, что хочется, используя как можно больше красок. Что же мы увидели?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На рисунке девочки - черное пятно, много красного, поверх красного - зеленый цвет. На вопрос, что она изобразила, девочка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ответила, что красный то пожар, черный - взрыв, зеленый -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пытались погасить</w:t>
      </w:r>
      <w:proofErr w:type="gramStart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..</w:t>
      </w:r>
      <w:proofErr w:type="gramEnd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Удалось ли кому-нибудь выжить?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1051D3">
        <w:rPr>
          <w:rFonts w:ascii="Times New Roman" w:hAnsi="Times New Roman" w:cs="Times New Roman"/>
          <w:color w:val="323232"/>
          <w:sz w:val="24"/>
          <w:szCs w:val="24"/>
        </w:rPr>
        <w:t>-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Нет, погибли все.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Мальчик черным цветом вывел буквы РВ - особая армия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пришельцев. Они пришли, чтобы уничтожить всех землян.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lastRenderedPageBreak/>
        <w:t>И еще один пример. Мальчик нарисовал много-много лиц в масках,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глаз не видно. Он объяснил, что маски - это бригада крутых людей,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которые хотят стать властелинами мира.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А ты среди них?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Да, я среди них, но меня никто не узнает, я ведь в маске.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Жуткие фильмы и передачи низкого морального уровня, несущие жестокость, агрессию, зло, показывающие преступные и неблаговидные д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е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йствия как нормальное поведение человека крайне отрицательно действует на наших детей. Дети начинают подражать мнимым героям, постепенно они начинают воспринимать жестокость как норму.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По телевизору дети получают совершенно четкую модель поведения в современном мегаполисе. Со временем у детей развивается синдром зависимости от телевизора.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«Заражение жесткой информацией», этот термин впервые употребил академик Бехтерев, говоря о зависимости некоторых людей от печатных изданий.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Эффект воздействия телевидения на психику в сотни раз раз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softHyphen/>
        <w:t>рушительнее. Здесь мне хотелось бы обратить ваше внимание, уважаемые родители, и на рекламу, которая также являе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тся сильным поражающим фактором.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Уважаемые мамы и папы, хочу напомнить о предупреждении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психологов: ребенок до 10-11 лет слепо верит тому, что видит по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телевизору.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Тем не менее, много лет работая с детьми, хочу подчеркнуть,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что сегодняшние дети такие же, как и раньше: добрые, чувствительные, нежные, отзывчивые. И не их вина, что они часами просиживают у экранов телевизора или компьютера, бесконтрольно часами гуляют во дворе.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Это вина родителей. Им все время некогда, они заняты. Постепенно ребенок начинает чувствовать себя брошенным, одиноким. 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Почему же, почему же 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Никому я не нужна? 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Рядом люди крепко дружат, 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Только я всегда одна.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И у всех ко мне упреки, 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Только замечания. 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А я ведь тоже человек, 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Я хочу внимания</w:t>
      </w:r>
      <w:proofErr w:type="gramStart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!</w:t>
      </w:r>
      <w:proofErr w:type="gramEnd"/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Это стихотворение - крик души ребенка, чувствующего себя совершенно одиноким.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Как же можно помочь ребенку бороться с зависимостью от телевизора? Уверена, многое для изменения описанной выше ситуации может сделать собственная семья, в которой растет ребенок. </w:t>
      </w:r>
      <w:proofErr w:type="gramStart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Родители должны помнить, что ребенок-школьник чрезвычайно подражателен (родители часто рассказывают мне, ка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к дома девочки играют в школу и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, изображая учителя, подражают своим школьным любимым учителям), и, если родители внимательны к ребенку, постоянно, сами ведут здоровый образ жизни, следят за собственным здоровьем и т д., являясь во всем примером, то результат успешности будет налицо.</w:t>
      </w:r>
      <w:proofErr w:type="gramEnd"/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Что же касается влияния телевидения на ребенка, то мы должны признать, что телевидение несет в наш дом не только зло. Ведь существуют добрые детские передачи, редко, но показывают старые, добрые детские фильмы. Просто родителям важно найти среди огромного ненужного материала полезные детские передачи или фильмы.</w:t>
      </w:r>
    </w:p>
    <w:p w:rsidR="00695582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Возможно вам, дорогие мамы и папы, окажутся полезными советы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hAnsi="Times New Roman" w:cs="Times New Roman"/>
          <w:color w:val="323232"/>
          <w:sz w:val="24"/>
          <w:szCs w:val="24"/>
        </w:rPr>
        <w:t xml:space="preserve">1.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Заранее узнавайте содержание телепередач, которые будет смотреть ваш ребенок.</w:t>
      </w:r>
      <w:r w:rsidRPr="001051D3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hAnsi="Times New Roman" w:cs="Times New Roman"/>
          <w:color w:val="323232"/>
          <w:sz w:val="24"/>
          <w:szCs w:val="24"/>
        </w:rPr>
        <w:t xml:space="preserve">2. 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Совместный с ребенком просмотр фильмов даст возможность объяснять по ходу просмотра понятия «что такое хорошо и что такое плохо». Это мне думается, еще и возможность сблизиться с ребенком, лучше понять его, узнать его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нтересы.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hAnsi="Times New Roman" w:cs="Times New Roman"/>
          <w:color w:val="323232"/>
          <w:sz w:val="24"/>
          <w:szCs w:val="24"/>
        </w:rPr>
        <w:lastRenderedPageBreak/>
        <w:t xml:space="preserve">3.  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Приучайте ребят смотреть передачи, фильмы, расширяющие кругозор ребенка. Это научно-популярные фильмы, историчес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кие, учебные, формирующие здоро</w:t>
      </w: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вый образ жизни.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Наши дети - это самое ценное, что у нас есть.</w:t>
      </w:r>
    </w:p>
    <w:p w:rsidR="00695582" w:rsidRPr="001051D3" w:rsidRDefault="00695582" w:rsidP="006955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Ребенок - хрупкое, нежное создание, нуждающееся в любви, в заботе, в бережном обращении.</w:t>
      </w:r>
    </w:p>
    <w:p w:rsidR="00695582" w:rsidRDefault="00695582" w:rsidP="006955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Воспитание детей - это главный смысл семьи. Я желаю вам, уважаемые родители, чтобы в </w:t>
      </w:r>
      <w:proofErr w:type="gramStart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>ваших</w:t>
      </w:r>
      <w:proofErr w:type="gramEnd"/>
      <w:r w:rsidRPr="001051D3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семья ц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арила любовь и взаимопонимание.  </w:t>
      </w:r>
    </w:p>
    <w:p w:rsidR="004B5C5F" w:rsidRDefault="004B5C5F"/>
    <w:sectPr w:rsidR="004B5C5F" w:rsidSect="00F0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582"/>
    <w:rsid w:val="004B5C5F"/>
    <w:rsid w:val="0069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5626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2011-10-12T06:10:00Z</dcterms:created>
  <dcterms:modified xsi:type="dcterms:W3CDTF">2011-10-12T06:11:00Z</dcterms:modified>
</cp:coreProperties>
</file>