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78" w:rsidRPr="00840E75" w:rsidRDefault="007D7878" w:rsidP="007D7878">
      <w:pPr>
        <w:spacing w:after="0"/>
        <w:rPr>
          <w:rFonts w:ascii="Times New Roman" w:hAnsi="Times New Roman"/>
          <w:sz w:val="24"/>
          <w:szCs w:val="24"/>
        </w:rPr>
      </w:pPr>
    </w:p>
    <w:p w:rsidR="007D7878" w:rsidRDefault="007D7878" w:rsidP="007D787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D7878" w:rsidRDefault="007D7878" w:rsidP="007D787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D7878" w:rsidRDefault="007D7878" w:rsidP="007D787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F5160" w:rsidRDefault="00BF5160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bCs/>
          <w:sz w:val="28"/>
          <w:szCs w:val="28"/>
        </w:rPr>
      </w:pPr>
    </w:p>
    <w:p w:rsidR="00BF5160" w:rsidRDefault="00BF5160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bCs/>
          <w:sz w:val="28"/>
          <w:szCs w:val="28"/>
        </w:rPr>
      </w:pPr>
    </w:p>
    <w:p w:rsidR="00B07F42" w:rsidRPr="002018FC" w:rsidRDefault="00B07F42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Cs/>
          <w:sz w:val="24"/>
          <w:szCs w:val="28"/>
        </w:rPr>
      </w:pPr>
      <w:r w:rsidRPr="002018FC">
        <w:rPr>
          <w:rFonts w:ascii="Arial" w:eastAsia="Times New Roman" w:hAnsi="Arial"/>
          <w:bCs/>
          <w:sz w:val="24"/>
          <w:szCs w:val="28"/>
        </w:rPr>
        <w:t>ПОЯСНИТЕЛЬНАЯ</w:t>
      </w:r>
      <w:r w:rsidRPr="002018FC">
        <w:rPr>
          <w:rFonts w:ascii="Arial" w:eastAsia="Times New Roman" w:hAnsi="Arial" w:cs="Arial"/>
          <w:bCs/>
          <w:sz w:val="24"/>
          <w:szCs w:val="28"/>
        </w:rPr>
        <w:t xml:space="preserve"> </w:t>
      </w:r>
      <w:r w:rsidRPr="002018FC">
        <w:rPr>
          <w:rFonts w:ascii="Arial" w:eastAsia="Times New Roman" w:hAnsi="Arial"/>
          <w:bCs/>
          <w:sz w:val="24"/>
          <w:szCs w:val="28"/>
        </w:rPr>
        <w:t>ЗАПИСКА</w:t>
      </w:r>
    </w:p>
    <w:p w:rsidR="00C852BB" w:rsidRPr="00C852BB" w:rsidRDefault="00C852BB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94739" w:rsidRPr="0092668C" w:rsidRDefault="00894739" w:rsidP="0089473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2668C">
        <w:rPr>
          <w:rFonts w:ascii="Times New Roman" w:hAnsi="Times New Roman"/>
          <w:sz w:val="24"/>
          <w:szCs w:val="24"/>
        </w:rPr>
        <w:t>Настоящая рабочая программа по окружающему</w:t>
      </w:r>
      <w:r w:rsidR="00CB3358">
        <w:rPr>
          <w:rFonts w:ascii="Times New Roman" w:hAnsi="Times New Roman"/>
          <w:sz w:val="24"/>
          <w:szCs w:val="24"/>
        </w:rPr>
        <w:t xml:space="preserve"> миру составлена для учащихся 2 </w:t>
      </w:r>
      <w:r w:rsidRPr="0092668C">
        <w:rPr>
          <w:rFonts w:ascii="Times New Roman" w:hAnsi="Times New Roman"/>
          <w:sz w:val="24"/>
          <w:szCs w:val="24"/>
        </w:rPr>
        <w:t xml:space="preserve">класса общеобразовательных учреждений    </w:t>
      </w:r>
      <w:r w:rsidRPr="0092668C">
        <w:rPr>
          <w:rFonts w:ascii="Times New Roman" w:eastAsia="Times New Roman" w:hAnsi="Times New Roman"/>
          <w:sz w:val="24"/>
          <w:szCs w:val="24"/>
        </w:rPr>
        <w:t>на основе Федерального государ</w:t>
      </w:r>
      <w:r w:rsidRPr="0092668C">
        <w:rPr>
          <w:rFonts w:ascii="Times New Roman" w:eastAsia="Times New Roman" w:hAnsi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92668C">
        <w:rPr>
          <w:rFonts w:ascii="Times New Roman" w:eastAsia="Times New Roman" w:hAnsi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92668C">
        <w:rPr>
          <w:rFonts w:ascii="Times New Roman" w:eastAsia="Times New Roman" w:hAnsi="Times New Roman"/>
          <w:sz w:val="24"/>
          <w:szCs w:val="24"/>
        </w:rPr>
        <w:softHyphen/>
        <w:t>тания личности гражданина России, планируемых резул</w:t>
      </w:r>
      <w:r w:rsidRPr="0092668C">
        <w:rPr>
          <w:rFonts w:ascii="Times New Roman" w:eastAsia="Times New Roman" w:hAnsi="Times New Roman"/>
          <w:sz w:val="24"/>
          <w:szCs w:val="24"/>
        </w:rPr>
        <w:t>ь</w:t>
      </w:r>
      <w:r w:rsidRPr="0092668C">
        <w:rPr>
          <w:rFonts w:ascii="Times New Roman" w:eastAsia="Times New Roman" w:hAnsi="Times New Roman"/>
          <w:sz w:val="24"/>
          <w:szCs w:val="24"/>
        </w:rPr>
        <w:t>татов начального общего образования</w:t>
      </w:r>
      <w:r w:rsidR="00335117" w:rsidRPr="0092668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2668C">
        <w:rPr>
          <w:rFonts w:ascii="Times New Roman" w:hAnsi="Times New Roman"/>
          <w:sz w:val="24"/>
          <w:szCs w:val="24"/>
        </w:rPr>
        <w:t xml:space="preserve">а также на основе  авторской программы А. А. Плешакова «Окружающий мир», утвержденной МО РФ.  </w:t>
      </w:r>
    </w:p>
    <w:p w:rsidR="00B07F42" w:rsidRPr="00C852BB" w:rsidRDefault="00B07F42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C852BB">
        <w:rPr>
          <w:rFonts w:ascii="Times New Roman" w:eastAsia="Times New Roman" w:hAnsi="Times New Roman"/>
          <w:sz w:val="28"/>
          <w:szCs w:val="28"/>
        </w:rPr>
        <w:t>.</w:t>
      </w:r>
    </w:p>
    <w:p w:rsidR="00B07F42" w:rsidRPr="00C852BB" w:rsidRDefault="00B07F42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C852BB">
        <w:rPr>
          <w:rFonts w:ascii="Times New Roman" w:eastAsia="Times New Roman" w:hAnsi="Times New Roman"/>
          <w:sz w:val="28"/>
          <w:szCs w:val="28"/>
        </w:rPr>
        <w:t>Изучение курса «Окружающий мир» в начальной школе на</w:t>
      </w:r>
      <w:r w:rsidRPr="00C852BB">
        <w:rPr>
          <w:rFonts w:ascii="Times New Roman" w:eastAsia="Times New Roman" w:hAnsi="Times New Roman"/>
          <w:sz w:val="28"/>
          <w:szCs w:val="28"/>
        </w:rPr>
        <w:softHyphen/>
        <w:t xml:space="preserve">правлено на достижение следующих </w:t>
      </w:r>
      <w:r w:rsidRPr="00C852BB">
        <w:rPr>
          <w:rFonts w:ascii="Times New Roman" w:eastAsia="Times New Roman" w:hAnsi="Times New Roman"/>
          <w:b/>
          <w:bCs/>
          <w:sz w:val="28"/>
          <w:szCs w:val="28"/>
        </w:rPr>
        <w:t>целей:</w:t>
      </w:r>
    </w:p>
    <w:p w:rsidR="00B07F42" w:rsidRPr="00C852BB" w:rsidRDefault="00B07F42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C852BB">
        <w:rPr>
          <w:rFonts w:ascii="Times New Roman" w:eastAsia="Times New Roman" w:hAnsi="Times New Roman"/>
          <w:sz w:val="28"/>
          <w:szCs w:val="28"/>
        </w:rPr>
        <w:t>—</w:t>
      </w:r>
      <w:r w:rsidR="007B47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</w:rPr>
        <w:t>формирование целостной картины мира и осознание ме</w:t>
      </w:r>
      <w:r w:rsidRPr="00C852BB">
        <w:rPr>
          <w:rFonts w:ascii="Times New Roman" w:eastAsia="Times New Roman" w:hAnsi="Times New Roman"/>
          <w:sz w:val="28"/>
          <w:szCs w:val="28"/>
        </w:rPr>
        <w:softHyphen/>
        <w:t>ста в нём ч</w:t>
      </w:r>
      <w:r w:rsidRPr="00C852BB">
        <w:rPr>
          <w:rFonts w:ascii="Times New Roman" w:eastAsia="Times New Roman" w:hAnsi="Times New Roman"/>
          <w:sz w:val="28"/>
          <w:szCs w:val="28"/>
        </w:rPr>
        <w:t>е</w:t>
      </w:r>
      <w:r w:rsidRPr="00C852BB">
        <w:rPr>
          <w:rFonts w:ascii="Times New Roman" w:eastAsia="Times New Roman" w:hAnsi="Times New Roman"/>
          <w:sz w:val="28"/>
          <w:szCs w:val="28"/>
        </w:rPr>
        <w:t>ловека на основе единства рационально-научного познания и эмоционально-ценностного осмысления ребёнком личного опыта общения с людьми и пр</w:t>
      </w:r>
      <w:r w:rsidRPr="00C852BB">
        <w:rPr>
          <w:rFonts w:ascii="Times New Roman" w:eastAsia="Times New Roman" w:hAnsi="Times New Roman"/>
          <w:sz w:val="28"/>
          <w:szCs w:val="28"/>
        </w:rPr>
        <w:t>и</w:t>
      </w:r>
      <w:r w:rsidRPr="00C852BB">
        <w:rPr>
          <w:rFonts w:ascii="Times New Roman" w:eastAsia="Times New Roman" w:hAnsi="Times New Roman"/>
          <w:sz w:val="28"/>
          <w:szCs w:val="28"/>
        </w:rPr>
        <w:t>родой;</w:t>
      </w:r>
    </w:p>
    <w:p w:rsidR="00B07F42" w:rsidRPr="00C852BB" w:rsidRDefault="00B07F42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C852BB">
        <w:rPr>
          <w:rFonts w:ascii="Times New Roman" w:eastAsia="Times New Roman" w:hAnsi="Times New Roman"/>
          <w:sz w:val="28"/>
          <w:szCs w:val="28"/>
        </w:rPr>
        <w:t>—</w:t>
      </w:r>
      <w:r w:rsidR="007B47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</w:rPr>
        <w:t>духовно-нравственное развитие и воспитание личности гражданина России в условиях культурного и конфессиональ</w:t>
      </w:r>
      <w:r w:rsidRPr="00C852BB">
        <w:rPr>
          <w:rFonts w:ascii="Times New Roman" w:eastAsia="Times New Roman" w:hAnsi="Times New Roman"/>
          <w:sz w:val="28"/>
          <w:szCs w:val="28"/>
        </w:rPr>
        <w:softHyphen/>
        <w:t>ного многообразия росси</w:t>
      </w:r>
      <w:r w:rsidRPr="00C852BB">
        <w:rPr>
          <w:rFonts w:ascii="Times New Roman" w:eastAsia="Times New Roman" w:hAnsi="Times New Roman"/>
          <w:sz w:val="28"/>
          <w:szCs w:val="28"/>
        </w:rPr>
        <w:t>й</w:t>
      </w:r>
      <w:r w:rsidRPr="00C852BB">
        <w:rPr>
          <w:rFonts w:ascii="Times New Roman" w:eastAsia="Times New Roman" w:hAnsi="Times New Roman"/>
          <w:sz w:val="28"/>
          <w:szCs w:val="28"/>
        </w:rPr>
        <w:t>ского общества.</w:t>
      </w:r>
    </w:p>
    <w:p w:rsidR="00B07F42" w:rsidRPr="00C852BB" w:rsidRDefault="00B07F42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C852BB">
        <w:rPr>
          <w:rFonts w:ascii="Times New Roman" w:eastAsia="Times New Roman" w:hAnsi="Times New Roman"/>
          <w:sz w:val="28"/>
          <w:szCs w:val="28"/>
        </w:rPr>
        <w:t xml:space="preserve">Основными </w:t>
      </w:r>
      <w:r w:rsidRPr="00C852BB">
        <w:rPr>
          <w:rFonts w:ascii="Times New Roman" w:eastAsia="Times New Roman" w:hAnsi="Times New Roman"/>
          <w:b/>
          <w:bCs/>
          <w:sz w:val="28"/>
          <w:szCs w:val="28"/>
        </w:rPr>
        <w:t xml:space="preserve">задачами </w:t>
      </w:r>
      <w:r w:rsidRPr="00C852BB">
        <w:rPr>
          <w:rFonts w:ascii="Times New Roman" w:eastAsia="Times New Roman" w:hAnsi="Times New Roman"/>
          <w:sz w:val="28"/>
          <w:szCs w:val="28"/>
        </w:rPr>
        <w:t>реализации содержания курса явля</w:t>
      </w:r>
      <w:r w:rsidRPr="00C852BB">
        <w:rPr>
          <w:rFonts w:ascii="Times New Roman" w:eastAsia="Times New Roman" w:hAnsi="Times New Roman"/>
          <w:sz w:val="28"/>
          <w:szCs w:val="28"/>
        </w:rPr>
        <w:softHyphen/>
        <w:t>ются:</w:t>
      </w:r>
    </w:p>
    <w:p w:rsidR="00B07F42" w:rsidRPr="00C852BB" w:rsidRDefault="00B07F42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C852BB">
        <w:rPr>
          <w:rFonts w:ascii="Times New Roman" w:hAnsi="Times New Roman"/>
          <w:sz w:val="28"/>
          <w:szCs w:val="28"/>
        </w:rPr>
        <w:t>1)</w:t>
      </w:r>
      <w:r w:rsidR="007B47BA">
        <w:rPr>
          <w:rFonts w:ascii="Times New Roman" w:hAnsi="Times New Roman"/>
          <w:sz w:val="28"/>
          <w:szCs w:val="28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</w:rPr>
        <w:t>формирование уважительного отношения к семье, насе</w:t>
      </w:r>
      <w:r w:rsidRPr="00C852BB">
        <w:rPr>
          <w:rFonts w:ascii="Times New Roman" w:eastAsia="Times New Roman" w:hAnsi="Times New Roman"/>
          <w:sz w:val="28"/>
          <w:szCs w:val="28"/>
        </w:rPr>
        <w:softHyphen/>
        <w:t>лённому пун</w:t>
      </w:r>
      <w:r w:rsidRPr="00C852BB">
        <w:rPr>
          <w:rFonts w:ascii="Times New Roman" w:eastAsia="Times New Roman" w:hAnsi="Times New Roman"/>
          <w:sz w:val="28"/>
          <w:szCs w:val="28"/>
        </w:rPr>
        <w:t>к</w:t>
      </w:r>
      <w:r w:rsidRPr="00C852BB">
        <w:rPr>
          <w:rFonts w:ascii="Times New Roman" w:eastAsia="Times New Roman" w:hAnsi="Times New Roman"/>
          <w:sz w:val="28"/>
          <w:szCs w:val="28"/>
        </w:rPr>
        <w:t>ту, региону, в котором проживают дети, к России, её природе и культуре, и</w:t>
      </w:r>
      <w:r w:rsidRPr="00C852BB">
        <w:rPr>
          <w:rFonts w:ascii="Times New Roman" w:eastAsia="Times New Roman" w:hAnsi="Times New Roman"/>
          <w:sz w:val="28"/>
          <w:szCs w:val="28"/>
        </w:rPr>
        <w:t>с</w:t>
      </w:r>
      <w:r w:rsidRPr="00C852BB">
        <w:rPr>
          <w:rFonts w:ascii="Times New Roman" w:eastAsia="Times New Roman" w:hAnsi="Times New Roman"/>
          <w:sz w:val="28"/>
          <w:szCs w:val="28"/>
        </w:rPr>
        <w:t>тории и современной жизни;</w:t>
      </w:r>
    </w:p>
    <w:p w:rsidR="00B07F42" w:rsidRPr="00C852BB" w:rsidRDefault="00B07F42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C852BB">
        <w:rPr>
          <w:rFonts w:ascii="Times New Roman" w:hAnsi="Times New Roman"/>
          <w:sz w:val="28"/>
          <w:szCs w:val="28"/>
        </w:rPr>
        <w:t>2)</w:t>
      </w:r>
      <w:r w:rsidR="007B47BA">
        <w:rPr>
          <w:rFonts w:ascii="Times New Roman" w:hAnsi="Times New Roman"/>
          <w:sz w:val="28"/>
          <w:szCs w:val="28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</w:rPr>
        <w:t>осознание ребёнком ценности, целостност</w:t>
      </w:r>
      <w:r w:rsidR="00C852BB">
        <w:rPr>
          <w:rFonts w:ascii="Times New Roman" w:eastAsia="Times New Roman" w:hAnsi="Times New Roman"/>
          <w:sz w:val="28"/>
          <w:szCs w:val="28"/>
        </w:rPr>
        <w:t>и и многооб</w:t>
      </w:r>
      <w:r w:rsidRPr="00C852BB">
        <w:rPr>
          <w:rFonts w:ascii="Times New Roman" w:eastAsia="Times New Roman" w:hAnsi="Times New Roman"/>
          <w:sz w:val="28"/>
          <w:szCs w:val="28"/>
        </w:rPr>
        <w:t>разия окр</w:t>
      </w:r>
      <w:r w:rsidRPr="00C852BB">
        <w:rPr>
          <w:rFonts w:ascii="Times New Roman" w:eastAsia="Times New Roman" w:hAnsi="Times New Roman"/>
          <w:sz w:val="28"/>
          <w:szCs w:val="28"/>
        </w:rPr>
        <w:t>у</w:t>
      </w:r>
      <w:r w:rsidRPr="00C852BB">
        <w:rPr>
          <w:rFonts w:ascii="Times New Roman" w:eastAsia="Times New Roman" w:hAnsi="Times New Roman"/>
          <w:sz w:val="28"/>
          <w:szCs w:val="28"/>
        </w:rPr>
        <w:t>жающего мира, своего места в нём;</w:t>
      </w:r>
    </w:p>
    <w:p w:rsidR="00B07F42" w:rsidRPr="00C852BB" w:rsidRDefault="00B07F42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C852BB">
        <w:rPr>
          <w:rFonts w:ascii="Times New Roman" w:hAnsi="Times New Roman"/>
          <w:sz w:val="28"/>
          <w:szCs w:val="28"/>
        </w:rPr>
        <w:t>3)</w:t>
      </w:r>
      <w:r w:rsidR="007B47BA">
        <w:rPr>
          <w:rFonts w:ascii="Times New Roman" w:hAnsi="Times New Roman"/>
          <w:sz w:val="28"/>
          <w:szCs w:val="28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</w:rPr>
        <w:t>формирование модели безопасного поведения в условиях повседне</w:t>
      </w:r>
      <w:r w:rsidRPr="00C852BB">
        <w:rPr>
          <w:rFonts w:ascii="Times New Roman" w:eastAsia="Times New Roman" w:hAnsi="Times New Roman"/>
          <w:sz w:val="28"/>
          <w:szCs w:val="28"/>
        </w:rPr>
        <w:t>в</w:t>
      </w:r>
      <w:r w:rsidRPr="00C852BB">
        <w:rPr>
          <w:rFonts w:ascii="Times New Roman" w:eastAsia="Times New Roman" w:hAnsi="Times New Roman"/>
          <w:sz w:val="28"/>
          <w:szCs w:val="28"/>
        </w:rPr>
        <w:t>ной жизни и в различных опасных и чрезвычайных ситуациях;</w:t>
      </w:r>
    </w:p>
    <w:p w:rsidR="00B07F42" w:rsidRPr="00C852BB" w:rsidRDefault="00B07F42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C852BB">
        <w:rPr>
          <w:rFonts w:ascii="Times New Roman" w:hAnsi="Times New Roman"/>
          <w:sz w:val="28"/>
          <w:szCs w:val="28"/>
        </w:rPr>
        <w:t>4)</w:t>
      </w:r>
      <w:r w:rsidR="007B47BA">
        <w:rPr>
          <w:rFonts w:ascii="Times New Roman" w:hAnsi="Times New Roman"/>
          <w:sz w:val="28"/>
          <w:szCs w:val="28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</w:rPr>
        <w:t>формирование психологической культуры и компетенции для обесп</w:t>
      </w:r>
      <w:r w:rsidRPr="00C852BB">
        <w:rPr>
          <w:rFonts w:ascii="Times New Roman" w:eastAsia="Times New Roman" w:hAnsi="Times New Roman"/>
          <w:sz w:val="28"/>
          <w:szCs w:val="28"/>
        </w:rPr>
        <w:t>е</w:t>
      </w:r>
      <w:r w:rsidRPr="00C852BB">
        <w:rPr>
          <w:rFonts w:ascii="Times New Roman" w:eastAsia="Times New Roman" w:hAnsi="Times New Roman"/>
          <w:sz w:val="28"/>
          <w:szCs w:val="28"/>
        </w:rPr>
        <w:t>чения эффективного и безопасного взаимодействия в социуме.</w:t>
      </w:r>
    </w:p>
    <w:p w:rsidR="00922AEB" w:rsidRPr="00C852BB" w:rsidRDefault="00B07F42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</w:rPr>
        <w:t>Специфика курса «Окружающий мир» состоит в том, что он, имея ярко выраженный интегративный характер, соеди</w:t>
      </w:r>
      <w:r w:rsidRPr="00C852BB">
        <w:rPr>
          <w:rFonts w:ascii="Times New Roman" w:eastAsia="Times New Roman" w:hAnsi="Times New Roman"/>
          <w:sz w:val="28"/>
          <w:szCs w:val="28"/>
        </w:rPr>
        <w:softHyphen/>
        <w:t>няет в равной мере природове</w:t>
      </w:r>
      <w:r w:rsidRPr="00C852BB">
        <w:rPr>
          <w:rFonts w:ascii="Times New Roman" w:eastAsia="Times New Roman" w:hAnsi="Times New Roman"/>
          <w:sz w:val="28"/>
          <w:szCs w:val="28"/>
        </w:rPr>
        <w:t>д</w:t>
      </w:r>
      <w:r w:rsidRPr="00C852BB">
        <w:rPr>
          <w:rFonts w:ascii="Times New Roman" w:eastAsia="Times New Roman" w:hAnsi="Times New Roman"/>
          <w:sz w:val="28"/>
          <w:szCs w:val="28"/>
        </w:rPr>
        <w:t xml:space="preserve">ческие, обществоведческие, исторические знания и даёт </w:t>
      </w:r>
      <w:proofErr w:type="gramStart"/>
      <w:r w:rsidRPr="00C852BB">
        <w:rPr>
          <w:rFonts w:ascii="Times New Roman" w:eastAsia="Times New Roman" w:hAnsi="Times New Roman"/>
          <w:sz w:val="28"/>
          <w:szCs w:val="28"/>
        </w:rPr>
        <w:t>обучающемуся</w:t>
      </w:r>
      <w:proofErr w:type="gramEnd"/>
      <w:r w:rsidRPr="00C852BB">
        <w:rPr>
          <w:rFonts w:ascii="Times New Roman" w:eastAsia="Times New Roman" w:hAnsi="Times New Roman"/>
          <w:sz w:val="28"/>
          <w:szCs w:val="28"/>
        </w:rPr>
        <w:t xml:space="preserve"> м</w:t>
      </w:r>
      <w:r w:rsidRPr="00C852BB">
        <w:rPr>
          <w:rFonts w:ascii="Times New Roman" w:eastAsia="Times New Roman" w:hAnsi="Times New Roman"/>
          <w:sz w:val="28"/>
          <w:szCs w:val="28"/>
        </w:rPr>
        <w:t>а</w:t>
      </w:r>
      <w:r w:rsidRPr="00C852BB">
        <w:rPr>
          <w:rFonts w:ascii="Times New Roman" w:eastAsia="Times New Roman" w:hAnsi="Times New Roman"/>
          <w:sz w:val="28"/>
          <w:szCs w:val="28"/>
        </w:rPr>
        <w:t>териал есте</w:t>
      </w:r>
      <w:r w:rsidR="00922AEB" w:rsidRPr="00C852BB">
        <w:rPr>
          <w:rFonts w:ascii="Times New Roman" w:eastAsia="Times New Roman" w:hAnsi="Times New Roman"/>
          <w:sz w:val="28"/>
          <w:szCs w:val="28"/>
          <w:lang w:eastAsia="ru-RU"/>
        </w:rPr>
        <w:t>ственных и социально-гуманитарных наук, необходимый для ц</w:t>
      </w:r>
      <w:r w:rsidR="00922AEB" w:rsidRPr="00C852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22AEB" w:rsidRPr="00C852BB">
        <w:rPr>
          <w:rFonts w:ascii="Times New Roman" w:eastAsia="Times New Roman" w:hAnsi="Times New Roman"/>
          <w:sz w:val="28"/>
          <w:szCs w:val="28"/>
          <w:lang w:eastAsia="ru-RU"/>
        </w:rPr>
        <w:t>лостного и системного видения мира в/его важнейших взаимосвязях.</w:t>
      </w:r>
    </w:p>
    <w:p w:rsidR="00922AEB" w:rsidRPr="00C852BB" w:rsidRDefault="00922AEB" w:rsidP="007959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Знакомство с началами естественных и социально-гума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нитарных наук в их единстве и взаимосвязях даёт ученику ключ (метод) к осмыслению личн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го опыта, позволяя сде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лать явления окружающего мира понятными, знак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мыми и предсказуемыми, найти своё место в ближайшем окружении, прогн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зировать направление своих личных интересов в гар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монии с интересами природы и общества, тем самым обе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спечивая в дальнейшем как своё личное, так и социальное благополучие.</w:t>
      </w:r>
      <w:proofErr w:type="gramEnd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 «Окружающий мир» представляет д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тям широкую панораму природных и общественных явлений как компоне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тов единого мира. В основной школе этот материал будет изучаться дифф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ренцированно на уроках различных предметных областей: физики, химии, биологии, географии, обществознания, истории, литературы и других дисц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плин. </w:t>
      </w:r>
      <w:proofErr w:type="gramStart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же данного предмета благодаря интеграции </w:t>
      </w:r>
      <w:proofErr w:type="spellStart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есте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ственно-научных</w:t>
      </w:r>
      <w:proofErr w:type="spellEnd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социально-гуманитарных знаний могут быть успешно, в полном соответствии с возрастными особен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национальных ценностей, идеалов взаимного уважения, патри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тизма, опирающегося на этнокультурное многообра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зие и общекультурное единство российского общества как важнейшее национальное достояние Ро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сии.</w:t>
      </w:r>
      <w:proofErr w:type="gramEnd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Таким образом, курс создаёт прочный фундамент для изучения знач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тельной части предметов основной школы и для дальнейшего раз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вития ли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ности.</w:t>
      </w:r>
    </w:p>
    <w:p w:rsidR="00240D02" w:rsidRPr="00C852BB" w:rsidRDefault="00922AEB" w:rsidP="0079590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ных граждан, способ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оценивать своё место в окружающем мире и учас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вать в созидательной деятельности на благо родной страны и планеты Зе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ля.</w:t>
      </w:r>
    </w:p>
    <w:p w:rsidR="00E508D1" w:rsidRPr="00C852BB" w:rsidRDefault="00E508D1" w:rsidP="007959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Значение курса состоит также в том, что в ходе его из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учения школьники овладевают основами пр</w:t>
      </w:r>
      <w:r w:rsidR="00C852BB">
        <w:rPr>
          <w:rFonts w:ascii="Times New Roman" w:eastAsia="Times New Roman" w:hAnsi="Times New Roman"/>
          <w:sz w:val="28"/>
          <w:szCs w:val="28"/>
          <w:lang w:eastAsia="ru-RU"/>
        </w:rPr>
        <w:t>актико-ориен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тированных знаний о человеке, прир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де и обществе, учатся осмысливать причинно-следственные связи в окр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жающем мире, в том числе на многообразном материале природы и культуры родного края. Курс обладает широкими возмож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ностями для формирования у младших школьников фунда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мента экологической и культурологической гр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мотности и соответствующих компетентностей — умений проводить на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блюдения в природе, ставить опыты, соблюдать правила по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природ</w:t>
      </w:r>
      <w:proofErr w:type="gramStart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культуросообразного</w:t>
      </w:r>
      <w:proofErr w:type="spellEnd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 в окружающей природной и социальной среде. </w:t>
      </w:r>
      <w:proofErr w:type="gramStart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Поэтому данный курс играет наряду с другими предметами начальной школы значитель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ную роль в духо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но-нравственном развитии и воспитании личности, формирует вектор кул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турно-ценностных ориента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ции младшего школьника в соответствии с отеч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ственными традициями духовности и нравственности.</w:t>
      </w:r>
      <w:proofErr w:type="gramEnd"/>
    </w:p>
    <w:p w:rsidR="00E508D1" w:rsidRDefault="00E508D1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Существенная особенность курса состоит в том, что в нём заложена с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держательная осн</w:t>
      </w:r>
      <w:r w:rsid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ова для широкой реализации </w:t>
      </w:r>
      <w:proofErr w:type="spellStart"/>
      <w:r w:rsidR="00C852BB">
        <w:rPr>
          <w:rFonts w:ascii="Times New Roman" w:eastAsia="Times New Roman" w:hAnsi="Times New Roman"/>
          <w:sz w:val="28"/>
          <w:szCs w:val="28"/>
          <w:lang w:eastAsia="ru-RU"/>
        </w:rPr>
        <w:t>меж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предметных</w:t>
      </w:r>
      <w:proofErr w:type="spellEnd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связей всех дисциплин начальной школы. Пред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матики, музыки и изобразительного искусства, технологии и физической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культуры, совместно с ними приучая детей к ра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ционально-научному и эм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ционально-ценностному постиже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нию окружающего мира.</w:t>
      </w:r>
    </w:p>
    <w:p w:rsidR="00C852BB" w:rsidRPr="00C852BB" w:rsidRDefault="00C852BB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52318C" w:rsidRDefault="0052318C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/>
          <w:sz w:val="28"/>
          <w:szCs w:val="28"/>
          <w:lang w:eastAsia="ru-RU"/>
        </w:rPr>
      </w:pPr>
    </w:p>
    <w:p w:rsidR="0052318C" w:rsidRDefault="0052318C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/>
          <w:sz w:val="28"/>
          <w:szCs w:val="28"/>
          <w:lang w:eastAsia="ru-RU"/>
        </w:rPr>
      </w:pPr>
    </w:p>
    <w:p w:rsidR="0052318C" w:rsidRDefault="0052318C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/>
          <w:sz w:val="28"/>
          <w:szCs w:val="28"/>
          <w:lang w:eastAsia="ru-RU"/>
        </w:rPr>
      </w:pPr>
    </w:p>
    <w:p w:rsidR="00E508D1" w:rsidRDefault="00E508D1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/>
          <w:sz w:val="28"/>
          <w:szCs w:val="28"/>
          <w:lang w:eastAsia="ru-RU"/>
        </w:rPr>
      </w:pPr>
      <w:r w:rsidRPr="00C852BB">
        <w:rPr>
          <w:rFonts w:ascii="Arial" w:eastAsia="Times New Roman" w:hAnsi="Arial"/>
          <w:sz w:val="28"/>
          <w:szCs w:val="28"/>
          <w:lang w:eastAsia="ru-RU"/>
        </w:rPr>
        <w:t>Общая</w:t>
      </w:r>
      <w:r w:rsidRPr="00C852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852BB">
        <w:rPr>
          <w:rFonts w:ascii="Arial" w:eastAsia="Times New Roman" w:hAnsi="Arial"/>
          <w:sz w:val="28"/>
          <w:szCs w:val="28"/>
          <w:lang w:eastAsia="ru-RU"/>
        </w:rPr>
        <w:t>характеристика</w:t>
      </w:r>
      <w:r w:rsidRPr="00C852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852BB">
        <w:rPr>
          <w:rFonts w:ascii="Arial" w:eastAsia="Times New Roman" w:hAnsi="Arial"/>
          <w:sz w:val="28"/>
          <w:szCs w:val="28"/>
          <w:lang w:eastAsia="ru-RU"/>
        </w:rPr>
        <w:t>курса</w:t>
      </w:r>
    </w:p>
    <w:p w:rsidR="00C852BB" w:rsidRPr="00C852BB" w:rsidRDefault="00C852BB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08D1" w:rsidRPr="00C852BB" w:rsidRDefault="00E508D1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E508D1" w:rsidRPr="00C852BB" w:rsidRDefault="00E508D1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1)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идея многообразия мира;</w:t>
      </w:r>
    </w:p>
    <w:p w:rsidR="00E508D1" w:rsidRPr="00C852BB" w:rsidRDefault="00E508D1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2)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идея целостности мира;</w:t>
      </w:r>
    </w:p>
    <w:p w:rsidR="00E508D1" w:rsidRPr="00C852BB" w:rsidRDefault="00E508D1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3)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идея уважения к миру.</w:t>
      </w:r>
    </w:p>
    <w:p w:rsidR="00945098" w:rsidRPr="00C852BB" w:rsidRDefault="00E508D1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Многообразие как форма существования мира ярко прояв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ляет себя и в природной, и в социальной сфере. На основе ин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теграции </w:t>
      </w:r>
      <w:proofErr w:type="spellStart"/>
      <w:proofErr w:type="gramStart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естественно-научных</w:t>
      </w:r>
      <w:proofErr w:type="spellEnd"/>
      <w:proofErr w:type="gramEnd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, географических, исторических сведений в курсе выстраивается я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кая картина действитель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ности, отражающая многообразие природы и кул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туры, видов</w:t>
      </w:r>
      <w:r w:rsidR="00945098"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человеческой деятельности, стран и народов. Особое внима</w:t>
      </w:r>
      <w:r w:rsidR="00945098"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="00945098"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вание человека, удовлетворение его матер</w:t>
      </w:r>
      <w:r w:rsidR="00945098" w:rsidRPr="00C852B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45098" w:rsidRPr="00C852BB">
        <w:rPr>
          <w:rFonts w:ascii="Times New Roman" w:eastAsia="Times New Roman" w:hAnsi="Times New Roman"/>
          <w:sz w:val="28"/>
          <w:szCs w:val="28"/>
          <w:lang w:eastAsia="ru-RU"/>
        </w:rPr>
        <w:t>альных и духовных потребностей.</w:t>
      </w:r>
    </w:p>
    <w:p w:rsidR="00945098" w:rsidRPr="00C852BB" w:rsidRDefault="00945098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Фундаментальная идея целостности мира также последо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вательно реал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зуется в курсе; её реализация осуществляется через раскрытие разнообра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ных связей: между неживой при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родой и живой, внутри живой природы, ме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ду природой и человеком. В частности, рассматривается значение каждого природного компонента в жизни людей, анализируется по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ложительное и 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ства, теснейшей взаимозависимости людей имеет включение в пр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грамму сведений из области экономики, истории, со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временной социальной жизни, которые присутствуют в про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грамме каждого класса.</w:t>
      </w:r>
    </w:p>
    <w:p w:rsidR="00945098" w:rsidRPr="00C852BB" w:rsidRDefault="00945098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Уважение к миру — это своего рода формула нового от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ношения к окр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жающему, основанного на признании </w:t>
      </w:r>
      <w:proofErr w:type="spellStart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моценности</w:t>
      </w:r>
      <w:proofErr w:type="spellEnd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 сущего, на включении в нравственную сферу отношения не только к другим людям, но и к природе, к ру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котворному миру, к культурному достоянию народов России и всего чел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вечества.</w:t>
      </w:r>
    </w:p>
    <w:p w:rsidR="00D95A62" w:rsidRPr="00C852BB" w:rsidRDefault="00945098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В основе методики преподавания курса «Окружающий мир» лежит пр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блемно-поисковый подход, обеспечивающий «откры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тие» детьми нового зн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вые игры, учебные диалоги, моделирование объектов и явлений окружающ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го мира. Для успешного решения за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чивающие непосредственное взаимодействие</w:t>
      </w:r>
      <w:r w:rsidR="00D95A62"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ребёнка с окружающим миром. Занятия могут проводиться не только в классе, но и на </w:t>
      </w:r>
      <w:r w:rsid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улице, в лесу, </w:t>
      </w:r>
      <w:r w:rsidR="00D95A62" w:rsidRPr="00C852BB">
        <w:rPr>
          <w:rFonts w:ascii="Times New Roman" w:eastAsia="Times New Roman" w:hAnsi="Times New Roman"/>
          <w:sz w:val="28"/>
          <w:szCs w:val="28"/>
          <w:lang w:eastAsia="ru-RU"/>
        </w:rPr>
        <w:t>парке, музее и т. д. Очень большое значение для достижения планиру</w:t>
      </w:r>
      <w:r w:rsidR="00D95A62"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емых резул</w:t>
      </w:r>
      <w:r w:rsidR="00D95A62" w:rsidRPr="00C852B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D95A62" w:rsidRPr="00C852BB">
        <w:rPr>
          <w:rFonts w:ascii="Times New Roman" w:eastAsia="Times New Roman" w:hAnsi="Times New Roman"/>
          <w:sz w:val="28"/>
          <w:szCs w:val="28"/>
          <w:lang w:eastAsia="ru-RU"/>
        </w:rPr>
        <w:t>татов имеет организация проектной деятель</w:t>
      </w:r>
      <w:r w:rsidR="00D95A62"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ности учащихся, которая пред</w:t>
      </w:r>
      <w:r w:rsidR="00D95A62" w:rsidRPr="00C852B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95A62" w:rsidRPr="00C852BB">
        <w:rPr>
          <w:rFonts w:ascii="Times New Roman" w:eastAsia="Times New Roman" w:hAnsi="Times New Roman"/>
          <w:sz w:val="28"/>
          <w:szCs w:val="28"/>
          <w:lang w:eastAsia="ru-RU"/>
        </w:rPr>
        <w:t>смотрена в каждом разделе программы.</w:t>
      </w:r>
    </w:p>
    <w:p w:rsidR="00D95A62" w:rsidRPr="00C852BB" w:rsidRDefault="00D95A62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названными ведущими идеями осо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тов с помощью специально разработанного для начальной школы атл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са-определителя; 2) моделирование экологиче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ских связей с помощью граф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ческих и динамических схем (моделей);</w:t>
      </w:r>
      <w:proofErr w:type="gramEnd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 3) эколого-этическая деятельность, включающая анализ собственного отношения к миру природы и пове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D95A62" w:rsidRDefault="00D95A62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Учебный курс «Окружающий мир» занимает особое место среди уче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ных предметов начальной школы. Образно говоря, это то, что «всегда с т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системообразующим</w:t>
      </w:r>
      <w:proofErr w:type="spellEnd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 стержнем этого процесса. Вот почему важно, чтобы работа с детьми, начатая на уроках, пр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должалась в той или иной форме и после их окончания, во внеурочной де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тельности. Учителю следует также стремиться к тому, чтобы родите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ли уч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щихся в повседневном общении со своими детьми, поддерживали их позн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вательные инициативы, пробужда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емые на уроках. Это могут быть и конкре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ные задания для домашних опытов и наблюдений, чтения и получения 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формации от взрослых.</w:t>
      </w:r>
    </w:p>
    <w:p w:rsidR="00C852BB" w:rsidRPr="00C852BB" w:rsidRDefault="00C852BB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D95A62" w:rsidRDefault="00D95A62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/>
          <w:sz w:val="28"/>
          <w:szCs w:val="28"/>
          <w:lang w:eastAsia="ru-RU"/>
        </w:rPr>
      </w:pPr>
      <w:r w:rsidRPr="00C852BB">
        <w:rPr>
          <w:rFonts w:ascii="Arial" w:eastAsia="Times New Roman" w:hAnsi="Arial"/>
          <w:sz w:val="28"/>
          <w:szCs w:val="28"/>
          <w:lang w:eastAsia="ru-RU"/>
        </w:rPr>
        <w:t>Ценностные</w:t>
      </w:r>
      <w:r w:rsidRPr="00C852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852BB">
        <w:rPr>
          <w:rFonts w:ascii="Arial" w:eastAsia="Times New Roman" w:hAnsi="Arial"/>
          <w:sz w:val="28"/>
          <w:szCs w:val="28"/>
          <w:lang w:eastAsia="ru-RU"/>
        </w:rPr>
        <w:t>ориентиры</w:t>
      </w:r>
      <w:r w:rsidRPr="00C852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852BB">
        <w:rPr>
          <w:rFonts w:ascii="Arial" w:eastAsia="Times New Roman" w:hAnsi="Arial"/>
          <w:sz w:val="28"/>
          <w:szCs w:val="28"/>
          <w:lang w:eastAsia="ru-RU"/>
        </w:rPr>
        <w:t>содержания</w:t>
      </w:r>
      <w:r w:rsidRPr="00C852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852BB">
        <w:rPr>
          <w:rFonts w:ascii="Arial" w:eastAsia="Times New Roman" w:hAnsi="Arial"/>
          <w:sz w:val="28"/>
          <w:szCs w:val="28"/>
          <w:lang w:eastAsia="ru-RU"/>
        </w:rPr>
        <w:t>курса</w:t>
      </w:r>
    </w:p>
    <w:p w:rsidR="00C852BB" w:rsidRPr="00C852BB" w:rsidRDefault="00C852BB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D95A62" w:rsidRPr="00C852BB" w:rsidRDefault="00D95A62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Природа как одна из важнейших основ здоровой и гармо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ничной жизни человека и общества.</w:t>
      </w:r>
    </w:p>
    <w:p w:rsidR="00E508D1" w:rsidRPr="00C852BB" w:rsidRDefault="00D95A62" w:rsidP="00C852BB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Культура как процесс и результат человеческой жизнедеятель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ности во всём многообразии её форм.</w:t>
      </w:r>
    </w:p>
    <w:p w:rsidR="00DB5ACC" w:rsidRPr="00C852BB" w:rsidRDefault="00DB5ACC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Наука как часть культуры, отражающая человеческое стрем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ление к 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тине, к познанию закономерностей окружающего мира природы и социума.</w:t>
      </w:r>
    </w:p>
    <w:p w:rsidR="00DB5ACC" w:rsidRPr="00C852BB" w:rsidRDefault="00DB5ACC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Человечество как многообразие народов, культур, религий</w:t>
      </w:r>
      <w:proofErr w:type="gramStart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Межд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народное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сотрудничество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основа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мира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на Земле.</w:t>
      </w:r>
    </w:p>
    <w:p w:rsidR="00DB5ACC" w:rsidRPr="00C852BB" w:rsidRDefault="00DB5ACC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Патриотизм как одно из проявлений духовной зрелости чело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века, в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ражающейся в любви к России, народу, малой родине, в осознанном желании служить Отечеству.</w:t>
      </w:r>
    </w:p>
    <w:p w:rsidR="00DB5ACC" w:rsidRPr="00C852BB" w:rsidRDefault="00DB5ACC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Семья как основа духовно-нравственного развития и воспи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тания ли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ности, залог преемственности культурно-ценностных традиций народов Ро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сии от поколения к поколению и жизне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способности российского общества.</w:t>
      </w:r>
    </w:p>
    <w:p w:rsidR="00DB5ACC" w:rsidRPr="00C852BB" w:rsidRDefault="00DB5ACC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Труд и творчество как отличительные черты духовно и нрав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ственно развитой личности.</w:t>
      </w:r>
    </w:p>
    <w:p w:rsidR="00DB5ACC" w:rsidRPr="00C852BB" w:rsidRDefault="00DB5ACC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Здоровый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образ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жизни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единстве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составляющих: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здо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ровье физическое, психическое, духовн</w:t>
      </w:r>
      <w:proofErr w:type="gramStart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социально-нрав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ственное.</w:t>
      </w:r>
    </w:p>
    <w:p w:rsidR="00DB5ACC" w:rsidRDefault="00DB5ACC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Нравственный выбор и ответственность человека в отноше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нии к пр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роде, историко-культурному наследию, к самому себе и окружающим людям.</w:t>
      </w:r>
    </w:p>
    <w:p w:rsidR="00C852BB" w:rsidRPr="00C852BB" w:rsidRDefault="00C852BB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DB5ACC" w:rsidRDefault="00DB5ACC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/>
          <w:sz w:val="28"/>
          <w:szCs w:val="28"/>
          <w:lang w:eastAsia="ru-RU"/>
        </w:rPr>
      </w:pPr>
      <w:r w:rsidRPr="00C852BB">
        <w:rPr>
          <w:rFonts w:ascii="Arial" w:eastAsia="Times New Roman" w:hAnsi="Arial"/>
          <w:sz w:val="28"/>
          <w:szCs w:val="28"/>
          <w:lang w:eastAsia="ru-RU"/>
        </w:rPr>
        <w:t>Место</w:t>
      </w:r>
      <w:r w:rsidRPr="00C852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852BB">
        <w:rPr>
          <w:rFonts w:ascii="Arial" w:eastAsia="Times New Roman" w:hAnsi="Arial"/>
          <w:sz w:val="28"/>
          <w:szCs w:val="28"/>
          <w:lang w:eastAsia="ru-RU"/>
        </w:rPr>
        <w:t>курса</w:t>
      </w:r>
      <w:r w:rsidRPr="00C852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852BB">
        <w:rPr>
          <w:rFonts w:ascii="Arial" w:eastAsia="Times New Roman" w:hAnsi="Arial"/>
          <w:sz w:val="28"/>
          <w:szCs w:val="28"/>
          <w:lang w:eastAsia="ru-RU"/>
        </w:rPr>
        <w:t>в</w:t>
      </w:r>
      <w:r w:rsidRPr="00C852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852BB">
        <w:rPr>
          <w:rFonts w:ascii="Arial" w:eastAsia="Times New Roman" w:hAnsi="Arial"/>
          <w:sz w:val="28"/>
          <w:szCs w:val="28"/>
          <w:lang w:eastAsia="ru-RU"/>
        </w:rPr>
        <w:t>учебном</w:t>
      </w:r>
      <w:r w:rsidRPr="00C852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852BB">
        <w:rPr>
          <w:rFonts w:ascii="Arial" w:eastAsia="Times New Roman" w:hAnsi="Arial"/>
          <w:sz w:val="28"/>
          <w:szCs w:val="28"/>
          <w:lang w:eastAsia="ru-RU"/>
        </w:rPr>
        <w:t>плане</w:t>
      </w:r>
    </w:p>
    <w:p w:rsidR="00C852BB" w:rsidRPr="00C852BB" w:rsidRDefault="00C852BB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DB5ACC" w:rsidRDefault="00DB5ACC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На изучение курса «Окружающий мир» в каждом классе на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чальной школы отводится 2ч в неделю. Программа рассчита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на на 270ч: 1 класс —66ч (33 учебные недели), 2, 3 и 4 клас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сы — по 68ч (34 учебные недели).</w:t>
      </w:r>
    </w:p>
    <w:p w:rsidR="00C852BB" w:rsidRPr="00C852BB" w:rsidRDefault="00C852BB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DB5ACC" w:rsidRDefault="00DB5ACC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/>
          <w:sz w:val="28"/>
          <w:szCs w:val="28"/>
          <w:lang w:eastAsia="ru-RU"/>
        </w:rPr>
      </w:pPr>
      <w:r w:rsidRPr="00C852BB">
        <w:rPr>
          <w:rFonts w:ascii="Arial" w:eastAsia="Times New Roman" w:hAnsi="Arial"/>
          <w:sz w:val="28"/>
          <w:szCs w:val="28"/>
          <w:lang w:eastAsia="ru-RU"/>
        </w:rPr>
        <w:t>Результаты</w:t>
      </w:r>
      <w:r w:rsidRPr="00C852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852BB">
        <w:rPr>
          <w:rFonts w:ascii="Arial" w:eastAsia="Times New Roman" w:hAnsi="Arial"/>
          <w:sz w:val="28"/>
          <w:szCs w:val="28"/>
          <w:lang w:eastAsia="ru-RU"/>
        </w:rPr>
        <w:t>изучения</w:t>
      </w:r>
      <w:r w:rsidRPr="00C852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852BB">
        <w:rPr>
          <w:rFonts w:ascii="Arial" w:eastAsia="Times New Roman" w:hAnsi="Arial"/>
          <w:sz w:val="28"/>
          <w:szCs w:val="28"/>
          <w:lang w:eastAsia="ru-RU"/>
        </w:rPr>
        <w:t>курса</w:t>
      </w:r>
    </w:p>
    <w:p w:rsidR="00C852BB" w:rsidRPr="00C852BB" w:rsidRDefault="00C852BB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DB5ACC" w:rsidRPr="00C852BB" w:rsidRDefault="00DB5ACC" w:rsidP="007959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Освоение курса «Окружающий мир» вносит существенный вклад в до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тижение </w:t>
      </w:r>
      <w:r w:rsidRPr="00C852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личностных результатов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начального об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разования, а именно:</w:t>
      </w:r>
    </w:p>
    <w:p w:rsidR="00795904" w:rsidRDefault="00DB5ACC" w:rsidP="0079590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формирование основ российской гражданской иден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тации;</w:t>
      </w:r>
    </w:p>
    <w:p w:rsidR="001C0506" w:rsidRPr="00795904" w:rsidRDefault="001C0506" w:rsidP="0079590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2)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роды, народов, культур и религий;</w:t>
      </w:r>
    </w:p>
    <w:p w:rsidR="001C0506" w:rsidRPr="00C852BB" w:rsidRDefault="001C0506" w:rsidP="007959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3)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формирование уважительного отношения к иному мне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нию, истории и культуре других народов;</w:t>
      </w:r>
    </w:p>
    <w:p w:rsidR="001C0506" w:rsidRPr="00C852BB" w:rsidRDefault="001C0506" w:rsidP="007959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4)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овладение начальными навыками адаптации в динамично изменя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щемся и развивающемся мире;</w:t>
      </w:r>
    </w:p>
    <w:p w:rsidR="001C0506" w:rsidRPr="00C852BB" w:rsidRDefault="001C0506" w:rsidP="007959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5)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принятие и освоение социальной роли обучающегося, развитие мот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вов учебной деятельности и формирование лич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ностного смысла учения;</w:t>
      </w:r>
    </w:p>
    <w:p w:rsidR="001C0506" w:rsidRPr="00C852BB" w:rsidRDefault="001C0506" w:rsidP="007959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6)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развитие самостоятельности и личной ответственности за свои п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ступки, в том числе в информационной деятельности, на основе представл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ний о нравственных нормах, социальной справедливости и свободе;</w:t>
      </w:r>
    </w:p>
    <w:p w:rsidR="001C0506" w:rsidRPr="00C852BB" w:rsidRDefault="001C0506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7)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формирование эстетических потребностей, ценностей и чувств;</w:t>
      </w:r>
    </w:p>
    <w:p w:rsidR="001C0506" w:rsidRPr="00C852BB" w:rsidRDefault="001C0506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8)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развитие этических чувств, доброжелательности и эмо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ционально-нравственной отзывчивости, понимания и сопере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живания чувствам других людей;</w:t>
      </w:r>
    </w:p>
    <w:p w:rsidR="001C0506" w:rsidRPr="00C852BB" w:rsidRDefault="001C0506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lastRenderedPageBreak/>
        <w:t>9)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 и свер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1C0506" w:rsidRPr="00C852BB" w:rsidRDefault="001C0506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10)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формирование установки на безопасный, здоровый об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раз жизни, н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личие мотивации к творческому труду, работе на результат, бережному 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ношению к материальным и духовным ценностям.</w:t>
      </w:r>
    </w:p>
    <w:p w:rsidR="001C0506" w:rsidRPr="00C852BB" w:rsidRDefault="001C0506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Изучение курса «Окружающий мир» играет значительную роль в до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тижении </w:t>
      </w:r>
      <w:proofErr w:type="spellStart"/>
      <w:r w:rsidRPr="00C852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Pr="00C852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результатов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начального образования, таких как:</w:t>
      </w:r>
      <w:r w:rsidR="007B47BA"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</w:p>
    <w:p w:rsidR="001C0506" w:rsidRPr="00C852BB" w:rsidRDefault="001C0506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1)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овладение способностью принимать и сохранять цели и задачи уче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ной деятельности, поиска средств её осуществления;</w:t>
      </w:r>
    </w:p>
    <w:p w:rsidR="001C0506" w:rsidRPr="00C852BB" w:rsidRDefault="001C0506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2)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освоение способов решения проблем творческого и по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искового хара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тера;</w:t>
      </w:r>
    </w:p>
    <w:p w:rsidR="001C0506" w:rsidRPr="00C852BB" w:rsidRDefault="001C0506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3)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умения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планировать,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фективные способы достижения резул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тата;</w:t>
      </w:r>
    </w:p>
    <w:p w:rsidR="001C0506" w:rsidRPr="00C852BB" w:rsidRDefault="001C0506" w:rsidP="0079590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4)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03FAF" w:rsidRPr="00C852BB" w:rsidRDefault="00B03FAF" w:rsidP="007959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5)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освоение начальных форм познавательной и личностной рефлексии;</w:t>
      </w:r>
      <w:r w:rsidR="007B47BA"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</w:p>
    <w:p w:rsidR="00B03FAF" w:rsidRPr="00C852BB" w:rsidRDefault="00B03FAF" w:rsidP="007959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6)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использование знаково-символических сре</w:t>
      </w:r>
      <w:proofErr w:type="gramStart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дств пр</w:t>
      </w:r>
      <w:proofErr w:type="gramEnd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ед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ставления 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формации для создания моделей изучаемых объ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ектов и процессов, схем р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шения учебных и практических задач;</w:t>
      </w:r>
    </w:p>
    <w:p w:rsidR="00B03FAF" w:rsidRPr="00C852BB" w:rsidRDefault="00B03FAF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7)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активное использование речевых средств и средств ин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B03FAF" w:rsidRPr="00C852BB" w:rsidRDefault="00B03FAF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8)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муникативными и познавательными задачами и технол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гиями учебного предмета «Окружающий мир»;</w:t>
      </w:r>
    </w:p>
    <w:p w:rsidR="00B03FAF" w:rsidRPr="00C852BB" w:rsidRDefault="00B03FAF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9)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знакам,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установления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анал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гий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причинно-следственных связей,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построения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рассуждений,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отнесения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к известным понятиям;</w:t>
      </w:r>
    </w:p>
    <w:p w:rsidR="00B03FAF" w:rsidRPr="00C852BB" w:rsidRDefault="00B03FAF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10)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готовность слушать собеседника и вести диалог; готов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ность призн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B03FAF" w:rsidRPr="00C852BB" w:rsidRDefault="00B03FAF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11)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определение общей цели и путей её достижения; умение договар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ваться о распределении функций и ролей в совместной деятельности; осущ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ствлять взаимный контроль в совместной деятельности, адекватно оценивать собственное поведение и поведение окружающих;</w:t>
      </w:r>
    </w:p>
    <w:p w:rsidR="00B03FAF" w:rsidRPr="00C852BB" w:rsidRDefault="00B03FAF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12)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овладение начальными сведениями о сущности и осо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бенностях об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ектов, процессов и явлений действительности (природных,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социальных,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культурных,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технических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и др.) в соответствии с содержанием учебного предмета «Окружа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ющий мир»;</w:t>
      </w:r>
      <w:r w:rsidR="007B47BA"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</w:p>
    <w:p w:rsidR="00B03FAF" w:rsidRPr="00C852BB" w:rsidRDefault="00B03FAF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13)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межпредметными</w:t>
      </w:r>
      <w:proofErr w:type="spellEnd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сами;</w:t>
      </w:r>
    </w:p>
    <w:p w:rsidR="00B03FAF" w:rsidRPr="00C852BB" w:rsidRDefault="00B03FAF" w:rsidP="00C852BB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14)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умение работать в материальной и информационной сре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де начальн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го общего образования (в том числе с учебными моделями) в соответствии с содержанием учебного предмета «Окружающий мир».</w:t>
      </w:r>
    </w:p>
    <w:p w:rsidR="00D33785" w:rsidRPr="00C852BB" w:rsidRDefault="00D33785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При изучении курса «Окружающий мир» достигаются следу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ющие </w:t>
      </w:r>
      <w:r w:rsidRPr="00C852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предметные результаты:</w:t>
      </w:r>
      <w:r w:rsidR="007B47BA"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</w:p>
    <w:p w:rsidR="00D33785" w:rsidRPr="00C852BB" w:rsidRDefault="00D33785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1)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понимание особой роли России в мировой истории, вос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питание чу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ства гордости за национальные свершения, откры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тия, победы;</w:t>
      </w:r>
    </w:p>
    <w:p w:rsidR="00D33785" w:rsidRPr="00C852BB" w:rsidRDefault="00D33785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2)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ной жизни;</w:t>
      </w:r>
    </w:p>
    <w:p w:rsidR="00D33785" w:rsidRPr="00C852BB" w:rsidRDefault="00D33785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3)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осознание целостности окружающего мира, освоение основ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эколог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ческой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грамотности,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элементарных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 нравственного поведения в мире природы и людей, норм </w:t>
      </w:r>
      <w:proofErr w:type="spellStart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здоровьесберегающего</w:t>
      </w:r>
      <w:proofErr w:type="spellEnd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 в природной и с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циальной среде;</w:t>
      </w:r>
    </w:p>
    <w:p w:rsidR="00D33785" w:rsidRPr="00C852BB" w:rsidRDefault="00D33785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4)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освоение доступных способов изучения природы и обще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ства (набл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дение, запись, измерение, опыт, сравнение, клас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сификация и др. с получен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ем информации из семейных ар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хивов, от окружающих людей, в открытом информационном пространстве);</w:t>
      </w:r>
    </w:p>
    <w:p w:rsidR="00D33785" w:rsidRDefault="00D33785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5)</w:t>
      </w:r>
      <w:r w:rsidR="007B4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C852BB" w:rsidRPr="00C852BB" w:rsidRDefault="00C852BB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D33785" w:rsidRPr="00C852BB" w:rsidRDefault="00D33785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Arial" w:eastAsia="Times New Roman" w:hAnsi="Arial"/>
          <w:b/>
          <w:bCs/>
          <w:sz w:val="28"/>
          <w:szCs w:val="28"/>
          <w:lang w:eastAsia="ru-RU"/>
        </w:rPr>
        <w:t>СОДЕРЖАНИЕ</w:t>
      </w:r>
      <w:r w:rsidRPr="00C852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C852BB">
        <w:rPr>
          <w:rFonts w:ascii="Arial" w:eastAsia="Times New Roman" w:hAnsi="Arial"/>
          <w:b/>
          <w:bCs/>
          <w:sz w:val="28"/>
          <w:szCs w:val="28"/>
          <w:lang w:eastAsia="ru-RU"/>
        </w:rPr>
        <w:t>КУРСА</w:t>
      </w:r>
      <w:r w:rsidRPr="00C852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(270</w:t>
      </w:r>
      <w:r w:rsidRPr="00C852BB">
        <w:rPr>
          <w:rFonts w:ascii="Arial" w:eastAsia="Times New Roman" w:hAnsi="Arial"/>
          <w:b/>
          <w:bCs/>
          <w:sz w:val="28"/>
          <w:szCs w:val="28"/>
          <w:lang w:eastAsia="ru-RU"/>
        </w:rPr>
        <w:t>ч</w:t>
      </w:r>
      <w:r w:rsidRPr="00C852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)</w:t>
      </w:r>
    </w:p>
    <w:p w:rsidR="00D33785" w:rsidRDefault="00D33785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/>
          <w:sz w:val="28"/>
          <w:szCs w:val="28"/>
          <w:lang w:eastAsia="ru-RU"/>
        </w:rPr>
      </w:pPr>
      <w:r w:rsidRPr="00C852BB">
        <w:rPr>
          <w:rFonts w:ascii="Arial" w:eastAsia="Times New Roman" w:hAnsi="Arial"/>
          <w:sz w:val="28"/>
          <w:szCs w:val="28"/>
          <w:lang w:eastAsia="ru-RU"/>
        </w:rPr>
        <w:t>Человек</w:t>
      </w:r>
      <w:r w:rsidRPr="00C852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852BB">
        <w:rPr>
          <w:rFonts w:ascii="Arial" w:eastAsia="Times New Roman" w:hAnsi="Arial"/>
          <w:sz w:val="28"/>
          <w:szCs w:val="28"/>
          <w:lang w:eastAsia="ru-RU"/>
        </w:rPr>
        <w:t>и</w:t>
      </w:r>
      <w:r w:rsidRPr="00C852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852BB">
        <w:rPr>
          <w:rFonts w:ascii="Arial" w:eastAsia="Times New Roman" w:hAnsi="Arial"/>
          <w:sz w:val="28"/>
          <w:szCs w:val="28"/>
          <w:lang w:eastAsia="ru-RU"/>
        </w:rPr>
        <w:t>природа</w:t>
      </w:r>
    </w:p>
    <w:p w:rsidR="00C852BB" w:rsidRPr="00C852BB" w:rsidRDefault="00C852BB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D33785" w:rsidRPr="00C852BB" w:rsidRDefault="00D33785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Природа — это то, что нас окружает, но не создано челове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ком. Приро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D33785" w:rsidRPr="00C852BB" w:rsidRDefault="00D33785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кости, газы. Простейшие практич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ские работы с веществами, жидкостями, газами.</w:t>
      </w:r>
    </w:p>
    <w:p w:rsidR="007C1717" w:rsidRPr="00C852BB" w:rsidRDefault="00D33785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Звёзды и планеты. Солнце — ближайшая к нам звезда, источ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ны, их названия, расположение на глобусе и карте. Важнейшие</w:t>
      </w:r>
      <w:r w:rsidR="007C1717"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природные объекты своей страны, района. Ориентирование на местности. Компас.</w:t>
      </w:r>
      <w:r w:rsidR="007B47BA"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</w:p>
    <w:p w:rsidR="007C1717" w:rsidRPr="00C852BB" w:rsidRDefault="007C1717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7C1717" w:rsidRPr="00C852BB" w:rsidRDefault="007C1717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Погода, её составляющие (температура воздуха, облачность, осадки, в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тер). Наблюдение за погодой своего края. Предска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зание погоды и его знач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ние в жизни людей.</w:t>
      </w:r>
    </w:p>
    <w:p w:rsidR="007C1717" w:rsidRPr="00C852BB" w:rsidRDefault="007C1717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теристика на основе наблюдений).</w:t>
      </w:r>
    </w:p>
    <w:p w:rsidR="007C1717" w:rsidRPr="00C852BB" w:rsidRDefault="007C1717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Водные богатства, их разнообразие (океан, море, река, озеро, пруд); 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пользование человеком.</w:t>
      </w:r>
      <w:proofErr w:type="gramEnd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Водные богатства родного края (названия, краткая характеристика на основе наблюдений).</w:t>
      </w:r>
    </w:p>
    <w:p w:rsidR="007C1717" w:rsidRPr="00C852BB" w:rsidRDefault="007C1717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Воздух — смесь газов. Свойства воздуха. Значение воздуха для раст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ний, животных, человека.</w:t>
      </w:r>
    </w:p>
    <w:p w:rsidR="007C1717" w:rsidRPr="00C852BB" w:rsidRDefault="007C1717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рот воды в природе.</w:t>
      </w:r>
    </w:p>
    <w:p w:rsidR="007C1717" w:rsidRPr="00C852BB" w:rsidRDefault="007C1717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Горные породы и минералы. Полезные ископаемые, их значение в х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зяйстве человека, бережное отношение людей к полезным ископаемым. П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лезные ископаемые родного края (2—3 примера).</w:t>
      </w:r>
    </w:p>
    <w:p w:rsidR="007C1717" w:rsidRPr="00C852BB" w:rsidRDefault="007C1717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Почва, её состав, значение для живой природы и для хозяй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ственной жизни человека.</w:t>
      </w:r>
    </w:p>
    <w:p w:rsidR="007C1717" w:rsidRPr="00C852BB" w:rsidRDefault="007C1717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Растения, их разнообразие. Части растения (корень, стебель, лист, цв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ток, плод, семя). Условия, необходимые для жизни рас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щие и культурные растения. Роль растений в природе и жизни людей, бережное отношение человека к растениям. Раст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ния родного края, названия и краткая характеристика на основе наблюдений.</w:t>
      </w:r>
    </w:p>
    <w:p w:rsidR="007C1717" w:rsidRPr="00C852BB" w:rsidRDefault="007C1717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Грибы, их разнообразие, значение в природе и жизни людей; съедобные и ядовитые грибы. Правила сбора грибов.</w:t>
      </w:r>
    </w:p>
    <w:p w:rsidR="0052047E" w:rsidRPr="00C852BB" w:rsidRDefault="007C1717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Животные, их разнообразие. Условия, необходимые для жизни живо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ных (воздух, вода, тепло, пища).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Насекомые,</w:t>
      </w:r>
      <w:r w:rsidR="0052047E"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 рыбы, птицы, звери, их отличия. Особенности питания разных животных (хи</w:t>
      </w:r>
      <w:r w:rsidR="00C852BB">
        <w:rPr>
          <w:rFonts w:ascii="Times New Roman" w:eastAsia="Times New Roman" w:hAnsi="Times New Roman"/>
          <w:sz w:val="28"/>
          <w:szCs w:val="28"/>
          <w:lang w:eastAsia="ru-RU"/>
        </w:rPr>
        <w:t>щные, растительноядные, всея</w:t>
      </w:r>
      <w:r w:rsidR="00C852B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852BB">
        <w:rPr>
          <w:rFonts w:ascii="Times New Roman" w:eastAsia="Times New Roman" w:hAnsi="Times New Roman"/>
          <w:sz w:val="28"/>
          <w:szCs w:val="28"/>
          <w:lang w:eastAsia="ru-RU"/>
        </w:rPr>
        <w:t>ны</w:t>
      </w:r>
      <w:r w:rsidR="0052047E" w:rsidRPr="00C852BB">
        <w:rPr>
          <w:rFonts w:ascii="Times New Roman" w:eastAsia="Times New Roman" w:hAnsi="Times New Roman"/>
          <w:sz w:val="28"/>
          <w:szCs w:val="28"/>
          <w:lang w:eastAsia="ru-RU"/>
        </w:rPr>
        <w:t>е). Размноже</w:t>
      </w:r>
      <w:r w:rsidR="0052047E"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 животных (на примере насекомых, рыб, птиц, зверей). Дикие и домашние животные. Роль животных в природе и жизни людей, б</w:t>
      </w:r>
      <w:r w:rsidR="0052047E" w:rsidRPr="00C852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2047E" w:rsidRPr="00C852BB">
        <w:rPr>
          <w:rFonts w:ascii="Times New Roman" w:eastAsia="Times New Roman" w:hAnsi="Times New Roman"/>
          <w:sz w:val="28"/>
          <w:szCs w:val="28"/>
          <w:lang w:eastAsia="ru-RU"/>
        </w:rPr>
        <w:t>режное отношение человека к животным. Животные родного края, названия, краткая характеристика на основе наблюдений.</w:t>
      </w:r>
    </w:p>
    <w:p w:rsidR="0052047E" w:rsidRPr="00C852BB" w:rsidRDefault="0052047E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Лес, луг, водоём — единство живой и неживой природы (солнечный свет, воздух, вода, почва, растения, животные).</w:t>
      </w:r>
      <w:proofErr w:type="gramEnd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Круговорот веществ. Взаим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связи в природном сообществе: растения — пища и укрытие для животных; животные — рас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мера на основе наблюдений).</w:t>
      </w:r>
    </w:p>
    <w:p w:rsidR="0052047E" w:rsidRPr="00C852BB" w:rsidRDefault="0052047E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Природные зоны России: общее представление, основные природные зоны (природные условия, растительный и живот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ный мир, особенности труда и быта людей, влияние человека на природу изучаемых зон, охрана прир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ды).</w:t>
      </w:r>
    </w:p>
    <w:p w:rsidR="0052047E" w:rsidRPr="00C852BB" w:rsidRDefault="0052047E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ники, национальные парки, их роль в охране природы. Красная книга России, её значение, отдельные представители растений и живот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Красной книги. Посильное участие в охране природы. Личная ответственность к</w:t>
      </w:r>
      <w:r w:rsidR="00C852BB">
        <w:rPr>
          <w:rFonts w:ascii="Times New Roman" w:eastAsia="Times New Roman" w:hAnsi="Times New Roman"/>
          <w:sz w:val="28"/>
          <w:szCs w:val="28"/>
          <w:lang w:eastAsia="ru-RU"/>
        </w:rPr>
        <w:t>аждого ч</w:t>
      </w:r>
      <w:r w:rsidR="00C852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852BB">
        <w:rPr>
          <w:rFonts w:ascii="Times New Roman" w:eastAsia="Times New Roman" w:hAnsi="Times New Roman"/>
          <w:sz w:val="28"/>
          <w:szCs w:val="28"/>
          <w:lang w:eastAsia="ru-RU"/>
        </w:rPr>
        <w:t>ловека за сохранность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природы.</w:t>
      </w:r>
    </w:p>
    <w:p w:rsidR="0052047E" w:rsidRPr="00C852BB" w:rsidRDefault="0052047E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Всемирное наследие. Международная Красная книга. Между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народные экологические организации (2—3 примера). Между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народные экологические дни, их значение, участие детей в их проведении.</w:t>
      </w:r>
    </w:p>
    <w:p w:rsidR="004440CF" w:rsidRDefault="0052047E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представление о строении тела человека. </w:t>
      </w:r>
      <w:proofErr w:type="gramStart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ятельности организма.</w:t>
      </w:r>
      <w:proofErr w:type="gramEnd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 Гигиена систем 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ганов. Измерение температуры тела человека, частоты пульса. Личная ответ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ственность каждого человека за состояние своего здоровья</w:t>
      </w:r>
      <w:r w:rsidR="004440CF"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 и здоровья окр</w:t>
      </w:r>
      <w:r w:rsidR="004440CF" w:rsidRPr="00C852B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440CF" w:rsidRPr="00C852BB">
        <w:rPr>
          <w:rFonts w:ascii="Times New Roman" w:eastAsia="Times New Roman" w:hAnsi="Times New Roman"/>
          <w:sz w:val="28"/>
          <w:szCs w:val="28"/>
          <w:lang w:eastAsia="ru-RU"/>
        </w:rPr>
        <w:t>жающих его людей. Внимание, забота, ува</w:t>
      </w:r>
      <w:r w:rsidR="004440CF"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жительное отношение к людям с ограниченными возмож</w:t>
      </w:r>
      <w:r w:rsidR="004440CF"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ностями здоровья.</w:t>
      </w:r>
    </w:p>
    <w:p w:rsidR="00C852BB" w:rsidRPr="00C852BB" w:rsidRDefault="00C852BB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440CF" w:rsidRDefault="004440CF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/>
          <w:sz w:val="28"/>
          <w:szCs w:val="28"/>
          <w:lang w:eastAsia="ru-RU"/>
        </w:rPr>
      </w:pPr>
      <w:r w:rsidRPr="00C852BB">
        <w:rPr>
          <w:rFonts w:ascii="Arial" w:eastAsia="Times New Roman" w:hAnsi="Arial"/>
          <w:sz w:val="28"/>
          <w:szCs w:val="28"/>
          <w:lang w:eastAsia="ru-RU"/>
        </w:rPr>
        <w:t>Человек</w:t>
      </w:r>
      <w:r w:rsidRPr="00C852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852BB">
        <w:rPr>
          <w:rFonts w:ascii="Arial" w:eastAsia="Times New Roman" w:hAnsi="Arial"/>
          <w:sz w:val="28"/>
          <w:szCs w:val="28"/>
          <w:lang w:eastAsia="ru-RU"/>
        </w:rPr>
        <w:t>и</w:t>
      </w:r>
      <w:r w:rsidRPr="00C852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852BB">
        <w:rPr>
          <w:rFonts w:ascii="Arial" w:eastAsia="Times New Roman" w:hAnsi="Arial"/>
          <w:sz w:val="28"/>
          <w:szCs w:val="28"/>
          <w:lang w:eastAsia="ru-RU"/>
        </w:rPr>
        <w:t>общество</w:t>
      </w:r>
    </w:p>
    <w:p w:rsidR="00C852BB" w:rsidRPr="00C852BB" w:rsidRDefault="00C852BB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440CF" w:rsidRPr="00C852BB" w:rsidRDefault="004440CF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Общество — совокупность людей, которые объединены об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щей культ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рой и связаны друг с другом совместной деятельно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4440CF" w:rsidRPr="00C852BB" w:rsidRDefault="004440CF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де в культуру человечества традиций и религ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озных воз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зрений разных народов. Взаимоотношения человека с дру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гими людьми. Культура общения с представителями разных национальностей, с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циальных групп: проявление уважения, взаимопомощи, умения прислуш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ваться к чужому мнению. Внутренний мир человека: общее представление о челове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ческих свойствах и качествах.</w:t>
      </w:r>
    </w:p>
    <w:p w:rsidR="004440CF" w:rsidRPr="00C852BB" w:rsidRDefault="004440CF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Семья — самое близкое окружение человека. Семейные традиции. Взаимоотношения в семье и взаимопомощь чле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нов семьи. Оказание посил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ной помощи взрослым. Забо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та о детях, престарелых, больных — долг кажд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го человека. Хозяйство семьи. Родословная. Имена и фамилии членов семьи. Составление схемы родословного древа, истории се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мьи. Духовно-нравственные ценности в семейной культуре народов России и мира.</w:t>
      </w:r>
    </w:p>
    <w:p w:rsidR="004440CF" w:rsidRPr="00C852BB" w:rsidRDefault="004440CF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Младший школьник. Правила поведения в школе, на уроке. Обращение к учителю. Классный, школьный коллектив, со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вместная учёба, игры, отдых. Составление режима дня школь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ника.</w:t>
      </w:r>
    </w:p>
    <w:p w:rsidR="004440CF" w:rsidRPr="00C852BB" w:rsidRDefault="004440CF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Друзья, взаимоотношения между ними; ценность дружбы, согласия, вз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имной помощи. Правила взаимоотношений </w:t>
      </w:r>
      <w:proofErr w:type="gramStart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кам, плохо владеющим русским языком, помощь им в ориен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тации в учебной среде и окружающей обстановке.</w:t>
      </w:r>
    </w:p>
    <w:p w:rsidR="00DA2CC2" w:rsidRPr="00C852BB" w:rsidRDefault="004440CF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ке. Государственный и семейный бюджет.</w:t>
      </w:r>
      <w:r w:rsidR="00DA2CC2"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Экологические последствия хозя</w:t>
      </w:r>
      <w:r w:rsidR="00DA2CC2" w:rsidRPr="00C852B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A2CC2" w:rsidRPr="00C852BB">
        <w:rPr>
          <w:rFonts w:ascii="Times New Roman" w:eastAsia="Times New Roman" w:hAnsi="Times New Roman"/>
          <w:sz w:val="28"/>
          <w:szCs w:val="28"/>
          <w:lang w:eastAsia="ru-RU"/>
        </w:rPr>
        <w:t>ственной деятельности людей. Простейшие экологические прогнозы. П</w:t>
      </w:r>
      <w:r w:rsidR="00DA2CC2"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A2CC2" w:rsidRPr="00C852BB">
        <w:rPr>
          <w:rFonts w:ascii="Times New Roman" w:eastAsia="Times New Roman" w:hAnsi="Times New Roman"/>
          <w:sz w:val="28"/>
          <w:szCs w:val="28"/>
          <w:lang w:eastAsia="ru-RU"/>
        </w:rPr>
        <w:t>строение безопасной экономики — одна из важнейших задач общества.</w:t>
      </w:r>
    </w:p>
    <w:p w:rsidR="00DA2CC2" w:rsidRPr="00C852BB" w:rsidRDefault="00DA2CC2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Природные богатства и труд людей — основа экономики. Значение тр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да в жизни человека и общества. Трудолюбие как общественно значимая ценность в культуре народов России и мира. Профессии людей. Личная 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ветственность человека за результаты своего труда и профессиональное ма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терство.</w:t>
      </w:r>
    </w:p>
    <w:p w:rsidR="00DA2CC2" w:rsidRPr="00C852BB" w:rsidRDefault="00DA2CC2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Общественный транспорт. Транспорт города или села. На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земный, во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душный и водный транспорт. Правила пользова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транспортом. Средства связи: почта, телеграф, телефон, электронная почта.</w:t>
      </w:r>
    </w:p>
    <w:p w:rsidR="00DA2CC2" w:rsidRPr="00C852BB" w:rsidRDefault="00DA2CC2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совой информации в целях сохранения духовно-нравственного здоровья.</w:t>
      </w:r>
    </w:p>
    <w:p w:rsidR="00DA2CC2" w:rsidRPr="00C852BB" w:rsidRDefault="00DA2CC2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Наша Родина — Россия, Российская Федерация. Ценност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но-смысловое содержание понятий: Родина, Отечество, Отчиз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на. Государственная симв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лика России: Государственный герб России, Государственный флаг России, Государственный гимн России; правила поведения при прослушивании ги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на. Консти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туция — Основной закон Российской Федерации. Права ребёнка.</w:t>
      </w:r>
    </w:p>
    <w:p w:rsidR="00DA2CC2" w:rsidRPr="00C852BB" w:rsidRDefault="00DA2CC2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Президент Российской Федерации — глава государства. От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ветственность главы государства за социальное и духовно-нрав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ственное бл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гополучие граждан.</w:t>
      </w:r>
    </w:p>
    <w:p w:rsidR="00DA2CC2" w:rsidRPr="00C852BB" w:rsidRDefault="00DA2CC2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Праздник в жизни общества как средство укрепления об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щественной с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лидарности и упрочения духовно-нравственных связей между соотечестве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никами. Новый год, Рождест</w:t>
      </w:r>
      <w:r w:rsidR="00C852BB">
        <w:rPr>
          <w:rFonts w:ascii="Times New Roman" w:eastAsia="Times New Roman" w:hAnsi="Times New Roman"/>
          <w:sz w:val="28"/>
          <w:szCs w:val="28"/>
          <w:lang w:eastAsia="ru-RU"/>
        </w:rPr>
        <w:t>во, День защитника Отечества, 8 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Марта, День весны и труда, День Побе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ды, День России, День защиты детей, День наро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B1424">
        <w:rPr>
          <w:rFonts w:ascii="Times New Roman" w:eastAsia="Times New Roman" w:hAnsi="Times New Roman"/>
          <w:sz w:val="28"/>
          <w:szCs w:val="28"/>
          <w:lang w:eastAsia="ru-RU"/>
        </w:rPr>
        <w:t>ного единства,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Конституции. Оформление плаката или стенной газеты к общественному празднику.</w:t>
      </w:r>
    </w:p>
    <w:p w:rsidR="00DA2CC2" w:rsidRPr="00C852BB" w:rsidRDefault="00DA2CC2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Россия на карте, государственная граница России.</w:t>
      </w:r>
    </w:p>
    <w:p w:rsidR="00DA2CC2" w:rsidRPr="00C852BB" w:rsidRDefault="00DA2CC2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Москва — столица России. Святыни Москвы — святыни Рос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сии. Дост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примечательности Москвы: Кремль, Красная пло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щадь, Большой театр и др. Характеристика отдельных истори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ческих событий, связанных с Москвой (основание Москвы, строительство Кремля и др.). Герб Москвы. Располож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ние Москвы на карте.</w:t>
      </w:r>
    </w:p>
    <w:p w:rsidR="00AA06E5" w:rsidRPr="00C852BB" w:rsidRDefault="00DA2CC2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Города России. Санкт-Петербург: достопримечательности (Зимний дв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рец, памятник Петру </w:t>
      </w:r>
      <w:r w:rsidRPr="00C852B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 — Медный всадник, раз</w:t>
      </w:r>
      <w:r w:rsidR="00AA06E5" w:rsidRPr="00C852BB">
        <w:rPr>
          <w:rFonts w:ascii="Times New Roman" w:eastAsia="Times New Roman" w:hAnsi="Times New Roman"/>
          <w:sz w:val="28"/>
          <w:szCs w:val="28"/>
          <w:lang w:eastAsia="ru-RU"/>
        </w:rPr>
        <w:t>водные мосты чер</w:t>
      </w:r>
      <w:r w:rsid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ез Неву и др.), города Золотого </w:t>
      </w:r>
      <w:r w:rsidR="00AA06E5" w:rsidRPr="00C852BB">
        <w:rPr>
          <w:rFonts w:ascii="Times New Roman" w:eastAsia="Times New Roman" w:hAnsi="Times New Roman"/>
          <w:sz w:val="28"/>
          <w:szCs w:val="28"/>
          <w:lang w:eastAsia="ru-RU"/>
        </w:rPr>
        <w:t>кольца России (по выбору). Святыни городов России.</w:t>
      </w:r>
      <w:r w:rsidR="007B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A06E5" w:rsidRPr="00C852BB" w:rsidRDefault="00AA06E5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ру). Основные религии н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родов России: православие, ислам, иудаизм, буддизм. Уважительное отнош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ние к своему и другим народам, их религии, культуре, истории. Проведение спортив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ного праздника на основе традиционных детских игр народов своего края.</w:t>
      </w:r>
    </w:p>
    <w:p w:rsidR="00AA06E5" w:rsidRPr="00C852BB" w:rsidRDefault="00AA06E5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Родной край — частица России. </w:t>
      </w:r>
      <w:proofErr w:type="gramStart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Родной город (село), регион (область, край, республика): название, основные достоприме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чательности; музеи, теа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ры, спортивные комплексы и пр.</w:t>
      </w:r>
      <w:proofErr w:type="gramEnd"/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 Осо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го края. Святыни родного края. Проведение дня памяти выдающегося земл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ка.</w:t>
      </w:r>
    </w:p>
    <w:p w:rsidR="00AA06E5" w:rsidRPr="00C852BB" w:rsidRDefault="00AA06E5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История Отечества. Счёт лет в истории. Наиболее важные и яркие соб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тия общественной и культурной жизни страны в разные исторические пери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ды: Древняя Русь, Московское государство, Российская империя, СССР, Ро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сийская Федера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ция. Картины быта, труда, духовно-нравственных и культу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ных традиций людей в разные исторические времена. Выдающиеся люди разных эпох как носители базовых национальных цен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ностей. Охрана памя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ников истории и культуры. Посильное участие в охране памятников истории и культуры своего края. Личная ответственность каждого человека за с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хранность исто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рико-культурного наследия своего края.</w:t>
      </w:r>
    </w:p>
    <w:p w:rsidR="00AA06E5" w:rsidRDefault="00AA06E5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Страны и народы мира. Общее представление о многообра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зии стран, н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родов, религий на Земле. Знакомство с нескольки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ми странами: название, ра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C852BB" w:rsidRPr="00C852BB" w:rsidRDefault="00C852BB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AA06E5" w:rsidRDefault="00AA06E5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/>
          <w:sz w:val="28"/>
          <w:szCs w:val="28"/>
          <w:lang w:eastAsia="ru-RU"/>
        </w:rPr>
      </w:pPr>
      <w:r w:rsidRPr="00C852BB">
        <w:rPr>
          <w:rFonts w:ascii="Arial" w:eastAsia="Times New Roman" w:hAnsi="Arial"/>
          <w:sz w:val="28"/>
          <w:szCs w:val="28"/>
          <w:lang w:eastAsia="ru-RU"/>
        </w:rPr>
        <w:t>Правила</w:t>
      </w:r>
      <w:r w:rsidRPr="00C852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852BB">
        <w:rPr>
          <w:rFonts w:ascii="Arial" w:eastAsia="Times New Roman" w:hAnsi="Arial"/>
          <w:sz w:val="28"/>
          <w:szCs w:val="28"/>
          <w:lang w:eastAsia="ru-RU"/>
        </w:rPr>
        <w:t>безопасной</w:t>
      </w:r>
      <w:r w:rsidRPr="00C852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852BB">
        <w:rPr>
          <w:rFonts w:ascii="Arial" w:eastAsia="Times New Roman" w:hAnsi="Arial"/>
          <w:sz w:val="28"/>
          <w:szCs w:val="28"/>
          <w:lang w:eastAsia="ru-RU"/>
        </w:rPr>
        <w:t>жизни</w:t>
      </w:r>
    </w:p>
    <w:p w:rsidR="00C852BB" w:rsidRPr="00C852BB" w:rsidRDefault="00C852BB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AA06E5" w:rsidRPr="00C852BB" w:rsidRDefault="00AA06E5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Ценность здоровья и здорового образа жизни.</w:t>
      </w:r>
    </w:p>
    <w:p w:rsidR="00D33785" w:rsidRPr="00C852BB" w:rsidRDefault="00AA06E5" w:rsidP="00C852BB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Режим дня школьника, чередование труда и отдыха в режиме дня; ли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ная гигиена. Физическая культура, закаливание, игры на воздухе как условие сохранения и укрепления здоровья.</w:t>
      </w:r>
    </w:p>
    <w:p w:rsidR="00CA5A35" w:rsidRPr="00C852BB" w:rsidRDefault="00CA5A35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Личная отве</w:t>
      </w:r>
      <w:r w:rsid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тственность каждого человека за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вании, пере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греве.</w:t>
      </w:r>
    </w:p>
    <w:p w:rsidR="00CA5A35" w:rsidRPr="00C852BB" w:rsidRDefault="00CA5A35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 xml:space="preserve">сти, основные правила обращения с газом, электричеством, водой. Опасные 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места в квартире, доме и его окрестностях (балкон, подоконник, лифт, стро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площадка, пустырь и т. д.). Правила безопасности при контактах с незна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комыми людьми.</w:t>
      </w:r>
    </w:p>
    <w:p w:rsidR="00CA5A35" w:rsidRPr="00C852BB" w:rsidRDefault="00CA5A35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Правила безопасного поведения в природе. Правила безопас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ности при обращении с кошкой и собакой.</w:t>
      </w:r>
    </w:p>
    <w:p w:rsidR="00CA5A35" w:rsidRPr="00C852BB" w:rsidRDefault="00CA5A35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Экологическая безопасность. Бытовой фильтр для очистки воды, его устройство и использование.</w:t>
      </w:r>
    </w:p>
    <w:p w:rsidR="00CA5A35" w:rsidRPr="00C852BB" w:rsidRDefault="00CA5A35" w:rsidP="00C852BB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t>Забота о здоровье и безопасности окружающих людей — нрав</w:t>
      </w:r>
      <w:r w:rsidRPr="00C852B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ственный долг каждого человека.</w:t>
      </w:r>
    </w:p>
    <w:p w:rsidR="00F024A5" w:rsidRPr="00C852BB" w:rsidRDefault="00F024A5" w:rsidP="00C852BB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F024A5" w:rsidRPr="00C852BB" w:rsidSect="00240D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24A5" w:rsidRPr="00C852BB" w:rsidRDefault="00F024A5" w:rsidP="00C852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C852BB">
        <w:rPr>
          <w:rFonts w:ascii="Arial" w:eastAsia="Times New Roman" w:hAnsi="Arial"/>
          <w:b/>
          <w:bCs/>
          <w:sz w:val="28"/>
          <w:szCs w:val="28"/>
          <w:lang w:eastAsia="ru-RU"/>
        </w:rPr>
        <w:lastRenderedPageBreak/>
        <w:t>ТЕМАТИЧЕСКОЕ</w:t>
      </w:r>
      <w:r w:rsidRPr="00C852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C852BB">
        <w:rPr>
          <w:rFonts w:ascii="Arial" w:eastAsia="Times New Roman" w:hAnsi="Arial"/>
          <w:b/>
          <w:bCs/>
          <w:sz w:val="28"/>
          <w:szCs w:val="28"/>
          <w:lang w:eastAsia="ru-RU"/>
        </w:rPr>
        <w:t>ПЛАНИРОВАНИЕ</w:t>
      </w:r>
    </w:p>
    <w:p w:rsidR="00F024A5" w:rsidRPr="00C852BB" w:rsidRDefault="006C3C43" w:rsidP="006C3C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2</w:t>
      </w:r>
      <w:r w:rsidR="00F024A5" w:rsidRPr="00C852BB">
        <w:rPr>
          <w:rFonts w:ascii="Arial" w:hAnsi="Arial" w:cs="Arial"/>
          <w:sz w:val="28"/>
          <w:szCs w:val="28"/>
          <w:lang w:eastAsia="ru-RU"/>
        </w:rPr>
        <w:t xml:space="preserve"> </w:t>
      </w:r>
      <w:r w:rsidR="00F024A5" w:rsidRPr="00C852BB">
        <w:rPr>
          <w:rFonts w:ascii="Arial" w:eastAsia="Times New Roman" w:hAnsi="Arial"/>
          <w:sz w:val="28"/>
          <w:szCs w:val="28"/>
          <w:lang w:eastAsia="ru-RU"/>
        </w:rPr>
        <w:t>класс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(68</w:t>
      </w:r>
      <w:r w:rsidR="00F024A5" w:rsidRPr="00C852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024A5" w:rsidRPr="00C852BB">
        <w:rPr>
          <w:rFonts w:ascii="Arial" w:eastAsia="Times New Roman" w:hAnsi="Arial"/>
          <w:sz w:val="28"/>
          <w:szCs w:val="28"/>
          <w:lang w:eastAsia="ru-RU"/>
        </w:rPr>
        <w:t>ч</w:t>
      </w:r>
      <w:r w:rsidR="00F024A5" w:rsidRPr="00C852BB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8A49A2" w:rsidRPr="00C852BB" w:rsidRDefault="008A49A2" w:rsidP="006C3C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88"/>
        <w:gridCol w:w="7513"/>
      </w:tblGrid>
      <w:tr w:rsidR="00F024A5" w:rsidRPr="00F024A5" w:rsidTr="00D63807">
        <w:trPr>
          <w:trHeight w:val="451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A5" w:rsidRPr="00F024A5" w:rsidRDefault="00F024A5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024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Тематическое планирование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A5" w:rsidRPr="00F024A5" w:rsidRDefault="00F024A5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024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Характеристика деятельности учащихся</w:t>
            </w:r>
          </w:p>
        </w:tc>
      </w:tr>
      <w:tr w:rsidR="008A49A2" w:rsidRPr="00C852BB" w:rsidTr="00D63807">
        <w:trPr>
          <w:trHeight w:val="485"/>
        </w:trPr>
        <w:tc>
          <w:tcPr>
            <w:tcW w:w="14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9A2" w:rsidRDefault="006C3C43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A49A2" w:rsidRPr="00F024A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A49A2" w:rsidRPr="00F024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класс</w:t>
            </w:r>
            <w:r w:rsidR="00C852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(68</w:t>
            </w:r>
            <w:r w:rsidR="008A49A2" w:rsidRPr="00F024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A49A2" w:rsidRPr="00F02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ч)</w:t>
            </w:r>
          </w:p>
          <w:p w:rsidR="006C3C43" w:rsidRPr="003C052F" w:rsidRDefault="006C3C43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5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«Где мы живём?» (4ч)</w:t>
            </w:r>
          </w:p>
        </w:tc>
      </w:tr>
      <w:tr w:rsidR="00F024A5" w:rsidRPr="00F024A5" w:rsidTr="00D63807">
        <w:trPr>
          <w:trHeight w:val="3749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24A5" w:rsidRDefault="006C3C43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Родная страна</w:t>
            </w:r>
          </w:p>
          <w:p w:rsidR="006C3C43" w:rsidRDefault="006C3C43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тво с </w:t>
            </w:r>
            <w:r w:rsidR="00A655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целями и задачами раздела и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рока. Имя родной страны – Россия или Российская федерация. Гос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символы РФ: герб, флаг, гимн. Россия – многонациональная страна. Государственный язык.</w:t>
            </w:r>
          </w:p>
          <w:p w:rsidR="00A0410D" w:rsidRDefault="00A0410D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410D" w:rsidRDefault="00A0410D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410D" w:rsidRDefault="00A0410D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410D" w:rsidRDefault="00A0410D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410D" w:rsidRDefault="00A0410D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410D" w:rsidRDefault="00A0410D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410D" w:rsidRPr="006C3C43" w:rsidRDefault="00A0410D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3C43" w:rsidRDefault="00F024A5" w:rsidP="006C3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— </w:t>
            </w:r>
            <w:r w:rsidR="006C3C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понимать учебные задачи раздела и урока;</w:t>
            </w:r>
          </w:p>
          <w:p w:rsidR="006C3C43" w:rsidRDefault="006C3C43" w:rsidP="006C3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различать государственные символы России, отличать от символов других стран, исполнять гимн.</w:t>
            </w:r>
          </w:p>
          <w:p w:rsidR="006C3C43" w:rsidRDefault="006C3C43" w:rsidP="006C3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анализировать информацию учебника, приводить примеры народов России, различать языки, обсуждать, почему народы России братские;</w:t>
            </w:r>
          </w:p>
          <w:p w:rsidR="006C3C43" w:rsidRDefault="006C3C43" w:rsidP="006C3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-работать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взрослыми: извлекать из различных источников сведения о гербе своего города, национальном составе нас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ления региона, герба других государств;</w:t>
            </w:r>
          </w:p>
          <w:p w:rsidR="006C3C43" w:rsidRPr="00F024A5" w:rsidRDefault="006C3C43" w:rsidP="006C3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-формулировать выводы, отвечать на итоговые вопросы оц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нивать свои достижения на уроке</w:t>
            </w:r>
            <w:r w:rsidR="00A0410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A0410D" w:rsidRPr="00F024A5" w:rsidRDefault="00A0410D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052" w:rsidRPr="00F024A5" w:rsidTr="00D63807">
        <w:trPr>
          <w:trHeight w:val="7471"/>
        </w:trPr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1052" w:rsidRPr="00503027" w:rsidRDefault="007B1052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30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Город и село.</w:t>
            </w:r>
          </w:p>
          <w:p w:rsidR="007B1052" w:rsidRDefault="007B1052" w:rsidP="00C852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Характерные особенности городских и сельских посел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ний. Занятия жителей города и села. Типы жилых постр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 в городе и селе. Проект «Родной город (село)». Подг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товка к выполнению проекта: знакомство с материалами учебника, распределение заданий, обсуждение способов и сроков работы. </w:t>
            </w:r>
          </w:p>
          <w:p w:rsidR="007B1052" w:rsidRDefault="007B1052" w:rsidP="00C852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B1052" w:rsidRDefault="007B1052" w:rsidP="00C852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B1052" w:rsidRDefault="007B1052" w:rsidP="00C852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B1052" w:rsidRDefault="007B1052" w:rsidP="00C852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B1052" w:rsidRDefault="007B1052" w:rsidP="00C852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B1052" w:rsidRDefault="007B1052" w:rsidP="00C852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B1052" w:rsidRDefault="007B1052" w:rsidP="00C852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B1052" w:rsidRDefault="007B1052" w:rsidP="00C852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1052" w:rsidRDefault="007B1052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понимать учебную задачу урока и стремиться её выполнять;</w:t>
            </w:r>
          </w:p>
          <w:p w:rsidR="007B1052" w:rsidRDefault="007B1052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-сравнивать по фотографиям и наблюдениям город и село;</w:t>
            </w:r>
          </w:p>
          <w:p w:rsidR="007B1052" w:rsidRDefault="007B1052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-работать в паре: находить изображение города и села, об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значать их фишками, контролировать и корректировать, 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сказывать о городе по плану;</w:t>
            </w:r>
          </w:p>
          <w:p w:rsidR="007B1052" w:rsidRDefault="007B1052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работать в паре: сравнивать городской и сельские дома, описывать интерьер городской квартиры и сельского дома, оценивать их преимущества и недостатки;</w:t>
            </w:r>
          </w:p>
          <w:p w:rsidR="007B1052" w:rsidRDefault="007B1052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-рассказывать о своем доме по плану;</w:t>
            </w:r>
          </w:p>
          <w:p w:rsidR="007B1052" w:rsidRDefault="007B1052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формулировать выводы, отвечать на итоговые вопросы оц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нивать свои достижения на уроке.</w:t>
            </w:r>
          </w:p>
          <w:p w:rsidR="007B1052" w:rsidRDefault="007B1052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ходе выполнения проекта дети учатся:</w:t>
            </w:r>
          </w:p>
          <w:p w:rsidR="007B1052" w:rsidRDefault="007B1052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-распределять обязанности;</w:t>
            </w:r>
          </w:p>
          <w:p w:rsidR="007B1052" w:rsidRDefault="007B1052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подбирать фотографии (открытки, слайды);</w:t>
            </w:r>
          </w:p>
          <w:p w:rsidR="007B1052" w:rsidRDefault="007B1052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собирать информацию о земляках по краеведческой литер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туре;</w:t>
            </w:r>
          </w:p>
          <w:p w:rsidR="007B1052" w:rsidRDefault="007B1052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-оформлять стенд, презентацию;</w:t>
            </w:r>
          </w:p>
          <w:p w:rsidR="007B1052" w:rsidRDefault="007B1052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проводить презентацию с демонстрацией фотографий, слайдов;</w:t>
            </w:r>
          </w:p>
          <w:p w:rsidR="007B1052" w:rsidRDefault="007B1052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ухаживать за памятниками;</w:t>
            </w:r>
          </w:p>
          <w:p w:rsidR="007B1052" w:rsidRDefault="007B1052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помогать взрослым в благоустройстве;</w:t>
            </w:r>
          </w:p>
          <w:p w:rsidR="007B1052" w:rsidRDefault="007B1052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проводить экскурсию в краеведческом музее;</w:t>
            </w:r>
          </w:p>
          <w:p w:rsidR="007B1052" w:rsidRPr="00F024A5" w:rsidRDefault="007B1052" w:rsidP="00C852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оценить свои достижения в реализации проекта.</w:t>
            </w:r>
          </w:p>
        </w:tc>
      </w:tr>
      <w:tr w:rsidR="007B1052" w:rsidRPr="00F024A5" w:rsidTr="00D63807">
        <w:trPr>
          <w:trHeight w:val="965"/>
        </w:trPr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52" w:rsidRPr="00503027" w:rsidRDefault="007B1052" w:rsidP="007B10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30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Природа и рукотворный мир.</w:t>
            </w:r>
          </w:p>
          <w:p w:rsidR="007B1052" w:rsidRDefault="007B1052" w:rsidP="007B10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Объекты природы и предметы рукотворного мира. Наше отношение к миру.</w:t>
            </w:r>
          </w:p>
          <w:p w:rsidR="007B1052" w:rsidRDefault="007B1052" w:rsidP="00C852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3027" w:rsidRDefault="00503027" w:rsidP="00C852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3027" w:rsidRDefault="00503027" w:rsidP="00C852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3027" w:rsidRDefault="00503027" w:rsidP="00C852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3027" w:rsidRDefault="00503027" w:rsidP="00C852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2713A" w:rsidRDefault="0002713A" w:rsidP="00C852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2713A" w:rsidRDefault="0002713A" w:rsidP="00C852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3027" w:rsidRDefault="00503027" w:rsidP="00C852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3027" w:rsidRDefault="00503027" w:rsidP="0050302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Проверим себя и оценим свои достижения по разделу «Где мы живём».</w:t>
            </w:r>
          </w:p>
          <w:p w:rsidR="00503027" w:rsidRDefault="00503027" w:rsidP="00C852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знаний и умений. Формирование оценки своих достижений.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52" w:rsidRDefault="007B1052" w:rsidP="007B10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-понимать учебную задачу урока и стремиться её выполнять;</w:t>
            </w:r>
          </w:p>
          <w:p w:rsidR="007B1052" w:rsidRDefault="007B1052" w:rsidP="005030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различать объекты природы и предметы рукотворного 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ра;</w:t>
            </w:r>
          </w:p>
          <w:p w:rsidR="007B1052" w:rsidRDefault="007B1052" w:rsidP="005030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-работать в паре: Классифицировать объекты окружающего мира, обозначать их фишками, контролировать и коррект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ровать;</w:t>
            </w:r>
          </w:p>
          <w:p w:rsidR="007B1052" w:rsidRDefault="007B1052" w:rsidP="005030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-приводить примеры объектов природы, заполнять таблицу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тетради;</w:t>
            </w:r>
          </w:p>
          <w:p w:rsidR="007B1052" w:rsidRDefault="007B1052" w:rsidP="005030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работать в группе: обсуждать и оценивать отношение 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дей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миру, отбирать из списка нужные слова для хара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теристики отношения к миру, рассказывать о своём отнош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нии к окружающему;</w:t>
            </w:r>
          </w:p>
          <w:p w:rsidR="007B1052" w:rsidRDefault="007B1052" w:rsidP="005030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обсуждать название книги «Великан на поляне» и пред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словие к ней;</w:t>
            </w:r>
          </w:p>
          <w:p w:rsidR="007B1052" w:rsidRDefault="007B1052" w:rsidP="00087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0877DA">
              <w:rPr>
                <w:rFonts w:ascii="Times New Roman" w:hAnsi="Times New Roman"/>
                <w:sz w:val="28"/>
                <w:szCs w:val="28"/>
                <w:lang w:eastAsia="ru-RU"/>
              </w:rPr>
              <w:t>формулировать выводы, отвечать на итоговые вопросы оц</w:t>
            </w:r>
            <w:r w:rsidR="000877DA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0877DA">
              <w:rPr>
                <w:rFonts w:ascii="Times New Roman" w:hAnsi="Times New Roman"/>
                <w:sz w:val="28"/>
                <w:szCs w:val="28"/>
                <w:lang w:eastAsia="ru-RU"/>
              </w:rPr>
              <w:t>нивать свои достижения на уроке.</w:t>
            </w:r>
          </w:p>
          <w:p w:rsidR="00503027" w:rsidRDefault="00503027" w:rsidP="00087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3027" w:rsidRDefault="00503027" w:rsidP="00087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-выполнять тестовые задания учебника;</w:t>
            </w:r>
          </w:p>
          <w:p w:rsidR="00503027" w:rsidRDefault="00503027" w:rsidP="00087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оценивать свои достижения и других учащихся.</w:t>
            </w:r>
          </w:p>
        </w:tc>
      </w:tr>
      <w:tr w:rsidR="007B47BA" w:rsidRPr="00F024A5" w:rsidTr="00D63807">
        <w:trPr>
          <w:trHeight w:val="394"/>
        </w:trPr>
        <w:tc>
          <w:tcPr>
            <w:tcW w:w="14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7BA" w:rsidRPr="00F024A5" w:rsidRDefault="007B47BA" w:rsidP="005030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24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«</w:t>
            </w:r>
            <w:r w:rsidR="005030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Природа</w:t>
            </w:r>
            <w:r w:rsidRPr="00F024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 (20 ч)</w:t>
            </w:r>
          </w:p>
        </w:tc>
      </w:tr>
      <w:tr w:rsidR="007B47BA" w:rsidRPr="00F024A5" w:rsidTr="00D63807">
        <w:trPr>
          <w:trHeight w:val="4374"/>
        </w:trPr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7BA" w:rsidRPr="00F024A5" w:rsidRDefault="00503027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Неживая и живая природа.</w:t>
            </w:r>
          </w:p>
          <w:p w:rsidR="007B47BA" w:rsidRPr="00F024A5" w:rsidRDefault="007B47BA" w:rsidP="005030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2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Знакомство с целями и задачами раздела. </w:t>
            </w:r>
            <w:r w:rsidR="005030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Неживая и ж</w:t>
            </w:r>
            <w:r w:rsidR="005030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5030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вая природа. Признаки живых существ в отличие от н</w:t>
            </w:r>
            <w:r w:rsidR="005030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5030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живой природы. Связи между неживой и живой прир</w:t>
            </w:r>
            <w:r w:rsidR="005030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5030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дой.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7BA" w:rsidRPr="00C852BB" w:rsidRDefault="007B47B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 w:rsidRPr="00F024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— Понимать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учебную задачу урока и стремить</w:t>
            </w:r>
            <w:r w:rsidRPr="00F02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 её выпо</w:t>
            </w:r>
            <w:r w:rsidRPr="00F02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F02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нить;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B47BA" w:rsidRPr="00503027" w:rsidRDefault="007B47B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— </w:t>
            </w:r>
            <w:r w:rsidR="005030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классифицировать </w:t>
            </w:r>
            <w:r w:rsidR="00503027" w:rsidRPr="0050302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объекты природы по существенным признакам</w:t>
            </w:r>
            <w:r w:rsidRPr="005030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7B47BA" w:rsidRPr="00C852BB" w:rsidRDefault="007B47B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— </w:t>
            </w:r>
            <w:r w:rsidR="005030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различать </w:t>
            </w:r>
            <w:r w:rsidR="00503027" w:rsidRPr="00F61C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объекты неживой и живой природы, обозн</w:t>
            </w:r>
            <w:r w:rsidR="00503027" w:rsidRPr="00F61C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="00503027" w:rsidRPr="00F61C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чать фишками, осуществлять контроль и коррекцию</w:t>
            </w:r>
            <w:r w:rsidRPr="00F61C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Pr="00F02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B47BA" w:rsidRPr="00F61C7B" w:rsidRDefault="007B47B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2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— </w:t>
            </w:r>
            <w:r w:rsidR="005030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приводить примеры </w:t>
            </w:r>
            <w:r w:rsidR="00503027" w:rsidRPr="00F61C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объектов живой и неживой прир</w:t>
            </w:r>
            <w:r w:rsidR="00503027" w:rsidRPr="00F61C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503027" w:rsidRPr="00F61C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ды, заполнять таблицу в тетради</w:t>
            </w:r>
            <w:r w:rsidRPr="00F61C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7B47BA" w:rsidRDefault="007B47BA" w:rsidP="00F61C7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5030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работать в паре: </w:t>
            </w:r>
            <w:r w:rsidR="00503027" w:rsidRPr="00F61C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анализировать признаки живых с</w:t>
            </w:r>
            <w:r w:rsidR="00503027" w:rsidRPr="00F61C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="00503027" w:rsidRPr="00F61C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ществ, обсуждать выводы, осуществлять самопроверку;</w:t>
            </w:r>
          </w:p>
          <w:p w:rsidR="00503027" w:rsidRDefault="00503027" w:rsidP="00F61C7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- устанавливать связи </w:t>
            </w:r>
            <w:r w:rsidRPr="00F61C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между живой и неживой природой</w:t>
            </w:r>
            <w:r w:rsidR="00F61C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;</w:t>
            </w:r>
          </w:p>
          <w:p w:rsidR="00F61C7B" w:rsidRPr="00B32679" w:rsidRDefault="00F61C7B" w:rsidP="00B3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формулировать выводы, отвечать на итоговые вопросы оц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нивать свои достижения на уроке</w:t>
            </w:r>
          </w:p>
        </w:tc>
      </w:tr>
      <w:tr w:rsidR="008A49A2" w:rsidRPr="008A49A2" w:rsidTr="00D63807">
        <w:trPr>
          <w:trHeight w:val="420"/>
        </w:trPr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9A2" w:rsidRPr="008A49A2" w:rsidRDefault="00F61C7B" w:rsidP="00F61C7B">
            <w:pPr>
              <w:shd w:val="clear" w:color="auto" w:fill="FFFFFF"/>
              <w:tabs>
                <w:tab w:val="left" w:pos="47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Явления природы.</w:t>
            </w:r>
          </w:p>
          <w:p w:rsidR="008A49A2" w:rsidRPr="008A49A2" w:rsidRDefault="00F61C7B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Что такое явления природы. Явления неживой и живой природы. Сезонные изменения. Измерения температуры воздуха, воды, тела человека. Термометр – прибор для измерения температуры. Виды термометров.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7BA" w:rsidRDefault="008A49A2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8A49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</w:t>
            </w:r>
            <w:r w:rsidR="007B47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чебную задачу урока и стремить</w:t>
            </w: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ся её выпо</w:t>
            </w: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7B47BA" w:rsidRPr="00F61C7B" w:rsidRDefault="008A49A2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F61C7B" w:rsidRPr="008A49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</w:t>
            </w:r>
            <w:r w:rsidR="00F61C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61C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различать объекты и явления природы, рассказывать об изменениях  природных явлений;</w:t>
            </w:r>
          </w:p>
          <w:p w:rsidR="007B47BA" w:rsidRPr="00F61C7B" w:rsidRDefault="008A49A2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—</w:t>
            </w:r>
            <w:r w:rsidR="00F61C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приводить примеры </w:t>
            </w:r>
            <w:r w:rsidR="00F61C7B" w:rsidRPr="00F61C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явлений живой и неживой природы, сезонных явлений</w:t>
            </w:r>
            <w:r w:rsidRPr="00F61C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7B47BA" w:rsidRPr="00F61C7B" w:rsidRDefault="008A49A2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F61C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анализировать иллюстрации учебника, определять сезон по природным явлениям;</w:t>
            </w:r>
          </w:p>
          <w:p w:rsidR="007B47BA" w:rsidRDefault="008A49A2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F61C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Рассказывать </w:t>
            </w:r>
            <w:r w:rsidR="00F61C7B" w:rsidRPr="00F61C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сезонных изменениях в жизни дерева</w:t>
            </w:r>
            <w:r w:rsidRPr="00F61C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8A49A2" w:rsidRDefault="008A49A2" w:rsidP="00F61C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F61C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практическая работа:</w:t>
            </w:r>
            <w:r w:rsidR="00F61C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знакомиться с устройством терм</w:t>
            </w:r>
            <w:r w:rsidR="00F61C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F61C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метра, проводить опыты, измерять температуру воздуха, в</w:t>
            </w:r>
            <w:r w:rsidR="00F61C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F61C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ды, тела, фиксировать результаты измерений.</w:t>
            </w:r>
          </w:p>
          <w:p w:rsidR="00F61C7B" w:rsidRPr="00F61C7B" w:rsidRDefault="00F61C7B" w:rsidP="00F61C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формулировать выводы, отвечать на итоговые вопросы оц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нивать свои достижения на уроке.</w:t>
            </w:r>
          </w:p>
        </w:tc>
      </w:tr>
      <w:tr w:rsidR="008A49A2" w:rsidRPr="008A49A2" w:rsidTr="00D63807">
        <w:trPr>
          <w:trHeight w:val="266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9A2" w:rsidRPr="008A49A2" w:rsidRDefault="00F61C7B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Что такое погода</w:t>
            </w:r>
            <w:r w:rsidR="008A49A2" w:rsidRPr="008A49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  <w:p w:rsidR="008A49A2" w:rsidRPr="008A49A2" w:rsidRDefault="00F61C7B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Погода и погодные явления. Условные метеорологич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ские знаки для обозначения погоды. Народные и научные предсказания погоды.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7BA" w:rsidRDefault="008A49A2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8A49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B47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учебную задачу урока и </w:t>
            </w:r>
            <w:r w:rsidR="007B47BA" w:rsidRPr="007B47B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8A49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ся</w:t>
            </w: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7B47BA" w:rsidRPr="00662425" w:rsidRDefault="008A49A2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F61C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наблюдать и описывать </w:t>
            </w:r>
            <w:r w:rsidR="00F61C7B" w:rsidRPr="006624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состояние погоды за окном класса</w:t>
            </w:r>
            <w:r w:rsidRPr="006624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7B47BA" w:rsidRPr="00662425" w:rsidRDefault="008A49A2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F61C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характеризовать </w:t>
            </w:r>
            <w:r w:rsidR="00F61C7B" w:rsidRPr="006624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погоду как сочетание температуры во</w:t>
            </w:r>
            <w:r w:rsidR="00F61C7B" w:rsidRPr="006624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="00F61C7B" w:rsidRPr="006624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духа, облачности, осадков, ветра</w:t>
            </w:r>
            <w:r w:rsidRPr="006624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7B47BA" w:rsidRPr="00662425" w:rsidRDefault="008A49A2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F61C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приводить примеры </w:t>
            </w:r>
            <w:r w:rsidR="00F61C7B" w:rsidRPr="006624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погодных явлений</w:t>
            </w:r>
            <w:r w:rsidRPr="006624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8A49A2" w:rsidRDefault="008A49A2" w:rsidP="00F61C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F61C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</w:t>
            </w:r>
            <w:r w:rsidR="00F61C7B" w:rsidRPr="006624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: составлять план рассказа о погодных я</w:t>
            </w:r>
            <w:r w:rsidR="00F61C7B" w:rsidRPr="006624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="00F61C7B" w:rsidRPr="006624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лениях и рассказывать по нему</w:t>
            </w:r>
            <w:r w:rsidR="006624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662425" w:rsidRDefault="00662425" w:rsidP="00F61C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сопоставлять научные и народные предсказания погоды;</w:t>
            </w:r>
          </w:p>
          <w:p w:rsidR="00662425" w:rsidRDefault="00662425" w:rsidP="00F61C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формулировать выводы, отвечать на итоговые вопросы оц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нивать свои достижения на уроке;</w:t>
            </w:r>
          </w:p>
          <w:p w:rsidR="00662425" w:rsidRPr="008A49A2" w:rsidRDefault="00662425" w:rsidP="00F61C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работать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взрослыми: наблюдать за погодой, фиксировать результаты с использованием метеорологических знаков, 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ставить сборник народных примет о погоде.</w:t>
            </w:r>
          </w:p>
        </w:tc>
      </w:tr>
      <w:tr w:rsidR="008A49A2" w:rsidRPr="008A49A2" w:rsidTr="00D63807">
        <w:trPr>
          <w:trHeight w:val="266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9A2" w:rsidRPr="008A49A2" w:rsidRDefault="00662425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В гости к осени (экскурсия)</w:t>
            </w:r>
          </w:p>
          <w:p w:rsidR="008A49A2" w:rsidRPr="008A49A2" w:rsidRDefault="00662425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Наблюдение за осенними явлениями в неживой и живой природе.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25" w:rsidRDefault="00662425" w:rsidP="0066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8A49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учебную задачу урока и </w:t>
            </w:r>
            <w:r w:rsidRPr="007B47B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8A49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ся</w:t>
            </w: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7B47BA" w:rsidRPr="00662425" w:rsidRDefault="008A49A2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66242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наблюдать </w:t>
            </w:r>
            <w:r w:rsidR="006624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изменения в неживой и живой природе, уст</w:t>
            </w:r>
            <w:r w:rsidR="006624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="006624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навливать взаимосвязи между ними;</w:t>
            </w:r>
          </w:p>
          <w:p w:rsidR="007B47BA" w:rsidRDefault="008A49A2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66242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определять </w:t>
            </w:r>
            <w:r w:rsidR="006624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природные объекты с помощью атласа-определителя</w:t>
            </w: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662425" w:rsidRPr="008A49A2" w:rsidRDefault="008A49A2" w:rsidP="0066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66242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 результаты своих достижений на экскурсии.</w:t>
            </w:r>
          </w:p>
          <w:p w:rsidR="008A49A2" w:rsidRPr="008A49A2" w:rsidRDefault="008A49A2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B47BA" w:rsidRPr="008A49A2" w:rsidTr="00D63807">
        <w:trPr>
          <w:trHeight w:val="523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2425" w:rsidRPr="008A49A2" w:rsidRDefault="00662425" w:rsidP="0066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гости к осени (урок)</w:t>
            </w:r>
          </w:p>
          <w:p w:rsidR="007B47BA" w:rsidRPr="008A49A2" w:rsidRDefault="00662425" w:rsidP="0066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Осенние явления в неживой и живой природе их взаим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связь.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7BA" w:rsidRDefault="007B47B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8A49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стремить</w:t>
            </w: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ся её выпо</w:t>
            </w: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7B47BA" w:rsidRDefault="007B47B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66242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группе:</w:t>
            </w:r>
            <w:r w:rsidR="006624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знакомиться по учебнику с осенними изменениями в неживой и живой природе, выступать с соо</w:t>
            </w:r>
            <w:r w:rsidR="006624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="006624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щениями по </w:t>
            </w:r>
            <w:proofErr w:type="spellStart"/>
            <w:r w:rsidR="006624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изуч</w:t>
            </w:r>
            <w:proofErr w:type="spellEnd"/>
            <w:r w:rsidR="006624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Материалу</w:t>
            </w: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7B47BA" w:rsidRDefault="007B47B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66242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рассказывать </w:t>
            </w:r>
            <w:r w:rsidR="006624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 осенних явлениях родного края</w:t>
            </w: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7B47BA" w:rsidRPr="008A49A2" w:rsidRDefault="007B47B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66242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сопоставлять</w:t>
            </w:r>
            <w:r w:rsidR="006624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картины осени</w:t>
            </w:r>
            <w:r w:rsidR="00FF0D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иллюстрациях учебника с теми </w:t>
            </w:r>
            <w:proofErr w:type="gramStart"/>
            <w:r w:rsidR="00FF0D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наблюдениями</w:t>
            </w:r>
            <w:proofErr w:type="gramEnd"/>
            <w:r w:rsidR="00FF0D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которые были сделаны на экскурсии, прослеживать взаимосвязь осенних явлений в живой природе с явлениями в неживой природе, дополнять сведения своими  наблюдениями над осенним трудом человека</w:t>
            </w:r>
            <w:r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7B47BA" w:rsidRPr="00FF0DEA" w:rsidRDefault="007B47BA" w:rsidP="00FF0DE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20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BF20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BF20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Pr="00BF20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взрослыми: </w:t>
            </w:r>
            <w:r w:rsidR="00FF0DEA" w:rsidRPr="00FF0D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вести наблюдения в природе, подготовит </w:t>
            </w:r>
            <w:proofErr w:type="spellStart"/>
            <w:r w:rsidR="00FF0DEA" w:rsidRPr="00FF0D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фоторассказ</w:t>
            </w:r>
            <w:proofErr w:type="spellEnd"/>
            <w:r w:rsidR="00FF0DEA" w:rsidRPr="00FF0D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«красота осени»</w:t>
            </w:r>
            <w:r w:rsidRPr="00FF0D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7B47BA" w:rsidRPr="00FF0DEA" w:rsidRDefault="007B47BA" w:rsidP="00FF0D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20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FF0DEA">
              <w:rPr>
                <w:rFonts w:ascii="Times New Roman" w:hAnsi="Times New Roman"/>
                <w:sz w:val="28"/>
                <w:szCs w:val="28"/>
                <w:lang w:eastAsia="ru-RU"/>
              </w:rPr>
              <w:t>формулировать выводы, отвечать на итоговые вопросы оценивать свои достижения на уроке;</w:t>
            </w:r>
          </w:p>
        </w:tc>
      </w:tr>
      <w:tr w:rsidR="00BF20AF" w:rsidRPr="00BF20AF" w:rsidTr="00D63807">
        <w:trPr>
          <w:trHeight w:val="562"/>
        </w:trPr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0AF" w:rsidRPr="00BF20AF" w:rsidRDefault="00FF0DE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Звёздное небо</w:t>
            </w:r>
          </w:p>
          <w:p w:rsidR="00BF20AF" w:rsidRPr="00BF20AF" w:rsidRDefault="00FF0DE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Созвездия Кассиопея, Орион, Лебедь. Зодиак.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7BA" w:rsidRDefault="00BF20AF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20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BF20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BF20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B47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учебную задачу урока и стремить</w:t>
            </w:r>
            <w:r w:rsidRPr="00BF20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ся её выпо</w:t>
            </w:r>
            <w:r w:rsidRPr="00BF20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BF20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7B47BA" w:rsidRDefault="00BF20AF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20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FF0D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находить на рисунке знакомые созвездия</w:t>
            </w:r>
            <w:r w:rsidRPr="00BF20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7B47BA" w:rsidRDefault="00BF20AF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20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FF0D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сопоставлять иллюстрации учебника с описанием созве</w:t>
            </w:r>
            <w:r w:rsidR="00FF0D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="00FF0D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дий</w:t>
            </w:r>
            <w:r w:rsidRPr="00BF20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7B47BA" w:rsidRDefault="00BF20AF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20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FF0D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моделировать созвездие</w:t>
            </w:r>
            <w:r w:rsidRPr="00BF20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7B47BA" w:rsidRPr="00FF0DEA" w:rsidRDefault="00BF20AF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20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="00FF0D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знакомиться по учебнику </w:t>
            </w:r>
            <w:r w:rsidR="00FF0DEA" w:rsidRPr="00FF0D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 зодиакальными созвездиями, осуществлять самопроверку</w:t>
            </w:r>
            <w:r w:rsidRPr="00FF0D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BF20AF" w:rsidRPr="00FF0DEA" w:rsidRDefault="00BF20AF" w:rsidP="00FF0D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20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FF0D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работать со взрослыми: </w:t>
            </w:r>
            <w:r w:rsidR="00FF0DEA" w:rsidRPr="00FF0D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наблюдать звёздное небо, нах</w:t>
            </w:r>
            <w:r w:rsidR="00FF0DEA" w:rsidRPr="00FF0D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FF0DEA" w:rsidRPr="00FF0D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дить созвездия, пользоваться атласом-определителем, нах</w:t>
            </w:r>
            <w:r w:rsidR="00FF0DEA" w:rsidRPr="00FF0D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FF0DEA" w:rsidRPr="00FF0D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дить </w:t>
            </w:r>
            <w:proofErr w:type="spellStart"/>
            <w:proofErr w:type="gramStart"/>
            <w:r w:rsidR="00FF0DEA" w:rsidRPr="00FF0D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доп</w:t>
            </w:r>
            <w:proofErr w:type="spellEnd"/>
            <w:proofErr w:type="gramEnd"/>
            <w:r w:rsidR="00FF0DEA" w:rsidRPr="00FF0D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информацию</w:t>
            </w:r>
          </w:p>
          <w:p w:rsidR="00FF0DEA" w:rsidRPr="00FF0DEA" w:rsidRDefault="00FF0DEA" w:rsidP="00FF0D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формулировать выводы, отвечать на итоговые вопросы оц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нивать свои достижения на уроке;</w:t>
            </w:r>
          </w:p>
        </w:tc>
      </w:tr>
      <w:tr w:rsidR="007B47BA" w:rsidRPr="00BF20AF" w:rsidTr="00D63807">
        <w:trPr>
          <w:trHeight w:val="4237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7BA" w:rsidRPr="00BF20AF" w:rsidRDefault="00FF0DE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Заглянем в кладовые земли</w:t>
            </w:r>
          </w:p>
          <w:p w:rsidR="007B47BA" w:rsidRPr="00BF20AF" w:rsidRDefault="00FF0DE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Горные породы и минералы. Гранит и его состав.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7BA" w:rsidRDefault="007B47B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20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2E68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BF20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учебную задачу урока и </w:t>
            </w:r>
            <w:r w:rsidRPr="002E68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стараться</w:t>
            </w:r>
            <w:r w:rsidRPr="00BF20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BF20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BF20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7B47BA" w:rsidRPr="00FF0DEA" w:rsidRDefault="007B47B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20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FF0DEA" w:rsidRPr="007B14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практическая работа</w:t>
            </w:r>
            <w:r w:rsidR="00FF0D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="00FF0D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исследовать с </w:t>
            </w:r>
            <w:proofErr w:type="spellStart"/>
            <w:r w:rsidR="00FF0D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пом</w:t>
            </w:r>
            <w:proofErr w:type="spellEnd"/>
            <w:r w:rsidR="00FF0D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лупы состав гранита, рассматривать образцы полевого шпата, кварца и слюды;</w:t>
            </w:r>
          </w:p>
          <w:p w:rsidR="007B47BA" w:rsidRPr="00BF20AF" w:rsidRDefault="007B47B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20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—</w:t>
            </w:r>
            <w:r w:rsidR="00FF0D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различать </w:t>
            </w:r>
            <w:r w:rsidR="00FF0D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горные породы и минералы</w:t>
            </w:r>
            <w:r w:rsidRPr="00BF20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7B47BA" w:rsidRPr="00FF0DEA" w:rsidRDefault="007B47BA" w:rsidP="00C852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04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7B14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</w:t>
            </w:r>
            <w:r w:rsidR="002E682F" w:rsidRPr="007B14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паре: </w:t>
            </w:r>
            <w:r w:rsidR="00FF0DEA" w:rsidRPr="00FF0D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приводить примеры горных пород и м</w:t>
            </w:r>
            <w:r w:rsidR="00FF0DEA" w:rsidRPr="00FF0D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="00FF0DEA" w:rsidRPr="00FF0D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нералов, готовить сообщения о них</w:t>
            </w:r>
            <w:r w:rsidRPr="00FF0D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7B47BA" w:rsidRPr="00EE2E53" w:rsidRDefault="007B47BA" w:rsidP="00FF0D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04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FF0D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читать и </w:t>
            </w:r>
            <w:r w:rsidR="00FF0DEA" w:rsidRPr="00EE2E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обсуждать отрывок из книги «Моя коллекция»;</w:t>
            </w:r>
          </w:p>
          <w:p w:rsidR="00FF0DEA" w:rsidRPr="00EE2E53" w:rsidRDefault="00EE2E53" w:rsidP="00EE2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формулировать выводы, отвечать на итоговые вопросы оц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нивать свои достижения на уроке;</w:t>
            </w:r>
          </w:p>
        </w:tc>
      </w:tr>
      <w:tr w:rsidR="007E0448" w:rsidRPr="007E0448" w:rsidTr="00D63807">
        <w:trPr>
          <w:trHeight w:val="703"/>
        </w:trPr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448" w:rsidRPr="002E682F" w:rsidRDefault="00EE2E53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 воздух и про воду (2ч.)</w:t>
            </w:r>
          </w:p>
          <w:p w:rsidR="007E0448" w:rsidRPr="007E0448" w:rsidRDefault="00EE2E53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Воздух. Значение воздуха для растений, животных и ч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ловека. Загрязнение, охрана частоты воздуха. Вода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распр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природе. Значение воды для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раст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жив и человека. Загрязнение и охрана воды.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82F" w:rsidRPr="002E682F" w:rsidRDefault="007E0448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04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2E68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7E04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2E68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стараться</w:t>
            </w:r>
            <w:r w:rsidRPr="007E04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7E04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7E04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2E682F" w:rsidRDefault="007E0448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04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EE2E5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рассказывать </w:t>
            </w:r>
            <w:r w:rsidR="00EE2E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значении воздуха и воды для растений, жив и чел</w:t>
            </w:r>
            <w:r w:rsidRPr="007E04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2E682F" w:rsidRPr="00EE2E53" w:rsidRDefault="007E0448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04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—</w:t>
            </w:r>
            <w:r w:rsidR="00EE2E53" w:rsidRPr="007B14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</w:t>
            </w:r>
            <w:r w:rsidR="00EE2E5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E2E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анализировать схемы, </w:t>
            </w:r>
            <w:proofErr w:type="spellStart"/>
            <w:proofErr w:type="gramStart"/>
            <w:r w:rsidR="00EE2E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показ-е</w:t>
            </w:r>
            <w:proofErr w:type="spellEnd"/>
            <w:proofErr w:type="gramEnd"/>
            <w:r w:rsidR="00EE2E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источники </w:t>
            </w:r>
            <w:proofErr w:type="spellStart"/>
            <w:r w:rsidR="00EE2E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загр-я</w:t>
            </w:r>
            <w:proofErr w:type="spellEnd"/>
            <w:r w:rsidR="00EE2E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воздуха и воды;</w:t>
            </w:r>
          </w:p>
          <w:p w:rsidR="002E682F" w:rsidRDefault="007E0448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04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EE2E5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описывать </w:t>
            </w:r>
            <w:r w:rsidR="00EE2E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эстетическое воздействие созерцания неба и водных просторов на человека</w:t>
            </w:r>
            <w:r w:rsidRPr="007E04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2E682F" w:rsidRDefault="007E0448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04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—</w:t>
            </w:r>
            <w:r w:rsidR="00EE2E5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наблюдать </w:t>
            </w:r>
            <w:r w:rsidR="00EE2E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небо и рассказывать о нём</w:t>
            </w:r>
            <w:r w:rsidRPr="007E04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2E682F" w:rsidRDefault="007E0448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04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EE2E5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="00EE2E5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="00EE2E5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взрослыми: </w:t>
            </w:r>
            <w:r w:rsidR="00EE2E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находить информацию об охр</w:t>
            </w:r>
            <w:r w:rsidR="00EE2E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="00EE2E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не воздуха и воды в родном крае, наблюдать небо, водные </w:t>
            </w:r>
            <w:r w:rsidR="00EE2E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пейзажи, описать свои впечатления, готовить </w:t>
            </w:r>
            <w:proofErr w:type="spellStart"/>
            <w:r w:rsidR="00EE2E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фоторассказ</w:t>
            </w:r>
            <w:proofErr w:type="spellEnd"/>
            <w:r w:rsidR="00EE2E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 красоте неба и воды</w:t>
            </w:r>
            <w:r w:rsidRPr="007E04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7E0448" w:rsidRPr="00EE2E53" w:rsidRDefault="007E0448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04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EE2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формулировать выводы, отвечать на итоговые вопросы оценивать свои достижения на уроке;</w:t>
            </w:r>
          </w:p>
        </w:tc>
      </w:tr>
      <w:tr w:rsidR="00273565" w:rsidRPr="00273565" w:rsidTr="00D63807">
        <w:trPr>
          <w:trHeight w:val="266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565" w:rsidRPr="002E682F" w:rsidRDefault="00EE2E53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Какие бывают растения?</w:t>
            </w:r>
          </w:p>
          <w:p w:rsidR="00273565" w:rsidRPr="00273565" w:rsidRDefault="00EE2E53" w:rsidP="00FB09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Многообразие растений. Деревья, кустарники, травы. 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ственные и хвойные растения</w:t>
            </w:r>
            <w:r w:rsid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Эстетическое воздействие растений на человека.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82F" w:rsidRDefault="00273565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35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2E68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2735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2E68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стараться</w:t>
            </w:r>
            <w:r w:rsidRPr="002735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2735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2735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2E682F" w:rsidRDefault="00273565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35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FB09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устанавливать по схеме </w:t>
            </w:r>
            <w:r w:rsid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различия между группами ра</w:t>
            </w:r>
            <w:r w:rsid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тений</w:t>
            </w:r>
            <w:r w:rsidRPr="002735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FB09EA" w:rsidRPr="00FB09EA" w:rsidRDefault="00273565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35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—</w:t>
            </w:r>
            <w:r w:rsidR="00FB09EA" w:rsidRPr="007B14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работать в паре:</w:t>
            </w:r>
            <w:r w:rsidR="00FB09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называть и классифицировать </w:t>
            </w:r>
            <w:proofErr w:type="spellStart"/>
            <w:r w:rsid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раст</w:t>
            </w:r>
            <w:proofErr w:type="spellEnd"/>
            <w:r w:rsid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осущ-ть</w:t>
            </w:r>
            <w:proofErr w:type="spellEnd"/>
            <w:r w:rsid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самопр-ку</w:t>
            </w:r>
            <w:proofErr w:type="spellEnd"/>
            <w:r w:rsid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2E682F" w:rsidRPr="00FB09EA" w:rsidRDefault="00273565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35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—</w:t>
            </w:r>
            <w:r w:rsidR="00FB09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приводить примеры </w:t>
            </w:r>
            <w:proofErr w:type="spellStart"/>
            <w:r w:rsidR="00FB09EA" w:rsidRP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раст</w:t>
            </w:r>
            <w:proofErr w:type="spellEnd"/>
            <w:r w:rsidR="00FB09EA" w:rsidRP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из своего края</w:t>
            </w:r>
            <w:r w:rsidRP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2E682F" w:rsidRDefault="00273565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35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FB09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определять </w:t>
            </w:r>
            <w:r w:rsid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 помощью атласа-определителя</w:t>
            </w:r>
            <w:r w:rsidRPr="002735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273565" w:rsidRDefault="00273565" w:rsidP="00FB09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35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FB09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="00FB09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="00FB09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взрослыми: </w:t>
            </w:r>
            <w:r w:rsid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наблюдать и готовить рассказ о красоте растений.</w:t>
            </w:r>
          </w:p>
          <w:p w:rsidR="00FB09EA" w:rsidRPr="00FB09EA" w:rsidRDefault="00FB09EA" w:rsidP="00FB09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формулировать выводы, отвечать на итоговые вопросы оц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нивать свои достижения на уроке;</w:t>
            </w:r>
          </w:p>
        </w:tc>
      </w:tr>
      <w:tr w:rsidR="00273565" w:rsidRPr="00273565" w:rsidTr="00D63807">
        <w:trPr>
          <w:trHeight w:val="266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565" w:rsidRDefault="00FB09E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Какие бывают животные?</w:t>
            </w:r>
          </w:p>
          <w:p w:rsidR="00FB09EA" w:rsidRPr="00FB09EA" w:rsidRDefault="00FB09E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Многообразие животных: насекомые, рыбы, птицы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 звери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земноводные, пресмыкающиеся. Зависимость строения животных от их образа жизни.</w:t>
            </w:r>
          </w:p>
          <w:p w:rsidR="00273565" w:rsidRPr="00273565" w:rsidRDefault="00273565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82F" w:rsidRDefault="00273565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35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2E68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2735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2E68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стараться</w:t>
            </w:r>
            <w:r w:rsidRPr="002735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2735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2735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2E682F" w:rsidRDefault="00273565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35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FB09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работать в паре: </w:t>
            </w:r>
            <w:r w:rsid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соотносить группы животных и их пр</w:t>
            </w:r>
            <w:r w:rsid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знаки</w:t>
            </w:r>
            <w:r w:rsidRPr="002735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2E682F" w:rsidRDefault="00273565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35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2E68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узнавать</w:t>
            </w:r>
            <w:r w:rsidRPr="002735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листья в осеннем букете, в герба</w:t>
            </w:r>
            <w:r w:rsidRPr="002735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рии, на рису</w:t>
            </w:r>
            <w:r w:rsidRPr="002735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2735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ках и фотографиях; </w:t>
            </w:r>
          </w:p>
          <w:p w:rsidR="002E682F" w:rsidRDefault="00273565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35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FB09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работать в группе: </w:t>
            </w:r>
            <w:r w:rsid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знакомиться с разнообразием живо</w:t>
            </w:r>
            <w:r w:rsid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</w:t>
            </w:r>
            <w:r w:rsid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ных, находить информацию о них, выступать с сообщениями</w:t>
            </w:r>
            <w:r w:rsidRPr="002735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2E682F" w:rsidRDefault="00273565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35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сравнивать животных, выявлять зависимость строения т</w:t>
            </w:r>
            <w:r w:rsid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 животного от его образа жизни</w:t>
            </w:r>
            <w:r w:rsidRPr="002735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FB09EA" w:rsidRDefault="00273565" w:rsidP="00FB09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35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—</w:t>
            </w:r>
            <w:r w:rsidR="00FB09EA">
              <w:rPr>
                <w:rFonts w:ascii="Times New Roman" w:hAnsi="Times New Roman"/>
                <w:sz w:val="28"/>
                <w:szCs w:val="28"/>
                <w:lang w:eastAsia="ru-RU"/>
              </w:rPr>
              <w:t>формулировать выводы, отвечать на итоговые вопросы оценивать свои достижения на уроке;</w:t>
            </w:r>
          </w:p>
          <w:p w:rsidR="00273565" w:rsidRPr="00273565" w:rsidRDefault="00273565" w:rsidP="00FB09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A6736" w:rsidRPr="00AA6736" w:rsidTr="00D63807">
        <w:trPr>
          <w:trHeight w:val="266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736" w:rsidRPr="002E682F" w:rsidRDefault="00FB09E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Невидимые нити.</w:t>
            </w:r>
          </w:p>
          <w:p w:rsidR="00AA6736" w:rsidRPr="00AA6736" w:rsidRDefault="00FB09E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Связи  в природе, между природой и человеком. Необх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димость сохранения невидимых нитей.</w:t>
            </w:r>
          </w:p>
          <w:p w:rsidR="00AA6736" w:rsidRPr="00AA6736" w:rsidRDefault="00AA6736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82F" w:rsidRDefault="00AA6736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A67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2E68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AA67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2E68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стараться</w:t>
            </w:r>
            <w:r w:rsidRPr="00AA67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AA67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AA67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2E682F" w:rsidRDefault="00AA6736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A67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FB09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устанавливать </w:t>
            </w:r>
            <w:r w:rsid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взаимосвязи между живой и неживой природой, </w:t>
            </w:r>
            <w:proofErr w:type="spellStart"/>
            <w:proofErr w:type="gramStart"/>
            <w:r w:rsid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раст</w:t>
            </w:r>
            <w:proofErr w:type="spellEnd"/>
            <w:r w:rsid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</w:t>
            </w:r>
            <w:proofErr w:type="gramEnd"/>
            <w:r w:rsid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жив, различными животными</w:t>
            </w:r>
            <w:r w:rsidRPr="00AA67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2E682F" w:rsidRDefault="00AA6736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A67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работать в паре: моделировать взаимосвязи выявлять роль человека в их сохранении  или нарушении</w:t>
            </w:r>
            <w:r w:rsidRPr="00AA67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2E682F" w:rsidRDefault="00AA6736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A67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FB09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читать и обсуждать «про всех на свете», </w:t>
            </w:r>
            <w:r w:rsidR="00FB09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делать вывод о бережном отношении к природе</w:t>
            </w:r>
            <w:r w:rsidRPr="00AA67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FB09EA" w:rsidRDefault="00AA6736" w:rsidP="00FB09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67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FB09EA">
              <w:rPr>
                <w:rFonts w:ascii="Times New Roman" w:hAnsi="Times New Roman"/>
                <w:sz w:val="28"/>
                <w:szCs w:val="28"/>
                <w:lang w:eastAsia="ru-RU"/>
              </w:rPr>
              <w:t>формулировать выводы, отвечать на итоговые вопросы оценивать свои достижения на уроке;</w:t>
            </w:r>
          </w:p>
          <w:p w:rsidR="00AA6736" w:rsidRPr="00AA6736" w:rsidRDefault="00AA6736" w:rsidP="00FB09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A6736" w:rsidRPr="00AA6736" w:rsidTr="00D63807">
        <w:trPr>
          <w:trHeight w:val="266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51B" w:rsidRPr="0066451B" w:rsidRDefault="0066451B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5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Будь природе другом. Проект «Красная книга». </w:t>
            </w:r>
          </w:p>
          <w:p w:rsidR="00AA6736" w:rsidRPr="00AA6736" w:rsidRDefault="0066451B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Что угрожает природе. Правила друзей природы. Экол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гические знаки. Подготовка к выполнению проекта: зн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комство с материалами учебника, распределения знаний, обсуждение способов и сроков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работы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AA6736" w:rsidRPr="00AA67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proofErr w:type="gramEnd"/>
            <w:r w:rsidR="00AA6736" w:rsidRPr="00AA67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асекомые</w:t>
            </w:r>
            <w:proofErr w:type="spellEnd"/>
            <w:r w:rsidR="00AA6736" w:rsidRPr="00AA67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как группа животных. Главный при</w:t>
            </w:r>
            <w:r w:rsidR="00AA6736" w:rsidRPr="00AA67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знак насекомых — шесть ног. Разнообразие на</w:t>
            </w:r>
            <w:r w:rsidR="00AA6736" w:rsidRPr="00AA67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секомых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82F" w:rsidRDefault="00AA6736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A67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2E68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AA67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2E68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2E68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AA67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AA67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AA67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66451B" w:rsidRPr="0066451B" w:rsidRDefault="00AA6736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A67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—</w:t>
            </w:r>
            <w:r w:rsidR="0066451B" w:rsidRPr="007B14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работать в паре:</w:t>
            </w:r>
            <w:r w:rsidR="006645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645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анализировать факторы угрожающие живой природе, рассказывать о них;</w:t>
            </w:r>
          </w:p>
          <w:p w:rsidR="002E682F" w:rsidRDefault="00AA6736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A67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—</w:t>
            </w:r>
            <w:r w:rsidR="006645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знакомиться с правилами </w:t>
            </w:r>
            <w:r w:rsidR="0066451B" w:rsidRPr="006645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друзей природы и экологич</w:t>
            </w:r>
            <w:r w:rsidR="0066451B" w:rsidRPr="006645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="0066451B" w:rsidRPr="006645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скими знаками, предлагать соблюдать правила, рисовать у</w:t>
            </w:r>
            <w:r w:rsidR="0066451B" w:rsidRPr="006645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="0066451B" w:rsidRPr="006645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ловные знаки к ни</w:t>
            </w:r>
            <w:r w:rsidR="006645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AA67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2E682F" w:rsidRDefault="00AA6736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A67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6645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читать и обсуждать «Сидел в траве кузнечик»</w:t>
            </w:r>
            <w:r w:rsidRPr="00AA67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66451B" w:rsidRDefault="00AA6736" w:rsidP="006645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67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6645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формулировать выводы, отвечать на итоговые вопросы оценивать свои достижения на уроке;</w:t>
            </w:r>
          </w:p>
          <w:p w:rsidR="00AA6736" w:rsidRDefault="0066451B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ходе проекта дети учатся:</w:t>
            </w:r>
          </w:p>
          <w:p w:rsidR="0066451B" w:rsidRPr="00AA6736" w:rsidRDefault="0066451B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распределять обязанности, извлекать информацию, гот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вить фото, рис, составлять собственную красную книгу и презентовать её, оценивать свои достижения.</w:t>
            </w:r>
          </w:p>
        </w:tc>
      </w:tr>
      <w:tr w:rsidR="00DB6766" w:rsidRPr="00DB6766" w:rsidTr="00D63807">
        <w:trPr>
          <w:trHeight w:val="266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766" w:rsidRDefault="0066451B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Проверим себя и оценим свои достижения по разделу «Природа».</w:t>
            </w:r>
          </w:p>
          <w:p w:rsidR="0066451B" w:rsidRPr="0066451B" w:rsidRDefault="0066451B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Проверка знаний и умений, формирование оценки своих достижений.</w:t>
            </w:r>
          </w:p>
          <w:p w:rsidR="00DB6766" w:rsidRPr="00DB6766" w:rsidRDefault="00DB6766" w:rsidP="006645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82F" w:rsidRDefault="00DB6766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B67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6645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выполнять</w:t>
            </w:r>
            <w:r w:rsidR="006645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текстовые задания учебника</w:t>
            </w:r>
            <w:r w:rsidRPr="00DB67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2E682F" w:rsidRDefault="00DB6766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B67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6645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="006645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правильность, неправильность </w:t>
            </w:r>
            <w:proofErr w:type="spellStart"/>
            <w:r w:rsidR="006645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предлож</w:t>
            </w:r>
            <w:proofErr w:type="spellEnd"/>
            <w:r w:rsidR="006645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отв</w:t>
            </w:r>
            <w:r w:rsidR="006645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="006645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тов</w:t>
            </w:r>
            <w:r w:rsidRPr="00DB67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2E682F" w:rsidRDefault="00DB6766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B67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6645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оценивать </w:t>
            </w:r>
            <w:r w:rsidR="006645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бережное или потребительское отношение к природе</w:t>
            </w:r>
            <w:r w:rsidRPr="00DB67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DB6766" w:rsidRPr="00DB6766" w:rsidRDefault="00DB6766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B67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6645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формировать </w:t>
            </w:r>
            <w:r w:rsidR="006645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адекватную самооценку</w:t>
            </w:r>
            <w:r w:rsidRPr="00DB67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6F68C1" w:rsidRPr="008505EB" w:rsidTr="00D63807">
        <w:trPr>
          <w:trHeight w:val="414"/>
        </w:trPr>
        <w:tc>
          <w:tcPr>
            <w:tcW w:w="14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8C1" w:rsidRPr="006F68C1" w:rsidRDefault="006F68C1" w:rsidP="00570C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F68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«</w:t>
            </w:r>
            <w:r w:rsidR="00570C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Жизнь города и села» (10</w:t>
            </w:r>
            <w:r w:rsidRPr="006F68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6F68C1" w:rsidRPr="008505EB" w:rsidTr="00D63807">
        <w:trPr>
          <w:trHeight w:val="6058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8C1" w:rsidRPr="006F68C1" w:rsidRDefault="00570C51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Что такое экономика?</w:t>
            </w:r>
          </w:p>
          <w:p w:rsidR="006F68C1" w:rsidRPr="008505EB" w:rsidRDefault="00570C51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Экономика и её составные части: сельское хозяйство, промышленность, строительство, транспорт, торговля. Связи между частями экономики. Экономика родного края. Деньги.</w:t>
            </w:r>
          </w:p>
          <w:p w:rsidR="006F68C1" w:rsidRPr="008505EB" w:rsidRDefault="006F68C1" w:rsidP="00C852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8C1" w:rsidRDefault="006F68C1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505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6F68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8505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данного урока и </w:t>
            </w:r>
            <w:r w:rsidRPr="006F68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стремиться</w:t>
            </w:r>
            <w:r w:rsidRPr="008505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6F68C1" w:rsidRDefault="006F68C1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505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6F68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8505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70C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 отраслях экономики по плану</w:t>
            </w:r>
            <w:proofErr w:type="gramStart"/>
            <w:r w:rsidR="00570C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505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  <w:proofErr w:type="gramEnd"/>
            <w:r w:rsidRPr="008505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F68C1" w:rsidRDefault="006F68C1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505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570C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работать в паре: </w:t>
            </w:r>
            <w:r w:rsidR="00570C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анализировать и моделировать взаим</w:t>
            </w:r>
            <w:r w:rsidR="00570C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570C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связи отраслей экономики</w:t>
            </w:r>
            <w:proofErr w:type="gramStart"/>
            <w:r w:rsidR="00570C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505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  <w:proofErr w:type="gramEnd"/>
            <w:r w:rsidRPr="008505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F68C1" w:rsidRDefault="006F68C1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505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570C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извлекать из различных источников сведения об эк</w:t>
            </w:r>
            <w:r w:rsidR="00570C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570C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номике и предприятиях региона и своего города, готовить сообщение</w:t>
            </w:r>
            <w:r w:rsidRPr="008505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6F68C1" w:rsidRDefault="006F68C1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505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570C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читать текст, </w:t>
            </w:r>
            <w:r w:rsidR="00570C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находить в нём ответы на вопросы, форм</w:t>
            </w:r>
            <w:r w:rsidR="00570C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="00570C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лировать свои вопросы, оценивать ответы одноклассников</w:t>
            </w:r>
            <w:r w:rsidRPr="008505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6F68C1" w:rsidRDefault="006F68C1" w:rsidP="00C852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4B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570C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определять по фотографии </w:t>
            </w:r>
            <w:r w:rsidR="00570C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деньги разных стран</w:t>
            </w:r>
            <w:r w:rsidRPr="00384B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6F68C1" w:rsidRDefault="006F68C1" w:rsidP="00C852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4B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570C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работать со взрослыми: </w:t>
            </w:r>
            <w:r w:rsidR="00570C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находить </w:t>
            </w:r>
            <w:proofErr w:type="spellStart"/>
            <w:proofErr w:type="gramStart"/>
            <w:r w:rsidR="00570C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доп</w:t>
            </w:r>
            <w:proofErr w:type="spellEnd"/>
            <w:proofErr w:type="gramEnd"/>
            <w:r w:rsidR="00570C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0C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инфо</w:t>
            </w:r>
            <w:proofErr w:type="spellEnd"/>
            <w:r w:rsidR="00570C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 деньгах разных стран, готовить сообщения</w:t>
            </w:r>
            <w:r w:rsidRPr="00384B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570C51" w:rsidRDefault="006F68C1" w:rsidP="00570C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4B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570C51">
              <w:rPr>
                <w:rFonts w:ascii="Times New Roman" w:hAnsi="Times New Roman"/>
                <w:sz w:val="28"/>
                <w:szCs w:val="28"/>
                <w:lang w:eastAsia="ru-RU"/>
              </w:rPr>
              <w:t>формулировать выводы, отвечать на итоговые вопросы оценивать свои достижения на уроке;</w:t>
            </w:r>
          </w:p>
          <w:p w:rsidR="006F68C1" w:rsidRPr="008505EB" w:rsidRDefault="006F68C1" w:rsidP="00C852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84BCC" w:rsidRPr="00384BCC" w:rsidTr="00D63807">
        <w:trPr>
          <w:trHeight w:val="266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C51" w:rsidRPr="00570C51" w:rsidRDefault="00570C51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Из чего что сделано?</w:t>
            </w:r>
          </w:p>
          <w:p w:rsidR="00384BCC" w:rsidRPr="00384BCC" w:rsidRDefault="00570C51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Использование природных материалов для изготовления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предм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FD60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Простейшие производственные цепочки: во что превращается глина, как рождается книга, как делают шерстяные вещи. Уважение к труду людей.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8C1" w:rsidRDefault="00384BCC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4B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6F68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384B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6F68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6F68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384B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384B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384B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6F68C1" w:rsidRDefault="00384BCC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4B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FD608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классифицировать </w:t>
            </w:r>
            <w:r w:rsidR="00FD60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предметы по характеру материала, обозначать фишками, осуществлять контроль и коррекцию</w:t>
            </w:r>
            <w:r w:rsidRPr="00384B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6F68C1" w:rsidRDefault="00384BCC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4B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FD608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работа в группе: </w:t>
            </w:r>
            <w:r w:rsidR="00FD60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прослеживать производственные цепо</w:t>
            </w:r>
            <w:r w:rsidR="00FD60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</w:t>
            </w:r>
            <w:r w:rsidR="00FD60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 моделировать их, составлять рассказ</w:t>
            </w:r>
            <w:r w:rsidRPr="00384B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FD6089" w:rsidRPr="00FD6089" w:rsidRDefault="00384BCC" w:rsidP="00FD60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4B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FD6089">
              <w:rPr>
                <w:rFonts w:ascii="Times New Roman" w:hAnsi="Times New Roman"/>
                <w:sz w:val="28"/>
                <w:szCs w:val="28"/>
                <w:lang w:eastAsia="ru-RU"/>
              </w:rPr>
              <w:t>формулировать выводы, отвечать на итоговые вопросы оценивать свои достижения на уроке;</w:t>
            </w:r>
          </w:p>
          <w:p w:rsidR="00384BCC" w:rsidRPr="00384BCC" w:rsidRDefault="00384BCC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F68C1" w:rsidRPr="00384BCC" w:rsidTr="00D63807">
        <w:trPr>
          <w:trHeight w:val="5343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8C1" w:rsidRPr="006F68C1" w:rsidRDefault="00FD6089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Как построить дом</w:t>
            </w:r>
            <w:r w:rsidR="006F68C1" w:rsidRPr="006F68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  <w:p w:rsidR="006F68C1" w:rsidRPr="00384BCC" w:rsidRDefault="00FD6089" w:rsidP="007C00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Представление о технологии строительства городского и сельского домов. Строительные машины и материалы. Виды строительной техники в зависимости от назнач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ния.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8C1" w:rsidRPr="00384BCC" w:rsidRDefault="006F68C1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4B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6F68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384B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6F68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6F68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384B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384B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384B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нить;</w:t>
            </w:r>
          </w:p>
          <w:p w:rsidR="006F68C1" w:rsidRDefault="006F68C1" w:rsidP="00C852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FD608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рассказывать </w:t>
            </w:r>
            <w:r w:rsidR="00FD60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 своим наблюдениям о строительстве г</w:t>
            </w:r>
            <w:r w:rsidR="00FD60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FD60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родского и сельского домов</w:t>
            </w:r>
            <w:r w:rsidR="007C00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7C0070" w:rsidRPr="00FD6089" w:rsidRDefault="007C0070" w:rsidP="00C852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FD608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</w:t>
            </w:r>
            <w:r w:rsidR="00FD60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сравнивать технологию возведения мн</w:t>
            </w:r>
            <w:r w:rsidR="00FD60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FD60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гоэтажного городского дома и одноэтажного сельского, узн</w:t>
            </w:r>
            <w:r w:rsidR="00FD60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="00FD60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вать на </w:t>
            </w:r>
            <w:proofErr w:type="spellStart"/>
            <w:r w:rsidR="00FD60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иллюстр-х</w:t>
            </w:r>
            <w:proofErr w:type="spellEnd"/>
            <w:r w:rsidR="00FD60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учебника строительные машины и </w:t>
            </w:r>
            <w:proofErr w:type="spellStart"/>
            <w:r w:rsidR="00FD60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матер-лы</w:t>
            </w:r>
            <w:proofErr w:type="spellEnd"/>
            <w:r w:rsidR="00FD60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D60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об-ть</w:t>
            </w:r>
            <w:proofErr w:type="spellEnd"/>
            <w:r w:rsidR="00FD60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</w:t>
            </w:r>
            <w:r w:rsidR="00B326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 назначение, проводить самопров</w:t>
            </w:r>
            <w:r w:rsidR="00FD60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ерку, рас</w:t>
            </w:r>
            <w:r w:rsidR="00B326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="00FD60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каз</w:t>
            </w:r>
            <w:r w:rsidR="00FD60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</w:t>
            </w:r>
            <w:r w:rsidR="00FD60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вать </w:t>
            </w:r>
            <w:r w:rsidR="00B326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строительных объектах в своём городе;</w:t>
            </w:r>
          </w:p>
          <w:p w:rsidR="007C0070" w:rsidRDefault="007C0070" w:rsidP="00C852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B326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читать </w:t>
            </w:r>
            <w:r w:rsidR="00B326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текст учебника, находить и рассказывать о маш</w:t>
            </w:r>
            <w:r w:rsidR="00B326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="00B326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нах на рисунке, предлагать вопросы к тексту, оценивать о</w:t>
            </w:r>
            <w:r w:rsidR="00B326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</w:t>
            </w:r>
            <w:r w:rsidR="00B326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веты одноклассников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B32679" w:rsidRDefault="007C0070" w:rsidP="00B3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B32679">
              <w:rPr>
                <w:rFonts w:ascii="Times New Roman" w:hAnsi="Times New Roman"/>
                <w:sz w:val="28"/>
                <w:szCs w:val="28"/>
                <w:lang w:eastAsia="ru-RU"/>
              </w:rPr>
              <w:t>формулировать выводы, отвечать на итоговые вопросы оценивать свои достижения на уроке;</w:t>
            </w:r>
          </w:p>
          <w:p w:rsidR="006F68C1" w:rsidRPr="00384BCC" w:rsidRDefault="006F68C1" w:rsidP="00C852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F7721" w:rsidRPr="00384BCC" w:rsidTr="00D63807">
        <w:trPr>
          <w:trHeight w:val="4087"/>
        </w:trPr>
        <w:tc>
          <w:tcPr>
            <w:tcW w:w="70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7721" w:rsidRPr="007C0070" w:rsidRDefault="00B32679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Какой бывает транспорт?</w:t>
            </w:r>
          </w:p>
          <w:p w:rsidR="00EF7721" w:rsidRPr="00384BCC" w:rsidRDefault="00B32679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Виды транспорта, первоначальное представление об 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тории развития транспорта.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0070" w:rsidRDefault="00EF7721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4B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7C00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384B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7C00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7C00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384B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384B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384B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7C0070" w:rsidRDefault="00EF7721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4B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B326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работать в паре: </w:t>
            </w:r>
            <w:r w:rsidR="00B326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классифицировать средства транспорта, приводить примеры транспортных средств каждого вида</w:t>
            </w:r>
            <w:r w:rsidRPr="00384B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7C0070" w:rsidRDefault="00EF7721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4B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B326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узнавать </w:t>
            </w:r>
            <w:r w:rsidR="00B326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 фото спецтранспорт, соотносить его с ном</w:t>
            </w:r>
            <w:r w:rsidR="00B326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="00B326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рами телефонов, </w:t>
            </w:r>
            <w:proofErr w:type="spellStart"/>
            <w:r w:rsidR="00B326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осущ</w:t>
            </w:r>
            <w:proofErr w:type="spellEnd"/>
            <w:r w:rsidR="00B326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контроль и коррекцию, запомнить н</w:t>
            </w:r>
            <w:r w:rsidR="00B326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B326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мера телефонов 01, 02. 03</w:t>
            </w:r>
            <w:r w:rsidRPr="00384B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EF7721" w:rsidRDefault="00EF7721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4B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B326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работать в группе: </w:t>
            </w:r>
            <w:r w:rsidR="00B326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рассказывать об истории водного и воздушного транспорта, составлять план рассказа об истории различных видов транспорта</w:t>
            </w: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EF7721" w:rsidRPr="00B32679" w:rsidRDefault="00EF7721" w:rsidP="00B3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B32679">
              <w:rPr>
                <w:rFonts w:ascii="Times New Roman" w:hAnsi="Times New Roman"/>
                <w:sz w:val="28"/>
                <w:szCs w:val="28"/>
                <w:lang w:eastAsia="ru-RU"/>
              </w:rPr>
              <w:t>формулировать выводы, отвечать на итоговые вопросы оценивать свои достижения на уроке;</w:t>
            </w:r>
          </w:p>
        </w:tc>
      </w:tr>
      <w:tr w:rsidR="005161AB" w:rsidRPr="005161AB" w:rsidTr="00D63807">
        <w:trPr>
          <w:trHeight w:val="266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AB" w:rsidRPr="007C0070" w:rsidRDefault="00F346DD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Культура и образование.</w:t>
            </w:r>
          </w:p>
          <w:p w:rsidR="005161AB" w:rsidRPr="005161AB" w:rsidRDefault="00F346DD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Учреждения культуры  (музей, театр, цирк, выставочный зал, концертный зал, библиотека) и образования (</w:t>
            </w:r>
            <w:r w:rsidR="004A3C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школа, лицей, гимназия, колледж, университет, консерватория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  <w:r w:rsidR="004A3C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их роль в жизни человека и общества.</w:t>
            </w:r>
            <w:proofErr w:type="gramEnd"/>
            <w:r w:rsidR="004A3C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Разнообразие муз</w:t>
            </w:r>
            <w:r w:rsidR="004A3C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="004A3C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ев.  Первый музей России - Кунсткамера.</w:t>
            </w:r>
          </w:p>
          <w:p w:rsidR="005161AB" w:rsidRPr="005161AB" w:rsidRDefault="005161AB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070" w:rsidRDefault="005161AB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7C00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7C00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7C00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4A3C64" w:rsidRPr="004A3C64" w:rsidRDefault="005161AB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—</w:t>
            </w:r>
            <w:r w:rsidR="004A3C64" w:rsidRPr="007C00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различать</w:t>
            </w:r>
            <w:r w:rsidR="004A3C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A3C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учреждения культуры и образования, узнавать их по фотографиям, приводить примеры учреждений культ</w:t>
            </w:r>
            <w:r w:rsidR="004A3C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="004A3C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 и образования</w:t>
            </w:r>
            <w:r w:rsidR="0002713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в том числе в своём регионе;</w:t>
            </w:r>
          </w:p>
          <w:p w:rsidR="007C0070" w:rsidRDefault="005161AB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proofErr w:type="spellStart"/>
            <w:r w:rsidR="0002713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извлеать</w:t>
            </w:r>
            <w:proofErr w:type="spellEnd"/>
            <w:r w:rsidR="0002713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2713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 текста учебника нужную информацию, пре</w:t>
            </w:r>
            <w:r w:rsidR="0002713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</w:t>
            </w:r>
            <w:r w:rsidR="0002713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лагать вопросы к тексту, отвечать на вопросы одноклассн</w:t>
            </w:r>
            <w:r w:rsidR="0002713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="0002713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ков</w:t>
            </w: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7C0070" w:rsidRDefault="0002713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—обсуждать роль учреждений культуры и образования в 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шей жизни</w:t>
            </w:r>
            <w:r w:rsidR="005161AB"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7C0070" w:rsidRDefault="005161AB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02713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="0002713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="0002713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взрослыми: посещать музеи и рассказ</w:t>
            </w:r>
            <w:r w:rsidR="0002713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="0002713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вать о них; </w:t>
            </w:r>
            <w:r w:rsidR="0002713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 помощью Интернета совершать виртуальную экскурсию в любой музей (по своему выбору)</w:t>
            </w: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5161AB" w:rsidRPr="005161AB" w:rsidRDefault="005161AB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02713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формулировать выводы из изученного материала, </w:t>
            </w:r>
            <w:r w:rsidR="0002713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02713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</w:t>
            </w:r>
            <w:r w:rsidR="0002713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вечать на итоговые вопросы и оценивать свои достижения на уроке</w:t>
            </w: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5161AB" w:rsidRPr="005161AB" w:rsidTr="00D63807">
        <w:trPr>
          <w:trHeight w:val="266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AB" w:rsidRPr="007C0070" w:rsidRDefault="0002713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Все профессии важны. Проект «Профессии»</w:t>
            </w:r>
          </w:p>
          <w:p w:rsidR="005161AB" w:rsidRPr="005161AB" w:rsidRDefault="0002713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Разнообразие профессий, их роль в экономике и в жизни людей. Подготовка к выполнению проекта: знакомство с материалами учебника, распределение знаний, обсужд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ние способов и сроки работы.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070" w:rsidRDefault="005161AB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6900C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6900C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6900C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7C0070" w:rsidRDefault="005161AB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02713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рассказывать о труде людей известных детям </w:t>
            </w:r>
            <w:proofErr w:type="spellStart"/>
            <w:r w:rsidR="0002713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прфессий</w:t>
            </w:r>
            <w:proofErr w:type="spellEnd"/>
            <w:r w:rsidR="0002713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о профессиях своих родителей и старших членов семьи, о том, кем бы детям хотелось стать</w:t>
            </w: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7C0070" w:rsidRDefault="005161AB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02713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 определять название профессий и н</w:t>
            </w:r>
            <w:r w:rsidR="0002713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="0002713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ходить их представителей на фото</w:t>
            </w: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5161AB" w:rsidRDefault="005161AB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02713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обсуждать роль людей различных профессий в нашей жизни</w:t>
            </w:r>
          </w:p>
          <w:p w:rsidR="0002713A" w:rsidRDefault="0002713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- читать и обсуждать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«Кто сделал хлеб»</w:t>
            </w:r>
          </w:p>
          <w:p w:rsidR="0002713A" w:rsidRDefault="0002713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- формулировать выводы из изученного материала,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чать на итоговые вопросы и оценивать свои достижения на уроке</w:t>
            </w: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02713A" w:rsidRDefault="0002713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ходе выполнения проекта дети научатся:</w:t>
            </w:r>
          </w:p>
          <w:p w:rsidR="0002713A" w:rsidRDefault="0002713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распределять обязанности по подготовке проекта</w:t>
            </w:r>
          </w:p>
          <w:p w:rsidR="0002713A" w:rsidRDefault="0002713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интервьюировать</w:t>
            </w:r>
          </w:p>
          <w:p w:rsidR="0002713A" w:rsidRDefault="0002713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подбирать фото</w:t>
            </w:r>
          </w:p>
          <w:p w:rsidR="0002713A" w:rsidRDefault="0002713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составлять рассказы о профессиях</w:t>
            </w:r>
          </w:p>
          <w:p w:rsidR="0002713A" w:rsidRDefault="0002713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собирать материал в «Большую книгу профессий»</w:t>
            </w:r>
          </w:p>
          <w:p w:rsidR="0002713A" w:rsidRDefault="0002713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презентовать работы</w:t>
            </w:r>
          </w:p>
          <w:p w:rsidR="0002713A" w:rsidRDefault="0002713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оценивать результаты выполнения проекта.</w:t>
            </w:r>
          </w:p>
          <w:p w:rsidR="0002713A" w:rsidRPr="0002713A" w:rsidRDefault="0002713A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161AB" w:rsidRPr="005161AB" w:rsidTr="00D63807">
        <w:trPr>
          <w:trHeight w:val="411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E84" w:rsidRPr="00573E84" w:rsidRDefault="00573E84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3E84">
              <w:rPr>
                <w:rFonts w:ascii="Times New Roman" w:hAnsi="Times New Roman"/>
                <w:b/>
                <w:sz w:val="28"/>
                <w:szCs w:val="28"/>
              </w:rPr>
              <w:t>В гости к зиме (экскурсия)</w:t>
            </w:r>
          </w:p>
          <w:p w:rsidR="005161AB" w:rsidRPr="005161AB" w:rsidRDefault="00573E84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Наблюдение над зимними явлениями в неживой и живой природе.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E84" w:rsidRPr="00573E84" w:rsidRDefault="00573E84" w:rsidP="00573E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t>-</w:t>
            </w:r>
            <w:r w:rsidRPr="004617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Понимать</w:t>
            </w: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4617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4617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573E84" w:rsidRPr="00573E84" w:rsidRDefault="00573E84" w:rsidP="00573E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 xml:space="preserve"> наблюдать над зимними погодными явлениями;</w:t>
            </w:r>
          </w:p>
          <w:p w:rsidR="00573E84" w:rsidRPr="00573E84" w:rsidRDefault="00573E84" w:rsidP="00573E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t>-исследовать пласт снега, чтобы пронаблюдать его состояние в зависимости от чередования оттепелей, снегопадов и мор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о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зов;</w:t>
            </w:r>
          </w:p>
          <w:p w:rsidR="00573E84" w:rsidRPr="00573E84" w:rsidRDefault="00573E84" w:rsidP="00573E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t xml:space="preserve">-распознавать осыпавшиеся на снег плоды и семена </w:t>
            </w:r>
            <w:proofErr w:type="gramStart"/>
            <w:r w:rsidRPr="00573E84">
              <w:rPr>
                <w:rFonts w:ascii="Times New Roman" w:hAnsi="Times New Roman"/>
                <w:sz w:val="28"/>
                <w:szCs w:val="28"/>
              </w:rPr>
              <w:t>растений</w:t>
            </w:r>
            <w:proofErr w:type="gramEnd"/>
            <w:r w:rsidRPr="00573E84">
              <w:rPr>
                <w:rFonts w:ascii="Times New Roman" w:hAnsi="Times New Roman"/>
                <w:sz w:val="28"/>
                <w:szCs w:val="28"/>
              </w:rPr>
              <w:t xml:space="preserve"> и следы животных;</w:t>
            </w:r>
          </w:p>
          <w:p w:rsidR="005161AB" w:rsidRPr="005161AB" w:rsidRDefault="00573E84" w:rsidP="00573E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lastRenderedPageBreak/>
              <w:t>-наблюдать за поведением зимующих птиц.</w:t>
            </w:r>
          </w:p>
        </w:tc>
      </w:tr>
      <w:tr w:rsidR="004617EE" w:rsidRPr="005161AB" w:rsidTr="00D63807">
        <w:trPr>
          <w:trHeight w:val="2581"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17EE" w:rsidRDefault="00573E84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3E8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 гости к зиме (урок)</w:t>
            </w:r>
          </w:p>
          <w:p w:rsidR="00573E84" w:rsidRPr="00573E84" w:rsidRDefault="00573E84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 явления в неживой и живой природе.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17EE" w:rsidRDefault="004617EE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4617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4617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4617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573E84" w:rsidRPr="00573E84" w:rsidRDefault="004617EE" w:rsidP="00573E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573E84" w:rsidRPr="00573E84">
              <w:rPr>
                <w:rFonts w:ascii="Times New Roman" w:hAnsi="Times New Roman"/>
                <w:sz w:val="28"/>
                <w:szCs w:val="28"/>
              </w:rPr>
              <w:t xml:space="preserve"> обобщать наблюдения над зимними природными явл</w:t>
            </w:r>
            <w:r w:rsidR="00573E84" w:rsidRPr="00573E84">
              <w:rPr>
                <w:rFonts w:ascii="Times New Roman" w:hAnsi="Times New Roman"/>
                <w:sz w:val="28"/>
                <w:szCs w:val="28"/>
              </w:rPr>
              <w:t>е</w:t>
            </w:r>
            <w:r w:rsidR="00573E84" w:rsidRPr="00573E84">
              <w:rPr>
                <w:rFonts w:ascii="Times New Roman" w:hAnsi="Times New Roman"/>
                <w:sz w:val="28"/>
                <w:szCs w:val="28"/>
              </w:rPr>
              <w:t>ниями, проведёнными во время экскурсий;</w:t>
            </w:r>
          </w:p>
          <w:p w:rsidR="00573E84" w:rsidRPr="00573E84" w:rsidRDefault="00573E84" w:rsidP="00573E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t>-формулировать правила безопасного поведения на улице зимой;</w:t>
            </w:r>
          </w:p>
          <w:p w:rsidR="00B32679" w:rsidRDefault="00573E84" w:rsidP="00573E8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t>-вести наблюдения в природе и фиксировать их в «Научном дневнике».</w:t>
            </w:r>
          </w:p>
          <w:p w:rsidR="00573E84" w:rsidRPr="005161AB" w:rsidRDefault="00573E84" w:rsidP="00573E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формулировать выводы из изученного материала,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чать на итоговые вопросы и оценивать свои достижения на уроке</w:t>
            </w: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573E84" w:rsidRPr="0058410A" w:rsidTr="00D63807">
        <w:trPr>
          <w:trHeight w:val="2664"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E84" w:rsidRDefault="00573E84" w:rsidP="008845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3E84">
              <w:rPr>
                <w:rFonts w:ascii="Times New Roman" w:hAnsi="Times New Roman"/>
                <w:b/>
                <w:sz w:val="28"/>
                <w:szCs w:val="28"/>
              </w:rPr>
              <w:t>Проверим себя и оценим свои достижения по разделу «Жизнь города и села»</w:t>
            </w:r>
          </w:p>
          <w:p w:rsidR="00573E84" w:rsidRPr="00573E84" w:rsidRDefault="00573E84" w:rsidP="00884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знаний умений. Формирование адекватной оценки своих достижений.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E84" w:rsidRPr="00573E84" w:rsidRDefault="00573E84" w:rsidP="00573E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выполнять тестовые задания учебника;</w:t>
            </w:r>
          </w:p>
          <w:p w:rsidR="00573E84" w:rsidRPr="00573E84" w:rsidRDefault="00573E84" w:rsidP="00573E84">
            <w:pPr>
              <w:rPr>
                <w:rFonts w:ascii="Times New Roman" w:hAnsi="Times New Roman"/>
                <w:sz w:val="28"/>
                <w:szCs w:val="28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t>-оценивать правильность / неправильность предложенных ответов;</w:t>
            </w:r>
          </w:p>
          <w:p w:rsidR="00573E84" w:rsidRPr="00573E84" w:rsidRDefault="00573E84" w:rsidP="00573E84">
            <w:pPr>
              <w:rPr>
                <w:rFonts w:ascii="Times New Roman" w:hAnsi="Times New Roman"/>
                <w:sz w:val="28"/>
                <w:szCs w:val="28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t>-оценивать бережное или потребительское отношение к пр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и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роде;</w:t>
            </w:r>
          </w:p>
          <w:p w:rsidR="00573E84" w:rsidRPr="0058410A" w:rsidRDefault="00573E84" w:rsidP="00573E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t>-формировать адекватную самооценку в соответствии с н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а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бранными баллами.</w:t>
            </w:r>
          </w:p>
        </w:tc>
      </w:tr>
      <w:tr w:rsidR="00573E84" w:rsidRPr="0058410A" w:rsidTr="00D63807">
        <w:trPr>
          <w:trHeight w:val="2118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E84" w:rsidRDefault="00573E84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3E84">
              <w:rPr>
                <w:rFonts w:ascii="Times New Roman" w:hAnsi="Times New Roman"/>
                <w:b/>
                <w:sz w:val="28"/>
                <w:szCs w:val="28"/>
              </w:rPr>
              <w:t>Презентация проектов «Родное село», «Красная книга, или</w:t>
            </w:r>
            <w:proofErr w:type="gramStart"/>
            <w:r w:rsidRPr="00573E84"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  <w:proofErr w:type="gramEnd"/>
            <w:r w:rsidRPr="00573E84">
              <w:rPr>
                <w:rFonts w:ascii="Times New Roman" w:hAnsi="Times New Roman"/>
                <w:b/>
                <w:sz w:val="28"/>
                <w:szCs w:val="28"/>
              </w:rPr>
              <w:t>озьмём под защиту», «Профессии»</w:t>
            </w:r>
          </w:p>
          <w:p w:rsidR="00573E84" w:rsidRDefault="00573E84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результатов проектной деятельности. </w:t>
            </w:r>
          </w:p>
          <w:p w:rsidR="00573E84" w:rsidRPr="00573E84" w:rsidRDefault="00573E84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адекватной оценки своих достижений.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E84" w:rsidRPr="00573E84" w:rsidRDefault="00573E84" w:rsidP="00573E84">
            <w:pPr>
              <w:rPr>
                <w:rFonts w:ascii="Times New Roman" w:hAnsi="Times New Roman"/>
                <w:sz w:val="28"/>
                <w:szCs w:val="28"/>
              </w:rPr>
            </w:pPr>
            <w:r w:rsidRPr="00573E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выступать с подготовленными сообщениями, иллюстр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и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ровать их наглядными материалами;</w:t>
            </w:r>
          </w:p>
          <w:p w:rsidR="00573E84" w:rsidRPr="00573E84" w:rsidRDefault="00573E84" w:rsidP="00573E84">
            <w:pPr>
              <w:rPr>
                <w:rFonts w:ascii="Times New Roman" w:hAnsi="Times New Roman"/>
                <w:sz w:val="28"/>
                <w:szCs w:val="28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t>- обсуждать выступления учащихся;</w:t>
            </w:r>
          </w:p>
          <w:p w:rsidR="00573E84" w:rsidRPr="00573E84" w:rsidRDefault="00573E84" w:rsidP="00573E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t>- оценивать свои достижения и достижения других учащихся.</w:t>
            </w:r>
          </w:p>
        </w:tc>
      </w:tr>
      <w:tr w:rsidR="00573E84" w:rsidRPr="00B64C25" w:rsidTr="00D63807">
        <w:trPr>
          <w:trHeight w:val="543"/>
        </w:trPr>
        <w:tc>
          <w:tcPr>
            <w:tcW w:w="14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E84" w:rsidRPr="004617EE" w:rsidRDefault="00573E84" w:rsidP="00573E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17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«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Здоровье и безопасность?» (9</w:t>
            </w:r>
            <w:r w:rsidRPr="004617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ч)</w:t>
            </w:r>
          </w:p>
        </w:tc>
      </w:tr>
      <w:tr w:rsidR="00573E84" w:rsidRPr="00B64C25" w:rsidTr="00D63807">
        <w:trPr>
          <w:trHeight w:val="54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E84" w:rsidRPr="004E285A" w:rsidRDefault="00573E84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285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Строение тела человека</w:t>
            </w:r>
          </w:p>
          <w:p w:rsidR="00573E84" w:rsidRPr="00573E84" w:rsidRDefault="00573E84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t>Знакомство с целями и задачами раздела. Внешнее и внутреннее  строение тела человека. Местоположение важнейших органов и их работы.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E84" w:rsidRPr="00573E84" w:rsidRDefault="00573E84" w:rsidP="00573E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4617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4617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4617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573E84" w:rsidRPr="00573E84" w:rsidRDefault="00573E84" w:rsidP="00884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 xml:space="preserve"> называть и показывать внешние части тела человека;</w:t>
            </w:r>
          </w:p>
          <w:p w:rsidR="00573E84" w:rsidRPr="00573E84" w:rsidRDefault="00573E84" w:rsidP="008845F2">
            <w:pPr>
              <w:rPr>
                <w:rFonts w:ascii="Times New Roman" w:hAnsi="Times New Roman"/>
                <w:sz w:val="28"/>
                <w:szCs w:val="28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t>-определять на муляже положение внутренних органов чел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о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века;</w:t>
            </w:r>
          </w:p>
          <w:p w:rsidR="00573E84" w:rsidRDefault="00573E84" w:rsidP="008845F2">
            <w:pPr>
              <w:rPr>
                <w:rFonts w:ascii="Times New Roman" w:hAnsi="Times New Roman"/>
                <w:sz w:val="28"/>
                <w:szCs w:val="28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t>-моделировать внутреннее строение тела человека.</w:t>
            </w:r>
          </w:p>
          <w:p w:rsidR="00573E84" w:rsidRPr="00573E84" w:rsidRDefault="00573E84" w:rsidP="00573E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- формулировать выводы из изученного материала,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чать на итоговые вопросы и оценивать свои достижения на уроке</w:t>
            </w:r>
            <w:r w:rsidRPr="005161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573E84" w:rsidRPr="00B64C25" w:rsidTr="00D63807">
        <w:trPr>
          <w:trHeight w:val="266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E84" w:rsidRDefault="00573E84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3E84">
              <w:rPr>
                <w:rFonts w:ascii="Times New Roman" w:hAnsi="Times New Roman"/>
                <w:b/>
                <w:sz w:val="28"/>
                <w:szCs w:val="28"/>
              </w:rPr>
              <w:t xml:space="preserve">Если хочешь быть </w:t>
            </w:r>
            <w:proofErr w:type="gramStart"/>
            <w:r w:rsidRPr="00573E84">
              <w:rPr>
                <w:rFonts w:ascii="Times New Roman" w:hAnsi="Times New Roman"/>
                <w:b/>
                <w:sz w:val="28"/>
                <w:szCs w:val="28"/>
              </w:rPr>
              <w:t>здоров</w:t>
            </w:r>
            <w:proofErr w:type="gramEnd"/>
            <w:r w:rsidR="00CD0E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573E84" w:rsidRPr="00573E84" w:rsidRDefault="00CD0EA3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Режим дня второклассни</w:t>
            </w:r>
            <w:r w:rsidR="00573E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ка. Правила личной гигиены. Режим питания и разнообразие пищи. Уход за зубами.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E84" w:rsidRPr="00573E84" w:rsidRDefault="00573E84" w:rsidP="00573E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573E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573E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573E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573E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573E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573E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573E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нить;</w:t>
            </w:r>
          </w:p>
          <w:p w:rsidR="00573E84" w:rsidRPr="00573E84" w:rsidRDefault="00573E84" w:rsidP="00573E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t>- рассказывать о своём режиме дня;</w:t>
            </w:r>
          </w:p>
          <w:p w:rsidR="00573E84" w:rsidRPr="00573E84" w:rsidRDefault="00573E84" w:rsidP="00573E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t>-составлять рациональный режим дня школьника;</w:t>
            </w:r>
          </w:p>
          <w:p w:rsidR="00573E84" w:rsidRPr="00573E84" w:rsidRDefault="00573E84" w:rsidP="00573E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t>-обсуждать сбалансированное питание школьника;</w:t>
            </w:r>
          </w:p>
          <w:p w:rsidR="00573E84" w:rsidRPr="00573E84" w:rsidRDefault="00573E84" w:rsidP="00573E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t>-различать продукты растительного и животного происхо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ж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дения;</w:t>
            </w:r>
          </w:p>
          <w:p w:rsidR="00573E84" w:rsidRPr="00573E84" w:rsidRDefault="00573E84" w:rsidP="00573E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t>-формулировать правила личной гигиены и соблюдать их.</w:t>
            </w:r>
          </w:p>
          <w:p w:rsidR="00573E84" w:rsidRPr="00573E84" w:rsidRDefault="00573E84" w:rsidP="00573E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t>рассказывать о своём режиме дня;</w:t>
            </w:r>
          </w:p>
          <w:p w:rsidR="00573E84" w:rsidRPr="00573E84" w:rsidRDefault="00573E84" w:rsidP="00573E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t>-составлять рациональный режим дня школьника;</w:t>
            </w:r>
          </w:p>
          <w:p w:rsidR="00573E84" w:rsidRPr="00573E84" w:rsidRDefault="00573E84" w:rsidP="00573E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t>-обсуждать сбалансированное питание школьника;</w:t>
            </w:r>
          </w:p>
          <w:p w:rsidR="00573E84" w:rsidRPr="00573E84" w:rsidRDefault="00573E84" w:rsidP="00573E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t>-различать продукты растительного и животного происхо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ж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дения;</w:t>
            </w:r>
          </w:p>
          <w:p w:rsidR="00573E84" w:rsidRPr="00573E84" w:rsidRDefault="00573E84" w:rsidP="00573E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t>-формулировать правила личной гигиены и соблюдать их.</w:t>
            </w:r>
          </w:p>
        </w:tc>
      </w:tr>
      <w:tr w:rsidR="00573E84" w:rsidRPr="00B64C25" w:rsidTr="00D63807">
        <w:trPr>
          <w:trHeight w:val="125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E84" w:rsidRPr="00573E84" w:rsidRDefault="00573E84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3E84">
              <w:rPr>
                <w:rFonts w:ascii="Times New Roman" w:hAnsi="Times New Roman"/>
                <w:b/>
                <w:sz w:val="28"/>
                <w:szCs w:val="28"/>
              </w:rPr>
              <w:t>Берегись автомобиля!</w:t>
            </w:r>
          </w:p>
          <w:p w:rsidR="00573E84" w:rsidRPr="00573E84" w:rsidRDefault="00573E84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безопасного поведения на улицах и дорогах. Сигналы светофора, дорожные знаки перехода улиц.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E84" w:rsidRPr="00573E84" w:rsidRDefault="00573E84" w:rsidP="00573E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73E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573E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573E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573E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573E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573E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573E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573E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573E84" w:rsidRPr="00573E84" w:rsidRDefault="00573E84" w:rsidP="00573E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t>- моделировать сигналы светофоров;</w:t>
            </w:r>
          </w:p>
          <w:p w:rsidR="00573E84" w:rsidRPr="00573E84" w:rsidRDefault="00573E84" w:rsidP="00573E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lastRenderedPageBreak/>
              <w:t>-характеризовать свои действия как пешехода при различных сигналах;</w:t>
            </w:r>
          </w:p>
          <w:p w:rsidR="00573E84" w:rsidRPr="00573E84" w:rsidRDefault="00573E84" w:rsidP="00573E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t>-различать дорожные знаки и</w:t>
            </w:r>
            <w:proofErr w:type="gramStart"/>
            <w:r w:rsidRPr="00573E84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573E84" w:rsidRPr="00573E84" w:rsidRDefault="00573E84" w:rsidP="00573E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t>-формулировать правила движения по загородной дороге.</w:t>
            </w:r>
          </w:p>
          <w:p w:rsidR="00573E84" w:rsidRPr="00573E84" w:rsidRDefault="00573E84" w:rsidP="00573E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t>- оценивать свои достижения на уроке.</w:t>
            </w:r>
          </w:p>
        </w:tc>
      </w:tr>
      <w:tr w:rsidR="00573E84" w:rsidRPr="00B64C25" w:rsidTr="00D63807">
        <w:trPr>
          <w:trHeight w:val="2873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Default="00573E84" w:rsidP="00CD0EA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73E8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Школа пешехода</w:t>
            </w:r>
          </w:p>
          <w:p w:rsidR="00CD0EA3" w:rsidRPr="00CD0EA3" w:rsidRDefault="00CD0EA3" w:rsidP="00CD0E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Освоение правил безопасности пешехода. Практическая работа на пришкольном участке. </w:t>
            </w:r>
          </w:p>
          <w:p w:rsidR="00573E84" w:rsidRPr="00573E84" w:rsidRDefault="00573E84" w:rsidP="00CD0EA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3E84" w:rsidRPr="00573E84" w:rsidRDefault="00573E84" w:rsidP="00CD0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73E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573E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573E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573E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573E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573E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573E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573E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573E84" w:rsidRPr="00573E84" w:rsidRDefault="00573E84" w:rsidP="00CD0E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3E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формулировать правила безопасности на основе проч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и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танных рассказов;</w:t>
            </w:r>
          </w:p>
          <w:p w:rsidR="00573E84" w:rsidRPr="00573E84" w:rsidRDefault="00573E84" w:rsidP="00CD0EA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t>-учиться соблюдать изученные правила безопасности под р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у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ководством учителя или инструктора ДПС.</w:t>
            </w:r>
          </w:p>
          <w:p w:rsidR="00573E84" w:rsidRPr="00573E84" w:rsidRDefault="00573E84" w:rsidP="00CD0EA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73E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573E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573E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573E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573E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</w:t>
            </w:r>
            <w:r w:rsidRPr="00573E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573E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жения на уроке</w:t>
            </w:r>
          </w:p>
        </w:tc>
      </w:tr>
      <w:tr w:rsidR="00CD0EA3" w:rsidRPr="005A4B0C" w:rsidTr="00D63807">
        <w:trPr>
          <w:trHeight w:val="1111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CD0EA3" w:rsidRDefault="00CD0EA3" w:rsidP="00CD0EA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0EA3">
              <w:rPr>
                <w:rFonts w:ascii="Times New Roman" w:hAnsi="Times New Roman"/>
                <w:b/>
                <w:sz w:val="28"/>
                <w:szCs w:val="28"/>
              </w:rPr>
              <w:t>Домашние опасности</w:t>
            </w:r>
          </w:p>
          <w:p w:rsidR="00CD0EA3" w:rsidRPr="00CD0EA3" w:rsidRDefault="00CD0EA3" w:rsidP="00CD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EA3">
              <w:rPr>
                <w:rFonts w:ascii="Times New Roman" w:hAnsi="Times New Roman"/>
                <w:sz w:val="28"/>
                <w:szCs w:val="28"/>
              </w:rPr>
              <w:t>Правила безопасного поведения в быту.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CD0EA3" w:rsidRDefault="00CD0EA3" w:rsidP="00CD0E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0EA3">
              <w:rPr>
                <w:rFonts w:ascii="Times New Roman" w:hAnsi="Times New Roman"/>
                <w:sz w:val="28"/>
                <w:szCs w:val="28"/>
              </w:rPr>
              <w:t>-</w:t>
            </w:r>
            <w:r w:rsidRPr="00CD0E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Понимать</w:t>
            </w:r>
            <w:r w:rsidRPr="00CD0E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учетную задачу урока и </w:t>
            </w:r>
            <w:r w:rsidRPr="00CD0E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CD0E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CD0E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CD0E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CD0E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нить;</w:t>
            </w:r>
          </w:p>
          <w:p w:rsidR="00CD0EA3" w:rsidRPr="00CD0EA3" w:rsidRDefault="00CD0EA3" w:rsidP="00CD0E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0EA3">
              <w:rPr>
                <w:rFonts w:ascii="Times New Roman" w:hAnsi="Times New Roman"/>
                <w:sz w:val="28"/>
                <w:szCs w:val="28"/>
              </w:rPr>
              <w:t>-формулировать правила безопасности на основе прочита</w:t>
            </w:r>
            <w:r w:rsidRPr="00CD0EA3">
              <w:rPr>
                <w:rFonts w:ascii="Times New Roman" w:hAnsi="Times New Roman"/>
                <w:sz w:val="28"/>
                <w:szCs w:val="28"/>
              </w:rPr>
              <w:t>н</w:t>
            </w:r>
            <w:r w:rsidRPr="00CD0EA3">
              <w:rPr>
                <w:rFonts w:ascii="Times New Roman" w:hAnsi="Times New Roman"/>
                <w:sz w:val="28"/>
                <w:szCs w:val="28"/>
              </w:rPr>
              <w:t>ных рассказов;</w:t>
            </w:r>
          </w:p>
          <w:p w:rsidR="00CD0EA3" w:rsidRPr="00CD0EA3" w:rsidRDefault="00CD0EA3" w:rsidP="00CD0E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0EA3">
              <w:rPr>
                <w:rFonts w:ascii="Times New Roman" w:hAnsi="Times New Roman"/>
                <w:sz w:val="28"/>
                <w:szCs w:val="28"/>
              </w:rPr>
              <w:t>-учиться соблюдать изученные правила безопасности под р</w:t>
            </w:r>
            <w:r w:rsidRPr="00CD0EA3">
              <w:rPr>
                <w:rFonts w:ascii="Times New Roman" w:hAnsi="Times New Roman"/>
                <w:sz w:val="28"/>
                <w:szCs w:val="28"/>
              </w:rPr>
              <w:t>у</w:t>
            </w:r>
            <w:r w:rsidRPr="00CD0EA3">
              <w:rPr>
                <w:rFonts w:ascii="Times New Roman" w:hAnsi="Times New Roman"/>
                <w:sz w:val="28"/>
                <w:szCs w:val="28"/>
              </w:rPr>
              <w:t>ководством учителя или инструктора ДПС.</w:t>
            </w:r>
          </w:p>
          <w:p w:rsidR="00CD0EA3" w:rsidRPr="00CD0EA3" w:rsidRDefault="00CD0EA3" w:rsidP="00CD0E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0E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CD0E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CD0E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CD0E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</w:t>
            </w:r>
            <w:r w:rsidRPr="00CD0E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CD0E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ния на уроке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CD0EA3" w:rsidRPr="00CD0EA3" w:rsidRDefault="00CD0EA3" w:rsidP="00CD0E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A3" w:rsidRPr="005A4B0C" w:rsidTr="00D63807">
        <w:trPr>
          <w:trHeight w:val="266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CD0EA3" w:rsidRDefault="00CD0EA3" w:rsidP="00CD0EA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D0EA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Пожар</w:t>
            </w:r>
          </w:p>
          <w:p w:rsidR="00CD0EA3" w:rsidRPr="00CD0EA3" w:rsidRDefault="00CD0EA3" w:rsidP="00CD0E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0EA3">
              <w:rPr>
                <w:rFonts w:ascii="Times New Roman" w:hAnsi="Times New Roman"/>
                <w:sz w:val="28"/>
                <w:szCs w:val="28"/>
              </w:rPr>
              <w:t>Правила противопожарной безопасности, вызов пожа</w:t>
            </w:r>
            <w:r w:rsidRPr="00CD0EA3">
              <w:rPr>
                <w:rFonts w:ascii="Times New Roman" w:hAnsi="Times New Roman"/>
                <w:sz w:val="28"/>
                <w:szCs w:val="28"/>
              </w:rPr>
              <w:t>р</w:t>
            </w:r>
            <w:r w:rsidRPr="00CD0EA3">
              <w:rPr>
                <w:rFonts w:ascii="Times New Roman" w:hAnsi="Times New Roman"/>
                <w:sz w:val="28"/>
                <w:szCs w:val="28"/>
              </w:rPr>
              <w:t>ных по телефону.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CD0EA3" w:rsidRDefault="00CD0EA3" w:rsidP="00CD0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D0E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CD0E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CD0E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учетную задачу урока и </w:t>
            </w:r>
            <w:r w:rsidRPr="00CD0E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CD0E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CD0E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CD0E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CD0E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CD0EA3" w:rsidRPr="00CD0EA3" w:rsidRDefault="00CD0EA3" w:rsidP="00CD0E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0EA3">
              <w:rPr>
                <w:rFonts w:ascii="Times New Roman" w:hAnsi="Times New Roman"/>
                <w:sz w:val="28"/>
                <w:szCs w:val="28"/>
              </w:rPr>
              <w:t>- характеризовать пожароопасные предметы;</w:t>
            </w:r>
          </w:p>
          <w:p w:rsidR="00CD0EA3" w:rsidRPr="00CD0EA3" w:rsidRDefault="00CD0EA3" w:rsidP="00CD0E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0EA3">
              <w:rPr>
                <w:rFonts w:ascii="Times New Roman" w:hAnsi="Times New Roman"/>
                <w:sz w:val="28"/>
                <w:szCs w:val="28"/>
              </w:rPr>
              <w:t>-запомнить правила предупреждения пожара;</w:t>
            </w:r>
          </w:p>
          <w:p w:rsidR="00CD0EA3" w:rsidRPr="00CD0EA3" w:rsidRDefault="00CD0EA3" w:rsidP="00CD0E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0EA3">
              <w:rPr>
                <w:rFonts w:ascii="Times New Roman" w:hAnsi="Times New Roman"/>
                <w:sz w:val="28"/>
                <w:szCs w:val="28"/>
              </w:rPr>
              <w:t>-моделировать вызов пожарной охраны по обычному и м</w:t>
            </w:r>
            <w:r w:rsidRPr="00CD0EA3">
              <w:rPr>
                <w:rFonts w:ascii="Times New Roman" w:hAnsi="Times New Roman"/>
                <w:sz w:val="28"/>
                <w:szCs w:val="28"/>
              </w:rPr>
              <w:t>о</w:t>
            </w:r>
            <w:r w:rsidRPr="00CD0EA3">
              <w:rPr>
                <w:rFonts w:ascii="Times New Roman" w:hAnsi="Times New Roman"/>
                <w:sz w:val="28"/>
                <w:szCs w:val="28"/>
              </w:rPr>
              <w:t>бильному телефону;</w:t>
            </w:r>
          </w:p>
          <w:p w:rsidR="00CD0EA3" w:rsidRPr="00CD0EA3" w:rsidRDefault="00CD0EA3" w:rsidP="00CD0E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0EA3">
              <w:rPr>
                <w:rFonts w:ascii="Times New Roman" w:hAnsi="Times New Roman"/>
                <w:sz w:val="28"/>
                <w:szCs w:val="28"/>
              </w:rPr>
              <w:t>-рассказывать о назначении предметов противопожарной безопасности;</w:t>
            </w:r>
          </w:p>
          <w:p w:rsidR="00CD0EA3" w:rsidRDefault="00CD0EA3" w:rsidP="00CD0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EA3">
              <w:rPr>
                <w:rFonts w:ascii="Times New Roman" w:hAnsi="Times New Roman"/>
                <w:sz w:val="28"/>
                <w:szCs w:val="28"/>
              </w:rPr>
              <w:t>-находить в Интернете информацию о работе пожарных, г</w:t>
            </w:r>
            <w:r w:rsidRPr="00CD0EA3">
              <w:rPr>
                <w:rFonts w:ascii="Times New Roman" w:hAnsi="Times New Roman"/>
                <w:sz w:val="28"/>
                <w:szCs w:val="28"/>
              </w:rPr>
              <w:t>о</w:t>
            </w:r>
            <w:r w:rsidRPr="00CD0EA3">
              <w:rPr>
                <w:rFonts w:ascii="Times New Roman" w:hAnsi="Times New Roman"/>
                <w:sz w:val="28"/>
                <w:szCs w:val="28"/>
              </w:rPr>
              <w:t>товить сообщение.</w:t>
            </w:r>
          </w:p>
          <w:p w:rsidR="00CD0EA3" w:rsidRPr="00CD0EA3" w:rsidRDefault="00CD0EA3" w:rsidP="00CD0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D0E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CD0E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CD0E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CD0E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CD0E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</w:t>
            </w:r>
            <w:r w:rsidRPr="00CD0E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CD0E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жения на уроке </w:t>
            </w:r>
          </w:p>
        </w:tc>
      </w:tr>
      <w:tr w:rsidR="00CD0EA3" w:rsidRPr="005A4B0C" w:rsidTr="00D63807">
        <w:trPr>
          <w:trHeight w:val="3237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EA3" w:rsidRPr="00CD0EA3" w:rsidRDefault="00CD0EA3" w:rsidP="00CD0EA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D0EA3">
              <w:rPr>
                <w:rFonts w:ascii="Times New Roman" w:hAnsi="Times New Roman"/>
                <w:b/>
                <w:sz w:val="28"/>
                <w:szCs w:val="28"/>
              </w:rPr>
              <w:t>На воде и в лесу</w:t>
            </w:r>
          </w:p>
          <w:p w:rsidR="00CD0EA3" w:rsidRPr="00CD0EA3" w:rsidRDefault="00CD0EA3" w:rsidP="00CD0E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0EA3">
              <w:rPr>
                <w:rFonts w:ascii="Times New Roman" w:hAnsi="Times New Roman"/>
                <w:sz w:val="28"/>
                <w:szCs w:val="28"/>
              </w:rPr>
              <w:t xml:space="preserve">Правила безопасного поведения на воде и в лесу.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EA3" w:rsidRPr="00CD0EA3" w:rsidRDefault="00CD0EA3" w:rsidP="00CD0E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0EA3">
              <w:rPr>
                <w:rFonts w:ascii="Times New Roman" w:hAnsi="Times New Roman"/>
                <w:sz w:val="28"/>
                <w:szCs w:val="28"/>
              </w:rPr>
              <w:t>-</w:t>
            </w:r>
            <w:r w:rsidRPr="00CD0E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Понимать</w:t>
            </w:r>
            <w:r w:rsidRPr="00CD0E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учетную задачу урока и </w:t>
            </w:r>
            <w:r w:rsidRPr="00CD0E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CD0E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CD0E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CD0E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CD0E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нить;</w:t>
            </w:r>
          </w:p>
          <w:p w:rsidR="00CD0EA3" w:rsidRPr="00CD0EA3" w:rsidRDefault="00CD0EA3" w:rsidP="00CD0E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0EA3">
              <w:rPr>
                <w:rFonts w:ascii="Times New Roman" w:hAnsi="Times New Roman"/>
                <w:sz w:val="28"/>
                <w:szCs w:val="28"/>
              </w:rPr>
              <w:t xml:space="preserve"> характеризовать потенциальные опасности пребывания у в</w:t>
            </w:r>
            <w:r w:rsidRPr="00CD0EA3">
              <w:rPr>
                <w:rFonts w:ascii="Times New Roman" w:hAnsi="Times New Roman"/>
                <w:sz w:val="28"/>
                <w:szCs w:val="28"/>
              </w:rPr>
              <w:t>о</w:t>
            </w:r>
            <w:r w:rsidRPr="00CD0EA3">
              <w:rPr>
                <w:rFonts w:ascii="Times New Roman" w:hAnsi="Times New Roman"/>
                <w:sz w:val="28"/>
                <w:szCs w:val="28"/>
              </w:rPr>
              <w:t>ды и в лесу;</w:t>
            </w:r>
          </w:p>
          <w:p w:rsidR="00CD0EA3" w:rsidRPr="00CD0EA3" w:rsidRDefault="00CD0EA3" w:rsidP="00CD0E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0EA3">
              <w:rPr>
                <w:rFonts w:ascii="Times New Roman" w:hAnsi="Times New Roman"/>
                <w:sz w:val="28"/>
                <w:szCs w:val="28"/>
              </w:rPr>
              <w:t>-запомнить правила поведения во время купания;</w:t>
            </w:r>
          </w:p>
          <w:p w:rsidR="00CD0EA3" w:rsidRPr="00CD0EA3" w:rsidRDefault="00CD0EA3" w:rsidP="00CD0E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0EA3">
              <w:rPr>
                <w:rFonts w:ascii="Times New Roman" w:hAnsi="Times New Roman"/>
                <w:sz w:val="28"/>
                <w:szCs w:val="28"/>
              </w:rPr>
              <w:t>-различать съедобные и ядовитые грибы;</w:t>
            </w:r>
          </w:p>
          <w:p w:rsidR="00CD0EA3" w:rsidRPr="00CD0EA3" w:rsidRDefault="00CD0EA3" w:rsidP="00CD0E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0EA3">
              <w:rPr>
                <w:rFonts w:ascii="Times New Roman" w:hAnsi="Times New Roman"/>
                <w:sz w:val="28"/>
                <w:szCs w:val="28"/>
              </w:rPr>
              <w:t>-находить нужную информацию в книге «Зелёные стран</w:t>
            </w:r>
            <w:r w:rsidRPr="00CD0EA3">
              <w:rPr>
                <w:rFonts w:ascii="Times New Roman" w:hAnsi="Times New Roman"/>
                <w:sz w:val="28"/>
                <w:szCs w:val="28"/>
              </w:rPr>
              <w:t>и</w:t>
            </w:r>
            <w:r w:rsidRPr="00CD0EA3">
              <w:rPr>
                <w:rFonts w:ascii="Times New Roman" w:hAnsi="Times New Roman"/>
                <w:sz w:val="28"/>
                <w:szCs w:val="28"/>
              </w:rPr>
              <w:t>цы»;</w:t>
            </w:r>
          </w:p>
          <w:p w:rsidR="00CD0EA3" w:rsidRPr="00CD0EA3" w:rsidRDefault="00CD0EA3" w:rsidP="00CD0E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0EA3">
              <w:rPr>
                <w:rFonts w:ascii="Times New Roman" w:hAnsi="Times New Roman"/>
                <w:sz w:val="28"/>
                <w:szCs w:val="28"/>
              </w:rPr>
              <w:t>-определять с помощью атласа-определителя жалящих нас</w:t>
            </w:r>
            <w:r w:rsidRPr="00CD0EA3">
              <w:rPr>
                <w:rFonts w:ascii="Times New Roman" w:hAnsi="Times New Roman"/>
                <w:sz w:val="28"/>
                <w:szCs w:val="28"/>
              </w:rPr>
              <w:t>е</w:t>
            </w:r>
            <w:r w:rsidRPr="00CD0EA3">
              <w:rPr>
                <w:rFonts w:ascii="Times New Roman" w:hAnsi="Times New Roman"/>
                <w:sz w:val="28"/>
                <w:szCs w:val="28"/>
              </w:rPr>
              <w:t>комых.</w:t>
            </w:r>
          </w:p>
          <w:p w:rsidR="00CD0EA3" w:rsidRPr="00CD0EA3" w:rsidRDefault="004E285A" w:rsidP="00CD0E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CD0EA3" w:rsidRPr="00CD0E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="00CD0EA3" w:rsidRPr="00CD0E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="00CD0EA3" w:rsidRPr="00CD0E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="00CD0EA3" w:rsidRPr="00CD0E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</w:t>
            </w:r>
            <w:r w:rsidR="00CD0EA3" w:rsidRPr="00CD0E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="00CD0EA3" w:rsidRPr="00CD0E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ния на уроке</w:t>
            </w:r>
          </w:p>
        </w:tc>
      </w:tr>
      <w:tr w:rsidR="004E285A" w:rsidRPr="006B3207" w:rsidTr="00D63807">
        <w:trPr>
          <w:trHeight w:val="2664"/>
        </w:trPr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85A" w:rsidRPr="004E285A" w:rsidRDefault="004E285A" w:rsidP="004E285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E285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Опасные незнакомцы</w:t>
            </w:r>
          </w:p>
          <w:p w:rsidR="004E285A" w:rsidRPr="004E285A" w:rsidRDefault="004E285A" w:rsidP="004E2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285A">
              <w:rPr>
                <w:rFonts w:ascii="Times New Roman" w:hAnsi="Times New Roman"/>
                <w:sz w:val="28"/>
                <w:szCs w:val="28"/>
              </w:rPr>
              <w:t>Опасные ситуации при контактах с незнакомыми людьми. Вызов милиции по телефону. Действия в ситуациях «П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терялась», «Мамина подруга».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85A" w:rsidRPr="004E285A" w:rsidRDefault="004E285A" w:rsidP="004E2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285A">
              <w:rPr>
                <w:rFonts w:ascii="Times New Roman" w:hAnsi="Times New Roman"/>
                <w:sz w:val="28"/>
                <w:szCs w:val="28"/>
              </w:rPr>
              <w:t>-П</w:t>
            </w:r>
            <w:r w:rsidRPr="004E28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онимать</w:t>
            </w:r>
            <w:r w:rsidRPr="004E28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учетную задачу урока и </w:t>
            </w:r>
            <w:r w:rsidRPr="004E28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4E28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4E28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4E28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4E28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нить;</w:t>
            </w:r>
          </w:p>
          <w:p w:rsidR="004E285A" w:rsidRPr="004E285A" w:rsidRDefault="004E285A" w:rsidP="004E2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285A">
              <w:rPr>
                <w:rFonts w:ascii="Times New Roman" w:hAnsi="Times New Roman"/>
                <w:sz w:val="28"/>
                <w:szCs w:val="28"/>
              </w:rPr>
              <w:t xml:space="preserve"> характеризовать потенциальные опасности при контактах с незнакомыми людьми;</w:t>
            </w:r>
          </w:p>
          <w:p w:rsidR="004E285A" w:rsidRPr="004E285A" w:rsidRDefault="004E285A" w:rsidP="004E2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285A">
              <w:rPr>
                <w:rFonts w:ascii="Times New Roman" w:hAnsi="Times New Roman"/>
                <w:sz w:val="28"/>
                <w:szCs w:val="28"/>
              </w:rPr>
              <w:t>-предлагать и обсуждать варианты поведения в подобных с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туациях;</w:t>
            </w:r>
          </w:p>
          <w:p w:rsidR="004E285A" w:rsidRPr="004E285A" w:rsidRDefault="004E285A" w:rsidP="004E2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285A">
              <w:rPr>
                <w:rFonts w:ascii="Times New Roman" w:hAnsi="Times New Roman"/>
                <w:sz w:val="28"/>
                <w:szCs w:val="28"/>
              </w:rPr>
              <w:t>-моделировать звонок по телефону в полицию и МЧС;</w:t>
            </w:r>
          </w:p>
          <w:p w:rsidR="004E285A" w:rsidRPr="004E285A" w:rsidRDefault="004E285A" w:rsidP="004E2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285A">
              <w:rPr>
                <w:rFonts w:ascii="Times New Roman" w:hAnsi="Times New Roman"/>
                <w:sz w:val="28"/>
                <w:szCs w:val="28"/>
              </w:rPr>
              <w:t>- моделировать правила поведения в ходе ролевых игр.</w:t>
            </w:r>
          </w:p>
          <w:p w:rsidR="004E285A" w:rsidRPr="004E285A" w:rsidRDefault="004E285A" w:rsidP="004E2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285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E28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4E28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4E28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4E28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</w:t>
            </w:r>
            <w:r w:rsidRPr="004E28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4E28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ния на уроке</w:t>
            </w:r>
          </w:p>
        </w:tc>
      </w:tr>
      <w:tr w:rsidR="004E285A" w:rsidRPr="004E285A" w:rsidTr="00D63807">
        <w:trPr>
          <w:trHeight w:val="266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85A" w:rsidRPr="004E285A" w:rsidRDefault="004E285A" w:rsidP="004E285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E285A">
              <w:rPr>
                <w:rFonts w:ascii="Times New Roman" w:hAnsi="Times New Roman"/>
                <w:b/>
                <w:sz w:val="28"/>
                <w:szCs w:val="28"/>
              </w:rPr>
              <w:t>Проверим себя и оценим свои достижения по разделу «Здоровье и безопасность»</w:t>
            </w:r>
          </w:p>
          <w:p w:rsidR="004E285A" w:rsidRPr="004E285A" w:rsidRDefault="004E285A" w:rsidP="004E2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285A">
              <w:rPr>
                <w:rFonts w:ascii="Times New Roman" w:hAnsi="Times New Roman"/>
                <w:sz w:val="28"/>
                <w:szCs w:val="28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85A" w:rsidRPr="004E285A" w:rsidRDefault="004E285A" w:rsidP="004E2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285A">
              <w:rPr>
                <w:rFonts w:ascii="Times New Roman" w:hAnsi="Times New Roman"/>
                <w:sz w:val="28"/>
                <w:szCs w:val="28"/>
              </w:rPr>
              <w:t>- выполнять тестовые задания учебника;</w:t>
            </w:r>
          </w:p>
          <w:p w:rsidR="004E285A" w:rsidRPr="004E285A" w:rsidRDefault="004E285A" w:rsidP="004E2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285A">
              <w:rPr>
                <w:rFonts w:ascii="Times New Roman" w:hAnsi="Times New Roman"/>
                <w:sz w:val="28"/>
                <w:szCs w:val="28"/>
              </w:rPr>
              <w:t>-оценивать правильность / неправильность предложенных ответов;</w:t>
            </w:r>
          </w:p>
          <w:p w:rsidR="004E285A" w:rsidRPr="004E285A" w:rsidRDefault="004E285A" w:rsidP="004E2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285A">
              <w:rPr>
                <w:rFonts w:ascii="Times New Roman" w:hAnsi="Times New Roman"/>
                <w:sz w:val="28"/>
                <w:szCs w:val="28"/>
              </w:rPr>
              <w:t>-оценивать бережное или потребительское отношение к пр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роде;</w:t>
            </w:r>
          </w:p>
          <w:p w:rsidR="004E285A" w:rsidRPr="004E285A" w:rsidRDefault="004E285A" w:rsidP="004E2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285A">
              <w:rPr>
                <w:rFonts w:ascii="Times New Roman" w:hAnsi="Times New Roman"/>
                <w:sz w:val="28"/>
                <w:szCs w:val="28"/>
              </w:rPr>
              <w:t>-формировать адекватную самооценку в соответствии с н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а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бранными баллами.</w:t>
            </w:r>
          </w:p>
        </w:tc>
      </w:tr>
      <w:tr w:rsidR="004E285A" w:rsidRPr="00405264" w:rsidTr="00D63807">
        <w:trPr>
          <w:trHeight w:val="416"/>
        </w:trPr>
        <w:tc>
          <w:tcPr>
            <w:tcW w:w="14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85A" w:rsidRPr="00A43C12" w:rsidRDefault="004E285A" w:rsidP="004E28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43C1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«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Общение» (7</w:t>
            </w:r>
            <w:r w:rsidRPr="00A43C1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4E285A" w:rsidRPr="00405264" w:rsidTr="00D63807">
        <w:trPr>
          <w:trHeight w:val="83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85A" w:rsidRPr="004E285A" w:rsidRDefault="004E285A" w:rsidP="004E285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E285A">
              <w:rPr>
                <w:rFonts w:ascii="Times New Roman" w:hAnsi="Times New Roman"/>
                <w:b/>
                <w:sz w:val="28"/>
                <w:szCs w:val="28"/>
              </w:rPr>
              <w:t>Наша дружная семья</w:t>
            </w:r>
          </w:p>
          <w:p w:rsidR="004E285A" w:rsidRPr="004E285A" w:rsidRDefault="004E285A" w:rsidP="004E2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285A">
              <w:rPr>
                <w:rFonts w:ascii="Times New Roman" w:hAnsi="Times New Roman"/>
                <w:sz w:val="28"/>
                <w:szCs w:val="28"/>
              </w:rPr>
              <w:t>Знакомство с целями и задачами раздела. Семья как еди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н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ство близких людей, культура общения в семье. Нравс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т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венные аспекты взаимоотношений в семье.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85A" w:rsidRPr="004E285A" w:rsidRDefault="004E285A" w:rsidP="004E2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285A">
              <w:rPr>
                <w:rFonts w:ascii="Times New Roman" w:hAnsi="Times New Roman"/>
                <w:sz w:val="28"/>
                <w:szCs w:val="28"/>
              </w:rPr>
              <w:t>-П</w:t>
            </w:r>
            <w:r w:rsidRPr="004E28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онимать</w:t>
            </w:r>
            <w:r w:rsidRPr="004E28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учетную задачу урока и </w:t>
            </w:r>
            <w:r w:rsidRPr="004E28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4E28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4E28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4E28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4E28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нить;</w:t>
            </w:r>
          </w:p>
          <w:p w:rsidR="004E285A" w:rsidRPr="004E285A" w:rsidRDefault="004E285A" w:rsidP="004E2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285A">
              <w:rPr>
                <w:rFonts w:ascii="Times New Roman" w:hAnsi="Times New Roman"/>
                <w:sz w:val="28"/>
                <w:szCs w:val="28"/>
              </w:rPr>
              <w:t>- рассказывать по рисункам и фотографиям учебника о с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е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мейных взаимоотношениях, о семейной атмосфере, общих занятиях;</w:t>
            </w:r>
          </w:p>
          <w:p w:rsidR="004E285A" w:rsidRPr="004E285A" w:rsidRDefault="004E285A" w:rsidP="004E2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285A">
              <w:rPr>
                <w:rFonts w:ascii="Times New Roman" w:hAnsi="Times New Roman"/>
                <w:sz w:val="28"/>
                <w:szCs w:val="28"/>
              </w:rPr>
              <w:t>-формулировать понятие «культура общения»;</w:t>
            </w:r>
          </w:p>
          <w:p w:rsidR="004E285A" w:rsidRPr="004E285A" w:rsidRDefault="004E285A" w:rsidP="004E2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285A">
              <w:rPr>
                <w:rFonts w:ascii="Times New Roman" w:hAnsi="Times New Roman"/>
                <w:sz w:val="28"/>
                <w:szCs w:val="28"/>
              </w:rPr>
              <w:t>-обсуждать роль семейных традиций для укрепления семьи;</w:t>
            </w:r>
          </w:p>
          <w:p w:rsidR="004E285A" w:rsidRPr="004E285A" w:rsidRDefault="004E285A" w:rsidP="004E2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285A">
              <w:rPr>
                <w:rFonts w:ascii="Times New Roman" w:hAnsi="Times New Roman"/>
                <w:sz w:val="28"/>
                <w:szCs w:val="28"/>
              </w:rPr>
              <w:t xml:space="preserve">-моделировать ситуации семейного чтения, семейных обедов. </w:t>
            </w:r>
          </w:p>
          <w:p w:rsidR="004E285A" w:rsidRPr="004E285A" w:rsidRDefault="004E285A" w:rsidP="004E2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285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E28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4E28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4E28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4E28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</w:t>
            </w:r>
            <w:r w:rsidRPr="004E28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4E28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ния на уроке</w:t>
            </w:r>
          </w:p>
        </w:tc>
      </w:tr>
      <w:tr w:rsidR="004E285A" w:rsidRPr="00405264" w:rsidTr="00D63807">
        <w:trPr>
          <w:trHeight w:val="266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85A" w:rsidRPr="004E285A" w:rsidRDefault="004E285A" w:rsidP="004E285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E285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Проект «Родословная»</w:t>
            </w:r>
          </w:p>
          <w:p w:rsidR="004E285A" w:rsidRPr="004E285A" w:rsidRDefault="004E285A" w:rsidP="004E2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285A">
              <w:rPr>
                <w:rFonts w:ascii="Times New Roman" w:hAnsi="Times New Roman"/>
                <w:sz w:val="28"/>
                <w:szCs w:val="28"/>
              </w:rPr>
              <w:t>Подготовка к выполнению проекта: знакомство с мат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е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риалами учебника, распределение заданий.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85A" w:rsidRPr="004E285A" w:rsidRDefault="004E285A" w:rsidP="004E28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E28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4E28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4E28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4E28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4E28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4E28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4E28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4E28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4E285A" w:rsidRPr="004E285A" w:rsidRDefault="004E285A" w:rsidP="004E2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28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- интервьюировать родителей о представителях старшего поколения, их  именах, отчествах, фамилиях;</w:t>
            </w:r>
          </w:p>
          <w:p w:rsidR="004E285A" w:rsidRPr="004E285A" w:rsidRDefault="004E285A" w:rsidP="004E2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285A">
              <w:rPr>
                <w:rFonts w:ascii="Times New Roman" w:hAnsi="Times New Roman"/>
                <w:sz w:val="28"/>
                <w:szCs w:val="28"/>
              </w:rPr>
              <w:t>-отбирать фотографии из семейного архива;</w:t>
            </w:r>
          </w:p>
          <w:p w:rsidR="004E285A" w:rsidRPr="004E285A" w:rsidRDefault="004E285A" w:rsidP="004E2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285A">
              <w:rPr>
                <w:rFonts w:ascii="Times New Roman" w:hAnsi="Times New Roman"/>
                <w:sz w:val="28"/>
                <w:szCs w:val="28"/>
              </w:rPr>
              <w:t>-составлять родословное древо семьи;</w:t>
            </w:r>
          </w:p>
          <w:p w:rsidR="004E285A" w:rsidRPr="004E285A" w:rsidRDefault="004E285A" w:rsidP="004E28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85A">
              <w:rPr>
                <w:rFonts w:ascii="Times New Roman" w:hAnsi="Times New Roman"/>
                <w:sz w:val="28"/>
                <w:szCs w:val="28"/>
              </w:rPr>
              <w:t>-презентовать свой проект.</w:t>
            </w:r>
          </w:p>
          <w:p w:rsidR="004E285A" w:rsidRPr="004E285A" w:rsidRDefault="004E285A" w:rsidP="004E28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E28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4E28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4E28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4E28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4E28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</w:t>
            </w:r>
            <w:r w:rsidRPr="004E28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4E28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жения на уроке</w:t>
            </w:r>
          </w:p>
        </w:tc>
      </w:tr>
      <w:tr w:rsidR="004E285A" w:rsidRPr="00134491" w:rsidTr="00D63807">
        <w:trPr>
          <w:trHeight w:val="266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85A" w:rsidRPr="00D63807" w:rsidRDefault="004E285A" w:rsidP="00D63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3807">
              <w:rPr>
                <w:rFonts w:ascii="Times New Roman" w:hAnsi="Times New Roman"/>
                <w:b/>
                <w:sz w:val="28"/>
                <w:szCs w:val="28"/>
              </w:rPr>
              <w:t>В школе</w:t>
            </w:r>
          </w:p>
          <w:p w:rsidR="004E285A" w:rsidRPr="00D63807" w:rsidRDefault="004E285A" w:rsidP="00D63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63807">
              <w:rPr>
                <w:rFonts w:ascii="Times New Roman" w:hAnsi="Times New Roman"/>
                <w:sz w:val="28"/>
                <w:szCs w:val="28"/>
              </w:rPr>
              <w:t>Классный и школьный коллектив. Совместная учёба, и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г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ры, отдых. Этика общения с одноклассниками, учителями и руководством школы.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85A" w:rsidRPr="00D63807" w:rsidRDefault="004E285A" w:rsidP="00D638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3807">
              <w:rPr>
                <w:rFonts w:ascii="Times New Roman" w:hAnsi="Times New Roman"/>
                <w:sz w:val="28"/>
                <w:szCs w:val="28"/>
              </w:rPr>
              <w:t>-</w:t>
            </w:r>
            <w:r w:rsidRPr="00D63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Понимать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D63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D63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нить;</w:t>
            </w:r>
          </w:p>
          <w:p w:rsidR="004E285A" w:rsidRPr="00D63807" w:rsidRDefault="004E285A" w:rsidP="00D638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3807">
              <w:rPr>
                <w:rFonts w:ascii="Times New Roman" w:hAnsi="Times New Roman"/>
                <w:sz w:val="28"/>
                <w:szCs w:val="28"/>
              </w:rPr>
              <w:t>- рассказывать о своём школьном коллективе, совместных мероприятиях в классе, школе;</w:t>
            </w:r>
          </w:p>
          <w:p w:rsidR="004E285A" w:rsidRPr="00D63807" w:rsidRDefault="004E285A" w:rsidP="00D638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3807">
              <w:rPr>
                <w:rFonts w:ascii="Times New Roman" w:hAnsi="Times New Roman"/>
                <w:sz w:val="28"/>
                <w:szCs w:val="28"/>
              </w:rPr>
              <w:t>-обсуждать вопрос о культуре общения в школе;</w:t>
            </w:r>
          </w:p>
          <w:p w:rsidR="004E285A" w:rsidRPr="00D63807" w:rsidRDefault="004E285A" w:rsidP="00D638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3807">
              <w:rPr>
                <w:rFonts w:ascii="Times New Roman" w:hAnsi="Times New Roman"/>
                <w:sz w:val="28"/>
                <w:szCs w:val="28"/>
              </w:rPr>
              <w:t xml:space="preserve">-формулировать правила общения с одноклассниками и взрослыми в стенах школы и </w:t>
            </w:r>
            <w:proofErr w:type="gramStart"/>
            <w:r w:rsidRPr="00D63807">
              <w:rPr>
                <w:rFonts w:ascii="Times New Roman" w:hAnsi="Times New Roman"/>
                <w:sz w:val="28"/>
                <w:szCs w:val="28"/>
              </w:rPr>
              <w:t>вне</w:t>
            </w:r>
            <w:proofErr w:type="gramEnd"/>
            <w:r w:rsidRPr="00D638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63807">
              <w:rPr>
                <w:rFonts w:ascii="Times New Roman" w:hAnsi="Times New Roman"/>
                <w:sz w:val="28"/>
                <w:szCs w:val="28"/>
              </w:rPr>
              <w:t>её</w:t>
            </w:r>
            <w:proofErr w:type="gramEnd"/>
            <w:r w:rsidRPr="00D6380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285A" w:rsidRPr="00D63807" w:rsidRDefault="004E285A" w:rsidP="00D638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3807">
              <w:rPr>
                <w:rFonts w:ascii="Times New Roman" w:hAnsi="Times New Roman"/>
                <w:sz w:val="28"/>
                <w:szCs w:val="28"/>
              </w:rPr>
              <w:t>-оценивать с нравственных позиций формы поведения;</w:t>
            </w:r>
          </w:p>
          <w:p w:rsidR="004E285A" w:rsidRPr="00D63807" w:rsidRDefault="004E285A" w:rsidP="00D638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3807">
              <w:rPr>
                <w:rFonts w:ascii="Times New Roman" w:hAnsi="Times New Roman"/>
                <w:sz w:val="28"/>
                <w:szCs w:val="28"/>
              </w:rPr>
              <w:t>-моделировать различные ситуации общения на уроке и п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е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ременах.</w:t>
            </w:r>
          </w:p>
          <w:p w:rsidR="004E285A" w:rsidRPr="00D63807" w:rsidRDefault="004E285A" w:rsidP="00D638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380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63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D63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ния на уроке</w:t>
            </w:r>
          </w:p>
        </w:tc>
      </w:tr>
      <w:tr w:rsidR="00D63807" w:rsidRPr="00134491" w:rsidTr="00D63807">
        <w:trPr>
          <w:trHeight w:val="266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807" w:rsidRPr="00D63807" w:rsidRDefault="00D63807" w:rsidP="00D63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38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Правила вежливости</w:t>
            </w:r>
          </w:p>
          <w:p w:rsidR="00D63807" w:rsidRPr="00D63807" w:rsidRDefault="00D63807" w:rsidP="00D63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63807">
              <w:rPr>
                <w:rFonts w:ascii="Times New Roman" w:hAnsi="Times New Roman"/>
                <w:sz w:val="28"/>
                <w:szCs w:val="28"/>
              </w:rPr>
              <w:t>Правила этикета  в общении. Формы приветствия и пр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о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щания. Этикет общения по телефону. Правила поведения в общественном транспорте.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807" w:rsidRPr="00D63807" w:rsidRDefault="00D63807" w:rsidP="00D638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3807">
              <w:rPr>
                <w:rFonts w:ascii="Times New Roman" w:hAnsi="Times New Roman"/>
                <w:sz w:val="28"/>
                <w:szCs w:val="28"/>
              </w:rPr>
              <w:t>-</w:t>
            </w:r>
            <w:r w:rsidRPr="00D63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Понимать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D63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D63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нить;</w:t>
            </w:r>
          </w:p>
          <w:p w:rsidR="00D63807" w:rsidRPr="00D63807" w:rsidRDefault="00D63807" w:rsidP="00D638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3807">
              <w:rPr>
                <w:rFonts w:ascii="Times New Roman" w:hAnsi="Times New Roman"/>
                <w:sz w:val="28"/>
                <w:szCs w:val="28"/>
              </w:rPr>
              <w:t>-обсуждать, какие формулы вежливости имеются в русском языке и как они применяются в различных ситуациях общ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е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ния;</w:t>
            </w:r>
          </w:p>
          <w:p w:rsidR="00D63807" w:rsidRPr="00D63807" w:rsidRDefault="00D63807" w:rsidP="00D638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3807">
              <w:rPr>
                <w:rFonts w:ascii="Times New Roman" w:hAnsi="Times New Roman"/>
                <w:sz w:val="28"/>
                <w:szCs w:val="28"/>
              </w:rPr>
              <w:t>-формулировать привила поведения в общественном тран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с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порте и в общении мальчика с девочкой, мужчины с женщ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и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ной;</w:t>
            </w:r>
          </w:p>
          <w:p w:rsidR="00D63807" w:rsidRPr="00D63807" w:rsidRDefault="00D63807" w:rsidP="00D638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3807">
              <w:rPr>
                <w:rFonts w:ascii="Times New Roman" w:hAnsi="Times New Roman"/>
                <w:sz w:val="28"/>
                <w:szCs w:val="28"/>
              </w:rPr>
              <w:t>-моделировать ситуации общения в различных ситуациях.</w:t>
            </w:r>
          </w:p>
          <w:p w:rsidR="00D63807" w:rsidRPr="00D63807" w:rsidRDefault="00D63807" w:rsidP="00D638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3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-отвечать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D63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ния на уроке</w:t>
            </w:r>
          </w:p>
        </w:tc>
      </w:tr>
      <w:tr w:rsidR="00D63807" w:rsidRPr="00134491" w:rsidTr="00D63807">
        <w:trPr>
          <w:trHeight w:val="266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807" w:rsidRPr="00D63807" w:rsidRDefault="00D63807" w:rsidP="00D6380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63807">
              <w:rPr>
                <w:rFonts w:ascii="Times New Roman" w:hAnsi="Times New Roman"/>
                <w:b/>
                <w:sz w:val="28"/>
                <w:szCs w:val="28"/>
              </w:rPr>
              <w:t>Ты и твои друзья</w:t>
            </w:r>
          </w:p>
          <w:p w:rsidR="00D63807" w:rsidRPr="00D63807" w:rsidRDefault="00D63807" w:rsidP="00D638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3807">
              <w:rPr>
                <w:rFonts w:ascii="Times New Roman" w:hAnsi="Times New Roman"/>
                <w:sz w:val="28"/>
                <w:szCs w:val="28"/>
              </w:rPr>
              <w:t>Правила поведения в гостях.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807" w:rsidRPr="00D63807" w:rsidRDefault="00D63807" w:rsidP="00D63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D63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D63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D63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D63807" w:rsidRPr="00D63807" w:rsidRDefault="00D63807" w:rsidP="00D638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обсуждать морально-этические аспекты дружбы на пр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и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мере пословиц народов России;</w:t>
            </w:r>
          </w:p>
          <w:p w:rsidR="00D63807" w:rsidRPr="00D63807" w:rsidRDefault="00D63807" w:rsidP="00D638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3807">
              <w:rPr>
                <w:rFonts w:ascii="Times New Roman" w:hAnsi="Times New Roman"/>
                <w:sz w:val="28"/>
                <w:szCs w:val="28"/>
              </w:rPr>
              <w:t>-обсуждать проблему подарка в день рождения друга;</w:t>
            </w:r>
          </w:p>
          <w:p w:rsidR="00D63807" w:rsidRPr="00D63807" w:rsidRDefault="00D63807" w:rsidP="00D638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3807">
              <w:rPr>
                <w:rFonts w:ascii="Times New Roman" w:hAnsi="Times New Roman"/>
                <w:sz w:val="28"/>
                <w:szCs w:val="28"/>
              </w:rPr>
              <w:t>-обсуждать правила поведения за столом;</w:t>
            </w:r>
          </w:p>
          <w:p w:rsidR="00D63807" w:rsidRPr="00D63807" w:rsidRDefault="00D63807" w:rsidP="00D63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807">
              <w:rPr>
                <w:rFonts w:ascii="Times New Roman" w:hAnsi="Times New Roman"/>
                <w:sz w:val="28"/>
                <w:szCs w:val="28"/>
              </w:rPr>
              <w:t>-формулировать правила этикета в гостях.</w:t>
            </w:r>
          </w:p>
          <w:p w:rsidR="00D63807" w:rsidRPr="00D63807" w:rsidRDefault="00D63807" w:rsidP="00D63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D63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D63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жения на уроке</w:t>
            </w:r>
          </w:p>
        </w:tc>
      </w:tr>
      <w:tr w:rsidR="00D63807" w:rsidRPr="00134491" w:rsidTr="00D63807">
        <w:trPr>
          <w:trHeight w:val="296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3807" w:rsidRPr="00D63807" w:rsidRDefault="00D63807" w:rsidP="00D63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3807">
              <w:rPr>
                <w:rFonts w:ascii="Times New Roman" w:hAnsi="Times New Roman"/>
                <w:b/>
                <w:sz w:val="28"/>
                <w:szCs w:val="28"/>
              </w:rPr>
              <w:t>Мы – зрители и пассажиры</w:t>
            </w:r>
          </w:p>
          <w:p w:rsidR="00D63807" w:rsidRPr="00D63807" w:rsidRDefault="00D63807" w:rsidP="00D63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63807">
              <w:rPr>
                <w:rFonts w:ascii="Times New Roman" w:hAnsi="Times New Roman"/>
                <w:sz w:val="28"/>
                <w:szCs w:val="28"/>
              </w:rPr>
              <w:t>Правила поведения в общественных местах.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3807" w:rsidRPr="00D63807" w:rsidRDefault="00D63807" w:rsidP="00D63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63807">
              <w:rPr>
                <w:rFonts w:ascii="Times New Roman" w:hAnsi="Times New Roman"/>
                <w:sz w:val="28"/>
                <w:szCs w:val="28"/>
              </w:rPr>
              <w:t>-</w:t>
            </w:r>
            <w:r w:rsidRPr="00D63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Понимать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D63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D63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D63807" w:rsidRPr="00D63807" w:rsidRDefault="00D63807" w:rsidP="00D638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3807">
              <w:rPr>
                <w:rFonts w:ascii="Times New Roman" w:hAnsi="Times New Roman"/>
                <w:sz w:val="28"/>
                <w:szCs w:val="28"/>
              </w:rPr>
              <w:t>- обсуждать правила поведения в театре (кинотеатре) и фо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р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мулировать их;</w:t>
            </w:r>
          </w:p>
          <w:p w:rsidR="00D63807" w:rsidRPr="00D63807" w:rsidRDefault="00D63807" w:rsidP="00D638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3807">
              <w:rPr>
                <w:rFonts w:ascii="Times New Roman" w:hAnsi="Times New Roman"/>
                <w:sz w:val="28"/>
                <w:szCs w:val="28"/>
              </w:rPr>
              <w:t>- обсуждать правила поведения в общественном транспорте и формулировать их на основе иллюстраций учебника.</w:t>
            </w:r>
          </w:p>
          <w:p w:rsidR="00D63807" w:rsidRPr="00D63807" w:rsidRDefault="00D63807" w:rsidP="00D638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3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 отвечать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D63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D638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ния на уроке</w:t>
            </w:r>
          </w:p>
        </w:tc>
      </w:tr>
      <w:tr w:rsidR="00D63807" w:rsidRPr="00151C48" w:rsidTr="00D63807">
        <w:trPr>
          <w:trHeight w:val="4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807" w:rsidRPr="00D63807" w:rsidRDefault="00D63807" w:rsidP="00D63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38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Проверим себя и оценим свои достижения по разделу «Общение»</w:t>
            </w:r>
          </w:p>
          <w:p w:rsidR="00D63807" w:rsidRPr="00D63807" w:rsidRDefault="00D63807" w:rsidP="00D63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63807">
              <w:rPr>
                <w:rFonts w:ascii="Times New Roman" w:hAnsi="Times New Roman"/>
                <w:sz w:val="28"/>
                <w:szCs w:val="28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807" w:rsidRPr="00D63807" w:rsidRDefault="00D63807" w:rsidP="00D638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3807">
              <w:rPr>
                <w:rFonts w:ascii="Times New Roman" w:hAnsi="Times New Roman"/>
                <w:sz w:val="28"/>
                <w:szCs w:val="28"/>
              </w:rPr>
              <w:t>- выполнять тестовые задания учебника;</w:t>
            </w:r>
          </w:p>
          <w:p w:rsidR="00D63807" w:rsidRPr="00D63807" w:rsidRDefault="00D63807" w:rsidP="00D638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3807">
              <w:rPr>
                <w:rFonts w:ascii="Times New Roman" w:hAnsi="Times New Roman"/>
                <w:sz w:val="28"/>
                <w:szCs w:val="28"/>
              </w:rPr>
              <w:t>-оценивать правильность / неправильность предложенных ответов;</w:t>
            </w:r>
          </w:p>
          <w:p w:rsidR="00D63807" w:rsidRPr="00D63807" w:rsidRDefault="00D63807" w:rsidP="00D638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3807">
              <w:rPr>
                <w:rFonts w:ascii="Times New Roman" w:hAnsi="Times New Roman"/>
                <w:sz w:val="28"/>
                <w:szCs w:val="28"/>
              </w:rPr>
              <w:t>-оценивать бережное или потребительское отношение к пр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и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роде;</w:t>
            </w:r>
          </w:p>
          <w:p w:rsidR="00D63807" w:rsidRPr="00D63807" w:rsidRDefault="00D63807" w:rsidP="00D63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63807">
              <w:rPr>
                <w:rFonts w:ascii="Times New Roman" w:hAnsi="Times New Roman"/>
                <w:sz w:val="28"/>
                <w:szCs w:val="28"/>
              </w:rPr>
              <w:t>-формировать адекватную самооценку в соответствии с н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а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бранными баллами</w:t>
            </w:r>
          </w:p>
        </w:tc>
      </w:tr>
      <w:tr w:rsidR="00D63807" w:rsidRPr="00151C48" w:rsidTr="00D63807">
        <w:trPr>
          <w:trHeight w:val="445"/>
        </w:trPr>
        <w:tc>
          <w:tcPr>
            <w:tcW w:w="14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807" w:rsidRPr="00D63807" w:rsidRDefault="00D63807" w:rsidP="00D638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63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«Путешествия» (18 ч)</w:t>
            </w:r>
          </w:p>
        </w:tc>
      </w:tr>
      <w:tr w:rsidR="004F628F" w:rsidRPr="00151C48" w:rsidTr="004F628F">
        <w:trPr>
          <w:trHeight w:val="354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628F" w:rsidRPr="004F628F" w:rsidRDefault="004F628F" w:rsidP="004F628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F628F">
              <w:rPr>
                <w:rFonts w:ascii="Times New Roman" w:hAnsi="Times New Roman"/>
                <w:b/>
                <w:sz w:val="28"/>
                <w:szCs w:val="28"/>
              </w:rPr>
              <w:t>Посмотри вокруг</w:t>
            </w:r>
          </w:p>
          <w:p w:rsidR="004F628F" w:rsidRPr="004F628F" w:rsidRDefault="004F628F" w:rsidP="004F62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628F">
              <w:rPr>
                <w:rFonts w:ascii="Times New Roman" w:hAnsi="Times New Roman"/>
                <w:sz w:val="28"/>
                <w:szCs w:val="28"/>
              </w:rPr>
              <w:t>Знакомство с целями и задачами раздела. Линия горизо</w:t>
            </w:r>
            <w:r w:rsidRPr="004F628F">
              <w:rPr>
                <w:rFonts w:ascii="Times New Roman" w:hAnsi="Times New Roman"/>
                <w:sz w:val="28"/>
                <w:szCs w:val="28"/>
              </w:rPr>
              <w:t>н</w:t>
            </w:r>
            <w:r w:rsidRPr="004F628F">
              <w:rPr>
                <w:rFonts w:ascii="Times New Roman" w:hAnsi="Times New Roman"/>
                <w:sz w:val="28"/>
                <w:szCs w:val="28"/>
              </w:rPr>
              <w:t>та. Стороны горизонта. Форма земли.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628F" w:rsidRPr="004F628F" w:rsidRDefault="004F628F" w:rsidP="004F62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628F">
              <w:rPr>
                <w:rFonts w:ascii="Times New Roman" w:hAnsi="Times New Roman"/>
                <w:sz w:val="28"/>
                <w:szCs w:val="28"/>
              </w:rPr>
              <w:t>-</w:t>
            </w:r>
            <w:r w:rsidRPr="004F62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Понимать</w:t>
            </w:r>
            <w:r w:rsidRPr="004F62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4F62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4F62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4F62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4F62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4F62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нить;</w:t>
            </w:r>
          </w:p>
          <w:p w:rsidR="004F628F" w:rsidRPr="004F628F" w:rsidRDefault="004F628F" w:rsidP="004F62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628F">
              <w:rPr>
                <w:rFonts w:ascii="Times New Roman" w:hAnsi="Times New Roman"/>
                <w:sz w:val="28"/>
                <w:szCs w:val="28"/>
              </w:rPr>
              <w:t>-сравнивать фотографии в учебнике, находить линию гор</w:t>
            </w:r>
            <w:r w:rsidRPr="004F628F">
              <w:rPr>
                <w:rFonts w:ascii="Times New Roman" w:hAnsi="Times New Roman"/>
                <w:sz w:val="28"/>
                <w:szCs w:val="28"/>
              </w:rPr>
              <w:t>и</w:t>
            </w:r>
            <w:r w:rsidRPr="004F628F">
              <w:rPr>
                <w:rFonts w:ascii="Times New Roman" w:hAnsi="Times New Roman"/>
                <w:sz w:val="28"/>
                <w:szCs w:val="28"/>
              </w:rPr>
              <w:t>зонта;</w:t>
            </w:r>
          </w:p>
          <w:p w:rsidR="004F628F" w:rsidRPr="004F628F" w:rsidRDefault="004F628F" w:rsidP="004F62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628F">
              <w:rPr>
                <w:rFonts w:ascii="Times New Roman" w:hAnsi="Times New Roman"/>
                <w:sz w:val="28"/>
                <w:szCs w:val="28"/>
              </w:rPr>
              <w:t>-различать стороны горизонта, обозначать их на схеме;</w:t>
            </w:r>
          </w:p>
          <w:p w:rsidR="004F628F" w:rsidRPr="004F628F" w:rsidRDefault="004F628F" w:rsidP="004F62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628F">
              <w:rPr>
                <w:rFonts w:ascii="Times New Roman" w:hAnsi="Times New Roman"/>
                <w:sz w:val="28"/>
                <w:szCs w:val="28"/>
              </w:rPr>
              <w:t>-анализировать текст учебника;</w:t>
            </w:r>
          </w:p>
          <w:p w:rsidR="004F628F" w:rsidRPr="004F628F" w:rsidRDefault="004F628F" w:rsidP="004F62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628F">
              <w:rPr>
                <w:rFonts w:ascii="Times New Roman" w:hAnsi="Times New Roman"/>
                <w:sz w:val="28"/>
                <w:szCs w:val="28"/>
              </w:rPr>
              <w:t>-формулировать вывод о форме Земли.</w:t>
            </w:r>
          </w:p>
          <w:p w:rsidR="004F628F" w:rsidRPr="004F628F" w:rsidRDefault="004F628F" w:rsidP="004F62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628F">
              <w:rPr>
                <w:rFonts w:ascii="Times New Roman" w:hAnsi="Times New Roman"/>
                <w:sz w:val="28"/>
                <w:szCs w:val="28"/>
              </w:rPr>
              <w:t>- формировать адекватную самооценку в соответствии с н</w:t>
            </w:r>
            <w:r w:rsidRPr="004F628F">
              <w:rPr>
                <w:rFonts w:ascii="Times New Roman" w:hAnsi="Times New Roman"/>
                <w:sz w:val="28"/>
                <w:szCs w:val="28"/>
              </w:rPr>
              <w:t>а</w:t>
            </w:r>
            <w:r w:rsidRPr="004F628F">
              <w:rPr>
                <w:rFonts w:ascii="Times New Roman" w:hAnsi="Times New Roman"/>
                <w:sz w:val="28"/>
                <w:szCs w:val="28"/>
              </w:rPr>
              <w:t>бранными баллами</w:t>
            </w:r>
          </w:p>
        </w:tc>
      </w:tr>
      <w:tr w:rsidR="00CF69B4" w:rsidRPr="00943C4D" w:rsidTr="00CF69B4">
        <w:trPr>
          <w:trHeight w:val="553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9B4" w:rsidRPr="00CF69B4" w:rsidRDefault="00CF69B4" w:rsidP="00CF69B4">
            <w:pPr>
              <w:tabs>
                <w:tab w:val="left" w:pos="520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F69B4">
              <w:rPr>
                <w:rFonts w:ascii="Times New Roman" w:hAnsi="Times New Roman"/>
                <w:b/>
                <w:sz w:val="28"/>
                <w:szCs w:val="28"/>
              </w:rPr>
              <w:t>Ориентирование на местности (2ч)</w:t>
            </w:r>
            <w:r w:rsidRPr="00CF69B4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CF69B4" w:rsidRPr="00CF69B4" w:rsidRDefault="00CF69B4" w:rsidP="00A63EEF">
            <w:pPr>
              <w:rPr>
                <w:rFonts w:ascii="Times New Roman" w:hAnsi="Times New Roman"/>
                <w:sz w:val="28"/>
                <w:szCs w:val="28"/>
              </w:rPr>
            </w:pPr>
            <w:r w:rsidRPr="00CF69B4">
              <w:rPr>
                <w:rFonts w:ascii="Times New Roman" w:hAnsi="Times New Roman"/>
                <w:sz w:val="28"/>
                <w:szCs w:val="28"/>
              </w:rPr>
              <w:t>Что такое ориентирование на местности. Ориентиры. Ориентирование по компасу, Солнцу, местным приро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>д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>ным признакам. Компас – прибор для определения сторон горизонта.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9B4" w:rsidRPr="00CF69B4" w:rsidRDefault="00CF69B4" w:rsidP="00C852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F69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CF69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CF69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CF69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CF69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CF69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CF69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CF69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CF69B4" w:rsidRPr="00CF69B4" w:rsidRDefault="00CF69B4" w:rsidP="00CF69B4">
            <w:pPr>
              <w:rPr>
                <w:rFonts w:ascii="Times New Roman" w:hAnsi="Times New Roman"/>
                <w:sz w:val="28"/>
                <w:szCs w:val="28"/>
              </w:rPr>
            </w:pPr>
            <w:r w:rsidRPr="00CF69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>находить ориентиры на рисунке учебника, по дороге от дома до школы, в своём селе;</w:t>
            </w:r>
          </w:p>
          <w:p w:rsidR="00CF69B4" w:rsidRPr="00CF69B4" w:rsidRDefault="00CF69B4" w:rsidP="00CF69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9B4">
              <w:rPr>
                <w:rFonts w:ascii="Times New Roman" w:hAnsi="Times New Roman"/>
                <w:sz w:val="28"/>
                <w:szCs w:val="28"/>
              </w:rPr>
              <w:t>- знакомиться с устройством компаса и правилами работы с ним;</w:t>
            </w:r>
          </w:p>
          <w:p w:rsidR="00CF69B4" w:rsidRPr="00CF69B4" w:rsidRDefault="00CF69B4" w:rsidP="00CF69B4">
            <w:pPr>
              <w:rPr>
                <w:rFonts w:ascii="Times New Roman" w:hAnsi="Times New Roman"/>
                <w:sz w:val="28"/>
                <w:szCs w:val="28"/>
              </w:rPr>
            </w:pPr>
            <w:r w:rsidRPr="00CF69B4">
              <w:rPr>
                <w:rFonts w:ascii="Times New Roman" w:hAnsi="Times New Roman"/>
                <w:sz w:val="28"/>
                <w:szCs w:val="28"/>
              </w:rPr>
              <w:t>-осваивать приёмы ориентирования по компасу;</w:t>
            </w:r>
          </w:p>
          <w:p w:rsidR="00CF69B4" w:rsidRPr="00CF69B4" w:rsidRDefault="00CF69B4" w:rsidP="00CF6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F69B4">
              <w:rPr>
                <w:rFonts w:ascii="Times New Roman" w:hAnsi="Times New Roman"/>
                <w:sz w:val="28"/>
                <w:szCs w:val="28"/>
              </w:rPr>
              <w:t>-знакомиться со способами ориентирования по солнцу, по местным природным признакам</w:t>
            </w:r>
            <w:proofErr w:type="gramStart"/>
            <w:r w:rsidRPr="00CF69B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F69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proofErr w:type="gramStart"/>
            <w:r w:rsidRPr="00CF69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proofErr w:type="gramEnd"/>
            <w:r w:rsidRPr="00CF69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твечать</w:t>
            </w:r>
            <w:r w:rsidRPr="00CF69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</w:t>
            </w:r>
            <w:r w:rsidRPr="00CF69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CF69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просы и </w:t>
            </w:r>
            <w:r w:rsidRPr="00CF69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CF69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CF69B4" w:rsidRPr="00943C4D" w:rsidTr="00D63807">
        <w:trPr>
          <w:trHeight w:val="266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9B4" w:rsidRPr="00CF69B4" w:rsidRDefault="00CF69B4" w:rsidP="00CF6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9B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Формы земной поверхности.</w:t>
            </w:r>
          </w:p>
          <w:p w:rsidR="00CF69B4" w:rsidRPr="00CF69B4" w:rsidRDefault="00CF69B4" w:rsidP="00CF6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F69B4">
              <w:rPr>
                <w:rFonts w:ascii="Times New Roman" w:hAnsi="Times New Roman"/>
                <w:sz w:val="28"/>
                <w:szCs w:val="28"/>
              </w:rPr>
              <w:t>Равнины и горы. Холмы и овраги. Красота гор.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9B4" w:rsidRPr="00CF69B4" w:rsidRDefault="00CF69B4" w:rsidP="00CF6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F69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CF69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CF69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CF69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CF69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CF69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CF69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CF69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CF69B4" w:rsidRPr="00CF69B4" w:rsidRDefault="00CF69B4" w:rsidP="00CF69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9B4">
              <w:rPr>
                <w:rFonts w:ascii="Times New Roman" w:hAnsi="Times New Roman"/>
                <w:sz w:val="28"/>
                <w:szCs w:val="28"/>
              </w:rPr>
              <w:t>- сопоставлять фотографии равнины и гор для выявления с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>у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>щественных признаков этих форм земной поверхности;</w:t>
            </w:r>
          </w:p>
          <w:p w:rsidR="00CF69B4" w:rsidRPr="00CF69B4" w:rsidRDefault="00CF69B4" w:rsidP="00CF69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9B4">
              <w:rPr>
                <w:rFonts w:ascii="Times New Roman" w:hAnsi="Times New Roman"/>
                <w:sz w:val="28"/>
                <w:szCs w:val="28"/>
              </w:rPr>
              <w:t>-анализировать цветовое обозначение равнин и гор на глоб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>у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>се;</w:t>
            </w:r>
          </w:p>
          <w:p w:rsidR="00CF69B4" w:rsidRPr="00CF69B4" w:rsidRDefault="00CF69B4" w:rsidP="00CF69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9B4">
              <w:rPr>
                <w:rFonts w:ascii="Times New Roman" w:hAnsi="Times New Roman"/>
                <w:sz w:val="28"/>
                <w:szCs w:val="28"/>
              </w:rPr>
              <w:t>-сравнивать по схеме холм и гору;</w:t>
            </w:r>
          </w:p>
          <w:p w:rsidR="00CF69B4" w:rsidRPr="00CF69B4" w:rsidRDefault="00CF69B4" w:rsidP="00CF6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F69B4">
              <w:rPr>
                <w:rFonts w:ascii="Times New Roman" w:hAnsi="Times New Roman"/>
                <w:sz w:val="28"/>
                <w:szCs w:val="28"/>
              </w:rPr>
              <w:t>-характеризовать поверхность своего края</w:t>
            </w:r>
            <w:proofErr w:type="gramStart"/>
            <w:r w:rsidRPr="00CF69B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F69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69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proofErr w:type="gramStart"/>
            <w:r w:rsidRPr="00CF69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proofErr w:type="gramEnd"/>
            <w:r w:rsidRPr="00CF69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твечать</w:t>
            </w:r>
            <w:r w:rsidRPr="00CF69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CF69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CF69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CF69B4" w:rsidRPr="00943C4D" w:rsidTr="00D63807">
        <w:trPr>
          <w:trHeight w:val="5343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69B4" w:rsidRPr="00CF69B4" w:rsidRDefault="00CF69B4" w:rsidP="00CF69B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F69B4">
              <w:rPr>
                <w:rFonts w:ascii="Times New Roman" w:hAnsi="Times New Roman"/>
                <w:b/>
                <w:sz w:val="28"/>
                <w:szCs w:val="28"/>
              </w:rPr>
              <w:t>Водные богатства.</w:t>
            </w:r>
          </w:p>
          <w:p w:rsidR="00CF69B4" w:rsidRPr="00CF69B4" w:rsidRDefault="00CF69B4" w:rsidP="00CF69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9B4">
              <w:rPr>
                <w:rFonts w:ascii="Times New Roman" w:hAnsi="Times New Roman"/>
                <w:sz w:val="28"/>
                <w:szCs w:val="28"/>
              </w:rPr>
              <w:t>Океаны, моря, озёра, реки, каналы, пруды, водохранил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>и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>ща. Части реки. Водные богатства родного края. Красота моря.</w:t>
            </w:r>
          </w:p>
          <w:p w:rsidR="00CF69B4" w:rsidRPr="00CF69B4" w:rsidRDefault="00CF69B4" w:rsidP="00CF69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69B4" w:rsidRPr="00CF69B4" w:rsidRDefault="00CF69B4" w:rsidP="00CF69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69B4" w:rsidRPr="00CF69B4" w:rsidRDefault="00CF69B4" w:rsidP="00CF69B4">
            <w:pPr>
              <w:tabs>
                <w:tab w:val="left" w:pos="1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69B4" w:rsidRPr="00CF69B4" w:rsidRDefault="00CF69B4" w:rsidP="00CF69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69B4" w:rsidRPr="00CF69B4" w:rsidRDefault="00CF69B4" w:rsidP="00CF69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69B4" w:rsidRPr="00CF69B4" w:rsidRDefault="00CF69B4" w:rsidP="00CF69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69B4" w:rsidRPr="00CF69B4" w:rsidRDefault="00CF69B4" w:rsidP="00CF6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F69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CF69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CF69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CF69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CF69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CF69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CF69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CF69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CF69B4" w:rsidRPr="00CF69B4" w:rsidRDefault="00CF69B4" w:rsidP="00CF69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9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>различать водоёмы естественного и искусственного пр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>о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>исхождения, узнавать их по описанию;</w:t>
            </w:r>
          </w:p>
          <w:p w:rsidR="00CF69B4" w:rsidRPr="00CF69B4" w:rsidRDefault="00CF69B4" w:rsidP="00CF69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9B4">
              <w:rPr>
                <w:rFonts w:ascii="Times New Roman" w:hAnsi="Times New Roman"/>
                <w:sz w:val="28"/>
                <w:szCs w:val="28"/>
              </w:rPr>
              <w:t>-анализировать схему частей реки;</w:t>
            </w:r>
          </w:p>
          <w:p w:rsidR="00CF69B4" w:rsidRPr="00CF69B4" w:rsidRDefault="00CF69B4" w:rsidP="00CF69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9B4">
              <w:rPr>
                <w:rFonts w:ascii="Times New Roman" w:hAnsi="Times New Roman"/>
                <w:sz w:val="28"/>
                <w:szCs w:val="28"/>
              </w:rPr>
              <w:t>- на основе наблюдений рассказывать о водных богатствах своего края;</w:t>
            </w:r>
          </w:p>
          <w:p w:rsidR="00CF69B4" w:rsidRPr="00CF69B4" w:rsidRDefault="00CF69B4" w:rsidP="00CF69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9B4">
              <w:rPr>
                <w:rFonts w:ascii="Times New Roman" w:hAnsi="Times New Roman"/>
                <w:sz w:val="28"/>
                <w:szCs w:val="28"/>
              </w:rPr>
              <w:t>-обсуждать эстетическое воздействие моря на человека;</w:t>
            </w:r>
          </w:p>
          <w:p w:rsidR="00CF69B4" w:rsidRPr="00CF69B4" w:rsidRDefault="00CF69B4" w:rsidP="00CF69B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F69B4">
              <w:rPr>
                <w:rFonts w:ascii="Times New Roman" w:hAnsi="Times New Roman"/>
                <w:sz w:val="28"/>
                <w:szCs w:val="28"/>
              </w:rPr>
              <w:t>-составлять фото-рассказ на тему «Красота моря»</w:t>
            </w:r>
            <w:proofErr w:type="gramStart"/>
            <w:r w:rsidRPr="00CF69B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F69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proofErr w:type="gramStart"/>
            <w:r w:rsidRPr="00CF69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proofErr w:type="gramEnd"/>
            <w:r w:rsidRPr="00CF69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тв</w:t>
            </w:r>
            <w:r w:rsidRPr="00CF69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CF69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чать</w:t>
            </w:r>
            <w:r w:rsidRPr="00CF69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CF69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CF69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CF69B4" w:rsidRPr="006F08DC" w:rsidTr="00D63807">
        <w:trPr>
          <w:trHeight w:val="969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9B4" w:rsidRPr="00A63EEF" w:rsidRDefault="00CF69B4" w:rsidP="00A63EE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63EEF">
              <w:rPr>
                <w:rFonts w:ascii="Times New Roman" w:hAnsi="Times New Roman"/>
                <w:b/>
                <w:sz w:val="28"/>
                <w:szCs w:val="28"/>
              </w:rPr>
              <w:t>В гости к весне (экскурсия).</w:t>
            </w:r>
          </w:p>
          <w:p w:rsidR="00CF69B4" w:rsidRPr="00A63EEF" w:rsidRDefault="00CF69B4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Наблюдение над весенними изменениями</w:t>
            </w:r>
            <w:r w:rsidR="00CC09C1" w:rsidRPr="00A63EEF">
              <w:rPr>
                <w:rFonts w:ascii="Times New Roman" w:hAnsi="Times New Roman"/>
                <w:sz w:val="28"/>
                <w:szCs w:val="28"/>
              </w:rPr>
              <w:t xml:space="preserve"> природы.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9B4" w:rsidRPr="00A63EEF" w:rsidRDefault="00CF69B4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CC09C1" w:rsidRPr="00A63EEF" w:rsidRDefault="00CF69B4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="00CC09C1" w:rsidRPr="00A63EEF">
              <w:rPr>
                <w:rFonts w:ascii="Times New Roman" w:hAnsi="Times New Roman"/>
                <w:sz w:val="28"/>
                <w:szCs w:val="28"/>
              </w:rPr>
              <w:t>наблюдать за состоянием погоды, таянием снега, появл</w:t>
            </w:r>
            <w:r w:rsidR="00CC09C1" w:rsidRPr="00A63EEF">
              <w:rPr>
                <w:rFonts w:ascii="Times New Roman" w:hAnsi="Times New Roman"/>
                <w:sz w:val="28"/>
                <w:szCs w:val="28"/>
              </w:rPr>
              <w:t>е</w:t>
            </w:r>
            <w:r w:rsidR="00CC09C1" w:rsidRPr="00A63EEF">
              <w:rPr>
                <w:rFonts w:ascii="Times New Roman" w:hAnsi="Times New Roman"/>
                <w:sz w:val="28"/>
                <w:szCs w:val="28"/>
              </w:rPr>
              <w:lastRenderedPageBreak/>
              <w:t>нием зелени, цветением растений, появлением первых птиц и т. д., используя при этом атлас-определитель «От земли до неба»;</w:t>
            </w:r>
          </w:p>
          <w:p w:rsidR="00CC09C1" w:rsidRPr="00A63EEF" w:rsidRDefault="00CC09C1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 формулировать выводы о весенних явлениях природы, во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з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действии пробуждения природы на человека.</w:t>
            </w:r>
          </w:p>
          <w:p w:rsidR="00CF69B4" w:rsidRPr="00A63EEF" w:rsidRDefault="00CF69B4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жения на уроке</w:t>
            </w:r>
          </w:p>
        </w:tc>
      </w:tr>
      <w:tr w:rsidR="00CC09C1" w:rsidRPr="006F08DC" w:rsidTr="00CC09C1">
        <w:trPr>
          <w:trHeight w:val="3883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9C1" w:rsidRPr="00A63EEF" w:rsidRDefault="00CC09C1" w:rsidP="00A63EE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63E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 гости к весне. </w:t>
            </w:r>
          </w:p>
          <w:p w:rsidR="00CC09C1" w:rsidRPr="00A63EEF" w:rsidRDefault="00CC09C1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Весенние изменения  в неживой и живой природе.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9C1" w:rsidRPr="00A63EEF" w:rsidRDefault="00CC09C1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CC09C1" w:rsidRPr="00A63EEF" w:rsidRDefault="00CC09C1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 рассказывать о своих весенних наблюдениях в природе родного края;</w:t>
            </w:r>
          </w:p>
          <w:p w:rsidR="00CC09C1" w:rsidRPr="00A63EEF" w:rsidRDefault="00CC09C1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-знакомиться с изменениями в неживой и живой природе весной;</w:t>
            </w:r>
          </w:p>
          <w:p w:rsidR="00CC09C1" w:rsidRPr="00A63EEF" w:rsidRDefault="00CC09C1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-моделировать взаимосвязи весенних явлений в неживой и живой природе;</w:t>
            </w:r>
          </w:p>
          <w:p w:rsidR="00CC09C1" w:rsidRPr="00A63EEF" w:rsidRDefault="00CC09C1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-наблюдать весенние явления в природе и фиксировать свои наблюдения в рабочей тетради.</w:t>
            </w:r>
          </w:p>
          <w:p w:rsidR="00CC09C1" w:rsidRPr="00A63EEF" w:rsidRDefault="00CC09C1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-формулировать выводы о весенних явлениях природы, во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з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действии пробуждения природы на человека.</w:t>
            </w:r>
          </w:p>
          <w:p w:rsidR="00CC09C1" w:rsidRPr="00A63EEF" w:rsidRDefault="00CC09C1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жения на уроке</w:t>
            </w:r>
          </w:p>
          <w:p w:rsidR="00CC09C1" w:rsidRPr="00A63EEF" w:rsidRDefault="00CC09C1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9C1" w:rsidRPr="006F08DC" w:rsidTr="00CC09C1">
        <w:trPr>
          <w:trHeight w:val="55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09C1" w:rsidRPr="00A63EEF" w:rsidRDefault="00CC09C1" w:rsidP="00A63EE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63EEF">
              <w:rPr>
                <w:rFonts w:ascii="Times New Roman" w:hAnsi="Times New Roman"/>
                <w:b/>
                <w:sz w:val="28"/>
                <w:szCs w:val="28"/>
              </w:rPr>
              <w:t>Россия на карте.</w:t>
            </w:r>
          </w:p>
          <w:p w:rsidR="00CC09C1" w:rsidRPr="00A63EEF" w:rsidRDefault="00CC09C1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Что такое карта. Изображение территории России на ка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р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те. Как читать карту. Правила работы с картой.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09C1" w:rsidRPr="00A63EEF" w:rsidRDefault="00CC09C1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CC09C1" w:rsidRPr="00A63EEF" w:rsidRDefault="00CC09C1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-сравнивать изображение России на глобусе и карте;</w:t>
            </w:r>
          </w:p>
          <w:p w:rsidR="00CC09C1" w:rsidRPr="00A63EEF" w:rsidRDefault="00CC09C1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-соотносить пейзажи России на фотографиях с местополож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е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нием их на физической карте России;</w:t>
            </w:r>
          </w:p>
          <w:p w:rsidR="00CC09C1" w:rsidRPr="00A63EEF" w:rsidRDefault="00CC09C1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-осваивать приёмы чтения карты;</w:t>
            </w:r>
          </w:p>
          <w:p w:rsidR="00CC09C1" w:rsidRPr="00A63EEF" w:rsidRDefault="00CC09C1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-учиться </w:t>
            </w:r>
            <w:proofErr w:type="gramStart"/>
            <w:r w:rsidRPr="00A63EEF">
              <w:rPr>
                <w:rFonts w:ascii="Times New Roman" w:hAnsi="Times New Roman"/>
                <w:sz w:val="28"/>
                <w:szCs w:val="28"/>
              </w:rPr>
              <w:t>правильно</w:t>
            </w:r>
            <w:proofErr w:type="gramEnd"/>
            <w:r w:rsidRPr="00A63EEF">
              <w:rPr>
                <w:rFonts w:ascii="Times New Roman" w:hAnsi="Times New Roman"/>
                <w:sz w:val="28"/>
                <w:szCs w:val="28"/>
              </w:rPr>
              <w:t xml:space="preserve"> показывать объекты на настенной карте.</w:t>
            </w:r>
          </w:p>
          <w:p w:rsidR="00CC09C1" w:rsidRPr="00A63EEF" w:rsidRDefault="00CC09C1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 -формулировать выводы о весенних явлениях природы, во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з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действии пробуждения природы на человека.</w:t>
            </w:r>
          </w:p>
          <w:p w:rsidR="00CC09C1" w:rsidRPr="00A63EEF" w:rsidRDefault="00CC09C1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жения на уроке</w:t>
            </w:r>
          </w:p>
        </w:tc>
      </w:tr>
      <w:tr w:rsidR="00CC09C1" w:rsidRPr="00CE63A9" w:rsidTr="00D63807">
        <w:trPr>
          <w:trHeight w:val="2664"/>
        </w:trPr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9C1" w:rsidRPr="00A63EEF" w:rsidRDefault="00CC09C1" w:rsidP="00A63EE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63E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Проект «Города России».</w:t>
            </w:r>
          </w:p>
          <w:p w:rsidR="00CC09C1" w:rsidRPr="00A63EEF" w:rsidRDefault="00CC09C1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Подготовка к выполнению проекта: знакомство с мат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е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риалами учебника, распределение заданий.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9C1" w:rsidRPr="00A63EEF" w:rsidRDefault="00CC09C1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CC09C1" w:rsidRPr="00A63EEF" w:rsidRDefault="00CC09C1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 xml:space="preserve"> распределять обязанности по выполнению проекта;</w:t>
            </w:r>
          </w:p>
          <w:p w:rsidR="00CC09C1" w:rsidRPr="00A63EEF" w:rsidRDefault="00CC09C1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-в дополнительных источниках находить сведения  об ист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рии и достопримечательностях избранного для исследования города;</w:t>
            </w:r>
          </w:p>
          <w:p w:rsidR="00CC09C1" w:rsidRPr="00A63EEF" w:rsidRDefault="00CC09C1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-составлять презентацию своего исследования;</w:t>
            </w:r>
          </w:p>
          <w:p w:rsidR="00CC09C1" w:rsidRPr="00A63EEF" w:rsidRDefault="00CC09C1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-презентовать свои проекты.</w:t>
            </w:r>
          </w:p>
          <w:p w:rsidR="00CC09C1" w:rsidRPr="00A63EEF" w:rsidRDefault="00CC09C1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жения на уроке</w:t>
            </w:r>
          </w:p>
        </w:tc>
      </w:tr>
      <w:tr w:rsidR="00CC09C1" w:rsidRPr="00CE63A9" w:rsidTr="00D63807">
        <w:trPr>
          <w:trHeight w:val="266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EEF" w:rsidRDefault="00CC09C1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b/>
                <w:sz w:val="28"/>
                <w:szCs w:val="28"/>
              </w:rPr>
              <w:t>Москва – столица нашей Родины.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09C1" w:rsidRPr="00A63EEF" w:rsidRDefault="00CC09C1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Первоначальные сведения об истории основания города. План, герб, основные достопримечательности столицы.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9C1" w:rsidRPr="00A63EEF" w:rsidRDefault="00CC09C1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 Понимать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CC09C1" w:rsidRPr="00A63EEF" w:rsidRDefault="00CC09C1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 находить Москву на карте России;</w:t>
            </w:r>
          </w:p>
          <w:p w:rsidR="00CC09C1" w:rsidRPr="00A63EEF" w:rsidRDefault="00CC09C1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-знакомиться с планом Москвы;</w:t>
            </w:r>
          </w:p>
          <w:p w:rsidR="00CC09C1" w:rsidRPr="00A63EEF" w:rsidRDefault="00CC09C1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-описывать достопримечательности по фотографиям;</w:t>
            </w:r>
          </w:p>
          <w:p w:rsidR="00CC09C1" w:rsidRPr="00A63EEF" w:rsidRDefault="00CC09C1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-отличать герб Москвы от гербов других городов;</w:t>
            </w:r>
          </w:p>
          <w:p w:rsidR="00CC09C1" w:rsidRPr="00A63EEF" w:rsidRDefault="00CC09C1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 совершить виртуальную экскурсию по Москве с помощью Интернета.</w:t>
            </w:r>
          </w:p>
          <w:p w:rsidR="00CC09C1" w:rsidRPr="00A63EEF" w:rsidRDefault="00CC09C1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жения на уроке</w:t>
            </w:r>
          </w:p>
        </w:tc>
      </w:tr>
      <w:tr w:rsidR="00CC09C1" w:rsidRPr="00CE63A9" w:rsidTr="00D63807">
        <w:trPr>
          <w:trHeight w:val="266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9C1" w:rsidRPr="00A63EEF" w:rsidRDefault="00CC09C1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3E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Московский Кремль.</w:t>
            </w:r>
          </w:p>
          <w:p w:rsidR="00CC09C1" w:rsidRPr="00A63EEF" w:rsidRDefault="00CC09C1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Московский Кремль – символ нашей Родины. Достопр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и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мечательности Кремля и Красной площади.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9C1" w:rsidRPr="00A63EEF" w:rsidRDefault="00CC09C1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CC09C1" w:rsidRPr="00A63EEF" w:rsidRDefault="00CC09C1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 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 xml:space="preserve"> обсуждать значение Московского Кремля для каждого ж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и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теля России;</w:t>
            </w:r>
          </w:p>
          <w:p w:rsidR="00CC09C1" w:rsidRPr="00A63EEF" w:rsidRDefault="00CC09C1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-находить на фотографии достопримечательности Кремля;</w:t>
            </w:r>
          </w:p>
          <w:p w:rsidR="00CC09C1" w:rsidRPr="00A63EEF" w:rsidRDefault="00CC09C1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 находить сведения об истории Кремля, готовить сообщение.</w:t>
            </w:r>
          </w:p>
          <w:p w:rsidR="00CC09C1" w:rsidRPr="00A63EEF" w:rsidRDefault="00CC09C1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жения на уроке</w:t>
            </w:r>
          </w:p>
        </w:tc>
      </w:tr>
      <w:tr w:rsidR="00CC09C1" w:rsidRPr="00A543FC" w:rsidTr="00D63807">
        <w:trPr>
          <w:trHeight w:val="266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9C1" w:rsidRPr="00A63EEF" w:rsidRDefault="00EC5934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3EEF">
              <w:rPr>
                <w:rFonts w:ascii="Times New Roman" w:hAnsi="Times New Roman"/>
                <w:b/>
                <w:sz w:val="28"/>
                <w:szCs w:val="28"/>
              </w:rPr>
              <w:t>Город на Неве.</w:t>
            </w:r>
          </w:p>
          <w:p w:rsidR="00EC5934" w:rsidRPr="00A63EEF" w:rsidRDefault="00EC5934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 xml:space="preserve">Санкт – Петербург – северная столица России. Герб, план, архитектура, памятник Петру </w:t>
            </w:r>
            <w:r w:rsidRPr="00A63EEF">
              <w:rPr>
                <w:rFonts w:ascii="Times New Roman" w:hAnsi="Times New Roman"/>
                <w:sz w:val="28"/>
                <w:szCs w:val="28"/>
              </w:rPr>
              <w:sym w:font="Symbol" w:char="F049"/>
            </w:r>
            <w:r w:rsidRPr="00A63E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9C1" w:rsidRPr="00A63EEF" w:rsidRDefault="00CC09C1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нить</w:t>
            </w:r>
            <w:proofErr w:type="gramStart"/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EC5934" w:rsidRPr="00A63EEF" w:rsidRDefault="00EC5934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End"/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- находить Санкт-Петербург на карте России;</w:t>
            </w:r>
          </w:p>
          <w:p w:rsidR="00EC5934" w:rsidRPr="00A63EEF" w:rsidRDefault="00EC5934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-знакомиться с планом Санкт-Петербурга;</w:t>
            </w:r>
          </w:p>
          <w:p w:rsidR="00EC5934" w:rsidRPr="00A63EEF" w:rsidRDefault="00EC5934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-описывать достопримечательности по фотографиям;</w:t>
            </w:r>
          </w:p>
          <w:p w:rsidR="00EC5934" w:rsidRPr="00A63EEF" w:rsidRDefault="00EC5934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-отличать герб Санкт-Петербурга  от гербов других городов;</w:t>
            </w:r>
          </w:p>
          <w:p w:rsidR="00EC5934" w:rsidRPr="00A63EEF" w:rsidRDefault="00EC5934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 совершить виртуальную экскурсию по Санкт-Петербургу  с помощью Интернета.</w:t>
            </w:r>
          </w:p>
          <w:p w:rsidR="00CC09C1" w:rsidRPr="00A63EEF" w:rsidRDefault="00CC09C1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жения на уроке</w:t>
            </w:r>
          </w:p>
        </w:tc>
      </w:tr>
      <w:tr w:rsidR="00CC09C1" w:rsidRPr="00A543FC" w:rsidTr="00D63807">
        <w:trPr>
          <w:trHeight w:val="266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9C1" w:rsidRPr="00A63EEF" w:rsidRDefault="00EC5934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3EEF">
              <w:rPr>
                <w:rFonts w:ascii="Times New Roman" w:hAnsi="Times New Roman"/>
                <w:b/>
                <w:sz w:val="28"/>
                <w:szCs w:val="28"/>
              </w:rPr>
              <w:t>Путешествие по планете.</w:t>
            </w:r>
          </w:p>
          <w:p w:rsidR="00EC5934" w:rsidRPr="00A63EEF" w:rsidRDefault="00EC5934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Карта мира. Океаны и материки, их изображение на ка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р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те.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9C1" w:rsidRPr="00A63EEF" w:rsidRDefault="00CC09C1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EC5934" w:rsidRPr="00A63EEF" w:rsidRDefault="00EC5934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- сравнивать глобус и карту мира;</w:t>
            </w:r>
          </w:p>
          <w:p w:rsidR="00EC5934" w:rsidRPr="00A63EEF" w:rsidRDefault="00EC5934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-находить, называть и показывать на глобусе и карте мира океаны и материки;</w:t>
            </w:r>
          </w:p>
          <w:p w:rsidR="00EC5934" w:rsidRPr="00A63EEF" w:rsidRDefault="00EC5934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-соотносить фотографии, сделанные на разных материках, с местоположением этих районов на карте мира.</w:t>
            </w:r>
          </w:p>
          <w:p w:rsidR="00CC09C1" w:rsidRPr="00A63EEF" w:rsidRDefault="00CC09C1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жения на уроке</w:t>
            </w:r>
          </w:p>
        </w:tc>
      </w:tr>
      <w:tr w:rsidR="00EC5934" w:rsidRPr="00A543FC" w:rsidTr="00D63807">
        <w:trPr>
          <w:trHeight w:val="266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934" w:rsidRPr="00A63EEF" w:rsidRDefault="00EC5934" w:rsidP="00A63EE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63E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Путешествие по материкам.</w:t>
            </w:r>
          </w:p>
          <w:p w:rsidR="00EC5934" w:rsidRPr="00A63EEF" w:rsidRDefault="00EC5934" w:rsidP="00A63EEF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Особенности природы и жизни людей на разных матер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и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ках. Части света: Европа и Азия.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934" w:rsidRPr="00A63EEF" w:rsidRDefault="00EC5934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EC5934" w:rsidRPr="00A63EEF" w:rsidRDefault="00EC5934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 находить материки на карте мира;</w:t>
            </w:r>
          </w:p>
          <w:p w:rsidR="00EC5934" w:rsidRPr="00A63EEF" w:rsidRDefault="00EC5934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-знакомиться с особенностями материков с помощью уче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б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ника и других источников информации;</w:t>
            </w:r>
          </w:p>
          <w:p w:rsidR="00EC5934" w:rsidRPr="00A63EEF" w:rsidRDefault="00EC5934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 готовить сообщения и выступать с ними перед классом.</w:t>
            </w:r>
          </w:p>
          <w:p w:rsidR="00EC5934" w:rsidRPr="00A63EEF" w:rsidRDefault="00EC5934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жения на уроке</w:t>
            </w:r>
          </w:p>
        </w:tc>
      </w:tr>
      <w:tr w:rsidR="00EC5934" w:rsidRPr="00A543FC" w:rsidTr="00D63807">
        <w:trPr>
          <w:trHeight w:val="266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934" w:rsidRPr="00A63EEF" w:rsidRDefault="00EC5934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3EEF">
              <w:rPr>
                <w:rFonts w:ascii="Times New Roman" w:hAnsi="Times New Roman"/>
                <w:b/>
                <w:sz w:val="28"/>
                <w:szCs w:val="28"/>
              </w:rPr>
              <w:t xml:space="preserve">Страны мира. Проект «Страны мира». </w:t>
            </w:r>
          </w:p>
          <w:p w:rsidR="00EC5934" w:rsidRPr="00A63EEF" w:rsidRDefault="00EC5934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Физические и политические карты. Политическая карта мира, знакомство с некоторыми странами.</w:t>
            </w:r>
          </w:p>
          <w:p w:rsidR="00EC5934" w:rsidRPr="00A63EEF" w:rsidRDefault="00EC5934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Подготовка к выполнению проекта: знакомство с мат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е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риалами учебника, распределение заданий.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934" w:rsidRPr="00A63EEF" w:rsidRDefault="00EC5934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 сравнивать физическую и политическую карты мира;</w:t>
            </w:r>
          </w:p>
          <w:p w:rsidR="00EC5934" w:rsidRPr="00A63EEF" w:rsidRDefault="00EC5934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-находить и показывать на политической карте мира терр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и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торию Россию и других стран;</w:t>
            </w:r>
          </w:p>
          <w:p w:rsidR="00EC5934" w:rsidRPr="00A63EEF" w:rsidRDefault="00EC5934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 определять, каким странам принадлежат представленные флаги;</w:t>
            </w:r>
          </w:p>
          <w:p w:rsidR="00EC5934" w:rsidRPr="00A63EEF" w:rsidRDefault="00EC5934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 распределять обязанности по выполнению проекта;</w:t>
            </w:r>
          </w:p>
          <w:p w:rsidR="00EC5934" w:rsidRPr="00A63EEF" w:rsidRDefault="00EC5934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-готовить сообщения о выбранных странах;</w:t>
            </w:r>
          </w:p>
          <w:p w:rsidR="00EC5934" w:rsidRPr="00A63EEF" w:rsidRDefault="00EC5934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-подбирать фотографии достопримечательностей</w:t>
            </w:r>
          </w:p>
        </w:tc>
      </w:tr>
      <w:tr w:rsidR="00EC5934" w:rsidRPr="00A543FC" w:rsidTr="00D63807">
        <w:trPr>
          <w:trHeight w:val="266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934" w:rsidRPr="00A63EEF" w:rsidRDefault="00EC5934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5934" w:rsidRPr="00A63EEF" w:rsidRDefault="00EC5934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3EEF">
              <w:rPr>
                <w:rFonts w:ascii="Times New Roman" w:hAnsi="Times New Roman"/>
                <w:b/>
                <w:sz w:val="28"/>
                <w:szCs w:val="28"/>
              </w:rPr>
              <w:t>Впереди лето.</w:t>
            </w:r>
          </w:p>
          <w:p w:rsidR="00EC5934" w:rsidRPr="00A63EEF" w:rsidRDefault="00EC5934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Летние явления в неживой и живой природе. Разнообр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а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зие растений и животных. Красота животных.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934" w:rsidRPr="00A63EEF" w:rsidRDefault="00EC5934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EC5934" w:rsidRPr="00A63EEF" w:rsidRDefault="00EC5934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-определять цветущие летом травы, насекомых и других ж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и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вотных с помощью атласа-определителя;</w:t>
            </w:r>
          </w:p>
          <w:p w:rsidR="00EC5934" w:rsidRPr="00A63EEF" w:rsidRDefault="00EC5934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-приводить примеры летних явлений в неживой и живой природе;</w:t>
            </w:r>
          </w:p>
          <w:p w:rsidR="00EC5934" w:rsidRPr="00A63EEF" w:rsidRDefault="00EC5934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-рассказывать о красоте животных по своим наблюдениям;</w:t>
            </w:r>
          </w:p>
          <w:p w:rsidR="00EC5934" w:rsidRPr="00A63EEF" w:rsidRDefault="00EC5934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-за лето подготовить фото-рассказ по темам «Красота лета», «Красота животных».</w:t>
            </w:r>
          </w:p>
          <w:p w:rsidR="00EC5934" w:rsidRPr="00A63EEF" w:rsidRDefault="00EC5934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отвечать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A63E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A63E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ния на уроке</w:t>
            </w:r>
          </w:p>
        </w:tc>
      </w:tr>
      <w:tr w:rsidR="00EC5934" w:rsidRPr="00A543FC" w:rsidTr="00D63807">
        <w:trPr>
          <w:trHeight w:val="266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934" w:rsidRPr="00A63EEF" w:rsidRDefault="00EC5934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3E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Проверим себя и оценим свои достижения по разделу «Путешествия».</w:t>
            </w:r>
          </w:p>
          <w:p w:rsidR="00EC5934" w:rsidRPr="00A63EEF" w:rsidRDefault="00EC5934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Проверка знаний и умений. Формирование оценки своих достижений.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934" w:rsidRPr="00A63EEF" w:rsidRDefault="00EC5934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-выполнять тестовые задания учебника;</w:t>
            </w:r>
          </w:p>
          <w:p w:rsidR="00EC5934" w:rsidRPr="00A63EEF" w:rsidRDefault="00EC5934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-оценивать правильность / неправильность предложенных ответов;</w:t>
            </w:r>
          </w:p>
          <w:p w:rsidR="00EC5934" w:rsidRPr="00A63EEF" w:rsidRDefault="00EC5934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-оценивать бережное или потребительское отношение к пр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и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роде;</w:t>
            </w:r>
          </w:p>
          <w:p w:rsidR="00EC5934" w:rsidRPr="00A63EEF" w:rsidRDefault="00EC5934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-формировать адекватную самооценку в соответствии с н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а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бранными баллами</w:t>
            </w:r>
          </w:p>
        </w:tc>
      </w:tr>
      <w:tr w:rsidR="00EC5934" w:rsidRPr="00A543FC" w:rsidTr="00D63807">
        <w:trPr>
          <w:trHeight w:val="266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934" w:rsidRPr="00A63EEF" w:rsidRDefault="00EC5934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3EEF">
              <w:rPr>
                <w:rFonts w:ascii="Times New Roman" w:hAnsi="Times New Roman"/>
                <w:b/>
                <w:sz w:val="28"/>
                <w:szCs w:val="28"/>
              </w:rPr>
              <w:t>Презентация проектов «Родословная», «Города Ро</w:t>
            </w:r>
            <w:r w:rsidRPr="00A63EEF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A63EEF">
              <w:rPr>
                <w:rFonts w:ascii="Times New Roman" w:hAnsi="Times New Roman"/>
                <w:b/>
                <w:sz w:val="28"/>
                <w:szCs w:val="28"/>
              </w:rPr>
              <w:t>сии», «Страны мира».</w:t>
            </w:r>
          </w:p>
          <w:p w:rsidR="00EC5934" w:rsidRPr="00A63EEF" w:rsidRDefault="00EC5934" w:rsidP="00A63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934" w:rsidRPr="00A63EEF" w:rsidRDefault="00EC5934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 xml:space="preserve">-подготовленными сообщениями, </w:t>
            </w:r>
            <w:proofErr w:type="gramStart"/>
            <w:r w:rsidRPr="00A63EEF">
              <w:rPr>
                <w:rFonts w:ascii="Times New Roman" w:hAnsi="Times New Roman"/>
                <w:sz w:val="28"/>
                <w:szCs w:val="28"/>
              </w:rPr>
              <w:t>-и</w:t>
            </w:r>
            <w:proofErr w:type="gramEnd"/>
            <w:r w:rsidRPr="00A63EEF">
              <w:rPr>
                <w:rFonts w:ascii="Times New Roman" w:hAnsi="Times New Roman"/>
                <w:sz w:val="28"/>
                <w:szCs w:val="28"/>
              </w:rPr>
              <w:t>ллюстрировать их н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а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глядными материалами;</w:t>
            </w:r>
          </w:p>
          <w:p w:rsidR="00EC5934" w:rsidRPr="00A63EEF" w:rsidRDefault="00EC5934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 обсуждать выступления учащихся;</w:t>
            </w:r>
          </w:p>
          <w:p w:rsidR="00EC5934" w:rsidRPr="00A63EEF" w:rsidRDefault="00EC5934" w:rsidP="00A63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- оценивать свои достижения и достижения других учащихся.</w:t>
            </w:r>
          </w:p>
        </w:tc>
      </w:tr>
    </w:tbl>
    <w:p w:rsidR="00F024A5" w:rsidRPr="00C852BB" w:rsidRDefault="00F024A5" w:rsidP="00C852B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9A2" w:rsidRDefault="009B6370" w:rsidP="00533F1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42"/>
        <w:gridCol w:w="117"/>
        <w:gridCol w:w="592"/>
        <w:gridCol w:w="141"/>
        <w:gridCol w:w="1560"/>
        <w:gridCol w:w="283"/>
        <w:gridCol w:w="3402"/>
        <w:gridCol w:w="2552"/>
        <w:gridCol w:w="2835"/>
        <w:gridCol w:w="3260"/>
      </w:tblGrid>
      <w:tr w:rsidR="00A6559B" w:rsidRPr="00725BDE" w:rsidTr="006726CB">
        <w:tc>
          <w:tcPr>
            <w:tcW w:w="568" w:type="dxa"/>
            <w:vMerge w:val="restart"/>
          </w:tcPr>
          <w:p w:rsidR="00A6559B" w:rsidRPr="00725BDE" w:rsidRDefault="00611DE1" w:rsidP="00725BD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2" w:type="dxa"/>
            <w:gridSpan w:val="4"/>
            <w:vMerge w:val="restart"/>
          </w:tcPr>
          <w:p w:rsidR="00A6559B" w:rsidRPr="00725BDE" w:rsidRDefault="00611DE1" w:rsidP="00725BD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та</w:t>
            </w:r>
          </w:p>
        </w:tc>
        <w:tc>
          <w:tcPr>
            <w:tcW w:w="1843" w:type="dxa"/>
            <w:gridSpan w:val="2"/>
            <w:vMerge w:val="restart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5BDE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402" w:type="dxa"/>
            <w:vMerge w:val="restart"/>
          </w:tcPr>
          <w:p w:rsidR="00A6559B" w:rsidRPr="00725BDE" w:rsidRDefault="00A6559B" w:rsidP="00A6559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5B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урока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5BD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Планируемые результаты</w:t>
            </w:r>
          </w:p>
        </w:tc>
      </w:tr>
      <w:tr w:rsidR="00A6559B" w:rsidRPr="00725BDE" w:rsidTr="006726CB">
        <w:tc>
          <w:tcPr>
            <w:tcW w:w="568" w:type="dxa"/>
            <w:vMerge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Merge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BDE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25BDE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BDE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</w:tc>
      </w:tr>
      <w:tr w:rsidR="003F4176" w:rsidRPr="00725BDE" w:rsidTr="00812971">
        <w:tc>
          <w:tcPr>
            <w:tcW w:w="15452" w:type="dxa"/>
            <w:gridSpan w:val="11"/>
          </w:tcPr>
          <w:p w:rsidR="003F4176" w:rsidRPr="00725BDE" w:rsidRDefault="003F4176" w:rsidP="003F41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5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«Где мы живём?» (4ч)</w:t>
            </w:r>
          </w:p>
        </w:tc>
      </w:tr>
      <w:tr w:rsidR="00A6559B" w:rsidRPr="00725BDE" w:rsidTr="006726CB">
        <w:tc>
          <w:tcPr>
            <w:tcW w:w="710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Родная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на.</w:t>
            </w:r>
          </w:p>
        </w:tc>
        <w:tc>
          <w:tcPr>
            <w:tcW w:w="3402" w:type="dxa"/>
          </w:tcPr>
          <w:p w:rsidR="003F4176" w:rsidRDefault="003F4176" w:rsidP="003F41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 с целями и задачами раздела и у3рока. Имя родной стр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 – Россия или Росси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федерация. Госуда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ственные символы РФ: герб, флаг, гимн. Россия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многонациональная стр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на. Государственный язык.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Научатся разл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чать государстве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ные  символы Ро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сии от симв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лов других стран; ра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личать национал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ь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ные языки.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извлекать из ра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личных и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точников свед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ния о гербе своего региона.</w:t>
            </w:r>
          </w:p>
        </w:tc>
        <w:tc>
          <w:tcPr>
            <w:tcW w:w="2835" w:type="dxa"/>
            <w:vMerge w:val="restart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и сохр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нять учебную задачу; учитывать выделе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ные учителем 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вом учебном мат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риале в сотруднич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стве с учителем; ад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кватно во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принимать оценку учителя.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Осуществлять поиск необходимой инфо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мации для выполн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 учебных зад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ний; строить речевое высказывание в ус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ной форме; умение структурировать зн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Учитывать разные мнения и стремиться к координации ра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личных позиций в сотрудничестве; строить понятные для партнёра выск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зывания; задавать вопросы; контрол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ровать свои де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й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ствия и действия партнёра.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Знание основных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ральных норм</w:t>
            </w:r>
            <w:proofErr w:type="gramStart"/>
            <w:r w:rsidRPr="00725BD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725BDE">
              <w:rPr>
                <w:rFonts w:ascii="Times New Roman" w:hAnsi="Times New Roman"/>
                <w:sz w:val="28"/>
                <w:szCs w:val="28"/>
              </w:rPr>
              <w:t xml:space="preserve"> осозн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ние себя членом общес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ва; формирование основ российской гражданской идентичности; учебно-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познавательный интерес к новому учебному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териалу; осознание своей этнической принадле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ности. </w:t>
            </w:r>
          </w:p>
        </w:tc>
      </w:tr>
      <w:tr w:rsidR="00A6559B" w:rsidRPr="00725BDE" w:rsidTr="006726CB">
        <w:tc>
          <w:tcPr>
            <w:tcW w:w="710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Город и 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ло.</w:t>
            </w:r>
          </w:p>
          <w:p w:rsidR="00611DE1" w:rsidRPr="00725BDE" w:rsidRDefault="00611DE1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4176" w:rsidRDefault="003F4176" w:rsidP="003F41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Характерные особенности городских и сельских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селений. Занятия жителей города и села. Типы 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лых построек в городе и селе. Проект «Родной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 (с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ло)». Подготовка к выполнению проекта: знакомство с материалами учебника, распределение заданий, обсуждение сп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собов и сроков работы. 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объя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нять характерные особенности г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родских и сел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ь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ских поселений; соб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рать инфо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мацию для проекта; оп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сывать предметы на основе предл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же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ного плана.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извлекать из ра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личных и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точников свед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ния о родном с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ле.</w:t>
            </w:r>
          </w:p>
        </w:tc>
        <w:tc>
          <w:tcPr>
            <w:tcW w:w="2835" w:type="dxa"/>
            <w:vMerge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59B" w:rsidRPr="00725BDE" w:rsidTr="006726CB">
        <w:tc>
          <w:tcPr>
            <w:tcW w:w="710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Природа и 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котворный мир.</w:t>
            </w:r>
          </w:p>
        </w:tc>
        <w:tc>
          <w:tcPr>
            <w:tcW w:w="3402" w:type="dxa"/>
          </w:tcPr>
          <w:p w:rsidR="003F4176" w:rsidRDefault="003F4176" w:rsidP="003F41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Объекты природы и предм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ты рукотворного мира.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суждение нашего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отнош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к миру.</w:t>
            </w:r>
            <w:proofErr w:type="gramEnd"/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Научатся оцен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вать собственное отношение к 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ружающему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ру; различать объекты природы и предм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ты рук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творного мира.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осознавать це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природы и необходимость н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сти ответстве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за её сохр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нение.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Merge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59B" w:rsidRPr="00725BDE" w:rsidTr="006726CB">
        <w:tc>
          <w:tcPr>
            <w:tcW w:w="710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0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Проверим себя и оц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ним свои достиж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 по разд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лу «Где мы ж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вём?»</w:t>
            </w:r>
          </w:p>
          <w:p w:rsidR="00611DE1" w:rsidRPr="00725BDE" w:rsidRDefault="00611DE1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6-9</w:t>
            </w:r>
          </w:p>
        </w:tc>
        <w:tc>
          <w:tcPr>
            <w:tcW w:w="3402" w:type="dxa"/>
          </w:tcPr>
          <w:p w:rsidR="00A6559B" w:rsidRPr="00725BDE" w:rsidRDefault="003F4176" w:rsidP="003F41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тестовых 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даний учебника; оценка своих достижений.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оцен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вать свои дост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жения.</w:t>
            </w:r>
          </w:p>
        </w:tc>
        <w:tc>
          <w:tcPr>
            <w:tcW w:w="2835" w:type="dxa"/>
            <w:vMerge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176" w:rsidRPr="00725BDE" w:rsidTr="00812971">
        <w:tc>
          <w:tcPr>
            <w:tcW w:w="15452" w:type="dxa"/>
            <w:gridSpan w:val="11"/>
          </w:tcPr>
          <w:p w:rsidR="003F4176" w:rsidRPr="00725BDE" w:rsidRDefault="003F4176" w:rsidP="003F41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4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«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Природа</w:t>
            </w:r>
            <w:r w:rsidRPr="00F024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 (20 ч)</w:t>
            </w:r>
          </w:p>
        </w:tc>
      </w:tr>
      <w:tr w:rsidR="00A6559B" w:rsidRPr="00725BDE" w:rsidTr="006726CB">
        <w:tc>
          <w:tcPr>
            <w:tcW w:w="710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Неживая и живая природа</w:t>
            </w:r>
          </w:p>
        </w:tc>
        <w:tc>
          <w:tcPr>
            <w:tcW w:w="3685" w:type="dxa"/>
            <w:gridSpan w:val="2"/>
          </w:tcPr>
          <w:p w:rsidR="00A6559B" w:rsidRPr="00725BDE" w:rsidRDefault="003F4176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2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целями и зад</w:t>
            </w:r>
            <w:r w:rsidRPr="00F02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02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чами раздела.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Неживая и живая природа. Признаки живых существ в отличие от неживой природы. Связи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между неживой и живой природой.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Научатся разл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чать объекты ж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вой и неживой природы.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осознавать це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природы и необходимость н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сти ответстве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за её сохр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нение.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адекватно воспр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нимать оценку уч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теля;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-учитывать выделе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ные учителем 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вом учебном мат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риале.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Строить речевое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ы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сказывание; пров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дить сравнение; </w:t>
            </w:r>
            <w:proofErr w:type="gramStart"/>
            <w:r w:rsidRPr="00725BDE">
              <w:rPr>
                <w:rFonts w:ascii="Times New Roman" w:hAnsi="Times New Roman"/>
                <w:sz w:val="28"/>
                <w:szCs w:val="28"/>
              </w:rPr>
              <w:t>обобщать</w:t>
            </w:r>
            <w:proofErr w:type="gramEnd"/>
            <w:r w:rsidRPr="00725BDE">
              <w:rPr>
                <w:rFonts w:ascii="Times New Roman" w:hAnsi="Times New Roman"/>
                <w:sz w:val="28"/>
                <w:szCs w:val="28"/>
              </w:rPr>
              <w:t xml:space="preserve"> т.е.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лять общее на основе существенных пр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знаков.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Строить понятные для партнёра выск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зывания; задавать вопросы.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рия успешности учебной деятельности.</w:t>
            </w:r>
          </w:p>
        </w:tc>
      </w:tr>
      <w:tr w:rsidR="00A6559B" w:rsidRPr="00725BDE" w:rsidTr="006726CB">
        <w:trPr>
          <w:trHeight w:val="667"/>
        </w:trPr>
        <w:tc>
          <w:tcPr>
            <w:tcW w:w="710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50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59B" w:rsidRPr="00725BDE" w:rsidRDefault="00A6559B" w:rsidP="000A39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Явления природы. Практич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ская раб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та: зн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комство с устройс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вом те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мометра</w:t>
            </w:r>
            <w:r w:rsidR="000A3961">
              <w:rPr>
                <w:rFonts w:ascii="Times New Roman" w:hAnsi="Times New Roman"/>
                <w:sz w:val="28"/>
                <w:szCs w:val="28"/>
              </w:rPr>
              <w:t>.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A6559B" w:rsidRDefault="00DB57A1" w:rsidP="00725BD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Что такое явления природы. Явления неживой и живой природы. Сезонные измен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ния. Измерения температ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ры воздуха, воды, тела чел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века. Термометр – прибор для измерения температуры. Виды термометров.</w:t>
            </w:r>
          </w:p>
          <w:p w:rsidR="00DB57A1" w:rsidRPr="00DB57A1" w:rsidRDefault="00DB57A1" w:rsidP="00DB5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Знакомство с устройством термометра, проведение опытов, измерение темпер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туры воздуха, воды, тела, фиксирование результатов измерений.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Формулиров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ние выводов.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Научатся узн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вать изученные объе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ты живой и неж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вой природы; 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мерять температ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ру во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духа, тела чел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века.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обнаруживать связи м/</w:t>
            </w:r>
            <w:proofErr w:type="gramStart"/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proofErr w:type="gramEnd"/>
            <w:r w:rsidRPr="00725BDE">
              <w:rPr>
                <w:rFonts w:ascii="Times New Roman" w:hAnsi="Times New Roman"/>
                <w:i/>
                <w:sz w:val="28"/>
                <w:szCs w:val="28"/>
              </w:rPr>
              <w:t xml:space="preserve"> живой и неживой природой.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-учитывать выделе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ные учителем 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вом учебном мат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риале.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осуществлять анализ объектов с выдел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нием существенных и несущественных признаков; пров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дить опыты.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учитывать различные мнения и стремиться к  координации ра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личных позиций в сотрудничестве.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A6559B" w:rsidRPr="00725BDE" w:rsidTr="006726CB">
        <w:tc>
          <w:tcPr>
            <w:tcW w:w="710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50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Что такое погода</w:t>
            </w:r>
          </w:p>
        </w:tc>
        <w:tc>
          <w:tcPr>
            <w:tcW w:w="3685" w:type="dxa"/>
            <w:gridSpan w:val="2"/>
          </w:tcPr>
          <w:p w:rsidR="00A6559B" w:rsidRPr="00725BDE" w:rsidRDefault="00DB57A1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Погода и погодные явления. Условные метеорологич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ские знаки для обозначения погоды. Сопоставление 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учных и народных предск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заний погоды.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набл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ю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дать и описывать состояние пог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ды; записывать темп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ратуру воздуха; выбирать одежду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по погоде.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соста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лять план рассказа и расск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зывать по плану.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ленные учителем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описывать изученные явления природы; проводить несло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ные наблюдения. 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допускать возмо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ность существования у людей различных 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чек зрения, в том числе не совпада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ю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щих с его </w:t>
            </w:r>
            <w:proofErr w:type="gramStart"/>
            <w:r w:rsidRPr="00725BDE">
              <w:rPr>
                <w:rFonts w:ascii="Times New Roman" w:hAnsi="Times New Roman"/>
                <w:sz w:val="28"/>
                <w:szCs w:val="28"/>
              </w:rPr>
              <w:t>собстве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ной</w:t>
            </w:r>
            <w:proofErr w:type="gramEnd"/>
            <w:r w:rsidRPr="00725BDE">
              <w:rPr>
                <w:rFonts w:ascii="Times New Roman" w:hAnsi="Times New Roman"/>
                <w:sz w:val="28"/>
                <w:szCs w:val="28"/>
              </w:rPr>
              <w:t>, и ориентир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ваться на позицию партнёра в общении и взаимоде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й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ствии.</w:t>
            </w: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широкая мотивацио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ная основа учебной де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я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тельности;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-ориентация на поним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ние причин успеха в учебной деятельности;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оценке.</w:t>
            </w:r>
          </w:p>
        </w:tc>
      </w:tr>
      <w:tr w:rsidR="00A6559B" w:rsidRPr="00725BDE" w:rsidTr="006726CB">
        <w:tc>
          <w:tcPr>
            <w:tcW w:w="710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50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В гости к осени (экску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сия)</w:t>
            </w:r>
          </w:p>
        </w:tc>
        <w:tc>
          <w:tcPr>
            <w:tcW w:w="3685" w:type="dxa"/>
            <w:gridSpan w:val="2"/>
          </w:tcPr>
          <w:p w:rsidR="00A6559B" w:rsidRPr="00DB57A1" w:rsidRDefault="00DB57A1" w:rsidP="00DB5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Наблюдение за осенними явлениями в неживой и ж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вой природе. </w:t>
            </w:r>
            <w:r w:rsidRPr="00DB57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Определение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природных объектов с п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мощью атласа-определителя. </w:t>
            </w:r>
            <w:r w:rsidRPr="00DB57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Оценивание результатов своих достиж</w:t>
            </w:r>
            <w:r w:rsidRPr="00DB57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DB57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ний на экскурсии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Научатся осозн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вать необход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мость бережного отношения к пр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роде.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выпо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л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нять правила безопасного пов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дения в природе.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ленные учителем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наблюдать изменения в природе и устанавливать взаим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связь. 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формулировать со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ственное мнение и поз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цию.</w:t>
            </w: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 широкая мотивацио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ная основа учебной де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я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тельности, включающая социальные, учебно-познавательные  и вне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ш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ние мотивы;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-будут сформированы 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чувства прекрасного и эстетические чувства.</w:t>
            </w:r>
          </w:p>
        </w:tc>
      </w:tr>
      <w:tr w:rsidR="00A6559B" w:rsidRPr="00725BDE" w:rsidTr="006726CB">
        <w:tc>
          <w:tcPr>
            <w:tcW w:w="710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50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 xml:space="preserve">В гости к осени </w:t>
            </w:r>
          </w:p>
          <w:p w:rsidR="00611DE1" w:rsidRPr="00725BDE" w:rsidRDefault="00611DE1" w:rsidP="00611DE1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11-14</w:t>
            </w:r>
          </w:p>
        </w:tc>
        <w:tc>
          <w:tcPr>
            <w:tcW w:w="3685" w:type="dxa"/>
            <w:gridSpan w:val="2"/>
          </w:tcPr>
          <w:p w:rsidR="009F200F" w:rsidRDefault="00DB57A1" w:rsidP="009F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Осенние явления в неживой и живой природе их взаим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связь. </w:t>
            </w:r>
            <w:r w:rsidR="009F200F" w:rsidRPr="009F20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 в группе:</w:t>
            </w:r>
            <w:r w:rsidR="009F20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F20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</w:t>
            </w:r>
            <w:r w:rsidR="009F20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="009F20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комство по учебнику с осенними изменениями в неживой и живой природе, выступление  с сообщени</w:t>
            </w:r>
            <w:r w:rsidR="009F20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  <w:r w:rsidR="009F20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 по изученному матери</w:t>
            </w:r>
            <w:r w:rsidR="009F20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="009F20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лу.</w:t>
            </w:r>
            <w:r w:rsidR="009F200F" w:rsidRPr="008A49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F200F" w:rsidRPr="009F20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Беседа </w:t>
            </w:r>
            <w:r w:rsidR="009F20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 осенних явл</w:t>
            </w:r>
            <w:r w:rsidR="009F20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="009F20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ниях родного края.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Научится расск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зывать о характе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ных признаках осени в неживой и живой  природе; показывать связь м/</w:t>
            </w:r>
            <w:proofErr w:type="gramStart"/>
            <w:r w:rsidRPr="00725BDE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725BDE">
              <w:rPr>
                <w:rFonts w:ascii="Times New Roman" w:hAnsi="Times New Roman"/>
                <w:sz w:val="28"/>
                <w:szCs w:val="28"/>
              </w:rPr>
              <w:t xml:space="preserve"> ними.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осознавать це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природы.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ленные учителем 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 xml:space="preserve">научатся наблюдать изменения в природе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и рассказывать о них.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строить понятные для партнёра выск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зыв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A6559B" w:rsidRPr="00725BDE" w:rsidTr="006726CB">
        <w:tc>
          <w:tcPr>
            <w:tcW w:w="710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Звёздное небо</w:t>
            </w:r>
          </w:p>
        </w:tc>
        <w:tc>
          <w:tcPr>
            <w:tcW w:w="3685" w:type="dxa"/>
            <w:gridSpan w:val="2"/>
          </w:tcPr>
          <w:p w:rsidR="00030D1E" w:rsidRPr="00FF0DEA" w:rsidRDefault="00030D1E" w:rsidP="00030D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ахождение на рисунке знакомых созвездий. Сопо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тавление иллюстрации учебника с описанием с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звездий. Знакомство по учебнику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F0D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 зодиакальными созвездия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ми, осуществление самопроверки.</w:t>
            </w:r>
          </w:p>
          <w:p w:rsidR="00A6559B" w:rsidRPr="00725BDE" w:rsidRDefault="00A6559B" w:rsidP="00030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разл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чать изученные 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звездия; узнают несколько новых созвездий.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моделировать с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звездия.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наблюдать звёздное небо; сопоставлять иллюстрации с оп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санием; использовать модели.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задавать вопросы; контролировать де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й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ствия партнёра.</w:t>
            </w: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внутренняя позиция школьника на уровне положительного отн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шения к школе.</w:t>
            </w:r>
          </w:p>
        </w:tc>
      </w:tr>
      <w:tr w:rsidR="00A6559B" w:rsidRPr="00725BDE" w:rsidTr="006726CB">
        <w:tc>
          <w:tcPr>
            <w:tcW w:w="710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50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Заглянем в кладовые земли.</w:t>
            </w:r>
          </w:p>
          <w:p w:rsidR="00A6559B" w:rsidRPr="00725BDE" w:rsidRDefault="00A6559B" w:rsidP="000A39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b/>
                <w:sz w:val="28"/>
                <w:szCs w:val="28"/>
              </w:rPr>
              <w:t>Практ</w:t>
            </w:r>
            <w:r w:rsidRPr="00725BDE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b/>
                <w:sz w:val="28"/>
                <w:szCs w:val="28"/>
              </w:rPr>
              <w:t>ческая раб</w:t>
            </w:r>
            <w:r w:rsidRPr="00725BDE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b/>
                <w:sz w:val="28"/>
                <w:szCs w:val="28"/>
              </w:rPr>
              <w:t>та: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 исслед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вание 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става гр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нита</w:t>
            </w:r>
            <w:r w:rsidR="000A39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gridSpan w:val="2"/>
          </w:tcPr>
          <w:p w:rsidR="00030D1E" w:rsidRPr="00030D1E" w:rsidRDefault="00030D1E" w:rsidP="00030D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30D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Исследование с помощью лупы состава гранита, ра</w:t>
            </w:r>
            <w:r w:rsidRPr="00030D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030D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сматривание образцов пол</w:t>
            </w:r>
            <w:r w:rsidRPr="00030D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030D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вого шпа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та, кварца и слюды.</w:t>
            </w:r>
          </w:p>
          <w:p w:rsidR="00A6559B" w:rsidRPr="00725BDE" w:rsidRDefault="00030D1E" w:rsidP="00030D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30D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 в паре: подбор пр</w:t>
            </w:r>
            <w:r w:rsidRPr="00030D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030D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меров горных пород и м</w:t>
            </w:r>
            <w:r w:rsidRPr="00030D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030D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нералов.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разл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чать составные части гранита, а также горные п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роды и минералы.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составлять со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ственную колле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цию.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ленные учителем 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осуществлять поиск необходимой инфо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мации с помощью атласа-определителя; наблюдать и делать выводы.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задавать вопросы; контролировать де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й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ствия партнёра.</w:t>
            </w: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ориентация на поним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ние причин успеха в учебной деятельности.</w:t>
            </w:r>
          </w:p>
        </w:tc>
      </w:tr>
      <w:tr w:rsidR="00030D1E" w:rsidRPr="00725BDE" w:rsidTr="006726CB">
        <w:trPr>
          <w:trHeight w:val="1550"/>
        </w:trPr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030D1E" w:rsidRDefault="00030D1E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030D1E" w:rsidRDefault="00030D1E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30D1E" w:rsidRDefault="00030D1E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30D1E" w:rsidRDefault="00030D1E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30D1E" w:rsidRDefault="00030D1E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30D1E" w:rsidRPr="00725BDE" w:rsidRDefault="00030D1E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030D1E" w:rsidRPr="00725BDE" w:rsidRDefault="00030D1E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30D1E" w:rsidRDefault="00030D1E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Про во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ух и про воду.</w:t>
            </w:r>
          </w:p>
          <w:p w:rsidR="00030D1E" w:rsidRDefault="00030D1E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30D1E" w:rsidRDefault="00030D1E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30D1E" w:rsidRDefault="00030D1E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30D1E" w:rsidRPr="00725BDE" w:rsidRDefault="00030D1E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3A55E0" w:rsidRDefault="003A55E0" w:rsidP="003A55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Беседа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значении воздуха и воды для растений, живо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ных и человека. Анализ схемы источников загрязн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ния воздуха и воды.</w:t>
            </w:r>
          </w:p>
          <w:p w:rsidR="00030D1E" w:rsidRPr="00725BDE" w:rsidRDefault="00030D1E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030D1E" w:rsidRPr="00725BDE" w:rsidRDefault="00030D1E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расск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зывать по схеме о загрязнении и 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х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ране воздуха и 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ды.</w:t>
            </w:r>
          </w:p>
          <w:p w:rsidR="00030D1E" w:rsidRPr="00725BDE" w:rsidRDefault="00030D1E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30D1E" w:rsidRPr="00725BDE" w:rsidRDefault="00030D1E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замечать и ценить красоту природы.</w:t>
            </w:r>
          </w:p>
        </w:tc>
        <w:tc>
          <w:tcPr>
            <w:tcW w:w="2835" w:type="dxa"/>
            <w:vMerge w:val="restart"/>
          </w:tcPr>
          <w:p w:rsidR="00030D1E" w:rsidRPr="00725BDE" w:rsidRDefault="00030D1E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Регулятивные УУД:</w:t>
            </w:r>
          </w:p>
          <w:p w:rsidR="00030D1E" w:rsidRPr="00725BDE" w:rsidRDefault="00030D1E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030D1E" w:rsidRPr="00725BDE" w:rsidRDefault="00030D1E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ленные учителем 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териале;</w:t>
            </w:r>
          </w:p>
          <w:p w:rsidR="00030D1E" w:rsidRPr="00725BDE" w:rsidRDefault="00030D1E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-адекватно воспр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нимать оценку уч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теля.</w:t>
            </w:r>
          </w:p>
          <w:p w:rsidR="00030D1E" w:rsidRPr="00725BDE" w:rsidRDefault="00030D1E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030D1E" w:rsidRPr="00725BDE" w:rsidRDefault="00030D1E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осознают значение воздуха и воды для растений, животных и человека; научатся анализировать сх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мы.</w:t>
            </w:r>
          </w:p>
          <w:p w:rsidR="00030D1E" w:rsidRPr="00725BDE" w:rsidRDefault="00030D1E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030D1E" w:rsidRPr="003A55E0" w:rsidRDefault="00030D1E" w:rsidP="003A55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строить понятные для партнёра выск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зывания; задавать вопросы.</w:t>
            </w:r>
          </w:p>
        </w:tc>
        <w:tc>
          <w:tcPr>
            <w:tcW w:w="3260" w:type="dxa"/>
            <w:vMerge w:val="restart"/>
          </w:tcPr>
          <w:p w:rsidR="00030D1E" w:rsidRPr="00725BDE" w:rsidRDefault="00030D1E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030D1E" w:rsidRPr="00725BDE" w:rsidRDefault="00030D1E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рия успешности учебной деятельности.</w:t>
            </w:r>
          </w:p>
        </w:tc>
      </w:tr>
      <w:tr w:rsidR="00030D1E" w:rsidRPr="00725BDE" w:rsidTr="006726CB">
        <w:trPr>
          <w:trHeight w:val="4162"/>
        </w:trPr>
        <w:tc>
          <w:tcPr>
            <w:tcW w:w="710" w:type="dxa"/>
            <w:gridSpan w:val="2"/>
            <w:tcBorders>
              <w:top w:val="single" w:sz="4" w:space="0" w:color="auto"/>
            </w:tcBorders>
          </w:tcPr>
          <w:p w:rsidR="00030D1E" w:rsidRPr="00725BDE" w:rsidRDefault="00030D1E" w:rsidP="00725BDE">
            <w:pPr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030D1E" w:rsidRDefault="00030D1E" w:rsidP="00725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30D1E" w:rsidRDefault="00030D1E" w:rsidP="00725BDE">
            <w:pPr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Про во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ух и про воду.</w:t>
            </w:r>
          </w:p>
          <w:p w:rsidR="00611DE1" w:rsidRPr="00725BDE" w:rsidRDefault="00611DE1" w:rsidP="00725B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15-18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030D1E" w:rsidRPr="00725BDE" w:rsidRDefault="003A55E0" w:rsidP="00725B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состояния неба и воды по наблюдениям. По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ведение наблюдений.</w:t>
            </w:r>
          </w:p>
        </w:tc>
        <w:tc>
          <w:tcPr>
            <w:tcW w:w="2552" w:type="dxa"/>
            <w:vMerge/>
          </w:tcPr>
          <w:p w:rsidR="00030D1E" w:rsidRPr="00725BDE" w:rsidRDefault="00030D1E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30D1E" w:rsidRPr="00725BDE" w:rsidRDefault="00030D1E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30D1E" w:rsidRPr="00725BDE" w:rsidRDefault="00030D1E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59B" w:rsidRPr="00725BDE" w:rsidTr="006726CB">
        <w:tc>
          <w:tcPr>
            <w:tcW w:w="710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Какие 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ы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вают ра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тения</w:t>
            </w:r>
          </w:p>
          <w:p w:rsidR="00BC1FEB" w:rsidRPr="00725BDE" w:rsidRDefault="00BC1FE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19</w:t>
            </w:r>
          </w:p>
        </w:tc>
        <w:tc>
          <w:tcPr>
            <w:tcW w:w="3685" w:type="dxa"/>
            <w:gridSpan w:val="2"/>
          </w:tcPr>
          <w:p w:rsidR="003A55E0" w:rsidRPr="00FB09EA" w:rsidRDefault="003A55E0" w:rsidP="003A55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Сравнение растений. Работа по схеме.</w:t>
            </w:r>
            <w:r w:rsidR="00B800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</w:t>
            </w:r>
            <w:r w:rsidR="00B800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абота</w:t>
            </w:r>
            <w:r w:rsidRPr="007B14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в паре: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зы</w:t>
            </w:r>
            <w:r w:rsidR="00B800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вание и классификация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раст</w:t>
            </w:r>
            <w:r w:rsidR="00B800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ений осуществление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="00B800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мопроверки.</w:t>
            </w:r>
          </w:p>
          <w:p w:rsidR="00A6559B" w:rsidRPr="00725BDE" w:rsidRDefault="00A6559B" w:rsidP="00B800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делить растения по гру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п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пам; выделять и сравнивать пр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знаки этих групп.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замечать и ценить красоту мира растений.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ленные учителем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 xml:space="preserve">проводить сравнение, </w:t>
            </w:r>
            <w:proofErr w:type="spellStart"/>
            <w:r w:rsidRPr="00725BDE">
              <w:rPr>
                <w:rFonts w:ascii="Times New Roman" w:hAnsi="Times New Roman"/>
                <w:sz w:val="28"/>
                <w:szCs w:val="28"/>
              </w:rPr>
              <w:t>сериацию</w:t>
            </w:r>
            <w:proofErr w:type="spellEnd"/>
            <w:r w:rsidRPr="00725BDE">
              <w:rPr>
                <w:rFonts w:ascii="Times New Roman" w:hAnsi="Times New Roman"/>
                <w:sz w:val="28"/>
                <w:szCs w:val="28"/>
              </w:rPr>
              <w:t xml:space="preserve"> и класс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фикацию по зада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ным критериям.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B80004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учитывать разные мнения, формулир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вать собственное мнение. </w:t>
            </w: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рия успешности учебной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деятельности.</w:t>
            </w:r>
          </w:p>
        </w:tc>
      </w:tr>
      <w:tr w:rsidR="00A6559B" w:rsidRPr="00725BDE" w:rsidTr="006726CB">
        <w:tc>
          <w:tcPr>
            <w:tcW w:w="710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50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Какие 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ы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вают ж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вотные</w:t>
            </w:r>
          </w:p>
          <w:p w:rsidR="00611DE1" w:rsidRPr="00725BDE" w:rsidRDefault="00611DE1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r w:rsidR="00BC1FEB">
              <w:rPr>
                <w:rFonts w:ascii="Times New Roman" w:hAnsi="Times New Roman"/>
                <w:sz w:val="28"/>
                <w:szCs w:val="28"/>
              </w:rPr>
              <w:t xml:space="preserve"> стр</w:t>
            </w:r>
            <w:proofErr w:type="gramEnd"/>
            <w:r w:rsidR="00BC1FE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85" w:type="dxa"/>
            <w:gridSpan w:val="2"/>
          </w:tcPr>
          <w:p w:rsidR="00B80004" w:rsidRPr="00B80004" w:rsidRDefault="00B80004" w:rsidP="00B800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паре: соотнесение групп животных и их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знаков.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Сравнение живо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ных, выявление зависимости строения тела животного от его образа жизни. Формул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рование выводов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оценка  своих достижений на уроке.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делить животных по группам;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лять и сравнивать пр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знаки этих групп; находить новую информацию в рассказах о живо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ных.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 xml:space="preserve">читься 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замечать и ценить красоту мира 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вотных.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ленные учителем 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 xml:space="preserve">научатся выявлять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зависимость стро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 тела животного от его образа жизни.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задавать вопросы; учитывать разные мнения и интересы.</w:t>
            </w: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 широкая мотивацио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ная основа учебной де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я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тельности, включающая социальные, учебно-познавательные  и вне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ш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ние мотивы;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 xml:space="preserve">-будут сформированы 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чувства прекрасного и эстетические чувства.</w:t>
            </w:r>
          </w:p>
        </w:tc>
      </w:tr>
      <w:tr w:rsidR="00A6559B" w:rsidRPr="00725BDE" w:rsidTr="006726CB">
        <w:tc>
          <w:tcPr>
            <w:tcW w:w="710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50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Невид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мые нити</w:t>
            </w:r>
          </w:p>
          <w:p w:rsidR="00BC1FEB" w:rsidRPr="00725BDE" w:rsidRDefault="00BC1FE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21</w:t>
            </w:r>
          </w:p>
        </w:tc>
        <w:tc>
          <w:tcPr>
            <w:tcW w:w="3685" w:type="dxa"/>
            <w:gridSpan w:val="2"/>
          </w:tcPr>
          <w:p w:rsidR="0012637B" w:rsidRDefault="0012637B" w:rsidP="001263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Установление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взаимосвязей между живой и неживой природой.</w:t>
            </w:r>
            <w:r w:rsidRPr="00AA67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 в паре: моделирование взаимосв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зей, выявление роли челов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 в их сохранении  или 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рушении.</w:t>
            </w:r>
          </w:p>
          <w:p w:rsidR="0012637B" w:rsidRDefault="0012637B" w:rsidP="001263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Чтение и обсуждение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263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«про всех на свете»,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формулир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вание  выводов о бережном отношении к природе.</w:t>
            </w:r>
          </w:p>
          <w:p w:rsidR="00A6559B" w:rsidRPr="00725BDE" w:rsidRDefault="00A6559B" w:rsidP="001263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нах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дить связи в пр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роде, между пр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родой и человеком; из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бражать получе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ные связи с пом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щью мод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лей.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осознавать нео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ходимость сохр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нения живой и неживой природы.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использовать знак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во-символические сре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ства, в том числе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дели.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формулировать со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ственное мнение и поз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цию.</w:t>
            </w: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A6559B" w:rsidRPr="00725BDE" w:rsidTr="006726CB">
        <w:tc>
          <w:tcPr>
            <w:tcW w:w="710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50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Дикора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тущие и культу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ные раст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 w:rsidR="00611DE1" w:rsidRPr="00725BDE" w:rsidRDefault="00611DE1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22</w:t>
            </w:r>
          </w:p>
        </w:tc>
        <w:tc>
          <w:tcPr>
            <w:tcW w:w="3685" w:type="dxa"/>
            <w:gridSpan w:val="2"/>
          </w:tcPr>
          <w:p w:rsidR="00A6559B" w:rsidRPr="00725BDE" w:rsidRDefault="000A3961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и различие дик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растущих и культурных ра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тений. Работа в группе: классификация культурных растений по </w:t>
            </w:r>
            <w:r w:rsidR="00962121">
              <w:rPr>
                <w:rFonts w:ascii="Times New Roman" w:hAnsi="Times New Roman"/>
                <w:sz w:val="28"/>
                <w:szCs w:val="28"/>
              </w:rPr>
              <w:t>определённым признакам. Легенды о ра</w:t>
            </w:r>
            <w:r w:rsidR="00962121">
              <w:rPr>
                <w:rFonts w:ascii="Times New Roman" w:hAnsi="Times New Roman"/>
                <w:sz w:val="28"/>
                <w:szCs w:val="28"/>
              </w:rPr>
              <w:t>с</w:t>
            </w:r>
            <w:r w:rsidR="00962121">
              <w:rPr>
                <w:rFonts w:ascii="Times New Roman" w:hAnsi="Times New Roman"/>
                <w:sz w:val="28"/>
                <w:szCs w:val="28"/>
              </w:rPr>
              <w:t>тениях.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сравн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вать и различать дикорастущие и культурные раст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ния; находить 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вую информ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цию в тексте.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осозн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вать роль раст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ний в жизни чел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века.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научится проводить сравнение; осущес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влять расширенный п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иск информации.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A90663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задавать вопросы; строить понятные высказывания.</w:t>
            </w: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A6559B" w:rsidRPr="00725BDE" w:rsidTr="006726CB">
        <w:tc>
          <w:tcPr>
            <w:tcW w:w="710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Дикие и домашние животные</w:t>
            </w:r>
          </w:p>
          <w:p w:rsidR="00611DE1" w:rsidRPr="00725BDE" w:rsidRDefault="00611DE1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23</w:t>
            </w:r>
          </w:p>
        </w:tc>
        <w:tc>
          <w:tcPr>
            <w:tcW w:w="3685" w:type="dxa"/>
            <w:gridSpan w:val="2"/>
          </w:tcPr>
          <w:p w:rsidR="00A6559B" w:rsidRPr="00725BDE" w:rsidRDefault="00A90663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и различие диких и домашних животных. Ра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нообразие домашних ж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вотных. Работа в группе: моделирование значения домашних животных для человека. Составление ист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рий о диком или домашнем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животном.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Научатся разл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чать диких и 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машних живо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ных; рассказывать о значении дома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ш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них ж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вотных для чел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века.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пользоваться д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полнительной л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тер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турой.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проводить сравнение; использ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вать модели для 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шения задач.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задавать вопросы; строить понятные высказывания.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A6559B" w:rsidRPr="00725BDE" w:rsidTr="006726CB">
        <w:tc>
          <w:tcPr>
            <w:tcW w:w="710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50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Комна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ные раст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ния.</w:t>
            </w:r>
          </w:p>
          <w:p w:rsidR="00A6559B" w:rsidRPr="00725BDE" w:rsidRDefault="00A6559B" w:rsidP="00A906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BDE">
              <w:rPr>
                <w:rFonts w:ascii="Times New Roman" w:hAnsi="Times New Roman"/>
                <w:sz w:val="28"/>
                <w:szCs w:val="28"/>
              </w:rPr>
              <w:t>Практич</w:t>
            </w:r>
            <w:proofErr w:type="spellEnd"/>
            <w:r w:rsidRPr="00725BD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725BDE">
              <w:rPr>
                <w:rFonts w:ascii="Times New Roman" w:hAnsi="Times New Roman"/>
                <w:sz w:val="28"/>
                <w:szCs w:val="28"/>
              </w:rPr>
              <w:t>Р-та</w:t>
            </w:r>
            <w:proofErr w:type="spellEnd"/>
            <w:proofErr w:type="gramEnd"/>
            <w:r w:rsidRPr="00725BDE">
              <w:rPr>
                <w:rFonts w:ascii="Times New Roman" w:hAnsi="Times New Roman"/>
                <w:sz w:val="28"/>
                <w:szCs w:val="28"/>
              </w:rPr>
              <w:t>: приёмы ухода за комна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ными ра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тениями</w:t>
            </w:r>
            <w:r w:rsidR="00A9066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gridSpan w:val="2"/>
          </w:tcPr>
          <w:p w:rsidR="00A6559B" w:rsidRPr="00725BDE" w:rsidRDefault="00A90663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Комнатные растения их роль в жизни человека, их узнавание. Уход за комна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ными растениями.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узн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вать и называть ко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натные раст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ния; ухаживать за ко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натными раст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ниями.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делать выводы из изученного мат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риала.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ленные учителем 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научится осущест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лять поиск необх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димой информации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для выполнения учебных заданий.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формулировать со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ственное мнение и поз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цию.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A6559B" w:rsidRPr="00725BDE" w:rsidTr="006726CB">
        <w:trPr>
          <w:trHeight w:val="4234"/>
        </w:trPr>
        <w:tc>
          <w:tcPr>
            <w:tcW w:w="710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850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Животные живого уголка.</w:t>
            </w:r>
          </w:p>
          <w:p w:rsidR="00A6559B" w:rsidRDefault="00A6559B" w:rsidP="00A906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BDE">
              <w:rPr>
                <w:rFonts w:ascii="Times New Roman" w:hAnsi="Times New Roman"/>
                <w:b/>
                <w:sz w:val="28"/>
                <w:szCs w:val="28"/>
              </w:rPr>
              <w:t>Практич</w:t>
            </w:r>
            <w:proofErr w:type="spellEnd"/>
            <w:r w:rsidRPr="00725BD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725BDE">
              <w:rPr>
                <w:rFonts w:ascii="Times New Roman" w:hAnsi="Times New Roman"/>
                <w:b/>
                <w:sz w:val="28"/>
                <w:szCs w:val="28"/>
              </w:rPr>
              <w:t>Р-та</w:t>
            </w:r>
            <w:proofErr w:type="spellEnd"/>
            <w:proofErr w:type="gramEnd"/>
            <w:r w:rsidRPr="00725BD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 приёмы содерж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 ж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вотных живого уголка</w:t>
            </w:r>
            <w:r w:rsidR="00A906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1DE1" w:rsidRPr="00725BDE" w:rsidRDefault="00611DE1" w:rsidP="00A906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29</w:t>
            </w:r>
          </w:p>
        </w:tc>
        <w:tc>
          <w:tcPr>
            <w:tcW w:w="3685" w:type="dxa"/>
            <w:gridSpan w:val="2"/>
          </w:tcPr>
          <w:p w:rsidR="00A6559B" w:rsidRPr="00725BDE" w:rsidRDefault="00A90663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Разнообразие животных ж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вого уголка. Определение животных с помощью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ника. Особенности ухода за животными живого уголка. Составление рассказа о ж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вотных.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опред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лять животных живого уголка; ухаживать за нек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торыми из них.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готовить сообщ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ние.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ленные учителем 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научится осущест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лять поиск необх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димой информации для выполнения учебных заданий.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A90663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 xml:space="preserve">задавать вопросы;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строить понятные высказывания.</w:t>
            </w: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A6559B" w:rsidRPr="00725BDE" w:rsidTr="006726CB">
        <w:tc>
          <w:tcPr>
            <w:tcW w:w="710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850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Про кошек и собак</w:t>
            </w:r>
          </w:p>
          <w:p w:rsidR="00611DE1" w:rsidRPr="00725BDE" w:rsidRDefault="00611DE1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30</w:t>
            </w:r>
          </w:p>
        </w:tc>
        <w:tc>
          <w:tcPr>
            <w:tcW w:w="3685" w:type="dxa"/>
            <w:gridSpan w:val="2"/>
          </w:tcPr>
          <w:p w:rsidR="00A6559B" w:rsidRPr="00725BDE" w:rsidRDefault="00A90663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Кошки и собаки в доме 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ловека. Разнообразие пород кошек и собак, определение породы по учебнику. Уход за домашними животными. Работа в группе: составл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словесного портрета своего питомца.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прив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дить примеры ра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ных пород кошек и собак; различать из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ченные породы.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ответс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венному отношению к н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шим л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бимцам.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научится осущест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лять поиск необх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димой информации для выполнения учебных заданий с использованием 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тернета.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A90663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формулировать со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ственное мнение и поз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цию.</w:t>
            </w: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-чувства прекрасного и эстетические чувства;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оценке.</w:t>
            </w:r>
          </w:p>
        </w:tc>
      </w:tr>
      <w:tr w:rsidR="00A6559B" w:rsidRPr="00725BDE" w:rsidTr="006726CB">
        <w:tc>
          <w:tcPr>
            <w:tcW w:w="710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850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Красная книга</w:t>
            </w:r>
          </w:p>
          <w:p w:rsidR="00611DE1" w:rsidRDefault="00611DE1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31</w:t>
            </w:r>
          </w:p>
          <w:p w:rsidR="00611DE1" w:rsidRPr="00725BDE" w:rsidRDefault="00611DE1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A6559B" w:rsidRPr="00725BDE" w:rsidRDefault="00A90663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Причины исчезновения ра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тений и животных. История и необходимость создания красной книги. Описание, узнавание, запоминание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которых растений и живо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ных, занесённых в красную книгу. Составление рассказа по плану о редком растении или животном.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выя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лять причины исчезн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вения из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чаемых растений и живо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ных; осознают 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ветственность за сохранение прир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ды.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находить инфо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мацию в учебнике и допо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л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нительной литературе и и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зовать её для с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общения.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устанавливать пр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чинно-следственные связи; научится ос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ществлять поиск 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обходимой информ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ции для выполнения учебных заданий.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формулировать со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ственное мнение и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поз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цию; задавать вопр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сы.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A6559B" w:rsidRPr="00725BDE" w:rsidTr="006726CB">
        <w:trPr>
          <w:trHeight w:val="4384"/>
        </w:trPr>
        <w:tc>
          <w:tcPr>
            <w:tcW w:w="710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850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Будь пр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роде др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гом. Пр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ект «Кра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ная книга, или</w:t>
            </w:r>
            <w:proofErr w:type="gramStart"/>
            <w:r w:rsidRPr="00725BD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725BDE">
              <w:rPr>
                <w:rFonts w:ascii="Times New Roman" w:hAnsi="Times New Roman"/>
                <w:sz w:val="28"/>
                <w:szCs w:val="28"/>
              </w:rPr>
              <w:t>оз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ь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мём под защ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ту»</w:t>
            </w:r>
          </w:p>
        </w:tc>
        <w:tc>
          <w:tcPr>
            <w:tcW w:w="3685" w:type="dxa"/>
            <w:gridSpan w:val="2"/>
          </w:tcPr>
          <w:p w:rsidR="00A6559B" w:rsidRPr="00725BDE" w:rsidRDefault="00D22B8A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угрожает природе. 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комство с правилами друзей природы. Работа со схемой в учебнике, работа с расск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зом Ю. Аракчеева. Эколог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ческие знаки. Работа в гру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пе: составление собственной Красной книги.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анализ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ровать факт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ры, угрожающие ж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вой природе; 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лать выводы.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осозн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вать, что нельзя быть же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токим по отнош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нию к любому 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вому существу.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вносить необход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мые коррективы в действия.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использовать знак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во-символические сре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ства;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строить рассуждения.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формулировать со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ственное мнение и поз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цию; задавать вопр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сы.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внутренняя позиция школьника на уровне положительного отн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шения к школе;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оценке.</w:t>
            </w:r>
          </w:p>
        </w:tc>
      </w:tr>
      <w:tr w:rsidR="00A6559B" w:rsidRPr="00725BDE" w:rsidTr="006726CB">
        <w:tc>
          <w:tcPr>
            <w:tcW w:w="710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850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Проверим себя и оценим свои до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тижения по разделу «Природа»</w:t>
            </w:r>
          </w:p>
          <w:p w:rsidR="00611DE1" w:rsidRPr="00725BDE" w:rsidRDefault="00611DE1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25</w:t>
            </w:r>
          </w:p>
        </w:tc>
        <w:tc>
          <w:tcPr>
            <w:tcW w:w="3685" w:type="dxa"/>
            <w:gridSpan w:val="2"/>
          </w:tcPr>
          <w:p w:rsidR="00A6559B" w:rsidRPr="00725BDE" w:rsidRDefault="00D22B8A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текстовых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даний по учебнику.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оцен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вать свои дост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жения.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ленные учителем 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осуществлять 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говый и пошаговый ко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троль.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умение структурир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вать знания.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D22B8A" w:rsidRDefault="00A6559B" w:rsidP="00D22B8A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умение контролир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вать себя и своего партнёра.</w:t>
            </w: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внутренняя позиция школьника на уровне положительного отн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шения к школе;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успе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ш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ности учебной деятел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ь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ности.</w:t>
            </w:r>
          </w:p>
        </w:tc>
      </w:tr>
      <w:tr w:rsidR="000A3961" w:rsidRPr="00725BDE" w:rsidTr="00812971">
        <w:tc>
          <w:tcPr>
            <w:tcW w:w="15452" w:type="dxa"/>
            <w:gridSpan w:val="11"/>
          </w:tcPr>
          <w:p w:rsidR="000A3961" w:rsidRPr="00725BDE" w:rsidRDefault="000A3961" w:rsidP="000A39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8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Жизнь города и села» (10</w:t>
            </w:r>
            <w:r w:rsidRPr="006F68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Что такое экономика</w:t>
            </w:r>
          </w:p>
        </w:tc>
        <w:tc>
          <w:tcPr>
            <w:tcW w:w="3685" w:type="dxa"/>
            <w:gridSpan w:val="2"/>
          </w:tcPr>
          <w:p w:rsidR="00D22B8A" w:rsidRPr="00FE6ADE" w:rsidRDefault="00D22B8A" w:rsidP="00D22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Рассказ об отраслях экон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мики по плану.</w:t>
            </w:r>
          </w:p>
          <w:p w:rsidR="00D22B8A" w:rsidRPr="00FE6ADE" w:rsidRDefault="00D22B8A" w:rsidP="00D22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 в паре: анализ и м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делирование взаимосвязей отраслей экономики.</w:t>
            </w:r>
          </w:p>
          <w:p w:rsidR="00D22B8A" w:rsidRPr="00FE6ADE" w:rsidRDefault="00FE6ADE" w:rsidP="00D22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Извлечение</w:t>
            </w:r>
            <w:r w:rsidR="00D22B8A"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из различных источни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ков сведений</w:t>
            </w:r>
            <w:r w:rsidR="00D22B8A"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 экономике и предприятиях региона и своего города, 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подготовка</w:t>
            </w:r>
            <w:r w:rsidR="00D22B8A"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сообщени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</w:p>
          <w:p w:rsidR="00D22B8A" w:rsidRPr="00FE6ADE" w:rsidRDefault="00FE6ADE" w:rsidP="00D22B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Чтение текста, нахождение</w:t>
            </w:r>
            <w:r w:rsidR="00D22B8A"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нём отве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тов</w:t>
            </w:r>
            <w:r w:rsidR="00D22B8A"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вопросы, формулирова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ние</w:t>
            </w:r>
            <w:r w:rsidR="00D22B8A"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</w:t>
            </w:r>
            <w:r w:rsidR="00D22B8A"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</w:t>
            </w:r>
            <w:r w:rsidR="00D22B8A"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D22B8A"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сов</w:t>
            </w:r>
            <w:r w:rsidR="00D22B8A"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оцени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вание</w:t>
            </w:r>
            <w:r w:rsidR="00D22B8A"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от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ветов</w:t>
            </w:r>
            <w:r w:rsidR="00D22B8A"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одноклассников. </w:t>
            </w:r>
          </w:p>
          <w:p w:rsidR="00A6559B" w:rsidRPr="00FE6ADE" w:rsidRDefault="00A6559B" w:rsidP="00FE6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объя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нять, что такое экономика, и 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зывать её соста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ные части.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осознавать сопр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час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членов с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мьи к областям экономики стр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ны.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ленные учителем 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научится осущест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лять поиск необх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димой информации для выполнения учебных заданий.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FE6A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формулировать со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ственное мнение; 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давать вопросы.</w:t>
            </w: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Из чего что сделано</w:t>
            </w:r>
          </w:p>
          <w:p w:rsidR="00BC1FEB" w:rsidRPr="00725BDE" w:rsidRDefault="00BC1FE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32</w:t>
            </w:r>
          </w:p>
        </w:tc>
        <w:tc>
          <w:tcPr>
            <w:tcW w:w="3685" w:type="dxa"/>
            <w:gridSpan w:val="2"/>
          </w:tcPr>
          <w:p w:rsidR="00A6559B" w:rsidRPr="00725BDE" w:rsidRDefault="00FE6ADE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Использование природных материалов для изготовл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ния предметов. Простейшие производственные цепочки: во что превращается глина, как рождается книга, как 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лают шерстяные вещи. Ув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жение к труду людей.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Научатся класс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фицировать пре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меты по х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рактеру материала; бере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 относиться к вещам.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изображать пр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изводственные ц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почки с помощью мод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лей.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 xml:space="preserve">Понимать учебную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проводить сравнение и классификацию; использовать знак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во-символические сре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ства.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строить понятные для партнёра выск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зыв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Как постр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ить дом</w:t>
            </w:r>
          </w:p>
          <w:p w:rsidR="00BC1FEB" w:rsidRPr="00725BDE" w:rsidRDefault="00BC1FE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33</w:t>
            </w:r>
          </w:p>
        </w:tc>
        <w:tc>
          <w:tcPr>
            <w:tcW w:w="3685" w:type="dxa"/>
            <w:gridSpan w:val="2"/>
          </w:tcPr>
          <w:p w:rsidR="00A6559B" w:rsidRPr="00725BDE" w:rsidRDefault="00FE6ADE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Представление о технологии строительства городского и сельского домов. Стро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тельные машины и матери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лы. Виды строительной те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ники в зависимости от 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значения.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выя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лять характерные ос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бенности возвед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  многоэтажн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го городского и одноэтажного сельского домов; 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пользовать свои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наблюдения в ра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ных видах де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я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тельности.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извлекать из те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ста нео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ходимую инфо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мацию.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Осуществлять поиск необходимой инфо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мации для выполн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 задания.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задавать вопросы; строить понятные для партнёра выск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зыв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ния.</w:t>
            </w: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Какой 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ы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вает тран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порт</w:t>
            </w:r>
          </w:p>
          <w:p w:rsidR="00BC1FEB" w:rsidRPr="00725BDE" w:rsidRDefault="00BC1FE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34</w:t>
            </w:r>
          </w:p>
        </w:tc>
        <w:tc>
          <w:tcPr>
            <w:tcW w:w="3685" w:type="dxa"/>
            <w:gridSpan w:val="2"/>
          </w:tcPr>
          <w:p w:rsidR="00FE6ADE" w:rsidRDefault="00FE6ADE" w:rsidP="00FE6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Виды транспорта, первон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чальное представление об истории развития транспо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та. Классификация сре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дств тр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анспорта, приведение примеров транспортных средств каждого вида.</w:t>
            </w:r>
          </w:p>
          <w:p w:rsidR="00FE6ADE" w:rsidRDefault="00FE6ADE" w:rsidP="00FE6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Узнавание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 фото спе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транспорта, соотнесение его с номерами телефонов, з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поминание номеров телеф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нов 01, 02. 03.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класс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фицировать тран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портные средства; запо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нят номера телефонов эк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тренных служб.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общий план ра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сказа.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ленные учителем 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Проводить сравнение и классификацию по заданным критериям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Коммуникативные </w:t>
            </w: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Формулировать со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ственное мнение и поз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цию.</w:t>
            </w: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внутренняя позиция школьника на уровне положительного отн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шения к школе.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Культура и образование</w:t>
            </w:r>
          </w:p>
          <w:p w:rsidR="00BC1FEB" w:rsidRPr="00725BDE" w:rsidRDefault="00BC1FE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36</w:t>
            </w:r>
          </w:p>
        </w:tc>
        <w:tc>
          <w:tcPr>
            <w:tcW w:w="3685" w:type="dxa"/>
            <w:gridSpan w:val="2"/>
          </w:tcPr>
          <w:p w:rsidR="00FE6ADE" w:rsidRPr="00FE6ADE" w:rsidRDefault="00FE6ADE" w:rsidP="00FE6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Учреждения культуры  (м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зей, театр, цирк, выставо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ный зал, концертный зал, библиотека) и образования (школа, лицей, гимназия, колледж, университет, ко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серватория), их роль в жи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 человека и общества.</w:t>
            </w:r>
            <w:proofErr w:type="gramEnd"/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Разнообразие музеев.  Пе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вый музей России - Кунс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камера.</w:t>
            </w:r>
          </w:p>
          <w:p w:rsidR="00FE6ADE" w:rsidRPr="00FE6ADE" w:rsidRDefault="00FE6ADE" w:rsidP="00FE6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Различение учреждения культуры и образования, у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навание их по фотографиям, приведение примеров учр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ждений культуры и образ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FE6A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вания, в том числе в своём регионе.</w:t>
            </w:r>
          </w:p>
          <w:p w:rsidR="00A6559B" w:rsidRPr="00FE6A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разл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чать учреждения культуры и обр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зования и пров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дить соответс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вующие примеры.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осо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навать необходимость посещения кул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турных учрежд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ний, и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влекать из текста нужную и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формацию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ленные учителем 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Осуществлять поиск необходимой инфо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мации для выполн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 учебных заданий.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Формулировать со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ственное мнение и поз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цию.</w:t>
            </w: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Все пр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фессии важны.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Проект «Профе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сии»</w:t>
            </w:r>
          </w:p>
          <w:p w:rsidR="00BC1FEB" w:rsidRPr="00725BDE" w:rsidRDefault="00BC1FE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37</w:t>
            </w:r>
          </w:p>
        </w:tc>
        <w:tc>
          <w:tcPr>
            <w:tcW w:w="3685" w:type="dxa"/>
            <w:gridSpan w:val="2"/>
          </w:tcPr>
          <w:p w:rsidR="00A6559B" w:rsidRPr="00725BDE" w:rsidRDefault="00FE6ADE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Разнообразие профессий, их роль в экономике и в жизни людей. Подготовка к 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полнению проекта: знако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ство с материалами учебн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ка, распределение знаний, обсуждение способов и ср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 работы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.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Научатся опред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лять названия профессий по х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рактеру деятельн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сти; узнают о пр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фессии своих 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дителей и старших членов семьи.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 xml:space="preserve">читься обсуждать </w:t>
            </w:r>
            <w:proofErr w:type="gramStart"/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пр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ное</w:t>
            </w:r>
            <w:proofErr w:type="gramEnd"/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Строить рассуждения в форме связи пр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стых суждений; ос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ществлять поиск 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обходимой информ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ции. 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Строить понятные для партнёра выск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зывания; договар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ваться и приходить к общему решению.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В гости к зиме (эк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курсия)</w:t>
            </w:r>
          </w:p>
          <w:p w:rsidR="00BC1FEB" w:rsidRPr="00725BDE" w:rsidRDefault="00BC1FE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677CA8" w:rsidRPr="00573E84" w:rsidRDefault="00677CA8" w:rsidP="00677C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 xml:space="preserve"> над зимними погодны</w:t>
            </w:r>
            <w:r>
              <w:rPr>
                <w:rFonts w:ascii="Times New Roman" w:hAnsi="Times New Roman"/>
                <w:sz w:val="28"/>
                <w:szCs w:val="28"/>
              </w:rPr>
              <w:t>ми явлениями. И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следование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 xml:space="preserve"> пласт</w:t>
            </w:r>
            <w:r>
              <w:rPr>
                <w:rFonts w:ascii="Times New Roman" w:hAnsi="Times New Roman"/>
                <w:sz w:val="28"/>
                <w:szCs w:val="28"/>
              </w:rPr>
              <w:t>а снега. Р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ас</w:t>
            </w:r>
            <w:r>
              <w:rPr>
                <w:rFonts w:ascii="Times New Roman" w:hAnsi="Times New Roman"/>
                <w:sz w:val="28"/>
                <w:szCs w:val="28"/>
              </w:rPr>
              <w:t>познавание осыпавшихся на снег плодов и семян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 xml:space="preserve"> ра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с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sz w:val="28"/>
                <w:szCs w:val="28"/>
              </w:rPr>
              <w:t>ний и следов животных.</w:t>
            </w:r>
          </w:p>
          <w:p w:rsidR="00A6559B" w:rsidRPr="00725BDE" w:rsidRDefault="00677CA8" w:rsidP="00677C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Наблюдение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 xml:space="preserve"> за поведением зимующих птиц.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Научатся набл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ю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дать за зимними природными явл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ниями.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проводить иссл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дов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ния.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ствии с поставленной задачей.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устанавливать пр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чинно-следственные связи; строить реч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вое высказывание в ус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ной форме.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задавать вопросы; строить понятные для партнёра выск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зыв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 широкая мотивацио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ная основа учебной де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я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тельности, включающая социальные, учебно-познавательные  и вне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ш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ние мотивы;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-будут сформированы 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 xml:space="preserve"> чувства прекрасного и эстетические чувства.</w:t>
            </w:r>
          </w:p>
        </w:tc>
      </w:tr>
      <w:tr w:rsidR="00A6559B" w:rsidRPr="00725BDE" w:rsidTr="006726CB">
        <w:trPr>
          <w:trHeight w:val="4113"/>
        </w:trPr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В гости к зиме (урок)</w:t>
            </w:r>
          </w:p>
          <w:p w:rsidR="00BC1FEB" w:rsidRPr="00725BDE" w:rsidRDefault="00BC1FE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39</w:t>
            </w:r>
          </w:p>
        </w:tc>
        <w:tc>
          <w:tcPr>
            <w:tcW w:w="3685" w:type="dxa"/>
            <w:gridSpan w:val="2"/>
          </w:tcPr>
          <w:p w:rsidR="00863A19" w:rsidRPr="00573E84" w:rsidRDefault="00863A19" w:rsidP="00863A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наблюдений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 xml:space="preserve"> над зимними природными явл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е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 xml:space="preserve">ниями, </w:t>
            </w:r>
            <w:r>
              <w:rPr>
                <w:rFonts w:ascii="Times New Roman" w:hAnsi="Times New Roman"/>
                <w:sz w:val="28"/>
                <w:szCs w:val="28"/>
              </w:rPr>
              <w:t>проведёнными во время экскурсий.</w:t>
            </w:r>
          </w:p>
          <w:p w:rsidR="00863A19" w:rsidRPr="00573E84" w:rsidRDefault="00863A19" w:rsidP="00863A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Формулирование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 xml:space="preserve"> правила безопасного поведения на улице зи</w:t>
            </w:r>
            <w:r>
              <w:rPr>
                <w:rFonts w:ascii="Times New Roman" w:hAnsi="Times New Roman"/>
                <w:sz w:val="28"/>
                <w:szCs w:val="28"/>
              </w:rPr>
              <w:t>мой.</w:t>
            </w:r>
          </w:p>
          <w:p w:rsidR="00863A19" w:rsidRDefault="00863A19" w:rsidP="00863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наблюдений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 xml:space="preserve"> в пр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и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sz w:val="28"/>
                <w:szCs w:val="28"/>
              </w:rPr>
              <w:t>де и фиксирование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 xml:space="preserve"> их в «Научном дневнике».</w:t>
            </w:r>
          </w:p>
          <w:p w:rsidR="00A6559B" w:rsidRPr="00725BDE" w:rsidRDefault="00863A19" w:rsidP="00863A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Формулирование выводов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 изученного материала.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Научатся обо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щать наблюдения за зимними приро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ными явл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ниями; готовить сообщ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 и 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ы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ступать с ними.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осознавать нео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ходимость охр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нять природу.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ленные учителем 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строить рассуждения; обобщать и делать 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ы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воды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863A19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 xml:space="preserve"> строить понятные для партнёра выск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зывания; владеть диалогической фо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мой речи.</w:t>
            </w: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Проверим себя и оц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ним свои достижения по разделу «Жизнь г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рода и 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ла»</w:t>
            </w:r>
            <w:r w:rsidR="00BC1FEB">
              <w:rPr>
                <w:rFonts w:ascii="Times New Roman" w:hAnsi="Times New Roman"/>
                <w:sz w:val="28"/>
                <w:szCs w:val="28"/>
              </w:rPr>
              <w:t xml:space="preserve"> стр. 42</w:t>
            </w:r>
          </w:p>
          <w:p w:rsidR="00BC1FEB" w:rsidRPr="00725BDE" w:rsidRDefault="00BC1FE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A6559B" w:rsidRPr="00725BDE" w:rsidRDefault="00074B76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текстовых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даний по учебнику.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оцен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вать свои дост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жения.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ленные учителем 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-осуществлять итог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вый и пошаговый контроль по резул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ь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тату;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-адекватно воспр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нимать оценку уч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теля. 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умение структурир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вать знания.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умение контролир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вать себя и своего партнёра.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внутренняя позиция школьника на уровне положительного отн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шения к школе;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Pr="00725BDE" w:rsidRDefault="00A6559B" w:rsidP="00074B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Презент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ция прое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тов «Родное село», «Красная книга, или</w:t>
            </w:r>
            <w:proofErr w:type="gramStart"/>
            <w:r w:rsidRPr="00725BD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725BDE">
              <w:rPr>
                <w:rFonts w:ascii="Times New Roman" w:hAnsi="Times New Roman"/>
                <w:sz w:val="28"/>
                <w:szCs w:val="28"/>
              </w:rPr>
              <w:t>озьмём под защ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ту</w:t>
            </w:r>
            <w:r w:rsidR="00074B76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685" w:type="dxa"/>
            <w:gridSpan w:val="2"/>
          </w:tcPr>
          <w:p w:rsidR="00A6559B" w:rsidRPr="00725BDE" w:rsidRDefault="002424D3" w:rsidP="002424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 xml:space="preserve"> с подгото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в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ленными сообщениями</w:t>
            </w:r>
            <w:r>
              <w:rPr>
                <w:rFonts w:ascii="Times New Roman" w:hAnsi="Times New Roman"/>
                <w:sz w:val="28"/>
                <w:szCs w:val="28"/>
              </w:rPr>
              <w:t>. О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суждение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 xml:space="preserve"> выступления уч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а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щих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ся. Оценка 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свои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с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тиже</w:t>
            </w:r>
            <w:r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 xml:space="preserve"> и дости</w:t>
            </w:r>
            <w:r>
              <w:rPr>
                <w:rFonts w:ascii="Times New Roman" w:hAnsi="Times New Roman"/>
                <w:sz w:val="28"/>
                <w:szCs w:val="28"/>
              </w:rPr>
              <w:t>жений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 xml:space="preserve"> др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у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гих учащихся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выст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пать с подгото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ленным сообщен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ем, </w:t>
            </w:r>
            <w:proofErr w:type="gramStart"/>
            <w:r w:rsidRPr="00725BDE">
              <w:rPr>
                <w:rFonts w:ascii="Times New Roman" w:hAnsi="Times New Roman"/>
                <w:sz w:val="28"/>
                <w:szCs w:val="28"/>
              </w:rPr>
              <w:t>расширят</w:t>
            </w:r>
            <w:proofErr w:type="gramEnd"/>
            <w:r w:rsidRPr="00725BDE">
              <w:rPr>
                <w:rFonts w:ascii="Times New Roman" w:hAnsi="Times New Roman"/>
                <w:sz w:val="28"/>
                <w:szCs w:val="28"/>
              </w:rPr>
              <w:t xml:space="preserve">  у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г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лубят знания по выбранной теме.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вносить необход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мые коррективы в действие после его завершения на осн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ве его оценки и учета х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рактера сделанных  ошибок.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обобщать и делать выводы; осущест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лять анализ объектов.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контролировать де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й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ствия партнёра.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внутренняя позиция школьника на уровне положительного отн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шения к школе.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0A3961" w:rsidRPr="00725BDE" w:rsidTr="00812971">
        <w:tc>
          <w:tcPr>
            <w:tcW w:w="15452" w:type="dxa"/>
            <w:gridSpan w:val="11"/>
          </w:tcPr>
          <w:p w:rsidR="000A3961" w:rsidRPr="00725BDE" w:rsidRDefault="000A3961" w:rsidP="000A39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7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Здоровье и безопасность?» (9</w:t>
            </w:r>
            <w:r w:rsidRPr="004617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ч)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Строение тела чел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века</w:t>
            </w:r>
            <w:r w:rsidR="002424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1FEB" w:rsidRPr="00725BDE" w:rsidRDefault="00BC1FE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46</w:t>
            </w:r>
          </w:p>
        </w:tc>
        <w:tc>
          <w:tcPr>
            <w:tcW w:w="3685" w:type="dxa"/>
            <w:gridSpan w:val="2"/>
          </w:tcPr>
          <w:p w:rsidR="00A6559B" w:rsidRPr="00725BDE" w:rsidRDefault="002424D3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3E84">
              <w:rPr>
                <w:rFonts w:ascii="Times New Roman" w:hAnsi="Times New Roman"/>
                <w:sz w:val="28"/>
                <w:szCs w:val="28"/>
              </w:rPr>
              <w:t>Знакомство с целями и зад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а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чами раздела. Внешнее и внутреннее  строение тела человека. Местоположение важнейших органов и их р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а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боты.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наз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ы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вать и показывать внешние части 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ла человека; осо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навать необход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мость без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пасного и здор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вого образа жи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извлекать из те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ста нужную и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формацию.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ленные учителем 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осуществлять подв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дение под понятие на основе распознания объектов, выделения существенных пр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знаков.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Строить понятные для партнёра выск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зыв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ния.</w:t>
            </w: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ориентация на здор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вый образ жизни.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Если х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чешь быть </w:t>
            </w:r>
            <w:proofErr w:type="gramStart"/>
            <w:r w:rsidRPr="00725BDE">
              <w:rPr>
                <w:rFonts w:ascii="Times New Roman" w:hAnsi="Times New Roman"/>
                <w:sz w:val="28"/>
                <w:szCs w:val="28"/>
              </w:rPr>
              <w:t>здоров</w:t>
            </w:r>
            <w:proofErr w:type="gramEnd"/>
            <w:r w:rsidR="002424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1FEB" w:rsidRPr="00725BDE" w:rsidRDefault="00BC1FE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47</w:t>
            </w:r>
          </w:p>
        </w:tc>
        <w:tc>
          <w:tcPr>
            <w:tcW w:w="3685" w:type="dxa"/>
            <w:gridSpan w:val="2"/>
          </w:tcPr>
          <w:p w:rsidR="00A6559B" w:rsidRPr="00725BDE" w:rsidRDefault="002424D3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Беседа о режиме дня втор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классника. Правила личной гигиены. Режим питания и разнообразие пищи. Уход за зубами.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Научатся осозн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вать необход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мость безопасн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го и здорового образа жизни, соблюд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 режима дня.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формул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ровать правила личной г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гиены.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строить рассуждения; обобщать и делать 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ы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воды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 xml:space="preserve"> строить понятные для партнёра выск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зывания; владеть диалогической фо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мой речи.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учебно-познавательный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ориентация на здор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вый образ жизни.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Берегись автомоб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ля!</w:t>
            </w:r>
          </w:p>
          <w:p w:rsidR="00BC1FEB" w:rsidRPr="00725BDE" w:rsidRDefault="00BC1FE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48</w:t>
            </w:r>
          </w:p>
        </w:tc>
        <w:tc>
          <w:tcPr>
            <w:tcW w:w="3685" w:type="dxa"/>
            <w:gridSpan w:val="2"/>
          </w:tcPr>
          <w:p w:rsidR="00A6559B" w:rsidRDefault="00B3024C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безопасного пов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дения на улицах и дорогах. Сигналы светофора, доро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ные знаки перехода улиц.</w:t>
            </w:r>
          </w:p>
          <w:p w:rsidR="00B3024C" w:rsidRPr="00573E84" w:rsidRDefault="00B3024C" w:rsidP="00B302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 xml:space="preserve"> свои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 xml:space="preserve"> де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й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/>
                <w:sz w:val="28"/>
                <w:szCs w:val="28"/>
              </w:rPr>
              <w:t>вий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 xml:space="preserve"> как пешехода при </w:t>
            </w:r>
            <w:r w:rsidRPr="00573E84">
              <w:rPr>
                <w:rFonts w:ascii="Times New Roman" w:hAnsi="Times New Roman"/>
                <w:sz w:val="28"/>
                <w:szCs w:val="28"/>
              </w:rPr>
              <w:lastRenderedPageBreak/>
              <w:t>различных сигна</w:t>
            </w:r>
            <w:r>
              <w:rPr>
                <w:rFonts w:ascii="Times New Roman" w:hAnsi="Times New Roman"/>
                <w:sz w:val="28"/>
                <w:szCs w:val="28"/>
              </w:rPr>
              <w:t>лах.</w:t>
            </w:r>
          </w:p>
          <w:p w:rsidR="00B3024C" w:rsidRPr="00573E84" w:rsidRDefault="00B3024C" w:rsidP="00B302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Различение дорожных 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ков. Формулирование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а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>ви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573E84">
              <w:rPr>
                <w:rFonts w:ascii="Times New Roman" w:hAnsi="Times New Roman"/>
                <w:sz w:val="28"/>
                <w:szCs w:val="28"/>
              </w:rPr>
              <w:t xml:space="preserve"> движения по загородной дороге.</w:t>
            </w:r>
          </w:p>
          <w:p w:rsidR="00B3024C" w:rsidRPr="00725BDE" w:rsidRDefault="00B3024C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Научатся узн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вать дорожные знаки и объя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нять, что они обозначают, осо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нают необход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мость соблюд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правил 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рожного движ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применять изуче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ные правила д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рожного движ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ния.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ствии с поставленной задачей.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Использовать знак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во-символические средства; строить 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чевое высказывание.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Задавать вопросы; контролировать де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й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ствия партнёра.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внутренняя позиция школьника на уровне положительного отн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шения к школе.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Школа п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шехода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BDE">
              <w:rPr>
                <w:rFonts w:ascii="Times New Roman" w:hAnsi="Times New Roman"/>
                <w:b/>
                <w:sz w:val="28"/>
                <w:szCs w:val="28"/>
              </w:rPr>
              <w:t>Практич</w:t>
            </w:r>
            <w:proofErr w:type="spellEnd"/>
            <w:r w:rsidRPr="00725BD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725BDE">
              <w:rPr>
                <w:rFonts w:ascii="Times New Roman" w:hAnsi="Times New Roman"/>
                <w:b/>
                <w:sz w:val="28"/>
                <w:szCs w:val="28"/>
              </w:rPr>
              <w:t>Р-та</w:t>
            </w:r>
            <w:proofErr w:type="spellEnd"/>
            <w:proofErr w:type="gramEnd"/>
            <w:r w:rsidRPr="00725BD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блюдение изученных правил безопасн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сти под 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ководством учителя или инструкт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ра ДПС.</w:t>
            </w:r>
          </w:p>
        </w:tc>
        <w:tc>
          <w:tcPr>
            <w:tcW w:w="3685" w:type="dxa"/>
            <w:gridSpan w:val="2"/>
          </w:tcPr>
          <w:p w:rsidR="009229C5" w:rsidRPr="00CD0EA3" w:rsidRDefault="009229C5" w:rsidP="009229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Освоение правил безопасн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 пешехода. Практическая работа на пришкольном участке. 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собл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ю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дать изученные правила безопа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ности, осознавать необходимость 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блюдения пр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вил дорожного движ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применять изуче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ные правила д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рожного движ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ния.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 Использовать знаково-символические сре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ства; строить речевое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высказывание.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Задавать вопросы; контролировать де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й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ствия партнёра.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A6559B" w:rsidRPr="00725BDE" w:rsidTr="006726CB">
        <w:trPr>
          <w:trHeight w:val="1270"/>
        </w:trPr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Домашние опасности</w:t>
            </w:r>
          </w:p>
        </w:tc>
        <w:tc>
          <w:tcPr>
            <w:tcW w:w="3685" w:type="dxa"/>
            <w:gridSpan w:val="2"/>
          </w:tcPr>
          <w:p w:rsidR="009229C5" w:rsidRPr="00CD0EA3" w:rsidRDefault="009229C5" w:rsidP="009229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Формулирование правил</w:t>
            </w:r>
            <w:r w:rsidRPr="00CD0EA3">
              <w:rPr>
                <w:rFonts w:ascii="Times New Roman" w:hAnsi="Times New Roman"/>
                <w:sz w:val="28"/>
                <w:szCs w:val="28"/>
              </w:rPr>
              <w:t xml:space="preserve"> безопасности на основе пр</w:t>
            </w:r>
            <w:r w:rsidRPr="00CD0EA3">
              <w:rPr>
                <w:rFonts w:ascii="Times New Roman" w:hAnsi="Times New Roman"/>
                <w:sz w:val="28"/>
                <w:szCs w:val="28"/>
              </w:rPr>
              <w:t>о</w:t>
            </w:r>
            <w:r w:rsidRPr="00CD0EA3">
              <w:rPr>
                <w:rFonts w:ascii="Times New Roman" w:hAnsi="Times New Roman"/>
                <w:sz w:val="28"/>
                <w:szCs w:val="28"/>
              </w:rPr>
              <w:t>читанных расска</w:t>
            </w:r>
            <w:r>
              <w:rPr>
                <w:rFonts w:ascii="Times New Roman" w:hAnsi="Times New Roman"/>
                <w:sz w:val="28"/>
                <w:szCs w:val="28"/>
              </w:rPr>
              <w:t>зов.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объя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нять потенциал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ь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ную опасность 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ы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товых предм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тов; осознавать нео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ходимость собл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ю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дения правил безопасного пов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дения в быту.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 xml:space="preserve"> 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применять изуче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ные правила без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пасного поведения в быту.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 Использовать знаково-символические сре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ства; строить речевое высказывание.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Задавать вопросы; контролировать де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й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ствия партнёра.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Пожар</w:t>
            </w:r>
          </w:p>
          <w:p w:rsidR="00BC1FEB" w:rsidRPr="00725BDE" w:rsidRDefault="00BC1FE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50</w:t>
            </w:r>
          </w:p>
        </w:tc>
        <w:tc>
          <w:tcPr>
            <w:tcW w:w="3685" w:type="dxa"/>
            <w:gridSpan w:val="2"/>
          </w:tcPr>
          <w:p w:rsidR="00A6559B" w:rsidRPr="00725BDE" w:rsidRDefault="009229C5" w:rsidP="009229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Формулирование правил</w:t>
            </w:r>
            <w:r w:rsidRPr="00CD0EA3">
              <w:rPr>
                <w:rFonts w:ascii="Times New Roman" w:hAnsi="Times New Roman"/>
                <w:sz w:val="28"/>
                <w:szCs w:val="28"/>
              </w:rPr>
              <w:t xml:space="preserve"> противопожарной безопа</w:t>
            </w:r>
            <w:r w:rsidRPr="00CD0EA3">
              <w:rPr>
                <w:rFonts w:ascii="Times New Roman" w:hAnsi="Times New Roman"/>
                <w:sz w:val="28"/>
                <w:szCs w:val="28"/>
              </w:rPr>
              <w:t>с</w:t>
            </w:r>
            <w:r w:rsidRPr="00CD0EA3">
              <w:rPr>
                <w:rFonts w:ascii="Times New Roman" w:hAnsi="Times New Roman"/>
                <w:sz w:val="28"/>
                <w:szCs w:val="28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выз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ы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вать пожарных по 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лефону; запо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нят правила предупр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ждения п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жара.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обсуждать ра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сказ и делать в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ы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воды.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Устанавливать пр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чинно-следственные связи; обобщать и делать выводы.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Задавать вопросы, контролировать себя и товарища.</w:t>
            </w: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внутренняя позиция школьника на уровне положительного отн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шения к школе.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 воде и в лесу</w:t>
            </w:r>
            <w:r w:rsidR="009229C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1FEB" w:rsidRPr="00725BDE" w:rsidRDefault="00BC1FE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52-53</w:t>
            </w:r>
          </w:p>
        </w:tc>
        <w:tc>
          <w:tcPr>
            <w:tcW w:w="3685" w:type="dxa"/>
            <w:gridSpan w:val="2"/>
          </w:tcPr>
          <w:p w:rsidR="00A6559B" w:rsidRPr="00725BDE" w:rsidRDefault="009229C5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Формулирование и запом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нание п</w:t>
            </w:r>
            <w:r w:rsidRPr="00CD0EA3">
              <w:rPr>
                <w:rFonts w:ascii="Times New Roman" w:hAnsi="Times New Roman"/>
                <w:sz w:val="28"/>
                <w:szCs w:val="28"/>
              </w:rPr>
              <w:t>рави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CD0EA3">
              <w:rPr>
                <w:rFonts w:ascii="Times New Roman" w:hAnsi="Times New Roman"/>
                <w:sz w:val="28"/>
                <w:szCs w:val="28"/>
              </w:rPr>
              <w:t xml:space="preserve"> безопасного </w:t>
            </w:r>
            <w:r w:rsidRPr="00CD0EA3">
              <w:rPr>
                <w:rFonts w:ascii="Times New Roman" w:hAnsi="Times New Roman"/>
                <w:sz w:val="28"/>
                <w:szCs w:val="28"/>
              </w:rPr>
              <w:lastRenderedPageBreak/>
              <w:t>поведения на воде и в лесу.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Научатся избегать опасности на воде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и в лесу; запо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нят правила пов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дения во время купания.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применять изуче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ные правила без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пасного поведения в лесу и на воде.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 xml:space="preserve">Понимать учебную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ленные учителем 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Устанавливать пр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чинно-следственные связи; обобщать и делать выводы; ос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ществлять поиск 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обходимой информ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ции.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Задавать вопросы; контролировать де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й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ствия партнёра.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C1FE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Опасные незнакомцы</w:t>
            </w:r>
          </w:p>
          <w:p w:rsidR="00A6559B" w:rsidRPr="00BC1FEB" w:rsidRDefault="00A6559B" w:rsidP="00BC1F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A6559B" w:rsidRPr="00725BDE" w:rsidRDefault="006D52BD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опасных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 xml:space="preserve"> ситу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ций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 xml:space="preserve"> при контактах с незн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а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комыми людьми. Вызов м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лиции по телефону. Дейс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т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вия в ситуациях «Потер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я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лась», «Мамина подруга».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предв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деть опасность; 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помнят правила поведения при контакте с незн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комцами.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пользоваться пр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вилами безопасн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го поведения с н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знакомыми люд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ми.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ленные учителем 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Устанавливать пр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чинно-следственные связи; обобщать и делать выводы.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6D52BD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строить понятные для партнёра выск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зывания; владеть диалогической фо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мой речи.</w:t>
            </w: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A6559B" w:rsidRPr="00725BDE" w:rsidTr="006726CB">
        <w:trPr>
          <w:trHeight w:val="274"/>
        </w:trPr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 xml:space="preserve">Проверим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себя и оц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ним свои достижения по разделу «Здоровье и безопа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ность»</w:t>
            </w:r>
            <w:r w:rsidR="00BC1F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1FEB" w:rsidRPr="00725BDE" w:rsidRDefault="00BC1FE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55</w:t>
            </w:r>
          </w:p>
        </w:tc>
        <w:tc>
          <w:tcPr>
            <w:tcW w:w="3685" w:type="dxa"/>
            <w:gridSpan w:val="2"/>
          </w:tcPr>
          <w:p w:rsidR="00A6559B" w:rsidRPr="00725BDE" w:rsidRDefault="006D52BD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текстовых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даний по учебнику.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Научатся оцен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вать свои дост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жения.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-вносить необход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мые коррективы в действие после его завершения на осн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ве его оценки и учета характера сд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ланных  ошибок.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умение структурир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вать знания.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умение контролир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вать себя и своего партнёра.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внутренняя позиция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школьника на уровне положительного отн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шения к школе.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0A3961" w:rsidRPr="00725BDE" w:rsidTr="00812971">
        <w:tc>
          <w:tcPr>
            <w:tcW w:w="15452" w:type="dxa"/>
            <w:gridSpan w:val="11"/>
          </w:tcPr>
          <w:p w:rsidR="000A3961" w:rsidRPr="00725BDE" w:rsidRDefault="000A3961" w:rsidP="000A39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C1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«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Общение» (7</w:t>
            </w:r>
            <w:r w:rsidRPr="00A43C1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C1FE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Наша дружная семья</w:t>
            </w:r>
          </w:p>
          <w:p w:rsidR="00A6559B" w:rsidRPr="00BC1FEB" w:rsidRDefault="00BC1FEB" w:rsidP="00BC1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57</w:t>
            </w:r>
          </w:p>
        </w:tc>
        <w:tc>
          <w:tcPr>
            <w:tcW w:w="3685" w:type="dxa"/>
            <w:gridSpan w:val="2"/>
          </w:tcPr>
          <w:p w:rsidR="00A6559B" w:rsidRPr="00725BDE" w:rsidRDefault="006D52BD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285A">
              <w:rPr>
                <w:rFonts w:ascii="Times New Roman" w:hAnsi="Times New Roman"/>
                <w:sz w:val="28"/>
                <w:szCs w:val="28"/>
              </w:rPr>
              <w:t>Знакомство с целями и зад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а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 xml:space="preserve">чами раздела. Семья как единство близких людей, культура общения в семье. Нравственные аспекты </w:t>
            </w:r>
            <w:r w:rsidRPr="004E285A">
              <w:rPr>
                <w:rFonts w:ascii="Times New Roman" w:hAnsi="Times New Roman"/>
                <w:sz w:val="28"/>
                <w:szCs w:val="28"/>
              </w:rPr>
              <w:lastRenderedPageBreak/>
              <w:t>взаимоотношений в семье.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Научатся объя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нять, что  такое культура общ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осознавать це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традиций своей семьи.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ленные учителем 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строить рассуждения в форме связи пр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стых суждений; 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Строить понятные для партнёра выск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зыв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рия успешности учебной деятельности;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-знание основных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ральных норм.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Проект «Родосло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ная»</w:t>
            </w:r>
          </w:p>
        </w:tc>
        <w:tc>
          <w:tcPr>
            <w:tcW w:w="3685" w:type="dxa"/>
            <w:gridSpan w:val="2"/>
          </w:tcPr>
          <w:p w:rsidR="00A6559B" w:rsidRPr="00725BDE" w:rsidRDefault="006D52BD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285A">
              <w:rPr>
                <w:rFonts w:ascii="Times New Roman" w:hAnsi="Times New Roman"/>
                <w:sz w:val="28"/>
                <w:szCs w:val="28"/>
              </w:rPr>
              <w:t>Подготовка к выполнению проекта: знакомство с мат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е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риалами учебника, распр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е</w:t>
            </w:r>
            <w:r w:rsidRPr="004E285A">
              <w:rPr>
                <w:rFonts w:ascii="Times New Roman" w:hAnsi="Times New Roman"/>
                <w:sz w:val="28"/>
                <w:szCs w:val="28"/>
              </w:rPr>
              <w:t>деление заданий.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соста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лять родословное древо своей  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мьи.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собирать инфо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мацию.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Осуществлять поиск необходимой инфо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мации для выполн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 учебных заданий.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Задавать вопросы; строить монологич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ское высказывание.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внутренняя позиция школьника на уровне положительного отн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шения к школе.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C1FE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В школе</w:t>
            </w:r>
            <w:r w:rsidR="006D52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559B" w:rsidRPr="00BC1FEB" w:rsidRDefault="00BC1FEB" w:rsidP="00BC1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58</w:t>
            </w:r>
          </w:p>
        </w:tc>
        <w:tc>
          <w:tcPr>
            <w:tcW w:w="3685" w:type="dxa"/>
            <w:gridSpan w:val="2"/>
          </w:tcPr>
          <w:p w:rsidR="00A6559B" w:rsidRPr="00725BDE" w:rsidRDefault="006D52BD" w:rsidP="006D52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 xml:space="preserve"> школьном колле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к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тиве, совместных меропри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я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тиях в классе, школе</w:t>
            </w:r>
            <w:r>
              <w:rPr>
                <w:rFonts w:ascii="Times New Roman" w:hAnsi="Times New Roman"/>
                <w:sz w:val="28"/>
                <w:szCs w:val="28"/>
              </w:rPr>
              <w:t>. Обс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ждение 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 xml:space="preserve"> о культуре общения в шко</w:t>
            </w:r>
            <w:r>
              <w:rPr>
                <w:rFonts w:ascii="Times New Roman" w:hAnsi="Times New Roman"/>
                <w:sz w:val="28"/>
                <w:szCs w:val="28"/>
              </w:rPr>
              <w:t>ле. Формул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рование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 xml:space="preserve"> прави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 xml:space="preserve"> общения с одноклассниками и взро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с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 xml:space="preserve">лыми в стенах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школы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её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Моделирование разли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ных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 xml:space="preserve"> ситуа</w:t>
            </w:r>
            <w:r>
              <w:rPr>
                <w:rFonts w:ascii="Times New Roman" w:hAnsi="Times New Roman"/>
                <w:sz w:val="28"/>
                <w:szCs w:val="28"/>
              </w:rPr>
              <w:t>ций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 xml:space="preserve"> общения на уроке и переменах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обсу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дать вопрос о культуре общения в школе; осозн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ют себя членами классного колле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тива.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оценивать с нра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ственных позиций формы поведения, которые допуст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мы или недопу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тимы в школе.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ленные учителем 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Строить речевое 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ы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сказывание в устной форме; обобщать и делать выводы.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Контролировать себя и своего партнёра.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-ориентация в нравс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венном содержании и смысле поступков.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C1FE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Правила вежливости</w:t>
            </w:r>
            <w:r w:rsidR="000978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559B" w:rsidRPr="00BC1FEB" w:rsidRDefault="00BC1FEB" w:rsidP="00BC1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59</w:t>
            </w:r>
          </w:p>
        </w:tc>
        <w:tc>
          <w:tcPr>
            <w:tcW w:w="3685" w:type="dxa"/>
            <w:gridSpan w:val="2"/>
          </w:tcPr>
          <w:p w:rsidR="00A6559B" w:rsidRPr="00725BDE" w:rsidRDefault="00097871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3807">
              <w:rPr>
                <w:rFonts w:ascii="Times New Roman" w:hAnsi="Times New Roman"/>
                <w:sz w:val="28"/>
                <w:szCs w:val="28"/>
              </w:rPr>
              <w:t>Правила этикета  в общении. Формы приветствия и пр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о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щания. Этикет общения по телефону. Правила повед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е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ния в общественном тран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с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порте.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испол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ь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зовать «вежл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вые» слова в 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щении с другими людьми.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пр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менять правила вежлив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сти на практике.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ленные учителем 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Устанавливать пр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чинно-следственные связи; обобщать и делать выводы.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Задавать вопросы, контролировать себя и товарища.</w:t>
            </w: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ориентация в нравс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венном содержании и смысле поступков.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Ты и твои друзья</w:t>
            </w:r>
            <w:r w:rsidR="00945A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1FEB" w:rsidRPr="00725BDE" w:rsidRDefault="00BC1FE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60</w:t>
            </w:r>
          </w:p>
        </w:tc>
        <w:tc>
          <w:tcPr>
            <w:tcW w:w="3685" w:type="dxa"/>
            <w:gridSpan w:val="2"/>
          </w:tcPr>
          <w:p w:rsidR="00945AD5" w:rsidRPr="00D63807" w:rsidRDefault="00945AD5" w:rsidP="00945A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морально-этических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 xml:space="preserve"> ас</w:t>
            </w:r>
            <w:r>
              <w:rPr>
                <w:rFonts w:ascii="Times New Roman" w:hAnsi="Times New Roman"/>
                <w:sz w:val="28"/>
                <w:szCs w:val="28"/>
              </w:rPr>
              <w:t>пектов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 xml:space="preserve"> дружбы на примере пословиц нар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дов России. Обсуждение проблемы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 xml:space="preserve"> подарка в день рождения дру</w:t>
            </w:r>
            <w:r>
              <w:rPr>
                <w:rFonts w:ascii="Times New Roman" w:hAnsi="Times New Roman"/>
                <w:sz w:val="28"/>
                <w:szCs w:val="28"/>
              </w:rPr>
              <w:t>га. Обсужд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ние правила поведения за столом. Формулирование правил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 xml:space="preserve"> этикета в гостях.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Научатся форм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лировать правила этикета; работать с пословицами.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осознавать нео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ходимость кул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турного поведения в гостях, за ст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лом.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ленные учителем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Устанавливать пр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чинно-следственные связи; обобщать и делать выводы.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Задавать вопросы, контролировать себя и товарища.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внутренняя позиция школьника на уровне положительного отн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шения к школе;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C1FE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Мы – зр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тели и па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сажиры</w:t>
            </w:r>
            <w:r w:rsidR="00F72C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559B" w:rsidRPr="00BC1FEB" w:rsidRDefault="00BC1FEB" w:rsidP="00BC1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61</w:t>
            </w:r>
          </w:p>
        </w:tc>
        <w:tc>
          <w:tcPr>
            <w:tcW w:w="3685" w:type="dxa"/>
            <w:gridSpan w:val="2"/>
          </w:tcPr>
          <w:p w:rsidR="00F72C03" w:rsidRPr="00D63807" w:rsidRDefault="00F72C03" w:rsidP="00F72C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правил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 xml:space="preserve"> повед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е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ния в театре (кинотеатре) и формулир</w:t>
            </w:r>
            <w:r>
              <w:rPr>
                <w:rFonts w:ascii="Times New Roman" w:hAnsi="Times New Roman"/>
                <w:sz w:val="28"/>
                <w:szCs w:val="28"/>
              </w:rPr>
              <w:t>ование их. О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бс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у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дение правил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 xml:space="preserve"> поведения в общественном транспорте и формулиро</w:t>
            </w:r>
            <w:r>
              <w:rPr>
                <w:rFonts w:ascii="Times New Roman" w:hAnsi="Times New Roman"/>
                <w:sz w:val="28"/>
                <w:szCs w:val="28"/>
              </w:rPr>
              <w:t>вание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 xml:space="preserve"> их на о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с</w:t>
            </w:r>
            <w:r w:rsidRPr="00D63807">
              <w:rPr>
                <w:rFonts w:ascii="Times New Roman" w:hAnsi="Times New Roman"/>
                <w:sz w:val="28"/>
                <w:szCs w:val="28"/>
              </w:rPr>
              <w:t>нове иллюстраций учебника.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вести 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бя в общес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венных местах.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применять пол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ченные знания на пра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тике.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строить 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гическое высказыв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ние; делать выводы из изученного мат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риала.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контрол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ровать себя и своих 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варищей.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Проверим себя и оц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ним свои достижения по разделу «Общение»</w:t>
            </w:r>
          </w:p>
          <w:p w:rsidR="00BC1FEB" w:rsidRPr="00725BDE" w:rsidRDefault="00BC1FE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63</w:t>
            </w:r>
          </w:p>
        </w:tc>
        <w:tc>
          <w:tcPr>
            <w:tcW w:w="3685" w:type="dxa"/>
            <w:gridSpan w:val="2"/>
          </w:tcPr>
          <w:p w:rsidR="00A6559B" w:rsidRPr="00725BDE" w:rsidRDefault="002A51F9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текстовых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даний по учебнику.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оцен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вать свои дост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жения.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-вносить необход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мые коррективы в действие после его завершения на осн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ве его оценки и учета характера сд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ланных  ошибок.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умение структурир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вать знания.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умение контролир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вать себя и своего партнёра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внутренняя позиция школьника на уровне положительного отн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шения к школе;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FE6ADE" w:rsidRPr="00725BDE" w:rsidTr="00812971">
        <w:tc>
          <w:tcPr>
            <w:tcW w:w="15452" w:type="dxa"/>
            <w:gridSpan w:val="11"/>
          </w:tcPr>
          <w:p w:rsidR="00FE6ADE" w:rsidRPr="00725BDE" w:rsidRDefault="00FE6ADE" w:rsidP="00FE6A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8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«Путешествия» (18 ч)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Посмотри вокруг</w:t>
            </w:r>
          </w:p>
          <w:p w:rsidR="00BC1FEB" w:rsidRPr="00725BDE" w:rsidRDefault="00BC1FE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67</w:t>
            </w:r>
          </w:p>
        </w:tc>
        <w:tc>
          <w:tcPr>
            <w:tcW w:w="3685" w:type="dxa"/>
            <w:gridSpan w:val="2"/>
          </w:tcPr>
          <w:p w:rsidR="00A6559B" w:rsidRPr="00725BDE" w:rsidRDefault="002A51F9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628F">
              <w:rPr>
                <w:rFonts w:ascii="Times New Roman" w:hAnsi="Times New Roman"/>
                <w:sz w:val="28"/>
                <w:szCs w:val="28"/>
              </w:rPr>
              <w:t>Знакомство с целями и зад</w:t>
            </w:r>
            <w:r w:rsidRPr="004F628F">
              <w:rPr>
                <w:rFonts w:ascii="Times New Roman" w:hAnsi="Times New Roman"/>
                <w:sz w:val="28"/>
                <w:szCs w:val="28"/>
              </w:rPr>
              <w:t>а</w:t>
            </w:r>
            <w:r w:rsidRPr="004F628F">
              <w:rPr>
                <w:rFonts w:ascii="Times New Roman" w:hAnsi="Times New Roman"/>
                <w:sz w:val="28"/>
                <w:szCs w:val="28"/>
              </w:rPr>
              <w:t>чами раздела. Линия гор</w:t>
            </w:r>
            <w:r w:rsidRPr="004F628F">
              <w:rPr>
                <w:rFonts w:ascii="Times New Roman" w:hAnsi="Times New Roman"/>
                <w:sz w:val="28"/>
                <w:szCs w:val="28"/>
              </w:rPr>
              <w:t>и</w:t>
            </w:r>
            <w:r w:rsidRPr="004F628F">
              <w:rPr>
                <w:rFonts w:ascii="Times New Roman" w:hAnsi="Times New Roman"/>
                <w:sz w:val="28"/>
                <w:szCs w:val="28"/>
              </w:rPr>
              <w:t>зонта. Стороны горизонта. Форма земли.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разл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чать стороны гор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зонта и обозн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чать их на схеме.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работать с те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стом.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ленные учителем 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Осуществлять ан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лиз, обобщать и 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лать выводы; испол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ь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зовать знаково-символические сре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ства.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Задавать вопросы; строить понятные для партнёра выск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зыв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ния.</w:t>
            </w: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A6559B" w:rsidRPr="00725BDE" w:rsidTr="006726CB">
        <w:trPr>
          <w:trHeight w:val="7200"/>
        </w:trPr>
        <w:tc>
          <w:tcPr>
            <w:tcW w:w="827" w:type="dxa"/>
            <w:gridSpan w:val="3"/>
            <w:tcBorders>
              <w:bottom w:val="single" w:sz="4" w:space="0" w:color="auto"/>
            </w:tcBorders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  <w:p w:rsidR="00677CA8" w:rsidRDefault="00677CA8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77CA8" w:rsidRDefault="00677CA8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77CA8" w:rsidRDefault="00677CA8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77CA8" w:rsidRDefault="00677CA8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77CA8" w:rsidRDefault="00677CA8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77CA8" w:rsidRDefault="00677CA8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77CA8" w:rsidRDefault="00677CA8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77CA8" w:rsidRDefault="00677CA8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77CA8" w:rsidRDefault="00677CA8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77CA8" w:rsidRDefault="00677CA8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77CA8" w:rsidRDefault="00677CA8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77CA8" w:rsidRDefault="00677CA8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77CA8" w:rsidRDefault="00677CA8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77CA8" w:rsidRDefault="00677CA8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77CA8" w:rsidRDefault="00677CA8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77CA8" w:rsidRDefault="00677CA8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77CA8" w:rsidRDefault="00677CA8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77CA8" w:rsidRDefault="00677CA8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77CA8" w:rsidRPr="00725BDE" w:rsidRDefault="00677CA8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Ориентир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="002A51F9">
              <w:rPr>
                <w:rFonts w:ascii="Times New Roman" w:hAnsi="Times New Roman"/>
                <w:sz w:val="28"/>
                <w:szCs w:val="28"/>
              </w:rPr>
              <w:t>вание на местности.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A6559B" w:rsidRPr="00725BDE" w:rsidRDefault="002A51F9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9B4">
              <w:rPr>
                <w:rFonts w:ascii="Times New Roman" w:hAnsi="Times New Roman"/>
                <w:sz w:val="28"/>
                <w:szCs w:val="28"/>
              </w:rPr>
              <w:t>Что такое ориентирование на местности. Ориентиры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>Компас – прибор для опр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>е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>деления сторон горизонта.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ориент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роваться на мес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ности с пом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щью компаса; по мес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ным призн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кам.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использовать п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лученные знания в жизни.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Использовать знак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во-символические средства; строить рассу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дения; 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Формулировать со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ственное мнение; контролировать де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й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ствия партнёра.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677CA8" w:rsidRPr="00725BDE" w:rsidTr="006726CB">
        <w:trPr>
          <w:trHeight w:val="1313"/>
        </w:trPr>
        <w:tc>
          <w:tcPr>
            <w:tcW w:w="827" w:type="dxa"/>
            <w:gridSpan w:val="3"/>
            <w:tcBorders>
              <w:top w:val="single" w:sz="4" w:space="0" w:color="auto"/>
            </w:tcBorders>
          </w:tcPr>
          <w:p w:rsidR="00677CA8" w:rsidRDefault="00677CA8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53</w:t>
            </w:r>
          </w:p>
          <w:p w:rsidR="00677CA8" w:rsidRDefault="00677CA8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77CA8" w:rsidRDefault="00677CA8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77CA8" w:rsidRDefault="00677CA8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77CA8" w:rsidRDefault="00677CA8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77CA8" w:rsidRDefault="00677CA8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77CA8" w:rsidRDefault="00677CA8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77CA8" w:rsidRPr="00725BDE" w:rsidRDefault="00677CA8" w:rsidP="00725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</w:tcPr>
          <w:p w:rsidR="00677CA8" w:rsidRDefault="00677CA8" w:rsidP="00725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677CA8" w:rsidRDefault="002A51F9" w:rsidP="00725B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BDE">
              <w:rPr>
                <w:rFonts w:ascii="Times New Roman" w:hAnsi="Times New Roman"/>
                <w:b/>
                <w:sz w:val="28"/>
                <w:szCs w:val="28"/>
              </w:rPr>
              <w:t>Практич</w:t>
            </w:r>
            <w:proofErr w:type="spellEnd"/>
            <w:r w:rsidRPr="00725BD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725BDE">
              <w:rPr>
                <w:rFonts w:ascii="Times New Roman" w:hAnsi="Times New Roman"/>
                <w:b/>
                <w:sz w:val="28"/>
                <w:szCs w:val="28"/>
              </w:rPr>
              <w:t>Р-та</w:t>
            </w:r>
            <w:proofErr w:type="spellEnd"/>
            <w:proofErr w:type="gramEnd"/>
            <w:r w:rsidRPr="00725BD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 зн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комство с устройс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вом комп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са, прав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лами раб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ты с ним, приёмы ориентир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вания по компасу.</w:t>
            </w:r>
          </w:p>
          <w:p w:rsidR="00BC1FEB" w:rsidRPr="00725BDE" w:rsidRDefault="00BC1FEB" w:rsidP="00725B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68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677CA8" w:rsidRPr="00725BDE" w:rsidRDefault="002A51F9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69B4">
              <w:rPr>
                <w:rFonts w:ascii="Times New Roman" w:hAnsi="Times New Roman"/>
                <w:sz w:val="28"/>
                <w:szCs w:val="28"/>
              </w:rPr>
              <w:lastRenderedPageBreak/>
              <w:t>Ориентирование по комп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>а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>су, Солнцу, местным пр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>и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>родным признакам.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77CA8" w:rsidRPr="00725BDE" w:rsidRDefault="00677CA8" w:rsidP="00725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77CA8" w:rsidRPr="00725BDE" w:rsidRDefault="00677CA8" w:rsidP="00725BDE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77CA8" w:rsidRPr="00725BDE" w:rsidRDefault="00677CA8" w:rsidP="00725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C1FE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1FEB">
              <w:rPr>
                <w:rFonts w:ascii="Times New Roman" w:hAnsi="Times New Roman"/>
                <w:sz w:val="28"/>
                <w:szCs w:val="28"/>
              </w:rPr>
              <w:t>Формы земной п</w:t>
            </w:r>
            <w:r w:rsidRPr="00BC1FEB">
              <w:rPr>
                <w:rFonts w:ascii="Times New Roman" w:hAnsi="Times New Roman"/>
                <w:sz w:val="28"/>
                <w:szCs w:val="28"/>
              </w:rPr>
              <w:t>о</w:t>
            </w:r>
            <w:r w:rsidRPr="00BC1FEB">
              <w:rPr>
                <w:rFonts w:ascii="Times New Roman" w:hAnsi="Times New Roman"/>
                <w:sz w:val="28"/>
                <w:szCs w:val="28"/>
              </w:rPr>
              <w:t>верхности</w:t>
            </w:r>
          </w:p>
          <w:p w:rsidR="00A6559B" w:rsidRPr="00BC1FEB" w:rsidRDefault="00BC1FEB" w:rsidP="00BC1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70</w:t>
            </w:r>
          </w:p>
        </w:tc>
        <w:tc>
          <w:tcPr>
            <w:tcW w:w="3685" w:type="dxa"/>
            <w:gridSpan w:val="2"/>
          </w:tcPr>
          <w:p w:rsidR="00F462E0" w:rsidRPr="00CF69B4" w:rsidRDefault="00F462E0" w:rsidP="00F462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Сопоставление фотографий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 xml:space="preserve"> равнины и гор для выявл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>е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>ния существенных призн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>а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>ков этих форм земной п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>о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>верх</w:t>
            </w:r>
            <w:r>
              <w:rPr>
                <w:rFonts w:ascii="Times New Roman" w:hAnsi="Times New Roman"/>
                <w:sz w:val="28"/>
                <w:szCs w:val="28"/>
              </w:rPr>
              <w:t>ности. Анализ цветов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 xml:space="preserve"> обозна</w:t>
            </w:r>
            <w:r>
              <w:rPr>
                <w:rFonts w:ascii="Times New Roman" w:hAnsi="Times New Roman"/>
                <w:sz w:val="28"/>
                <w:szCs w:val="28"/>
              </w:rPr>
              <w:t>чения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 xml:space="preserve"> равнин и гор на глобу</w:t>
            </w:r>
            <w:r>
              <w:rPr>
                <w:rFonts w:ascii="Times New Roman" w:hAnsi="Times New Roman"/>
                <w:sz w:val="28"/>
                <w:szCs w:val="28"/>
              </w:rPr>
              <w:t>се. Сравнение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 xml:space="preserve"> по схеме холм</w:t>
            </w:r>
            <w:r>
              <w:rPr>
                <w:rFonts w:ascii="Times New Roman" w:hAnsi="Times New Roman"/>
                <w:sz w:val="28"/>
                <w:szCs w:val="28"/>
              </w:rPr>
              <w:t>ов и гор.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разл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чать формы зе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ной поверхности; 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мечать и ценить красоту природы.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работать со сх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мой.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ленные учителем 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Использовать знак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во-символические сре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ства; проводить сра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нение.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Строить понятные для партнёра выск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зывания; осущест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лять взаимный ко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троль.</w:t>
            </w: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Водные 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гатства</w:t>
            </w:r>
          </w:p>
          <w:p w:rsidR="00BC1FEB" w:rsidRPr="00725BDE" w:rsidRDefault="00BC1FE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72</w:t>
            </w:r>
          </w:p>
        </w:tc>
        <w:tc>
          <w:tcPr>
            <w:tcW w:w="3685" w:type="dxa"/>
            <w:gridSpan w:val="2"/>
          </w:tcPr>
          <w:p w:rsidR="00722776" w:rsidRPr="00CF69B4" w:rsidRDefault="00722776" w:rsidP="007227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Различение водоёмов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 xml:space="preserve"> ест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>е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>ственного и искусственного происхож</w:t>
            </w:r>
            <w:r>
              <w:rPr>
                <w:rFonts w:ascii="Times New Roman" w:hAnsi="Times New Roman"/>
                <w:sz w:val="28"/>
                <w:szCs w:val="28"/>
              </w:rPr>
              <w:t>дения, узнавание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 xml:space="preserve"> их по опи</w:t>
            </w:r>
            <w:r>
              <w:rPr>
                <w:rFonts w:ascii="Times New Roman" w:hAnsi="Times New Roman"/>
                <w:sz w:val="28"/>
                <w:szCs w:val="28"/>
              </w:rPr>
              <w:t>санию. Анализ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 xml:space="preserve"> схе</w:t>
            </w:r>
            <w:r>
              <w:rPr>
                <w:rFonts w:ascii="Times New Roman" w:hAnsi="Times New Roman"/>
                <w:sz w:val="28"/>
                <w:szCs w:val="28"/>
              </w:rPr>
              <w:t>мы частей реки.</w:t>
            </w:r>
          </w:p>
          <w:p w:rsidR="00A6559B" w:rsidRPr="00725BDE" w:rsidRDefault="00722776" w:rsidP="007227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эстетического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 xml:space="preserve"> воздейст</w:t>
            </w:r>
            <w:r>
              <w:rPr>
                <w:rFonts w:ascii="Times New Roman" w:hAnsi="Times New Roman"/>
                <w:sz w:val="28"/>
                <w:szCs w:val="28"/>
              </w:rPr>
              <w:t>вия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 xml:space="preserve"> моря на челов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Составление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 xml:space="preserve"> фото-рассказ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F69B4">
              <w:rPr>
                <w:rFonts w:ascii="Times New Roman" w:hAnsi="Times New Roman"/>
                <w:sz w:val="28"/>
                <w:szCs w:val="28"/>
              </w:rPr>
              <w:t xml:space="preserve"> на тему «Красота моря».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наз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ы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вать части реки; анал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зировать схему.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замечать и ценить красоту природы.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ленные учителем 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Использовать знак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во-символические сре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ства; проводить сра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нение.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Строить понятные для партнёра выск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зывания; осущест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лять взаимный ко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троль.</w:t>
            </w: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В гости к весне (эк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курсия)</w:t>
            </w:r>
          </w:p>
        </w:tc>
        <w:tc>
          <w:tcPr>
            <w:tcW w:w="3685" w:type="dxa"/>
            <w:gridSpan w:val="2"/>
          </w:tcPr>
          <w:p w:rsidR="00A6559B" w:rsidRPr="00725BDE" w:rsidRDefault="006E000A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lastRenderedPageBreak/>
              <w:t>Наблюдение над весенними изменениями природы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Формулирование выводов на основе наблюдений.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Научатся набл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ю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дать за состоян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погоды, за весе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ними явл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ниями природы; оцен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вать во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действие пробуждения пр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роды на человека.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рассказывать о своих н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блюдениях в пр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роде родного края.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 xml:space="preserve">Понимать учебную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ленные учителем 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устанавливать пр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чинно-следственные связи; строить реч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вое высказывание в ус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ной форме.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задавать вопросы; строить понятные для партнёра выск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зыв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 широкая мотивацио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ная основа учебной де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я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тельности, включающая социальные, учебно-познавательные  и вне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ш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ние мотивы;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 xml:space="preserve">-будут сформированы 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25BDE">
              <w:rPr>
                <w:rFonts w:ascii="Times New Roman" w:hAnsi="Times New Roman"/>
                <w:sz w:val="28"/>
                <w:szCs w:val="28"/>
              </w:rPr>
              <w:t>: чувство прекрасного и эстетические чувства.</w:t>
            </w:r>
            <w:proofErr w:type="gramEnd"/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C1FE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В гости к весне</w:t>
            </w:r>
          </w:p>
          <w:p w:rsidR="00A6559B" w:rsidRPr="00BC1FEB" w:rsidRDefault="00BC1FEB" w:rsidP="00BC1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726CB">
              <w:rPr>
                <w:rFonts w:ascii="Times New Roman" w:hAnsi="Times New Roman"/>
                <w:sz w:val="28"/>
                <w:szCs w:val="28"/>
              </w:rPr>
              <w:t xml:space="preserve"> 73</w:t>
            </w:r>
          </w:p>
        </w:tc>
        <w:tc>
          <w:tcPr>
            <w:tcW w:w="3685" w:type="dxa"/>
            <w:gridSpan w:val="2"/>
          </w:tcPr>
          <w:p w:rsidR="00262F4E" w:rsidRPr="00A63EEF" w:rsidRDefault="00262F4E" w:rsidP="007676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Знакомство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 xml:space="preserve"> с изменениями в неживой и живой природе </w:t>
            </w:r>
            <w:r w:rsidRPr="00A63EEF">
              <w:rPr>
                <w:rFonts w:ascii="Times New Roman" w:hAnsi="Times New Roman"/>
                <w:sz w:val="28"/>
                <w:szCs w:val="28"/>
              </w:rPr>
              <w:lastRenderedPageBreak/>
              <w:t>вес</w:t>
            </w:r>
            <w:r>
              <w:rPr>
                <w:rFonts w:ascii="Times New Roman" w:hAnsi="Times New Roman"/>
                <w:sz w:val="28"/>
                <w:szCs w:val="28"/>
              </w:rPr>
              <w:t>ной. Моделирование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 xml:space="preserve"> взаимосвязи весенних явл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е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ний в неживой и живой пр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и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роде</w:t>
            </w:r>
            <w:r w:rsidR="00767687">
              <w:rPr>
                <w:rFonts w:ascii="Times New Roman" w:hAnsi="Times New Roman"/>
                <w:sz w:val="28"/>
                <w:szCs w:val="28"/>
              </w:rPr>
              <w:t>. Наблюдение весенних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 xml:space="preserve"> явле</w:t>
            </w:r>
            <w:r w:rsidR="00767687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 xml:space="preserve"> в природе и фикс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и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ро</w:t>
            </w:r>
            <w:r w:rsidR="00767687">
              <w:rPr>
                <w:rFonts w:ascii="Times New Roman" w:hAnsi="Times New Roman"/>
                <w:sz w:val="28"/>
                <w:szCs w:val="28"/>
              </w:rPr>
              <w:t>вание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 xml:space="preserve"> свои</w:t>
            </w:r>
            <w:r w:rsidR="00767687">
              <w:rPr>
                <w:rFonts w:ascii="Times New Roman" w:hAnsi="Times New Roman"/>
                <w:sz w:val="28"/>
                <w:szCs w:val="28"/>
              </w:rPr>
              <w:t>х наблюдений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 xml:space="preserve"> в рабочей тетради.</w:t>
            </w:r>
          </w:p>
          <w:p w:rsidR="00A6559B" w:rsidRPr="00725BDE" w:rsidRDefault="00767687" w:rsidP="007676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Научатся зам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чать весенние измен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ния в прир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де и рассказывать о них.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работать с те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стом.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 xml:space="preserve">Понимать учебную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ленные учителем 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основам смыслового чтения познавательных те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стов.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строить понятные для партнёра выск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зывания; владеть диалогической фо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мой речи.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Россия на карте</w:t>
            </w:r>
          </w:p>
          <w:p w:rsidR="006726CB" w:rsidRPr="00725BDE" w:rsidRDefault="006726C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74</w:t>
            </w:r>
          </w:p>
        </w:tc>
        <w:tc>
          <w:tcPr>
            <w:tcW w:w="3685" w:type="dxa"/>
            <w:gridSpan w:val="2"/>
          </w:tcPr>
          <w:p w:rsidR="00A6559B" w:rsidRPr="00725BDE" w:rsidRDefault="004E291E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Что такое карта. Изображ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е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ние территории России на карте. Как читать карту. Правила работы с картой.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при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ё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мам чтения карты; осознают 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личие нашей страны.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сравнивать из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браж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ние нашей стр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ны на глобусе и на карте.</w:t>
            </w:r>
          </w:p>
        </w:tc>
        <w:tc>
          <w:tcPr>
            <w:tcW w:w="2835" w:type="dxa"/>
            <w:shd w:val="clear" w:color="auto" w:fill="FFFFFF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ленные учителем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Проводить сравн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ние; использовать знаково-символические сре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ства.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Осуществлять вза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моконтроль</w:t>
            </w: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рия успешности учебной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деятельности.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Проект «Города России»</w:t>
            </w:r>
          </w:p>
        </w:tc>
        <w:tc>
          <w:tcPr>
            <w:tcW w:w="3685" w:type="dxa"/>
            <w:gridSpan w:val="2"/>
          </w:tcPr>
          <w:p w:rsidR="00A6559B" w:rsidRPr="00725BDE" w:rsidRDefault="004E291E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Подготовка к выполнению проекта: знакомство с мат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е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риалами учебника, распр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е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деление заданий.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Узнают новую 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формацию о гор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дах России.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собирать инфо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мацию.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ленные учителем 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Осуществлять поиск необходимой инфо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мации для выполн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ния учебных заданий.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Задавать вопросы, необходимые для 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ганизации собстве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ной деятельности.</w:t>
            </w: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внутренняя позиция школьника на уровне положительного отн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шения к школе;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-чувства прекрасного и эстетические чувства на основе знакомства с от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чественной культурой.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Путешес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вие по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скве</w:t>
            </w:r>
          </w:p>
          <w:p w:rsidR="006726CB" w:rsidRPr="00725BDE" w:rsidRDefault="006726C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75</w:t>
            </w:r>
          </w:p>
        </w:tc>
        <w:tc>
          <w:tcPr>
            <w:tcW w:w="3685" w:type="dxa"/>
            <w:gridSpan w:val="2"/>
          </w:tcPr>
          <w:p w:rsidR="00A6559B" w:rsidRPr="00725BDE" w:rsidRDefault="007C354A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 сведений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 xml:space="preserve"> об истории основания города.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 с п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/>
                <w:sz w:val="28"/>
                <w:szCs w:val="28"/>
              </w:rPr>
              <w:t>ом Мос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вы. Отличительные особе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F1309">
              <w:rPr>
                <w:rFonts w:ascii="Times New Roman" w:hAnsi="Times New Roman"/>
                <w:sz w:val="28"/>
                <w:szCs w:val="28"/>
              </w:rPr>
              <w:t>ности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 xml:space="preserve"> герб</w:t>
            </w:r>
            <w:r>
              <w:rPr>
                <w:rFonts w:ascii="Times New Roman" w:hAnsi="Times New Roman"/>
                <w:sz w:val="28"/>
                <w:szCs w:val="28"/>
              </w:rPr>
              <w:t>а Москвы. О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с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новные достопримечател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ь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ности столицы.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нах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дить Москву на карте России; 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зывать основные дост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примеч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тельности стол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цы.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описывать дост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пр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мечательности Москвы.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Осуществлять поиск необходимой инфо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мации; строить реч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вое высказывание.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Коммуникативные </w:t>
            </w: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Строить понятные для партнёра выск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зывания; осущест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лять взаимоконтроль.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--чувства прекрасного и эстетические чувства на основе знакомства с от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чественной культурой.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Московский Кремль</w:t>
            </w:r>
          </w:p>
          <w:p w:rsidR="006726CB" w:rsidRPr="00725BDE" w:rsidRDefault="006726C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76</w:t>
            </w:r>
          </w:p>
        </w:tc>
        <w:tc>
          <w:tcPr>
            <w:tcW w:w="3685" w:type="dxa"/>
            <w:gridSpan w:val="2"/>
          </w:tcPr>
          <w:p w:rsidR="00A6559B" w:rsidRDefault="003F1309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Московский Кремль – си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м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вол нашей Родины. Дост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примечательности Кремля и Красной площади.</w:t>
            </w:r>
          </w:p>
          <w:p w:rsidR="003F1309" w:rsidRPr="00725BDE" w:rsidRDefault="003F1309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 xml:space="preserve"> на фотографии достопри</w:t>
            </w:r>
            <w:r>
              <w:rPr>
                <w:rFonts w:ascii="Times New Roman" w:hAnsi="Times New Roman"/>
                <w:sz w:val="28"/>
                <w:szCs w:val="28"/>
              </w:rPr>
              <w:t>мечательностей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 xml:space="preserve"> Кремля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расск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зывать о дост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примечательн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стях Кремля и Красной площ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ди; осознают зн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чение Кремля для жителей Ро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сии.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работать с те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стом.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Осуществлять поиск необходимой инфо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мации; строить реч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вое высказывание; 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ботать с текстом.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Строить понятные для партнёра выск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зывания; осущест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лять взаимоконтроль.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 широкая мотивацио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ная основа учебной де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я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тельности, включающая социальные, учебно-познавательные  и вне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ш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ние мотивы;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 xml:space="preserve">-будут сформированы 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чувства прекрасного и эстетические чувства.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Город на Неве</w:t>
            </w:r>
          </w:p>
          <w:p w:rsidR="006726CB" w:rsidRPr="00725BDE" w:rsidRDefault="006726C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77</w:t>
            </w:r>
          </w:p>
        </w:tc>
        <w:tc>
          <w:tcPr>
            <w:tcW w:w="3685" w:type="dxa"/>
            <w:gridSpan w:val="2"/>
          </w:tcPr>
          <w:p w:rsidR="003F1309" w:rsidRPr="00A63EEF" w:rsidRDefault="003F1309" w:rsidP="003F13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 xml:space="preserve"> Санкт-Петербург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 xml:space="preserve"> на карте Рос</w:t>
            </w:r>
            <w:r>
              <w:rPr>
                <w:rFonts w:ascii="Times New Roman" w:hAnsi="Times New Roman"/>
                <w:sz w:val="28"/>
                <w:szCs w:val="28"/>
              </w:rPr>
              <w:t>сии.</w:t>
            </w:r>
          </w:p>
          <w:p w:rsidR="003F1309" w:rsidRPr="00A63EEF" w:rsidRDefault="003F1309" w:rsidP="003F13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планом Санкт-Петербурга.</w:t>
            </w:r>
          </w:p>
          <w:p w:rsidR="003F1309" w:rsidRPr="00A63EEF" w:rsidRDefault="003F1309" w:rsidP="003F13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 xml:space="preserve"> достопримеч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а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тельно</w:t>
            </w:r>
            <w:r>
              <w:rPr>
                <w:rFonts w:ascii="Times New Roman" w:hAnsi="Times New Roman"/>
                <w:sz w:val="28"/>
                <w:szCs w:val="28"/>
              </w:rPr>
              <w:t>стей по фотографиям.</w:t>
            </w:r>
          </w:p>
          <w:p w:rsidR="00A6559B" w:rsidRPr="00725BDE" w:rsidRDefault="00A6559B" w:rsidP="003F13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нах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дить Санкт-Петербург на ка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 России; нах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дить в тексте нужную информ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цию.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предлагать вопр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сы по содержанию текста.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ленные учителем 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Осуществлять поиск необходимой инфо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мации; строить реч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вое высказывание.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3F1309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Строить понятные для партнёра выск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зывания; осущест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лять взаимоконтроль.</w:t>
            </w: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внутренняя позиция школьника на уровне положительного отн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шения к школе.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Путешес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вие по пл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нете</w:t>
            </w:r>
          </w:p>
          <w:p w:rsidR="006726CB" w:rsidRPr="00725BDE" w:rsidRDefault="006726C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78</w:t>
            </w:r>
          </w:p>
        </w:tc>
        <w:tc>
          <w:tcPr>
            <w:tcW w:w="3685" w:type="dxa"/>
            <w:gridSpan w:val="2"/>
          </w:tcPr>
          <w:p w:rsidR="003F1309" w:rsidRPr="00A63EEF" w:rsidRDefault="003F1309" w:rsidP="003F13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Сравнение 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глобус</w:t>
            </w:r>
            <w:r>
              <w:rPr>
                <w:rFonts w:ascii="Times New Roman" w:hAnsi="Times New Roman"/>
                <w:sz w:val="28"/>
                <w:szCs w:val="28"/>
              </w:rPr>
              <w:t>а и карты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 xml:space="preserve"> ми</w:t>
            </w:r>
            <w:r>
              <w:rPr>
                <w:rFonts w:ascii="Times New Roman" w:hAnsi="Times New Roman"/>
                <w:sz w:val="28"/>
                <w:szCs w:val="28"/>
              </w:rPr>
              <w:t>ра. Нахождение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, н</w:t>
            </w:r>
            <w:r>
              <w:rPr>
                <w:rFonts w:ascii="Times New Roman" w:hAnsi="Times New Roman"/>
                <w:sz w:val="28"/>
                <w:szCs w:val="28"/>
              </w:rPr>
              <w:t>азыв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 xml:space="preserve"> и пока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 xml:space="preserve"> на глобусе и карте мира океаны и мат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рики.</w:t>
            </w:r>
          </w:p>
          <w:p w:rsidR="003F1309" w:rsidRPr="00A63EEF" w:rsidRDefault="003F1309" w:rsidP="003F1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Соотношение фотографий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, сделан</w:t>
            </w:r>
            <w:r>
              <w:rPr>
                <w:rFonts w:ascii="Times New Roman" w:hAnsi="Times New Roman"/>
                <w:sz w:val="28"/>
                <w:szCs w:val="28"/>
              </w:rPr>
              <w:t>ных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 xml:space="preserve"> на разных мат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е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риках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Научатся нах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дить, называть и показывать на гл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бусе и карте мира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океаны и матер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ки; осознают ма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шта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ность нашей пл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неты, а себя – её жителями.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работать с ка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той и глоб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сом.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миться её выполнить; 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Осуществлять поиск необходимой инфо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мации; строить реч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вое высказывание; работать с текстом; 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лать выводы.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Строить понятные для партнёра выск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зывания; осущест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лять взаимоконтроль.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Путешес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вие по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терикам</w:t>
            </w:r>
          </w:p>
          <w:p w:rsidR="006726CB" w:rsidRPr="00725BDE" w:rsidRDefault="006726C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79</w:t>
            </w:r>
          </w:p>
        </w:tc>
        <w:tc>
          <w:tcPr>
            <w:tcW w:w="3685" w:type="dxa"/>
            <w:gridSpan w:val="2"/>
          </w:tcPr>
          <w:p w:rsidR="00A6559B" w:rsidRPr="00725BDE" w:rsidRDefault="003F1309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Особенности природы и жизни людей на разных м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а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териках. Части света: Евр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па и Азия.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нах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дить материки на карте мира; осознают масштабность 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шей пл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неты.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готовить сообщ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ния.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ствии с поставленной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задачей.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Осуществлять поиск необходимой инфо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мации; строить реч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вое высказывание; 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ботать с текстом.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3F1309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Строить понятные для партнёра выск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зывания; осущест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лять взаимоконтроль; договариваться и прих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дить к общему реш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нию.</w:t>
            </w: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Страны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ра. Проект «Страны мира»</w:t>
            </w:r>
          </w:p>
        </w:tc>
        <w:tc>
          <w:tcPr>
            <w:tcW w:w="3685" w:type="dxa"/>
            <w:gridSpan w:val="2"/>
          </w:tcPr>
          <w:p w:rsidR="003F1309" w:rsidRPr="00A63EEF" w:rsidRDefault="003F1309" w:rsidP="003F1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Физические и политические карты. Политическая карта мира, знакомство с некот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рыми странами.</w:t>
            </w:r>
          </w:p>
          <w:p w:rsidR="00A6559B" w:rsidRPr="00725BDE" w:rsidRDefault="003F1309" w:rsidP="003F13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Подготовка к выполнению проекта: знакомство с мат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е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риалами учебника, распр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е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деление заданий.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разл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чать физическую и политическую ка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ты мира; показ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ы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вать на политич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ской карте мира территорию Ро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сии.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осозн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вать себя жит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лями великой страны.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учитывать выд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ленные учителем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орие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тиры действия в новом учебном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териале.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Осуществлять поиск необходимой инфо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мации; строить реч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вое высказывание; 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ботать с текстом.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Строить понятные для партнёра выск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зывания; осущест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лять взаимоконтроль.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учебно-познавательный интерес к новому уче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ному материалу;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внутренняя позиция школьника на уровне положительного отн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шения к школе;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 xml:space="preserve">рия успешности учебной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--чувства прекрасного и эстетические чувства на основе знакомства с 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ровой и отечественной культурой.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726C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Впереди 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то</w:t>
            </w:r>
          </w:p>
          <w:p w:rsidR="00A6559B" w:rsidRPr="006726CB" w:rsidRDefault="006726CB" w:rsidP="00672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81</w:t>
            </w:r>
          </w:p>
        </w:tc>
        <w:tc>
          <w:tcPr>
            <w:tcW w:w="3685" w:type="dxa"/>
            <w:gridSpan w:val="2"/>
          </w:tcPr>
          <w:p w:rsidR="00A6559B" w:rsidRPr="00725BDE" w:rsidRDefault="00192B51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Летние явления в неживой и живой природе. Разнообр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а</w:t>
            </w:r>
            <w:r w:rsidRPr="00A63EEF">
              <w:rPr>
                <w:rFonts w:ascii="Times New Roman" w:hAnsi="Times New Roman"/>
                <w:sz w:val="28"/>
                <w:szCs w:val="28"/>
              </w:rPr>
              <w:t>зие растений и животных. Красота животных.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раб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тать с атласом-определителем; узнают о жизни насекомых и ра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тений летом.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Получат возмо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ность на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читься запис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ы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вать свои набл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дения.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миться её выполнить;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Осуществлять поиск необходимой инфо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мации; строить реч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вое высказывание; 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ботать с текстом; сравнивать.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Строить понятные для партнёра выск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зывания; осущест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лять взаимоконтроль.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 широкая мотивацио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ная основа учебной де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я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тельности, включающая социальные, учебно-познавательные  и вне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ш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ние мотивы;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 xml:space="preserve">-будут сформированы 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 xml:space="preserve"> чувства прекрасного и 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эстетические чувства.</w:t>
            </w:r>
          </w:p>
        </w:tc>
      </w:tr>
      <w:tr w:rsidR="00A6559B" w:rsidRPr="00725BDE" w:rsidTr="006726CB">
        <w:trPr>
          <w:trHeight w:val="3238"/>
        </w:trPr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Проверим себя и оц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ним свои достижения по разделу «Путешес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вия»</w:t>
            </w:r>
          </w:p>
          <w:p w:rsidR="006726CB" w:rsidRDefault="006726C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контроль</w:t>
            </w:r>
          </w:p>
          <w:p w:rsidR="006726CB" w:rsidRPr="00725BDE" w:rsidRDefault="006726C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82-86</w:t>
            </w:r>
          </w:p>
        </w:tc>
        <w:tc>
          <w:tcPr>
            <w:tcW w:w="3685" w:type="dxa"/>
            <w:gridSpan w:val="2"/>
          </w:tcPr>
          <w:p w:rsidR="00A6559B" w:rsidRPr="00725BDE" w:rsidRDefault="00192B51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текстовых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даний по учебнику.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оцен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вать свои дост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жения.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-осуществлять итог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вый и пошаговый контроль по резул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ь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тату.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Познавательные </w:t>
            </w: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умение структурир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вать знания.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умение контролир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i/>
                <w:sz w:val="28"/>
                <w:szCs w:val="28"/>
              </w:rPr>
              <w:t>вать себя и своего партнёра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внутренняя позиция школьника на уровне положительного отн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шения к школе;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  <w:tr w:rsidR="00A6559B" w:rsidRPr="00725BDE" w:rsidTr="006726CB">
        <w:tc>
          <w:tcPr>
            <w:tcW w:w="827" w:type="dxa"/>
            <w:gridSpan w:val="3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9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Презент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ция прое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к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тов «Род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словная», «Города России», «Страны мира»</w:t>
            </w:r>
          </w:p>
        </w:tc>
        <w:tc>
          <w:tcPr>
            <w:tcW w:w="3685" w:type="dxa"/>
            <w:gridSpan w:val="2"/>
          </w:tcPr>
          <w:p w:rsidR="00A6559B" w:rsidRPr="00725BDE" w:rsidRDefault="00B33E71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EEF">
              <w:rPr>
                <w:rFonts w:ascii="Times New Roman" w:hAnsi="Times New Roman"/>
                <w:sz w:val="28"/>
                <w:szCs w:val="28"/>
              </w:rPr>
              <w:t>Представление результатов проектной деятельности. Формирование адекватной оценки своих достижений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Научатся выст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у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пать с подгото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ленным сообщен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ем; расширят и у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г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лубят знания по выбранной теме.</w:t>
            </w:r>
          </w:p>
        </w:tc>
        <w:tc>
          <w:tcPr>
            <w:tcW w:w="2835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 планировать своё действие в соотве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ствии с поставленной задачей;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-вносить необход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мые коррективы в действие после его завершения на осн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ве его оценки и учета характера сд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ланных  ошибок.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обобщать и делать выводы; осущест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в</w:t>
            </w: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лять анализ объектов.</w:t>
            </w:r>
          </w:p>
          <w:p w:rsidR="00A6559B" w:rsidRPr="00725BDE" w:rsidRDefault="00A6559B" w:rsidP="00725BDE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A6559B" w:rsidRPr="00725BDE" w:rsidRDefault="00A6559B" w:rsidP="003A13C2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контролировать де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й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ствия партнёра.</w:t>
            </w:r>
          </w:p>
        </w:tc>
        <w:tc>
          <w:tcPr>
            <w:tcW w:w="3260" w:type="dxa"/>
          </w:tcPr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lastRenderedPageBreak/>
              <w:t>- внутренняя позиция школьника на уровне положительного отн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шения к школе;</w:t>
            </w:r>
          </w:p>
          <w:p w:rsidR="00A6559B" w:rsidRPr="00725BDE" w:rsidRDefault="00A6559B" w:rsidP="00725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5BDE">
              <w:rPr>
                <w:rFonts w:ascii="Times New Roman" w:hAnsi="Times New Roman"/>
                <w:sz w:val="28"/>
                <w:szCs w:val="28"/>
              </w:rPr>
              <w:t>--способность к сам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оценке на основе крит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BDE">
              <w:rPr>
                <w:rFonts w:ascii="Times New Roman" w:hAnsi="Times New Roman"/>
                <w:sz w:val="28"/>
                <w:szCs w:val="28"/>
              </w:rPr>
              <w:t>рия успешности учебной деятельности.</w:t>
            </w:r>
          </w:p>
        </w:tc>
      </w:tr>
    </w:tbl>
    <w:p w:rsidR="00A63EEF" w:rsidRDefault="00A63EEF" w:rsidP="00533F1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6EE" w:rsidRPr="00A65135" w:rsidRDefault="009F1E09" w:rsidP="009F1E09">
      <w:pPr>
        <w:jc w:val="center"/>
        <w:rPr>
          <w:rFonts w:ascii="Times New Roman" w:hAnsi="Times New Roman"/>
          <w:b/>
          <w:sz w:val="24"/>
          <w:szCs w:val="24"/>
        </w:rPr>
      </w:pPr>
      <w:r w:rsidRPr="00A65135">
        <w:rPr>
          <w:rFonts w:ascii="Times New Roman" w:hAnsi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tbl>
      <w:tblPr>
        <w:tblW w:w="14914" w:type="dxa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0"/>
        <w:gridCol w:w="8788"/>
        <w:gridCol w:w="2268"/>
        <w:gridCol w:w="2268"/>
      </w:tblGrid>
      <w:tr w:rsidR="007466EE" w:rsidRPr="00A65135" w:rsidTr="009F1E09">
        <w:tc>
          <w:tcPr>
            <w:tcW w:w="1590" w:type="dxa"/>
          </w:tcPr>
          <w:p w:rsidR="007466EE" w:rsidRPr="00A65135" w:rsidRDefault="007466EE" w:rsidP="007466EE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3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51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51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651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</w:tcPr>
          <w:p w:rsidR="007466EE" w:rsidRPr="00A65135" w:rsidRDefault="007466EE" w:rsidP="007466EE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35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268" w:type="dxa"/>
          </w:tcPr>
          <w:p w:rsidR="007466EE" w:rsidRPr="00A65135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35">
              <w:rPr>
                <w:rFonts w:ascii="Times New Roman" w:hAnsi="Times New Roman"/>
                <w:sz w:val="24"/>
                <w:szCs w:val="24"/>
              </w:rPr>
              <w:t>Необходимое к</w:t>
            </w:r>
            <w:r w:rsidRPr="00A6513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135">
              <w:rPr>
                <w:rFonts w:ascii="Times New Roman" w:hAnsi="Times New Roman"/>
                <w:sz w:val="24"/>
                <w:szCs w:val="24"/>
              </w:rPr>
              <w:t>личество</w:t>
            </w:r>
          </w:p>
        </w:tc>
        <w:tc>
          <w:tcPr>
            <w:tcW w:w="2268" w:type="dxa"/>
          </w:tcPr>
          <w:p w:rsidR="007466EE" w:rsidRPr="00A65135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3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466EE" w:rsidRPr="00A65135" w:rsidTr="009F1E09">
        <w:tc>
          <w:tcPr>
            <w:tcW w:w="1590" w:type="dxa"/>
          </w:tcPr>
          <w:p w:rsidR="007466EE" w:rsidRPr="00A65135" w:rsidRDefault="007466EE" w:rsidP="007466EE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7466EE" w:rsidRPr="00A65135" w:rsidRDefault="007466EE" w:rsidP="007466EE">
            <w:pPr>
              <w:pStyle w:val="2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135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Номенклатура:</w:t>
            </w:r>
          </w:p>
          <w:p w:rsidR="007466EE" w:rsidRPr="00A65135" w:rsidRDefault="007466EE" w:rsidP="007466EE">
            <w:pPr>
              <w:pStyle w:val="2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135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Библиотечный фонд</w:t>
            </w:r>
          </w:p>
          <w:p w:rsidR="007466EE" w:rsidRPr="00A65135" w:rsidRDefault="007466EE" w:rsidP="006F18B5">
            <w:pPr>
              <w:pStyle w:val="23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5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</w:t>
            </w:r>
            <w:r w:rsidR="002F257A" w:rsidRPr="00A6513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A65135">
              <w:rPr>
                <w:rFonts w:ascii="Times New Roman" w:hAnsi="Times New Roman"/>
                <w:color w:val="000000"/>
                <w:sz w:val="24"/>
                <w:szCs w:val="24"/>
              </w:rPr>
              <w:t>осударственн</w:t>
            </w:r>
            <w:r w:rsidR="002F257A" w:rsidRPr="00A65135"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r w:rsidRPr="00A65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2F257A" w:rsidRPr="00A65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образовательный </w:t>
            </w:r>
            <w:r w:rsidRPr="00A65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стандарт начального общего образования Москва, </w:t>
            </w:r>
            <w:r w:rsidR="006F18B5" w:rsidRPr="00A65135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  <w:r w:rsidRPr="00A65135">
              <w:rPr>
                <w:rFonts w:ascii="Times New Roman" w:hAnsi="Times New Roman"/>
                <w:color w:val="000000"/>
                <w:sz w:val="24"/>
                <w:szCs w:val="24"/>
              </w:rPr>
              <w:t>, 20</w:t>
            </w:r>
            <w:r w:rsidR="006F18B5" w:rsidRPr="00A651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A6513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7466EE" w:rsidRPr="00A65135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6EE" w:rsidRPr="00A65135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6EE" w:rsidRPr="00A65135" w:rsidRDefault="007466EE" w:rsidP="00894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6EE" w:rsidRPr="00A65135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35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68" w:type="dxa"/>
          </w:tcPr>
          <w:p w:rsidR="007466EE" w:rsidRPr="00A65135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EE" w:rsidRPr="007466EE" w:rsidTr="009F1E09">
        <w:tc>
          <w:tcPr>
            <w:tcW w:w="1590" w:type="dxa"/>
          </w:tcPr>
          <w:p w:rsidR="007466EE" w:rsidRPr="007466EE" w:rsidRDefault="007466EE" w:rsidP="007466EE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7466EE" w:rsidRDefault="007466EE" w:rsidP="00894430"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color w:val="000000"/>
                <w:sz w:val="24"/>
                <w:szCs w:val="24"/>
              </w:rPr>
              <w:t>Примерная программа по окружающему миру</w:t>
            </w:r>
            <w:r w:rsidR="00894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894430" w:rsidRPr="007466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Москва, </w:t>
            </w:r>
            <w:r w:rsidR="00894430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  <w:r w:rsidR="00894430" w:rsidRPr="007466EE">
              <w:rPr>
                <w:rFonts w:ascii="Times New Roman" w:hAnsi="Times New Roman"/>
                <w:color w:val="000000"/>
                <w:sz w:val="24"/>
                <w:szCs w:val="24"/>
              </w:rPr>
              <w:t>, 20</w:t>
            </w:r>
            <w:r w:rsidR="0089443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94430" w:rsidRPr="007466EE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  <w:p w:rsidR="00992B68" w:rsidRPr="007466EE" w:rsidRDefault="00575AD9" w:rsidP="009F1E09"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Плешаков А.А. Окружающий мир. Рабочи</w:t>
            </w:r>
            <w:r w:rsidR="009F1E0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программы. 1-4 классы.- М.: Просв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щение, 2011 г</w:t>
            </w:r>
          </w:p>
        </w:tc>
        <w:tc>
          <w:tcPr>
            <w:tcW w:w="2268" w:type="dxa"/>
          </w:tcPr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68" w:type="dxa"/>
          </w:tcPr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EE" w:rsidRPr="007466EE" w:rsidTr="009F1E09">
        <w:tc>
          <w:tcPr>
            <w:tcW w:w="1590" w:type="dxa"/>
          </w:tcPr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7466EE" w:rsidRPr="007466EE" w:rsidRDefault="007466EE" w:rsidP="0018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color w:val="333333"/>
                <w:sz w:val="24"/>
                <w:szCs w:val="24"/>
              </w:rPr>
              <w:t>Поурочные разрабо</w:t>
            </w:r>
            <w:r w:rsidR="00725BDE">
              <w:rPr>
                <w:rFonts w:ascii="Times New Roman" w:hAnsi="Times New Roman"/>
                <w:color w:val="333333"/>
                <w:sz w:val="24"/>
                <w:szCs w:val="24"/>
              </w:rPr>
              <w:t>тки по курсу «Окружающий мир»: 2</w:t>
            </w:r>
            <w:r w:rsidRPr="007466E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класс. </w:t>
            </w:r>
            <w:r w:rsidR="0018669F">
              <w:rPr>
                <w:rFonts w:ascii="Times New Roman" w:hAnsi="Times New Roman"/>
                <w:color w:val="333333"/>
                <w:sz w:val="24"/>
                <w:szCs w:val="24"/>
              </w:rPr>
              <w:t>Плешаков А.А., Александрова В.П., Борисова С.А.</w:t>
            </w:r>
          </w:p>
        </w:tc>
        <w:tc>
          <w:tcPr>
            <w:tcW w:w="2268" w:type="dxa"/>
          </w:tcPr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68" w:type="dxa"/>
          </w:tcPr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EE" w:rsidRPr="007466EE" w:rsidTr="009F1E09">
        <w:tc>
          <w:tcPr>
            <w:tcW w:w="1590" w:type="dxa"/>
          </w:tcPr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7466EE" w:rsidRPr="007466EE" w:rsidRDefault="00894430" w:rsidP="00A61F94">
            <w:pPr>
              <w:pStyle w:val="2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Окружающий мир</w:t>
            </w:r>
            <w:r w:rsidR="00725BDE">
              <w:rPr>
                <w:rFonts w:ascii="Times New Roman" w:hAnsi="Times New Roman"/>
                <w:color w:val="333333"/>
                <w:sz w:val="24"/>
                <w:szCs w:val="24"/>
              </w:rPr>
              <w:t>: учеб. Для 2</w:t>
            </w:r>
            <w:r w:rsidR="007466EE" w:rsidRPr="007466E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7466EE" w:rsidRPr="007466EE">
              <w:rPr>
                <w:rFonts w:ascii="Times New Roman" w:hAnsi="Times New Roman"/>
                <w:color w:val="333333"/>
                <w:sz w:val="24"/>
                <w:szCs w:val="24"/>
              </w:rPr>
              <w:t>кл</w:t>
            </w:r>
            <w:proofErr w:type="spellEnd"/>
            <w:r w:rsidR="007466EE" w:rsidRPr="007466E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 w:rsidR="007466EE" w:rsidRPr="007466EE">
              <w:rPr>
                <w:rFonts w:ascii="Times New Roman" w:hAnsi="Times New Roman"/>
                <w:color w:val="333333"/>
                <w:sz w:val="24"/>
                <w:szCs w:val="24"/>
              </w:rPr>
              <w:t>нач</w:t>
            </w:r>
            <w:proofErr w:type="spellEnd"/>
            <w:r w:rsidR="007466EE" w:rsidRPr="007466E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 w:rsidR="007466EE" w:rsidRPr="007466EE">
              <w:rPr>
                <w:rFonts w:ascii="Times New Roman" w:hAnsi="Times New Roman"/>
                <w:color w:val="333333"/>
                <w:sz w:val="24"/>
                <w:szCs w:val="24"/>
              </w:rPr>
              <w:t>шк</w:t>
            </w:r>
            <w:proofErr w:type="spellEnd"/>
            <w:r w:rsidR="007466EE" w:rsidRPr="007466EE">
              <w:rPr>
                <w:rFonts w:ascii="Times New Roman" w:hAnsi="Times New Roman"/>
                <w:color w:val="333333"/>
                <w:sz w:val="24"/>
                <w:szCs w:val="24"/>
              </w:rPr>
              <w:t>./ А.А.Плешаков. – 1</w:t>
            </w:r>
            <w:r w:rsidR="00A61F94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 w:rsidR="007466EE" w:rsidRPr="007466E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изд. -  М.: Пр</w:t>
            </w:r>
            <w:r w:rsidR="007466EE" w:rsidRPr="007466EE"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="007466EE" w:rsidRPr="007466EE">
              <w:rPr>
                <w:rFonts w:ascii="Times New Roman" w:hAnsi="Times New Roman"/>
                <w:color w:val="333333"/>
                <w:sz w:val="24"/>
                <w:szCs w:val="24"/>
              </w:rPr>
              <w:t>свещение         .           20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  <w:r w:rsidR="007466EE" w:rsidRPr="007466EE">
              <w:rPr>
                <w:rFonts w:ascii="Times New Roman" w:hAnsi="Times New Roman"/>
                <w:color w:val="333333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6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</w:tcPr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EE" w:rsidRPr="007466EE" w:rsidTr="009F1E09">
        <w:tc>
          <w:tcPr>
            <w:tcW w:w="1590" w:type="dxa"/>
          </w:tcPr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7466EE" w:rsidRPr="007466EE" w:rsidRDefault="00725BDE" w:rsidP="00A61F9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Рабочая тетрадь к учебнику для 2</w:t>
            </w:r>
            <w:r w:rsidR="007466EE" w:rsidRPr="007466E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класса «</w:t>
            </w:r>
            <w:r w:rsidR="00A61F94">
              <w:rPr>
                <w:rFonts w:ascii="Times New Roman" w:hAnsi="Times New Roman"/>
                <w:color w:val="333333"/>
                <w:sz w:val="24"/>
                <w:szCs w:val="24"/>
              </w:rPr>
              <w:t>Окружающий мир</w:t>
            </w:r>
            <w:r w:rsidR="007466EE" w:rsidRPr="007466EE">
              <w:rPr>
                <w:rFonts w:ascii="Times New Roman" w:hAnsi="Times New Roman"/>
                <w:color w:val="333333"/>
                <w:sz w:val="24"/>
                <w:szCs w:val="24"/>
              </w:rPr>
              <w:t>» / А.А.Плешаков. – 1</w:t>
            </w:r>
            <w:r w:rsidR="00A61F94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 w:rsidR="007466EE" w:rsidRPr="007466EE">
              <w:rPr>
                <w:rFonts w:ascii="Times New Roman" w:hAnsi="Times New Roman"/>
                <w:color w:val="333333"/>
                <w:sz w:val="24"/>
                <w:szCs w:val="24"/>
              </w:rPr>
              <w:t>-е изд.-   М.: Просвещение 20</w:t>
            </w:r>
            <w:r w:rsidR="00A61F94"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  <w:r w:rsidR="007466EE" w:rsidRPr="007466EE">
              <w:rPr>
                <w:rFonts w:ascii="Times New Roman" w:hAnsi="Times New Roman"/>
                <w:color w:val="333333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68" w:type="dxa"/>
          </w:tcPr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EE" w:rsidRPr="007466EE" w:rsidTr="009F1E09">
        <w:tc>
          <w:tcPr>
            <w:tcW w:w="1590" w:type="dxa"/>
          </w:tcPr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7466EE" w:rsidRPr="007466EE" w:rsidRDefault="007466EE" w:rsidP="007466E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От земли до неба:  пособие для учащихся </w:t>
            </w:r>
            <w:proofErr w:type="spellStart"/>
            <w:r w:rsidRPr="007466EE">
              <w:rPr>
                <w:rFonts w:ascii="Times New Roman" w:hAnsi="Times New Roman"/>
                <w:color w:val="333333"/>
                <w:sz w:val="24"/>
                <w:szCs w:val="24"/>
              </w:rPr>
              <w:t>общеобразоват</w:t>
            </w:r>
            <w:proofErr w:type="spellEnd"/>
            <w:r w:rsidRPr="007466EE">
              <w:rPr>
                <w:rFonts w:ascii="Times New Roman" w:hAnsi="Times New Roman"/>
                <w:color w:val="333333"/>
                <w:sz w:val="24"/>
                <w:szCs w:val="24"/>
              </w:rPr>
              <w:t>. Учреждений/ А.А Плешаков . –  10 изд. -  М.: Просвещение 2009г.</w:t>
            </w:r>
          </w:p>
        </w:tc>
        <w:tc>
          <w:tcPr>
            <w:tcW w:w="2268" w:type="dxa"/>
          </w:tcPr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68" w:type="dxa"/>
          </w:tcPr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EE" w:rsidRPr="007466EE" w:rsidTr="009F1E09">
        <w:tc>
          <w:tcPr>
            <w:tcW w:w="1590" w:type="dxa"/>
          </w:tcPr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7466EE" w:rsidRPr="007466EE" w:rsidRDefault="007466EE" w:rsidP="00A61F9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color w:val="333333"/>
                <w:sz w:val="24"/>
                <w:szCs w:val="24"/>
              </w:rPr>
              <w:t>Тетрадь</w:t>
            </w:r>
            <w:r w:rsidR="00725B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«Проверь себя» к учебнику для 2</w:t>
            </w:r>
            <w:r w:rsidRPr="007466E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класса «</w:t>
            </w:r>
            <w:r w:rsidR="00A61F94">
              <w:rPr>
                <w:rFonts w:ascii="Times New Roman" w:hAnsi="Times New Roman"/>
                <w:color w:val="333333"/>
                <w:sz w:val="24"/>
                <w:szCs w:val="24"/>
              </w:rPr>
              <w:t>Окружающий мир</w:t>
            </w:r>
            <w:r w:rsidRPr="007466EE">
              <w:rPr>
                <w:rFonts w:ascii="Times New Roman" w:hAnsi="Times New Roman"/>
                <w:color w:val="333333"/>
                <w:sz w:val="24"/>
                <w:szCs w:val="24"/>
              </w:rPr>
              <w:t>» / А.А.Плешаков. М.:  Просвещение 20</w:t>
            </w:r>
            <w:r w:rsidR="00A61F94"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  <w:r w:rsidRPr="007466EE">
              <w:rPr>
                <w:rFonts w:ascii="Times New Roman" w:hAnsi="Times New Roman"/>
                <w:color w:val="333333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6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</w:tcPr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EE" w:rsidRPr="007466EE" w:rsidTr="009F1E09">
        <w:trPr>
          <w:trHeight w:val="2326"/>
        </w:trPr>
        <w:tc>
          <w:tcPr>
            <w:tcW w:w="1590" w:type="dxa"/>
          </w:tcPr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213AC" w:rsidRDefault="008213AC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213AC" w:rsidRDefault="008213AC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466EE" w:rsidRPr="007466EE" w:rsidRDefault="007466EE" w:rsidP="0082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88" w:type="dxa"/>
          </w:tcPr>
          <w:p w:rsidR="007466EE" w:rsidRPr="007466EE" w:rsidRDefault="007466EE" w:rsidP="007466EE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Печатные пособия:</w:t>
            </w: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Таблицы природоведческого и обществоведческого содержания в соответствии с программой обучения</w:t>
            </w: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Плакаты по основным темам естествознания магнитные или иные (природные с</w:t>
            </w:r>
            <w:r w:rsidRPr="007466EE">
              <w:rPr>
                <w:rFonts w:ascii="Times New Roman" w:hAnsi="Times New Roman"/>
                <w:sz w:val="24"/>
                <w:szCs w:val="24"/>
              </w:rPr>
              <w:t>о</w:t>
            </w:r>
            <w:r w:rsidRPr="007466EE">
              <w:rPr>
                <w:rFonts w:ascii="Times New Roman" w:hAnsi="Times New Roman"/>
                <w:sz w:val="24"/>
                <w:szCs w:val="24"/>
              </w:rPr>
              <w:t>общества леса, луга, сада, озера и т.п.)</w:t>
            </w: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Портреты выдающихся людей России (политических деятелей, военачальников, писателей, поэтов, композиторов и др.).</w:t>
            </w: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Географические и исторические настенные карты</w:t>
            </w: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Атлас географических и исторических карт</w:t>
            </w: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Иллюстративные материалы (альбомы, комплекты открыток и др.)</w:t>
            </w:r>
          </w:p>
        </w:tc>
        <w:tc>
          <w:tcPr>
            <w:tcW w:w="2268" w:type="dxa"/>
          </w:tcPr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6EE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6EE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6EE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6EE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6EE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</w:p>
        </w:tc>
        <w:tc>
          <w:tcPr>
            <w:tcW w:w="2268" w:type="dxa"/>
          </w:tcPr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EE" w:rsidRPr="007466EE" w:rsidTr="009F1E09">
        <w:trPr>
          <w:trHeight w:val="788"/>
        </w:trPr>
        <w:tc>
          <w:tcPr>
            <w:tcW w:w="1590" w:type="dxa"/>
          </w:tcPr>
          <w:p w:rsidR="008213AC" w:rsidRDefault="008213AC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6EE" w:rsidRDefault="008213AC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7466EE" w:rsidRPr="007466EE" w:rsidRDefault="008213AC" w:rsidP="0082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88" w:type="dxa"/>
          </w:tcPr>
          <w:p w:rsidR="007466EE" w:rsidRPr="007466EE" w:rsidRDefault="007466EE" w:rsidP="007466EE">
            <w:pPr>
              <w:spacing w:after="0" w:line="240" w:lineRule="auto"/>
              <w:ind w:firstLine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6EE">
              <w:rPr>
                <w:rFonts w:ascii="Times New Roman" w:hAnsi="Times New Roman"/>
                <w:bCs/>
                <w:sz w:val="24"/>
                <w:szCs w:val="24"/>
              </w:rPr>
              <w:t>Технические средства обучения (ТСО)</w:t>
            </w: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 xml:space="preserve">Классная доска с набором приспособлений для крепления таблиц </w:t>
            </w: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Магни</w:t>
            </w:r>
            <w:r w:rsidR="009814E8">
              <w:rPr>
                <w:rFonts w:ascii="Times New Roman" w:hAnsi="Times New Roman"/>
                <w:sz w:val="24"/>
                <w:szCs w:val="24"/>
              </w:rPr>
              <w:t>т</w:t>
            </w:r>
            <w:r w:rsidRPr="007466EE">
              <w:rPr>
                <w:rFonts w:ascii="Times New Roman" w:hAnsi="Times New Roman"/>
                <w:sz w:val="24"/>
                <w:szCs w:val="24"/>
              </w:rPr>
              <w:t>ная доска</w:t>
            </w:r>
          </w:p>
        </w:tc>
        <w:tc>
          <w:tcPr>
            <w:tcW w:w="2268" w:type="dxa"/>
          </w:tcPr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68" w:type="dxa"/>
          </w:tcPr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6EE" w:rsidRPr="007466EE" w:rsidRDefault="007466EE" w:rsidP="00821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 xml:space="preserve">Размер не менее 150 </w:t>
            </w:r>
            <w:proofErr w:type="spellStart"/>
            <w:r w:rsidRPr="007466E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7466EE">
              <w:rPr>
                <w:rFonts w:ascii="Times New Roman" w:hAnsi="Times New Roman"/>
                <w:sz w:val="24"/>
                <w:szCs w:val="24"/>
              </w:rPr>
              <w:t xml:space="preserve"> 150 см</w:t>
            </w:r>
          </w:p>
        </w:tc>
      </w:tr>
      <w:tr w:rsidR="007466EE" w:rsidRPr="007466EE" w:rsidTr="009F1E09">
        <w:tc>
          <w:tcPr>
            <w:tcW w:w="1590" w:type="dxa"/>
          </w:tcPr>
          <w:p w:rsidR="00BC73C3" w:rsidRDefault="00BC73C3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1</w:t>
            </w:r>
            <w:r w:rsidR="008213A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6EE">
              <w:rPr>
                <w:rFonts w:ascii="Times New Roman" w:hAnsi="Times New Roman"/>
                <w:bCs/>
                <w:sz w:val="24"/>
                <w:szCs w:val="24"/>
              </w:rPr>
              <w:t>Компьютерные и информационно-коммуникативные средства:</w:t>
            </w: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66EE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7466EE">
              <w:rPr>
                <w:rFonts w:ascii="Times New Roman" w:hAnsi="Times New Roman"/>
                <w:sz w:val="24"/>
                <w:szCs w:val="24"/>
              </w:rPr>
              <w:t xml:space="preserve"> (цифровые) инструменты и образовательные ресурсы, соотве</w:t>
            </w:r>
            <w:r w:rsidRPr="007466EE">
              <w:rPr>
                <w:rFonts w:ascii="Times New Roman" w:hAnsi="Times New Roman"/>
                <w:sz w:val="24"/>
                <w:szCs w:val="24"/>
              </w:rPr>
              <w:t>т</w:t>
            </w:r>
            <w:r w:rsidRPr="007466EE">
              <w:rPr>
                <w:rFonts w:ascii="Times New Roman" w:hAnsi="Times New Roman"/>
                <w:sz w:val="24"/>
                <w:szCs w:val="24"/>
              </w:rPr>
              <w:t>ствующие содержанию обучения, обучающие программы по предмету</w:t>
            </w:r>
          </w:p>
        </w:tc>
        <w:tc>
          <w:tcPr>
            <w:tcW w:w="2268" w:type="dxa"/>
          </w:tcPr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EE" w:rsidRPr="007466EE" w:rsidTr="009F1E09">
        <w:tc>
          <w:tcPr>
            <w:tcW w:w="1590" w:type="dxa"/>
          </w:tcPr>
          <w:p w:rsidR="00BC73C3" w:rsidRDefault="00BC73C3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6EE" w:rsidRPr="007466EE" w:rsidRDefault="00BC73C3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13A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466EE" w:rsidRPr="007466EE" w:rsidRDefault="008213AC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6EE">
              <w:rPr>
                <w:rFonts w:ascii="Times New Roman" w:hAnsi="Times New Roman"/>
                <w:bCs/>
                <w:sz w:val="24"/>
                <w:szCs w:val="24"/>
              </w:rPr>
              <w:t>Экранно-звуковые пособия:</w:t>
            </w: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Видеофильмы по предмету (в том числе в цифровой форме)</w:t>
            </w: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Аудиозаписи в соответствии с содержанием обучения (в том числе в цифровой форме)</w:t>
            </w:r>
            <w:r w:rsidRPr="007466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 xml:space="preserve">                      Д</w:t>
            </w: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фрагменты муз</w:t>
            </w:r>
            <w:r w:rsidRPr="007466EE">
              <w:rPr>
                <w:rFonts w:ascii="Times New Roman" w:hAnsi="Times New Roman"/>
                <w:sz w:val="24"/>
                <w:szCs w:val="24"/>
              </w:rPr>
              <w:t>ы</w:t>
            </w:r>
            <w:r w:rsidRPr="007466EE">
              <w:rPr>
                <w:rFonts w:ascii="Times New Roman" w:hAnsi="Times New Roman"/>
                <w:sz w:val="24"/>
                <w:szCs w:val="24"/>
              </w:rPr>
              <w:t>кальных произв</w:t>
            </w:r>
            <w:r w:rsidRPr="007466EE">
              <w:rPr>
                <w:rFonts w:ascii="Times New Roman" w:hAnsi="Times New Roman"/>
                <w:sz w:val="24"/>
                <w:szCs w:val="24"/>
              </w:rPr>
              <w:t>е</w:t>
            </w:r>
            <w:r w:rsidRPr="007466EE">
              <w:rPr>
                <w:rFonts w:ascii="Times New Roman" w:hAnsi="Times New Roman"/>
                <w:sz w:val="24"/>
                <w:szCs w:val="24"/>
              </w:rPr>
              <w:t>дений, записи гол</w:t>
            </w:r>
            <w:r w:rsidRPr="007466EE">
              <w:rPr>
                <w:rFonts w:ascii="Times New Roman" w:hAnsi="Times New Roman"/>
                <w:sz w:val="24"/>
                <w:szCs w:val="24"/>
              </w:rPr>
              <w:t>о</w:t>
            </w:r>
            <w:r w:rsidRPr="007466EE">
              <w:rPr>
                <w:rFonts w:ascii="Times New Roman" w:hAnsi="Times New Roman"/>
                <w:sz w:val="24"/>
                <w:szCs w:val="24"/>
              </w:rPr>
              <w:t>сов птиц и др.</w:t>
            </w:r>
          </w:p>
        </w:tc>
      </w:tr>
      <w:tr w:rsidR="007466EE" w:rsidRPr="007466EE" w:rsidTr="009F1E09">
        <w:tc>
          <w:tcPr>
            <w:tcW w:w="1590" w:type="dxa"/>
          </w:tcPr>
          <w:p w:rsidR="008213AC" w:rsidRDefault="008213AC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EE7" w:rsidRDefault="008213AC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8213AC" w:rsidRDefault="008213AC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814E8" w:rsidRDefault="00241EE7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992B68" w:rsidRDefault="00992B68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B68" w:rsidRDefault="00992B68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B68" w:rsidRDefault="00992B68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B68" w:rsidRDefault="00992B68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B68" w:rsidRDefault="00992B68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7466EE" w:rsidRPr="007466EE" w:rsidRDefault="007466EE" w:rsidP="00992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88" w:type="dxa"/>
          </w:tcPr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6EE">
              <w:rPr>
                <w:rFonts w:ascii="Times New Roman" w:hAnsi="Times New Roman"/>
                <w:bCs/>
                <w:sz w:val="24"/>
                <w:szCs w:val="24"/>
              </w:rPr>
              <w:t>Учебно-практическое и учебно-лабораторное оборудование</w:t>
            </w: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Термометры для измерения температуры воздуха, воды</w:t>
            </w: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Лупа</w:t>
            </w: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Компас</w:t>
            </w: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Лабораторное оборудование для проведения опытов и демонстраций в соответс</w:t>
            </w:r>
            <w:r w:rsidRPr="007466EE">
              <w:rPr>
                <w:rFonts w:ascii="Times New Roman" w:hAnsi="Times New Roman"/>
                <w:sz w:val="24"/>
                <w:szCs w:val="24"/>
              </w:rPr>
              <w:t>т</w:t>
            </w:r>
            <w:r w:rsidRPr="007466EE">
              <w:rPr>
                <w:rFonts w:ascii="Times New Roman" w:hAnsi="Times New Roman"/>
                <w:sz w:val="24"/>
                <w:szCs w:val="24"/>
              </w:rPr>
              <w:t>вии с содержанием обучения: для измерения веса (весы рычажные</w:t>
            </w:r>
            <w:proofErr w:type="gramStart"/>
            <w:r w:rsidRPr="007466E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46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466E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466EE">
              <w:rPr>
                <w:rFonts w:ascii="Times New Roman" w:hAnsi="Times New Roman"/>
                <w:sz w:val="24"/>
                <w:szCs w:val="24"/>
              </w:rPr>
              <w:t>есы пружи</w:t>
            </w:r>
            <w:r w:rsidRPr="007466EE">
              <w:rPr>
                <w:rFonts w:ascii="Times New Roman" w:hAnsi="Times New Roman"/>
                <w:sz w:val="24"/>
                <w:szCs w:val="24"/>
              </w:rPr>
              <w:t>н</w:t>
            </w:r>
            <w:r w:rsidRPr="007466EE">
              <w:rPr>
                <w:rFonts w:ascii="Times New Roman" w:hAnsi="Times New Roman"/>
                <w:sz w:val="24"/>
                <w:szCs w:val="24"/>
              </w:rPr>
              <w:t>ные, наборы разновесов и т.д.), изучения свойств звука (камертоны, наушники и т.д.), проведения наблюдений за погодой (флюгер, компас и т.д.), по экологии (фильтры, красители пищевые и т.д.), измерительные приборы (в том числе ци</w:t>
            </w:r>
            <w:r w:rsidRPr="007466EE">
              <w:rPr>
                <w:rFonts w:ascii="Times New Roman" w:hAnsi="Times New Roman"/>
                <w:sz w:val="24"/>
                <w:szCs w:val="24"/>
              </w:rPr>
              <w:t>ф</w:t>
            </w:r>
            <w:r w:rsidRPr="007466EE">
              <w:rPr>
                <w:rFonts w:ascii="Times New Roman" w:hAnsi="Times New Roman"/>
                <w:sz w:val="24"/>
                <w:szCs w:val="24"/>
              </w:rPr>
              <w:t xml:space="preserve">ровые) </w:t>
            </w: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Модели светофоров, дорожных знаков, сре</w:t>
            </w:r>
            <w:proofErr w:type="gramStart"/>
            <w:r w:rsidRPr="007466EE">
              <w:rPr>
                <w:rFonts w:ascii="Times New Roman" w:hAnsi="Times New Roman"/>
                <w:sz w:val="24"/>
                <w:szCs w:val="24"/>
              </w:rPr>
              <w:t>дств тр</w:t>
            </w:r>
            <w:proofErr w:type="gramEnd"/>
            <w:r w:rsidRPr="007466EE">
              <w:rPr>
                <w:rFonts w:ascii="Times New Roman" w:hAnsi="Times New Roman"/>
                <w:sz w:val="24"/>
                <w:szCs w:val="24"/>
              </w:rPr>
              <w:t>анспорта</w:t>
            </w: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Муляжи овощей, фруктов, грибов с учетом содержания обучения</w:t>
            </w:r>
          </w:p>
        </w:tc>
        <w:tc>
          <w:tcPr>
            <w:tcW w:w="2268" w:type="dxa"/>
          </w:tcPr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К/Ф/</w:t>
            </w: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ДД</w:t>
            </w: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466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Д/Ф</w:t>
            </w:r>
          </w:p>
        </w:tc>
        <w:tc>
          <w:tcPr>
            <w:tcW w:w="2268" w:type="dxa"/>
          </w:tcPr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EE" w:rsidRPr="007466EE" w:rsidTr="009F1E09">
        <w:tc>
          <w:tcPr>
            <w:tcW w:w="1590" w:type="dxa"/>
          </w:tcPr>
          <w:p w:rsidR="00992B68" w:rsidRDefault="00992B68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EE7" w:rsidRDefault="00992B68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992B68" w:rsidRDefault="00992B68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  <w:p w:rsidR="00BC73C3" w:rsidRDefault="00241EE7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7466EE" w:rsidRPr="007466EE" w:rsidRDefault="00611EEF" w:rsidP="00992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88" w:type="dxa"/>
          </w:tcPr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Натуральные объекты:</w:t>
            </w: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Коллекции полезных ископаемых</w:t>
            </w: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lastRenderedPageBreak/>
              <w:t>Коллекции плодов и семян растений</w:t>
            </w: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Гербарии культурных и дикорастущих растений (с учетом содержания обучения)</w:t>
            </w: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Живые объекты (комнатные растения, животные)</w:t>
            </w:r>
          </w:p>
        </w:tc>
        <w:tc>
          <w:tcPr>
            <w:tcW w:w="2268" w:type="dxa"/>
          </w:tcPr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Ф/</w:t>
            </w:r>
            <w:proofErr w:type="gramStart"/>
            <w:r w:rsidRPr="007466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lastRenderedPageBreak/>
              <w:t>Ф/</w:t>
            </w:r>
            <w:proofErr w:type="gramStart"/>
            <w:r w:rsidRPr="007466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Ф/</w:t>
            </w:r>
            <w:proofErr w:type="gramStart"/>
            <w:r w:rsidRPr="007466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68" w:type="dxa"/>
          </w:tcPr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 xml:space="preserve">С учетом местных </w:t>
            </w:r>
            <w:r w:rsidRPr="007466EE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особенностей и у</w:t>
            </w:r>
            <w:r w:rsidRPr="007466EE">
              <w:rPr>
                <w:rFonts w:ascii="Times New Roman" w:hAnsi="Times New Roman"/>
                <w:sz w:val="24"/>
                <w:szCs w:val="24"/>
              </w:rPr>
              <w:t>с</w:t>
            </w:r>
            <w:r w:rsidRPr="007466EE">
              <w:rPr>
                <w:rFonts w:ascii="Times New Roman" w:hAnsi="Times New Roman"/>
                <w:sz w:val="24"/>
                <w:szCs w:val="24"/>
              </w:rPr>
              <w:t>ловий школы</w:t>
            </w:r>
          </w:p>
        </w:tc>
      </w:tr>
      <w:tr w:rsidR="007466EE" w:rsidRPr="007466EE" w:rsidTr="009F1E09">
        <w:trPr>
          <w:trHeight w:val="234"/>
        </w:trPr>
        <w:tc>
          <w:tcPr>
            <w:tcW w:w="1590" w:type="dxa"/>
          </w:tcPr>
          <w:p w:rsidR="007466EE" w:rsidRPr="007466EE" w:rsidRDefault="00992B68" w:rsidP="00992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788" w:type="dxa"/>
          </w:tcPr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Наборы карандашей, красок, альбомов для рисования</w:t>
            </w:r>
          </w:p>
        </w:tc>
        <w:tc>
          <w:tcPr>
            <w:tcW w:w="2268" w:type="dxa"/>
          </w:tcPr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6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</w:tcPr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EE" w:rsidRPr="007466EE" w:rsidTr="009F1E09">
        <w:trPr>
          <w:trHeight w:val="1361"/>
        </w:trPr>
        <w:tc>
          <w:tcPr>
            <w:tcW w:w="1590" w:type="dxa"/>
          </w:tcPr>
          <w:p w:rsidR="00992B68" w:rsidRDefault="00992B68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EE7" w:rsidRDefault="00992B68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92B68" w:rsidRDefault="00992B68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BC73C3" w:rsidRDefault="00241EE7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7466EE" w:rsidRPr="007466EE" w:rsidRDefault="00BC73C3" w:rsidP="00992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88" w:type="dxa"/>
          </w:tcPr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6EE">
              <w:rPr>
                <w:rFonts w:ascii="Times New Roman" w:hAnsi="Times New Roman"/>
                <w:bCs/>
                <w:sz w:val="24"/>
                <w:szCs w:val="24"/>
              </w:rPr>
              <w:t>Оборудование класса:</w:t>
            </w:r>
          </w:p>
          <w:p w:rsidR="007466EE" w:rsidRPr="007466EE" w:rsidRDefault="007466EE" w:rsidP="007466EE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Ученические столы 1-2 местные с комплектом стульев</w:t>
            </w:r>
          </w:p>
          <w:p w:rsidR="007466EE" w:rsidRPr="007466EE" w:rsidRDefault="007466EE" w:rsidP="007466EE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Стол учительский с тумбой</w:t>
            </w:r>
          </w:p>
          <w:p w:rsidR="007466EE" w:rsidRPr="007466EE" w:rsidRDefault="007466EE" w:rsidP="007466EE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  <w:p w:rsidR="007466EE" w:rsidRPr="007466EE" w:rsidRDefault="007466EE" w:rsidP="007466EE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Настенные доски для вывешивания иллюстративного материала</w:t>
            </w:r>
          </w:p>
        </w:tc>
        <w:tc>
          <w:tcPr>
            <w:tcW w:w="2268" w:type="dxa"/>
          </w:tcPr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7466EE" w:rsidRPr="007466EE" w:rsidRDefault="007466EE" w:rsidP="00746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68" w:type="dxa"/>
          </w:tcPr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6EE" w:rsidRPr="007466EE" w:rsidRDefault="007466EE" w:rsidP="00746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6EE">
              <w:rPr>
                <w:rFonts w:ascii="Times New Roman" w:hAnsi="Times New Roman"/>
                <w:sz w:val="24"/>
                <w:szCs w:val="24"/>
              </w:rPr>
              <w:t>В соответствии с санитарно-гигиеническими нормами</w:t>
            </w:r>
          </w:p>
        </w:tc>
      </w:tr>
    </w:tbl>
    <w:p w:rsidR="007466EE" w:rsidRPr="007466EE" w:rsidRDefault="007466EE" w:rsidP="007466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6EE" w:rsidRPr="007466EE" w:rsidRDefault="007466EE" w:rsidP="007466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4A5" w:rsidRPr="007466EE" w:rsidRDefault="00F024A5" w:rsidP="00746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024A5" w:rsidRPr="007466EE" w:rsidSect="00D6380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DE1" w:rsidRDefault="00611DE1" w:rsidP="007C0070">
      <w:pPr>
        <w:spacing w:after="0" w:line="240" w:lineRule="auto"/>
      </w:pPr>
      <w:r>
        <w:separator/>
      </w:r>
    </w:p>
  </w:endnote>
  <w:endnote w:type="continuationSeparator" w:id="0">
    <w:p w:rsidR="00611DE1" w:rsidRDefault="00611DE1" w:rsidP="007C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DE1" w:rsidRDefault="00611DE1" w:rsidP="007C0070">
      <w:pPr>
        <w:spacing w:after="0" w:line="240" w:lineRule="auto"/>
      </w:pPr>
      <w:r>
        <w:separator/>
      </w:r>
    </w:p>
  </w:footnote>
  <w:footnote w:type="continuationSeparator" w:id="0">
    <w:p w:rsidR="00611DE1" w:rsidRDefault="00611DE1" w:rsidP="007C0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BF9"/>
    <w:multiLevelType w:val="hybridMultilevel"/>
    <w:tmpl w:val="874CEA1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572D30"/>
    <w:multiLevelType w:val="hybridMultilevel"/>
    <w:tmpl w:val="66322620"/>
    <w:lvl w:ilvl="0" w:tplc="041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2">
    <w:nsid w:val="0239678D"/>
    <w:multiLevelType w:val="hybridMultilevel"/>
    <w:tmpl w:val="D6C86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B796F"/>
    <w:multiLevelType w:val="hybridMultilevel"/>
    <w:tmpl w:val="FDEE1EA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0A3E270A"/>
    <w:multiLevelType w:val="hybridMultilevel"/>
    <w:tmpl w:val="D6228C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645DC"/>
    <w:multiLevelType w:val="hybridMultilevel"/>
    <w:tmpl w:val="A32C37D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45FDE"/>
    <w:multiLevelType w:val="hybridMultilevel"/>
    <w:tmpl w:val="121E60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C463C"/>
    <w:multiLevelType w:val="hybridMultilevel"/>
    <w:tmpl w:val="3C223486"/>
    <w:lvl w:ilvl="0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A23A2"/>
    <w:multiLevelType w:val="hybridMultilevel"/>
    <w:tmpl w:val="2DBCE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9D466AA"/>
    <w:multiLevelType w:val="hybridMultilevel"/>
    <w:tmpl w:val="FB8CBE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34502E55"/>
    <w:multiLevelType w:val="hybridMultilevel"/>
    <w:tmpl w:val="7F60EA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082993"/>
    <w:multiLevelType w:val="hybridMultilevel"/>
    <w:tmpl w:val="43CEB7F0"/>
    <w:lvl w:ilvl="0" w:tplc="EDEACCD0">
      <w:start w:val="1"/>
      <w:numFmt w:val="bullet"/>
      <w:lvlText w:val="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6C367D"/>
    <w:multiLevelType w:val="hybridMultilevel"/>
    <w:tmpl w:val="B24ED8C6"/>
    <w:lvl w:ilvl="0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D6488C"/>
    <w:multiLevelType w:val="hybridMultilevel"/>
    <w:tmpl w:val="F39A02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254059"/>
    <w:multiLevelType w:val="hybridMultilevel"/>
    <w:tmpl w:val="A9FA6BEE"/>
    <w:lvl w:ilvl="0" w:tplc="FE7EC71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276987"/>
    <w:multiLevelType w:val="hybridMultilevel"/>
    <w:tmpl w:val="63BC95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5E3807"/>
    <w:multiLevelType w:val="hybridMultilevel"/>
    <w:tmpl w:val="93C0A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E21D9"/>
    <w:multiLevelType w:val="hybridMultilevel"/>
    <w:tmpl w:val="16BC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17506"/>
    <w:multiLevelType w:val="hybridMultilevel"/>
    <w:tmpl w:val="BFBA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C4A2F"/>
    <w:multiLevelType w:val="hybridMultilevel"/>
    <w:tmpl w:val="69FAF6FA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5803BA"/>
    <w:multiLevelType w:val="hybridMultilevel"/>
    <w:tmpl w:val="ED1C0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16390D"/>
    <w:multiLevelType w:val="hybridMultilevel"/>
    <w:tmpl w:val="C56EB62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713E0D"/>
    <w:multiLevelType w:val="hybridMultilevel"/>
    <w:tmpl w:val="755257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6257C2"/>
    <w:multiLevelType w:val="hybridMultilevel"/>
    <w:tmpl w:val="F57C5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1"/>
  </w:num>
  <w:num w:numId="20">
    <w:abstractNumId w:val="20"/>
  </w:num>
  <w:num w:numId="21">
    <w:abstractNumId w:val="5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2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4"/>
  </w:num>
  <w:num w:numId="39">
    <w:abstractNumId w:val="3"/>
  </w:num>
  <w:num w:numId="40">
    <w:abstractNumId w:val="21"/>
  </w:num>
  <w:num w:numId="41">
    <w:abstractNumId w:val="19"/>
  </w:num>
  <w:num w:numId="42">
    <w:abstractNumId w:val="18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F42"/>
    <w:rsid w:val="0000484F"/>
    <w:rsid w:val="000133A9"/>
    <w:rsid w:val="00013978"/>
    <w:rsid w:val="0001619E"/>
    <w:rsid w:val="0002713A"/>
    <w:rsid w:val="00030D1E"/>
    <w:rsid w:val="00033FC8"/>
    <w:rsid w:val="00044C3A"/>
    <w:rsid w:val="00071B45"/>
    <w:rsid w:val="00074B76"/>
    <w:rsid w:val="00075DA0"/>
    <w:rsid w:val="000877DA"/>
    <w:rsid w:val="000906AC"/>
    <w:rsid w:val="00097871"/>
    <w:rsid w:val="000A04B0"/>
    <w:rsid w:val="000A3961"/>
    <w:rsid w:val="000B21E9"/>
    <w:rsid w:val="000B3670"/>
    <w:rsid w:val="000D00AC"/>
    <w:rsid w:val="000D41E0"/>
    <w:rsid w:val="000E064E"/>
    <w:rsid w:val="000E73CF"/>
    <w:rsid w:val="0010594C"/>
    <w:rsid w:val="001230BA"/>
    <w:rsid w:val="0012637B"/>
    <w:rsid w:val="00134491"/>
    <w:rsid w:val="00150D4B"/>
    <w:rsid w:val="00151C48"/>
    <w:rsid w:val="00170C24"/>
    <w:rsid w:val="00175F39"/>
    <w:rsid w:val="00183BAE"/>
    <w:rsid w:val="0018669F"/>
    <w:rsid w:val="0018715A"/>
    <w:rsid w:val="00192B51"/>
    <w:rsid w:val="001B07BC"/>
    <w:rsid w:val="001B6D58"/>
    <w:rsid w:val="001C0506"/>
    <w:rsid w:val="001C302B"/>
    <w:rsid w:val="001C7860"/>
    <w:rsid w:val="002018FC"/>
    <w:rsid w:val="002029FF"/>
    <w:rsid w:val="00204319"/>
    <w:rsid w:val="0022644D"/>
    <w:rsid w:val="002301CF"/>
    <w:rsid w:val="00240D02"/>
    <w:rsid w:val="00241EE7"/>
    <w:rsid w:val="002424D3"/>
    <w:rsid w:val="002467A6"/>
    <w:rsid w:val="00250853"/>
    <w:rsid w:val="00256AD9"/>
    <w:rsid w:val="00262F4E"/>
    <w:rsid w:val="00267C2B"/>
    <w:rsid w:val="00273565"/>
    <w:rsid w:val="0027422F"/>
    <w:rsid w:val="00280B0A"/>
    <w:rsid w:val="00292258"/>
    <w:rsid w:val="00294F74"/>
    <w:rsid w:val="00297232"/>
    <w:rsid w:val="002A4029"/>
    <w:rsid w:val="002A51F9"/>
    <w:rsid w:val="002B35A3"/>
    <w:rsid w:val="002B36C4"/>
    <w:rsid w:val="002B5446"/>
    <w:rsid w:val="002C1365"/>
    <w:rsid w:val="002C2650"/>
    <w:rsid w:val="002C6753"/>
    <w:rsid w:val="002C7317"/>
    <w:rsid w:val="002E4097"/>
    <w:rsid w:val="002E682F"/>
    <w:rsid w:val="002E69C6"/>
    <w:rsid w:val="002E6D6A"/>
    <w:rsid w:val="002F257A"/>
    <w:rsid w:val="002F2896"/>
    <w:rsid w:val="002F330A"/>
    <w:rsid w:val="00301FC0"/>
    <w:rsid w:val="0030791C"/>
    <w:rsid w:val="00314E5F"/>
    <w:rsid w:val="00335117"/>
    <w:rsid w:val="0035113A"/>
    <w:rsid w:val="0035155D"/>
    <w:rsid w:val="00361522"/>
    <w:rsid w:val="003769E2"/>
    <w:rsid w:val="00380026"/>
    <w:rsid w:val="00380075"/>
    <w:rsid w:val="00384BCC"/>
    <w:rsid w:val="0038550A"/>
    <w:rsid w:val="00387241"/>
    <w:rsid w:val="00397596"/>
    <w:rsid w:val="003A13C2"/>
    <w:rsid w:val="003A4EF4"/>
    <w:rsid w:val="003A55E0"/>
    <w:rsid w:val="003A733B"/>
    <w:rsid w:val="003C052F"/>
    <w:rsid w:val="003C6BC1"/>
    <w:rsid w:val="003C6CF0"/>
    <w:rsid w:val="003D799E"/>
    <w:rsid w:val="003E119D"/>
    <w:rsid w:val="003E7A50"/>
    <w:rsid w:val="003F1309"/>
    <w:rsid w:val="003F2C6E"/>
    <w:rsid w:val="003F4176"/>
    <w:rsid w:val="00404A97"/>
    <w:rsid w:val="00405264"/>
    <w:rsid w:val="00417792"/>
    <w:rsid w:val="00425EC3"/>
    <w:rsid w:val="0043536E"/>
    <w:rsid w:val="004406A1"/>
    <w:rsid w:val="004440CF"/>
    <w:rsid w:val="0045791F"/>
    <w:rsid w:val="004617EE"/>
    <w:rsid w:val="00466AA7"/>
    <w:rsid w:val="0047112C"/>
    <w:rsid w:val="00475960"/>
    <w:rsid w:val="00475C6F"/>
    <w:rsid w:val="004A3C64"/>
    <w:rsid w:val="004C02B6"/>
    <w:rsid w:val="004D445E"/>
    <w:rsid w:val="004E285A"/>
    <w:rsid w:val="004E291E"/>
    <w:rsid w:val="004E37FB"/>
    <w:rsid w:val="004F0935"/>
    <w:rsid w:val="004F628F"/>
    <w:rsid w:val="00502301"/>
    <w:rsid w:val="00503027"/>
    <w:rsid w:val="00506392"/>
    <w:rsid w:val="005161AB"/>
    <w:rsid w:val="0052047E"/>
    <w:rsid w:val="0052318C"/>
    <w:rsid w:val="00530C4A"/>
    <w:rsid w:val="0053273C"/>
    <w:rsid w:val="00533F1E"/>
    <w:rsid w:val="00540E45"/>
    <w:rsid w:val="005477C6"/>
    <w:rsid w:val="00552B37"/>
    <w:rsid w:val="0056058A"/>
    <w:rsid w:val="005657C1"/>
    <w:rsid w:val="00570C51"/>
    <w:rsid w:val="00573E84"/>
    <w:rsid w:val="00574580"/>
    <w:rsid w:val="00575AD9"/>
    <w:rsid w:val="0058410A"/>
    <w:rsid w:val="0059335E"/>
    <w:rsid w:val="005A4B0C"/>
    <w:rsid w:val="005A7498"/>
    <w:rsid w:val="005A7777"/>
    <w:rsid w:val="005D2FED"/>
    <w:rsid w:val="005D6E34"/>
    <w:rsid w:val="005E47A6"/>
    <w:rsid w:val="00611DE1"/>
    <w:rsid w:val="00611EEF"/>
    <w:rsid w:val="00620C11"/>
    <w:rsid w:val="00630F0D"/>
    <w:rsid w:val="00644568"/>
    <w:rsid w:val="00657056"/>
    <w:rsid w:val="00660EAB"/>
    <w:rsid w:val="00662425"/>
    <w:rsid w:val="0066451B"/>
    <w:rsid w:val="006726CB"/>
    <w:rsid w:val="00677CA8"/>
    <w:rsid w:val="006900CF"/>
    <w:rsid w:val="0069499D"/>
    <w:rsid w:val="006B0C5F"/>
    <w:rsid w:val="006B3207"/>
    <w:rsid w:val="006B3D80"/>
    <w:rsid w:val="006B3EE5"/>
    <w:rsid w:val="006C3C43"/>
    <w:rsid w:val="006D52BD"/>
    <w:rsid w:val="006D5C40"/>
    <w:rsid w:val="006E000A"/>
    <w:rsid w:val="006F08DC"/>
    <w:rsid w:val="006F18B5"/>
    <w:rsid w:val="006F2E85"/>
    <w:rsid w:val="006F68C1"/>
    <w:rsid w:val="006F6BFC"/>
    <w:rsid w:val="00722776"/>
    <w:rsid w:val="00725BDE"/>
    <w:rsid w:val="00727683"/>
    <w:rsid w:val="007400F1"/>
    <w:rsid w:val="007466EE"/>
    <w:rsid w:val="0076089B"/>
    <w:rsid w:val="00767687"/>
    <w:rsid w:val="00787B0E"/>
    <w:rsid w:val="00795904"/>
    <w:rsid w:val="0079652E"/>
    <w:rsid w:val="007973AF"/>
    <w:rsid w:val="007A44E2"/>
    <w:rsid w:val="007A7123"/>
    <w:rsid w:val="007B1052"/>
    <w:rsid w:val="007B1424"/>
    <w:rsid w:val="007B47BA"/>
    <w:rsid w:val="007C0070"/>
    <w:rsid w:val="007C1717"/>
    <w:rsid w:val="007C354A"/>
    <w:rsid w:val="007C7569"/>
    <w:rsid w:val="007D182B"/>
    <w:rsid w:val="007D7854"/>
    <w:rsid w:val="007D7878"/>
    <w:rsid w:val="007E0254"/>
    <w:rsid w:val="007E0448"/>
    <w:rsid w:val="007E1E94"/>
    <w:rsid w:val="00812971"/>
    <w:rsid w:val="008145AD"/>
    <w:rsid w:val="008213AC"/>
    <w:rsid w:val="00831194"/>
    <w:rsid w:val="00843E74"/>
    <w:rsid w:val="008505EB"/>
    <w:rsid w:val="00854FA8"/>
    <w:rsid w:val="00855640"/>
    <w:rsid w:val="00857916"/>
    <w:rsid w:val="00863A19"/>
    <w:rsid w:val="008845F2"/>
    <w:rsid w:val="00894430"/>
    <w:rsid w:val="00894739"/>
    <w:rsid w:val="008A49A2"/>
    <w:rsid w:val="008D3941"/>
    <w:rsid w:val="00912497"/>
    <w:rsid w:val="009229C5"/>
    <w:rsid w:val="00922AEB"/>
    <w:rsid w:val="0092668C"/>
    <w:rsid w:val="009316F5"/>
    <w:rsid w:val="00943C4D"/>
    <w:rsid w:val="00945098"/>
    <w:rsid w:val="00945AD5"/>
    <w:rsid w:val="00947B8B"/>
    <w:rsid w:val="009523E4"/>
    <w:rsid w:val="00952E98"/>
    <w:rsid w:val="00956846"/>
    <w:rsid w:val="00961E4F"/>
    <w:rsid w:val="00962121"/>
    <w:rsid w:val="00965F3D"/>
    <w:rsid w:val="009814E8"/>
    <w:rsid w:val="00992B68"/>
    <w:rsid w:val="009A4A78"/>
    <w:rsid w:val="009B6370"/>
    <w:rsid w:val="009C4AD2"/>
    <w:rsid w:val="009C6797"/>
    <w:rsid w:val="009C71F3"/>
    <w:rsid w:val="009D6AC3"/>
    <w:rsid w:val="009F1E09"/>
    <w:rsid w:val="009F200F"/>
    <w:rsid w:val="009F57B8"/>
    <w:rsid w:val="00A0410D"/>
    <w:rsid w:val="00A14BE1"/>
    <w:rsid w:val="00A24094"/>
    <w:rsid w:val="00A268C5"/>
    <w:rsid w:val="00A43C12"/>
    <w:rsid w:val="00A475F6"/>
    <w:rsid w:val="00A52836"/>
    <w:rsid w:val="00A543FC"/>
    <w:rsid w:val="00A55DE6"/>
    <w:rsid w:val="00A61F94"/>
    <w:rsid w:val="00A63EEF"/>
    <w:rsid w:val="00A65135"/>
    <w:rsid w:val="00A6559B"/>
    <w:rsid w:val="00A90663"/>
    <w:rsid w:val="00A93CB4"/>
    <w:rsid w:val="00A945E7"/>
    <w:rsid w:val="00AA06E5"/>
    <w:rsid w:val="00AA1D43"/>
    <w:rsid w:val="00AA6736"/>
    <w:rsid w:val="00AB76F5"/>
    <w:rsid w:val="00AC79BF"/>
    <w:rsid w:val="00AD3717"/>
    <w:rsid w:val="00AD4E11"/>
    <w:rsid w:val="00AE2AEE"/>
    <w:rsid w:val="00AF19CF"/>
    <w:rsid w:val="00B01C98"/>
    <w:rsid w:val="00B03FAF"/>
    <w:rsid w:val="00B07F42"/>
    <w:rsid w:val="00B10257"/>
    <w:rsid w:val="00B11732"/>
    <w:rsid w:val="00B3024C"/>
    <w:rsid w:val="00B32679"/>
    <w:rsid w:val="00B33E71"/>
    <w:rsid w:val="00B4261A"/>
    <w:rsid w:val="00B47A9C"/>
    <w:rsid w:val="00B53A3D"/>
    <w:rsid w:val="00B5722C"/>
    <w:rsid w:val="00B6353B"/>
    <w:rsid w:val="00B64271"/>
    <w:rsid w:val="00B64C25"/>
    <w:rsid w:val="00B80004"/>
    <w:rsid w:val="00B90B77"/>
    <w:rsid w:val="00BC1FEB"/>
    <w:rsid w:val="00BC73C3"/>
    <w:rsid w:val="00BD3716"/>
    <w:rsid w:val="00BE02C7"/>
    <w:rsid w:val="00BE1275"/>
    <w:rsid w:val="00BE5BB5"/>
    <w:rsid w:val="00BE6618"/>
    <w:rsid w:val="00BF0B2A"/>
    <w:rsid w:val="00BF20AF"/>
    <w:rsid w:val="00BF34DC"/>
    <w:rsid w:val="00BF5026"/>
    <w:rsid w:val="00BF5160"/>
    <w:rsid w:val="00BF6744"/>
    <w:rsid w:val="00BF6B98"/>
    <w:rsid w:val="00C10532"/>
    <w:rsid w:val="00C35995"/>
    <w:rsid w:val="00C6657E"/>
    <w:rsid w:val="00C83DC2"/>
    <w:rsid w:val="00C852BB"/>
    <w:rsid w:val="00C85A99"/>
    <w:rsid w:val="00C969F0"/>
    <w:rsid w:val="00CA5A35"/>
    <w:rsid w:val="00CB3358"/>
    <w:rsid w:val="00CC09C1"/>
    <w:rsid w:val="00CC6B09"/>
    <w:rsid w:val="00CD0EA3"/>
    <w:rsid w:val="00CE04F9"/>
    <w:rsid w:val="00CE4BE0"/>
    <w:rsid w:val="00CE63A9"/>
    <w:rsid w:val="00CF086D"/>
    <w:rsid w:val="00CF69B4"/>
    <w:rsid w:val="00CF7D56"/>
    <w:rsid w:val="00D0060C"/>
    <w:rsid w:val="00D03366"/>
    <w:rsid w:val="00D22B8A"/>
    <w:rsid w:val="00D33785"/>
    <w:rsid w:val="00D41E9F"/>
    <w:rsid w:val="00D63807"/>
    <w:rsid w:val="00D76676"/>
    <w:rsid w:val="00D946BD"/>
    <w:rsid w:val="00D95A62"/>
    <w:rsid w:val="00D97AB3"/>
    <w:rsid w:val="00DA2CC2"/>
    <w:rsid w:val="00DA49F1"/>
    <w:rsid w:val="00DB57A1"/>
    <w:rsid w:val="00DB5ACC"/>
    <w:rsid w:val="00DB6766"/>
    <w:rsid w:val="00DC515C"/>
    <w:rsid w:val="00DD11BF"/>
    <w:rsid w:val="00DE19E8"/>
    <w:rsid w:val="00DF09FE"/>
    <w:rsid w:val="00E1350E"/>
    <w:rsid w:val="00E35D77"/>
    <w:rsid w:val="00E508D1"/>
    <w:rsid w:val="00E8771F"/>
    <w:rsid w:val="00E90738"/>
    <w:rsid w:val="00EC251C"/>
    <w:rsid w:val="00EC5934"/>
    <w:rsid w:val="00EC5CEB"/>
    <w:rsid w:val="00ED266C"/>
    <w:rsid w:val="00ED3E3D"/>
    <w:rsid w:val="00EE2E53"/>
    <w:rsid w:val="00EF1B02"/>
    <w:rsid w:val="00EF7721"/>
    <w:rsid w:val="00F024A5"/>
    <w:rsid w:val="00F23E7F"/>
    <w:rsid w:val="00F244D8"/>
    <w:rsid w:val="00F25790"/>
    <w:rsid w:val="00F3068C"/>
    <w:rsid w:val="00F32654"/>
    <w:rsid w:val="00F3414F"/>
    <w:rsid w:val="00F346DD"/>
    <w:rsid w:val="00F462E0"/>
    <w:rsid w:val="00F52442"/>
    <w:rsid w:val="00F57570"/>
    <w:rsid w:val="00F618F7"/>
    <w:rsid w:val="00F61C7B"/>
    <w:rsid w:val="00F637AF"/>
    <w:rsid w:val="00F63C11"/>
    <w:rsid w:val="00F72C03"/>
    <w:rsid w:val="00F96AF0"/>
    <w:rsid w:val="00FA61CF"/>
    <w:rsid w:val="00FB09EA"/>
    <w:rsid w:val="00FB7702"/>
    <w:rsid w:val="00FC5FD4"/>
    <w:rsid w:val="00FD6089"/>
    <w:rsid w:val="00FD7D2B"/>
    <w:rsid w:val="00FE6ADE"/>
    <w:rsid w:val="00FF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02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57458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33F1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4580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533F1E"/>
    <w:rPr>
      <w:rFonts w:ascii="Times New Roman" w:eastAsia="Times New Roman" w:hAnsi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7C00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007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C00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0070"/>
    <w:rPr>
      <w:sz w:val="22"/>
      <w:szCs w:val="22"/>
      <w:lang w:eastAsia="en-US"/>
    </w:rPr>
  </w:style>
  <w:style w:type="paragraph" w:styleId="a7">
    <w:name w:val="Title"/>
    <w:basedOn w:val="a"/>
    <w:link w:val="a8"/>
    <w:qFormat/>
    <w:rsid w:val="0057458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574580"/>
    <w:rPr>
      <w:rFonts w:ascii="Times New Roman" w:eastAsia="Times New Roman" w:hAnsi="Times New Roman"/>
      <w:sz w:val="28"/>
      <w:szCs w:val="24"/>
    </w:rPr>
  </w:style>
  <w:style w:type="paragraph" w:styleId="a9">
    <w:name w:val="No Spacing"/>
    <w:uiPriority w:val="1"/>
    <w:qFormat/>
    <w:rsid w:val="00574580"/>
    <w:pPr>
      <w:spacing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aa">
    <w:name w:val="Subtitle"/>
    <w:basedOn w:val="a"/>
    <w:link w:val="ab"/>
    <w:qFormat/>
    <w:rsid w:val="00574580"/>
    <w:pPr>
      <w:spacing w:after="0" w:line="240" w:lineRule="auto"/>
      <w:jc w:val="center"/>
    </w:pPr>
    <w:rPr>
      <w:rFonts w:ascii="Century" w:eastAsia="Times New Roman" w:hAnsi="Century"/>
      <w:b/>
      <w:bCs/>
      <w:kern w:val="16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574580"/>
    <w:rPr>
      <w:rFonts w:ascii="Century" w:eastAsia="Times New Roman" w:hAnsi="Century"/>
      <w:b/>
      <w:bCs/>
      <w:kern w:val="16"/>
      <w:sz w:val="24"/>
      <w:szCs w:val="24"/>
    </w:rPr>
  </w:style>
  <w:style w:type="paragraph" w:customStyle="1" w:styleId="u-2-msonormal">
    <w:name w:val="u-2-msonormal"/>
    <w:basedOn w:val="a"/>
    <w:rsid w:val="00533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page number"/>
    <w:basedOn w:val="a0"/>
    <w:rsid w:val="00533F1E"/>
  </w:style>
  <w:style w:type="paragraph" w:styleId="ad">
    <w:name w:val="Normal (Web)"/>
    <w:basedOn w:val="a"/>
    <w:rsid w:val="00533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533F1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533F1E"/>
    <w:rPr>
      <w:rFonts w:ascii="Times New Roman" w:eastAsia="Times New Roman" w:hAnsi="Times New Roman"/>
      <w:sz w:val="28"/>
      <w:szCs w:val="24"/>
    </w:rPr>
  </w:style>
  <w:style w:type="paragraph" w:customStyle="1" w:styleId="msg-header-from">
    <w:name w:val="msg-header-from"/>
    <w:basedOn w:val="a"/>
    <w:rsid w:val="00533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Текст сноски Знак"/>
    <w:basedOn w:val="a0"/>
    <w:link w:val="af1"/>
    <w:semiHidden/>
    <w:rsid w:val="00533F1E"/>
    <w:rPr>
      <w:rFonts w:ascii="Times New Roman" w:eastAsia="Times New Roman" w:hAnsi="Times New Roman"/>
    </w:rPr>
  </w:style>
  <w:style w:type="paragraph" w:styleId="af1">
    <w:name w:val="footnote text"/>
    <w:basedOn w:val="a"/>
    <w:link w:val="af0"/>
    <w:semiHidden/>
    <w:rsid w:val="00533F1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533F1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33F1E"/>
    <w:rPr>
      <w:rFonts w:ascii="Times New Roman" w:eastAsia="Times New Roman" w:hAnsi="Times New Roman"/>
      <w:sz w:val="24"/>
      <w:szCs w:val="24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533F1E"/>
    <w:rPr>
      <w:rFonts w:ascii="Times New Roman" w:eastAsia="Times New Roman" w:hAnsi="Times New Roman"/>
    </w:rPr>
  </w:style>
  <w:style w:type="paragraph" w:styleId="af3">
    <w:name w:val="endnote text"/>
    <w:basedOn w:val="a"/>
    <w:link w:val="af2"/>
    <w:uiPriority w:val="99"/>
    <w:semiHidden/>
    <w:rsid w:val="00533F1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7466E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466EE"/>
    <w:rPr>
      <w:sz w:val="22"/>
      <w:szCs w:val="22"/>
      <w:lang w:eastAsia="en-US"/>
    </w:rPr>
  </w:style>
  <w:style w:type="table" w:styleId="af4">
    <w:name w:val="Table Grid"/>
    <w:basedOn w:val="a1"/>
    <w:uiPriority w:val="59"/>
    <w:rsid w:val="00A63EE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?ћР±С‹С‡РЅС‹Р№ (РІРµР±)"/>
    <w:basedOn w:val="a"/>
    <w:uiPriority w:val="99"/>
    <w:rsid w:val="00A63EEF"/>
    <w:pPr>
      <w:widowControl w:val="0"/>
      <w:autoSpaceDE w:val="0"/>
      <w:autoSpaceDN w:val="0"/>
      <w:adjustRightInd w:val="0"/>
      <w:spacing w:before="99" w:after="99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6D4A9-8185-46D5-8C84-AD5E5FC3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95</Pages>
  <Words>18188</Words>
  <Characters>103672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prosw</Company>
  <LinksUpToDate>false</LinksUpToDate>
  <CharactersWithSpaces>121617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dcterms:created xsi:type="dcterms:W3CDTF">2013-08-21T16:53:00Z</dcterms:created>
  <dcterms:modified xsi:type="dcterms:W3CDTF">2013-08-27T14:06:00Z</dcterms:modified>
</cp:coreProperties>
</file>