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56"/>
          <w:szCs w:val="56"/>
          <w:lang w:eastAsia="en-US"/>
        </w:rPr>
        <w:id w:val="-201121167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4"/>
          <w:szCs w:val="2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E95EE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95EE7" w:rsidRPr="00E95EE7" w:rsidRDefault="00E95EE7" w:rsidP="00E95EE7">
                <w:pPr>
                  <w:pStyle w:val="a6"/>
                  <w:jc w:val="center"/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</w:pPr>
                <w:r w:rsidRPr="00E95EE7"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  <w:t>Конспект урока по окружающему миру</w:t>
                </w:r>
              </w:p>
              <w:p w:rsidR="00E95EE7" w:rsidRDefault="00E95EE7" w:rsidP="00E95EE7">
                <w:pPr>
                  <w:pStyle w:val="a6"/>
                  <w:jc w:val="center"/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</w:pPr>
                <w:r w:rsidRPr="00E95EE7"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  <w:t xml:space="preserve">Тема: «Путешествие по Европе» </w:t>
                </w:r>
              </w:p>
              <w:p w:rsidR="00E95EE7" w:rsidRPr="00E95EE7" w:rsidRDefault="00E95EE7" w:rsidP="00E95EE7">
                <w:pPr>
                  <w:pStyle w:val="a6"/>
                  <w:jc w:val="center"/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</w:pPr>
                <w:r w:rsidRPr="00E95EE7">
                  <w:rPr>
                    <w:rFonts w:asciiTheme="majorHAnsi" w:eastAsiaTheme="majorEastAsia" w:hAnsiTheme="majorHAnsi" w:cstheme="majorBidi"/>
                    <w:sz w:val="56"/>
                    <w:szCs w:val="56"/>
                  </w:rPr>
                  <w:t>2 класс «Школа 2100»</w:t>
                </w:r>
              </w:p>
            </w:tc>
          </w:tr>
          <w:tr w:rsidR="00E95EE7">
            <w:tc>
              <w:tcPr>
                <w:tcW w:w="7672" w:type="dxa"/>
              </w:tcPr>
              <w:p w:rsidR="00E95EE7" w:rsidRDefault="00E95EE7">
                <w:pPr>
                  <w:pStyle w:val="a6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</w:p>
            </w:tc>
          </w:tr>
          <w:tr w:rsidR="00E95EE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95EE7" w:rsidRDefault="00E95EE7">
                <w:pPr>
                  <w:pStyle w:val="a6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 xml:space="preserve">Учитель 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</w:rPr>
                  <w:t>Хоронжук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</w:rPr>
                  <w:t xml:space="preserve"> Эльвира Викторовна.</w:t>
                </w:r>
              </w:p>
            </w:tc>
          </w:tr>
        </w:tbl>
        <w:p w:rsidR="00E95EE7" w:rsidRDefault="00E95EE7"/>
        <w:p w:rsidR="00E95EE7" w:rsidRDefault="00E95EE7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E95EE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95EE7" w:rsidRDefault="00E95EE7">
                <w:pPr>
                  <w:pStyle w:val="a6"/>
                  <w:rPr>
                    <w:color w:val="4F81BD" w:themeColor="accent1"/>
                  </w:rPr>
                </w:pPr>
              </w:p>
            </w:tc>
          </w:tr>
        </w:tbl>
        <w:p w:rsidR="00E95EE7" w:rsidRDefault="00E95EE7"/>
        <w:p w:rsidR="00E95EE7" w:rsidRDefault="00E95EE7">
          <w:r>
            <w:br w:type="page"/>
          </w:r>
        </w:p>
      </w:sdtContent>
    </w:sdt>
    <w:p w:rsidR="00D70636" w:rsidRDefault="00026852" w:rsidP="00026852">
      <w:pPr>
        <w:pStyle w:val="a3"/>
        <w:numPr>
          <w:ilvl w:val="0"/>
          <w:numId w:val="1"/>
        </w:numPr>
      </w:pPr>
      <w:r>
        <w:lastRenderedPageBreak/>
        <w:t>Организационный момент.</w:t>
      </w:r>
    </w:p>
    <w:p w:rsidR="00026852" w:rsidRDefault="00026852" w:rsidP="00026852">
      <w:r>
        <w:t>Сегодня мы отправляемся в путешествие. Что надо взять с собой? (карты, дневник путешественника и хорошее настроение).</w:t>
      </w:r>
    </w:p>
    <w:p w:rsidR="00026852" w:rsidRDefault="00026852" w:rsidP="00026852">
      <w:r>
        <w:t>Путешествовать интереснее с друзьями. Разделимся на экипажи.</w:t>
      </w:r>
    </w:p>
    <w:p w:rsidR="00311DEA" w:rsidRDefault="00311DEA" w:rsidP="00026852"/>
    <w:p w:rsidR="00026852" w:rsidRDefault="00026852" w:rsidP="00026852">
      <w:pPr>
        <w:pStyle w:val="a3"/>
        <w:numPr>
          <w:ilvl w:val="0"/>
          <w:numId w:val="1"/>
        </w:numPr>
      </w:pPr>
      <w:r>
        <w:t>Ознакомление с новым материалом.</w:t>
      </w:r>
    </w:p>
    <w:p w:rsidR="00026852" w:rsidRDefault="00026852" w:rsidP="00026852">
      <w:r>
        <w:t>Куда же мы отправимся?</w:t>
      </w:r>
    </w:p>
    <w:p w:rsidR="00026852" w:rsidRDefault="00026852" w:rsidP="00026852">
      <w:r>
        <w:t>Назовите самый большой материк. (Евразия)</w:t>
      </w:r>
    </w:p>
    <w:p w:rsidR="00026852" w:rsidRDefault="00026852" w:rsidP="00026852">
      <w:r>
        <w:t>Какие части света расположены на этом материке? (Европа и Азия)</w:t>
      </w:r>
    </w:p>
    <w:p w:rsidR="00026852" w:rsidRDefault="00026852" w:rsidP="00026852">
      <w:r>
        <w:t xml:space="preserve">Посмотрите на </w:t>
      </w:r>
      <w:proofErr w:type="gramStart"/>
      <w:r>
        <w:t>карту</w:t>
      </w:r>
      <w:proofErr w:type="gramEnd"/>
      <w:r>
        <w:t>: в какой части света больше стран? (в Европе)</w:t>
      </w:r>
    </w:p>
    <w:p w:rsidR="00026852" w:rsidRDefault="00026852" w:rsidP="00026852">
      <w:pPr>
        <w:rPr>
          <w:color w:val="FF0000"/>
        </w:rPr>
      </w:pPr>
      <w:r>
        <w:t xml:space="preserve">Именно туда мы сегодня и отправимся. Кто может показать на карте Европу? </w:t>
      </w:r>
      <w:r w:rsidRPr="00C52162">
        <w:rPr>
          <w:color w:val="FF0000"/>
        </w:rPr>
        <w:t xml:space="preserve">(СЛАЙД </w:t>
      </w:r>
      <w:r w:rsidR="00C52162">
        <w:rPr>
          <w:color w:val="FF0000"/>
        </w:rPr>
        <w:t>2</w:t>
      </w:r>
      <w:r w:rsidRPr="00C52162">
        <w:rPr>
          <w:color w:val="FF0000"/>
        </w:rPr>
        <w:t>)</w:t>
      </w:r>
    </w:p>
    <w:p w:rsidR="00311DEA" w:rsidRPr="00C52162" w:rsidRDefault="00311DEA" w:rsidP="00026852">
      <w:pPr>
        <w:rPr>
          <w:color w:val="FF0000"/>
        </w:rPr>
      </w:pPr>
    </w:p>
    <w:p w:rsidR="00026852" w:rsidRDefault="00026852" w:rsidP="00026852">
      <w:bookmarkStart w:id="0" w:name="_GoBack"/>
      <w:r>
        <w:rPr>
          <w:noProof/>
          <w:lang w:eastAsia="ru-RU"/>
        </w:rPr>
        <w:drawing>
          <wp:inline distT="0" distB="0" distL="0" distR="0" wp14:anchorId="4E0F76F8" wp14:editId="4253E83A">
            <wp:extent cx="5940425" cy="33411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26852" w:rsidRDefault="00026852" w:rsidP="00026852"/>
    <w:p w:rsidR="00026852" w:rsidRDefault="00026852" w:rsidP="00026852">
      <w:r>
        <w:t xml:space="preserve">Наш самолет отправляется в полет. (полет в виде физкультминутки: руки в стороны </w:t>
      </w:r>
      <w:proofErr w:type="gramStart"/>
      <w:r>
        <w:t>–п</w:t>
      </w:r>
      <w:proofErr w:type="gramEnd"/>
      <w:r>
        <w:t>олетели, наклоняясь вправо и влево, заход на посадку – присели)</w:t>
      </w:r>
    </w:p>
    <w:p w:rsidR="00026852" w:rsidRDefault="00026852" w:rsidP="00026852"/>
    <w:p w:rsidR="00026852" w:rsidRPr="00C52162" w:rsidRDefault="00C52162" w:rsidP="00026852">
      <w:pPr>
        <w:rPr>
          <w:b/>
        </w:rPr>
      </w:pPr>
      <w:r w:rsidRPr="00C52162">
        <w:rPr>
          <w:b/>
        </w:rPr>
        <w:t>Великобритания.</w:t>
      </w:r>
    </w:p>
    <w:p w:rsidR="00C52162" w:rsidRPr="00E95EE7" w:rsidRDefault="00C52162" w:rsidP="00026852">
      <w:r>
        <w:rPr>
          <w:lang w:val="en-US"/>
        </w:rPr>
        <w:t>GOOD</w:t>
      </w:r>
      <w:r w:rsidRPr="00E95EE7">
        <w:t xml:space="preserve"> </w:t>
      </w:r>
      <w:r>
        <w:rPr>
          <w:lang w:val="en-US"/>
        </w:rPr>
        <w:t>MORNING</w:t>
      </w:r>
      <w:r w:rsidRPr="00E95EE7">
        <w:t>!</w:t>
      </w:r>
    </w:p>
    <w:p w:rsidR="00C52162" w:rsidRDefault="00C52162" w:rsidP="00026852">
      <w:pPr>
        <w:rPr>
          <w:color w:val="FF0000"/>
        </w:rPr>
      </w:pPr>
      <w:r>
        <w:t xml:space="preserve">Мы с вами в Объединенном Королевстве Великобритании. Найдите на карте. Назовите столицу. </w:t>
      </w:r>
      <w:r w:rsidRPr="00C52162">
        <w:rPr>
          <w:color w:val="FF0000"/>
        </w:rPr>
        <w:t>(СЛАЙД 3)</w:t>
      </w:r>
    </w:p>
    <w:p w:rsidR="00C52162" w:rsidRDefault="00C52162" w:rsidP="00026852">
      <w:pPr>
        <w:rPr>
          <w:color w:val="FF0000"/>
        </w:rPr>
      </w:pPr>
    </w:p>
    <w:p w:rsidR="00C52162" w:rsidRDefault="00C52162" w:rsidP="00026852">
      <w:pPr>
        <w:rPr>
          <w:i/>
        </w:rPr>
      </w:pPr>
      <w:proofErr w:type="gramStart"/>
      <w:r>
        <w:t>(</w:t>
      </w:r>
      <w:r>
        <w:rPr>
          <w:i/>
        </w:rPr>
        <w:t>Одновременно с показом слайдов, работой с картой и учебником каждый экипаж работает в своих дневниках путешественника, записывая в дневник основные данные о стране.</w:t>
      </w:r>
      <w:proofErr w:type="gramEnd"/>
      <w:r>
        <w:rPr>
          <w:i/>
        </w:rPr>
        <w:t xml:space="preserve"> Название страны, столицу, флаг страны, основные достопримечательности, главные реки страны и пр.)</w:t>
      </w:r>
    </w:p>
    <w:p w:rsidR="00C52162" w:rsidRDefault="00C52162" w:rsidP="00026852"/>
    <w:p w:rsidR="00C52162" w:rsidRDefault="00C52162" w:rsidP="00026852">
      <w:pPr>
        <w:rPr>
          <w:color w:val="FF0000"/>
        </w:rPr>
      </w:pPr>
      <w:r>
        <w:t xml:space="preserve">Главой страны является королева – Елизавета </w:t>
      </w:r>
      <w:r>
        <w:rPr>
          <w:lang w:val="en-US"/>
        </w:rPr>
        <w:t>II</w:t>
      </w:r>
      <w:r>
        <w:t>, королевская семья живет в Букингемском дворце</w:t>
      </w:r>
      <w:r w:rsidRPr="00C52162">
        <w:rPr>
          <w:color w:val="FF0000"/>
        </w:rPr>
        <w:t>. (СЛАЙД 4)</w:t>
      </w:r>
    </w:p>
    <w:p w:rsidR="00C52162" w:rsidRDefault="00C52162" w:rsidP="00026852">
      <w:pPr>
        <w:rPr>
          <w:color w:val="FF0000"/>
        </w:rPr>
      </w:pPr>
      <w:r>
        <w:rPr>
          <w:color w:val="000000" w:themeColor="text1"/>
        </w:rPr>
        <w:t xml:space="preserve">Свои часы англичане сверяют по часам на знаменитой башне Биг </w:t>
      </w:r>
      <w:proofErr w:type="spellStart"/>
      <w:r>
        <w:rPr>
          <w:color w:val="000000" w:themeColor="text1"/>
        </w:rPr>
        <w:t>Бэн</w:t>
      </w:r>
      <w:proofErr w:type="spellEnd"/>
      <w:r>
        <w:rPr>
          <w:color w:val="000000" w:themeColor="text1"/>
        </w:rPr>
        <w:t xml:space="preserve">, которая </w:t>
      </w:r>
      <w:proofErr w:type="spellStart"/>
      <w:r>
        <w:rPr>
          <w:color w:val="000000" w:themeColor="text1"/>
        </w:rPr>
        <w:t>раположена</w:t>
      </w:r>
      <w:proofErr w:type="spellEnd"/>
      <w:r>
        <w:rPr>
          <w:color w:val="000000" w:themeColor="text1"/>
        </w:rPr>
        <w:t xml:space="preserve"> на берегу реки Темза. </w:t>
      </w:r>
      <w:r w:rsidRPr="00C52162">
        <w:rPr>
          <w:color w:val="FF0000"/>
        </w:rPr>
        <w:t>(СЛАЙД 5)</w:t>
      </w:r>
    </w:p>
    <w:p w:rsidR="00C52162" w:rsidRDefault="00F64690" w:rsidP="00026852">
      <w:pPr>
        <w:rPr>
          <w:color w:val="000000" w:themeColor="text1"/>
        </w:rPr>
      </w:pPr>
      <w:r>
        <w:rPr>
          <w:color w:val="000000" w:themeColor="text1"/>
        </w:rPr>
        <w:t xml:space="preserve">Англия считается родиной футбола </w:t>
      </w:r>
      <w:r w:rsidRPr="00F64690">
        <w:rPr>
          <w:color w:val="FF0000"/>
        </w:rPr>
        <w:t>(СЛАЙД 6).</w:t>
      </w:r>
    </w:p>
    <w:p w:rsidR="00F64690" w:rsidRDefault="00F64690" w:rsidP="00026852">
      <w:pPr>
        <w:rPr>
          <w:color w:val="FF0000"/>
        </w:rPr>
      </w:pPr>
      <w:r>
        <w:rPr>
          <w:color w:val="000000" w:themeColor="text1"/>
        </w:rPr>
        <w:lastRenderedPageBreak/>
        <w:t xml:space="preserve">А еще во всем мире известна английская традиция дневного чаепития </w:t>
      </w:r>
      <w:r>
        <w:rPr>
          <w:color w:val="000000" w:themeColor="text1"/>
          <w:lang w:val="en-US"/>
        </w:rPr>
        <w:t>Five</w:t>
      </w:r>
      <w:r w:rsidRPr="00F64690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o</w:t>
      </w:r>
      <w:r w:rsidRPr="00F64690">
        <w:rPr>
          <w:color w:val="000000" w:themeColor="text1"/>
        </w:rPr>
        <w:t>’</w:t>
      </w:r>
      <w:proofErr w:type="spellStart"/>
      <w:r>
        <w:rPr>
          <w:color w:val="000000" w:themeColor="text1"/>
          <w:lang w:val="en-US"/>
        </w:rPr>
        <w:t>cloke</w:t>
      </w:r>
      <w:proofErr w:type="spellEnd"/>
      <w:r>
        <w:rPr>
          <w:color w:val="000000" w:themeColor="text1"/>
        </w:rPr>
        <w:t xml:space="preserve">. </w:t>
      </w:r>
      <w:r w:rsidRPr="00F64690">
        <w:rPr>
          <w:color w:val="FF0000"/>
        </w:rPr>
        <w:t>(СЛАЙД 7)</w:t>
      </w:r>
    </w:p>
    <w:p w:rsidR="00F64690" w:rsidRDefault="00F64690" w:rsidP="00026852">
      <w:pPr>
        <w:rPr>
          <w:color w:val="FF0000"/>
        </w:rPr>
      </w:pPr>
    </w:p>
    <w:p w:rsidR="00F64690" w:rsidRDefault="00F64690" w:rsidP="00026852">
      <w:pPr>
        <w:rPr>
          <w:b/>
        </w:rPr>
      </w:pPr>
      <w:r w:rsidRPr="00F64690">
        <w:rPr>
          <w:b/>
        </w:rPr>
        <w:t>Франция</w:t>
      </w:r>
      <w:r>
        <w:rPr>
          <w:b/>
        </w:rPr>
        <w:t>.</w:t>
      </w:r>
    </w:p>
    <w:p w:rsidR="00311DEA" w:rsidRDefault="00311DEA" w:rsidP="00026852">
      <w:pPr>
        <w:rPr>
          <w:b/>
        </w:rPr>
      </w:pPr>
    </w:p>
    <w:p w:rsidR="00F64690" w:rsidRDefault="00F64690" w:rsidP="00026852">
      <w:r>
        <w:t>Наш самолет отправляется дальше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олет в виде физкультминутки)</w:t>
      </w:r>
    </w:p>
    <w:p w:rsidR="00F64690" w:rsidRDefault="00F64690" w:rsidP="00026852">
      <w:r>
        <w:t>Девочки – поправили свои прически, мальчики – галстуки! Сейчас мы прилетим в страну – основательницу моды.</w:t>
      </w:r>
    </w:p>
    <w:p w:rsidR="00F64690" w:rsidRDefault="00F64690" w:rsidP="00026852">
      <w:r>
        <w:t xml:space="preserve">Мы приземлились в аэропорту </w:t>
      </w:r>
      <w:proofErr w:type="spellStart"/>
      <w:r>
        <w:t>Орли</w:t>
      </w:r>
      <w:proofErr w:type="spellEnd"/>
      <w:r>
        <w:t>. «</w:t>
      </w:r>
      <w:proofErr w:type="spellStart"/>
      <w:r w:rsidR="00E95EE7" w:rsidRPr="00E95EE7">
        <w:t>bonjour</w:t>
      </w:r>
      <w:proofErr w:type="spellEnd"/>
      <w:r>
        <w:t>» - встречают нас жители этой страны.</w:t>
      </w:r>
    </w:p>
    <w:p w:rsidR="00F64690" w:rsidRDefault="00F64690" w:rsidP="00026852">
      <w:r>
        <w:t>Узнали, где мы? Это Франция.</w:t>
      </w:r>
    </w:p>
    <w:p w:rsidR="00F64690" w:rsidRPr="00F64690" w:rsidRDefault="00F64690" w:rsidP="00026852">
      <w:pPr>
        <w:rPr>
          <w:color w:val="FF0000"/>
        </w:rPr>
      </w:pPr>
      <w:r>
        <w:t xml:space="preserve">Найдите Францию на карте и назовите столицу. </w:t>
      </w:r>
      <w:r w:rsidRPr="00F64690">
        <w:rPr>
          <w:color w:val="FF0000"/>
        </w:rPr>
        <w:t>(СЛАЙД 8)</w:t>
      </w:r>
    </w:p>
    <w:p w:rsidR="00F64690" w:rsidRDefault="00F64690" w:rsidP="00026852">
      <w:pPr>
        <w:rPr>
          <w:i/>
        </w:rPr>
      </w:pPr>
      <w:r>
        <w:t>(</w:t>
      </w:r>
      <w:r>
        <w:rPr>
          <w:i/>
        </w:rPr>
        <w:t>Дети продолжают работать в дневниках путешественника).</w:t>
      </w:r>
    </w:p>
    <w:p w:rsidR="00F64690" w:rsidRDefault="00F64690" w:rsidP="00026852">
      <w:r>
        <w:t xml:space="preserve">Одна из самых известных в мире французских достопримечательностей, символ Франции и Парижа – Эйфелева башня. </w:t>
      </w:r>
      <w:r w:rsidRPr="00417A5F">
        <w:rPr>
          <w:color w:val="FF0000"/>
        </w:rPr>
        <w:t>(СЛАЙД 9).</w:t>
      </w:r>
    </w:p>
    <w:p w:rsidR="00F64690" w:rsidRDefault="00F64690" w:rsidP="00026852">
      <w:r>
        <w:t>Прекрасный вид на башню открывается с наб</w:t>
      </w:r>
      <w:r w:rsidR="00417A5F">
        <w:t xml:space="preserve">ережной реки Сены. </w:t>
      </w:r>
      <w:r w:rsidR="00417A5F" w:rsidRPr="00417A5F">
        <w:rPr>
          <w:color w:val="FF0000"/>
        </w:rPr>
        <w:t>(СЛАЙД 10)</w:t>
      </w:r>
    </w:p>
    <w:p w:rsidR="00417A5F" w:rsidRPr="00F64690" w:rsidRDefault="00417A5F" w:rsidP="00026852"/>
    <w:p w:rsidR="00F64690" w:rsidRDefault="00417A5F" w:rsidP="00026852">
      <w:r>
        <w:rPr>
          <w:noProof/>
          <w:lang w:eastAsia="ru-RU"/>
        </w:rPr>
        <w:drawing>
          <wp:inline distT="0" distB="0" distL="0" distR="0" wp14:anchorId="2800D4A2" wp14:editId="42EA2358">
            <wp:extent cx="5940425" cy="33411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5F" w:rsidRDefault="00417A5F" w:rsidP="00026852"/>
    <w:p w:rsidR="00417A5F" w:rsidRPr="008B7029" w:rsidRDefault="00417A5F" w:rsidP="00026852">
      <w:pPr>
        <w:rPr>
          <w:color w:val="FF0000"/>
        </w:rPr>
      </w:pPr>
      <w:r>
        <w:t>Франция законодательница моды и</w:t>
      </w:r>
      <w:proofErr w:type="gramStart"/>
      <w:r>
        <w:t xml:space="preserve"> ,</w:t>
      </w:r>
      <w:proofErr w:type="gramEnd"/>
      <w:r>
        <w:t xml:space="preserve"> конечно, известна своими духами. </w:t>
      </w:r>
      <w:r w:rsidRPr="008B7029">
        <w:rPr>
          <w:color w:val="FF0000"/>
        </w:rPr>
        <w:t>(СЛАЙД 11)</w:t>
      </w:r>
    </w:p>
    <w:p w:rsidR="00417A5F" w:rsidRDefault="00417A5F" w:rsidP="00026852">
      <w:r>
        <w:t xml:space="preserve">Кроме этого по дорогам многих стран мира ездят французские автомобили. </w:t>
      </w:r>
      <w:r w:rsidRPr="008B7029">
        <w:rPr>
          <w:color w:val="FF0000"/>
        </w:rPr>
        <w:t>(СЛАЙД 12)</w:t>
      </w:r>
    </w:p>
    <w:p w:rsidR="00417A5F" w:rsidRDefault="00417A5F" w:rsidP="00026852"/>
    <w:p w:rsidR="00417A5F" w:rsidRDefault="00417A5F" w:rsidP="00026852">
      <w:pPr>
        <w:rPr>
          <w:b/>
        </w:rPr>
      </w:pPr>
      <w:r w:rsidRPr="00417A5F">
        <w:rPr>
          <w:b/>
        </w:rPr>
        <w:t>Италия.</w:t>
      </w:r>
    </w:p>
    <w:p w:rsidR="00417A5F" w:rsidRDefault="00417A5F" w:rsidP="00026852">
      <w:r>
        <w:t>Всем занять свои места, самолет отправляется дальше. (Физкультминутка)</w:t>
      </w:r>
    </w:p>
    <w:p w:rsidR="00417A5F" w:rsidRDefault="00417A5F" w:rsidP="00026852">
      <w:r>
        <w:t>Мы прибыли в Италию. «</w:t>
      </w:r>
      <w:proofErr w:type="spellStart"/>
      <w:r w:rsidR="00E95EE7" w:rsidRPr="00E95EE7">
        <w:t>Buongiorno</w:t>
      </w:r>
      <w:proofErr w:type="spellEnd"/>
      <w:r>
        <w:t xml:space="preserve">» - скажут нам жители Италии. </w:t>
      </w:r>
    </w:p>
    <w:p w:rsidR="00417A5F" w:rsidRDefault="00417A5F" w:rsidP="00026852">
      <w:r>
        <w:t>Живут в Италии итальянцы – веселый, жизнерадостный и поющий народ.</w:t>
      </w:r>
    </w:p>
    <w:p w:rsidR="00417A5F" w:rsidRPr="008B7029" w:rsidRDefault="00417A5F" w:rsidP="00026852">
      <w:pPr>
        <w:rPr>
          <w:color w:val="FF0000"/>
        </w:rPr>
      </w:pPr>
      <w:r>
        <w:t xml:space="preserve">Найдите на карте Италию и назовите ее столицу. </w:t>
      </w:r>
      <w:r w:rsidRPr="008B7029">
        <w:rPr>
          <w:color w:val="FF0000"/>
        </w:rPr>
        <w:t>(СЛАЙД 13)</w:t>
      </w:r>
    </w:p>
    <w:p w:rsidR="00417A5F" w:rsidRDefault="00417A5F" w:rsidP="00026852">
      <w:r>
        <w:t xml:space="preserve">В Риме самым знаменитым архитектурным памятником является Колизей. </w:t>
      </w:r>
      <w:r w:rsidRPr="008B7029">
        <w:rPr>
          <w:color w:val="FF0000"/>
        </w:rPr>
        <w:t>(СЛАЙД 14)</w:t>
      </w:r>
    </w:p>
    <w:p w:rsidR="00417A5F" w:rsidRDefault="00417A5F" w:rsidP="00026852">
      <w:pPr>
        <w:rPr>
          <w:i/>
        </w:rPr>
      </w:pPr>
      <w:proofErr w:type="gramStart"/>
      <w:r>
        <w:rPr>
          <w:i/>
        </w:rPr>
        <w:t>(Дети рассказывают о Колизее.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На уроках технологии они уже встречались с этим архитектурны сооружением)</w:t>
      </w:r>
      <w:proofErr w:type="gramEnd"/>
    </w:p>
    <w:p w:rsidR="00417A5F" w:rsidRDefault="00311DEA" w:rsidP="00026852">
      <w:r>
        <w:t xml:space="preserve">Конечно, во всем мире люди с огромным удовольствием едят знаменитые блюда итальянской кухни – это спагетти и пиццу. </w:t>
      </w:r>
      <w:r w:rsidRPr="008B7029">
        <w:rPr>
          <w:color w:val="FF0000"/>
        </w:rPr>
        <w:t>(СЛАЙД 15)</w:t>
      </w:r>
    </w:p>
    <w:p w:rsidR="00311DEA" w:rsidRDefault="00311DEA" w:rsidP="00026852"/>
    <w:p w:rsidR="00311DEA" w:rsidRPr="008B7029" w:rsidRDefault="00311DEA" w:rsidP="00026852">
      <w:pPr>
        <w:rPr>
          <w:color w:val="FF0000"/>
        </w:rPr>
      </w:pPr>
      <w:r>
        <w:lastRenderedPageBreak/>
        <w:t>В Италии был выпущен один из самых быстрых в мире автомобилей – «</w:t>
      </w:r>
      <w:proofErr w:type="spellStart"/>
      <w:r>
        <w:t>Ферарри</w:t>
      </w:r>
      <w:proofErr w:type="spellEnd"/>
      <w:r>
        <w:t xml:space="preserve">», а также более скромный и экономный автомобиль «Фиат». </w:t>
      </w:r>
      <w:r w:rsidRPr="008B7029">
        <w:rPr>
          <w:color w:val="FF0000"/>
        </w:rPr>
        <w:t>(СЛАЙД 16)</w:t>
      </w:r>
    </w:p>
    <w:p w:rsidR="00311DEA" w:rsidRDefault="00311DEA" w:rsidP="00026852"/>
    <w:p w:rsidR="00311DEA" w:rsidRDefault="00311DEA" w:rsidP="00026852">
      <w:r>
        <w:rPr>
          <w:noProof/>
          <w:lang w:eastAsia="ru-RU"/>
        </w:rPr>
        <w:drawing>
          <wp:inline distT="0" distB="0" distL="0" distR="0" wp14:anchorId="2B5AAE4D" wp14:editId="50DD96D0">
            <wp:extent cx="5940425" cy="33411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EA" w:rsidRDefault="00311DEA" w:rsidP="00026852"/>
    <w:p w:rsidR="00E02870" w:rsidRDefault="00E02870" w:rsidP="00026852">
      <w:pPr>
        <w:rPr>
          <w:b/>
        </w:rPr>
      </w:pPr>
      <w:r w:rsidRPr="00E02870">
        <w:rPr>
          <w:b/>
        </w:rPr>
        <w:t>Германия.</w:t>
      </w:r>
    </w:p>
    <w:p w:rsidR="00E02870" w:rsidRDefault="00E02870" w:rsidP="00026852">
      <w:r>
        <w:t>Отправляемся в новую страну. (Физкультминутка).</w:t>
      </w:r>
    </w:p>
    <w:p w:rsidR="00E02870" w:rsidRDefault="00E02870" w:rsidP="00026852">
      <w:r>
        <w:t xml:space="preserve">Мы в Германии. Найдите на карте и назовите столицу. </w:t>
      </w:r>
      <w:r w:rsidRPr="008B7029">
        <w:rPr>
          <w:color w:val="FF0000"/>
        </w:rPr>
        <w:t>(СЛАЙД 17)</w:t>
      </w:r>
    </w:p>
    <w:p w:rsidR="00E02870" w:rsidRDefault="00E02870" w:rsidP="00026852">
      <w:r>
        <w:t>«</w:t>
      </w:r>
      <w:proofErr w:type="spellStart"/>
      <w:r w:rsidR="00E95EE7" w:rsidRPr="00E95EE7">
        <w:t>guten</w:t>
      </w:r>
      <w:proofErr w:type="spellEnd"/>
      <w:r w:rsidR="00E95EE7" w:rsidRPr="00E95EE7">
        <w:t xml:space="preserve"> </w:t>
      </w:r>
      <w:proofErr w:type="spellStart"/>
      <w:r w:rsidR="00E95EE7" w:rsidRPr="00E95EE7">
        <w:t>Tag</w:t>
      </w:r>
      <w:proofErr w:type="spellEnd"/>
      <w:r>
        <w:t>» - приветствует нас немецкий народ. Люди, живущие в Германии</w:t>
      </w:r>
      <w:r w:rsidR="00E95EE7">
        <w:t>,</w:t>
      </w:r>
      <w:r>
        <w:t xml:space="preserve"> славятся своей обязательностью, пунктуальностью, то</w:t>
      </w:r>
      <w:r w:rsidR="007400FA">
        <w:t>ч</w:t>
      </w:r>
      <w:r>
        <w:t>ностью</w:t>
      </w:r>
      <w:r w:rsidR="007400FA">
        <w:t xml:space="preserve">. </w:t>
      </w:r>
    </w:p>
    <w:p w:rsidR="007400FA" w:rsidRPr="008B7029" w:rsidRDefault="007400FA" w:rsidP="00026852">
      <w:pPr>
        <w:rPr>
          <w:color w:val="FF0000"/>
        </w:rPr>
      </w:pPr>
      <w:r>
        <w:t xml:space="preserve">В Берлине мы обязательно посмотрим на Рейхстаг. Что вы знаете об этом здании? </w:t>
      </w:r>
      <w:r w:rsidRPr="008B7029">
        <w:rPr>
          <w:color w:val="FF0000"/>
        </w:rPr>
        <w:t>(СЛАЙД 18)</w:t>
      </w:r>
    </w:p>
    <w:p w:rsidR="007400FA" w:rsidRDefault="007400FA" w:rsidP="00026852">
      <w:r>
        <w:rPr>
          <w:noProof/>
          <w:lang w:eastAsia="ru-RU"/>
        </w:rPr>
        <w:drawing>
          <wp:inline distT="0" distB="0" distL="0" distR="0" wp14:anchorId="5FEF9768" wp14:editId="05905590">
            <wp:extent cx="5940425" cy="334114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70" w:rsidRPr="00E02870" w:rsidRDefault="00E02870" w:rsidP="00026852"/>
    <w:p w:rsidR="00311DEA" w:rsidRPr="00417A5F" w:rsidRDefault="00311DEA" w:rsidP="00026852"/>
    <w:p w:rsidR="00417A5F" w:rsidRDefault="004C5ADA" w:rsidP="00026852">
      <w:r>
        <w:lastRenderedPageBreak/>
        <w:t xml:space="preserve">В Германии много старинных городов, в которых много знаменитых на весь мир архитектурных памятников. Вот только некоторые из них: Новая Ратуша в Мюнхене, Кельнский собор в городе Кельн. </w:t>
      </w:r>
      <w:r w:rsidRPr="008B7029">
        <w:rPr>
          <w:color w:val="FF0000"/>
        </w:rPr>
        <w:t>(СЛАЙД 19</w:t>
      </w:r>
      <w:r>
        <w:t>)</w:t>
      </w:r>
    </w:p>
    <w:p w:rsidR="004C5ADA" w:rsidRDefault="004C5ADA" w:rsidP="00026852">
      <w:r>
        <w:t xml:space="preserve">В Германии много замков. Один из самых красивейших замков Германии находится в Альпах. Существует легенда, что Уолт Дисней, увидев этот замок, придумал заставку для фильмов своей студии. </w:t>
      </w:r>
      <w:r w:rsidRPr="008B7029">
        <w:rPr>
          <w:color w:val="FF0000"/>
        </w:rPr>
        <w:t>(СЛАЙД 20)</w:t>
      </w:r>
    </w:p>
    <w:p w:rsidR="004C5ADA" w:rsidRDefault="004C5ADA" w:rsidP="00026852">
      <w:r>
        <w:rPr>
          <w:noProof/>
          <w:lang w:eastAsia="ru-RU"/>
        </w:rPr>
        <w:drawing>
          <wp:inline distT="0" distB="0" distL="0" distR="0" wp14:anchorId="0D2F348E" wp14:editId="66FFEAC0">
            <wp:extent cx="5940425" cy="334114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DA" w:rsidRDefault="004C5ADA" w:rsidP="00026852"/>
    <w:p w:rsidR="004C5ADA" w:rsidRDefault="004C5ADA" w:rsidP="00026852">
      <w:r>
        <w:t>Кроме памятников Германия знаменита многими изделиями и продуктами питания.</w:t>
      </w:r>
    </w:p>
    <w:p w:rsidR="004C5ADA" w:rsidRPr="008B7029" w:rsidRDefault="004C5ADA" w:rsidP="00026852">
      <w:pPr>
        <w:rPr>
          <w:color w:val="FF0000"/>
        </w:rPr>
      </w:pPr>
      <w:r>
        <w:t xml:space="preserve">Нельзя не вспомнить немецкие сосиски. </w:t>
      </w:r>
      <w:r w:rsidRPr="008B7029">
        <w:rPr>
          <w:color w:val="FF0000"/>
        </w:rPr>
        <w:t>(СЛАЙД 21)</w:t>
      </w:r>
    </w:p>
    <w:p w:rsidR="004C5ADA" w:rsidRDefault="004C5ADA" w:rsidP="00026852">
      <w:r>
        <w:t xml:space="preserve">По дорогам ездят немецкие автомобили. </w:t>
      </w:r>
      <w:r w:rsidRPr="008B7029">
        <w:rPr>
          <w:color w:val="FF0000"/>
        </w:rPr>
        <w:t>(СЛАЙД 22).</w:t>
      </w:r>
    </w:p>
    <w:p w:rsidR="004C5ADA" w:rsidRDefault="004C5ADA" w:rsidP="00026852">
      <w:r>
        <w:t>Наше путешествие подходит к концу. Мы возвращаемся в свои офисы. (Физкультминутка)</w:t>
      </w:r>
    </w:p>
    <w:p w:rsidR="004C5ADA" w:rsidRDefault="004C5ADA" w:rsidP="00026852"/>
    <w:p w:rsidR="004C5ADA" w:rsidRDefault="004C5ADA" w:rsidP="004C5ADA">
      <w:pPr>
        <w:pStyle w:val="a3"/>
        <w:numPr>
          <w:ilvl w:val="0"/>
          <w:numId w:val="1"/>
        </w:numPr>
      </w:pPr>
      <w:r>
        <w:t>Обобщение полученных знаний.</w:t>
      </w:r>
    </w:p>
    <w:p w:rsidR="004C5ADA" w:rsidRDefault="004C5ADA" w:rsidP="004C5ADA">
      <w:r>
        <w:t>Каждый экипаж получает конверт с разрезанными картинками. Задание: собрать картинку и назвать героя. В какую страну зовет нас герой картинки?</w:t>
      </w:r>
    </w:p>
    <w:p w:rsidR="004C5ADA" w:rsidRPr="008B7029" w:rsidRDefault="004C5ADA" w:rsidP="004C5ADA">
      <w:pPr>
        <w:rPr>
          <w:color w:val="FF0000"/>
        </w:rPr>
      </w:pPr>
      <w:r w:rsidRPr="008B7029">
        <w:rPr>
          <w:color w:val="FF0000"/>
        </w:rPr>
        <w:t>(СЛАЙДЫ 23,24,25,26,27)</w:t>
      </w:r>
    </w:p>
    <w:p w:rsidR="008B7029" w:rsidRDefault="008B7029" w:rsidP="004C5ADA">
      <w:r>
        <w:t>Каждый экипаж рассказывает о стране, из которой их сказочный герой.</w:t>
      </w:r>
    </w:p>
    <w:p w:rsidR="008B7029" w:rsidRDefault="008B7029" w:rsidP="004C5ADA">
      <w:r>
        <w:rPr>
          <w:noProof/>
          <w:lang w:eastAsia="ru-RU"/>
        </w:rPr>
        <w:drawing>
          <wp:inline distT="0" distB="0" distL="0" distR="0" wp14:anchorId="02DDA650" wp14:editId="0C420762">
            <wp:extent cx="1992630" cy="1602889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2" cy="16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5C21F68C" wp14:editId="1DFC2F52">
            <wp:extent cx="1992994" cy="1602889"/>
            <wp:effectExtent l="19050" t="0" r="725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46" cy="16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7029" w:rsidRDefault="008B7029" w:rsidP="004C5ADA"/>
    <w:p w:rsidR="008B7029" w:rsidRPr="007400FA" w:rsidRDefault="008B7029" w:rsidP="008B7029">
      <w:pPr>
        <w:pStyle w:val="a3"/>
        <w:numPr>
          <w:ilvl w:val="0"/>
          <w:numId w:val="1"/>
        </w:numPr>
      </w:pPr>
      <w:r>
        <w:t>Заключение.</w:t>
      </w:r>
    </w:p>
    <w:sectPr w:rsidR="008B7029" w:rsidRPr="007400FA" w:rsidSect="00E95EE7">
      <w:pgSz w:w="11906" w:h="16838"/>
      <w:pgMar w:top="1276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4480A"/>
    <w:multiLevelType w:val="hybridMultilevel"/>
    <w:tmpl w:val="B342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852"/>
    <w:rsid w:val="00026852"/>
    <w:rsid w:val="00070413"/>
    <w:rsid w:val="00291F75"/>
    <w:rsid w:val="00311DEA"/>
    <w:rsid w:val="00417A5F"/>
    <w:rsid w:val="004C5ADA"/>
    <w:rsid w:val="005E26A1"/>
    <w:rsid w:val="006B6BC1"/>
    <w:rsid w:val="007400FA"/>
    <w:rsid w:val="00846788"/>
    <w:rsid w:val="008B7029"/>
    <w:rsid w:val="00B1501B"/>
    <w:rsid w:val="00C52162"/>
    <w:rsid w:val="00D70636"/>
    <w:rsid w:val="00E02870"/>
    <w:rsid w:val="00E51EF1"/>
    <w:rsid w:val="00E82A45"/>
    <w:rsid w:val="00E95EE7"/>
    <w:rsid w:val="00F64690"/>
    <w:rsid w:val="00F9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8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85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95EE7"/>
    <w:pPr>
      <w:jc w:val="left"/>
    </w:pPr>
    <w:rPr>
      <w:rFonts w:eastAsiaTheme="minorEastAsia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E95EE7"/>
    <w:rPr>
      <w:rFonts w:eastAsiaTheme="minorEastAsia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 </dc:creator>
  <cp:lastModifiedBy>comp9</cp:lastModifiedBy>
  <cp:revision>6</cp:revision>
  <dcterms:created xsi:type="dcterms:W3CDTF">2014-06-07T08:29:00Z</dcterms:created>
  <dcterms:modified xsi:type="dcterms:W3CDTF">2014-06-10T05:56:00Z</dcterms:modified>
</cp:coreProperties>
</file>