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88"/>
        <w:gridCol w:w="2552"/>
        <w:gridCol w:w="2981"/>
        <w:gridCol w:w="1208"/>
        <w:gridCol w:w="1853"/>
      </w:tblGrid>
      <w:tr w:rsidR="00EA2AE0" w:rsidRPr="00414622" w:rsidTr="00022322">
        <w:tc>
          <w:tcPr>
            <w:tcW w:w="2088" w:type="dxa"/>
          </w:tcPr>
          <w:p w:rsidR="00EA2AE0" w:rsidRDefault="00EA2AE0" w:rsidP="00EA2AE0">
            <w:pPr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Живое и неживое.</w:t>
            </w:r>
          </w:p>
          <w:p w:rsidR="00EA2AE0" w:rsidRPr="00414622" w:rsidRDefault="00EA2AE0" w:rsidP="00EA2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2"/>
          </w:tcPr>
          <w:p w:rsidR="00EA2AE0" w:rsidRDefault="00EA2AE0" w:rsidP="00EA2AE0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  <w:p w:rsidR="00EA2AE0" w:rsidRPr="007F5A55" w:rsidRDefault="007F5A55" w:rsidP="00EA2AE0">
            <w:pPr>
              <w:rPr>
                <w:rFonts w:ascii="Times New Roman" w:hAnsi="Times New Roman"/>
                <w:sz w:val="28"/>
                <w:szCs w:val="28"/>
              </w:rPr>
            </w:pPr>
            <w:r w:rsidRPr="007F5A55">
              <w:rPr>
                <w:rFonts w:ascii="Times New Roman" w:hAnsi="Times New Roman"/>
                <w:sz w:val="28"/>
                <w:szCs w:val="28"/>
              </w:rPr>
              <w:t>- способствовать формированию понятий о живом и неживом</w:t>
            </w:r>
            <w:r w:rsidR="00EA2AE0" w:rsidRPr="007F5A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5A55" w:rsidRDefault="007F5A55" w:rsidP="00EA2AE0">
            <w:pPr>
              <w:rPr>
                <w:rFonts w:ascii="Times New Roman" w:hAnsi="Times New Roman"/>
                <w:sz w:val="28"/>
                <w:szCs w:val="28"/>
              </w:rPr>
            </w:pPr>
            <w:r w:rsidRPr="007F5A55">
              <w:rPr>
                <w:rFonts w:ascii="Times New Roman" w:hAnsi="Times New Roman"/>
                <w:sz w:val="28"/>
                <w:szCs w:val="28"/>
              </w:rPr>
              <w:t xml:space="preserve">- способствовать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>регулятивных, коммуникативных учебных действий;</w:t>
            </w:r>
          </w:p>
          <w:p w:rsidR="007F5A55" w:rsidRPr="007F5A55" w:rsidRDefault="007F5A55" w:rsidP="00EA2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способствовать формированию  положительных нравственных качеств  на примере отношения к живым организмам.</w:t>
            </w:r>
          </w:p>
          <w:p w:rsidR="00EA2AE0" w:rsidRPr="00414622" w:rsidRDefault="00EA2AE0" w:rsidP="0064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EA2AE0" w:rsidRPr="00414622" w:rsidRDefault="00EA2AE0" w:rsidP="0064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6F6" w:rsidRPr="00414622" w:rsidTr="00022322">
        <w:tc>
          <w:tcPr>
            <w:tcW w:w="2088" w:type="dxa"/>
          </w:tcPr>
          <w:p w:rsidR="000E56F6" w:rsidRPr="00414622" w:rsidRDefault="000E56F6" w:rsidP="0064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Требования ТДМ</w:t>
            </w:r>
          </w:p>
        </w:tc>
        <w:tc>
          <w:tcPr>
            <w:tcW w:w="5533" w:type="dxa"/>
            <w:gridSpan w:val="2"/>
          </w:tcPr>
          <w:p w:rsidR="000E56F6" w:rsidRPr="00414622" w:rsidRDefault="00EA2AE0" w:rsidP="00EA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учеников</w:t>
            </w:r>
          </w:p>
        </w:tc>
        <w:tc>
          <w:tcPr>
            <w:tcW w:w="3061" w:type="dxa"/>
            <w:gridSpan w:val="2"/>
          </w:tcPr>
          <w:p w:rsidR="000E56F6" w:rsidRPr="00414622" w:rsidRDefault="00EA2AE0" w:rsidP="0064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E56F6" w:rsidRPr="00414622" w:rsidTr="00022322">
        <w:trPr>
          <w:gridAfter w:val="1"/>
          <w:wAfter w:w="1853" w:type="dxa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F6" w:rsidRPr="00414622" w:rsidRDefault="000E56F6" w:rsidP="005A4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b/>
                <w:sz w:val="28"/>
                <w:szCs w:val="28"/>
              </w:rPr>
              <w:t>1.Мотивация (самоопределение) к учебной деятельности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F6" w:rsidRPr="00414622" w:rsidRDefault="000E56F6" w:rsidP="005A4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6F6" w:rsidRPr="00414622" w:rsidTr="00022322">
        <w:tc>
          <w:tcPr>
            <w:tcW w:w="2088" w:type="dxa"/>
          </w:tcPr>
          <w:p w:rsidR="000E56F6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актуализацию требований к ученику со стороны учебной деятельности («надо»)</w:t>
            </w: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22" w:rsidRPr="00414622" w:rsidRDefault="0002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2)Организовать деятельность учащихся по установке тематических рамок (могу»)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3)Создать условия для возникновения у ученика внутренней потребности включения в учебную деятельность («хочу»)</w:t>
            </w:r>
          </w:p>
        </w:tc>
        <w:tc>
          <w:tcPr>
            <w:tcW w:w="5533" w:type="dxa"/>
            <w:gridSpan w:val="2"/>
          </w:tcPr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Начинаем урок  с </w:t>
            </w:r>
            <w:proofErr w:type="spell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опять звонок – </w:t>
            </w:r>
          </w:p>
          <w:p w:rsidR="000E56F6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Всё ль на месте,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Всё ль в порядке,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тетрадка?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Будем думать, размышлять.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Будем знанья добывать.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А как вы будете добывать новое знание? (Я выясню, что я не знаю, и сам найду способ.)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Кто поможет вам в этом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 товарищи в группе).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Вспомним правила работы в группе.</w:t>
            </w:r>
          </w:p>
          <w:p w:rsidR="00620AE2" w:rsidRPr="00414622" w:rsidRDefault="0062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620AE2" w:rsidRPr="00414622" w:rsidRDefault="000E56F6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 Посмотрите друг на друга, улыбнитесь и пожелайте друг другу успехов в работе.</w:t>
            </w:r>
          </w:p>
          <w:p w:rsidR="007231E8" w:rsidRPr="00414622" w:rsidRDefault="00F64FF6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Я прочту вам стихотворение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1E8" w:rsidRPr="00414622">
              <w:rPr>
                <w:rFonts w:ascii="Times New Roman" w:hAnsi="Times New Roman" w:cs="Times New Roman"/>
                <w:sz w:val="28"/>
                <w:szCs w:val="28"/>
              </w:rPr>
              <w:t>по которому вы сможете догадаться, о чём пойдёт речь на нашем уроке(Слайды со стихотворением о природе)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Посмотри мой милый друг.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Что находится вокруг?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Небо светло-голубое 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Солнце светит золотое.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Ветер листьями играет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Тучка в небе проплывает.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Поле, речка и трава.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Горы, воздух и листва.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Птицы, звери и леса.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Гром, туманы и роса,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Человек и время года.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Это всё вокруг -…(природа). Вы уже много знаете об окружающей нас природе, а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хотите ли узнать ещё больше?</w:t>
            </w:r>
          </w:p>
          <w:p w:rsidR="007231E8" w:rsidRPr="00414622" w:rsidRDefault="007231E8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B1" w:rsidRPr="00414622" w:rsidRDefault="00C21EB1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B1" w:rsidRPr="00414622" w:rsidRDefault="00C21EB1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 w:rsidP="00B8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7F5A55" w:rsidRDefault="007F5A55" w:rsidP="007F5A55">
            <w:pPr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Познавательные УУД: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формируем умение извлекать информацию из схем, иллюстраций, текста, таблиц; 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2)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представлять информацию в виде схемы, таблицы;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выявлять сущность,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объектов;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устанавливать аналогии;</w:t>
            </w:r>
          </w:p>
          <w:p w:rsidR="000E56F6" w:rsidRDefault="007F5A55" w:rsidP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обобщать и классифицировать по признакам.</w:t>
            </w: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A55" w:rsidRDefault="007F5A55" w:rsidP="007F5A55">
            <w:pPr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УУД: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формируем умение строить речевое высказывание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поставленными задачами;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совместно договариваться о правилах общения и поведения.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F5A55" w:rsidRPr="00414622" w:rsidRDefault="007F5A55" w:rsidP="007F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B24" w:rsidRPr="00414622" w:rsidRDefault="00847B24" w:rsidP="00847B24">
      <w:pPr>
        <w:rPr>
          <w:rFonts w:ascii="Times New Roman" w:hAnsi="Times New Roman" w:cs="Times New Roman"/>
          <w:sz w:val="28"/>
          <w:szCs w:val="28"/>
        </w:rPr>
      </w:pPr>
      <w:r w:rsidRPr="00414622">
        <w:rPr>
          <w:rFonts w:ascii="Times New Roman" w:hAnsi="Times New Roman" w:cs="Times New Roman"/>
          <w:b/>
          <w:i/>
          <w:sz w:val="28"/>
          <w:szCs w:val="28"/>
        </w:rPr>
        <w:lastRenderedPageBreak/>
        <w:t>2.Актуализация</w:t>
      </w:r>
      <w:r w:rsidRPr="00414622">
        <w:rPr>
          <w:rFonts w:ascii="Times New Roman" w:hAnsi="Times New Roman" w:cs="Times New Roman"/>
          <w:b/>
          <w:sz w:val="28"/>
          <w:szCs w:val="28"/>
        </w:rPr>
        <w:t xml:space="preserve"> и фиксирование индивидуального затруднения в пробном действии</w:t>
      </w:r>
    </w:p>
    <w:tbl>
      <w:tblPr>
        <w:tblStyle w:val="a3"/>
        <w:tblW w:w="0" w:type="auto"/>
        <w:tblLook w:val="04A0"/>
      </w:tblPr>
      <w:tblGrid>
        <w:gridCol w:w="2578"/>
        <w:gridCol w:w="5185"/>
        <w:gridCol w:w="2919"/>
      </w:tblGrid>
      <w:tr w:rsidR="000E56F6" w:rsidRPr="00414622" w:rsidTr="007A449D">
        <w:tc>
          <w:tcPr>
            <w:tcW w:w="2578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актуализацию изученных способов действий, достаточных для построения нового знания.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2)Зафиксировать актуализированные способы действия в речи.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3)Зафиксировать актуализированные способы действий в знаках (эталоны)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4)Организовать обобщение актуализированных способов действий.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5)Организовать актуализацию мыслительных операций, достаточных для построения нового знания.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6)Мотивировать к пробному действию (</w:t>
            </w:r>
            <w:proofErr w:type="spell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надо-могу-хочу</w:t>
            </w:r>
            <w:proofErr w:type="spell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7)Организовать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выполнение пробного учебного действия.</w:t>
            </w:r>
          </w:p>
          <w:p w:rsidR="000E56F6" w:rsidRPr="00414622" w:rsidRDefault="000E56F6" w:rsidP="0041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8)Организовать фиксацию индивидуальных затруднений в выполнении учащимися пробного учебного действия или в его обосновании.</w:t>
            </w:r>
          </w:p>
        </w:tc>
        <w:tc>
          <w:tcPr>
            <w:tcW w:w="5185" w:type="dxa"/>
          </w:tcPr>
          <w:p w:rsidR="000E56F6" w:rsidRDefault="007231E8" w:rsidP="001B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с чего начнём работу на уроке? (С повторения необходимых знаний.)</w:t>
            </w:r>
          </w:p>
          <w:p w:rsidR="00331F5D" w:rsidRDefault="00331F5D" w:rsidP="001B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предметы</w:t>
            </w:r>
            <w:r w:rsidR="00E9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картинки: камни, молоко в стакане, природный газ в баллоне, река, чайник с паром, стол</w:t>
            </w:r>
            <w:proofErr w:type="gramStart"/>
            <w:r w:rsidR="00395F33">
              <w:rPr>
                <w:rFonts w:ascii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  <w:p w:rsidR="000F2B4D" w:rsidRDefault="000F2B4D" w:rsidP="001B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разделены предметы на группы?</w:t>
            </w:r>
          </w:p>
          <w:p w:rsidR="00E96BC3" w:rsidRPr="00414622" w:rsidRDefault="000F2B4D" w:rsidP="001B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6BC3">
              <w:rPr>
                <w:rFonts w:ascii="Times New Roman" w:hAnsi="Times New Roman" w:cs="Times New Roman"/>
                <w:sz w:val="28"/>
                <w:szCs w:val="28"/>
              </w:rPr>
              <w:t>заполните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39"/>
              <w:gridCol w:w="1440"/>
              <w:gridCol w:w="1619"/>
            </w:tblGrid>
            <w:tr w:rsidR="001C7176" w:rsidTr="00E96BC3">
              <w:tc>
                <w:tcPr>
                  <w:tcW w:w="143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Твердые</w:t>
                  </w:r>
                </w:p>
              </w:tc>
              <w:tc>
                <w:tcPr>
                  <w:tcW w:w="1440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Жидкие</w:t>
                  </w:r>
                </w:p>
              </w:tc>
              <w:tc>
                <w:tcPr>
                  <w:tcW w:w="161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газы</w:t>
                  </w:r>
                </w:p>
              </w:tc>
            </w:tr>
            <w:tr w:rsidR="001C7176" w:rsidTr="00E96BC3">
              <w:tc>
                <w:tcPr>
                  <w:tcW w:w="143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камни</w:t>
                  </w:r>
                </w:p>
              </w:tc>
              <w:tc>
                <w:tcPr>
                  <w:tcW w:w="1440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61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Природный газ</w:t>
                  </w:r>
                </w:p>
              </w:tc>
            </w:tr>
            <w:tr w:rsidR="001C7176" w:rsidTr="00E96BC3">
              <w:tc>
                <w:tcPr>
                  <w:tcW w:w="143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440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19" w:type="dxa"/>
                </w:tcPr>
                <w:p w:rsidR="001C7176" w:rsidRDefault="001C7176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E96BC3" w:rsidRDefault="00E96BC3" w:rsidP="00E9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1C7176" w:rsidRDefault="001C7176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1C7176" w:rsidRDefault="001C7176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внесли данные в таблицу?</w:t>
            </w:r>
            <w:r w:rsidR="00147EAB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1C7176" w:rsidRDefault="00147EAB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доску)</w:t>
            </w:r>
          </w:p>
          <w:p w:rsidR="00147EAB" w:rsidRDefault="00147EAB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6"/>
              <w:gridCol w:w="1486"/>
              <w:gridCol w:w="1487"/>
            </w:tblGrid>
            <w:tr w:rsidR="00147EAB" w:rsidTr="00147EAB">
              <w:tc>
                <w:tcPr>
                  <w:tcW w:w="1486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Твердые</w:t>
                  </w:r>
                </w:p>
              </w:tc>
              <w:tc>
                <w:tcPr>
                  <w:tcW w:w="1486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ЖИДКИЕ</w:t>
                  </w:r>
                </w:p>
              </w:tc>
              <w:tc>
                <w:tcPr>
                  <w:tcW w:w="1487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</w:t>
                  </w:r>
                </w:p>
              </w:tc>
            </w:tr>
            <w:tr w:rsidR="00147EAB" w:rsidTr="00147EAB">
              <w:tc>
                <w:tcPr>
                  <w:tcW w:w="1486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меняют формы и объёма</w:t>
                  </w:r>
                </w:p>
              </w:tc>
              <w:tc>
                <w:tcPr>
                  <w:tcW w:w="1486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Меняют форму</w:t>
                  </w:r>
                </w:p>
              </w:tc>
              <w:tc>
                <w:tcPr>
                  <w:tcW w:w="1487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Меняют форму и объём</w:t>
                  </w:r>
                </w:p>
              </w:tc>
            </w:tr>
          </w:tbl>
          <w:p w:rsidR="00147EAB" w:rsidRDefault="00147EAB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легко справились с заданием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знали признаки)</w:t>
            </w:r>
          </w:p>
          <w:p w:rsidR="00147EAB" w:rsidRDefault="00147EAB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выполнить  новое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F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87F4B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147EAB" w:rsidRDefault="00147EAB" w:rsidP="004146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-Заполните таблицу</w:t>
            </w:r>
            <w:r w:rsidR="00331F5D">
              <w:rPr>
                <w:rFonts w:ascii="Times New Roman" w:hAnsi="Times New Roman" w:cs="Times New Roman"/>
                <w:sz w:val="28"/>
                <w:szCs w:val="28"/>
              </w:rPr>
              <w:t xml:space="preserve"> (напишите по одному предмету)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29"/>
              <w:gridCol w:w="2230"/>
            </w:tblGrid>
            <w:tr w:rsidR="00147EAB" w:rsidTr="00147EAB">
              <w:tc>
                <w:tcPr>
                  <w:tcW w:w="2229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Живое</w:t>
                  </w:r>
                </w:p>
              </w:tc>
              <w:tc>
                <w:tcPr>
                  <w:tcW w:w="2230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Неживое.</w:t>
                  </w:r>
                </w:p>
              </w:tc>
            </w:tr>
            <w:tr w:rsidR="00147EAB" w:rsidTr="00147EAB">
              <w:tc>
                <w:tcPr>
                  <w:tcW w:w="2229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30" w:type="dxa"/>
                </w:tcPr>
                <w:p w:rsidR="00147EAB" w:rsidRDefault="00147EAB" w:rsidP="0041462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7F4B" w:rsidRPr="00587F4B" w:rsidRDefault="00587F4B" w:rsidP="00587F4B">
            <w:pPr>
              <w:pStyle w:val="2"/>
              <w:rPr>
                <w:sz w:val="28"/>
                <w:szCs w:val="28"/>
              </w:rPr>
            </w:pPr>
            <w:r w:rsidRPr="00587F4B">
              <w:rPr>
                <w:sz w:val="28"/>
                <w:szCs w:val="28"/>
              </w:rPr>
              <w:lastRenderedPageBreak/>
              <w:t>Учащиеся выполняют задание.</w:t>
            </w:r>
          </w:p>
          <w:p w:rsidR="00587F4B" w:rsidRDefault="00587F4B" w:rsidP="00587F4B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587F4B">
              <w:rPr>
                <w:sz w:val="28"/>
                <w:szCs w:val="28"/>
              </w:rPr>
              <w:t>− Итак, посмотрим, что у вас получилось.</w:t>
            </w:r>
          </w:p>
          <w:p w:rsidR="00587F4B" w:rsidRPr="00587F4B" w:rsidRDefault="00587F4B" w:rsidP="00587F4B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учащихся)</w:t>
            </w:r>
            <w:r w:rsidRPr="00587F4B">
              <w:rPr>
                <w:sz w:val="28"/>
                <w:szCs w:val="28"/>
              </w:rPr>
              <w:t xml:space="preserve"> </w:t>
            </w:r>
          </w:p>
          <w:p w:rsidR="007A449D" w:rsidRDefault="00587F4B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587F4B">
              <w:rPr>
                <w:sz w:val="28"/>
                <w:szCs w:val="28"/>
              </w:rPr>
              <w:t xml:space="preserve">− Кто из вас точно знает, что именно он прав? </w:t>
            </w:r>
            <w:r w:rsidR="006A208B">
              <w:rPr>
                <w:sz w:val="28"/>
                <w:szCs w:val="28"/>
              </w:rPr>
              <w:t>Назовите признаки, по которым вы разделил</w:t>
            </w:r>
            <w:proofErr w:type="gramStart"/>
            <w:r w:rsidR="006A208B">
              <w:rPr>
                <w:sz w:val="28"/>
                <w:szCs w:val="28"/>
              </w:rPr>
              <w:t>и(</w:t>
            </w:r>
            <w:proofErr w:type="gramEnd"/>
            <w:r w:rsidR="006A208B">
              <w:rPr>
                <w:sz w:val="28"/>
                <w:szCs w:val="28"/>
              </w:rPr>
              <w:t xml:space="preserve"> эталон)?</w:t>
            </w: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587F4B">
              <w:rPr>
                <w:sz w:val="28"/>
                <w:szCs w:val="28"/>
              </w:rPr>
              <w:t xml:space="preserve"> − Что у вас возникло? (У нас возникло затруднение.)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86"/>
            </w:tblGrid>
            <w:tr w:rsidR="007A449D" w:rsidTr="004F53F5">
              <w:tc>
                <w:tcPr>
                  <w:tcW w:w="1386" w:type="dxa"/>
                </w:tcPr>
                <w:p w:rsidR="007A449D" w:rsidRDefault="007A449D" w:rsidP="004F53F5">
                  <w:pPr>
                    <w:pStyle w:val="a8"/>
                    <w:tabs>
                      <w:tab w:val="clear" w:pos="4677"/>
                      <w:tab w:val="clear" w:pos="9355"/>
                      <w:tab w:val="left" w:pos="61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должны к нему отнестись?</w:t>
            </w:r>
          </w:p>
          <w:p w:rsidR="00E96BC3" w:rsidRDefault="004F4476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-отнестись спокойно, оно ведёт к новому знанию</w:t>
            </w:r>
          </w:p>
          <w:p w:rsidR="00E96BC3" w:rsidRDefault="00E96BC3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E96BC3" w:rsidRDefault="00E96BC3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E96BC3" w:rsidRDefault="00E96BC3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7A449D" w:rsidRDefault="007A449D" w:rsidP="007A449D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  <w:rPr>
                <w:sz w:val="28"/>
                <w:szCs w:val="28"/>
              </w:rPr>
            </w:pPr>
          </w:p>
          <w:p w:rsidR="000E56F6" w:rsidRPr="00414622" w:rsidRDefault="000E56F6" w:rsidP="00011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7F5A55" w:rsidRDefault="007F5A55" w:rsidP="007F5A55">
            <w:pPr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lastRenderedPageBreak/>
              <w:t>Регулятивные УУД: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цель деятельности на уроке;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успешность выполнения своего задания в диалоге с учителем;</w:t>
            </w:r>
          </w:p>
          <w:p w:rsidR="007F5A55" w:rsidRDefault="007F5A55" w:rsidP="007F5A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A55" w:rsidRPr="00B734E8" w:rsidRDefault="007F5A55" w:rsidP="007F5A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Духовно-нравственное развитие и воспитание:</w:t>
            </w: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1) воспитание нравственного чувства, этического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сознания и готовности совершать позитивные поступки, в том числе речевые;</w:t>
            </w:r>
          </w:p>
          <w:p w:rsidR="007F5A55" w:rsidRDefault="007F5A55" w:rsidP="007F5A5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3) воспитание трудолюбия, способности к познанию;</w:t>
            </w:r>
          </w:p>
          <w:p w:rsidR="007F5A55" w:rsidRDefault="007F5A55" w:rsidP="007F5A55">
            <w:pPr>
              <w:tabs>
                <w:tab w:val="num" w:pos="5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4) воспитание здорового образа жизни;</w:t>
            </w:r>
          </w:p>
          <w:p w:rsidR="007F5A55" w:rsidRDefault="007F5A55" w:rsidP="007F5A55">
            <w:pPr>
              <w:tabs>
                <w:tab w:val="num" w:pos="5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5) экологическое воспитание;</w:t>
            </w:r>
          </w:p>
          <w:p w:rsidR="007F5A55" w:rsidRDefault="007F5A55" w:rsidP="007F5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6)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23BBE" w:rsidRPr="00414622" w:rsidRDefault="00C23BBE" w:rsidP="00C23BBE">
      <w:pPr>
        <w:rPr>
          <w:rFonts w:ascii="Times New Roman" w:hAnsi="Times New Roman" w:cs="Times New Roman"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lastRenderedPageBreak/>
        <w:t>3.Выявление места и причины затруднения</w:t>
      </w:r>
    </w:p>
    <w:p w:rsidR="00C852A3" w:rsidRPr="00414622" w:rsidRDefault="00C852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53"/>
        <w:gridCol w:w="4175"/>
        <w:gridCol w:w="3454"/>
      </w:tblGrid>
      <w:tr w:rsidR="000E56F6" w:rsidRPr="00414622" w:rsidTr="00C23BBE">
        <w:tc>
          <w:tcPr>
            <w:tcW w:w="3053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восстановление выполненных операций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2)Организовать фиксацию места (шага, операции)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де возникло затруднение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3)Организовать соотнесение своих действий с используемыми эталонам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алгоритмом, понятием и т.д.)</w:t>
            </w:r>
          </w:p>
          <w:p w:rsidR="000E56F6" w:rsidRPr="00414622" w:rsidRDefault="000E56F6" w:rsidP="00C2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4) организовать выявление и фиксацию во внешней речи причины затруднения – </w:t>
            </w:r>
          </w:p>
        </w:tc>
        <w:tc>
          <w:tcPr>
            <w:tcW w:w="4175" w:type="dxa"/>
          </w:tcPr>
          <w:p w:rsidR="000E56F6" w:rsidRPr="00414622" w:rsidRDefault="000E56F6" w:rsidP="00CF4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BE" w:rsidRDefault="00C23BBE" w:rsidP="00C23BBE">
            <w:pPr>
              <w:pStyle w:val="a8"/>
              <w:tabs>
                <w:tab w:val="clear" w:pos="4677"/>
                <w:tab w:val="clear" w:pos="9355"/>
                <w:tab w:val="left" w:pos="6180"/>
              </w:tabs>
              <w:jc w:val="both"/>
            </w:pPr>
            <w:r w:rsidRPr="00587F4B">
              <w:rPr>
                <w:sz w:val="28"/>
                <w:szCs w:val="28"/>
              </w:rPr>
              <w:t>Какое у вас затруднение? (Мы не можем обосновать свои результаты, предъявить эталон.)</w:t>
            </w:r>
          </w:p>
          <w:p w:rsidR="00C23BBE" w:rsidRPr="007A449D" w:rsidRDefault="00C23BBE" w:rsidP="00C23BBE">
            <w:pPr>
              <w:pStyle w:val="2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 w:rsidRPr="007A449D">
              <w:rPr>
                <w:sz w:val="28"/>
                <w:szCs w:val="28"/>
              </w:rPr>
              <w:t>Почему же возникло затруднение при выполнении пробного задания? (Мы не знаем признаков живого и</w:t>
            </w:r>
            <w:r>
              <w:rPr>
                <w:sz w:val="28"/>
                <w:szCs w:val="28"/>
              </w:rPr>
              <w:t xml:space="preserve"> </w:t>
            </w:r>
            <w:r w:rsidRPr="007A449D">
              <w:rPr>
                <w:sz w:val="28"/>
                <w:szCs w:val="28"/>
              </w:rPr>
              <w:t>неживого.)</w:t>
            </w:r>
          </w:p>
          <w:p w:rsidR="00C23BBE" w:rsidRPr="007A449D" w:rsidRDefault="00C23BBE" w:rsidP="00C23BBE">
            <w:pPr>
              <w:pStyle w:val="2"/>
              <w:rPr>
                <w:sz w:val="28"/>
                <w:szCs w:val="28"/>
              </w:rPr>
            </w:pPr>
            <w:r w:rsidRPr="007A449D">
              <w:rPr>
                <w:sz w:val="28"/>
                <w:szCs w:val="28"/>
              </w:rPr>
              <w:t>− Итак, вы поняли причину своего затруднения, что вы будете делать дальше? (Мы должны поставить перед собой цель.)</w:t>
            </w:r>
          </w:p>
          <w:p w:rsidR="00C23BBE" w:rsidRDefault="00C23BBE" w:rsidP="00C23BBE">
            <w:pPr>
              <w:pStyle w:val="2"/>
              <w:rPr>
                <w:szCs w:val="24"/>
              </w:rPr>
            </w:pPr>
          </w:p>
          <w:p w:rsidR="00C23BBE" w:rsidRDefault="00C23BBE" w:rsidP="00C23BBE">
            <w:pPr>
              <w:pStyle w:val="2"/>
            </w:pPr>
          </w:p>
          <w:p w:rsidR="00C23BBE" w:rsidRDefault="00C23BBE" w:rsidP="00C23BBE">
            <w:pPr>
              <w:pStyle w:val="2"/>
              <w:rPr>
                <w:szCs w:val="24"/>
              </w:rPr>
            </w:pPr>
          </w:p>
          <w:p w:rsidR="00C23BBE" w:rsidRPr="00414622" w:rsidRDefault="00C23BBE" w:rsidP="00C23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цель деятельности на уроке;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успешность выполнения своего задания в диалоге с учителем;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5426B" w:rsidRDefault="0075426B" w:rsidP="00754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0E56F6" w:rsidRPr="00414622" w:rsidRDefault="000E56F6" w:rsidP="00CF4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0FF" w:rsidRPr="00414622" w:rsidRDefault="00BD30FF">
      <w:pPr>
        <w:rPr>
          <w:rFonts w:ascii="Times New Roman" w:hAnsi="Times New Roman" w:cs="Times New Roman"/>
          <w:sz w:val="28"/>
          <w:szCs w:val="28"/>
        </w:rPr>
      </w:pPr>
    </w:p>
    <w:p w:rsidR="0018396F" w:rsidRPr="00414622" w:rsidRDefault="0018396F">
      <w:pPr>
        <w:rPr>
          <w:rFonts w:ascii="Times New Roman" w:hAnsi="Times New Roman" w:cs="Times New Roman"/>
          <w:b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t>4.Построение проекта выхода из затруднения</w:t>
      </w:r>
    </w:p>
    <w:tbl>
      <w:tblPr>
        <w:tblStyle w:val="a3"/>
        <w:tblW w:w="0" w:type="auto"/>
        <w:tblLook w:val="04A0"/>
      </w:tblPr>
      <w:tblGrid>
        <w:gridCol w:w="3085"/>
        <w:gridCol w:w="4253"/>
        <w:gridCol w:w="3344"/>
      </w:tblGrid>
      <w:tr w:rsidR="000E56F6" w:rsidRPr="00414622" w:rsidTr="00C247A9">
        <w:tc>
          <w:tcPr>
            <w:tcW w:w="3085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построение проекта выхода из затруднения: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1)Учащиеся ставят цель проекта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4622">
              <w:rPr>
                <w:rFonts w:ascii="Times New Roman" w:hAnsi="Times New Roman" w:cs="Times New Roman"/>
                <w:b/>
                <w:sz w:val="28"/>
                <w:szCs w:val="28"/>
              </w:rPr>
              <w:t>целью всегда является устранение причины возникшего затруднения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2)Учащиеся уточняют и согласовывают тему урока</w:t>
            </w:r>
          </w:p>
          <w:p w:rsidR="000E56F6" w:rsidRPr="00414622" w:rsidRDefault="000E56F6" w:rsidP="00C2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3)Учащиеся определяют средства 4)Учащиеся формулируют шаги, которые необходимо сделать для реализации поставленной цели</w:t>
            </w:r>
          </w:p>
        </w:tc>
        <w:tc>
          <w:tcPr>
            <w:tcW w:w="4253" w:type="dxa"/>
          </w:tcPr>
          <w:p w:rsidR="00B5629A" w:rsidRDefault="00B5629A" w:rsidP="00B5629A">
            <w:pPr>
              <w:pStyle w:val="2"/>
              <w:rPr>
                <w:sz w:val="28"/>
                <w:szCs w:val="28"/>
              </w:rPr>
            </w:pPr>
            <w:r w:rsidRPr="007A449D">
              <w:rPr>
                <w:sz w:val="28"/>
                <w:szCs w:val="28"/>
              </w:rPr>
              <w:t>− Какую цель вы перед собой ставите? (Узнать признаки живого и неживого.)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-Сформулируйте тему урока. Учитель записывает на доске: «</w:t>
            </w:r>
            <w:r w:rsidR="00B5629A">
              <w:rPr>
                <w:rFonts w:ascii="Times New Roman" w:hAnsi="Times New Roman" w:cs="Times New Roman"/>
                <w:sz w:val="28"/>
                <w:szCs w:val="28"/>
              </w:rPr>
              <w:t>Живое и неживое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-Как вы будете открывать новое правило? (Сами.)</w:t>
            </w:r>
          </w:p>
          <w:p w:rsidR="00C23BBE" w:rsidRPr="007A449D" w:rsidRDefault="00C23BBE" w:rsidP="00C23B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будем находить эти признаки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Сравнивать предметы)</w:t>
            </w:r>
          </w:p>
          <w:p w:rsidR="00C23BBE" w:rsidRPr="00C23BBE" w:rsidRDefault="00C23BBE" w:rsidP="00C23BBE">
            <w:pPr>
              <w:pStyle w:val="2"/>
              <w:rPr>
                <w:sz w:val="28"/>
                <w:szCs w:val="28"/>
              </w:rPr>
            </w:pPr>
            <w:r w:rsidRPr="007A449D">
              <w:rPr>
                <w:sz w:val="28"/>
                <w:szCs w:val="28"/>
              </w:rPr>
              <w:t>− Что вам может помочь в достижении цели?</w:t>
            </w:r>
            <w:r>
              <w:t xml:space="preserve"> </w:t>
            </w:r>
            <w:r w:rsidRPr="00C23BBE">
              <w:rPr>
                <w:sz w:val="28"/>
                <w:szCs w:val="28"/>
              </w:rPr>
              <w:t>(Учебник и наши знания)</w:t>
            </w:r>
          </w:p>
          <w:p w:rsidR="00C23BBE" w:rsidRPr="00587F4B" w:rsidRDefault="00C23BBE" w:rsidP="00C23B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BE" w:rsidRPr="00414622" w:rsidRDefault="00C23BBE" w:rsidP="00C23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УУД: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совместно договариваться о правилах общения и поведения.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9F4" w:rsidRDefault="005C19F4" w:rsidP="00181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181599" w:rsidRPr="00414622" w:rsidRDefault="00181599" w:rsidP="00181599">
      <w:pPr>
        <w:rPr>
          <w:rFonts w:ascii="Times New Roman" w:hAnsi="Times New Roman" w:cs="Times New Roman"/>
          <w:b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t>5</w:t>
      </w:r>
      <w:r w:rsidR="000706F4" w:rsidRPr="00414622">
        <w:rPr>
          <w:rFonts w:ascii="Times New Roman" w:hAnsi="Times New Roman" w:cs="Times New Roman"/>
          <w:b/>
          <w:sz w:val="28"/>
          <w:szCs w:val="28"/>
        </w:rPr>
        <w:t>.Реализация построенного</w:t>
      </w:r>
      <w:r w:rsidRPr="00414622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tbl>
      <w:tblPr>
        <w:tblStyle w:val="a3"/>
        <w:tblW w:w="0" w:type="auto"/>
        <w:tblLook w:val="04A0"/>
      </w:tblPr>
      <w:tblGrid>
        <w:gridCol w:w="2271"/>
        <w:gridCol w:w="4745"/>
        <w:gridCol w:w="3666"/>
      </w:tblGrid>
      <w:tr w:rsidR="000E56F6" w:rsidRPr="00414622" w:rsidTr="00E869F6">
        <w:trPr>
          <w:trHeight w:val="70"/>
        </w:trPr>
        <w:tc>
          <w:tcPr>
            <w:tcW w:w="2271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реализацию построенного проекта в соответствии с планом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2)Организовать фиксацию нового способа действия в речи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229" w:rsidRPr="00414622" w:rsidRDefault="006C4229" w:rsidP="006C4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3)Организовать фиксацию нового способа действия в знаках (с помощью эталона)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6" w:rsidRPr="00414622" w:rsidRDefault="00E869F6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4)Организовать фиксацию преодоления затруднения</w:t>
            </w:r>
          </w:p>
          <w:p w:rsidR="00E869F6" w:rsidRPr="00414622" w:rsidRDefault="00E869F6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6" w:rsidRPr="00414622" w:rsidRDefault="00E869F6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5)Организовать уточнение общего характера нового знания (возможность применения нового способа действий для решения всех заданий данного типа)</w:t>
            </w:r>
          </w:p>
          <w:p w:rsidR="00E869F6" w:rsidRPr="00414622" w:rsidRDefault="00E869F6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247A9" w:rsidRPr="00416DD8" w:rsidRDefault="00E96BC3" w:rsidP="00C247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Возьмите свои листочки с заданиями и поработайте в группе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правила)</w:t>
            </w:r>
          </w:p>
          <w:p w:rsidR="00E96BC3" w:rsidRDefault="00C247A9" w:rsidP="00C247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6DD8">
              <w:rPr>
                <w:rFonts w:ascii="Times New Roman" w:hAnsi="Times New Roman" w:cs="Times New Roman"/>
                <w:sz w:val="28"/>
                <w:szCs w:val="28"/>
              </w:rPr>
              <w:t>Работа в учебнике.  С.47</w:t>
            </w:r>
          </w:p>
          <w:p w:rsidR="00C247A9" w:rsidRPr="00416DD8" w:rsidRDefault="00E96BC3" w:rsidP="00C247A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групп.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9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Рассмотрите верхние рисунки на с. </w:t>
            </w:r>
            <w:r w:rsidR="008910F9">
              <w:rPr>
                <w:rFonts w:ascii="Times New Roman" w:hAnsi="Times New Roman"/>
                <w:sz w:val="28"/>
                <w:szCs w:val="28"/>
              </w:rPr>
              <w:t>47.Ответьте на вопросы:</w:t>
            </w:r>
            <w:proofErr w:type="gramEnd"/>
          </w:p>
          <w:p w:rsidR="00C247A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группа:</w:t>
            </w:r>
          </w:p>
          <w:p w:rsidR="008910F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Посм</w:t>
            </w:r>
            <w:r w:rsidR="008910F9">
              <w:rPr>
                <w:rFonts w:ascii="Times New Roman" w:hAnsi="Times New Roman"/>
                <w:sz w:val="28"/>
                <w:szCs w:val="28"/>
              </w:rPr>
              <w:t>отрите на первую картинку</w:t>
            </w:r>
          </w:p>
          <w:p w:rsidR="008910F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Миша после долгой зимы надел лёгкую курточку, и оказалось, что она ему мала. </w:t>
            </w:r>
          </w:p>
          <w:p w:rsidR="00C247A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47A9">
              <w:rPr>
                <w:rFonts w:ascii="Times New Roman" w:hAnsi="Times New Roman"/>
                <w:sz w:val="28"/>
                <w:szCs w:val="28"/>
              </w:rPr>
              <w:t>Что произошло с Мишей?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-Может ли расти дерево? </w:t>
            </w: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-Может ли расти камень?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Все ли живые организмы растут?</w:t>
            </w:r>
          </w:p>
          <w:p w:rsidR="006C422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Какое же первое свойство живых организмов? </w:t>
            </w:r>
            <w:r w:rsidR="008910F9">
              <w:rPr>
                <w:rFonts w:ascii="Times New Roman" w:hAnsi="Times New Roman"/>
                <w:sz w:val="28"/>
                <w:szCs w:val="28"/>
              </w:rPr>
              <w:t xml:space="preserve">Запишите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0"/>
              <w:gridCol w:w="567"/>
              <w:gridCol w:w="426"/>
              <w:gridCol w:w="425"/>
            </w:tblGrid>
            <w:tr w:rsidR="006C4229" w:rsidTr="006C4229">
              <w:tc>
                <w:tcPr>
                  <w:tcW w:w="560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C247A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…. </w:t>
            </w: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группа:</w:t>
            </w:r>
          </w:p>
          <w:p w:rsidR="008910F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Для чего Лена вышла на прогулку с собакой?</w:t>
            </w: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Дышат ли растения?</w:t>
            </w: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Дышат ли  </w:t>
            </w:r>
            <w:r w:rsidR="00416DD8">
              <w:rPr>
                <w:rFonts w:ascii="Times New Roman" w:hAnsi="Times New Roman"/>
                <w:sz w:val="28"/>
                <w:szCs w:val="28"/>
              </w:rPr>
              <w:t>реки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 Какое </w:t>
            </w:r>
            <w:r w:rsidR="006C4229"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свойство живых организмов?</w:t>
            </w:r>
            <w:r w:rsidR="008910F9">
              <w:rPr>
                <w:rFonts w:ascii="Times New Roman" w:hAnsi="Times New Roman"/>
                <w:sz w:val="28"/>
                <w:szCs w:val="28"/>
              </w:rPr>
              <w:t xml:space="preserve"> Запишите …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6"/>
              <w:gridCol w:w="566"/>
              <w:gridCol w:w="567"/>
              <w:gridCol w:w="567"/>
              <w:gridCol w:w="567"/>
              <w:gridCol w:w="567"/>
              <w:gridCol w:w="567"/>
            </w:tblGrid>
            <w:tr w:rsidR="006C4229" w:rsidTr="006C4229">
              <w:tc>
                <w:tcPr>
                  <w:tcW w:w="566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566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6C4229" w:rsidRDefault="006C422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0F9" w:rsidRDefault="008910F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группа: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Что делает собака на </w:t>
            </w:r>
            <w:r w:rsidR="008910F9">
              <w:rPr>
                <w:rFonts w:ascii="Times New Roman" w:hAnsi="Times New Roman"/>
                <w:sz w:val="28"/>
                <w:szCs w:val="28"/>
              </w:rPr>
              <w:t>третьей картинке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Всем ли живым организмам необходимо питание?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8910F9">
              <w:rPr>
                <w:rFonts w:ascii="Times New Roman" w:hAnsi="Times New Roman"/>
                <w:sz w:val="28"/>
                <w:szCs w:val="28"/>
              </w:rPr>
              <w:t xml:space="preserve">Нужно ли питание </w:t>
            </w:r>
            <w:r w:rsidR="006C4229">
              <w:rPr>
                <w:rFonts w:ascii="Times New Roman" w:hAnsi="Times New Roman"/>
                <w:sz w:val="28"/>
                <w:szCs w:val="28"/>
              </w:rPr>
              <w:t>горам?</w:t>
            </w:r>
          </w:p>
          <w:p w:rsidR="006C4229" w:rsidRDefault="006C4229" w:rsidP="00C247A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Запишите это свойство…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44"/>
              <w:gridCol w:w="645"/>
              <w:gridCol w:w="646"/>
              <w:gridCol w:w="646"/>
              <w:gridCol w:w="646"/>
              <w:gridCol w:w="646"/>
              <w:gridCol w:w="646"/>
            </w:tblGrid>
            <w:tr w:rsidR="006C4229" w:rsidTr="006C4229">
              <w:tc>
                <w:tcPr>
                  <w:tcW w:w="64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47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8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8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8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8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8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C247A9" w:rsidRDefault="00C247A9" w:rsidP="00C247A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4229" w:rsidRDefault="006C422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группа:</w:t>
            </w:r>
          </w:p>
          <w:p w:rsidR="006C4229" w:rsidRDefault="00C247A9" w:rsidP="006C42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Кем являются цыплята по отношению к курице?</w:t>
            </w:r>
          </w:p>
          <w:p w:rsidR="00C247A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229">
              <w:rPr>
                <w:rFonts w:ascii="Times New Roman" w:hAnsi="Times New Roman"/>
                <w:sz w:val="28"/>
                <w:szCs w:val="28"/>
              </w:rPr>
              <w:t>- Могут ли размножаться растения?</w:t>
            </w:r>
          </w:p>
          <w:p w:rsidR="006C4229" w:rsidRDefault="00C247A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У всех ли живых организмов появляются дети (потомство)?</w:t>
            </w:r>
          </w:p>
          <w:p w:rsidR="006C4229" w:rsidRDefault="006C422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Запишите это свойство живых организмов…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2"/>
              <w:gridCol w:w="411"/>
              <w:gridCol w:w="410"/>
              <w:gridCol w:w="410"/>
              <w:gridCol w:w="410"/>
              <w:gridCol w:w="410"/>
              <w:gridCol w:w="411"/>
              <w:gridCol w:w="411"/>
              <w:gridCol w:w="411"/>
              <w:gridCol w:w="411"/>
              <w:gridCol w:w="412"/>
            </w:tblGrid>
            <w:tr w:rsidR="006C4229" w:rsidTr="006C4229"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</w:tcPr>
                <w:p w:rsidR="006C4229" w:rsidRDefault="006C4229" w:rsidP="00C247A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6C4229" w:rsidRDefault="006C4229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4229" w:rsidRDefault="00416DD8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Давайте проверим наши результаты. (Ученики отвечают на вопросы карточек вслух и вывешивают на доску свои ответы)</w:t>
            </w:r>
          </w:p>
          <w:p w:rsidR="00416DD8" w:rsidRDefault="00416DD8" w:rsidP="00C247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DD8" w:rsidRPr="00414622" w:rsidRDefault="00416DD8" w:rsidP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Ребята, вы получил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открыли) новое правило. А как проверить своё открытие? (Посмотреть в учебнике)</w:t>
            </w:r>
          </w:p>
          <w:p w:rsidR="00416DD8" w:rsidRPr="00414622" w:rsidRDefault="00416DD8" w:rsidP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-Откройте в учебнике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  <w:p w:rsidR="00416DD8" w:rsidRPr="00414622" w:rsidRDefault="00416DD8" w:rsidP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Проверьте, читая про себя  правило в рамочке.</w:t>
            </w:r>
          </w:p>
          <w:p w:rsidR="00416DD8" w:rsidRDefault="00416DD8" w:rsidP="00C2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-Прочитаем вслух хором. </w:t>
            </w:r>
          </w:p>
          <w:p w:rsidR="006C4229" w:rsidRDefault="00416DD8" w:rsidP="00C2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было в правиле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мы не сказали?(О бережном обращении с живыми организмами)</w:t>
            </w:r>
          </w:p>
          <w:p w:rsidR="00416DD8" w:rsidRDefault="00E96BC3" w:rsidP="00C2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надо бережно обращаться с живыми организмам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потому что они могут погибнуть и стать неживыми)</w:t>
            </w:r>
          </w:p>
          <w:p w:rsidR="00E96BC3" w:rsidRDefault="00E96BC3" w:rsidP="00C24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56F6" w:rsidRPr="00414622" w:rsidRDefault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>Какая цель была перед нами</w:t>
            </w:r>
            <w:proofErr w:type="gramStart"/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 признаки живого и неживого</w:t>
            </w:r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-Смогли  вы преодолеть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затруднение? (Да.)</w:t>
            </w:r>
          </w:p>
          <w:p w:rsidR="00E869F6" w:rsidRDefault="000E56F6" w:rsidP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6DD8">
              <w:rPr>
                <w:rFonts w:ascii="Times New Roman" w:hAnsi="Times New Roman" w:cs="Times New Roman"/>
                <w:sz w:val="28"/>
                <w:szCs w:val="28"/>
              </w:rPr>
              <w:t>Сможем ли теперь мы справиться с заданием и указать признаки живого и неживого?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57"/>
              <w:gridCol w:w="2257"/>
            </w:tblGrid>
            <w:tr w:rsidR="00E869F6" w:rsidTr="00E869F6"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Живые организмы</w:t>
                  </w:r>
                </w:p>
              </w:tc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Неживые предметы</w:t>
                  </w:r>
                </w:p>
              </w:tc>
            </w:tr>
            <w:tr w:rsidR="00E869F6" w:rsidTr="00E869F6"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растут</w:t>
                  </w:r>
                </w:p>
              </w:tc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растут</w:t>
                  </w:r>
                </w:p>
              </w:tc>
            </w:tr>
            <w:tr w:rsidR="00E869F6" w:rsidTr="00E869F6"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питаются</w:t>
                  </w:r>
                </w:p>
              </w:tc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питаются</w:t>
                  </w:r>
                </w:p>
              </w:tc>
            </w:tr>
            <w:tr w:rsidR="00E869F6" w:rsidTr="00E869F6"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дышат</w:t>
                  </w:r>
                </w:p>
              </w:tc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дышат</w:t>
                  </w:r>
                </w:p>
              </w:tc>
            </w:tr>
            <w:tr w:rsidR="00E869F6" w:rsidTr="00E869F6"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размножаются</w:t>
                  </w:r>
                </w:p>
              </w:tc>
              <w:tc>
                <w:tcPr>
                  <w:tcW w:w="2257" w:type="dxa"/>
                </w:tcPr>
                <w:p w:rsidR="00E869F6" w:rsidRDefault="00E869F6" w:rsidP="00416D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размножаются</w:t>
                  </w:r>
                </w:p>
              </w:tc>
            </w:tr>
          </w:tbl>
          <w:p w:rsidR="00416DD8" w:rsidRDefault="00416DD8" w:rsidP="00416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Коммуникативные УУД: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формируем умение совместно договариваться о правилах общения и поведения.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7E6A" w:rsidRPr="00414622" w:rsidRDefault="00D14B5F" w:rsidP="00E97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255" style="position:absolute;margin-left:267.25pt;margin-top:15.75pt;width:3.55pt;height:4.35pt;z-index:251900928;mso-position-horizontal-relative:text;mso-position-vertical-relative:text" strokecolor="white [3212]">
            <v:textbox style="mso-next-textbox:#_x0000_s1255">
              <w:txbxContent>
                <w:p w:rsidR="000E56F6" w:rsidRPr="00FC2E0B" w:rsidRDefault="000E56F6" w:rsidP="004D3485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97E6A" w:rsidRPr="00414622">
        <w:rPr>
          <w:rFonts w:ascii="Times New Roman" w:hAnsi="Times New Roman" w:cs="Times New Roman"/>
          <w:b/>
          <w:sz w:val="28"/>
          <w:szCs w:val="28"/>
        </w:rPr>
        <w:t xml:space="preserve">6.Первичное закрепление с проговариванием во внешней речи </w:t>
      </w:r>
    </w:p>
    <w:tbl>
      <w:tblPr>
        <w:tblStyle w:val="a3"/>
        <w:tblW w:w="0" w:type="auto"/>
        <w:tblLook w:val="04A0"/>
      </w:tblPr>
      <w:tblGrid>
        <w:gridCol w:w="2406"/>
        <w:gridCol w:w="4790"/>
        <w:gridCol w:w="3486"/>
      </w:tblGrid>
      <w:tr w:rsidR="000E56F6" w:rsidRPr="00414622" w:rsidTr="00B2589F">
        <w:tc>
          <w:tcPr>
            <w:tcW w:w="2406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Организовать усвоение детьми нового способа действий при решении данного класса с их проговариванием во внешней речи: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-фронтально;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-в  парах или группах</w:t>
            </w:r>
          </w:p>
        </w:tc>
        <w:tc>
          <w:tcPr>
            <w:tcW w:w="4790" w:type="dxa"/>
          </w:tcPr>
          <w:p w:rsidR="00E96BC3" w:rsidRDefault="00E96BC3" w:rsidP="00E86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Обсудите в группах и выполните каждый в своей тетрад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2) с.56</w:t>
            </w:r>
          </w:p>
          <w:p w:rsidR="00E869F6" w:rsidRPr="00B2589F" w:rsidRDefault="00B2589F" w:rsidP="00E8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Разгадай кроссворд и запиши в клеточки все свойства живых организмов.</w:t>
            </w:r>
          </w:p>
        </w:tc>
        <w:tc>
          <w:tcPr>
            <w:tcW w:w="3486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E6E07" w:rsidRPr="00414622" w:rsidRDefault="00BE6E07">
      <w:pPr>
        <w:rPr>
          <w:rFonts w:ascii="Times New Roman" w:hAnsi="Times New Roman" w:cs="Times New Roman"/>
          <w:b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t xml:space="preserve">7.Самостоятельная </w:t>
      </w:r>
      <w:r w:rsidR="005C19F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414622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эталону.</w:t>
      </w:r>
    </w:p>
    <w:tbl>
      <w:tblPr>
        <w:tblStyle w:val="a3"/>
        <w:tblW w:w="0" w:type="auto"/>
        <w:tblLook w:val="04A0"/>
      </w:tblPr>
      <w:tblGrid>
        <w:gridCol w:w="2382"/>
        <w:gridCol w:w="4814"/>
        <w:gridCol w:w="3486"/>
      </w:tblGrid>
      <w:tr w:rsidR="000E56F6" w:rsidRPr="00414622" w:rsidTr="00B2589F">
        <w:tc>
          <w:tcPr>
            <w:tcW w:w="2382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самостоятельное выполнение учащимися типовых заданий на новый способ действия.</w:t>
            </w:r>
          </w:p>
          <w:p w:rsidR="00B2589F" w:rsidRPr="00414622" w:rsidRDefault="000E56F6" w:rsidP="00B2589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 Организовать соотнесение рабо</w:t>
            </w:r>
            <w:r w:rsidR="00B2589F">
              <w:rPr>
                <w:rFonts w:ascii="Times New Roman" w:hAnsi="Times New Roman" w:cs="Times New Roman"/>
                <w:sz w:val="28"/>
                <w:szCs w:val="28"/>
              </w:rPr>
              <w:t xml:space="preserve">ты с эталоном для самопроверки </w:t>
            </w:r>
          </w:p>
          <w:p w:rsidR="000E56F6" w:rsidRPr="00414622" w:rsidRDefault="00B2589F" w:rsidP="0005393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) По результатам выполнения самостоятельной работы организовать </w:t>
            </w:r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рефлексию деятельности по применению нового способа действия.</w:t>
            </w:r>
          </w:p>
          <w:p w:rsidR="000E56F6" w:rsidRPr="00414622" w:rsidRDefault="000E56F6" w:rsidP="0005393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E56F6" w:rsidRPr="00414622" w:rsidRDefault="000E56F6" w:rsidP="00384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E56F6" w:rsidRPr="00414622" w:rsidRDefault="000E56F6" w:rsidP="00384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-Сейчас каждый</w:t>
            </w:r>
            <w:r w:rsidRPr="004146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попытается сам выполнить задание</w:t>
            </w:r>
            <w:r w:rsidR="00E9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Слайд.</w:t>
            </w:r>
            <w:r w:rsidR="00B2589F" w:rsidRPr="00B2589F">
              <w:rPr>
                <w:lang w:eastAsia="ru-RU"/>
              </w:rPr>
              <w:t xml:space="preserve"> </w:t>
            </w:r>
          </w:p>
          <w:p w:rsidR="000E56F6" w:rsidRDefault="00B25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</w:p>
          <w:p w:rsidR="00B2589F" w:rsidRPr="00414622" w:rsidRDefault="00B25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-Кто ошибся? Поднимите руку.</w:t>
            </w:r>
            <w:r w:rsidR="00B2589F" w:rsidRPr="00B2589F">
              <w:rPr>
                <w:lang w:eastAsia="ru-RU"/>
              </w:rPr>
              <w:t xml:space="preserve"> </w:t>
            </w:r>
          </w:p>
          <w:p w:rsidR="000E56F6" w:rsidRPr="00414622" w:rsidRDefault="000E56F6" w:rsidP="00B2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-Какими правилами вы должны были воспользоваться 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-У кого задание выполнено без ошибок?</w:t>
            </w:r>
          </w:p>
          <w:p w:rsidR="000E56F6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-Какой вывод вы сделаете для себя? (Понял</w:t>
            </w:r>
            <w:r w:rsidRPr="00414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(усвоил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равило.)</w:t>
            </w:r>
          </w:p>
          <w:p w:rsidR="00AF6985" w:rsidRPr="00414622" w:rsidRDefault="00AF6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0E56F6" w:rsidRPr="00414622" w:rsidRDefault="000E56F6" w:rsidP="00384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C19F4" w:rsidRDefault="005C19F4" w:rsidP="00EA1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ЗАРЯДКА ДЛЯ ГЛАЗ</w:t>
      </w:r>
    </w:p>
    <w:p w:rsidR="00EA1CA0" w:rsidRPr="00414622" w:rsidRDefault="00EA1CA0" w:rsidP="00EA1CA0">
      <w:pPr>
        <w:rPr>
          <w:rFonts w:ascii="Times New Roman" w:hAnsi="Times New Roman" w:cs="Times New Roman"/>
          <w:b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t>8</w:t>
      </w:r>
      <w:r w:rsidR="00F90CCF" w:rsidRPr="00414622">
        <w:rPr>
          <w:rFonts w:ascii="Times New Roman" w:hAnsi="Times New Roman" w:cs="Times New Roman"/>
          <w:b/>
          <w:sz w:val="28"/>
          <w:szCs w:val="28"/>
        </w:rPr>
        <w:t>.Включение в систему знаний и повторение</w:t>
      </w:r>
      <w:r w:rsidRPr="0041462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78"/>
        <w:gridCol w:w="4373"/>
        <w:gridCol w:w="3931"/>
      </w:tblGrid>
      <w:tr w:rsidR="000E56F6" w:rsidRPr="00414622" w:rsidTr="000E56F6">
        <w:tc>
          <w:tcPr>
            <w:tcW w:w="2378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1)Организовать выявление типов заданий, где используется новый способ действия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2)Организовать повторение учебного содержания, необходимого для обеспечения содержательной непрерывности</w:t>
            </w:r>
          </w:p>
        </w:tc>
        <w:tc>
          <w:tcPr>
            <w:tcW w:w="4373" w:type="dxa"/>
          </w:tcPr>
          <w:p w:rsidR="005C19F4" w:rsidRDefault="000E56F6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9F4">
              <w:rPr>
                <w:rFonts w:ascii="Times New Roman" w:hAnsi="Times New Roman" w:cs="Times New Roman"/>
                <w:sz w:val="28"/>
                <w:szCs w:val="28"/>
              </w:rPr>
              <w:t>Работа по учебнику с.48</w:t>
            </w:r>
            <w:proofErr w:type="gramStart"/>
            <w:r w:rsidR="004321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1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C19F4">
              <w:rPr>
                <w:rFonts w:ascii="Times New Roman" w:hAnsi="Times New Roman" w:cs="Times New Roman"/>
                <w:sz w:val="28"/>
                <w:szCs w:val="28"/>
              </w:rPr>
              <w:t>общая беседа.</w:t>
            </w:r>
            <w:r w:rsidR="00432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9F4">
              <w:rPr>
                <w:rFonts w:ascii="Times New Roman" w:hAnsi="Times New Roman" w:cs="Times New Roman"/>
                <w:sz w:val="28"/>
                <w:szCs w:val="28"/>
              </w:rPr>
              <w:t>Какие свойства живых организмов можно обнаружить у неживых предметов?</w:t>
            </w:r>
            <w:r w:rsidR="005C19F4"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9F4">
              <w:rPr>
                <w:rFonts w:ascii="Times New Roman" w:hAnsi="Times New Roman" w:cs="Times New Roman"/>
                <w:sz w:val="28"/>
                <w:szCs w:val="28"/>
              </w:rPr>
              <w:t>А какими свойствами они не обладают?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9F4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общее и отличное в каждой паре рисунков.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F4" w:rsidRDefault="005C19F4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С.49 учебника.</w:t>
            </w:r>
          </w:p>
          <w:p w:rsidR="00AF6985" w:rsidRDefault="005C19F4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назвал Шарика своей вещью и тот обиделся. Почему? Что называют вещью?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85" w:rsidRDefault="004321E3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6985">
              <w:rPr>
                <w:rFonts w:ascii="Times New Roman" w:hAnsi="Times New Roman" w:cs="Times New Roman"/>
                <w:sz w:val="28"/>
                <w:szCs w:val="28"/>
              </w:rPr>
              <w:t>Рассмотрите объекты у вас на столе. Что мы можем назвать вещью</w:t>
            </w:r>
            <w:proofErr w:type="gramStart"/>
            <w:r w:rsidR="00AF69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F6985">
              <w:rPr>
                <w:rFonts w:ascii="Times New Roman" w:hAnsi="Times New Roman" w:cs="Times New Roman"/>
                <w:sz w:val="28"/>
                <w:szCs w:val="28"/>
              </w:rPr>
              <w:t xml:space="preserve"> а что организмом. Докажите</w:t>
            </w:r>
            <w:proofErr w:type="gramStart"/>
            <w:r w:rsidR="00AF698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F698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проросшего семечка, камешка и деревянного кубика</w:t>
            </w:r>
            <w:r w:rsidR="00007A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F4" w:rsidRDefault="005C19F4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с.57</w:t>
            </w:r>
          </w:p>
          <w:p w:rsidR="00312E9A" w:rsidRDefault="00312E9A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делает Лена</w:t>
            </w:r>
          </w:p>
          <w:p w:rsidR="005C19F4" w:rsidRDefault="005C19F4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поступает Лена? Посо</w:t>
            </w:r>
            <w:r w:rsidR="00404B9A">
              <w:rPr>
                <w:rFonts w:ascii="Times New Roman" w:hAnsi="Times New Roman" w:cs="Times New Roman"/>
                <w:sz w:val="28"/>
                <w:szCs w:val="28"/>
              </w:rPr>
              <w:t xml:space="preserve">ветуйте, что ей надо делать.  ( Надо </w:t>
            </w:r>
            <w:proofErr w:type="gramStart"/>
            <w:r w:rsidR="00404B9A">
              <w:rPr>
                <w:rFonts w:ascii="Times New Roman" w:hAnsi="Times New Roman" w:cs="Times New Roman"/>
                <w:sz w:val="28"/>
                <w:szCs w:val="28"/>
              </w:rPr>
              <w:t>заботится</w:t>
            </w:r>
            <w:proofErr w:type="gramEnd"/>
            <w:r w:rsidR="00404B9A">
              <w:rPr>
                <w:rFonts w:ascii="Times New Roman" w:hAnsi="Times New Roman" w:cs="Times New Roman"/>
                <w:sz w:val="28"/>
                <w:szCs w:val="28"/>
              </w:rPr>
              <w:t xml:space="preserve"> о живых организмах.)</w:t>
            </w:r>
          </w:p>
          <w:p w:rsidR="00404B9A" w:rsidRDefault="00404B9A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ухаживаете за своими питомцами? Расскажите.</w:t>
            </w: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85" w:rsidRDefault="00AF6985" w:rsidP="005C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85" w:rsidRPr="00414622" w:rsidRDefault="00AF6985" w:rsidP="00AF69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цель деятельности на уроке;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успешность выполнения своего задания в диалоге с учителем;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5426B" w:rsidRDefault="0075426B" w:rsidP="00754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0E56F6" w:rsidRPr="00414622" w:rsidRDefault="000E56F6" w:rsidP="006E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234" w:rsidRPr="00414622" w:rsidRDefault="00AF5234" w:rsidP="00AF5234">
      <w:pPr>
        <w:rPr>
          <w:rFonts w:ascii="Times New Roman" w:hAnsi="Times New Roman" w:cs="Times New Roman"/>
          <w:b/>
          <w:sz w:val="28"/>
          <w:szCs w:val="28"/>
        </w:rPr>
      </w:pPr>
      <w:r w:rsidRPr="00414622">
        <w:rPr>
          <w:rFonts w:ascii="Times New Roman" w:hAnsi="Times New Roman" w:cs="Times New Roman"/>
          <w:b/>
          <w:sz w:val="28"/>
          <w:szCs w:val="28"/>
        </w:rPr>
        <w:t>9.Рефлексия учебной деятельности.</w:t>
      </w:r>
    </w:p>
    <w:tbl>
      <w:tblPr>
        <w:tblStyle w:val="a3"/>
        <w:tblW w:w="0" w:type="auto"/>
        <w:tblLook w:val="04A0"/>
      </w:tblPr>
      <w:tblGrid>
        <w:gridCol w:w="2362"/>
        <w:gridCol w:w="4379"/>
        <w:gridCol w:w="3941"/>
      </w:tblGrid>
      <w:tr w:rsidR="000E56F6" w:rsidRPr="00414622" w:rsidTr="000E56F6">
        <w:tc>
          <w:tcPr>
            <w:tcW w:w="2362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1)Организовать фиксацию нового 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содержания, изученного на уроке.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2)Организовать рефлексивный анализ учебной деятельности с точки зрения выполнения требований, известных учащимся.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3)Организовать оценивание учащимися собственной деятельности на уроке.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4)Организовать фиксацию неразрешённых затруднений на уроке как направлений будущей учебной деятельности.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79" w:type="dxa"/>
          </w:tcPr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Какую цель перед собой ставили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5B4112">
              <w:rPr>
                <w:rFonts w:ascii="Times New Roman" w:hAnsi="Times New Roman" w:cs="Times New Roman"/>
                <w:sz w:val="28"/>
                <w:szCs w:val="28"/>
              </w:rPr>
              <w:t xml:space="preserve">узнать признаки живого </w:t>
            </w:r>
            <w:r w:rsidR="005B4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неживого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56F6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-Удалось ли достичь поставленной цели</w:t>
            </w:r>
            <w:proofErr w:type="gramStart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414622">
              <w:rPr>
                <w:rFonts w:ascii="Times New Roman" w:hAnsi="Times New Roman" w:cs="Times New Roman"/>
                <w:sz w:val="28"/>
                <w:szCs w:val="28"/>
              </w:rPr>
              <w:t xml:space="preserve">Да. Мы </w:t>
            </w:r>
            <w:r w:rsidR="005B4112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Start"/>
            <w:r w:rsidR="005B41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B4112">
              <w:rPr>
                <w:rFonts w:ascii="Times New Roman" w:hAnsi="Times New Roman" w:cs="Times New Roman"/>
                <w:sz w:val="28"/>
                <w:szCs w:val="28"/>
              </w:rPr>
              <w:t xml:space="preserve"> что живые организмы дышат, растут. </w:t>
            </w:r>
            <w:proofErr w:type="gramStart"/>
            <w:r w:rsidR="005B4112">
              <w:rPr>
                <w:rFonts w:ascii="Times New Roman" w:hAnsi="Times New Roman" w:cs="Times New Roman"/>
                <w:sz w:val="28"/>
                <w:szCs w:val="28"/>
              </w:rPr>
              <w:t>Питаются и размножаются</w:t>
            </w: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AF6985" w:rsidRDefault="00AF6985" w:rsidP="00AF69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Мы с вами перечислили свойства живого организма.</w:t>
            </w:r>
          </w:p>
          <w:p w:rsidR="00AF6985" w:rsidRDefault="00AF6985" w:rsidP="00AF69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А могут ли живые организмы жить вечно?</w:t>
            </w:r>
          </w:p>
          <w:p w:rsidR="00AF6985" w:rsidRDefault="00AF6985" w:rsidP="00AF69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(Докажите)</w:t>
            </w:r>
          </w:p>
          <w:p w:rsidR="00AF6985" w:rsidRDefault="00AF6985" w:rsidP="00AF69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 ( Каждый живой организм существует определённое время, а потом он умирает, на его месте появляются новые.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 если мы не будем беречь растения, животных, они могут умереть раньше своего срока, поэтому мы должны всегда помнить о том, что природа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наш щедрый друг, она создаёт все необходимые условия для нашей жизни, в ответ мы должны её беречь.)</w:t>
            </w:r>
            <w:proofErr w:type="gramEnd"/>
          </w:p>
          <w:p w:rsidR="00AF6985" w:rsidRDefault="00AF69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Сравним свои выводы с выводом учебника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47.</w:t>
            </w:r>
          </w:p>
          <w:p w:rsidR="00007AE3" w:rsidRDefault="00007AE3" w:rsidP="0000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подошло к концу.</w:t>
            </w:r>
          </w:p>
          <w:p w:rsidR="00007AE3" w:rsidRDefault="00007AE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07AE3" w:rsidRPr="00414622" w:rsidRDefault="0000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AE3">
              <w:rPr>
                <w:rFonts w:ascii="Times New Roman" w:hAnsi="Times New Roman" w:cs="Times New Roman"/>
                <w:sz w:val="28"/>
                <w:szCs w:val="28"/>
              </w:rPr>
              <w:t>- Что понравилось на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будем ещё и на следующих уроках узнавать всё больше тайн природы? А вы можете понаблюдать за развитием живых организмов, посадив лук или фасоль, свои наблюдения можно фотографировать или </w:t>
            </w:r>
            <w:r w:rsidR="00CA3D7D">
              <w:rPr>
                <w:rFonts w:ascii="Times New Roman" w:hAnsi="Times New Roman" w:cs="Times New Roman"/>
                <w:sz w:val="28"/>
                <w:szCs w:val="28"/>
              </w:rPr>
              <w:t>записывать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это будет началом интересной исследовательской работы.</w:t>
            </w:r>
          </w:p>
          <w:p w:rsidR="00007AE3" w:rsidRDefault="00007AE3">
            <w:pPr>
              <w:rPr>
                <w:szCs w:val="24"/>
              </w:rPr>
            </w:pPr>
          </w:p>
          <w:p w:rsidR="005B4112" w:rsidRPr="005B4112" w:rsidRDefault="005B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12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</w:t>
            </w:r>
          </w:p>
          <w:p w:rsidR="005B4112" w:rsidRDefault="005B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112" w:rsidRDefault="005B4112" w:rsidP="005B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6F6" w:rsidRPr="00414622">
              <w:rPr>
                <w:rFonts w:ascii="Times New Roman" w:hAnsi="Times New Roman" w:cs="Times New Roman"/>
                <w:sz w:val="28"/>
                <w:szCs w:val="28"/>
              </w:rPr>
              <w:t>Соотнесите свою оценку с нужной картинко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5B4112" w:rsidRDefault="005B4112" w:rsidP="005B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112">
              <w:rPr>
                <w:rFonts w:ascii="Times New Roman" w:hAnsi="Times New Roman" w:cs="Times New Roman"/>
                <w:sz w:val="28"/>
                <w:szCs w:val="28"/>
              </w:rPr>
              <w:t xml:space="preserve">− Прикрепите бабочку к зеленому цветку, если удалось сделать открытие самому, затруднений не возникало. К желтому </w:t>
            </w:r>
            <w:proofErr w:type="gramStart"/>
            <w:r w:rsidRPr="005B4112">
              <w:rPr>
                <w:rFonts w:ascii="Times New Roman" w:hAnsi="Times New Roman" w:cs="Times New Roman"/>
                <w:sz w:val="28"/>
                <w:szCs w:val="28"/>
              </w:rPr>
              <w:t>цветку</w:t>
            </w:r>
            <w:proofErr w:type="gramEnd"/>
            <w:r w:rsidRPr="005B4112">
              <w:rPr>
                <w:rFonts w:ascii="Times New Roman" w:hAnsi="Times New Roman" w:cs="Times New Roman"/>
                <w:sz w:val="28"/>
                <w:szCs w:val="28"/>
              </w:rPr>
              <w:t xml:space="preserve"> − если вы сделали открытие с </w:t>
            </w:r>
            <w:r w:rsidRPr="005B4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помощью работы класса. К красному </w:t>
            </w:r>
            <w:proofErr w:type="gramStart"/>
            <w:r w:rsidRPr="005B4112">
              <w:rPr>
                <w:rFonts w:ascii="Times New Roman" w:hAnsi="Times New Roman" w:cs="Times New Roman"/>
                <w:sz w:val="28"/>
                <w:szCs w:val="28"/>
              </w:rPr>
              <w:t>цветку</w:t>
            </w:r>
            <w:proofErr w:type="gramEnd"/>
            <w:r w:rsidRPr="005B4112">
              <w:rPr>
                <w:rFonts w:ascii="Times New Roman" w:hAnsi="Times New Roman" w:cs="Times New Roman"/>
                <w:sz w:val="28"/>
                <w:szCs w:val="28"/>
              </w:rPr>
              <w:t xml:space="preserve"> − если вам не удалось сделать открытие, вы не добыли новое знание.</w:t>
            </w:r>
          </w:p>
          <w:p w:rsidR="00007AE3" w:rsidRPr="005B4112" w:rsidRDefault="00007AE3" w:rsidP="005B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E3" w:rsidRDefault="00007AE3" w:rsidP="00007AE3">
            <w:pPr>
              <w:rPr>
                <w:szCs w:val="24"/>
              </w:rPr>
            </w:pPr>
            <w:r w:rsidRPr="00414622">
              <w:rPr>
                <w:rFonts w:ascii="Times New Roman" w:hAnsi="Times New Roman" w:cs="Times New Roman"/>
                <w:sz w:val="28"/>
                <w:szCs w:val="28"/>
              </w:rPr>
              <w:t>-В чём были трудности?</w:t>
            </w:r>
            <w:r>
              <w:rPr>
                <w:szCs w:val="24"/>
              </w:rPr>
              <w:t xml:space="preserve"> </w:t>
            </w:r>
          </w:p>
          <w:p w:rsidR="00513FC2" w:rsidRDefault="00513FC2" w:rsidP="0000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C2">
              <w:rPr>
                <w:rFonts w:ascii="Times New Roman" w:hAnsi="Times New Roman" w:cs="Times New Roman"/>
                <w:sz w:val="28"/>
                <w:szCs w:val="28"/>
              </w:rPr>
              <w:t>Как их преодолеть?</w:t>
            </w:r>
          </w:p>
          <w:p w:rsidR="00CA3D7D" w:rsidRPr="00513FC2" w:rsidRDefault="00CA3D7D" w:rsidP="0000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работу группы. Как вы работали в группе?  Оцените себя по шкале успеха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тетрадочках «Мир деятельности»</w:t>
            </w:r>
          </w:p>
          <w:p w:rsidR="000E56F6" w:rsidRPr="00513FC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513FC2" w:rsidP="000D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добрый путь.</w:t>
            </w:r>
          </w:p>
          <w:p w:rsidR="000E56F6" w:rsidRPr="00414622" w:rsidRDefault="000E56F6" w:rsidP="000D7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F6" w:rsidRPr="00414622" w:rsidRDefault="000E56F6" w:rsidP="00D00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</w:tcPr>
          <w:p w:rsidR="0075426B" w:rsidRDefault="0075426B" w:rsidP="0075426B">
            <w:pPr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lastRenderedPageBreak/>
              <w:t>Регулятивные УУД: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цель деятельности на уроке;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определять успешность выполнения своего задания в диалоге с учителем;</w:t>
            </w:r>
          </w:p>
          <w:p w:rsidR="0075426B" w:rsidRDefault="0075426B" w:rsidP="007542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5426B" w:rsidRDefault="0075426B" w:rsidP="00754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0E56F6" w:rsidRPr="00414622" w:rsidRDefault="000E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234" w:rsidRDefault="00AF5234">
      <w:pPr>
        <w:rPr>
          <w:rFonts w:ascii="Times New Roman" w:hAnsi="Times New Roman" w:cs="Times New Roman"/>
          <w:b/>
          <w:sz w:val="28"/>
          <w:szCs w:val="28"/>
        </w:rPr>
      </w:pPr>
    </w:p>
    <w:p w:rsidR="004C5085" w:rsidRDefault="004C5085">
      <w:pPr>
        <w:rPr>
          <w:rFonts w:ascii="Times New Roman" w:hAnsi="Times New Roman" w:cs="Times New Roman"/>
          <w:b/>
          <w:sz w:val="28"/>
          <w:szCs w:val="28"/>
        </w:rPr>
      </w:pPr>
    </w:p>
    <w:p w:rsidR="004C5085" w:rsidRDefault="004C50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4C5085" w:rsidTr="004C5085">
        <w:trPr>
          <w:gridBefore w:val="1"/>
          <w:wBefore w:w="971" w:type="dxa"/>
          <w:trHeight w:val="880"/>
        </w:trPr>
        <w:tc>
          <w:tcPr>
            <w:tcW w:w="971" w:type="dxa"/>
            <w:tcBorders>
              <w:top w:val="nil"/>
              <w:left w:val="nil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6" w:type="dxa"/>
            <w:gridSpan w:val="6"/>
            <w:vMerge w:val="restart"/>
            <w:tcBorders>
              <w:top w:val="nil"/>
              <w:left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43" w:type="dxa"/>
            <w:gridSpan w:val="2"/>
            <w:vMerge w:val="restart"/>
            <w:tcBorders>
              <w:top w:val="nil"/>
              <w:left w:val="single" w:sz="48" w:space="0" w:color="auto"/>
              <w:right w:val="nil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C5085">
        <w:trPr>
          <w:gridBefore w:val="1"/>
          <w:wBefore w:w="971" w:type="dxa"/>
          <w:trHeight w:val="734"/>
        </w:trPr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26" w:type="dxa"/>
            <w:gridSpan w:val="6"/>
            <w:vMerge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8" w:space="0" w:color="auto"/>
              <w:right w:val="nil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C5085">
        <w:trPr>
          <w:gridBefore w:val="1"/>
          <w:wBefore w:w="971" w:type="dxa"/>
          <w:trHeight w:val="731"/>
        </w:trPr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 w:val="restart"/>
            <w:tcBorders>
              <w:top w:val="nil"/>
              <w:left w:val="single" w:sz="48" w:space="0" w:color="auto"/>
              <w:right w:val="nil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8" w:space="0" w:color="auto"/>
              <w:bottom w:val="nil"/>
              <w:right w:val="nil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C5085">
        <w:trPr>
          <w:trHeight w:val="729"/>
        </w:trPr>
        <w:tc>
          <w:tcPr>
            <w:tcW w:w="971" w:type="dxa"/>
            <w:tcBorders>
              <w:top w:val="nil"/>
              <w:left w:val="nil"/>
              <w:bottom w:val="single" w:sz="36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42" w:type="dxa"/>
            <w:gridSpan w:val="2"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C5085">
        <w:trPr>
          <w:trHeight w:val="726"/>
        </w:trPr>
        <w:tc>
          <w:tcPr>
            <w:tcW w:w="9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C5085" w:rsidTr="004F53F5">
        <w:trPr>
          <w:trHeight w:val="735"/>
        </w:trPr>
        <w:tc>
          <w:tcPr>
            <w:tcW w:w="971" w:type="dxa"/>
            <w:vMerge w:val="restart"/>
            <w:tcBorders>
              <w:top w:val="single" w:sz="36" w:space="0" w:color="auto"/>
              <w:left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F53F5">
        <w:trPr>
          <w:trHeight w:val="723"/>
        </w:trPr>
        <w:tc>
          <w:tcPr>
            <w:tcW w:w="971" w:type="dxa"/>
            <w:vMerge/>
            <w:tcBorders>
              <w:left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tcBorders>
              <w:left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085" w:rsidTr="004F53F5">
        <w:trPr>
          <w:trHeight w:val="735"/>
        </w:trPr>
        <w:tc>
          <w:tcPr>
            <w:tcW w:w="971" w:type="dxa"/>
            <w:vMerge/>
            <w:tcBorders>
              <w:left w:val="nil"/>
              <w:bottom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913" w:type="dxa"/>
            <w:gridSpan w:val="3"/>
            <w:vMerge/>
            <w:tcBorders>
              <w:left w:val="single" w:sz="48" w:space="0" w:color="auto"/>
              <w:bottom w:val="nil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C5085" w:rsidRDefault="004C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085" w:rsidRPr="00414622" w:rsidRDefault="004C5085">
      <w:pPr>
        <w:rPr>
          <w:rFonts w:ascii="Times New Roman" w:hAnsi="Times New Roman" w:cs="Times New Roman"/>
          <w:b/>
          <w:sz w:val="28"/>
          <w:szCs w:val="28"/>
        </w:rPr>
      </w:pPr>
    </w:p>
    <w:sectPr w:rsidR="004C5085" w:rsidRPr="00414622" w:rsidSect="000E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75pt;height:33.75pt;visibility:visible" o:bullet="t">
        <v:imagedata r:id="rId1" o:title=""/>
      </v:shape>
    </w:pict>
  </w:numPicBullet>
  <w:numPicBullet w:numPicBulletId="1">
    <w:pict>
      <v:shape id="_x0000_i1029" type="#_x0000_t75" style="width:33.75pt;height:33.75pt;visibility:visible" o:bullet="t">
        <v:imagedata r:id="rId2" o:title=""/>
      </v:shape>
    </w:pict>
  </w:numPicBullet>
  <w:abstractNum w:abstractNumId="0">
    <w:nsid w:val="19DB1D44"/>
    <w:multiLevelType w:val="hybridMultilevel"/>
    <w:tmpl w:val="3302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D47"/>
    <w:multiLevelType w:val="hybridMultilevel"/>
    <w:tmpl w:val="C02E3094"/>
    <w:lvl w:ilvl="0" w:tplc="F6885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45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E2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6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44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4E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E8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28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C5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7F3EF5"/>
    <w:multiLevelType w:val="hybridMultilevel"/>
    <w:tmpl w:val="1D906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84339D"/>
    <w:multiLevelType w:val="hybridMultilevel"/>
    <w:tmpl w:val="9C72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47643"/>
    <w:multiLevelType w:val="hybridMultilevel"/>
    <w:tmpl w:val="53D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9F3"/>
    <w:rsid w:val="000027C0"/>
    <w:rsid w:val="00007AE3"/>
    <w:rsid w:val="0001126C"/>
    <w:rsid w:val="000135B8"/>
    <w:rsid w:val="00022322"/>
    <w:rsid w:val="000244A1"/>
    <w:rsid w:val="0002467C"/>
    <w:rsid w:val="00041D91"/>
    <w:rsid w:val="00053938"/>
    <w:rsid w:val="000649FC"/>
    <w:rsid w:val="000706F4"/>
    <w:rsid w:val="000B115B"/>
    <w:rsid w:val="000C2A61"/>
    <w:rsid w:val="000D5159"/>
    <w:rsid w:val="000D79B6"/>
    <w:rsid w:val="000E56F6"/>
    <w:rsid w:val="000F1669"/>
    <w:rsid w:val="000F2B4D"/>
    <w:rsid w:val="00147956"/>
    <w:rsid w:val="00147EAB"/>
    <w:rsid w:val="001752CA"/>
    <w:rsid w:val="00181599"/>
    <w:rsid w:val="0018396F"/>
    <w:rsid w:val="00185B7C"/>
    <w:rsid w:val="00187FAA"/>
    <w:rsid w:val="00194E3F"/>
    <w:rsid w:val="001A1D51"/>
    <w:rsid w:val="001A1F11"/>
    <w:rsid w:val="001A34F8"/>
    <w:rsid w:val="001B72AB"/>
    <w:rsid w:val="001C018A"/>
    <w:rsid w:val="001C7176"/>
    <w:rsid w:val="001E13A3"/>
    <w:rsid w:val="001F13F3"/>
    <w:rsid w:val="001F5853"/>
    <w:rsid w:val="00205237"/>
    <w:rsid w:val="00222E95"/>
    <w:rsid w:val="00241F4B"/>
    <w:rsid w:val="0025756F"/>
    <w:rsid w:val="0027220A"/>
    <w:rsid w:val="002773BA"/>
    <w:rsid w:val="002855B3"/>
    <w:rsid w:val="00293EB5"/>
    <w:rsid w:val="002A42F3"/>
    <w:rsid w:val="00304D1D"/>
    <w:rsid w:val="00312E9A"/>
    <w:rsid w:val="00331F5D"/>
    <w:rsid w:val="0033540E"/>
    <w:rsid w:val="003554CF"/>
    <w:rsid w:val="00372C38"/>
    <w:rsid w:val="00384E77"/>
    <w:rsid w:val="00387910"/>
    <w:rsid w:val="00395F33"/>
    <w:rsid w:val="003A0DD9"/>
    <w:rsid w:val="003B061F"/>
    <w:rsid w:val="003B5C8D"/>
    <w:rsid w:val="003D0B9C"/>
    <w:rsid w:val="0040315D"/>
    <w:rsid w:val="00404B9A"/>
    <w:rsid w:val="00414622"/>
    <w:rsid w:val="0041685C"/>
    <w:rsid w:val="00416DD8"/>
    <w:rsid w:val="004321E3"/>
    <w:rsid w:val="00432621"/>
    <w:rsid w:val="004335F4"/>
    <w:rsid w:val="0044374F"/>
    <w:rsid w:val="00446EA8"/>
    <w:rsid w:val="00464DB9"/>
    <w:rsid w:val="004831BA"/>
    <w:rsid w:val="00494653"/>
    <w:rsid w:val="004A1D01"/>
    <w:rsid w:val="004A36B5"/>
    <w:rsid w:val="004C0FC3"/>
    <w:rsid w:val="004C5085"/>
    <w:rsid w:val="004D3485"/>
    <w:rsid w:val="004F4476"/>
    <w:rsid w:val="004F53F5"/>
    <w:rsid w:val="005002CF"/>
    <w:rsid w:val="00503C36"/>
    <w:rsid w:val="00513FC2"/>
    <w:rsid w:val="00526A90"/>
    <w:rsid w:val="00535AB2"/>
    <w:rsid w:val="0055668F"/>
    <w:rsid w:val="00572244"/>
    <w:rsid w:val="00574A45"/>
    <w:rsid w:val="00581984"/>
    <w:rsid w:val="00587F4B"/>
    <w:rsid w:val="0059086A"/>
    <w:rsid w:val="005A4748"/>
    <w:rsid w:val="005A6812"/>
    <w:rsid w:val="005A6B91"/>
    <w:rsid w:val="005B4112"/>
    <w:rsid w:val="005C19F4"/>
    <w:rsid w:val="006005E6"/>
    <w:rsid w:val="00620AE2"/>
    <w:rsid w:val="006273B2"/>
    <w:rsid w:val="00627B40"/>
    <w:rsid w:val="006441DC"/>
    <w:rsid w:val="0065033A"/>
    <w:rsid w:val="006564DC"/>
    <w:rsid w:val="00693702"/>
    <w:rsid w:val="00693A68"/>
    <w:rsid w:val="00693CE2"/>
    <w:rsid w:val="006A167C"/>
    <w:rsid w:val="006A208B"/>
    <w:rsid w:val="006A6CE1"/>
    <w:rsid w:val="006B354A"/>
    <w:rsid w:val="006C4229"/>
    <w:rsid w:val="006D796B"/>
    <w:rsid w:val="006E16AA"/>
    <w:rsid w:val="006F04EC"/>
    <w:rsid w:val="007000D5"/>
    <w:rsid w:val="007034E9"/>
    <w:rsid w:val="00707AD3"/>
    <w:rsid w:val="00720ADD"/>
    <w:rsid w:val="007231E8"/>
    <w:rsid w:val="0075426B"/>
    <w:rsid w:val="00762017"/>
    <w:rsid w:val="0076654E"/>
    <w:rsid w:val="0076780A"/>
    <w:rsid w:val="00770D22"/>
    <w:rsid w:val="007713C2"/>
    <w:rsid w:val="00785611"/>
    <w:rsid w:val="007A4438"/>
    <w:rsid w:val="007A449D"/>
    <w:rsid w:val="007A52D2"/>
    <w:rsid w:val="007C6FF8"/>
    <w:rsid w:val="007F5A55"/>
    <w:rsid w:val="00803B1E"/>
    <w:rsid w:val="00817830"/>
    <w:rsid w:val="00821ADA"/>
    <w:rsid w:val="00823172"/>
    <w:rsid w:val="008368CF"/>
    <w:rsid w:val="00844E6F"/>
    <w:rsid w:val="00847B24"/>
    <w:rsid w:val="00856295"/>
    <w:rsid w:val="008643C9"/>
    <w:rsid w:val="008714E4"/>
    <w:rsid w:val="008910F9"/>
    <w:rsid w:val="008F011F"/>
    <w:rsid w:val="00904637"/>
    <w:rsid w:val="00913B3B"/>
    <w:rsid w:val="00914B62"/>
    <w:rsid w:val="0093207B"/>
    <w:rsid w:val="00964159"/>
    <w:rsid w:val="00967830"/>
    <w:rsid w:val="009744A8"/>
    <w:rsid w:val="009A3A42"/>
    <w:rsid w:val="009B210E"/>
    <w:rsid w:val="009B2E1B"/>
    <w:rsid w:val="009C74AE"/>
    <w:rsid w:val="009D23CF"/>
    <w:rsid w:val="009E6DD1"/>
    <w:rsid w:val="009E70E6"/>
    <w:rsid w:val="009E713B"/>
    <w:rsid w:val="00A029F3"/>
    <w:rsid w:val="00A046D6"/>
    <w:rsid w:val="00A1104E"/>
    <w:rsid w:val="00A31988"/>
    <w:rsid w:val="00A35267"/>
    <w:rsid w:val="00A474D8"/>
    <w:rsid w:val="00A538F1"/>
    <w:rsid w:val="00A65A08"/>
    <w:rsid w:val="00A755BF"/>
    <w:rsid w:val="00A80963"/>
    <w:rsid w:val="00A83D49"/>
    <w:rsid w:val="00AB1D2C"/>
    <w:rsid w:val="00AD2461"/>
    <w:rsid w:val="00AD28D4"/>
    <w:rsid w:val="00AE1F96"/>
    <w:rsid w:val="00AF5234"/>
    <w:rsid w:val="00AF6985"/>
    <w:rsid w:val="00B02715"/>
    <w:rsid w:val="00B2589F"/>
    <w:rsid w:val="00B31E81"/>
    <w:rsid w:val="00B50282"/>
    <w:rsid w:val="00B5629A"/>
    <w:rsid w:val="00B6261F"/>
    <w:rsid w:val="00B67A8E"/>
    <w:rsid w:val="00B718C7"/>
    <w:rsid w:val="00B73856"/>
    <w:rsid w:val="00B82601"/>
    <w:rsid w:val="00B82BA0"/>
    <w:rsid w:val="00BC62FC"/>
    <w:rsid w:val="00BD30FF"/>
    <w:rsid w:val="00BE6E07"/>
    <w:rsid w:val="00C00A94"/>
    <w:rsid w:val="00C07DF4"/>
    <w:rsid w:val="00C149B3"/>
    <w:rsid w:val="00C21EB1"/>
    <w:rsid w:val="00C22677"/>
    <w:rsid w:val="00C23BBE"/>
    <w:rsid w:val="00C247A9"/>
    <w:rsid w:val="00C27202"/>
    <w:rsid w:val="00C34F08"/>
    <w:rsid w:val="00C461BA"/>
    <w:rsid w:val="00C473CB"/>
    <w:rsid w:val="00C5053D"/>
    <w:rsid w:val="00C52009"/>
    <w:rsid w:val="00C52249"/>
    <w:rsid w:val="00C623F1"/>
    <w:rsid w:val="00C624AF"/>
    <w:rsid w:val="00C76BC5"/>
    <w:rsid w:val="00C80ADB"/>
    <w:rsid w:val="00C81581"/>
    <w:rsid w:val="00C847B6"/>
    <w:rsid w:val="00C852A3"/>
    <w:rsid w:val="00C92932"/>
    <w:rsid w:val="00CA1DB8"/>
    <w:rsid w:val="00CA3D7D"/>
    <w:rsid w:val="00CB258E"/>
    <w:rsid w:val="00CD0B3F"/>
    <w:rsid w:val="00CD0C9A"/>
    <w:rsid w:val="00CF4E05"/>
    <w:rsid w:val="00D00DE8"/>
    <w:rsid w:val="00D0136A"/>
    <w:rsid w:val="00D044AC"/>
    <w:rsid w:val="00D14B5F"/>
    <w:rsid w:val="00D26F04"/>
    <w:rsid w:val="00D436F4"/>
    <w:rsid w:val="00D83826"/>
    <w:rsid w:val="00DA2B88"/>
    <w:rsid w:val="00DA4AAD"/>
    <w:rsid w:val="00DF0D12"/>
    <w:rsid w:val="00DF5614"/>
    <w:rsid w:val="00DF59ED"/>
    <w:rsid w:val="00E614FD"/>
    <w:rsid w:val="00E6355D"/>
    <w:rsid w:val="00E667B0"/>
    <w:rsid w:val="00E869F6"/>
    <w:rsid w:val="00E96BC3"/>
    <w:rsid w:val="00E97E6A"/>
    <w:rsid w:val="00EA1CA0"/>
    <w:rsid w:val="00EA2AE0"/>
    <w:rsid w:val="00EB469A"/>
    <w:rsid w:val="00EB57D7"/>
    <w:rsid w:val="00EE5235"/>
    <w:rsid w:val="00EF289D"/>
    <w:rsid w:val="00F021E8"/>
    <w:rsid w:val="00F477EF"/>
    <w:rsid w:val="00F504C5"/>
    <w:rsid w:val="00F51D0B"/>
    <w:rsid w:val="00F64751"/>
    <w:rsid w:val="00F64FF6"/>
    <w:rsid w:val="00F90CCF"/>
    <w:rsid w:val="00F94467"/>
    <w:rsid w:val="00FA03F0"/>
    <w:rsid w:val="00FC2E0B"/>
    <w:rsid w:val="00FC5322"/>
    <w:rsid w:val="00FD2DA9"/>
    <w:rsid w:val="00FE0EE4"/>
    <w:rsid w:val="00F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1E8"/>
    <w:pPr>
      <w:ind w:left="720"/>
      <w:contextualSpacing/>
    </w:pPr>
  </w:style>
  <w:style w:type="paragraph" w:styleId="a7">
    <w:name w:val="No Spacing"/>
    <w:uiPriority w:val="1"/>
    <w:qFormat/>
    <w:rsid w:val="000027C0"/>
    <w:pPr>
      <w:spacing w:after="0" w:line="240" w:lineRule="auto"/>
    </w:pPr>
  </w:style>
  <w:style w:type="paragraph" w:styleId="a8">
    <w:name w:val="footer"/>
    <w:basedOn w:val="a"/>
    <w:link w:val="a9"/>
    <w:uiPriority w:val="99"/>
    <w:rsid w:val="00587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87F4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87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87F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8B93-A6FB-4350-B11B-3B411142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9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Тареса</dc:creator>
  <cp:lastModifiedBy>Владелец</cp:lastModifiedBy>
  <cp:revision>2</cp:revision>
  <cp:lastPrinted>2011-06-27T17:29:00Z</cp:lastPrinted>
  <dcterms:created xsi:type="dcterms:W3CDTF">2011-06-25T18:56:00Z</dcterms:created>
  <dcterms:modified xsi:type="dcterms:W3CDTF">2013-05-13T14:12:00Z</dcterms:modified>
</cp:coreProperties>
</file>