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D7" w:rsidRPr="00E47DD7" w:rsidRDefault="00E47DD7" w:rsidP="00A23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7DD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Pr="00E47DD7">
        <w:rPr>
          <w:rFonts w:ascii="Times New Roman" w:eastAsia="Times New Roman" w:hAnsi="Times New Roman" w:cs="Times New Roman"/>
          <w:i/>
          <w:lang w:eastAsia="ru-RU"/>
        </w:rPr>
        <w:t xml:space="preserve">           </w:t>
      </w:r>
    </w:p>
    <w:p w:rsidR="00E47DD7" w:rsidRPr="00E47DD7" w:rsidRDefault="00E47DD7" w:rsidP="00E47D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Пояснительная записка</w:t>
      </w:r>
    </w:p>
    <w:p w:rsidR="00E47DD7" w:rsidRPr="00E47DD7" w:rsidRDefault="00E47DD7" w:rsidP="00E47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по окружающему миру составлена на основе </w:t>
      </w:r>
      <w:r w:rsidRPr="00E47D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 РФ об  образовании</w:t>
      </w:r>
      <w:r w:rsidRPr="00E47D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», </w:t>
      </w:r>
      <w:r w:rsidRPr="00E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Федерального 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ственного образовательного стандарта начального общего обра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E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авторской программы 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«Окружающий мир» автор А. А. Плешаков. </w:t>
      </w:r>
    </w:p>
    <w:p w:rsidR="00E47DD7" w:rsidRPr="00E47DD7" w:rsidRDefault="00E47DD7" w:rsidP="00E47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курса «Окружающий мир: Мир вокруг нас» в начальной школе направлено на достижение следующих </w:t>
      </w:r>
      <w:r w:rsidRPr="00E47D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целей: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</w:t>
      </w:r>
      <w:r w:rsidRPr="00E47D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задачами 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содержания курса являются: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началами естественных и социально-гума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монии с интересами природы и общества, тем самым обе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же данного предмета благодаря интеграции есте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вития личности.</w:t>
      </w:r>
    </w:p>
    <w:p w:rsidR="00E47DD7" w:rsidRPr="00E47DD7" w:rsidRDefault="00E47DD7" w:rsidP="00E47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оценивать своё место в окружающем мире и участво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курса состоит также в том, что в ходе его из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ностями для формирования у младших школьников фунда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блюдения в природе, ставить опыты, соблюдать правила по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</w:t>
      </w:r>
      <w:proofErr w:type="gram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культуросообразного</w:t>
      </w:r>
      <w:proofErr w:type="spellEnd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 в окружающей природной и социальной среде. </w:t>
      </w:r>
      <w:proofErr w:type="gram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данный курс играет наряду с другими предметами начальной школы значитель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связей всех дисциплин начальной школы. Пред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ционально-научному и эмоционально-ценностному постиже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нию окружающего мира.</w:t>
      </w: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курса</w:t>
      </w: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1) идея многообразия мира;</w:t>
      </w: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идея целостности мира;</w:t>
      </w:r>
    </w:p>
    <w:p w:rsidR="00E47DD7" w:rsidRPr="00E47DD7" w:rsidRDefault="00E47DD7" w:rsidP="00E47D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3) идея уважения к миру.                                                                                                                                                                                                 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естественно-научных</w:t>
      </w:r>
      <w:proofErr w:type="gramEnd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                                                   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                                                     Уважение к миру — это своего рода формула нового отношения к окружающему, основанного на признании </w:t>
      </w:r>
      <w:proofErr w:type="spell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самоценности</w:t>
      </w:r>
      <w:proofErr w:type="spellEnd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 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</w:t>
      </w:r>
    </w:p>
    <w:p w:rsidR="00E47DD7" w:rsidRPr="00E47DD7" w:rsidRDefault="00E47DD7" w:rsidP="00E47D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Стандарт второго поколения позволяет строить процесс обучения с опорой на творческую деятельность ребенка и по-новому представлять его результат. К результатам </w:t>
      </w:r>
      <w:proofErr w:type="gram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комплекту</w:t>
      </w:r>
      <w:proofErr w:type="gramEnd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«Школа России» относятся не только сформированная система знаний и способов действий, но и </w:t>
      </w:r>
      <w:r w:rsidRPr="00E47D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результаты, выраженные в </w:t>
      </w:r>
      <w:proofErr w:type="spellStart"/>
      <w:r w:rsidRPr="00E47D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предметно-деятельностной</w:t>
      </w:r>
      <w:proofErr w:type="spellEnd"/>
      <w:r w:rsidRPr="00E47D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форме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Например: интервью с человеком той или иной профессии, подборка вопросов для викторины, сценарий праздника, коллективное создание «Музея наших путешествий» или «Красной книги нашего края», выставка творческих работ и др. При этом открываются широкие возможности для организации проектной деятельности учащихся, как в рамках отдельных предметов, так и на </w:t>
      </w:r>
      <w:proofErr w:type="spellStart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межпредметной</w:t>
      </w:r>
      <w:proofErr w:type="spellEnd"/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основе.</w:t>
      </w:r>
    </w:p>
    <w:p w:rsidR="00E47DD7" w:rsidRPr="00E47DD7" w:rsidRDefault="00E47DD7" w:rsidP="00E47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Место курса в учебном плане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изучение курса «Окружающий мир» отводится 2ч в неделю.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DD7">
        <w:rPr>
          <w:rFonts w:ascii="Times New Roman" w:eastAsia="Times New Roman" w:hAnsi="Times New Roman" w:cs="Times New Roman"/>
          <w:sz w:val="20"/>
          <w:szCs w:val="20"/>
          <w:lang w:eastAsia="ru-RU"/>
        </w:rPr>
        <w:t>3 класс —68ч (34учебные недели).</w:t>
      </w:r>
    </w:p>
    <w:p w:rsidR="00E47DD7" w:rsidRPr="00E47DD7" w:rsidRDefault="00E47DD7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4483" w:rsidRPr="002B4483" w:rsidRDefault="002B4483" w:rsidP="002B4483">
      <w:pPr>
        <w:pStyle w:val="Style1"/>
        <w:snapToGrid w:val="0"/>
        <w:rPr>
          <w:sz w:val="22"/>
          <w:szCs w:val="22"/>
        </w:rPr>
      </w:pPr>
      <w:r w:rsidRPr="002B4483">
        <w:rPr>
          <w:color w:val="000000"/>
          <w:sz w:val="22"/>
          <w:szCs w:val="22"/>
        </w:rPr>
        <w:t>В связи с фактическим количеством учебных дней</w:t>
      </w:r>
      <w:proofErr w:type="gramStart"/>
      <w:r w:rsidRPr="002B4483">
        <w:rPr>
          <w:color w:val="000000"/>
          <w:sz w:val="22"/>
          <w:szCs w:val="22"/>
        </w:rPr>
        <w:t xml:space="preserve"> ,</w:t>
      </w:r>
      <w:proofErr w:type="gramEnd"/>
      <w:r w:rsidRPr="002B4483">
        <w:rPr>
          <w:color w:val="000000"/>
          <w:sz w:val="22"/>
          <w:szCs w:val="22"/>
        </w:rPr>
        <w:t xml:space="preserve"> с учетом годового календарного графика, расписания занятий обеспечить выполнение рабочей программы в полном объеме за счет (уплотнения тем) часов повторения:</w:t>
      </w:r>
      <w:r>
        <w:rPr>
          <w:color w:val="000000"/>
          <w:sz w:val="22"/>
          <w:szCs w:val="22"/>
        </w:rPr>
        <w:t xml:space="preserve"> (67-68)</w:t>
      </w:r>
      <w:r w:rsidRPr="002B4483">
        <w:rPr>
          <w:sz w:val="22"/>
          <w:szCs w:val="22"/>
        </w:rPr>
        <w:t xml:space="preserve"> </w:t>
      </w:r>
      <w:r w:rsidRPr="002C378D">
        <w:rPr>
          <w:lang w:eastAsia="ru-RU"/>
        </w:rPr>
        <w:t>Презентация проектов « Кто нас защищает?», «экономика родного края», « Музей путешествий».</w:t>
      </w:r>
    </w:p>
    <w:p w:rsidR="002B4483" w:rsidRPr="002B4483" w:rsidRDefault="002B4483" w:rsidP="002B4483">
      <w:pPr>
        <w:pStyle w:val="Style1"/>
        <w:snapToGrid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Праздничные дни: </w:t>
      </w:r>
      <w:r w:rsidRPr="002B4483">
        <w:rPr>
          <w:sz w:val="22"/>
          <w:szCs w:val="22"/>
        </w:rPr>
        <w:t xml:space="preserve">  1.05.13</w:t>
      </w:r>
      <w:proofErr w:type="gramStart"/>
      <w:r>
        <w:rPr>
          <w:sz w:val="22"/>
          <w:szCs w:val="22"/>
        </w:rPr>
        <w:t xml:space="preserve">     В</w:t>
      </w:r>
      <w:proofErr w:type="gramEnd"/>
      <w:r>
        <w:rPr>
          <w:sz w:val="22"/>
          <w:szCs w:val="22"/>
        </w:rPr>
        <w:t xml:space="preserve"> итоге по факту – 67 </w:t>
      </w:r>
      <w:r w:rsidRPr="002B4483">
        <w:rPr>
          <w:sz w:val="22"/>
          <w:szCs w:val="22"/>
        </w:rPr>
        <w:t>ч.</w:t>
      </w:r>
    </w:p>
    <w:p w:rsidR="00E47DD7" w:rsidRPr="002B4483" w:rsidRDefault="00E47DD7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7DD7" w:rsidRDefault="00E47DD7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7AA8" w:rsidRDefault="00E27AA8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7AA8" w:rsidRDefault="00E27AA8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7AA8" w:rsidRDefault="00E27AA8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7AA8" w:rsidRDefault="00E27AA8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E4A" w:rsidRPr="00504ECE" w:rsidRDefault="00490E4A" w:rsidP="00490E4A">
      <w:pPr>
        <w:tabs>
          <w:tab w:val="left" w:pos="142"/>
        </w:tabs>
        <w:suppressAutoHyphens/>
        <w:spacing w:after="0" w:line="240" w:lineRule="auto"/>
        <w:ind w:left="142" w:firstLine="709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Тематическ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ое планирование  курса 3</w:t>
      </w:r>
      <w:r w:rsidRPr="00504ECE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класс</w:t>
      </w:r>
    </w:p>
    <w:tbl>
      <w:tblPr>
        <w:tblW w:w="0" w:type="auto"/>
        <w:tblInd w:w="-5" w:type="dxa"/>
        <w:tblLayout w:type="fixed"/>
        <w:tblLook w:val="04A0"/>
      </w:tblPr>
      <w:tblGrid>
        <w:gridCol w:w="2943"/>
        <w:gridCol w:w="1418"/>
        <w:gridCol w:w="3402"/>
        <w:gridCol w:w="1818"/>
      </w:tblGrid>
      <w:tr w:rsidR="00490E4A" w:rsidRPr="00504ECE" w:rsidTr="008B7E41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Авторская программа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Рабочая программа</w:t>
            </w:r>
          </w:p>
        </w:tc>
      </w:tr>
      <w:tr w:rsidR="00490E4A" w:rsidRPr="00504ECE" w:rsidTr="008B7E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Название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Название раздела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490E4A" w:rsidRPr="00504ECE" w:rsidTr="008B7E41">
        <w:trPr>
          <w:trHeight w:val="1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Как устроен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Как устроен мир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490E4A" w:rsidRPr="00504ECE" w:rsidTr="008B7E41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Эта удивительная п</w:t>
            </w:r>
            <w:r w:rsidRPr="00504EC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рирода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Эта удивительная п</w:t>
            </w:r>
            <w:r w:rsidRPr="00504EC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рирода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490E4A" w:rsidRPr="00504ECE" w:rsidTr="008B7E41">
        <w:trPr>
          <w:trHeight w:val="15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Мы и наше здоровье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Мы и наше здоровье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490E4A" w:rsidRPr="00504ECE" w:rsidTr="008B7E41">
        <w:trPr>
          <w:trHeight w:val="12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Наша безопасность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Наша безопасность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490E4A" w:rsidRPr="00504ECE" w:rsidTr="008B7E41">
        <w:trPr>
          <w:trHeight w:val="12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Чему учит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Чему учит экономика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490E4A" w:rsidRPr="00504ECE" w:rsidTr="008B7E41">
        <w:trPr>
          <w:trHeight w:val="12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Путешествия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городам и странам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E4A" w:rsidRPr="00504ECE" w:rsidRDefault="00490E4A" w:rsidP="008B7E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Путешествия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городам и странам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490E4A" w:rsidRPr="00504ECE" w:rsidTr="008B7E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90E4A" w:rsidRPr="00504ECE" w:rsidTr="008B7E41">
        <w:trPr>
          <w:trHeight w:val="1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4A" w:rsidRPr="00504ECE" w:rsidRDefault="00490E4A" w:rsidP="008B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</w:tr>
    </w:tbl>
    <w:p w:rsidR="00490E4A" w:rsidRDefault="00490E4A" w:rsidP="00490E4A">
      <w:pPr>
        <w:jc w:val="center"/>
        <w:rPr>
          <w:rFonts w:ascii="Times New Roman" w:hAnsi="Times New Roman" w:cs="Times New Roman"/>
          <w:b/>
        </w:rPr>
      </w:pPr>
    </w:p>
    <w:p w:rsidR="00490E4A" w:rsidRPr="00D91D3D" w:rsidRDefault="00490E4A" w:rsidP="00490E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0E4A" w:rsidRPr="00D91D3D" w:rsidRDefault="00490E4A" w:rsidP="00490E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DD7" w:rsidRPr="00E47DD7" w:rsidRDefault="00E47DD7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Pr="00E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850"/>
        <w:gridCol w:w="10773"/>
      </w:tblGrid>
      <w:tr w:rsidR="00E47DD7" w:rsidRPr="00E47DD7" w:rsidTr="0067321E">
        <w:tc>
          <w:tcPr>
            <w:tcW w:w="2977" w:type="dxa"/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Тема</w:t>
            </w:r>
          </w:p>
        </w:tc>
        <w:tc>
          <w:tcPr>
            <w:tcW w:w="850" w:type="dxa"/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0773" w:type="dxa"/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Содержание </w:t>
            </w:r>
          </w:p>
        </w:tc>
      </w:tr>
      <w:tr w:rsidR="00E47DD7" w:rsidRPr="00E47DD7" w:rsidTr="00673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устроен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</w:tc>
      </w:tr>
      <w:tr w:rsidR="00E47DD7" w:rsidRPr="00E47DD7" w:rsidTr="00673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Это удивительная 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Тела, вещества, частицы. Разнообразие веществ. Твердые вещества, жидкости и газы.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Воздух, его состав и свойства. Значение воздуха для живых организмов. Источники загрязнения воздуха. Охрана воздуха от загрязнений.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Животные, их разнообразие. Группы животных (насекомые, рыбы, земноводные, пресмыкающиеся, птицы, звери и др.)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</w:p>
        </w:tc>
      </w:tr>
      <w:tr w:rsidR="00E47DD7" w:rsidRPr="00E47DD7" w:rsidTr="00673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 и наше здоровье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 человека. Органы и системы органов. Нервная система, ее роль в организме человека. </w:t>
            </w:r>
            <w:proofErr w:type="gramStart"/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 (зрение, слух, обоняние, вкус, осязание), их значение и гигиена.</w:t>
            </w:r>
            <w:proofErr w:type="gramEnd"/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Кожа, ее значение и гигиена. Первая помощь при небольших ранениях, ушибах, ожогах, обмораживании.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Дыхательная и кровеносная системы, их роль в организме.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      </w:r>
          </w:p>
        </w:tc>
      </w:tr>
      <w:tr w:rsidR="00E47DD7" w:rsidRPr="00E47DD7" w:rsidTr="00673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Наша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      </w:r>
            <w:proofErr w:type="gramEnd"/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в опасных местах. Гроза – опасное явление природы. Как вести себя во время грозы.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</w:tr>
      <w:tr w:rsidR="00E47DD7" w:rsidRPr="00E47DD7" w:rsidTr="00673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Чему учит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Потребности людей. Какие потребности удовлетворяет экономика. Что такое товары и услуги.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Полезные ископаемые, их разнообразие, роль в экономике. Способы добычи полезных ископаемых. Охрана подземных богатств.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денег в экономике. Денежные единицы разных стран (рубль, доллар, евро). Заработная плата.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</w:tc>
      </w:tr>
      <w:tr w:rsidR="00E47DD7" w:rsidRPr="00E47DD7" w:rsidTr="00673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Путешествие  по городам и странам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Страны, граничащие с Россией, – наши ближайшие соседи.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</w:r>
            <w:proofErr w:type="gramEnd"/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 отношение к культурному наследию человечества – долг всего общества и каждого человека.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DD7" w:rsidRPr="00E47DD7" w:rsidRDefault="00E47DD7" w:rsidP="00E47DD7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7DD7" w:rsidRPr="00E47DD7" w:rsidRDefault="00E47DD7" w:rsidP="00E47D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7DD7" w:rsidRPr="00E47DD7" w:rsidRDefault="00E47DD7" w:rsidP="00E47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DD7"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         </w:t>
      </w:r>
      <w:r w:rsidRPr="00E47DD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 </w:t>
      </w:r>
      <w:proofErr w:type="gramStart"/>
      <w:r w:rsidRPr="00E47DD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47DD7">
        <w:rPr>
          <w:rFonts w:ascii="Times New Roman" w:eastAsia="Calibri" w:hAnsi="Times New Roman" w:cs="Times New Roman"/>
          <w:b/>
          <w:sz w:val="20"/>
          <w:szCs w:val="20"/>
        </w:rPr>
        <w:t>К концу 3 класса учащиеся должны знать: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-человек - часть природы и общества;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 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что такое тела и вещества, твердые вещества, жидкости и газы;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основные свойства воздуха и воды, круговорот воды в природе;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proofErr w:type="gramStart"/>
      <w:r w:rsidRPr="00E47DD7">
        <w:rPr>
          <w:rFonts w:ascii="Times New Roman" w:eastAsia="Calibri" w:hAnsi="Times New Roman" w:cs="Times New Roman"/>
          <w:sz w:val="20"/>
          <w:szCs w:val="20"/>
        </w:rPr>
        <w:t>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 </w:t>
      </w:r>
      <w:proofErr w:type="gramEnd"/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взаимосвязи между неживой и живой природой, внутри живой природы (между растениями и животными, между различными животными);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строение тела человека, основные системы органов и их роль в организме;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правила гигиены; основы здорового образа жизни;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правила безопасности движения (в частности, касающейся пешеходов и пассажиров транспортных средств);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правила безопасного поведения в быту и на улице, основные дорожные знаки; правила противопожарной безопасности, основы экологической безопасности;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потребности людей; товары и услуги;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роль природных богатств в экономике; основные отрасли сельского хозяйства и промышленности; роль денег в экономике, основы семейного бюджета;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47DD7">
        <w:rPr>
          <w:rFonts w:ascii="Times New Roman" w:eastAsia="Calibri" w:hAnsi="Times New Roman" w:cs="Times New Roman"/>
          <w:b/>
          <w:sz w:val="20"/>
          <w:szCs w:val="20"/>
        </w:rPr>
        <w:t>Учащиеся должны уметь: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проводить наблюдения природных тел и явлений, простейшие опыты и практические работы, фиксировать их результаты;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объяснять в пределах требований программы взаимосвязи в природе и между природой и человеком;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соблюдать правила безопасности движения (в частности, касающейся пешеходов и пассажиров транспортных средств);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выполнять правила личного поведения в природе, обосновывать их необходимость; выполнять посильную работу по охране природы;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 xml:space="preserve">владеть элементарными приемами чтения карты; 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DD7">
        <w:rPr>
          <w:rFonts w:ascii="Times New Roman" w:eastAsia="Calibri" w:hAnsi="Times New Roman" w:cs="Times New Roman"/>
          <w:sz w:val="20"/>
          <w:szCs w:val="20"/>
        </w:rPr>
        <w:t xml:space="preserve">            •</w:t>
      </w:r>
      <w:r w:rsidRPr="00E47DD7">
        <w:rPr>
          <w:rFonts w:ascii="Times New Roman" w:eastAsia="Calibri" w:hAnsi="Times New Roman" w:cs="Times New Roman"/>
          <w:sz w:val="20"/>
          <w:szCs w:val="20"/>
        </w:rPr>
        <w:tab/>
        <w:t>приводить примеры городов России, стран – соседей России, стран зарубежной Европы и их столиц.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E47DD7" w:rsidRPr="00E47D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27AA8">
        <w:rPr>
          <w:rFonts w:ascii="Times New Roman" w:eastAsia="Calibri" w:hAnsi="Times New Roman" w:cs="Times New Roman"/>
          <w:b/>
          <w:sz w:val="20"/>
          <w:szCs w:val="20"/>
        </w:rPr>
        <w:t>Личностные универсальные учебные действия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ц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енить и принимать следующие базовые ценности:  «добро»,   «родина», «природа», «семья», «мир»  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у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>важение к своему народу, к другим народам, терпимость к обычаям и традициям других народов.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>своение личностного смысла учения; желания продолжать свою учебу.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Pr="00E27AA8">
        <w:rPr>
          <w:rFonts w:ascii="Times New Roman" w:eastAsia="Calibri" w:hAnsi="Times New Roman" w:cs="Times New Roman"/>
          <w:b/>
          <w:sz w:val="20"/>
          <w:szCs w:val="20"/>
        </w:rPr>
        <w:t>Регулятивные универсальные учебные действия</w:t>
      </w:r>
      <w:r w:rsidRPr="00E27AA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>-</w:t>
      </w:r>
      <w:r>
        <w:rPr>
          <w:rFonts w:ascii="Times New Roman" w:eastAsia="Calibri" w:hAnsi="Times New Roman" w:cs="Times New Roman"/>
          <w:bCs/>
          <w:sz w:val="20"/>
          <w:szCs w:val="20"/>
        </w:rPr>
        <w:t>с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>амостоятельно организовывать свое рабочее место в соответствии с целью выполнения заданий.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с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>амостоятельно определять важность или  необходимость выполнения различных задания в учебном  процессе и жизненных ситуациях.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пределять цель учебной деятельности   самостоятельно.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>пределять план выполнения заданий на уроках, внеурочной деятельности, жизненных ситуациях под руководством учителя.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пределять правильность выполненного задания  на основе сравнения с предыдущими заданиями, или на основе различных образцов.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к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орректировать выполнение задания в соответствии с планом, условиями выполнения, результатом действий на определенном этапе.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и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спользовать в работе литературу, инструменты, приборы.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>ценка своего задания по  параметрам, заранее представленным.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Pr="00E27AA8">
        <w:rPr>
          <w:rFonts w:ascii="Times New Roman" w:eastAsia="Calibri" w:hAnsi="Times New Roman" w:cs="Times New Roman"/>
          <w:b/>
          <w:sz w:val="20"/>
          <w:szCs w:val="20"/>
        </w:rPr>
        <w:t>Коммуникативные универсальные учебные действия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у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>частвовать в диалоге; слушать и понимать других, высказывать свою точку зрения на события, поступки.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E27AA8">
        <w:rPr>
          <w:rFonts w:ascii="Times New Roman" w:eastAsia="Calibri" w:hAnsi="Times New Roman" w:cs="Times New Roman"/>
          <w:sz w:val="20"/>
          <w:szCs w:val="20"/>
        </w:rPr>
        <w:t xml:space="preserve">формлять свои мысли в устной и письменной речи с учетом своих учебных и жизненных речевых ситуаций.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ч</w:t>
      </w:r>
      <w:r w:rsidRPr="00E27AA8">
        <w:rPr>
          <w:rFonts w:ascii="Times New Roman" w:eastAsia="Calibri" w:hAnsi="Times New Roman" w:cs="Times New Roman"/>
          <w:sz w:val="20"/>
          <w:szCs w:val="20"/>
        </w:rPr>
        <w:t xml:space="preserve">итать вслух и про себя тексты учебников, других художественных и научно-популярных книг, понимать прочитанное.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в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>ыполняя различные роли в группе, сотрудничать в совместном решении проблемы (задачи).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тстаивать свою точку зрения, соблюдая правила речевого этикета.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к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>ритично относиться к своему мнению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онимать точку зрения другого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у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частвовать в работе группы, распределять роли, договариваться друг с другом.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> 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Pr="00E27AA8">
        <w:rPr>
          <w:rFonts w:ascii="Times New Roman" w:eastAsia="Calibri" w:hAnsi="Times New Roman" w:cs="Times New Roman"/>
          <w:b/>
          <w:sz w:val="20"/>
          <w:szCs w:val="20"/>
        </w:rPr>
        <w:t>Познавательные универсальные учебные действия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 xml:space="preserve">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>-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с</w:t>
      </w:r>
      <w:r w:rsidRPr="00E27AA8">
        <w:rPr>
          <w:rFonts w:ascii="Times New Roman" w:eastAsia="Calibri" w:hAnsi="Times New Roman" w:cs="Times New Roman"/>
          <w:bCs/>
          <w:sz w:val="20"/>
          <w:szCs w:val="20"/>
        </w:rPr>
        <w:t>амостоятельно предполагать, какая  дополнительная информация буде нужна для изучения незнакомого материала;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bCs/>
          <w:sz w:val="20"/>
          <w:szCs w:val="20"/>
        </w:rPr>
        <w:t>отбирать необходимые  источники информации среди предложенных учителем словарей, энциклопедий, справочников.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27AA8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Pr="00E27AA8">
        <w:rPr>
          <w:rFonts w:ascii="Times New Roman" w:eastAsia="Calibri" w:hAnsi="Times New Roman" w:cs="Times New Roman"/>
          <w:sz w:val="20"/>
          <w:szCs w:val="20"/>
        </w:rPr>
        <w:t>звлекать информацию, представленную в разных формах (текст, таблица, схема, экспонат, модель, иллюстрация и др.)</w:t>
      </w:r>
      <w:proofErr w:type="gramEnd"/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E27AA8">
        <w:rPr>
          <w:rFonts w:ascii="Times New Roman" w:eastAsia="Calibri" w:hAnsi="Times New Roman" w:cs="Times New Roman"/>
          <w:sz w:val="20"/>
          <w:szCs w:val="20"/>
        </w:rPr>
        <w:t>редставлять информацию в виде текста, таблицы, схемы, в том числе с помощью ИКТ.</w:t>
      </w:r>
    </w:p>
    <w:p w:rsidR="00E27AA8" w:rsidRPr="00E27AA8" w:rsidRDefault="00E27AA8" w:rsidP="00E27A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AA8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E27AA8">
        <w:rPr>
          <w:rFonts w:ascii="Times New Roman" w:eastAsia="Calibri" w:hAnsi="Times New Roman" w:cs="Times New Roman"/>
          <w:sz w:val="20"/>
          <w:szCs w:val="20"/>
        </w:rPr>
        <w:t>нализировать, сравнивать, группировать различные объекты, явления, факты.</w:t>
      </w: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7DD7" w:rsidRPr="00E47DD7" w:rsidRDefault="00E47DD7" w:rsidP="00E47D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7DD7" w:rsidRPr="00E47DD7" w:rsidRDefault="00E47DD7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DD7" w:rsidRPr="00E47DD7" w:rsidRDefault="00E47DD7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DD7" w:rsidRPr="00E47DD7" w:rsidRDefault="00E47DD7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DD7" w:rsidRPr="00E47DD7" w:rsidRDefault="00E47DD7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DD7" w:rsidRPr="00E47DD7" w:rsidRDefault="00E47DD7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7AA8" w:rsidRDefault="00E27AA8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7AA8" w:rsidRDefault="00E27AA8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7AA8" w:rsidRDefault="00E27AA8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7271" w:rsidRDefault="00F37271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7271" w:rsidRDefault="00F37271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7271" w:rsidRDefault="00F37271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7271" w:rsidRPr="00E47DD7" w:rsidRDefault="00F37271" w:rsidP="00E4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DD7" w:rsidRPr="00E47DD7" w:rsidRDefault="00E47DD7" w:rsidP="00E47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7DD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КАЛЕНДАРНО-ТЕМАТИЧЕСКОЕ ПЛАНИРОВАНИЕ</w:t>
      </w:r>
    </w:p>
    <w:p w:rsidR="00E47DD7" w:rsidRPr="00E47DD7" w:rsidRDefault="00E47DD7" w:rsidP="00E47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7DD7">
        <w:rPr>
          <w:rFonts w:ascii="Times New Roman" w:eastAsia="Times New Roman" w:hAnsi="Times New Roman" w:cs="Times New Roman"/>
          <w:b/>
          <w:bCs/>
          <w:lang w:eastAsia="ru-RU"/>
        </w:rPr>
        <w:t>по окружающему миру 3 класс</w:t>
      </w:r>
    </w:p>
    <w:p w:rsidR="00E47DD7" w:rsidRPr="00E47DD7" w:rsidRDefault="00E47DD7" w:rsidP="00E47DD7">
      <w:pPr>
        <w:widowControl w:val="0"/>
        <w:autoSpaceDE w:val="0"/>
        <w:autoSpaceDN w:val="0"/>
        <w:adjustRightInd w:val="0"/>
        <w:spacing w:after="12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47DD7">
        <w:rPr>
          <w:rFonts w:ascii="Times New Roman" w:eastAsia="Times New Roman" w:hAnsi="Times New Roman" w:cs="Times New Roman"/>
          <w:sz w:val="2"/>
          <w:szCs w:val="2"/>
          <w:lang w:eastAsia="ru-RU"/>
        </w:rPr>
        <w:t>по</w:t>
      </w:r>
    </w:p>
    <w:tbl>
      <w:tblPr>
        <w:tblW w:w="1569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719"/>
        <w:gridCol w:w="1267"/>
        <w:gridCol w:w="140"/>
        <w:gridCol w:w="575"/>
        <w:gridCol w:w="2558"/>
        <w:gridCol w:w="7"/>
        <w:gridCol w:w="262"/>
        <w:gridCol w:w="964"/>
        <w:gridCol w:w="2415"/>
        <w:gridCol w:w="3553"/>
        <w:gridCol w:w="2665"/>
      </w:tblGrid>
      <w:tr w:rsidR="00E47DD7" w:rsidRPr="00E47DD7" w:rsidTr="002C378D">
        <w:trPr>
          <w:trHeight w:hRule="exact" w:val="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2" w:right="1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E47DD7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п</w:t>
            </w:r>
            <w:proofErr w:type="gramEnd"/>
            <w:r w:rsidRPr="00E47DD7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/п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Дата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pacing w:val="-17"/>
                <w:lang w:eastAsia="ru-RU"/>
              </w:rPr>
              <w:t>Коли</w:t>
            </w:r>
            <w:r w:rsidRPr="00E47DD7">
              <w:rPr>
                <w:rFonts w:ascii="Times New Roman" w:eastAsia="Times New Roman" w:hAnsi="Times New Roman" w:cs="Times New Roman"/>
                <w:spacing w:val="-17"/>
                <w:lang w:eastAsia="ru-RU"/>
              </w:rPr>
              <w:softHyphen/>
            </w:r>
            <w:r w:rsidRPr="00E47DD7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чество </w:t>
            </w:r>
            <w:r w:rsidRPr="00E47DD7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часов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98"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Решаемые проблемы </w:t>
            </w:r>
            <w:r w:rsidRPr="00E47DD7">
              <w:rPr>
                <w:rFonts w:ascii="Times New Roman" w:eastAsia="Times New Roman" w:hAnsi="Times New Roman" w:cs="Times New Roman"/>
                <w:lang w:eastAsia="ru-RU"/>
              </w:rPr>
              <w:t>(цели)</w:t>
            </w:r>
          </w:p>
        </w:tc>
        <w:tc>
          <w:tcPr>
            <w:tcW w:w="9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(в соответствии с ФГОС)</w:t>
            </w:r>
          </w:p>
        </w:tc>
      </w:tr>
      <w:tr w:rsidR="00E47DD7" w:rsidRPr="00E47DD7" w:rsidTr="002C378D">
        <w:trPr>
          <w:trHeight w:hRule="exact" w:val="69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понятия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00" w:right="5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lang w:eastAsia="ru-RU"/>
              </w:rPr>
              <w:t>предметные результаты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универсальные учебные действия  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26" w:right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lang w:eastAsia="ru-RU"/>
              </w:rPr>
              <w:t>личностные результаты</w:t>
            </w:r>
          </w:p>
        </w:tc>
      </w:tr>
      <w:tr w:rsidR="00E47DD7" w:rsidRPr="00E47DD7" w:rsidTr="002C378D">
        <w:trPr>
          <w:trHeight w:hRule="exact"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E47DD7" w:rsidRPr="00E47DD7" w:rsidTr="0067321E">
        <w:trPr>
          <w:trHeight w:hRule="exact" w:val="509"/>
        </w:trPr>
        <w:tc>
          <w:tcPr>
            <w:tcW w:w="156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3710" w:right="3710" w:firstLine="29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устроен мир   6ч.</w:t>
            </w:r>
          </w:p>
        </w:tc>
      </w:tr>
      <w:tr w:rsidR="00E47DD7" w:rsidRPr="00E47DD7" w:rsidTr="002C378D">
        <w:trPr>
          <w:trHeight w:hRule="exact" w:val="2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2C378D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="00796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D84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15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Природа.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2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ознакомить  с разнообразием  природы и её классификацией; рассмотреть взаимосвязи в природе и значение природы для человека; воспитывать бережное отношение к природе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9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неживая природа, живая природа, организм, биология, царства, бактерии,  микроскоп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</w:t>
            </w: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 понимать</w:t>
            </w: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классификацию природы, доказывать, пользуясь иллюстрацией учебника, что природа разнообразна, раскрывать ценность природы для людей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понимать учебную задачу и стремиться её выполнить </w:t>
            </w: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текст учебника, извлекать из него необходимую информацию; сравнивать объекты неживой и  неживой природы по известным признакам; классифицировать объекты живой природы </w:t>
            </w: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паре, предлагать задания к рисункам.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личного отношения к окружающему миру</w:t>
            </w:r>
          </w:p>
        </w:tc>
      </w:tr>
      <w:tr w:rsidR="00E47DD7" w:rsidRPr="00E47DD7" w:rsidTr="002C378D">
        <w:trPr>
          <w:trHeight w:hRule="exact" w:val="36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5.09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2C378D">
            <w:pPr>
              <w:rPr>
                <w:spacing w:val="-5"/>
                <w:lang w:eastAsia="ru-RU"/>
              </w:rPr>
            </w:pPr>
            <w:r w:rsidRPr="00E47DD7">
              <w:rPr>
                <w:spacing w:val="-5"/>
                <w:lang w:eastAsia="ru-RU"/>
              </w:rPr>
              <w:t xml:space="preserve">Человек.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рассмотреть отличие человека от других объектов живой природы; ознакомить со ступенями познания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ступени познания: восприятие, память</w:t>
            </w:r>
            <w:r w:rsidRPr="00E4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мышление,</w:t>
            </w:r>
          </w:p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</w:t>
            </w: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</w:t>
            </w: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</w:p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человек отличается от других объектов, различать внешность человека и его внутренний мир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формулировать выводы, оценивать свои достижения  </w:t>
            </w:r>
          </w:p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 </w:t>
            </w: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проявления  внутреннего мира человека в его поступках, внешности, взаимоотношениях   с людьми </w:t>
            </w:r>
            <w:proofErr w:type="gramStart"/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;м</w:t>
            </w:r>
            <w:proofErr w:type="gramEnd"/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оделировать  ступени познания  человеком окружающего мира в ходе ролевых игр</w:t>
            </w:r>
          </w:p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паре,  формулировать собственное мнение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E47DD7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67321E" w:rsidRPr="002C378D" w:rsidTr="002C378D">
        <w:trPr>
          <w:trHeight w:hRule="exact" w:val="1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3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10.09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Проект « Богатства</w:t>
            </w:r>
            <w:proofErr w:type="gramStart"/>
            <w:r w:rsidRPr="002C378D">
              <w:rPr>
                <w:spacing w:val="-5"/>
                <w:lang w:eastAsia="ru-RU"/>
              </w:rPr>
              <w:t xml:space="preserve"> ,</w:t>
            </w:r>
            <w:proofErr w:type="gramEnd"/>
            <w:r w:rsidRPr="002C378D">
              <w:rPr>
                <w:spacing w:val="-5"/>
                <w:lang w:eastAsia="ru-RU"/>
              </w:rPr>
              <w:t xml:space="preserve"> отданные людям»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Цель:</w:t>
            </w:r>
            <w:r w:rsidRPr="002C378D">
              <w:rPr>
                <w:lang w:eastAsia="ru-RU"/>
              </w:rPr>
              <w:t xml:space="preserve">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Научаться:</w:t>
            </w:r>
            <w:r w:rsidRPr="002C378D">
              <w:rPr>
                <w:lang w:eastAsia="ru-RU"/>
              </w:rPr>
              <w:t xml:space="preserve"> определять цель проекта; собирать материал в дополнительной краеведческой литературе,   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 xml:space="preserve"> краеведческой литературе, музее, входе интервью, в Интернете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составлять план и последовательность действий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Познавательные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lang w:eastAsia="ru-RU"/>
              </w:rPr>
              <w:t xml:space="preserve"> контролировать  и оценивать процесс и результат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деятельности, анализ информации презентовать полученную информацию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Коммуникативные:</w:t>
            </w:r>
            <w:r w:rsidRPr="002C378D">
              <w:rPr>
                <w:lang w:eastAsia="ru-RU"/>
              </w:rPr>
              <w:t xml:space="preserve"> распределять обязанности по проекту в группах; оценивать результаты работы,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67321E" w:rsidRPr="002C378D" w:rsidTr="002C378D">
        <w:trPr>
          <w:trHeight w:val="9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spacing w:val="-5"/>
                <w:lang w:eastAsia="ru-RU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DD7" w:rsidRPr="002C378D" w:rsidTr="002C378D">
        <w:trPr>
          <w:trHeight w:hRule="exact" w:val="27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12.09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 xml:space="preserve">Общество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дать уч-ся представление о людях, населяющих планету Земля; подвести к тому, чтобы дети проявляли дружбу и уважение к любому народу; воспитывать бережное отношение к людям, любовь к малой родине.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государство, территория,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общество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должны </w:t>
            </w:r>
            <w:r w:rsidRPr="002C378D">
              <w:rPr>
                <w:b/>
                <w:lang w:eastAsia="ru-RU"/>
              </w:rPr>
              <w:t>уметь</w:t>
            </w:r>
            <w:r w:rsidRPr="002C378D">
              <w:rPr>
                <w:lang w:eastAsia="ru-RU"/>
              </w:rPr>
              <w:t xml:space="preserve"> определять место человека в мире, характеризовать семью, народ, государство, как  части общества, сопоставлять формы правления в государстве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соотносить страны и народы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>Умение выполнять задачи в соответствии с целью; оценивать достижения на уроке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описывать по фотографиям достопримечательности разных стран,   анализировать таблицу с целью извлечения необходимой информации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 xml:space="preserve">работать в группе.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гражданская идентичность в форме осознания «Я»  как гражданин России, чувства сопричастности и гордости за свою Родину.</w:t>
            </w:r>
          </w:p>
        </w:tc>
      </w:tr>
      <w:tr w:rsidR="00E47DD7" w:rsidRPr="002C378D" w:rsidTr="002C378D">
        <w:trPr>
          <w:trHeight w:hRule="exact" w:val="370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17.09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Что такое экология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Цели: </w:t>
            </w:r>
            <w:r w:rsidRPr="002C378D">
              <w:rPr>
                <w:lang w:eastAsia="ru-RU"/>
              </w:rPr>
              <w:t xml:space="preserve">дать понятие об экологии-как </w:t>
            </w:r>
            <w:proofErr w:type="gramStart"/>
            <w:r w:rsidRPr="002C378D">
              <w:rPr>
                <w:lang w:eastAsia="ru-RU"/>
              </w:rPr>
              <w:t>науке</w:t>
            </w:r>
            <w:proofErr w:type="gramEnd"/>
            <w:r w:rsidRPr="002C378D">
              <w:rPr>
                <w:lang w:eastAsia="ru-RU"/>
              </w:rPr>
              <w:t xml:space="preserve"> о взаимосвязях живых систем различных уровней с окружающей средой, о взаимодействии  человека с природой; на  основе экологических связей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эколог, экология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должны </w:t>
            </w:r>
            <w:r w:rsidRPr="002C378D">
              <w:rPr>
                <w:b/>
                <w:lang w:eastAsia="ru-RU"/>
              </w:rPr>
              <w:t>уметь</w:t>
            </w:r>
            <w:r w:rsidRPr="002C378D">
              <w:rPr>
                <w:lang w:eastAsia="ru-RU"/>
              </w:rPr>
              <w:t xml:space="preserve"> отличать экологию от других похожих наук, определять экологические связи.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выполнение задания с целью поиска ответа на вопрос;</w:t>
            </w:r>
            <w:r w:rsidR="0067321E" w:rsidRPr="002C378D">
              <w:rPr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>оценивать достижения на уроке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Познавательные:</w:t>
            </w:r>
            <w:r w:rsidRPr="002C378D">
              <w:rPr>
                <w:lang w:eastAsia="ru-RU"/>
              </w:rPr>
              <w:t xml:space="preserve">  анализировать текст учебника с целью обнаружения взаимосвязей в природе, между природой  и человеком, прослеживать по схеме обнаруженные взаимосвязи, рассказывать о них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опираясь на схему    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 </w:t>
            </w: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lang w:eastAsia="ru-RU"/>
              </w:rPr>
              <w:t xml:space="preserve">  работа в паре; договариваться о распределение 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функций и ролей  в совместной деятельности; оказывать в сотрудничестве взаимопомощь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 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формирование личного отношения к окружающему миру</w:t>
            </w:r>
          </w:p>
        </w:tc>
      </w:tr>
      <w:tr w:rsidR="0067321E" w:rsidRPr="002C378D" w:rsidTr="002C378D">
        <w:trPr>
          <w:trHeight w:val="311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19.09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Природа в опасности</w:t>
            </w:r>
            <w:r w:rsidR="00D841B7" w:rsidRPr="002C378D">
              <w:rPr>
                <w:spacing w:val="-5"/>
                <w:lang w:eastAsia="ru-RU"/>
              </w:rPr>
              <w:t>!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</w:t>
            </w:r>
            <w:r w:rsidRPr="002C378D">
              <w:rPr>
                <w:lang w:eastAsia="ru-RU"/>
              </w:rPr>
              <w:t>и:  познакомить уч-ся  с тем, как человек влияет на природу и с какой целью  создана Красная книга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заповедники, национальный парк, Красная книга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правила поведения в природе, уметь правильно вести себя в зелёной зоне. Знать некоторые виды растений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и животных, занесённых в Красную книгу.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lang w:eastAsia="ru-RU"/>
              </w:rPr>
              <w:t>: формулировать и удерживать учебную задачу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Познавательные:</w:t>
            </w:r>
            <w:r w:rsidRPr="002C378D">
              <w:rPr>
                <w:lang w:eastAsia="ru-RU"/>
              </w:rPr>
              <w:t xml:space="preserve"> устанавливать причинно- следственные связи между поведением людей, их деятельностью и состоянием окружающей среды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, моделировать в виде схемы воздействие человека на природу.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</w:t>
            </w:r>
            <w:r w:rsidRPr="002C378D">
              <w:rPr>
                <w:lang w:eastAsia="ru-RU"/>
              </w:rPr>
              <w:t xml:space="preserve">: работать в группе, работать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взрослыми, строить </w:t>
            </w:r>
            <w:proofErr w:type="spellStart"/>
            <w:r w:rsidRPr="002C378D">
              <w:rPr>
                <w:lang w:eastAsia="ru-RU"/>
              </w:rPr>
              <w:t>монологичное</w:t>
            </w:r>
            <w:proofErr w:type="spellEnd"/>
            <w:r w:rsidRPr="002C378D">
              <w:rPr>
                <w:lang w:eastAsia="ru-RU"/>
              </w:rPr>
              <w:t xml:space="preserve"> высказывание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формирование личного отношения к окружающему миру</w:t>
            </w:r>
          </w:p>
        </w:tc>
      </w:tr>
      <w:tr w:rsidR="00E47DD7" w:rsidRPr="002C378D" w:rsidTr="002C378D">
        <w:trPr>
          <w:trHeight w:hRule="exact" w:val="4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97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Это удивительная природа 18 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DD7" w:rsidRPr="002C378D" w:rsidTr="002C378D">
        <w:trPr>
          <w:trHeight w:hRule="exact" w:val="284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24.09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Тела, вещества</w:t>
            </w:r>
            <w:proofErr w:type="gramStart"/>
            <w:r w:rsidRPr="002C378D">
              <w:rPr>
                <w:spacing w:val="-5"/>
                <w:lang w:eastAsia="ru-RU"/>
              </w:rPr>
              <w:t xml:space="preserve"> ,</w:t>
            </w:r>
            <w:proofErr w:type="gramEnd"/>
            <w:r w:rsidRPr="002C378D">
              <w:rPr>
                <w:spacing w:val="-5"/>
                <w:lang w:eastAsia="ru-RU"/>
              </w:rPr>
              <w:t xml:space="preserve"> частицы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Цель:</w:t>
            </w:r>
            <w:r w:rsidRPr="002C378D">
              <w:rPr>
                <w:lang w:eastAsia="ru-RU"/>
              </w:rPr>
              <w:t xml:space="preserve"> познакомить с телами  и их составом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тела, вещества, частицы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</w:t>
            </w:r>
            <w:r w:rsidRPr="002C378D">
              <w:rPr>
                <w:b/>
                <w:lang w:eastAsia="ru-RU"/>
              </w:rPr>
              <w:t>должны уметь</w:t>
            </w:r>
            <w:r w:rsidRPr="002C378D">
              <w:rPr>
                <w:lang w:eastAsia="ru-RU"/>
              </w:rPr>
              <w:t xml:space="preserve"> определять понятия: тело, вещество, частица, классифицировать тела и вещества. Приводить примеры  естественных и искусственных тел, твёрдых, жидких, газообразных веществ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Умение выполнять задания в соответствии с целью отвечать на поставленные вопросы; оценивать достижения на уроке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 </w:t>
            </w:r>
            <w:proofErr w:type="gramStart"/>
            <w:r w:rsidRPr="002C378D">
              <w:rPr>
                <w:b/>
                <w:lang w:eastAsia="ru-RU"/>
              </w:rPr>
              <w:t>Познавательные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проверять с помощью учебника правильность приведённых примеров, осуществлять самопроверку, моделировать расположение частиц в твёрдом, жидком, газообразном веществах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 </w:t>
            </w: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lang w:eastAsia="ru-RU"/>
              </w:rPr>
              <w:t xml:space="preserve">: работать в группе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E47DD7" w:rsidRPr="002C378D" w:rsidTr="002C378D">
        <w:trPr>
          <w:trHeight w:hRule="exact" w:val="282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26.09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Разнообразие веществ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ознакомить с веществами: соль, сахар, крахмал, кислота; учить </w:t>
            </w:r>
            <w:proofErr w:type="gramStart"/>
            <w:r w:rsidRPr="002C378D">
              <w:rPr>
                <w:lang w:eastAsia="ru-RU"/>
              </w:rPr>
              <w:t>правильно</w:t>
            </w:r>
            <w:proofErr w:type="gramEnd"/>
            <w:r w:rsidRPr="002C378D">
              <w:rPr>
                <w:lang w:eastAsia="ru-RU"/>
              </w:rPr>
              <w:t xml:space="preserve"> пользоваться этими веществами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соль, крахмал, кислота, сахар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должны </w:t>
            </w:r>
            <w:r w:rsidRPr="002C378D">
              <w:rPr>
                <w:b/>
                <w:lang w:eastAsia="ru-RU"/>
              </w:rPr>
              <w:t xml:space="preserve">знать </w:t>
            </w:r>
            <w:r w:rsidRPr="002C378D">
              <w:rPr>
                <w:lang w:eastAsia="ru-RU"/>
              </w:rPr>
              <w:t>вещества: соль, сахар, крахмал, кислота. Уметь правильно пользоваться этими веществами.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>Умение выполнять задания в соответствии с целью отвечать на поставленные вопросы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ставить опыты, фиксировать результаты исследования, использовать информацию из текста учебника для объяснения содержания рисунков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Коммуникативные:</w:t>
            </w:r>
            <w:r w:rsidRPr="002C378D">
              <w:rPr>
                <w:lang w:eastAsia="ru-RU"/>
              </w:rPr>
              <w:t xml:space="preserve"> умение работать в паре и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взрослыми, слушать собеседника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E27AA8" w:rsidRPr="002C378D" w:rsidTr="002C378D">
        <w:trPr>
          <w:trHeight w:val="288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1.10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Воздух и его охрана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Цель:</w:t>
            </w:r>
            <w:r w:rsidRPr="002C378D">
              <w:rPr>
                <w:lang w:eastAsia="ru-RU"/>
              </w:rPr>
              <w:t xml:space="preserve"> ознакомить с составом и свойствами воздуха </w:t>
            </w:r>
          </w:p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кислород,  углекислый газ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b/>
                <w:lang w:eastAsia="ru-RU"/>
              </w:rPr>
            </w:pPr>
            <w:r w:rsidRPr="002C378D">
              <w:rPr>
                <w:lang w:eastAsia="ru-RU"/>
              </w:rPr>
              <w:t>Учащиеся д</w:t>
            </w:r>
            <w:r w:rsidRPr="002C378D">
              <w:rPr>
                <w:b/>
                <w:lang w:eastAsia="ru-RU"/>
              </w:rPr>
              <w:t>олжны</w:t>
            </w:r>
          </w:p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знать </w:t>
            </w:r>
            <w:r w:rsidRPr="002C378D">
              <w:rPr>
                <w:lang w:eastAsia="ru-RU"/>
              </w:rPr>
              <w:t>состав и свойства воздуха.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Умение выполнять задания в соответствии с целью отвечать на поставленные вопросы</w:t>
            </w:r>
          </w:p>
          <w:p w:rsidR="00E27AA8" w:rsidRPr="002C378D" w:rsidRDefault="00E27AA8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 xml:space="preserve">анализировать схему </w:t>
            </w:r>
            <w:proofErr w:type="gramStart"/>
            <w:r w:rsidRPr="002C378D">
              <w:rPr>
                <w:lang w:eastAsia="ru-RU"/>
              </w:rPr>
              <w:t xml:space="preserve">( </w:t>
            </w:r>
            <w:proofErr w:type="gramEnd"/>
            <w:r w:rsidRPr="002C378D">
              <w:rPr>
                <w:lang w:eastAsia="ru-RU"/>
              </w:rPr>
              <w:t xml:space="preserve">диаграмму) с </w:t>
            </w:r>
          </w:p>
          <w:p w:rsidR="00E27AA8" w:rsidRPr="002C378D" w:rsidRDefault="00E27AA8" w:rsidP="002C378D">
            <w:pPr>
              <w:rPr>
                <w:b/>
                <w:lang w:eastAsia="ru-RU"/>
              </w:rPr>
            </w:pPr>
            <w:r w:rsidRPr="002C378D">
              <w:rPr>
                <w:lang w:eastAsia="ru-RU"/>
              </w:rPr>
              <w:t xml:space="preserve">целью определения состава воздуха; исследовать  с помощью опытов свойства воздуха; различать цель опыта, ход опыта, вывод; фиксировать результаты </w:t>
            </w:r>
            <w:r w:rsidRPr="002C378D">
              <w:rPr>
                <w:lang w:eastAsia="ru-RU"/>
              </w:rPr>
              <w:lastRenderedPageBreak/>
              <w:t>исследования</w:t>
            </w:r>
            <w:r w:rsidRPr="002C378D">
              <w:rPr>
                <w:b/>
                <w:lang w:eastAsia="ru-RU"/>
              </w:rPr>
              <w:t xml:space="preserve"> Коммуникативные:</w:t>
            </w:r>
            <w:r w:rsidRPr="002C378D">
              <w:rPr>
                <w:lang w:eastAsia="ru-RU"/>
              </w:rPr>
              <w:t xml:space="preserve"> умение работать в паре и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E47DD7" w:rsidRPr="002C378D" w:rsidTr="002C378D">
        <w:trPr>
          <w:trHeight w:hRule="exact" w:val="25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3.10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Вода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</w:t>
            </w:r>
            <w:r w:rsidRPr="002C378D">
              <w:rPr>
                <w:lang w:eastAsia="ru-RU"/>
              </w:rPr>
              <w:t>: ознакомить  со свойствами воды; учить определять по свойствам  воды возможность употребления её в пищу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фильтр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уметь</w:t>
            </w:r>
            <w:r w:rsidRPr="002C378D">
              <w:rPr>
                <w:lang w:eastAsia="ru-RU"/>
              </w:rPr>
              <w:t xml:space="preserve"> определять основные свойства воды. </w:t>
            </w: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 значении воды для живых существ. Уметь очищать воду с помощью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преобразовывать практическую задачу в познавательную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учить наблюдать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сравнивать, делать выводы</w:t>
            </w:r>
            <w:r w:rsidRPr="002C378D">
              <w:rPr>
                <w:b/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>, находить главные  мысли учебного текста, раскрывать их, используя информацию из текста, обобщать информацию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Коммуникативные:</w:t>
            </w:r>
            <w:r w:rsidRPr="002C378D">
              <w:rPr>
                <w:lang w:eastAsia="ru-RU"/>
              </w:rPr>
              <w:t xml:space="preserve"> умение работать в паре и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взрослыми,  строить понятные для партнёра высказывания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деятельности, самооценка на основе критериев успешности учебной деятельности</w:t>
            </w:r>
          </w:p>
        </w:tc>
      </w:tr>
      <w:tr w:rsidR="00E47DD7" w:rsidRPr="002C378D" w:rsidTr="002C378D">
        <w:trPr>
          <w:trHeight w:hRule="exact" w:val="363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8.10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Превращения  и круговорот воды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Цель:</w:t>
            </w:r>
            <w:r w:rsidRPr="002C378D">
              <w:rPr>
                <w:lang w:eastAsia="ru-RU"/>
              </w:rPr>
              <w:t xml:space="preserve">  сформулировать  у детей представление о круговороте  воды, как важнейшем явлении в природе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круговорот, испарение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lang w:eastAsia="ru-RU"/>
              </w:rPr>
              <w:t xml:space="preserve">Учащиеся </w:t>
            </w:r>
            <w:r w:rsidRPr="002C378D">
              <w:rPr>
                <w:b/>
                <w:lang w:eastAsia="ru-RU"/>
              </w:rPr>
              <w:t>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знать, </w:t>
            </w:r>
            <w:r w:rsidRPr="002C378D">
              <w:rPr>
                <w:lang w:eastAsia="ru-RU"/>
              </w:rPr>
              <w:t xml:space="preserve">как </w:t>
            </w:r>
            <w:r w:rsidRPr="002C378D">
              <w:rPr>
                <w:b/>
                <w:lang w:eastAsia="ru-RU"/>
              </w:rPr>
              <w:t>осущ</w:t>
            </w:r>
            <w:r w:rsidRPr="002C378D">
              <w:rPr>
                <w:lang w:eastAsia="ru-RU"/>
              </w:rPr>
              <w:t>ествляется круговорот воды в природе,  Уметь увязывать круговорот воды с её свойствами.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</w:t>
            </w:r>
            <w:r w:rsidRPr="002C378D">
              <w:rPr>
                <w:lang w:eastAsia="ru-RU"/>
              </w:rPr>
              <w:t xml:space="preserve"> Умение выполнять задания в соответствии с целью отвечать на поставленные вопросы; оценивать достижения на уроке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учить наблюдать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сравнивать, делать выводы</w:t>
            </w:r>
            <w:r w:rsidRPr="002C378D">
              <w:rPr>
                <w:b/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>,анализировать рисунок- схему, моделировать круговорот  воды в природе, осуществлять самопроверку.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работать в паре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E27AA8" w:rsidRPr="002C378D" w:rsidTr="002C378D">
        <w:trPr>
          <w:trHeight w:val="353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10.10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Берегите воду!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рассмотреть причины загрязнения водоёмов, ознакомить детей  с мерами охраны водоёмов от загрязнения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знать причины загрязнения водоёмов, меры охраны водоёмов от загрязнения.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>понимать учебную задачу и стремиться её выполнить;</w:t>
            </w:r>
            <w:r w:rsidRPr="002C378D">
              <w:rPr>
                <w:b/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>оценивать достижения на уроке</w:t>
            </w:r>
            <w:r w:rsidRPr="002C378D">
              <w:rPr>
                <w:b/>
                <w:lang w:eastAsia="ru-RU"/>
              </w:rPr>
              <w:t xml:space="preserve"> Познавательные: </w:t>
            </w:r>
            <w:r w:rsidRPr="002C378D">
              <w:rPr>
                <w:lang w:eastAsia="ru-RU"/>
              </w:rPr>
              <w:t xml:space="preserve"> находить и использовать  при ответе на вопрос цифровые данные из учебника, извлекать из текста  учебника информацию в соответствии с заданием, сопоставлять полученные сведения с информацией из текста; моделировать  в виде динамической схемы источники загрязнения воды</w:t>
            </w:r>
          </w:p>
          <w:p w:rsidR="00E27AA8" w:rsidRPr="002C378D" w:rsidRDefault="00E27AA8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</w:t>
            </w:r>
            <w:r w:rsidRPr="002C378D">
              <w:rPr>
                <w:lang w:eastAsia="ru-RU"/>
              </w:rPr>
              <w:t xml:space="preserve"> умение работать в паре и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взрослыми,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E47DD7" w:rsidRPr="002C378D" w:rsidTr="002C378D">
        <w:trPr>
          <w:trHeight w:hRule="exact" w:val="231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15.10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Как разрушаются камни?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Цель</w:t>
            </w:r>
            <w:r w:rsidRPr="002C378D">
              <w:rPr>
                <w:lang w:eastAsia="ru-RU"/>
              </w:rPr>
              <w:t>: формировать представление о разрушение и в природе твёрдых пород под воздействием определённых  факторов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уметь</w:t>
            </w:r>
            <w:r w:rsidRPr="002C378D">
              <w:rPr>
                <w:lang w:eastAsia="ru-RU"/>
              </w:rPr>
              <w:t xml:space="preserve"> определять причины разрушения твёрдых тел.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>понимать учебную задачу и стремиться её выполнить; оценивать достижения на уроке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моделировать в виде схемы  увеличение  расстояний между частицами твёрдых тел при нагревании и уменьшение – при охлаждении,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 Коммуникативные</w:t>
            </w:r>
            <w:r w:rsidRPr="002C378D">
              <w:rPr>
                <w:lang w:eastAsia="ru-RU"/>
              </w:rPr>
              <w:t xml:space="preserve">:  работать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взрослыми, строить  монологическое высказывание 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E47DD7" w:rsidRPr="002C378D" w:rsidTr="002C378D">
        <w:trPr>
          <w:trHeight w:hRule="exact" w:val="29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17.10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Что такое почва?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формировать представление уч-ся  о почве как верхнем слое земли, выявить основные  свойства почвы; узнать о преобладающих почвах родного края.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плодородие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основные свойства почвы, состав почвы. Уметь определять наличие разных компонентов в почве.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формулировать и удерживать учебную задачу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учить наблюдать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сравнивать, делать выводы, моделировать связи  почвы и растений , анализировать рисунок учебника  по предложенным  заданиям и вопросам.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 Коммуникативные</w:t>
            </w:r>
            <w:r w:rsidRPr="002C378D">
              <w:rPr>
                <w:lang w:eastAsia="ru-RU"/>
              </w:rPr>
              <w:t xml:space="preserve">:   высказывать и обосновывать гипотезы о плодородии почвы     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E47DD7" w:rsidRPr="002C378D" w:rsidTr="002C378D">
        <w:trPr>
          <w:trHeight w:hRule="exact" w:val="257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22.10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Разнообразие растений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Цель:</w:t>
            </w:r>
            <w:r w:rsidRPr="002C378D">
              <w:rPr>
                <w:lang w:eastAsia="ru-RU"/>
              </w:rPr>
              <w:t xml:space="preserve"> ознакомить  уч-ся  с основной классификацией растений, рассмотреть особенности каждой группы растений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ботаника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виды растений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уметь</w:t>
            </w:r>
            <w:r w:rsidRPr="002C378D">
              <w:rPr>
                <w:lang w:eastAsia="ru-RU"/>
              </w:rPr>
              <w:t xml:space="preserve"> отличать растения одной группы от другой, Знать основную классификацию растений.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формулировать и удерживать учебную задачу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 xml:space="preserve"> анализ информации; узнавать, называть и классифицировать объекты окружающей действительности; подготавливать сообщений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 </w:t>
            </w: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lang w:eastAsia="ru-RU"/>
              </w:rPr>
              <w:t>:   работать в группе; договариваться о распределение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ролей в совместной деятельности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67321E" w:rsidRPr="002C378D" w:rsidTr="002C378D">
        <w:trPr>
          <w:trHeight w:val="309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24.10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Солнце, растения и мы с вами.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рассмотреть связь солнца, растений  и людей; показать скрытую от наших глаз великую роль растений в поддержании жизни на Земле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уметь </w:t>
            </w:r>
            <w:r w:rsidRPr="002C378D">
              <w:rPr>
                <w:lang w:eastAsia="ru-RU"/>
              </w:rPr>
              <w:t xml:space="preserve">устанавливать взаимосвязь солнца, растений и человека.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 xml:space="preserve"> понимать учебную задачу урока и стремиться её выполнить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 xml:space="preserve">моделировать процессы питания      и дыхания растений, рассказывать </w:t>
            </w:r>
            <w:proofErr w:type="gramStart"/>
            <w:r w:rsidRPr="002C378D">
              <w:rPr>
                <w:lang w:eastAsia="ru-RU"/>
              </w:rPr>
              <w:t>о</w:t>
            </w:r>
            <w:proofErr w:type="gramEnd"/>
            <w:r w:rsidRPr="002C378D">
              <w:rPr>
                <w:lang w:eastAsia="ru-RU"/>
              </w:rPr>
              <w:t xml:space="preserve"> этих процессах с помощью выполненной схемы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 Коммуникативные</w:t>
            </w:r>
            <w:r w:rsidRPr="002C378D">
              <w:rPr>
                <w:lang w:eastAsia="ru-RU"/>
              </w:rPr>
              <w:t xml:space="preserve">:  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lang w:eastAsia="ru-RU"/>
              </w:rPr>
              <w:t xml:space="preserve"> сравнивать свой ответ с ответами </w:t>
            </w:r>
            <w:r w:rsidRPr="002C378D">
              <w:rPr>
                <w:lang w:eastAsia="ru-RU"/>
              </w:rPr>
              <w:lastRenderedPageBreak/>
              <w:t>одноклассников, осуществлять самопроверку, оценивать ответы.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личного отношения к окружающему миру</w:t>
            </w:r>
          </w:p>
        </w:tc>
      </w:tr>
      <w:tr w:rsidR="00E47DD7" w:rsidRPr="002C378D" w:rsidTr="002C378D">
        <w:trPr>
          <w:trHeight w:hRule="exact" w:val="34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5.11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Размножение и развитие растений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расширить знания о жизни растений, дать представление о размножении и развитии растений из семени. 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Какие условия  необходимы для жизни растений?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знать </w:t>
            </w:r>
            <w:r w:rsidRPr="002C378D">
              <w:rPr>
                <w:lang w:eastAsia="ru-RU"/>
              </w:rPr>
              <w:t>этапы развития растения из семени, способы размножения растений.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Умение выполнять задания в соответствии с целью отвечать на поставленные вопросы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Познавательные:</w:t>
            </w:r>
            <w:r w:rsidRPr="002C378D">
              <w:rPr>
                <w:lang w:eastAsia="ru-RU"/>
              </w:rPr>
              <w:t xml:space="preserve"> работать с терминологическим словарём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>передача информации устным способом, использовать знаково-символические средства.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</w:t>
            </w:r>
            <w:r w:rsidRPr="002C378D">
              <w:rPr>
                <w:lang w:eastAsia="ru-RU"/>
              </w:rPr>
              <w:t>:   строить понятные для партнёра высказывания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E47DD7" w:rsidRPr="002C378D" w:rsidTr="002C378D">
        <w:trPr>
          <w:trHeight w:hRule="exact" w:val="30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18.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7.11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Охрана растений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</w:t>
            </w:r>
            <w:r w:rsidRPr="002C378D">
              <w:rPr>
                <w:lang w:eastAsia="ru-RU"/>
              </w:rPr>
              <w:t>: обобщить знания уч-ся о значении растений в жизни животных и человека; раскрыть основные экологические правила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которые для каждого человека должны стать нормой поведения в природе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</w:t>
            </w:r>
            <w:r w:rsidRPr="002C378D">
              <w:rPr>
                <w:b/>
                <w:lang w:eastAsia="ru-RU"/>
              </w:rPr>
              <w:t>меть</w:t>
            </w:r>
            <w:r w:rsidRPr="002C378D">
              <w:rPr>
                <w:lang w:eastAsia="ru-RU"/>
              </w:rPr>
              <w:t xml:space="preserve"> объяснять, почему многие растения становятся редкими. </w:t>
            </w: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основные экологические правила, которые для каждого человека должны стать нормой поведения в природе.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</w:t>
            </w:r>
            <w:r w:rsidRPr="002C378D">
              <w:rPr>
                <w:lang w:eastAsia="ru-RU"/>
              </w:rPr>
              <w:t>: Умение выполнять задания в соответствии с целью отвечать на поставленные вопросы; оценивать достижения на уроке</w:t>
            </w:r>
            <w:r w:rsidRPr="002C378D">
              <w:rPr>
                <w:b/>
                <w:lang w:eastAsia="ru-RU"/>
              </w:rPr>
              <w:t xml:space="preserve"> Познавательные: </w:t>
            </w:r>
            <w:r w:rsidRPr="002C378D">
              <w:rPr>
                <w:lang w:eastAsia="ru-RU"/>
              </w:rPr>
              <w:t xml:space="preserve"> осознанно и произвольно строить сообщения в письменной форме творческого характера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</w:t>
            </w:r>
            <w:r w:rsidRPr="002C378D">
              <w:rPr>
                <w:lang w:eastAsia="ru-RU"/>
              </w:rPr>
              <w:t>: обсуждать материалы книги « Великан на поляне»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оценивать собственное  поведение и поведение окружающих </w:t>
            </w:r>
            <w:proofErr w:type="gramStart"/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;в</w:t>
            </w:r>
            <w:proofErr w:type="gramEnd"/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ырабатывать бережное отношение  ко всему живому.</w:t>
            </w:r>
          </w:p>
        </w:tc>
      </w:tr>
      <w:tr w:rsidR="00E47DD7" w:rsidRPr="002C378D" w:rsidTr="002C378D">
        <w:trPr>
          <w:trHeight w:hRule="exact" w:val="224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12.11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Разнообразие животных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Цель</w:t>
            </w:r>
            <w:r w:rsidRPr="002C378D">
              <w:rPr>
                <w:lang w:eastAsia="ru-RU"/>
              </w:rPr>
              <w:t>:  ознакомить с новой классификацией животных и их групповыми признаками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 зоология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Умение выполнять задания в соответствии с целью отвечать на поставленные вопросы</w:t>
            </w:r>
            <w:proofErr w:type="gramStart"/>
            <w:r w:rsidRPr="002C378D">
              <w:rPr>
                <w:lang w:eastAsia="ru-RU"/>
              </w:rPr>
              <w:t xml:space="preserve"> ;</w:t>
            </w:r>
            <w:proofErr w:type="gramEnd"/>
            <w:r w:rsidRPr="002C378D">
              <w:rPr>
                <w:lang w:eastAsia="ru-RU"/>
              </w:rPr>
              <w:t xml:space="preserve"> оценивать достижения на уроке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Познавательные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lang w:eastAsia="ru-RU"/>
              </w:rPr>
              <w:t xml:space="preserve">  работать с терминологическим словарём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lang w:eastAsia="ru-RU"/>
              </w:rPr>
              <w:t xml:space="preserve">   слушать собеседника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деятельности; ориентироваться на выполнение моральных норм, воспитывать бережное отношение к животным.</w:t>
            </w:r>
          </w:p>
        </w:tc>
      </w:tr>
      <w:tr w:rsidR="00E47DD7" w:rsidRPr="002C378D" w:rsidTr="002C378D">
        <w:trPr>
          <w:trHeight w:hRule="exact" w:val="9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 xml:space="preserve">Кто что ест?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DD7" w:rsidRPr="002C378D" w:rsidTr="002C378D">
        <w:trPr>
          <w:trHeight w:hRule="exact" w:val="388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 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14.11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1B7" w:rsidRPr="002C378D" w:rsidRDefault="00D841B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Кто что ест?</w:t>
            </w:r>
          </w:p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Проект « Разнообразие природы родного края»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</w:t>
            </w:r>
            <w:r w:rsidRPr="002C378D">
              <w:rPr>
                <w:lang w:eastAsia="ru-RU"/>
              </w:rPr>
              <w:t>: Классифицировать животных по  типу пищи; рассмотреть цепи питания животных</w:t>
            </w:r>
            <w:proofErr w:type="gramStart"/>
            <w:r w:rsidRPr="002C378D">
              <w:rPr>
                <w:lang w:eastAsia="ru-RU"/>
              </w:rPr>
              <w:t xml:space="preserve"> ;</w:t>
            </w:r>
            <w:proofErr w:type="gramEnd"/>
            <w:r w:rsidRPr="002C378D">
              <w:rPr>
                <w:lang w:eastAsia="ru-RU"/>
              </w:rPr>
              <w:t xml:space="preserve"> изучить приспособленность животных  к добыванию пищи и защите от врагов; подготовка к выполнению проекта: распределение заданий, обсуждение способов и сроков работы.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насекомоядные, всеядные, растительноядные, хищники.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классификацию животных по типу пищи. Уметь составлять цепи питания,  находить в краеведческой литературе материалы о природе родного края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 xml:space="preserve"> составлять план и последовательность действий; оценивать результаты работы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Познавательные:</w:t>
            </w:r>
            <w:r w:rsidRPr="002C378D">
              <w:rPr>
                <w:lang w:eastAsia="ru-RU"/>
              </w:rPr>
              <w:t xml:space="preserve"> контролировать  и оценивать процесс и результат деятельности, анализ информации презентовать полученную информацию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Коммуникативные:</w:t>
            </w:r>
            <w:r w:rsidRPr="002C378D">
              <w:rPr>
                <w:lang w:eastAsia="ru-RU"/>
              </w:rPr>
              <w:t xml:space="preserve"> распределять обязанности по проекту в группах;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E47DD7" w:rsidRPr="002C378D" w:rsidTr="002C378D">
        <w:trPr>
          <w:trHeight w:hRule="exact" w:val="269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19.11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Размножение и развитие животных.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Цель:</w:t>
            </w:r>
            <w:r w:rsidRPr="002C378D">
              <w:rPr>
                <w:lang w:eastAsia="ru-RU"/>
              </w:rPr>
              <w:t xml:space="preserve"> ознакомить  с размножением и развитием животных  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знать </w:t>
            </w:r>
            <w:r w:rsidRPr="002C378D">
              <w:rPr>
                <w:lang w:eastAsia="ru-RU"/>
              </w:rPr>
              <w:t>способы размножения животных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Умение выполнять задания в соответствии с целью отвечать на поставленные вопросы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моделировать стадии размножения животных; работать с терминологическим словарём; передача информации устным способом.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</w:t>
            </w:r>
            <w:r w:rsidRPr="002C378D">
              <w:rPr>
                <w:lang w:eastAsia="ru-RU"/>
              </w:rPr>
              <w:t>оценивать результаты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E47DD7" w:rsidRPr="002C378D" w:rsidTr="002C378D">
        <w:trPr>
          <w:trHeight w:hRule="exact" w:val="39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21.11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Охрана животных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Цель:</w:t>
            </w:r>
            <w:r w:rsidRPr="002C378D">
              <w:rPr>
                <w:lang w:eastAsia="ru-RU"/>
              </w:rPr>
              <w:t xml:space="preserve"> ознакомить с Красной книгой и животными, которые в неё внесены 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Красная  книга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уметь</w:t>
            </w:r>
            <w:r w:rsidRPr="002C378D">
              <w:rPr>
                <w:lang w:eastAsia="ru-RU"/>
              </w:rPr>
              <w:t xml:space="preserve"> определять причины исчезновения животных. </w:t>
            </w:r>
            <w:r w:rsidRPr="002C378D">
              <w:rPr>
                <w:b/>
                <w:lang w:eastAsia="ru-RU"/>
              </w:rPr>
              <w:t xml:space="preserve">Знать </w:t>
            </w:r>
            <w:r w:rsidRPr="002C378D">
              <w:rPr>
                <w:lang w:eastAsia="ru-RU"/>
              </w:rPr>
              <w:t>экологические правила, которые должны выполнять люди.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Умение выполнять задания в соответствии с целью отвечать на поставленные вопросы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 xml:space="preserve"> узнавать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называть животных , занесённых в Красную книгу России, формулировать с помощью экологических знаков правила поведения в природе, поиск информации из различных источников; осознанно и произвольно строить сообщения в письменной форме творческого характера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</w:t>
            </w:r>
            <w:proofErr w:type="gramStart"/>
            <w:r w:rsidRPr="002C378D">
              <w:rPr>
                <w:b/>
                <w:lang w:eastAsia="ru-RU"/>
              </w:rPr>
              <w:t xml:space="preserve"> :</w:t>
            </w:r>
            <w:proofErr w:type="gramEnd"/>
            <w:r w:rsidRPr="002C378D">
              <w:rPr>
                <w:b/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>строить монологическое высказывание; обсуждать меры по охране животных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формирование личного отношения к окружающему миру; мотивация учебной деятельности</w:t>
            </w:r>
          </w:p>
        </w:tc>
      </w:tr>
      <w:tr w:rsidR="00E47DD7" w:rsidRPr="002C378D" w:rsidTr="002C378D">
        <w:trPr>
          <w:trHeight w:hRule="exact" w:val="254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26.11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В царстве грибов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 ознакомить с разнообразием грибов, правилами сбора грибов.     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Грибы съедобные,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несъедобные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съедобные и несъедобные грибы. </w:t>
            </w:r>
            <w:r w:rsidRPr="002C378D">
              <w:rPr>
                <w:b/>
                <w:lang w:eastAsia="ru-RU"/>
              </w:rPr>
              <w:t xml:space="preserve">Уметь </w:t>
            </w:r>
            <w:r w:rsidRPr="002C378D">
              <w:rPr>
                <w:lang w:eastAsia="ru-RU"/>
              </w:rPr>
              <w:t xml:space="preserve">определять строение шляпочного гриба. </w:t>
            </w: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правила сбора грибов.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lang w:eastAsia="ru-RU"/>
              </w:rPr>
              <w:t xml:space="preserve">  формулировать и удерживать учебную задачу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 xml:space="preserve"> узнавать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называть и определять объекты окружающей действительности ;моделировать различие грибов- двойников, находить дополнительный материал о грибах 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</w:t>
            </w:r>
            <w:r w:rsidRPr="002C378D">
              <w:rPr>
                <w:lang w:eastAsia="ru-RU"/>
              </w:rPr>
              <w:t xml:space="preserve"> </w:t>
            </w:r>
            <w:r w:rsidRPr="002C378D">
              <w:rPr>
                <w:vanish/>
                <w:lang w:eastAsia="ru-RU"/>
              </w:rPr>
              <w:t xml:space="preserve">:совместной деятельностиделение вспомнить правила бе на улицах и дорогах; </w:t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vanish/>
                <w:lang w:eastAsia="ru-RU"/>
              </w:rPr>
              <w:pgNum/>
            </w:r>
            <w:r w:rsidRPr="002C378D">
              <w:rPr>
                <w:lang w:eastAsia="ru-RU"/>
              </w:rPr>
              <w:t xml:space="preserve"> строить понятные для партнёра высказывания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E47DD7" w:rsidRPr="002C378D" w:rsidTr="002C378D">
        <w:trPr>
          <w:trHeight w:hRule="exact" w:val="226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28.11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Великий круговорот жизни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 ознакомить с круговоротом жизни  на Земле, с основными звеньями  этого круговорота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круговорот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основные звенья круговорота жизни. </w:t>
            </w:r>
            <w:r w:rsidRPr="002C378D">
              <w:rPr>
                <w:b/>
                <w:lang w:eastAsia="ru-RU"/>
              </w:rPr>
              <w:t xml:space="preserve">Уметь </w:t>
            </w:r>
            <w:r w:rsidRPr="002C378D">
              <w:rPr>
                <w:lang w:eastAsia="ru-RU"/>
              </w:rPr>
              <w:t>устанавливать взаимосвязь между ними.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lang w:eastAsia="ru-RU"/>
              </w:rPr>
              <w:t xml:space="preserve">  формулировать и удерживать учебную задачу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 xml:space="preserve">  создавать модель круговорота веще</w:t>
            </w:r>
            <w:proofErr w:type="gramStart"/>
            <w:r w:rsidRPr="002C378D">
              <w:rPr>
                <w:lang w:eastAsia="ru-RU"/>
              </w:rPr>
              <w:t>ств в пр</w:t>
            </w:r>
            <w:proofErr w:type="gramEnd"/>
            <w:r w:rsidRPr="002C378D">
              <w:rPr>
                <w:lang w:eastAsia="ru-RU"/>
              </w:rPr>
              <w:t>ироде; анализ информации; делать выводы, сравнивать их с учебником.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</w:t>
            </w:r>
            <w:r w:rsidRPr="002C378D">
              <w:rPr>
                <w:lang w:eastAsia="ru-RU"/>
              </w:rPr>
              <w:t xml:space="preserve"> обсуждать опасность исчезновения одного из звеньев.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E47DD7" w:rsidRPr="002C378D" w:rsidTr="002C378D">
        <w:trPr>
          <w:trHeight w:hRule="exact" w:val="28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</w:p>
        </w:tc>
        <w:tc>
          <w:tcPr>
            <w:tcW w:w="97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Мы и наше здоровье. 10ч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DD7" w:rsidRPr="002C378D" w:rsidTr="002C378D">
        <w:trPr>
          <w:trHeight w:hRule="exact" w:val="328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3.12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Организм человека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</w:t>
            </w:r>
            <w:r w:rsidRPr="002C378D">
              <w:rPr>
                <w:lang w:eastAsia="ru-RU"/>
              </w:rPr>
              <w:t>: ознакомить  с организмом человека; учить прислушиваться  к своему организму, чтобы помочь ему ритмично работать.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анатомия, физиология, гигиена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должны </w:t>
            </w: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внутреннее строение организма человека. Уметь показывать внутренние органы на модели человека.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Умение понимать учебную задачу и стремиться ее выполнить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Познавательные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характеризовать системы органов человека, показывать расположение внутренних органов на своем теле, работать с терминологическим словарём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отвечать на итоговые вопросы, формулировать выводы, работать в группе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конкретизировать представления о человеке и окружающем его мире</w:t>
            </w:r>
          </w:p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DD7" w:rsidRPr="002C378D" w:rsidTr="002C378D">
        <w:trPr>
          <w:trHeight w:hRule="exact" w:val="33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5.12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Органы чувств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</w:t>
            </w:r>
            <w:r w:rsidRPr="002C378D">
              <w:rPr>
                <w:lang w:eastAsia="ru-RU"/>
              </w:rPr>
              <w:t>: ознакомить с органами чувств и их назначением</w:t>
            </w:r>
            <w:proofErr w:type="gramStart"/>
            <w:r w:rsidRPr="002C378D">
              <w:rPr>
                <w:lang w:eastAsia="ru-RU"/>
              </w:rPr>
              <w:t xml:space="preserve"> ;</w:t>
            </w:r>
            <w:proofErr w:type="gramEnd"/>
            <w:r w:rsidRPr="002C378D">
              <w:rPr>
                <w:lang w:eastAsia="ru-RU"/>
              </w:rPr>
              <w:t xml:space="preserve"> учить беречь органы чувств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уши, нос, глаза, язык, кожа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органы чувств и их значение для человека.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</w:t>
            </w:r>
          </w:p>
          <w:p w:rsidR="0067321E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Умение понимать учебную задачу и стремиться ее выполнить</w:t>
            </w:r>
            <w:r w:rsidR="0067321E" w:rsidRPr="002C378D">
              <w:rPr>
                <w:b/>
                <w:lang w:eastAsia="ru-RU"/>
              </w:rPr>
              <w:t xml:space="preserve"> Познавательные: </w:t>
            </w:r>
            <w:r w:rsidR="0067321E" w:rsidRPr="002C378D">
              <w:rPr>
                <w:lang w:eastAsia="ru-RU"/>
              </w:rPr>
              <w:t xml:space="preserve">самостоятельно изучать материал темы и готовить рассказы по  предложенному плану; работать с терминологическим словарём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lang w:eastAsia="ru-RU"/>
              </w:rPr>
              <w:t xml:space="preserve"> работать в группе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следовать нормам </w:t>
            </w:r>
            <w:proofErr w:type="spellStart"/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</w:tr>
      <w:tr w:rsidR="0067321E" w:rsidRPr="002C378D" w:rsidTr="002C378D">
        <w:trPr>
          <w:trHeight w:val="254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10.12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Надёжная защита организма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ознакомит детей с понятием « кожа» и её функциями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кожа,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ожоги, ушибы, обморожение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з</w:t>
            </w:r>
            <w:r w:rsidRPr="002C378D">
              <w:rPr>
                <w:b/>
                <w:lang w:eastAsia="ru-RU"/>
              </w:rPr>
              <w:t>нат</w:t>
            </w:r>
            <w:r w:rsidRPr="002C378D">
              <w:rPr>
                <w:lang w:eastAsia="ru-RU"/>
              </w:rPr>
              <w:t xml:space="preserve">ь функции кожи. </w:t>
            </w:r>
            <w:r w:rsidRPr="002C378D">
              <w:rPr>
                <w:b/>
                <w:lang w:eastAsia="ru-RU"/>
              </w:rPr>
              <w:t>Уметь</w:t>
            </w:r>
            <w:r w:rsidRPr="002C378D">
              <w:rPr>
                <w:lang w:eastAsia="ru-RU"/>
              </w:rPr>
              <w:t xml:space="preserve"> оказывать первую помощь при небольших повреждениях.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Умение понимать учебную задачу и стремиться ее выполнить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работать с терминологическим словарём; самостоятельно  выделять и  формулировать познавательную цель; передача информации устным способом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 xml:space="preserve">работать в группе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следовать нормам </w:t>
            </w:r>
            <w:proofErr w:type="spellStart"/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поведения, самооценка на основе критериев успешности учебной деятельности</w:t>
            </w:r>
          </w:p>
        </w:tc>
      </w:tr>
      <w:tr w:rsidR="00E47DD7" w:rsidRPr="002C378D" w:rsidTr="002C378D">
        <w:trPr>
          <w:trHeight w:hRule="exact" w:val="21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12.12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Опора тела и движение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Цель:</w:t>
            </w:r>
            <w:r w:rsidRPr="002C378D">
              <w:rPr>
                <w:lang w:eastAsia="ru-RU"/>
              </w:rPr>
              <w:t xml:space="preserve"> узнать о строение своего тела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скелет, осанка, мышцы, опорно-двигательная система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знать </w:t>
            </w:r>
            <w:r w:rsidRPr="002C378D">
              <w:rPr>
                <w:lang w:eastAsia="ru-RU"/>
              </w:rPr>
              <w:t xml:space="preserve">строение тела человека. </w:t>
            </w:r>
            <w:r w:rsidRPr="002C378D">
              <w:rPr>
                <w:b/>
                <w:lang w:eastAsia="ru-RU"/>
              </w:rPr>
              <w:t xml:space="preserve">Уметь </w:t>
            </w:r>
            <w:r w:rsidRPr="002C378D">
              <w:rPr>
                <w:lang w:eastAsia="ru-RU"/>
              </w:rPr>
              <w:t>показывать основные кости скелета. Знать правила посадки за столом и выполнять их.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Умение понимать учебную задачу и стремиться ее выполнить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работать с терминологическим словарём; анализ информации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Коммуникативные:</w:t>
            </w:r>
            <w:r w:rsidRPr="002C378D">
              <w:rPr>
                <w:lang w:eastAsia="ru-RU"/>
              </w:rPr>
              <w:t xml:space="preserve">  работать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взрослыми, слушать собеседника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установка на здоровый образ жизни</w:t>
            </w:r>
          </w:p>
        </w:tc>
      </w:tr>
      <w:tr w:rsidR="0067321E" w:rsidRPr="002C378D" w:rsidTr="002C378D">
        <w:trPr>
          <w:trHeight w:hRule="exact" w:val="356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29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17.12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Наше питание. Проект « Школа кулинаров»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ознакомить  с необходимыми организму пищеварительными веществами, пищеварительной системой; выучить правила правильного питания;     обсуждение способов и сроков работы по проекту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знать </w:t>
            </w:r>
            <w:r w:rsidRPr="002C378D">
              <w:rPr>
                <w:lang w:eastAsia="ru-RU"/>
              </w:rPr>
              <w:t xml:space="preserve">органы пищеварительной системы. </w:t>
            </w:r>
            <w:r w:rsidRPr="002C378D">
              <w:rPr>
                <w:b/>
                <w:lang w:eastAsia="ru-RU"/>
              </w:rPr>
              <w:t xml:space="preserve">Уметь </w:t>
            </w:r>
            <w:r w:rsidRPr="002C378D">
              <w:rPr>
                <w:lang w:eastAsia="ru-RU"/>
              </w:rPr>
              <w:t>соблюдать правила питания. Уметь устанавливать взаимосвязь продуктов питания и пищеварительной системы</w:t>
            </w:r>
            <w:proofErr w:type="gramStart"/>
            <w:r w:rsidRPr="002C378D">
              <w:rPr>
                <w:lang w:eastAsia="ru-RU"/>
              </w:rPr>
              <w:t xml:space="preserve"> </w:t>
            </w:r>
            <w:r w:rsidRPr="002C378D">
              <w:rPr>
                <w:b/>
                <w:lang w:eastAsia="ru-RU"/>
              </w:rPr>
              <w:t>Н</w:t>
            </w:r>
            <w:proofErr w:type="gramEnd"/>
            <w:r w:rsidRPr="002C378D">
              <w:rPr>
                <w:b/>
                <w:lang w:eastAsia="ru-RU"/>
              </w:rPr>
              <w:t>аучаться:</w:t>
            </w:r>
            <w:r w:rsidRPr="002C378D">
              <w:rPr>
                <w:lang w:eastAsia="ru-RU"/>
              </w:rPr>
              <w:t xml:space="preserve"> определять цель проекта; собирать материал в дополнительной литературе, Интернете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умение понимать учебную задачу и стремиться ее выполнить; составлять план и последовательность действий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устанавливать взаимосвязь продуктов питания и пищеварительной системы; составлять меню здорового питания; контролировать  и оценивать процесс и результат деятельности, анализ информации презентовать полученную информацию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 </w:t>
            </w:r>
            <w:r w:rsidRPr="002C378D">
              <w:rPr>
                <w:lang w:eastAsia="ru-RU"/>
              </w:rPr>
              <w:t xml:space="preserve">работать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взрослыми, слушать собеседника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деятельности; установка на здоровый образ жизни</w:t>
            </w:r>
          </w:p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7321E" w:rsidRPr="002C378D" w:rsidTr="002C378D">
        <w:trPr>
          <w:trHeight w:hRule="exact" w:val="5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spacing w:val="-5"/>
                <w:lang w:eastAsia="ru-RU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82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DD7" w:rsidRPr="002C378D" w:rsidTr="002C378D">
        <w:trPr>
          <w:trHeight w:hRule="exact" w:val="256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19.12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Дыхание и кровообращение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Цели: </w:t>
            </w:r>
            <w:r w:rsidRPr="002C378D">
              <w:rPr>
                <w:lang w:eastAsia="ru-RU"/>
              </w:rPr>
              <w:t>узнать об органах дыхания и выделения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дыхательная система, кровеносная система, пульс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органы дыхания и выделения. Уметь заботиться о своём здоровье.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умение понимать учебную задачу и стремиться ее выполнить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моделировать строение дыхательной и кровеносной системы; работать с терминологическим словарём</w:t>
            </w:r>
            <w:proofErr w:type="gramEnd"/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</w:t>
            </w:r>
            <w:r w:rsidRPr="002C378D">
              <w:rPr>
                <w:lang w:eastAsia="ru-RU"/>
              </w:rPr>
              <w:t xml:space="preserve"> работать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взрослыми, слушать собеседника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на основе критериев успешности учебной деятельности </w:t>
            </w:r>
            <w:proofErr w:type="gramStart"/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;г</w:t>
            </w:r>
            <w:proofErr w:type="gramEnd"/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отовность следовать нормам </w:t>
            </w:r>
            <w:proofErr w:type="spellStart"/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</w:tr>
      <w:tr w:rsidR="00E47DD7" w:rsidRPr="002C378D" w:rsidTr="002C378D">
        <w:trPr>
          <w:trHeight w:hRule="exact" w:val="31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24.12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spacing w:val="-5"/>
                <w:lang w:eastAsia="ru-RU"/>
              </w:rPr>
              <w:t>Умей предупреждать болезни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Цели: </w:t>
            </w:r>
            <w:r w:rsidRPr="002C378D">
              <w:rPr>
                <w:lang w:eastAsia="ru-RU"/>
              </w:rPr>
              <w:t xml:space="preserve">ознакомить с правилами закаливания организма, правилами  сохранения и укрепления  здоровья; дать представление </w:t>
            </w:r>
            <w:proofErr w:type="gramStart"/>
            <w:r w:rsidRPr="002C378D">
              <w:rPr>
                <w:lang w:eastAsia="ru-RU"/>
              </w:rPr>
              <w:t>об</w:t>
            </w:r>
            <w:proofErr w:type="gramEnd"/>
            <w:r w:rsidRPr="002C378D">
              <w:rPr>
                <w:lang w:eastAsia="ru-RU"/>
              </w:rPr>
              <w:t xml:space="preserve"> инфекционных болезней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закаливание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основные факторы закаливания, уметь закаливать свой организм.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 xml:space="preserve"> Делать выводы из изученного материала, отвечать на итоговые вопросы и оценивать достижения на уроке. 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осознанно и произвольно строить сообщения в письменной форме творческого характера; работать с терминологическим словарём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 </w:t>
            </w:r>
            <w:r w:rsidRPr="002C378D">
              <w:rPr>
                <w:lang w:eastAsia="ru-RU"/>
              </w:rPr>
              <w:t xml:space="preserve"> </w:t>
            </w:r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 xml:space="preserve"> работать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взрослыми, слушать собеседника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установка на здоровый образ жизни</w:t>
            </w:r>
          </w:p>
        </w:tc>
      </w:tr>
      <w:tr w:rsidR="00E47DD7" w:rsidRPr="002C378D" w:rsidTr="002C378D">
        <w:trPr>
          <w:trHeight w:hRule="exact" w:val="227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26.12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Здоровый образ жизни.</w:t>
            </w:r>
          </w:p>
          <w:p w:rsidR="00E47DD7" w:rsidRPr="002C378D" w:rsidRDefault="00E47DD7" w:rsidP="002C378D">
            <w:pPr>
              <w:rPr>
                <w:spacing w:val="-5"/>
                <w:lang w:eastAsia="ru-RU"/>
              </w:rPr>
            </w:pPr>
            <w:r w:rsidRPr="002C378D">
              <w:rPr>
                <w:lang w:eastAsia="ru-RU"/>
              </w:rPr>
              <w:tab/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Цели</w:t>
            </w:r>
            <w:r w:rsidRPr="002C378D">
              <w:rPr>
                <w:lang w:eastAsia="ru-RU"/>
              </w:rPr>
              <w:t>: продолжить работу над правилами сохранения  и укрепления здоровья; дать представление о вредных привычках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закаливание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главные правила здорового образа жизни, выполнять их.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 xml:space="preserve"> формулировать и удерживать учебную задачу</w:t>
            </w:r>
          </w:p>
          <w:p w:rsidR="00E47DD7" w:rsidRPr="002C378D" w:rsidRDefault="00E47DD7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 xml:space="preserve"> анализ информации</w:t>
            </w:r>
            <w:proofErr w:type="gramStart"/>
            <w:r w:rsidRPr="002C378D">
              <w:rPr>
                <w:lang w:eastAsia="ru-RU"/>
              </w:rPr>
              <w:t xml:space="preserve"> ;</w:t>
            </w:r>
            <w:proofErr w:type="gramEnd"/>
            <w:r w:rsidRPr="002C378D">
              <w:rPr>
                <w:lang w:eastAsia="ru-RU"/>
              </w:rPr>
              <w:t xml:space="preserve"> работать с терминологическим словарём</w:t>
            </w:r>
          </w:p>
          <w:p w:rsidR="00E47DD7" w:rsidRPr="002C378D" w:rsidRDefault="00E47DD7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 </w:t>
            </w:r>
            <w:r w:rsidRPr="002C378D">
              <w:rPr>
                <w:lang w:eastAsia="ru-RU"/>
              </w:rPr>
              <w:t xml:space="preserve"> обсуждать     правила здорового образа жизни; работать в паре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D7" w:rsidRPr="002C378D" w:rsidRDefault="00E47DD7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установка на здоровый образ жизни</w:t>
            </w:r>
          </w:p>
        </w:tc>
      </w:tr>
      <w:tr w:rsidR="0067321E" w:rsidRPr="002C378D" w:rsidTr="002C378D">
        <w:trPr>
          <w:trHeight w:hRule="exact" w:val="139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14.01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D841B7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Проверим себя и оценим свои достижения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проверить знания и умения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 </w:t>
            </w:r>
            <w:r w:rsidRPr="002C378D">
              <w:rPr>
                <w:b/>
                <w:bCs/>
                <w:spacing w:val="-1"/>
                <w:lang w:eastAsia="ru-RU"/>
              </w:rPr>
              <w:t xml:space="preserve">Научатся: </w:t>
            </w:r>
            <w:r w:rsidRPr="002C378D">
              <w:rPr>
                <w:lang w:eastAsia="ru-RU"/>
              </w:rPr>
              <w:t>выполнять тесты с выбором ответа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 xml:space="preserve">оценивать правильность и неправильность ответов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Познавательные</w:t>
            </w:r>
            <w:proofErr w:type="gramEnd"/>
            <w:r w:rsidRPr="002C378D">
              <w:rPr>
                <w:b/>
                <w:lang w:eastAsia="ru-RU"/>
              </w:rPr>
              <w:t xml:space="preserve">:   </w:t>
            </w:r>
            <w:r w:rsidRPr="002C378D">
              <w:rPr>
                <w:lang w:eastAsia="ru-RU"/>
              </w:rPr>
              <w:t>самостоятельно готовиться к тестам, изучая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определять границы собственного знания и незнания.</w:t>
            </w:r>
          </w:p>
        </w:tc>
      </w:tr>
      <w:tr w:rsidR="0067321E" w:rsidRPr="002C378D" w:rsidTr="002C378D">
        <w:trPr>
          <w:trHeight w:hRule="exact" w:val="114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информацию учебника и дополнительную литературу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 </w:t>
            </w:r>
            <w:r w:rsidRPr="002C378D">
              <w:rPr>
                <w:lang w:eastAsia="ru-RU"/>
              </w:rPr>
              <w:t xml:space="preserve"> сотрудничать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673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7321E" w:rsidRPr="002C378D" w:rsidTr="002C378D">
        <w:trPr>
          <w:trHeight w:hRule="exact" w:val="269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16.01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Презентация проектов « Богатства, отданные людям», « Разнообразие природы родного края», « Школа кулинаров»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представление результатов проектной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bCs/>
                <w:spacing w:val="-1"/>
                <w:lang w:eastAsia="ru-RU"/>
              </w:rPr>
              <w:t xml:space="preserve">Научатся: </w:t>
            </w:r>
            <w:r w:rsidRPr="002C378D">
              <w:rPr>
                <w:spacing w:val="-1"/>
                <w:lang w:eastAsia="ru-RU"/>
              </w:rPr>
              <w:t xml:space="preserve">выступать </w:t>
            </w:r>
            <w:r w:rsidRPr="002C378D">
              <w:rPr>
                <w:lang w:eastAsia="ru-RU"/>
              </w:rPr>
              <w:t xml:space="preserve">с подготовленными </w:t>
            </w:r>
            <w:r w:rsidRPr="002C378D">
              <w:rPr>
                <w:spacing w:val="-1"/>
                <w:lang w:eastAsia="ru-RU"/>
              </w:rPr>
              <w:t>сообщениями, иллю</w:t>
            </w:r>
            <w:r w:rsidRPr="002C378D">
              <w:rPr>
                <w:spacing w:val="-1"/>
                <w:lang w:eastAsia="ru-RU"/>
              </w:rPr>
              <w:softHyphen/>
            </w:r>
            <w:r w:rsidRPr="002C378D">
              <w:rPr>
                <w:lang w:eastAsia="ru-RU"/>
              </w:rPr>
              <w:t>стрировать их нагляд</w:t>
            </w:r>
            <w:r w:rsidRPr="002C378D">
              <w:rPr>
                <w:lang w:eastAsia="ru-RU"/>
              </w:rPr>
              <w:softHyphen/>
            </w:r>
            <w:r w:rsidRPr="002C378D">
              <w:rPr>
                <w:spacing w:val="-1"/>
                <w:lang w:eastAsia="ru-RU"/>
              </w:rPr>
              <w:t xml:space="preserve">ными материалами. </w:t>
            </w:r>
            <w:r w:rsidRPr="002C378D">
              <w:rPr>
                <w:b/>
                <w:bCs/>
                <w:spacing w:val="-4"/>
                <w:lang w:eastAsia="ru-RU"/>
              </w:rPr>
              <w:t xml:space="preserve">Получат возможность </w:t>
            </w:r>
            <w:r w:rsidRPr="002C378D">
              <w:rPr>
                <w:b/>
                <w:bCs/>
                <w:spacing w:val="-2"/>
                <w:lang w:eastAsia="ru-RU"/>
              </w:rPr>
              <w:t xml:space="preserve">научиться: </w:t>
            </w:r>
            <w:r w:rsidRPr="002C378D">
              <w:rPr>
                <w:spacing w:val="-2"/>
                <w:lang w:eastAsia="ru-RU"/>
              </w:rPr>
              <w:t xml:space="preserve">обсуждать </w:t>
            </w:r>
            <w:r w:rsidRPr="002C378D">
              <w:rPr>
                <w:spacing w:val="-1"/>
                <w:lang w:eastAsia="ru-RU"/>
              </w:rPr>
              <w:t>выступления учащих</w:t>
            </w:r>
            <w:r w:rsidRPr="002C378D">
              <w:rPr>
                <w:spacing w:val="-1"/>
                <w:lang w:eastAsia="ru-RU"/>
              </w:rPr>
              <w:softHyphen/>
            </w:r>
            <w:r w:rsidRPr="002C378D">
              <w:rPr>
                <w:lang w:eastAsia="ru-RU"/>
              </w:rPr>
              <w:t>ся; оценивать свои достижения и дости</w:t>
            </w:r>
            <w:r w:rsidRPr="002C378D">
              <w:rPr>
                <w:lang w:eastAsia="ru-RU"/>
              </w:rPr>
              <w:softHyphen/>
            </w:r>
            <w:r w:rsidRPr="002C378D">
              <w:rPr>
                <w:spacing w:val="-2"/>
                <w:lang w:eastAsia="ru-RU"/>
              </w:rPr>
              <w:t>жения других учащих</w:t>
            </w:r>
            <w:r w:rsidRPr="002C378D">
              <w:rPr>
                <w:spacing w:val="-2"/>
                <w:lang w:eastAsia="ru-RU"/>
              </w:rPr>
              <w:softHyphen/>
            </w:r>
            <w:r w:rsidRPr="002C378D">
              <w:rPr>
                <w:lang w:eastAsia="ru-RU"/>
              </w:rPr>
              <w:t>ся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>умение понимать учебную задачу и стремиться ее выполнить; формирование адекватной оценки своих достижений.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Познавательные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lang w:eastAsia="ru-RU"/>
              </w:rPr>
              <w:t xml:space="preserve"> презентовать полученную информацию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 xml:space="preserve">:  </w:t>
            </w:r>
            <w:r w:rsidRPr="002C378D">
              <w:rPr>
                <w:lang w:eastAsia="ru-RU"/>
              </w:rPr>
              <w:t xml:space="preserve">  слушать собеседника; формулировать собственное мнение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</w:tr>
      <w:tr w:rsidR="0067321E" w:rsidRPr="002C378D" w:rsidTr="002C378D">
        <w:trPr>
          <w:trHeight w:hRule="exact" w:val="28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97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Наша безопасность 7ч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21E" w:rsidRPr="002C378D" w:rsidTr="002C378D">
        <w:trPr>
          <w:trHeight w:hRule="exact" w:val="26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21.01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Огонь, вода и газ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Цели</w:t>
            </w:r>
            <w:r w:rsidRPr="002C378D">
              <w:rPr>
                <w:lang w:eastAsia="ru-RU"/>
              </w:rPr>
              <w:t>: узнать, как выглядит опасность  и почему она возникает, ознакомить с действиями при пожаре, аварии водопровода, утечке газа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Огонь, газ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b/>
                <w:bCs/>
                <w:spacing w:val="-1"/>
                <w:lang w:eastAsia="ru-RU"/>
              </w:rPr>
            </w:pPr>
            <w:r w:rsidRPr="002C378D">
              <w:rPr>
                <w:b/>
                <w:lang w:eastAsia="ru-RU"/>
              </w:rPr>
              <w:t>знать и уметь</w:t>
            </w:r>
            <w:r w:rsidRPr="002C378D">
              <w:rPr>
                <w:lang w:eastAsia="ru-RU"/>
              </w:rPr>
              <w:t xml:space="preserve"> выполнять правила пожарной безопасности, правила обращения с газовыми приборами.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 xml:space="preserve">умение понимать учебную задачу и стремиться ее выполнить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Познавательные:</w:t>
            </w:r>
            <w:r w:rsidRPr="002C378D">
              <w:rPr>
                <w:lang w:eastAsia="ru-RU"/>
              </w:rPr>
              <w:t xml:space="preserve"> моделировать действия при пожаре, аварии водопровода и утечке газа в виде схем и ролевой игры; работать с терминологическим словариком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 </w:t>
            </w:r>
            <w:r w:rsidRPr="002C378D">
              <w:rPr>
                <w:lang w:eastAsia="ru-RU"/>
              </w:rPr>
              <w:t>уметь слаженно действовать    в ситуациях  опасности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формировать способность к действиям в экстремальных ситуациях с целью сохранения своего здоровья.</w:t>
            </w:r>
          </w:p>
        </w:tc>
      </w:tr>
      <w:tr w:rsidR="0067321E" w:rsidRPr="002C378D" w:rsidTr="002C378D">
        <w:trPr>
          <w:trHeight w:hRule="exact" w:val="240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23.01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Чтобы путь был  счастливым.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Цели: </w:t>
            </w:r>
            <w:r w:rsidRPr="002C378D">
              <w:rPr>
                <w:lang w:eastAsia="ru-RU"/>
              </w:rPr>
              <w:t>научить выполнять правила безопасного поведения на улицах и дорогах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уметь выполнять правила безопасного поведения на улицах и дорогах.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 xml:space="preserve">делать выводы из изученного материала, отвечать на итоговые вопросы </w:t>
            </w:r>
          </w:p>
          <w:p w:rsidR="00E27AA8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изучать материалы учебника, выполнять тесты по теме, моделировать свои действия в</w:t>
            </w:r>
            <w:r w:rsidR="00E27AA8" w:rsidRPr="002C378D">
              <w:rPr>
                <w:lang w:eastAsia="ru-RU"/>
              </w:rPr>
              <w:t xml:space="preserve"> различных ситуациях; готовить сообщения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стремиться соблюдать правила безопасности с целью сохранения своего здоровья</w:t>
            </w:r>
          </w:p>
        </w:tc>
      </w:tr>
      <w:tr w:rsidR="0067321E" w:rsidRPr="002C378D" w:rsidTr="002C378D">
        <w:trPr>
          <w:trHeight w:hRule="exact" w:val="142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 xml:space="preserve"> </w:t>
            </w:r>
            <w:r w:rsidR="00E27AA8" w:rsidRPr="002C378D">
              <w:rPr>
                <w:lang w:eastAsia="ru-RU"/>
              </w:rPr>
              <w:t xml:space="preserve"> </w:t>
            </w:r>
            <w:r w:rsidRPr="002C378D">
              <w:rPr>
                <w:b/>
                <w:lang w:eastAsia="ru-RU"/>
              </w:rPr>
              <w:t xml:space="preserve">Коммуникативные:  </w:t>
            </w:r>
            <w:r w:rsidRPr="002C378D">
              <w:rPr>
                <w:lang w:eastAsia="ru-RU"/>
              </w:rPr>
              <w:t>работать в группах,  обсуждать различные ситуации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7321E" w:rsidRPr="002C378D" w:rsidTr="002C378D">
        <w:trPr>
          <w:trHeight w:val="195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28.01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Дорожные знаки.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Цели: </w:t>
            </w:r>
            <w:r w:rsidRPr="002C378D">
              <w:rPr>
                <w:lang w:eastAsia="ru-RU"/>
              </w:rPr>
              <w:t>ознакомить  с дорожными знаками. Как необходимо вести себя на дорогах</w:t>
            </w:r>
            <w:proofErr w:type="gramStart"/>
            <w:r w:rsidRPr="002C378D">
              <w:rPr>
                <w:lang w:eastAsia="ru-RU"/>
              </w:rPr>
              <w:t xml:space="preserve"> ?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Дорожные знаки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основные дорожные знаки, уметь ориентироваться на дороге.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Отвечать на итоговые вопросы и оценивать достижения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Познавательные:</w:t>
            </w:r>
            <w:r w:rsidRPr="002C378D">
              <w:rPr>
                <w:lang w:eastAsia="ru-RU"/>
              </w:rPr>
              <w:t xml:space="preserve"> выполнять тесты с выбором ответа, моделировать в виде схемы путь от школы домой.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Коммуникативные:</w:t>
            </w:r>
            <w:r w:rsidRPr="002C378D">
              <w:rPr>
                <w:lang w:eastAsia="ru-RU"/>
              </w:rPr>
              <w:t xml:space="preserve"> обсуждать, как помогают  знаки пешеходам.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8673E3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7321E" w:rsidRPr="002C378D">
              <w:rPr>
                <w:rFonts w:ascii="Times New Roman" w:eastAsia="Times New Roman" w:hAnsi="Times New Roman" w:cs="Times New Roman"/>
                <w:lang w:eastAsia="ru-RU"/>
              </w:rPr>
              <w:t>облюдать правила безопасности  для сохранения здоровья.</w:t>
            </w:r>
          </w:p>
        </w:tc>
      </w:tr>
      <w:tr w:rsidR="0067321E" w:rsidRPr="002C378D" w:rsidTr="002C378D">
        <w:trPr>
          <w:trHeight w:val="241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30.01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Проект « Кто нас защищает?».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обсуждение способов и сроков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учатся 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</w:t>
            </w:r>
            <w:proofErr w:type="gramStart"/>
            <w:r w:rsidRPr="002C378D">
              <w:rPr>
                <w:lang w:eastAsia="ru-RU"/>
              </w:rPr>
              <w:t>т</w:t>
            </w:r>
            <w:proofErr w:type="gram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>принимать учебную задачу;  оценивать свои достижения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находить в Интернете  информацию о вооруженных силах страны, оформлять собранные материалы в виде стенда.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</w:t>
            </w:r>
            <w:r w:rsidRPr="002C378D">
              <w:rPr>
                <w:lang w:eastAsia="ru-RU"/>
              </w:rPr>
              <w:t>брать интервью у ветеранов  войны, презентовать свой проект.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воспитывать чувство гордости за свою Родину и ее защитников</w:t>
            </w:r>
          </w:p>
        </w:tc>
      </w:tr>
      <w:tr w:rsidR="0067321E" w:rsidRPr="002C378D" w:rsidTr="002C378D">
        <w:trPr>
          <w:trHeight w:val="309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4.02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Опасные места.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выявить опасные места для человека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трансформаторная будка, стройплощадка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знать </w:t>
            </w:r>
            <w:r w:rsidRPr="002C378D">
              <w:rPr>
                <w:lang w:eastAsia="ru-RU"/>
              </w:rPr>
              <w:t>опасные места для человека. Уметь предвидеть опасность, избегать её, при необходимости действовать решительно и чётко.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принимать учебную задачу урока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>формулировать выводы по теме урока, отвечать на  итоговые вопросы.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Познавательные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lang w:eastAsia="ru-RU"/>
              </w:rPr>
              <w:t xml:space="preserve"> составлять схему своего двора и окрестностей опасных мест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Коммуникативные:</w:t>
            </w:r>
            <w:r w:rsidRPr="002C378D">
              <w:rPr>
                <w:lang w:eastAsia="ru-RU"/>
              </w:rPr>
              <w:t xml:space="preserve"> обсуждать опасные места в доме и </w:t>
            </w:r>
            <w:proofErr w:type="gramStart"/>
            <w:r w:rsidRPr="002C378D">
              <w:rPr>
                <w:lang w:eastAsia="ru-RU"/>
              </w:rPr>
              <w:t>вне</w:t>
            </w:r>
            <w:proofErr w:type="gramEnd"/>
            <w:r w:rsidRPr="002C378D">
              <w:rPr>
                <w:lang w:eastAsia="ru-RU"/>
              </w:rPr>
              <w:t xml:space="preserve"> </w:t>
            </w:r>
            <w:proofErr w:type="gramStart"/>
            <w:r w:rsidRPr="002C378D">
              <w:rPr>
                <w:lang w:eastAsia="ru-RU"/>
              </w:rPr>
              <w:t>его</w:t>
            </w:r>
            <w:proofErr w:type="gramEnd"/>
            <w:r w:rsidRPr="002C378D">
              <w:rPr>
                <w:lang w:eastAsia="ru-RU"/>
              </w:rPr>
              <w:t>, работать со взрослыми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формировать внимательное поведение, вырабатывать способность к решению проблем.</w:t>
            </w:r>
          </w:p>
        </w:tc>
      </w:tr>
      <w:tr w:rsidR="0067321E" w:rsidRPr="002C378D" w:rsidTr="002C378D">
        <w:trPr>
          <w:trHeight w:val="268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6.02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Природа  и наша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научиться защищаться от природы, на практических примерах показать отрицательное влияние  на жизнь человека.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знать </w:t>
            </w:r>
            <w:r w:rsidRPr="002C378D">
              <w:rPr>
                <w:lang w:eastAsia="ru-RU"/>
              </w:rPr>
              <w:t>опасности природного характера: грозы, ядовитые растения, грибы, змеи, собаки и соблюдать</w:t>
            </w:r>
            <w:r w:rsidRPr="002C378D">
              <w:rPr>
                <w:b/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>правила безопасности при общении с природой.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>принимать учебную задачу урока, формулировать выводы по теме урока, отвечать не итоговые вопросы, оценивать свои ответы и ответы одноклассников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Познавательные:</w:t>
            </w:r>
            <w:r w:rsidRPr="002C378D">
              <w:rPr>
                <w:lang w:eastAsia="ru-RU"/>
              </w:rPr>
              <w:t xml:space="preserve"> учиться отличать гадюку от ужа, ядовитые и съедобные грибы, находить информацию о ядовитых растениях.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Коммуникативные:</w:t>
            </w:r>
            <w:r w:rsidRPr="002C378D">
              <w:rPr>
                <w:lang w:eastAsia="ru-RU"/>
              </w:rPr>
              <w:t xml:space="preserve"> обсуждать рассказ « Опасные двойники»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соблюдать правила поведения в природе, использовать полученные знания для сохранения своего здоровья и жизни.</w:t>
            </w:r>
          </w:p>
        </w:tc>
      </w:tr>
      <w:tr w:rsidR="0067321E" w:rsidRPr="002C378D" w:rsidTr="002C378D">
        <w:trPr>
          <w:trHeight w:val="254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11.02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Экологическая безопасность.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доказать детям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что Земля –наш дом: бережём дом – бережём здоровье. Что такое экологическая безопасность?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экологическая безопасность, цепь загрязнения, бытовой фильтр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 и выполнять</w:t>
            </w:r>
            <w:r w:rsidRPr="002C378D">
              <w:rPr>
                <w:lang w:eastAsia="ru-RU"/>
              </w:rPr>
              <w:t xml:space="preserve"> правила личной экологической безопасности.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отвечать на итоговые вопросы и оценивать достижения.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анализировать по схеме загрязнения; приводить примеры цепей загрязнения; работать с терминологическим словарём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</w:t>
            </w:r>
            <w:r w:rsidRPr="002C378D">
              <w:rPr>
                <w:lang w:eastAsia="ru-RU"/>
              </w:rPr>
              <w:t>обсуждать проблему экологической безопасности и меры  по  охране природы.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Соблюдать правила безопасности  для сохранения здоровья.</w:t>
            </w:r>
          </w:p>
        </w:tc>
      </w:tr>
      <w:tr w:rsidR="0067321E" w:rsidRPr="002C378D" w:rsidTr="002C378D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97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Чему учит экономика?  12 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21E" w:rsidRPr="002C378D" w:rsidTr="002C378D">
        <w:trPr>
          <w:trHeight w:val="343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42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13.02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Для чего нужна экономика?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ознакомить  с новым для них значением слова « экономика»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экономика, потребности, товары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уметь определять понятие экономика, главную задачу экономики.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принимать задачи раздела и урока, стремиться выполнять их, отвечать на итоговые вопросы, оценивать свои</w:t>
            </w:r>
            <w:r w:rsidRPr="002C378D">
              <w:rPr>
                <w:b/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>достижения.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различать товары и услуги, приводить примеры; добывать информацию  об услугах в родном городе.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</w:t>
            </w:r>
            <w:r w:rsidRPr="002C378D">
              <w:rPr>
                <w:lang w:eastAsia="ru-RU"/>
              </w:rPr>
              <w:t>работать со взрослыми; прослеживать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какие товары и услуги нужны семье.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внутреннюю позицию </w:t>
            </w:r>
          </w:p>
        </w:tc>
      </w:tr>
      <w:tr w:rsidR="0067321E" w:rsidRPr="002C378D" w:rsidTr="002C378D">
        <w:trPr>
          <w:trHeight w:val="25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18.02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ознакомить с новыми понятиями  в экономике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природные богатства, капитал, труд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знать основные составляющие экономики,  о роли труда людей и образования в экономике 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отвечать на итоговые вопросы и оценивать достижения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Познавательные:</w:t>
            </w:r>
            <w:r w:rsidRPr="002C378D">
              <w:rPr>
                <w:lang w:eastAsia="ru-RU"/>
              </w:rPr>
              <w:t xml:space="preserve"> </w:t>
            </w:r>
            <w:r w:rsidRPr="002C378D">
              <w:rPr>
                <w:b/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 xml:space="preserve">прослеживать взаимосвязь труда людей разных профессий, раскрывать роль природных богатств для экономики </w:t>
            </w:r>
            <w:proofErr w:type="gramEnd"/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</w:t>
            </w:r>
            <w:r w:rsidRPr="002C378D">
              <w:rPr>
                <w:lang w:eastAsia="ru-RU"/>
              </w:rPr>
              <w:t xml:space="preserve">работать </w:t>
            </w:r>
            <w:proofErr w:type="gramStart"/>
            <w:r w:rsidRPr="002C378D">
              <w:rPr>
                <w:lang w:eastAsia="ru-RU"/>
              </w:rPr>
              <w:t>со</w:t>
            </w:r>
            <w:proofErr w:type="gramEnd"/>
            <w:r w:rsidRPr="002C378D">
              <w:rPr>
                <w:lang w:eastAsia="ru-RU"/>
              </w:rPr>
              <w:t xml:space="preserve"> взрослыми, выяснять роль профессий родителей в экономике города.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воспитывать чувство гордости за свою Родину,</w:t>
            </w:r>
          </w:p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 почтительное отношение и уважение к труду людей всех профессий</w:t>
            </w:r>
          </w:p>
        </w:tc>
      </w:tr>
      <w:tr w:rsidR="0067321E" w:rsidRPr="002C378D" w:rsidTr="002C378D">
        <w:trPr>
          <w:trHeight w:val="338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20.02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Полезные ископаемые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Цели: </w:t>
            </w:r>
            <w:r w:rsidRPr="002C378D">
              <w:rPr>
                <w:lang w:eastAsia="ru-RU"/>
              </w:rPr>
              <w:t>ознакомить со свойствами полезных ископаемых, профессиями людей, добывающих полезные ископаемые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гранит, известняк, глина, каменный уголь, нефть, железная руда, песок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основные полезные ископаемые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>способы добычи и охрана, их значение в жизни человека.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>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 </w:t>
            </w:r>
            <w:r w:rsidRPr="002C378D">
              <w:rPr>
                <w:lang w:eastAsia="ru-RU"/>
              </w:rPr>
              <w:t>определять полезные ископаемые с помощью атласа, рассказывать об особенностях добычи, по материалам учебника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>в музее выяснить, какие полезные ископаемые добывают у нас.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строить монологическое высказывание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бережное отношение к природным богатствам </w:t>
            </w:r>
          </w:p>
        </w:tc>
      </w:tr>
      <w:tr w:rsidR="0067321E" w:rsidRPr="002C378D" w:rsidTr="002C378D">
        <w:trPr>
          <w:trHeight w:val="29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25.02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Растениеводство.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Цели: </w:t>
            </w:r>
            <w:r w:rsidRPr="002C378D">
              <w:rPr>
                <w:lang w:eastAsia="ru-RU"/>
              </w:rPr>
              <w:t xml:space="preserve">узнать об одной из отраслей </w:t>
            </w:r>
            <w:proofErr w:type="gramStart"/>
            <w:r w:rsidRPr="002C378D">
              <w:rPr>
                <w:lang w:eastAsia="ru-RU"/>
              </w:rPr>
              <w:t>сельского</w:t>
            </w:r>
            <w:proofErr w:type="gramEnd"/>
            <w:r w:rsidRPr="002C378D">
              <w:rPr>
                <w:lang w:eastAsia="ru-RU"/>
              </w:rPr>
              <w:t xml:space="preserve"> хозяйства-растениеводство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Растениеводство, зерновые культуры, кормовые, прядильные,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уметь отличать культурные растения от </w:t>
            </w:r>
            <w:proofErr w:type="gramStart"/>
            <w:r w:rsidRPr="002C378D">
              <w:rPr>
                <w:lang w:eastAsia="ru-RU"/>
              </w:rPr>
              <w:t>дикорастущих</w:t>
            </w:r>
            <w:proofErr w:type="gramEnd"/>
            <w:r w:rsidRPr="002C378D">
              <w:rPr>
                <w:lang w:eastAsia="ru-RU"/>
              </w:rPr>
              <w:t xml:space="preserve">. Знать классификация  культурных растений  и их использование  для  производства продуктов питания и промышленных товаров.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делать выводы из изученного материала, отвечать на итоговые вопросы и оценивать достижения на уроке.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исследовать растение и описать его по плану; выявить связь растениеводства и промышленности; исследовать, какие продукты используются в семье.</w:t>
            </w:r>
            <w:r w:rsidRPr="002C378D">
              <w:rPr>
                <w:b/>
                <w:lang w:eastAsia="ru-RU"/>
              </w:rPr>
              <w:t xml:space="preserve">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</w:t>
            </w:r>
            <w:r w:rsidRPr="002C378D">
              <w:rPr>
                <w:lang w:eastAsia="ru-RU"/>
              </w:rPr>
              <w:t>обсуждать в паре, зачем люди занимаются растениеводством.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воспитывать бережное отношение к природным богатствам, уважение к людям рабочих профессий.</w:t>
            </w:r>
          </w:p>
        </w:tc>
      </w:tr>
      <w:tr w:rsidR="0067321E" w:rsidRPr="002C378D" w:rsidTr="002C378D">
        <w:trPr>
          <w:trHeight w:val="325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27.02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Животноводство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узнать особенности разведения и содержания домашних животных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животноводство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особенности разведения и содержания домашних животных.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 xml:space="preserve">    принимать учебную задачу урока и стремиться ее выполнять.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поиск и выделение необходимой информации; классифицировать    животных; работать с терминологическим словарем; выявлять связь животноводства и растениеводств</w:t>
            </w:r>
            <w:r w:rsidRPr="002C378D">
              <w:rPr>
                <w:b/>
                <w:lang w:eastAsia="ru-RU"/>
              </w:rPr>
              <w:t>а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осуществлять  сотрудничество с учителем и со сверстниками.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воспитывать бережное отношение к природным богатствам, уважение к людям рабочих профессий.</w:t>
            </w:r>
          </w:p>
        </w:tc>
      </w:tr>
      <w:tr w:rsidR="0067321E" w:rsidRPr="002C378D" w:rsidTr="002C378D">
        <w:trPr>
          <w:trHeight w:val="337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47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4.03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Какая бывает промышленность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Цели: </w:t>
            </w:r>
            <w:r w:rsidRPr="002C378D">
              <w:rPr>
                <w:lang w:eastAsia="ru-RU"/>
              </w:rPr>
              <w:t xml:space="preserve">узнать о важнейшей отрасли экономики- промышленности.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lang w:eastAsia="ru-RU"/>
              </w:rPr>
              <w:t>Какая бывает промышленность?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промышленность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отрасли промышленности. Уметь различать продукцию каждой отрасли промышленности.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Регулятивные:</w:t>
            </w:r>
            <w:r w:rsidRPr="002C378D">
              <w:rPr>
                <w:lang w:eastAsia="ru-RU"/>
              </w:rPr>
              <w:t xml:space="preserve"> принимать учебную задачу урока, формулировать выводы по теме урока, отвечать не итоговые вопросы; формировать адекватную самооценку.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 </w:t>
            </w:r>
            <w:proofErr w:type="gramStart"/>
            <w:r w:rsidRPr="002C378D">
              <w:rPr>
                <w:b/>
                <w:lang w:eastAsia="ru-RU"/>
              </w:rPr>
              <w:t>Познавательные</w:t>
            </w:r>
            <w:proofErr w:type="gramEnd"/>
            <w:r w:rsidRPr="002C378D">
              <w:rPr>
                <w:lang w:eastAsia="ru-RU"/>
              </w:rPr>
              <w:t>: соотносить продукцию с отраслью, выявлять взаимосвязь отраслей,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найти в музее данные об истории предприятий города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 xml:space="preserve">: : </w:t>
            </w:r>
            <w:r w:rsidRPr="002C378D">
              <w:rPr>
                <w:lang w:eastAsia="ru-RU"/>
              </w:rPr>
              <w:t>осуществлять  сотрудничество с учителем и со сверстниками.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формировать внутреннюю позицию, адекватно  оценивать свои знания, формировать способность к решению моральных норм</w:t>
            </w:r>
          </w:p>
        </w:tc>
      </w:tr>
      <w:tr w:rsidR="0067321E" w:rsidRPr="002C378D" w:rsidTr="002C378D">
        <w:trPr>
          <w:trHeight w:val="255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4</w:t>
            </w:r>
            <w:r w:rsidR="008673E3" w:rsidRPr="002C378D">
              <w:rPr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6.03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Проект « Экономика родного края»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Цель:</w:t>
            </w:r>
            <w:r w:rsidRPr="002C378D">
              <w:rPr>
                <w:lang w:eastAsia="ru-RU"/>
              </w:rPr>
              <w:t xml:space="preserve"> обсуждение способов и сроков работы по проекту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Научаться:</w:t>
            </w:r>
            <w:r w:rsidRPr="002C378D">
              <w:rPr>
                <w:lang w:eastAsia="ru-RU"/>
              </w:rPr>
              <w:t xml:space="preserve"> определять цель проекта; собирать информацию об экономике своего кра</w:t>
            </w:r>
            <w:proofErr w:type="gramStart"/>
            <w:r w:rsidRPr="002C378D">
              <w:rPr>
                <w:lang w:eastAsia="ru-RU"/>
              </w:rPr>
              <w:t>я(</w:t>
            </w:r>
            <w:proofErr w:type="gramEnd"/>
            <w:r w:rsidRPr="002C378D">
              <w:rPr>
                <w:lang w:eastAsia="ru-RU"/>
              </w:rPr>
              <w:t xml:space="preserve"> города)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>оценивать результаты проекта и свою роль в его создании.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собирать информацию об экономике родного края, оформлять материалы в виде выставки, презентации.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презентовать проект, выступать перед  одноклассниками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формировать внутреннюю позицию, адекватно  оценивать свои знания</w:t>
            </w:r>
          </w:p>
        </w:tc>
      </w:tr>
      <w:tr w:rsidR="0067321E" w:rsidRPr="002C378D" w:rsidTr="002C378D">
        <w:trPr>
          <w:trHeight w:val="228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8673E3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49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11.03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Что  такое деньги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Цель</w:t>
            </w:r>
            <w:r w:rsidRPr="002C378D">
              <w:rPr>
                <w:lang w:eastAsia="ru-RU"/>
              </w:rPr>
              <w:t>: ознакомить  с монетами, денежными единицами, сбережениями</w:t>
            </w:r>
            <w:r w:rsidRPr="002C378D">
              <w:rPr>
                <w:b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Зарплата, сбережения, бартер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уметь </w:t>
            </w:r>
            <w:r w:rsidRPr="002C378D">
              <w:rPr>
                <w:lang w:eastAsia="ru-RU"/>
              </w:rPr>
              <w:t>определять роль денег в экономике. Знать современные российские монеты.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понимать учебную задачу и стремиться её выполнить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 xml:space="preserve">работать с терминологическим словарем; моделировать ситуации бартера и купли-продажи </w:t>
            </w:r>
            <w:proofErr w:type="gramStart"/>
            <w:r w:rsidRPr="002C378D">
              <w:rPr>
                <w:lang w:eastAsia="ru-RU"/>
              </w:rPr>
              <w:t>;н</w:t>
            </w:r>
            <w:proofErr w:type="gramEnd"/>
            <w:r w:rsidRPr="002C378D">
              <w:rPr>
                <w:lang w:eastAsia="ru-RU"/>
              </w:rPr>
              <w:t>аходить информацию  об истории денег в других источниках.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Коммуникативные: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работать в паре; договариваться о распределение функций  и ролей в совместной деятельности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деятельности; принимать мнение других членов коллектива.</w:t>
            </w:r>
          </w:p>
        </w:tc>
      </w:tr>
      <w:tr w:rsidR="0067321E" w:rsidRPr="002C378D" w:rsidTr="002C378D">
        <w:trPr>
          <w:trHeight w:val="150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 </w:t>
            </w:r>
            <w:r w:rsidR="008673E3" w:rsidRPr="002C378D">
              <w:rPr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13.03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Государственный бюджет.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color w:val="000000"/>
                <w:lang w:eastAsia="ru-RU"/>
              </w:rPr>
              <w:t>Цель:</w:t>
            </w:r>
            <w:r w:rsidRPr="002C378D">
              <w:rPr>
                <w:color w:val="000000"/>
                <w:lang w:eastAsia="ru-RU"/>
              </w:rPr>
              <w:t xml:space="preserve"> дать представление</w:t>
            </w:r>
            <w:proofErr w:type="gramStart"/>
            <w:r w:rsidRPr="002C378D">
              <w:rPr>
                <w:color w:val="000000"/>
                <w:lang w:eastAsia="ru-RU"/>
              </w:rPr>
              <w:t xml:space="preserve"> ,</w:t>
            </w:r>
            <w:proofErr w:type="gramEnd"/>
            <w:r w:rsidRPr="002C378D">
              <w:rPr>
                <w:color w:val="000000"/>
                <w:lang w:eastAsia="ru-RU"/>
              </w:rPr>
              <w:t xml:space="preserve">  что включает в себя понятие «государственный бюджет»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Бюджет, доходы, налоги, расходы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color w:val="000000"/>
                <w:lang w:eastAsia="ru-RU"/>
              </w:rPr>
            </w:pPr>
            <w:r w:rsidRPr="002C378D">
              <w:rPr>
                <w:b/>
                <w:lang w:eastAsia="ru-RU"/>
              </w:rPr>
              <w:t>уметь</w:t>
            </w:r>
            <w:r w:rsidRPr="002C378D">
              <w:rPr>
                <w:lang w:eastAsia="ru-RU"/>
              </w:rPr>
              <w:t xml:space="preserve"> оперировать терминами: бюджет, доходы, налоги, расходы</w:t>
            </w:r>
            <w:r w:rsidRPr="002C378D">
              <w:rPr>
                <w:color w:val="000000"/>
                <w:lang w:eastAsia="ru-RU"/>
              </w:rPr>
              <w:t xml:space="preserve">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color w:val="000000"/>
                <w:lang w:eastAsia="ru-RU"/>
              </w:rPr>
              <w:t>Научаться</w:t>
            </w:r>
            <w:r w:rsidRPr="002C378D">
              <w:rPr>
                <w:color w:val="000000"/>
                <w:lang w:eastAsia="ru-RU"/>
              </w:rPr>
              <w:t>: использовать приобретенные знания и умения для обогащения жизненного опыта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</w:t>
            </w:r>
            <w:r w:rsidRPr="002C378D">
              <w:rPr>
                <w:lang w:eastAsia="ru-RU"/>
              </w:rPr>
              <w:t>ставить новые учебные задачи в сотрудничестве с учителем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color w:val="000000"/>
                <w:lang w:eastAsia="ru-RU"/>
              </w:rPr>
              <w:t>поиск и выделение необходимой информации</w:t>
            </w:r>
            <w:proofErr w:type="gramStart"/>
            <w:r w:rsidRPr="002C378D">
              <w:rPr>
                <w:lang w:eastAsia="ru-RU"/>
              </w:rPr>
              <w:t xml:space="preserve"> ;</w:t>
            </w:r>
            <w:proofErr w:type="gramEnd"/>
            <w:r w:rsidRPr="002C378D">
              <w:rPr>
                <w:lang w:eastAsia="ru-RU"/>
              </w:rPr>
              <w:t xml:space="preserve"> </w:t>
            </w:r>
            <w:r w:rsidRPr="002C378D">
              <w:rPr>
                <w:color w:val="000000"/>
                <w:lang w:eastAsia="ru-RU"/>
              </w:rPr>
              <w:t>выявлять взаимосвязь между доходами и расходами,    моделировать доходы  и расходы государства в виде математических задач,  работать с терминологическим словарем.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color w:val="000000"/>
                <w:lang w:eastAsia="ru-RU"/>
              </w:rPr>
              <w:t xml:space="preserve"> осуществлять  сотрудничество с учителем и со </w:t>
            </w:r>
            <w:r w:rsidRPr="002C378D">
              <w:rPr>
                <w:color w:val="000000"/>
                <w:lang w:eastAsia="ru-RU"/>
              </w:rPr>
              <w:lastRenderedPageBreak/>
              <w:t>сверстниками.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границы собственного знания и незнания, принимать мнение других членов коллектива.</w:t>
            </w:r>
          </w:p>
        </w:tc>
      </w:tr>
      <w:tr w:rsidR="0067321E" w:rsidRPr="002C378D" w:rsidTr="002C378D">
        <w:trPr>
          <w:trHeight w:val="300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8673E3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2C378D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18.03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Семейный бюджет.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ознакомить с понятием «семейный бюджет»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семейный бюджет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основы семейного бюджета.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принимать учебную задачу урока,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формулировать выводы по теме урока, отвечать на  итоговые вопросы.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Познавательные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выявлять сходство и различие государственного бюджета и семейного, моделировать  семейный бюджет.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</w:t>
            </w:r>
            <w:r w:rsidRPr="002C378D">
              <w:rPr>
                <w:lang w:eastAsia="ru-RU"/>
              </w:rPr>
              <w:t xml:space="preserve"> </w:t>
            </w:r>
            <w:proofErr w:type="gramStart"/>
            <w:r w:rsidRPr="002C378D">
              <w:rPr>
                <w:lang w:eastAsia="ru-RU"/>
              </w:rPr>
              <w:t>:о</w:t>
            </w:r>
            <w:proofErr w:type="gramEnd"/>
            <w:r w:rsidRPr="002C378D">
              <w:rPr>
                <w:lang w:eastAsia="ru-RU"/>
              </w:rPr>
              <w:t>бсуждать , какие расходы первостепенные.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воспитывать положительные моральные качества, чувство сопричастности к семейному благополучию.</w:t>
            </w:r>
          </w:p>
        </w:tc>
      </w:tr>
      <w:tr w:rsidR="0067321E" w:rsidRPr="002C378D" w:rsidTr="002C378D">
        <w:trPr>
          <w:trHeight w:val="3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52-53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20.03</w:t>
            </w:r>
          </w:p>
          <w:p w:rsidR="003E1668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01.04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Экономика и экология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2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color w:val="000000"/>
                <w:lang w:eastAsia="ru-RU"/>
              </w:rPr>
              <w:t>Цели</w:t>
            </w:r>
            <w:r w:rsidRPr="002C378D">
              <w:rPr>
                <w:color w:val="000000"/>
                <w:lang w:eastAsia="ru-RU"/>
              </w:rPr>
              <w:t>: выяснить связаны ли между собой экономика и экология; ознакомить с задачами экологии и двумя сторонами экономики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задачи экологии и две стороны экономики. Уметь составлять простейшие экологические прогнозы.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принимать учебную задачу урока и стремиться ее выполнять.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раскрывать взаимосвязь экономики и  экологии;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lang w:eastAsia="ru-RU"/>
              </w:rPr>
              <w:t xml:space="preserve">моделировать экологические прогнозы. 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</w:t>
            </w:r>
            <w:r w:rsidRPr="002C378D">
              <w:rPr>
                <w:lang w:eastAsia="ru-RU"/>
              </w:rPr>
              <w:t xml:space="preserve"> обсуждать, почему при осуществлении </w:t>
            </w:r>
            <w:r w:rsidRPr="002C378D">
              <w:rPr>
                <w:lang w:eastAsia="ru-RU"/>
              </w:rPr>
              <w:lastRenderedPageBreak/>
              <w:t xml:space="preserve">экономических проектов осуществляется экологическая экспертиза; </w:t>
            </w:r>
            <w:r w:rsidRPr="002C378D">
              <w:rPr>
                <w:color w:val="000000"/>
                <w:lang w:eastAsia="ru-RU"/>
              </w:rPr>
              <w:t xml:space="preserve">осуществлять  сотрудничество </w:t>
            </w:r>
            <w:proofErr w:type="gramStart"/>
            <w:r w:rsidRPr="002C378D">
              <w:rPr>
                <w:color w:val="000000"/>
                <w:lang w:eastAsia="ru-RU"/>
              </w:rPr>
              <w:t>со</w:t>
            </w:r>
            <w:proofErr w:type="gramEnd"/>
            <w:r w:rsidRPr="002C378D">
              <w:rPr>
                <w:color w:val="000000"/>
                <w:lang w:eastAsia="ru-RU"/>
              </w:rPr>
              <w:t xml:space="preserve"> взрослыми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экологическая культура: ценностное отношение  к природному миру, готовность следовать нормам природоохранного поведения</w:t>
            </w:r>
          </w:p>
        </w:tc>
      </w:tr>
      <w:tr w:rsidR="0067321E" w:rsidRPr="002C378D" w:rsidTr="002C378D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103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Путешествие по городам и странам  15  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21E" w:rsidRPr="002C378D" w:rsidTr="002C378D">
        <w:trPr>
          <w:trHeight w:val="241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1668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54 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55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3.04</w:t>
            </w:r>
          </w:p>
          <w:p w:rsidR="003E1668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8.04</w:t>
            </w:r>
          </w:p>
          <w:p w:rsidR="003E1668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10.04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Золотое кольцо России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3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Цели: </w:t>
            </w:r>
            <w:r w:rsidRPr="002C378D">
              <w:rPr>
                <w:lang w:eastAsia="ru-RU"/>
              </w:rPr>
              <w:t>ознакомить детей с интересными городами нашей Родины и некоторыми её достопримечательностями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некоторые города Золотого кольца России и их главные достопримечательности, уметь показывать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их на карте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lang w:eastAsia="ru-RU"/>
              </w:rPr>
              <w:t xml:space="preserve"> умение самостоятельно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планировать свои действия при подготовке сообщения на заданную тему</w:t>
            </w:r>
            <w:r w:rsidRPr="002C378D">
              <w:rPr>
                <w:b/>
                <w:lang w:eastAsia="ru-RU"/>
              </w:rPr>
              <w:t xml:space="preserve">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 </w:t>
            </w:r>
            <w:r w:rsidRPr="002C378D">
              <w:rPr>
                <w:lang w:eastAsia="ru-RU"/>
              </w:rPr>
              <w:t xml:space="preserve">с помощью Интернета готовить сообщения о любом городе, находить фотографии этих городов </w:t>
            </w:r>
            <w:proofErr w:type="gramStart"/>
            <w:r w:rsidRPr="002C378D">
              <w:rPr>
                <w:lang w:eastAsia="ru-RU"/>
              </w:rPr>
              <w:t>;с</w:t>
            </w:r>
            <w:proofErr w:type="gramEnd"/>
            <w:r w:rsidRPr="002C378D">
              <w:rPr>
                <w:lang w:eastAsia="ru-RU"/>
              </w:rPr>
              <w:t>оставлять вопросы к викторине, прослеживать маршрут путешествия по карте; моделировать маршрут Золотого кольца, используя фотографии достопримечательностей, сувениры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 </w:t>
            </w:r>
            <w:r w:rsidRPr="002C378D">
              <w:rPr>
                <w:lang w:eastAsia="ru-RU"/>
              </w:rPr>
              <w:t xml:space="preserve">рассказывать о </w:t>
            </w:r>
            <w:r w:rsidRPr="002C378D">
              <w:rPr>
                <w:lang w:eastAsia="ru-RU"/>
              </w:rPr>
              <w:lastRenderedPageBreak/>
              <w:t>достопримечательностях городов  Золотого кольца,  слушать собеседника; задавать вопросы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воспитывать чувство гордости за свою страну, сопричастности к её историческому прошлому.</w:t>
            </w:r>
          </w:p>
        </w:tc>
      </w:tr>
      <w:tr w:rsidR="0067321E" w:rsidRPr="002C378D" w:rsidTr="002C378D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57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15.04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Проект  «Музей  путешествий».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Цели:</w:t>
            </w:r>
            <w:r w:rsidRPr="002C378D">
              <w:rPr>
                <w:lang w:eastAsia="ru-RU"/>
              </w:rPr>
              <w:t xml:space="preserve"> подготовка к выполнению проекта, знакомство с материалами учебника, распределение заданий, обсуждение сроков работы.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Научаться:</w:t>
            </w:r>
            <w:r w:rsidRPr="002C378D">
              <w:rPr>
                <w:lang w:eastAsia="ru-RU"/>
              </w:rPr>
              <w:t xml:space="preserve"> определять цель проекта;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spacing w:val="-1"/>
                <w:lang w:eastAsia="ru-RU"/>
              </w:rPr>
              <w:t xml:space="preserve">выступать </w:t>
            </w:r>
            <w:r w:rsidRPr="002C378D">
              <w:rPr>
                <w:lang w:eastAsia="ru-RU"/>
              </w:rPr>
              <w:t xml:space="preserve">с подготовленными </w:t>
            </w:r>
            <w:r w:rsidRPr="002C378D">
              <w:rPr>
                <w:spacing w:val="-1"/>
                <w:lang w:eastAsia="ru-RU"/>
              </w:rPr>
              <w:t>сообщениями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Регулятивные:  </w:t>
            </w:r>
            <w:r w:rsidRPr="002C378D">
              <w:rPr>
                <w:lang w:eastAsia="ru-RU"/>
              </w:rPr>
              <w:t>понимать цель и задачи проекта и стремиться их выполнять.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  </w:t>
            </w:r>
            <w:r w:rsidRPr="002C378D">
              <w:rPr>
                <w:lang w:eastAsia="ru-RU"/>
              </w:rPr>
              <w:t xml:space="preserve">собирать экспонаты для музея (фотографии, открытки, значки), оформлять экспозицию музея, готовить сообщения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 </w:t>
            </w:r>
            <w:r w:rsidRPr="002C378D">
              <w:rPr>
                <w:lang w:eastAsia="ru-RU"/>
              </w:rPr>
              <w:t>презентовать свои сообщения с демонстрацией экспонатов.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формировать внутреннюю позицию школьника, гражданина своей страны</w:t>
            </w:r>
          </w:p>
        </w:tc>
      </w:tr>
      <w:tr w:rsidR="0067321E" w:rsidRPr="002C378D" w:rsidTr="002C378D">
        <w:trPr>
          <w:trHeight w:val="270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17.04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Наши ближайшие соседи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 xml:space="preserve">ознакомить уч-ся с государствами </w:t>
            </w:r>
            <w:proofErr w:type="gramStart"/>
            <w:r w:rsidRPr="002C378D">
              <w:rPr>
                <w:lang w:eastAsia="ru-RU"/>
              </w:rPr>
              <w:t>–б</w:t>
            </w:r>
            <w:proofErr w:type="gramEnd"/>
            <w:r w:rsidRPr="002C378D">
              <w:rPr>
                <w:lang w:eastAsia="ru-RU"/>
              </w:rPr>
              <w:t>лижайшими соседями России; выяснить как раньше называлась наша страна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color w:val="000000"/>
                <w:lang w:eastAsia="ru-RU"/>
              </w:rPr>
            </w:pPr>
            <w:r w:rsidRPr="002C378D">
              <w:rPr>
                <w:color w:val="000000"/>
                <w:lang w:eastAsia="ru-RU"/>
              </w:rPr>
              <w:t>Союз</w:t>
            </w:r>
          </w:p>
          <w:p w:rsidR="0067321E" w:rsidRPr="002C378D" w:rsidRDefault="0067321E" w:rsidP="002C378D">
            <w:pPr>
              <w:rPr>
                <w:color w:val="000000"/>
                <w:lang w:eastAsia="ru-RU"/>
              </w:rPr>
            </w:pPr>
            <w:r w:rsidRPr="002C378D">
              <w:rPr>
                <w:color w:val="000000"/>
                <w:lang w:eastAsia="ru-RU"/>
              </w:rPr>
              <w:t>Независимых Государств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color w:val="000000"/>
                <w:lang w:eastAsia="ru-RU"/>
              </w:rPr>
              <w:t>СССР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 з</w:t>
            </w:r>
            <w:r w:rsidRPr="002C378D">
              <w:rPr>
                <w:b/>
                <w:lang w:eastAsia="ru-RU"/>
              </w:rPr>
              <w:t xml:space="preserve">нать </w:t>
            </w:r>
            <w:r w:rsidRPr="002C378D">
              <w:rPr>
                <w:lang w:eastAsia="ru-RU"/>
              </w:rPr>
              <w:t>государства</w:t>
            </w:r>
            <w:proofErr w:type="gramStart"/>
            <w:r w:rsidRPr="002C378D">
              <w:rPr>
                <w:lang w:eastAsia="ru-RU"/>
              </w:rPr>
              <w:t>.</w:t>
            </w:r>
            <w:proofErr w:type="gramEnd"/>
            <w:r w:rsidRPr="002C378D">
              <w:rPr>
                <w:lang w:eastAsia="ru-RU"/>
              </w:rPr>
              <w:t xml:space="preserve"> </w:t>
            </w:r>
            <w:proofErr w:type="gramStart"/>
            <w:r w:rsidRPr="002C378D">
              <w:rPr>
                <w:lang w:eastAsia="ru-RU"/>
              </w:rPr>
              <w:t>г</w:t>
            </w:r>
            <w:proofErr w:type="gramEnd"/>
            <w:r w:rsidRPr="002C378D">
              <w:rPr>
                <w:lang w:eastAsia="ru-RU"/>
              </w:rPr>
              <w:t>раничащие с Россией и их столицы; рассказывать и показывать на карте границы России.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lang w:eastAsia="ru-RU"/>
              </w:rPr>
              <w:t>:  принимать учебную задачу урока,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формулировать выводы по теме урока, отвечать на итоговые вопросы; формировать адекватную самооценку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   </w:t>
            </w:r>
            <w:r w:rsidRPr="002C378D">
              <w:rPr>
                <w:lang w:eastAsia="ru-RU"/>
              </w:rPr>
              <w:t xml:space="preserve">с помощью дополнительной литературы </w:t>
            </w:r>
            <w:r w:rsidRPr="002C378D">
              <w:rPr>
                <w:lang w:eastAsia="ru-RU"/>
              </w:rPr>
              <w:lastRenderedPageBreak/>
              <w:t>готовить сообщения о странах, работать с терминологическим словарем.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 </w:t>
            </w:r>
            <w:r w:rsidRPr="002C378D">
              <w:rPr>
                <w:lang w:eastAsia="ru-RU"/>
              </w:rPr>
              <w:t>обсуждать, почему с соседними государствами нужно иметь добрососедские отношения.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мнение других членов коллектива; формировать чувство гордости за свою страну.</w:t>
            </w:r>
          </w:p>
        </w:tc>
      </w:tr>
      <w:tr w:rsidR="0067321E" w:rsidRPr="002C378D" w:rsidTr="002C378D">
        <w:trPr>
          <w:trHeight w:val="443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59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22.04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На севере Европы.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Цель</w:t>
            </w:r>
            <w:r w:rsidRPr="002C378D">
              <w:rPr>
                <w:lang w:eastAsia="ru-RU"/>
              </w:rPr>
              <w:t>: ознакомить уч-ся с северными европейскими государствами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Европа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Учащиеся должны з</w:t>
            </w:r>
            <w:r w:rsidRPr="002C378D">
              <w:rPr>
                <w:b/>
                <w:lang w:eastAsia="ru-RU"/>
              </w:rPr>
              <w:t>нать</w:t>
            </w:r>
            <w:r w:rsidRPr="002C378D">
              <w:rPr>
                <w:lang w:eastAsia="ru-RU"/>
              </w:rPr>
              <w:t xml:space="preserve"> страны севера Европы, их столицы, государственные устройства, символы, достопримечательности. Уметь показывать их на карте.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Регулятивные</w:t>
            </w:r>
            <w:r w:rsidRPr="002C378D">
              <w:rPr>
                <w:lang w:eastAsia="ru-RU"/>
              </w:rPr>
              <w:t>:  принимать учебную задачу урока, формулировать выводы, оценивать свои достижения на уроке.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соотносить государства и флаги, составлять вопросы викторины по странам Европы, находить материал о достопримечательностях стран.</w:t>
            </w:r>
            <w:r w:rsidRPr="002C378D">
              <w:rPr>
                <w:b/>
                <w:lang w:eastAsia="ru-RU"/>
              </w:rPr>
              <w:t xml:space="preserve">  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Коммуникативные:  </w:t>
            </w:r>
            <w:r w:rsidRPr="002C378D">
              <w:rPr>
                <w:lang w:eastAsia="ru-RU"/>
              </w:rPr>
              <w:t xml:space="preserve">работать в группе, готовит сообщения о государстве на  основе материалов учебник, выступать одному из представителей группы или распределять материал на несколько сообщений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формировать внутреннюю позицию школьника, гражданина своей страны, позицию человека, жителя общего дома – Земля.</w:t>
            </w:r>
          </w:p>
        </w:tc>
      </w:tr>
      <w:tr w:rsidR="0067321E" w:rsidRPr="002C378D" w:rsidTr="002C378D">
        <w:trPr>
          <w:trHeight w:val="282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24.04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Что такое Бенилюкс?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Цель</w:t>
            </w:r>
            <w:r w:rsidRPr="002C378D">
              <w:rPr>
                <w:lang w:eastAsia="ru-RU"/>
              </w:rPr>
              <w:t>: ознакомить уч-ся со странами Бенилюкса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Бенилюкс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должны </w:t>
            </w:r>
            <w:r w:rsidRPr="002C378D">
              <w:rPr>
                <w:b/>
                <w:lang w:eastAsia="ru-RU"/>
              </w:rPr>
              <w:t>знать</w:t>
            </w:r>
            <w:r w:rsidRPr="002C378D">
              <w:rPr>
                <w:lang w:eastAsia="ru-RU"/>
              </w:rPr>
              <w:t xml:space="preserve"> страны Бенилюкса, особенности их экономики, их столицы, государственное устройство,   флаги, достопримечательности.   Уметь показывать страны на карте.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>:</w:t>
            </w:r>
            <w:r w:rsidRPr="002C378D">
              <w:rPr>
                <w:lang w:eastAsia="ru-RU"/>
              </w:rPr>
              <w:t xml:space="preserve"> понимать учебную задачу и стремиться её выполнить.</w:t>
            </w:r>
            <w:r w:rsidRPr="002C378D">
              <w:rPr>
                <w:b/>
                <w:lang w:eastAsia="ru-RU"/>
              </w:rPr>
              <w:t xml:space="preserve">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составлять вопросы к викторине по странам Бенилюкса; используя дополнительную литературу находить несколько интересных фактов по изученным странам</w:t>
            </w:r>
            <w:r w:rsidRPr="002C378D">
              <w:rPr>
                <w:b/>
                <w:lang w:eastAsia="ru-RU"/>
              </w:rPr>
              <w:t xml:space="preserve">.  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 xml:space="preserve">Коммуникативные: </w:t>
            </w:r>
            <w:r w:rsidRPr="002C378D">
              <w:rPr>
                <w:lang w:eastAsia="ru-RU"/>
              </w:rPr>
              <w:t>работать в группе,  договариваться о распределение функций  и ролей в совместной деятельности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AA8" w:rsidRPr="002C378D" w:rsidTr="002C378D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61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29.04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В центре Европы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ознакомить уч-ся со странами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расположенными в центре Европы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физическая карта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должны </w:t>
            </w:r>
            <w:r w:rsidRPr="002C378D">
              <w:rPr>
                <w:b/>
                <w:lang w:eastAsia="ru-RU"/>
              </w:rPr>
              <w:t xml:space="preserve"> знать</w:t>
            </w:r>
            <w:r w:rsidRPr="002C378D">
              <w:rPr>
                <w:lang w:eastAsia="ru-RU"/>
              </w:rPr>
              <w:t xml:space="preserve"> страны центра Европы, их столицы, флаги, достопримечательности</w:t>
            </w:r>
          </w:p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знаменитых людей. Уметь показывать страны  на карте.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умение самостоятельно</w:t>
            </w:r>
          </w:p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>конкретизировать представления о городах нашей страны и   зарубежных достопримечательностях</w:t>
            </w:r>
            <w:proofErr w:type="gramStart"/>
            <w:r w:rsidRPr="002C378D">
              <w:rPr>
                <w:lang w:eastAsia="ru-RU"/>
              </w:rPr>
              <w:t xml:space="preserve"> ;</w:t>
            </w:r>
            <w:proofErr w:type="gramEnd"/>
            <w:r w:rsidRPr="002C378D">
              <w:rPr>
                <w:lang w:eastAsia="ru-RU"/>
              </w:rPr>
              <w:t xml:space="preserve"> составлять вопросы для викторины; в дополнительной литературе и Интернете находить интересные факты   </w:t>
            </w:r>
          </w:p>
          <w:p w:rsidR="00E27AA8" w:rsidRPr="002C378D" w:rsidRDefault="00E27AA8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 xml:space="preserve">Коммуникативные: </w:t>
            </w:r>
            <w:r w:rsidRPr="002C378D">
              <w:rPr>
                <w:lang w:eastAsia="ru-RU"/>
              </w:rPr>
              <w:t xml:space="preserve">работать в </w:t>
            </w:r>
            <w:r w:rsidRPr="002C378D">
              <w:rPr>
                <w:lang w:eastAsia="ru-RU"/>
              </w:rPr>
              <w:lastRenderedPageBreak/>
              <w:t>группе,  и выступать от группы,</w:t>
            </w:r>
            <w:proofErr w:type="gramEnd"/>
          </w:p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распределять материал на несколько сообщений между членами групп; формирование уважительного отношения  к иному мнению;  развитие этических чувств, доброжелательности ы,</w:t>
            </w:r>
          </w:p>
          <w:p w:rsidR="00E27AA8" w:rsidRPr="002C378D" w:rsidRDefault="00E27AA8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уважительного отношения  к     истории и культуре других народов</w:t>
            </w:r>
          </w:p>
        </w:tc>
      </w:tr>
      <w:tr w:rsidR="00E27AA8" w:rsidRPr="002C378D" w:rsidTr="002C378D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6.05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По Франции и Великобритании.</w:t>
            </w:r>
          </w:p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(Франция.)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 xml:space="preserve">ознакомить уч-ся с Францией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Франция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должны </w:t>
            </w:r>
            <w:r w:rsidRPr="002C378D">
              <w:rPr>
                <w:b/>
                <w:lang w:eastAsia="ru-RU"/>
              </w:rPr>
              <w:t xml:space="preserve"> знать</w:t>
            </w:r>
          </w:p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Францию, её расположение на карте, столица, государственное </w:t>
            </w:r>
            <w:r w:rsidRPr="002C378D">
              <w:rPr>
                <w:lang w:eastAsia="ru-RU"/>
              </w:rPr>
              <w:lastRenderedPageBreak/>
              <w:t>устройство, символы, знаменитых людей.</w:t>
            </w: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AA8" w:rsidRPr="002C378D" w:rsidTr="002C378D">
        <w:trPr>
          <w:trHeight w:val="304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8.05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По Франции и Великобритании.</w:t>
            </w:r>
          </w:p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(Великобритания)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ознакомить уч-ся  Великобританией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Великобритания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должны </w:t>
            </w:r>
            <w:r w:rsidRPr="002C378D">
              <w:rPr>
                <w:b/>
                <w:lang w:eastAsia="ru-RU"/>
              </w:rPr>
              <w:t xml:space="preserve"> знать</w:t>
            </w:r>
          </w:p>
          <w:p w:rsidR="00E27AA8" w:rsidRPr="002C378D" w:rsidRDefault="00E27AA8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Великобританию, её расположение на карте, столица, государственное устройство, символы, знаменитых людей.</w:t>
            </w: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AA8" w:rsidRPr="002C378D" w:rsidRDefault="00E27AA8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21E" w:rsidRPr="002C378D" w:rsidTr="002C378D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13.05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На юге Европы.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ознакомить уч-ся со странами</w:t>
            </w:r>
            <w:proofErr w:type="gramStart"/>
            <w:r w:rsidRPr="002C378D">
              <w:rPr>
                <w:lang w:eastAsia="ru-RU"/>
              </w:rPr>
              <w:t xml:space="preserve"> ,</w:t>
            </w:r>
            <w:proofErr w:type="gramEnd"/>
            <w:r w:rsidRPr="002C378D">
              <w:rPr>
                <w:lang w:eastAsia="ru-RU"/>
              </w:rPr>
              <w:t xml:space="preserve"> расположенными на юге Европы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Греция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Италия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должны </w:t>
            </w:r>
            <w:r w:rsidRPr="002C378D">
              <w:rPr>
                <w:b/>
                <w:lang w:eastAsia="ru-RU"/>
              </w:rPr>
              <w:t xml:space="preserve"> знать </w:t>
            </w:r>
            <w:r w:rsidRPr="002C378D">
              <w:rPr>
                <w:lang w:eastAsia="ru-RU"/>
              </w:rPr>
              <w:t>Грецию и Италию, их географическое положение, устройство, символы, факты истории, памятники архитектуры и искусства, города.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умение самостоятельно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</w:t>
            </w:r>
            <w:r w:rsidRPr="002C378D">
              <w:rPr>
                <w:lang w:eastAsia="ru-RU"/>
              </w:rPr>
              <w:t xml:space="preserve">составлять вопросы к викторине, находить  интересные факты    в Интернете о странах     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Коммуникативные</w:t>
            </w:r>
            <w:proofErr w:type="gramEnd"/>
            <w:r w:rsidRPr="002C378D">
              <w:rPr>
                <w:lang w:eastAsia="ru-RU"/>
              </w:rPr>
              <w:t xml:space="preserve">:  осуществлять  сотрудничество с учителем и со </w:t>
            </w:r>
            <w:r w:rsidRPr="002C378D">
              <w:rPr>
                <w:lang w:eastAsia="ru-RU"/>
              </w:rPr>
              <w:lastRenderedPageBreak/>
              <w:t>сверстниками.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уважительного отношения  к     истории и культуре других народов</w:t>
            </w:r>
          </w:p>
        </w:tc>
      </w:tr>
      <w:tr w:rsidR="0067321E" w:rsidRPr="002C378D" w:rsidTr="002C378D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15.05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По знаменитым местам мира.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Цель: </w:t>
            </w:r>
            <w:r w:rsidRPr="002C378D">
              <w:rPr>
                <w:lang w:eastAsia="ru-RU"/>
              </w:rPr>
              <w:t>ознакомить со знаменитыми местами мира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color w:val="000000"/>
                <w:lang w:eastAsia="ru-RU"/>
              </w:rPr>
            </w:pPr>
            <w:r w:rsidRPr="002C378D">
              <w:rPr>
                <w:color w:val="000000"/>
                <w:lang w:eastAsia="ru-RU"/>
              </w:rPr>
              <w:t>Индия,</w:t>
            </w:r>
          </w:p>
          <w:p w:rsidR="0067321E" w:rsidRPr="002C378D" w:rsidRDefault="0067321E" w:rsidP="002C378D">
            <w:pPr>
              <w:rPr>
                <w:color w:val="000000"/>
                <w:lang w:eastAsia="ru-RU"/>
              </w:rPr>
            </w:pPr>
            <w:r w:rsidRPr="002C378D">
              <w:rPr>
                <w:color w:val="000000"/>
                <w:lang w:eastAsia="ru-RU"/>
              </w:rPr>
              <w:t>Египет,</w:t>
            </w:r>
          </w:p>
          <w:p w:rsidR="0067321E" w:rsidRPr="002C378D" w:rsidRDefault="0067321E" w:rsidP="002C378D">
            <w:pPr>
              <w:rPr>
                <w:color w:val="000000"/>
                <w:lang w:eastAsia="ru-RU"/>
              </w:rPr>
            </w:pPr>
            <w:r w:rsidRPr="002C378D">
              <w:rPr>
                <w:color w:val="000000"/>
                <w:lang w:eastAsia="ru-RU"/>
              </w:rPr>
              <w:t>Америка,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color w:val="000000"/>
                <w:lang w:eastAsia="ru-RU"/>
              </w:rPr>
              <w:t xml:space="preserve">Африка, Тадж-Махал, фараоны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должны </w:t>
            </w:r>
            <w:r w:rsidRPr="002C378D">
              <w:rPr>
                <w:b/>
                <w:lang w:eastAsia="ru-RU"/>
              </w:rPr>
              <w:t>уметь</w:t>
            </w:r>
            <w:r w:rsidRPr="002C378D">
              <w:rPr>
                <w:lang w:eastAsia="ru-RU"/>
              </w:rPr>
              <w:t xml:space="preserve"> соотносить памятники архитектуры и искусства с той страной, в которой они находятся; описывать достопримечательности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Регулятивные</w:t>
            </w:r>
            <w:proofErr w:type="gramEnd"/>
            <w:r w:rsidRPr="002C378D">
              <w:rPr>
                <w:b/>
                <w:lang w:eastAsia="ru-RU"/>
              </w:rPr>
              <w:t xml:space="preserve">: </w:t>
            </w:r>
            <w:r w:rsidRPr="002C378D">
              <w:rPr>
                <w:lang w:eastAsia="ru-RU"/>
              </w:rPr>
              <w:t>умение самостоятельно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lang w:eastAsia="ru-RU"/>
              </w:rPr>
              <w:t>Познавательные</w:t>
            </w:r>
            <w:proofErr w:type="gramEnd"/>
            <w:r w:rsidRPr="002C378D">
              <w:rPr>
                <w:lang w:eastAsia="ru-RU"/>
              </w:rPr>
              <w:t xml:space="preserve">: работать с картой; находить в дополнительной литературе и интернете материал о достопримечательностях разных стран   </w:t>
            </w:r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</w:t>
            </w:r>
            <w:proofErr w:type="gramStart"/>
            <w:r w:rsidRPr="002C378D">
              <w:rPr>
                <w:b/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>:</w:t>
            </w:r>
            <w:proofErr w:type="gramEnd"/>
            <w:r w:rsidRPr="002C378D">
              <w:rPr>
                <w:lang w:eastAsia="ru-RU"/>
              </w:rPr>
              <w:t xml:space="preserve">  осуществлять  сотрудничество с учителем и со сверстниками.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формирование уважительного отношения  к     истории и культуре других народов</w:t>
            </w:r>
          </w:p>
        </w:tc>
      </w:tr>
      <w:tr w:rsidR="0067321E" w:rsidRPr="002C378D" w:rsidTr="002C378D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66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20.05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proofErr w:type="gramStart"/>
            <w:r w:rsidRPr="002C378D">
              <w:rPr>
                <w:lang w:eastAsia="ru-RU"/>
              </w:rPr>
              <w:t>Проверим себя и оценим свои достижения.(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Цель</w:t>
            </w:r>
            <w:r w:rsidRPr="002C378D">
              <w:rPr>
                <w:lang w:eastAsia="ru-RU"/>
              </w:rPr>
              <w:t>: проверить знания и умения.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</w:t>
            </w:r>
            <w:r w:rsidRPr="002C378D">
              <w:rPr>
                <w:b/>
                <w:lang w:eastAsia="ru-RU"/>
              </w:rPr>
              <w:t xml:space="preserve">научаться </w:t>
            </w:r>
            <w:r w:rsidRPr="002C378D">
              <w:rPr>
                <w:lang w:eastAsia="ru-RU"/>
              </w:rPr>
              <w:t>выполнять тесты с выбором ответа.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 xml:space="preserve">Регулятивные: : </w:t>
            </w:r>
            <w:r w:rsidRPr="002C378D">
              <w:rPr>
                <w:lang w:eastAsia="ru-RU"/>
              </w:rPr>
              <w:t>формирование адекватной оценки своих достижений</w:t>
            </w:r>
            <w:r w:rsidRPr="002C378D">
              <w:rPr>
                <w:b/>
                <w:lang w:eastAsia="ru-RU"/>
              </w:rPr>
              <w:t xml:space="preserve"> </w:t>
            </w:r>
            <w:proofErr w:type="gramEnd"/>
          </w:p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b/>
                <w:lang w:eastAsia="ru-RU"/>
              </w:rPr>
              <w:t xml:space="preserve">Познавательные:  </w:t>
            </w:r>
            <w:r w:rsidRPr="002C378D">
              <w:rPr>
                <w:lang w:eastAsia="ru-RU"/>
              </w:rPr>
              <w:t xml:space="preserve">самостоятельно  выполнять предложенные задания, </w:t>
            </w:r>
            <w:r w:rsidRPr="002C378D">
              <w:rPr>
                <w:lang w:eastAsia="ru-RU"/>
              </w:rPr>
              <w:lastRenderedPageBreak/>
              <w:t xml:space="preserve">применяя полученные знания. 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</w:t>
            </w:r>
            <w:proofErr w:type="gramStart"/>
            <w:r w:rsidRPr="002C378D">
              <w:rPr>
                <w:b/>
                <w:lang w:eastAsia="ru-RU"/>
              </w:rPr>
              <w:t xml:space="preserve"> :</w:t>
            </w:r>
            <w:proofErr w:type="gramEnd"/>
            <w:r w:rsidRPr="002C378D">
              <w:rPr>
                <w:b/>
                <w:lang w:eastAsia="ru-RU"/>
              </w:rPr>
              <w:t xml:space="preserve"> </w:t>
            </w:r>
            <w:r w:rsidRPr="002C378D">
              <w:rPr>
                <w:lang w:eastAsia="ru-RU"/>
              </w:rPr>
              <w:t xml:space="preserve">сотрудничать со взрослыми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границы собственного знания и незнания</w:t>
            </w:r>
          </w:p>
        </w:tc>
      </w:tr>
      <w:tr w:rsidR="0067321E" w:rsidRPr="002C378D" w:rsidTr="002C378D">
        <w:trPr>
          <w:trHeight w:val="135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lastRenderedPageBreak/>
              <w:t>67-68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3E1668" w:rsidP="002C378D">
            <w:pPr>
              <w:rPr>
                <w:lang w:eastAsia="ru-RU"/>
              </w:rPr>
            </w:pPr>
            <w:r>
              <w:rPr>
                <w:lang w:eastAsia="ru-RU"/>
              </w:rPr>
              <w:t>22.05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Презентация проектов « Кто нас защищает?», «экономика родного края», « Музей путешествий».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Цель:</w:t>
            </w:r>
            <w:r w:rsidRPr="002C378D">
              <w:rPr>
                <w:lang w:eastAsia="ru-RU"/>
              </w:rPr>
              <w:t xml:space="preserve"> представление результатов проектной деятельности.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lang w:eastAsia="ru-RU"/>
              </w:rPr>
            </w:pPr>
            <w:r w:rsidRPr="002C378D">
              <w:rPr>
                <w:lang w:eastAsia="ru-RU"/>
              </w:rPr>
              <w:t xml:space="preserve">Учащиеся </w:t>
            </w:r>
            <w:r w:rsidRPr="002C378D">
              <w:rPr>
                <w:b/>
                <w:lang w:eastAsia="ru-RU"/>
              </w:rPr>
              <w:t xml:space="preserve">научаться </w:t>
            </w:r>
            <w:r w:rsidRPr="002C378D">
              <w:rPr>
                <w:lang w:eastAsia="ru-RU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 xml:space="preserve">Регулятивные:  </w:t>
            </w:r>
            <w:r w:rsidRPr="002C378D">
              <w:rPr>
                <w:lang w:eastAsia="ru-RU"/>
              </w:rPr>
              <w:t>формирование адекватной оценки своих достижений и достижений одноклассников</w:t>
            </w:r>
            <w:proofErr w:type="gramEnd"/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proofErr w:type="gramStart"/>
            <w:r w:rsidRPr="002C378D">
              <w:rPr>
                <w:b/>
                <w:lang w:eastAsia="ru-RU"/>
              </w:rPr>
              <w:t>Познавательные</w:t>
            </w:r>
            <w:proofErr w:type="gramEnd"/>
            <w:r w:rsidRPr="002C378D">
              <w:rPr>
                <w:b/>
                <w:lang w:eastAsia="ru-RU"/>
              </w:rPr>
              <w:t xml:space="preserve">:   </w:t>
            </w:r>
            <w:r w:rsidRPr="002C378D">
              <w:rPr>
                <w:lang w:eastAsia="ru-RU"/>
              </w:rPr>
              <w:t>самостоятельно готовить выступление по проекту, находить дополнительный интересный материал из различных источников.</w:t>
            </w:r>
            <w:r w:rsidRPr="002C378D">
              <w:rPr>
                <w:b/>
                <w:lang w:eastAsia="ru-RU"/>
              </w:rPr>
              <w:t xml:space="preserve"> </w:t>
            </w:r>
          </w:p>
          <w:p w:rsidR="0067321E" w:rsidRPr="002C378D" w:rsidRDefault="0067321E" w:rsidP="002C378D">
            <w:pPr>
              <w:rPr>
                <w:b/>
                <w:lang w:eastAsia="ru-RU"/>
              </w:rPr>
            </w:pPr>
            <w:r w:rsidRPr="002C378D">
              <w:rPr>
                <w:b/>
                <w:lang w:eastAsia="ru-RU"/>
              </w:rPr>
              <w:t>Коммуникативные</w:t>
            </w:r>
            <w:r w:rsidRPr="002C378D">
              <w:rPr>
                <w:lang w:eastAsia="ru-RU"/>
              </w:rPr>
              <w:t>: обсуждать выступления уч-ся, слушать собеседника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21E" w:rsidRPr="002C378D" w:rsidRDefault="0067321E" w:rsidP="00E47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8D">
              <w:rPr>
                <w:rFonts w:ascii="Times New Roman" w:eastAsia="Times New Roman" w:hAnsi="Times New Roman" w:cs="Times New Roman"/>
                <w:lang w:eastAsia="ru-RU"/>
              </w:rPr>
              <w:t>определять границы собственного знания и незнания, принимать мнение других членов</w:t>
            </w:r>
          </w:p>
        </w:tc>
      </w:tr>
      <w:tr w:rsidR="0067321E" w:rsidRPr="002C378D" w:rsidTr="002C378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2694" w:type="dxa"/>
          <w:trHeight w:val="100"/>
        </w:trPr>
        <w:tc>
          <w:tcPr>
            <w:tcW w:w="12999" w:type="dxa"/>
            <w:gridSpan w:val="8"/>
          </w:tcPr>
          <w:p w:rsidR="0067321E" w:rsidRPr="002C378D" w:rsidRDefault="0067321E" w:rsidP="00E4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47DD7" w:rsidRPr="002C378D" w:rsidRDefault="00E47DD7" w:rsidP="008673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7DD7" w:rsidRPr="002C378D" w:rsidRDefault="00E47DD7" w:rsidP="00E47D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378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Перечень учебно-методического обеспечения</w:t>
      </w:r>
    </w:p>
    <w:p w:rsidR="00E47DD7" w:rsidRPr="002C378D" w:rsidRDefault="00E47DD7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7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47DD7" w:rsidRPr="002C378D" w:rsidRDefault="00E47DD7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78D">
        <w:rPr>
          <w:rFonts w:ascii="Times New Roman" w:eastAsia="Times New Roman" w:hAnsi="Times New Roman" w:cs="Times New Roman"/>
          <w:b/>
          <w:lang w:eastAsia="ru-RU"/>
        </w:rPr>
        <w:t>1.Учебник</w:t>
      </w:r>
      <w:r w:rsidR="008673E3" w:rsidRPr="002C37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C378D">
        <w:rPr>
          <w:rFonts w:ascii="Times New Roman" w:eastAsia="Times New Roman" w:hAnsi="Times New Roman" w:cs="Times New Roman"/>
          <w:b/>
          <w:lang w:eastAsia="ru-RU"/>
        </w:rPr>
        <w:t>для 3 класса в 2 частях «Окружающий мир», Москва, Просвещение, 2012</w:t>
      </w:r>
    </w:p>
    <w:p w:rsidR="00E47DD7" w:rsidRPr="002C378D" w:rsidRDefault="00E47DD7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78D">
        <w:rPr>
          <w:rFonts w:ascii="Times New Roman" w:eastAsia="Times New Roman" w:hAnsi="Times New Roman" w:cs="Times New Roman"/>
          <w:b/>
          <w:lang w:eastAsia="ru-RU"/>
        </w:rPr>
        <w:t xml:space="preserve"> 2.Интернет ресурсы</w:t>
      </w:r>
    </w:p>
    <w:p w:rsidR="00E47DD7" w:rsidRPr="002C378D" w:rsidRDefault="00E47DD7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78D">
        <w:rPr>
          <w:rFonts w:ascii="Times New Roman" w:eastAsia="Times New Roman" w:hAnsi="Times New Roman" w:cs="Times New Roman"/>
          <w:b/>
          <w:lang w:eastAsia="ru-RU"/>
        </w:rPr>
        <w:t>3.Поурочные разработки: Плешаков А.А «Окружающий мир», 3 класс</w:t>
      </w:r>
      <w:bookmarkStart w:id="0" w:name="_GoBack"/>
      <w:bookmarkEnd w:id="0"/>
    </w:p>
    <w:p w:rsidR="008673E3" w:rsidRPr="002C378D" w:rsidRDefault="008673E3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73E3" w:rsidRPr="002C378D" w:rsidRDefault="008673E3" w:rsidP="00E47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8673E3" w:rsidRPr="002C378D" w:rsidSect="00E47DD7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8D" w:rsidRDefault="002C378D" w:rsidP="008673E3">
      <w:pPr>
        <w:spacing w:after="0" w:line="240" w:lineRule="auto"/>
      </w:pPr>
      <w:r>
        <w:separator/>
      </w:r>
    </w:p>
  </w:endnote>
  <w:endnote w:type="continuationSeparator" w:id="0">
    <w:p w:rsidR="002C378D" w:rsidRDefault="002C378D" w:rsidP="0086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377440"/>
    </w:sdtPr>
    <w:sdtContent>
      <w:p w:rsidR="002C378D" w:rsidRDefault="00AC6024">
        <w:pPr>
          <w:pStyle w:val="ab"/>
          <w:jc w:val="right"/>
        </w:pPr>
        <w:fldSimple w:instr="PAGE   \* MERGEFORMAT">
          <w:r w:rsidR="0079647A">
            <w:rPr>
              <w:noProof/>
            </w:rPr>
            <w:t>8</w:t>
          </w:r>
        </w:fldSimple>
      </w:p>
    </w:sdtContent>
  </w:sdt>
  <w:p w:rsidR="002C378D" w:rsidRDefault="002C37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8D" w:rsidRDefault="002C378D" w:rsidP="008673E3">
      <w:pPr>
        <w:spacing w:after="0" w:line="240" w:lineRule="auto"/>
      </w:pPr>
      <w:r>
        <w:separator/>
      </w:r>
    </w:p>
  </w:footnote>
  <w:footnote w:type="continuationSeparator" w:id="0">
    <w:p w:rsidR="002C378D" w:rsidRDefault="002C378D" w:rsidP="0086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A77"/>
    <w:multiLevelType w:val="hybridMultilevel"/>
    <w:tmpl w:val="C894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A1A49"/>
    <w:multiLevelType w:val="hybridMultilevel"/>
    <w:tmpl w:val="3C0E6E6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E85325E"/>
    <w:multiLevelType w:val="hybridMultilevel"/>
    <w:tmpl w:val="F7D8ADD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D59F4"/>
    <w:multiLevelType w:val="hybridMultilevel"/>
    <w:tmpl w:val="F1840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F2EE0"/>
    <w:multiLevelType w:val="hybridMultilevel"/>
    <w:tmpl w:val="F1B8DE0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A15AA"/>
    <w:multiLevelType w:val="hybridMultilevel"/>
    <w:tmpl w:val="7D860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0871BF"/>
    <w:multiLevelType w:val="hybridMultilevel"/>
    <w:tmpl w:val="1AC4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056D2"/>
    <w:multiLevelType w:val="hybridMultilevel"/>
    <w:tmpl w:val="34EEDA5A"/>
    <w:lvl w:ilvl="0" w:tplc="706ECF0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D5E0BBA"/>
    <w:multiLevelType w:val="hybridMultilevel"/>
    <w:tmpl w:val="FA4835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01533E4"/>
    <w:multiLevelType w:val="hybridMultilevel"/>
    <w:tmpl w:val="CC020CD2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>
    <w:nsid w:val="4B3043D8"/>
    <w:multiLevelType w:val="hybridMultilevel"/>
    <w:tmpl w:val="12DC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24B7C"/>
    <w:multiLevelType w:val="hybridMultilevel"/>
    <w:tmpl w:val="479A3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70250"/>
    <w:multiLevelType w:val="hybridMultilevel"/>
    <w:tmpl w:val="EDB4B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C6EC2"/>
    <w:multiLevelType w:val="hybridMultilevel"/>
    <w:tmpl w:val="5966FEB6"/>
    <w:lvl w:ilvl="0" w:tplc="67DCE762">
      <w:start w:val="1"/>
      <w:numFmt w:val="decimal"/>
      <w:lvlText w:val="%1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6">
    <w:nsid w:val="686A79D0"/>
    <w:multiLevelType w:val="hybridMultilevel"/>
    <w:tmpl w:val="F5EAB17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698F5135"/>
    <w:multiLevelType w:val="hybridMultilevel"/>
    <w:tmpl w:val="4C642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A0841"/>
    <w:multiLevelType w:val="hybridMultilevel"/>
    <w:tmpl w:val="8788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DB7AC1"/>
    <w:multiLevelType w:val="hybridMultilevel"/>
    <w:tmpl w:val="AB74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6"/>
  </w:num>
  <w:num w:numId="10">
    <w:abstractNumId w:val="2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19"/>
  </w:num>
  <w:num w:numId="16">
    <w:abstractNumId w:val="14"/>
  </w:num>
  <w:num w:numId="17">
    <w:abstractNumId w:val="12"/>
  </w:num>
  <w:num w:numId="18">
    <w:abstractNumId w:val="8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DD7"/>
    <w:rsid w:val="00030023"/>
    <w:rsid w:val="00060B6B"/>
    <w:rsid w:val="00245199"/>
    <w:rsid w:val="00247BA9"/>
    <w:rsid w:val="002B4483"/>
    <w:rsid w:val="002C378D"/>
    <w:rsid w:val="002F52F6"/>
    <w:rsid w:val="003923B7"/>
    <w:rsid w:val="003E1668"/>
    <w:rsid w:val="00413673"/>
    <w:rsid w:val="00486607"/>
    <w:rsid w:val="00490E4A"/>
    <w:rsid w:val="00633088"/>
    <w:rsid w:val="0067321E"/>
    <w:rsid w:val="006C1582"/>
    <w:rsid w:val="0079647A"/>
    <w:rsid w:val="007972DC"/>
    <w:rsid w:val="008673E3"/>
    <w:rsid w:val="009621E9"/>
    <w:rsid w:val="00A2343D"/>
    <w:rsid w:val="00AC6024"/>
    <w:rsid w:val="00B86049"/>
    <w:rsid w:val="00BC061C"/>
    <w:rsid w:val="00D841B7"/>
    <w:rsid w:val="00E27AA8"/>
    <w:rsid w:val="00E47DD7"/>
    <w:rsid w:val="00F37271"/>
    <w:rsid w:val="00FA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7DD7"/>
  </w:style>
  <w:style w:type="paragraph" w:styleId="a3">
    <w:name w:val="caption"/>
    <w:basedOn w:val="a"/>
    <w:qFormat/>
    <w:rsid w:val="00E47DD7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0"/>
      <w:lang w:eastAsia="ru-RU"/>
    </w:rPr>
  </w:style>
  <w:style w:type="table" w:styleId="a4">
    <w:name w:val="Table Grid"/>
    <w:basedOn w:val="a1"/>
    <w:rsid w:val="00E4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DD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E47DD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47D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7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E47D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E47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E47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E47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E47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47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E4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E47DD7"/>
  </w:style>
  <w:style w:type="paragraph" w:styleId="ad">
    <w:name w:val="Body Text Indent"/>
    <w:basedOn w:val="a"/>
    <w:link w:val="ae"/>
    <w:unhideWhenUsed/>
    <w:rsid w:val="00E47D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47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E47D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4"/>
    <w:rsid w:val="00E4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E47DD7"/>
  </w:style>
  <w:style w:type="table" w:customStyle="1" w:styleId="21">
    <w:name w:val="Сетка таблицы2"/>
    <w:basedOn w:val="a1"/>
    <w:next w:val="a4"/>
    <w:rsid w:val="00E4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rsid w:val="00E47DD7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Default">
    <w:name w:val="Default"/>
    <w:rsid w:val="00E47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autoRedefine/>
    <w:rsid w:val="00E47DD7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47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rsid w:val="00E47DD7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E47D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">
    <w:name w:val="Style1"/>
    <w:basedOn w:val="a"/>
    <w:rsid w:val="002B44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7DD7"/>
  </w:style>
  <w:style w:type="paragraph" w:styleId="a3">
    <w:name w:val="caption"/>
    <w:basedOn w:val="a"/>
    <w:qFormat/>
    <w:rsid w:val="00E47DD7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0"/>
      <w:lang w:eastAsia="ru-RU"/>
    </w:rPr>
  </w:style>
  <w:style w:type="table" w:styleId="a4">
    <w:name w:val="Table Grid"/>
    <w:basedOn w:val="a1"/>
    <w:rsid w:val="00E4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DD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E47DD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47D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7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E47D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E47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E47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E47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E47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47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E4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E47DD7"/>
  </w:style>
  <w:style w:type="paragraph" w:styleId="ad">
    <w:name w:val="Body Text Indent"/>
    <w:basedOn w:val="a"/>
    <w:link w:val="ae"/>
    <w:unhideWhenUsed/>
    <w:rsid w:val="00E47D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47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E47D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4"/>
    <w:rsid w:val="00E4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E47DD7"/>
  </w:style>
  <w:style w:type="table" w:customStyle="1" w:styleId="21">
    <w:name w:val="Сетка таблицы2"/>
    <w:basedOn w:val="a1"/>
    <w:next w:val="a4"/>
    <w:rsid w:val="00E4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rsid w:val="00E47DD7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Default">
    <w:name w:val="Default"/>
    <w:rsid w:val="00E47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autoRedefine/>
    <w:rsid w:val="00E47DD7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47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rsid w:val="00E47DD7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E47DD7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37</Pages>
  <Words>9762</Words>
  <Characters>55650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11</cp:revision>
  <cp:lastPrinted>2013-08-24T08:35:00Z</cp:lastPrinted>
  <dcterms:created xsi:type="dcterms:W3CDTF">2013-08-24T07:47:00Z</dcterms:created>
  <dcterms:modified xsi:type="dcterms:W3CDTF">2013-09-04T02:27:00Z</dcterms:modified>
</cp:coreProperties>
</file>