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6D" w:rsidRPr="006E606D" w:rsidRDefault="006E606D" w:rsidP="006E606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E606D" w:rsidRPr="006E606D" w:rsidRDefault="006E606D" w:rsidP="006E606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6E606D">
        <w:rPr>
          <w:b/>
          <w:sz w:val="28"/>
          <w:szCs w:val="28"/>
        </w:rPr>
        <w:t>Модульно-блочная технология</w:t>
      </w:r>
    </w:p>
    <w:p w:rsidR="006E606D" w:rsidRPr="006E606D" w:rsidRDefault="006E606D" w:rsidP="006E606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E606D" w:rsidRPr="006E606D" w:rsidRDefault="006E606D" w:rsidP="006E606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E606D">
        <w:rPr>
          <w:sz w:val="28"/>
          <w:szCs w:val="28"/>
        </w:rPr>
        <w:t xml:space="preserve">Для личностно-ориентированного обучения и развития школьников на уроках математики в 4-м классе, начала  использовать модульно-блочную технологию. Из своего опыта   установила, что математические  темы можно изучать по этой  технологии, так как   знания, предлагаемые крупным блоком, усваиваются в системе, обязательная работа в группах создает возможность учиться контролировать как свой ответ, так и ответ своего, товарища. Метод групповой работы, заложенный  в технологии, учит школьников вести диалог, позволяет развивать умения, работать со справочными материалами, создает условия для прочного усвоения знаний.  Разный уровень вводимого материала способствует организации дифференцированного обучения.     </w:t>
      </w:r>
    </w:p>
    <w:p w:rsidR="006E606D" w:rsidRPr="006E606D" w:rsidRDefault="006E606D" w:rsidP="006E606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E606D">
        <w:rPr>
          <w:sz w:val="28"/>
          <w:szCs w:val="28"/>
        </w:rPr>
        <w:t xml:space="preserve"> Разработала серию блоков по ключевым темам математики: «Сложение и вычитание многозначных чисел», «Умножение и деление многозначных чисел». В целях преемственности, продолжение работы по этой технологии будет проводиться  в среднем звене, в классах с расширенным изучением предметов физико-математического и социально-экономического профилей.  </w:t>
      </w:r>
      <w:proofErr w:type="gramStart"/>
      <w:r w:rsidRPr="006E606D">
        <w:rPr>
          <w:sz w:val="28"/>
          <w:szCs w:val="28"/>
        </w:rPr>
        <w:t xml:space="preserve">Изучение тем по модульно-блочной технологии проходит следующим образом: 1 модуль – изучение нового материала ведется с опорой на максимально доступный комплекс средств обучения; 2 модуль – тренинг-минимум (работа по алгоритмам, решение математических задач коллективно, а затем самостоятельно); 3 модуль – изучение нового материала (дополнительный объем), на этом этапе осуществляется дифференцированное обучение; 4 модуль – тренинг по </w:t>
      </w:r>
      <w:proofErr w:type="spellStart"/>
      <w:r w:rsidRPr="006E606D">
        <w:rPr>
          <w:sz w:val="28"/>
          <w:szCs w:val="28"/>
        </w:rPr>
        <w:t>разноуровневому</w:t>
      </w:r>
      <w:proofErr w:type="spellEnd"/>
      <w:r w:rsidRPr="006E606D">
        <w:rPr>
          <w:sz w:val="28"/>
          <w:szCs w:val="28"/>
        </w:rPr>
        <w:t xml:space="preserve"> материалу в одноуровневых группах;</w:t>
      </w:r>
      <w:proofErr w:type="gramEnd"/>
      <w:r w:rsidRPr="006E606D">
        <w:rPr>
          <w:sz w:val="28"/>
          <w:szCs w:val="28"/>
        </w:rPr>
        <w:t xml:space="preserve"> 5 модуль – консультационный </w:t>
      </w:r>
    </w:p>
    <w:p w:rsidR="006E606D" w:rsidRPr="006E606D" w:rsidRDefault="006E606D" w:rsidP="006E606D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6E606D">
        <w:rPr>
          <w:sz w:val="28"/>
          <w:szCs w:val="28"/>
        </w:rPr>
        <w:t xml:space="preserve">(обобщающее повторение); 6 модуль – итоговый контроль (контрольные задания, тесты); 7 модуль – коррекционный (работа над заданиями, вызвавшими затруднения учащихся). </w:t>
      </w:r>
      <w:proofErr w:type="gramEnd"/>
    </w:p>
    <w:p w:rsidR="006E606D" w:rsidRPr="006E606D" w:rsidRDefault="006E606D" w:rsidP="006E606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E606D">
        <w:rPr>
          <w:sz w:val="28"/>
          <w:szCs w:val="28"/>
        </w:rPr>
        <w:lastRenderedPageBreak/>
        <w:t xml:space="preserve">       Для оценивания учебных достижений учащихся я составила тесты, серию </w:t>
      </w:r>
      <w:proofErr w:type="spellStart"/>
      <w:r w:rsidRPr="006E606D">
        <w:rPr>
          <w:sz w:val="28"/>
          <w:szCs w:val="28"/>
        </w:rPr>
        <w:t>разноуровневых</w:t>
      </w:r>
      <w:proofErr w:type="spellEnd"/>
      <w:r w:rsidRPr="006E606D">
        <w:rPr>
          <w:sz w:val="28"/>
          <w:szCs w:val="28"/>
        </w:rPr>
        <w:t xml:space="preserve"> контрольных работ по математике, диагностический материал «Думай, решай, отгадывай».</w:t>
      </w:r>
    </w:p>
    <w:p w:rsidR="006E606D" w:rsidRPr="006E606D" w:rsidRDefault="006E606D" w:rsidP="006E606D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6E606D">
        <w:rPr>
          <w:sz w:val="28"/>
          <w:szCs w:val="28"/>
        </w:rPr>
        <w:t xml:space="preserve">      Свой опыт по  применению модульно-блочной технологии на уроках математики и разработанных мною контрольно-измерительных материалов для оценивания учебных достижений  я обобщила на районном методическом объединении учителей начальных классов, дала мастер-класс по теме «Умножение многозначного числа </w:t>
      </w:r>
      <w:proofErr w:type="gramStart"/>
      <w:r w:rsidRPr="006E606D">
        <w:rPr>
          <w:sz w:val="28"/>
          <w:szCs w:val="28"/>
        </w:rPr>
        <w:t>на</w:t>
      </w:r>
      <w:proofErr w:type="gramEnd"/>
      <w:r w:rsidRPr="006E606D">
        <w:rPr>
          <w:sz w:val="28"/>
          <w:szCs w:val="28"/>
        </w:rPr>
        <w:t xml:space="preserve"> однозначное». </w:t>
      </w:r>
    </w:p>
    <w:p w:rsidR="003B20B9" w:rsidRPr="006E606D" w:rsidRDefault="003B20B9" w:rsidP="006E606D">
      <w:pPr>
        <w:spacing w:line="360" w:lineRule="auto"/>
        <w:rPr>
          <w:sz w:val="28"/>
          <w:szCs w:val="28"/>
        </w:rPr>
      </w:pPr>
    </w:p>
    <w:sectPr w:rsidR="003B20B9" w:rsidRPr="006E606D" w:rsidSect="006E606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376"/>
    <w:rsid w:val="003B20B9"/>
    <w:rsid w:val="006E606D"/>
    <w:rsid w:val="008E3376"/>
    <w:rsid w:val="00D9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3376"/>
    <w:pPr>
      <w:spacing w:after="120"/>
    </w:pPr>
  </w:style>
  <w:style w:type="character" w:customStyle="1" w:styleId="a4">
    <w:name w:val="Основной текст Знак"/>
    <w:basedOn w:val="a0"/>
    <w:link w:val="a3"/>
    <w:rsid w:val="008E33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2013-09-30T17:41:00Z</dcterms:created>
  <dcterms:modified xsi:type="dcterms:W3CDTF">2013-09-30T18:05:00Z</dcterms:modified>
</cp:coreProperties>
</file>