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A6" w:rsidRDefault="006A7AA6" w:rsidP="00EE7C11">
      <w:pPr>
        <w:pStyle w:val="a3"/>
        <w:spacing w:before="0" w:beforeAutospacing="0" w:after="0" w:afterAutospacing="0"/>
        <w:ind w:firstLine="851"/>
        <w:jc w:val="both"/>
      </w:pPr>
      <w:r>
        <w:t>Изменения, которые произошли в нашем обществе, повлекли за собой изменение целей современного образования.</w:t>
      </w:r>
    </w:p>
    <w:p w:rsidR="006A7AA6" w:rsidRDefault="006A7AA6" w:rsidP="00EE7C11">
      <w:pPr>
        <w:pStyle w:val="a3"/>
        <w:spacing w:before="0" w:beforeAutospacing="0" w:after="0" w:afterAutospacing="0"/>
        <w:ind w:firstLine="851"/>
        <w:jc w:val="both"/>
      </w:pPr>
      <w:r>
        <w:t>Традиционная школа направлена на решение двух основных задач. Во-первых, она должна вооружить учащихся прочными знаниями, во-вторых, подготовить к жизни, сформировав важнейшие умения и навыки. Развитие долгое время отодвигалось на второй план.</w:t>
      </w:r>
    </w:p>
    <w:p w:rsidR="006A7AA6" w:rsidRDefault="006A7AA6" w:rsidP="00EE7C11">
      <w:pPr>
        <w:pStyle w:val="a3"/>
        <w:spacing w:before="0" w:beforeAutospacing="0" w:after="0" w:afterAutospacing="0"/>
        <w:ind w:firstLine="851"/>
        <w:jc w:val="both"/>
      </w:pPr>
      <w:r>
        <w:t>Цель развивающего обучения состоит в том, чтобы воспитать из каждого ученика субъекта собственной жизни, то есть человека  способного самостоятельно ставить перед собой те или иные задачи и находить оптимальные средства и способы их решения.</w:t>
      </w:r>
    </w:p>
    <w:p w:rsidR="006A7AA6" w:rsidRDefault="006A7AA6" w:rsidP="00EE7C11">
      <w:pPr>
        <w:pStyle w:val="a3"/>
        <w:spacing w:before="0" w:beforeAutospacing="0" w:after="0" w:afterAutospacing="0"/>
        <w:ind w:firstLine="851"/>
        <w:jc w:val="both"/>
      </w:pPr>
      <w:r>
        <w:t>Обогащение содержания образования интеллектуальными умениями и способами творческой деятельности происходит через  внедрение новых программ, развивающих технологий, методов. Одна из таких технологий – технология коллективного взаимодействия. Особенность этой технологии – построение обучения на основе активного взаимодействия всех участников учебного процесса с привлечением всевозможных источников информации.</w:t>
      </w:r>
    </w:p>
    <w:p w:rsidR="006A7AA6" w:rsidRDefault="006A7AA6" w:rsidP="00EE7C11">
      <w:pPr>
        <w:pStyle w:val="a3"/>
        <w:spacing w:before="0" w:beforeAutospacing="0" w:after="0" w:afterAutospacing="0"/>
        <w:ind w:firstLine="851"/>
        <w:jc w:val="both"/>
      </w:pPr>
      <w:r>
        <w:t>Наиболее благоприятные условия для включения каждого ученика в активную работу на уроке создают групповые формы работы. Работу в парах начинаю вводить в свою практику с первого класса. В качестве подготовительной работы на уроках имеет место сочетание фронтальной и индивидуальной формы работы. В одном классе учатся сильные, слабые, средние ученики. Поэтому задания для индивидуальной  работы я  даю дифференцированно.</w:t>
      </w:r>
    </w:p>
    <w:p w:rsidR="006A7AA6" w:rsidRDefault="006A7AA6" w:rsidP="00EE7C11">
      <w:pPr>
        <w:pStyle w:val="a3"/>
        <w:spacing w:before="0" w:beforeAutospacing="0" w:after="0" w:afterAutospacing="0"/>
        <w:ind w:firstLine="851"/>
        <w:jc w:val="both"/>
      </w:pPr>
      <w:r>
        <w:t xml:space="preserve">После того как дети научатся работать по индивидуальным карточкам, предлагаю учиться работать в парах « учитель – ученик». В первом классе главным становится выработка умения договориться, умения общаться. Знакомимся с правилами общения: как сидеть за партой, при разговоре смотри на собеседника, тихо говори в паре, называй товарища по имени, как соглашаться, как возражать, как помогать, как просить о помощи. Необходимо научить </w:t>
      </w:r>
      <w:proofErr w:type="gramStart"/>
      <w:r>
        <w:t>внимательно</w:t>
      </w:r>
      <w:proofErr w:type="gramEnd"/>
      <w:r>
        <w:t xml:space="preserve"> выслушивать ответ, тактично  исправлять и дополнять, справедливо оценивать. Вызываю любую пару к доске. На примере показываю, как нужно работать.</w:t>
      </w:r>
    </w:p>
    <w:p w:rsidR="006A7AA6" w:rsidRDefault="006A7AA6" w:rsidP="00EE7C11">
      <w:pPr>
        <w:pStyle w:val="a3"/>
        <w:spacing w:before="0" w:beforeAutospacing="0" w:after="0" w:afterAutospacing="0"/>
        <w:ind w:firstLine="851"/>
        <w:jc w:val="both"/>
      </w:pPr>
      <w:r>
        <w:rPr>
          <w:rStyle w:val="a4"/>
        </w:rPr>
        <w:t>На доске:</w:t>
      </w:r>
    </w:p>
    <w:p w:rsidR="006A7AA6" w:rsidRDefault="006A7AA6" w:rsidP="00EE7C11">
      <w:pPr>
        <w:pStyle w:val="a3"/>
        <w:spacing w:before="0" w:beforeAutospacing="0" w:after="0" w:afterAutospacing="0"/>
      </w:pPr>
      <w:r>
        <w:t>Рука – ручонка, ручонка – ручей.</w:t>
      </w:r>
      <w:r>
        <w:br/>
        <w:t>Ножонка – нож, ножонка – нога.</w:t>
      </w:r>
    </w:p>
    <w:p w:rsidR="006A7AA6" w:rsidRDefault="006A7AA6" w:rsidP="00EE7C11">
      <w:pPr>
        <w:pStyle w:val="a3"/>
        <w:spacing w:before="0" w:beforeAutospacing="0" w:after="0" w:afterAutospacing="0"/>
        <w:ind w:firstLine="851"/>
        <w:jc w:val="both"/>
      </w:pPr>
      <w:r>
        <w:t>– Посоветуйтесь в парах и решите, какие из записанных слов являются однокоренными, а какие – нет.</w:t>
      </w:r>
    </w:p>
    <w:p w:rsidR="006A7AA6" w:rsidRDefault="006A7AA6" w:rsidP="00EE7C11">
      <w:pPr>
        <w:pStyle w:val="a3"/>
        <w:spacing w:before="0" w:beforeAutospacing="0" w:after="0" w:afterAutospacing="0"/>
        <w:ind w:firstLine="851"/>
        <w:jc w:val="both"/>
      </w:pPr>
      <w:r>
        <w:t>Когда дети готовы, они поднимают руки « домиком».</w:t>
      </w:r>
    </w:p>
    <w:p w:rsidR="006A7AA6" w:rsidRDefault="006A7AA6" w:rsidP="00EE7C11">
      <w:pPr>
        <w:pStyle w:val="a3"/>
        <w:spacing w:before="0" w:beforeAutospacing="0" w:after="0" w:afterAutospacing="0"/>
        <w:ind w:firstLine="851"/>
        <w:jc w:val="both"/>
      </w:pPr>
      <w:r>
        <w:t>– Посоветуйтесь в парах и решите, кто из вас будет отвечать.</w:t>
      </w:r>
    </w:p>
    <w:p w:rsidR="00EE7C11" w:rsidRDefault="006A7AA6" w:rsidP="00EE7C11">
      <w:pPr>
        <w:pStyle w:val="a3"/>
        <w:spacing w:before="0" w:beforeAutospacing="0" w:after="0" w:afterAutospacing="0"/>
        <w:ind w:firstLine="851"/>
        <w:jc w:val="both"/>
      </w:pPr>
      <w:r>
        <w:t xml:space="preserve">Учителю важно еще раз спросить: </w:t>
      </w:r>
    </w:p>
    <w:p w:rsidR="006A7AA6" w:rsidRDefault="006A7AA6" w:rsidP="00EE7C11">
      <w:pPr>
        <w:pStyle w:val="a3"/>
        <w:spacing w:before="0" w:beforeAutospacing="0" w:after="0" w:afterAutospacing="0"/>
        <w:ind w:firstLine="851"/>
        <w:jc w:val="both"/>
      </w:pPr>
      <w:r>
        <w:t>– Договорились ли вы в паре, кто будет отвечать?</w:t>
      </w:r>
    </w:p>
    <w:p w:rsidR="006A7AA6" w:rsidRDefault="006A7AA6" w:rsidP="00EE7C11">
      <w:pPr>
        <w:pStyle w:val="a3"/>
        <w:spacing w:before="0" w:beforeAutospacing="0" w:after="0" w:afterAutospacing="0"/>
        <w:ind w:firstLine="851"/>
        <w:jc w:val="both"/>
      </w:pPr>
      <w:r>
        <w:t>Так постепенно приучаю учеников вырабатывать умения и навыки работы в паре. Работа ведется систематически и целенаправленно в течение четырех лет обучения в начальной школе. Работу в парах можно организовать на любом этапе и  виде урока.</w:t>
      </w:r>
    </w:p>
    <w:p w:rsidR="006A7AA6" w:rsidRDefault="006A7AA6" w:rsidP="00EE7C11">
      <w:pPr>
        <w:pStyle w:val="a3"/>
        <w:spacing w:before="0" w:beforeAutospacing="0" w:after="0" w:afterAutospacing="0"/>
        <w:ind w:firstLine="851"/>
        <w:jc w:val="both"/>
      </w:pPr>
      <w:r>
        <w:t xml:space="preserve">Первое, чему учу первоклассников – это взаимопроверке. Можно проверять каллиграфию письма, домашнее задание. Второе:  важно научить сотрудничать в парах. Этому способствуют </w:t>
      </w:r>
      <w:proofErr w:type="spellStart"/>
      <w:r>
        <w:t>взаимодиктанты</w:t>
      </w:r>
      <w:proofErr w:type="spellEnd"/>
      <w:proofErr w:type="gramStart"/>
      <w:r>
        <w:t xml:space="preserve"> .</w:t>
      </w:r>
      <w:proofErr w:type="gramEnd"/>
      <w:r>
        <w:t xml:space="preserve"> Так, я заранее готовлю несколько вариантов текста для  диктантов по изучаемой теме. Каждый ученик получает один из вариантов текста, отличный от всех. Все учащиеся работают в парах сменного состава в следующем порядке:</w:t>
      </w:r>
    </w:p>
    <w:p w:rsidR="00EE7C11" w:rsidRDefault="006A7AA6" w:rsidP="00EE7C11">
      <w:pPr>
        <w:pStyle w:val="a3"/>
        <w:spacing w:before="0" w:beforeAutospacing="0" w:after="0" w:afterAutospacing="0"/>
        <w:jc w:val="both"/>
      </w:pPr>
      <w:r>
        <w:t>1) один из работающих в паре читает по предложениям текст, другой записывает;</w:t>
      </w:r>
      <w:r>
        <w:br/>
        <w:t>2) следующий ученик (который перед этим писал) читает, а первый записывает;</w:t>
      </w:r>
      <w:r>
        <w:br/>
        <w:t>3) ребята обмениваются тетрадями  и проверяют работы друг друга;</w:t>
      </w:r>
      <w:r>
        <w:br/>
        <w:t>4) далее учащиеся открывают карточки и по ним совместно проверяют второй раз записанный текст; </w:t>
      </w:r>
    </w:p>
    <w:p w:rsidR="006A7AA6" w:rsidRDefault="006A7AA6" w:rsidP="00EE7C11">
      <w:pPr>
        <w:pStyle w:val="a3"/>
        <w:spacing w:before="0" w:beforeAutospacing="0" w:after="0" w:afterAutospacing="0"/>
        <w:jc w:val="both"/>
      </w:pPr>
      <w:r>
        <w:t>5) работа над ошибками.</w:t>
      </w:r>
    </w:p>
    <w:p w:rsidR="006A7AA6" w:rsidRDefault="006A7AA6" w:rsidP="00EE7C11">
      <w:pPr>
        <w:pStyle w:val="a3"/>
        <w:spacing w:before="0" w:beforeAutospacing="0" w:after="0" w:afterAutospacing="0"/>
        <w:ind w:firstLine="851"/>
        <w:jc w:val="both"/>
      </w:pPr>
      <w:r>
        <w:lastRenderedPageBreak/>
        <w:t xml:space="preserve">После того, как задания выполнены, друг у друга проверены, пара распадается. Освободившиеся ученики образуют новые пары. Учащиеся свободно перемещаются по классу, образуя новые диалогические  сочетания, обучают друг друга по своим карточкам. </w:t>
      </w:r>
    </w:p>
    <w:p w:rsidR="006A7AA6" w:rsidRDefault="006A7AA6" w:rsidP="00EE7C11">
      <w:pPr>
        <w:pStyle w:val="a3"/>
        <w:spacing w:before="0" w:beforeAutospacing="0" w:after="0" w:afterAutospacing="0"/>
        <w:ind w:firstLine="851"/>
        <w:jc w:val="both"/>
      </w:pPr>
      <w:r>
        <w:t>Для организации работы в паре сменного состава необходимо иметь навыки организации работы в паре постоянного состава. При организации работы в парах важно учитывать ряд особенностей:</w:t>
      </w:r>
    </w:p>
    <w:p w:rsidR="00EE7C11" w:rsidRDefault="006A7AA6" w:rsidP="00EE7C11">
      <w:pPr>
        <w:pStyle w:val="a3"/>
        <w:spacing w:before="0" w:beforeAutospacing="0" w:after="0" w:afterAutospacing="0"/>
        <w:jc w:val="both"/>
      </w:pPr>
      <w:r>
        <w:t>1)  каждый участник занятий попеременно выступает в роли то «ученика», то «учителя»;</w:t>
      </w:r>
      <w:r>
        <w:br/>
        <w:t>2)  ближайшая цель « ученика» и « учителя» – учить всему тому, что он знает сам;</w:t>
      </w:r>
      <w:r>
        <w:br/>
        <w:t>3) деятельность каждого участника занятий имеет общественно-полезную окраску, потому что он не только учится, но и обучает других;</w:t>
      </w:r>
    </w:p>
    <w:p w:rsidR="006A7AA6" w:rsidRDefault="006A7AA6" w:rsidP="00EE7C11">
      <w:pPr>
        <w:pStyle w:val="a3"/>
        <w:spacing w:before="0" w:beforeAutospacing="0" w:after="0" w:afterAutospacing="0"/>
        <w:jc w:val="both"/>
      </w:pPr>
      <w:r>
        <w:t>4) основной принцип работы – все по очереди учат каждого и каждый всех;</w:t>
      </w:r>
      <w:r>
        <w:br/>
        <w:t>5)  каждый отвечает не только за свои знания, но также за знания и успехи товарищей;</w:t>
      </w:r>
      <w:r>
        <w:br/>
        <w:t>6) полное совпадение и единство коллективных и  личных интересов: чем лучше и больше я обучаю других, тем больше и лучше знаю сам.</w:t>
      </w:r>
    </w:p>
    <w:p w:rsidR="006A7AA6" w:rsidRDefault="006A7AA6" w:rsidP="00EE7C11">
      <w:pPr>
        <w:pStyle w:val="a3"/>
        <w:spacing w:before="0" w:beforeAutospacing="0" w:after="0" w:afterAutospacing="0"/>
        <w:ind w:firstLine="851"/>
        <w:jc w:val="both"/>
      </w:pPr>
      <w:r>
        <w:t>Работая в парах, дети проходят учебный материал быстрее и качественнее. У них повышается интерес к учению.</w:t>
      </w:r>
    </w:p>
    <w:p w:rsidR="006A7AA6" w:rsidRDefault="006A7AA6" w:rsidP="00EE7C11">
      <w:pPr>
        <w:pStyle w:val="a3"/>
        <w:spacing w:before="0" w:beforeAutospacing="0" w:after="0" w:afterAutospacing="0"/>
        <w:ind w:firstLine="851"/>
        <w:jc w:val="both"/>
      </w:pPr>
      <w:r>
        <w:t>Например, на уроке русского языка я использую следующие карточки для учащихся:</w:t>
      </w:r>
    </w:p>
    <w:p w:rsidR="006A7AA6" w:rsidRPr="006A7AA6" w:rsidRDefault="006A7AA6" w:rsidP="00EE7C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класс. Тема: «Имя существительное». </w:t>
      </w:r>
      <w:proofErr w:type="gramStart"/>
      <w:r w:rsidRPr="006A7AA6">
        <w:rPr>
          <w:rFonts w:ascii="Times New Roman" w:eastAsia="Times New Roman" w:hAnsi="Times New Roman" w:cs="Times New Roman"/>
          <w:b/>
          <w:bCs/>
          <w:sz w:val="24"/>
          <w:szCs w:val="24"/>
        </w:rPr>
        <w:t>(Закрепление.</w:t>
      </w:r>
      <w:proofErr w:type="gramEnd"/>
      <w:r w:rsidRPr="006A7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7C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A7AA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в парах)</w:t>
      </w:r>
      <w:proofErr w:type="gramEnd"/>
    </w:p>
    <w:p w:rsidR="006A7AA6" w:rsidRPr="006A7AA6" w:rsidRDefault="006A7AA6" w:rsidP="00EE7C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Карточка №1</w:t>
      </w:r>
    </w:p>
    <w:p w:rsidR="00EE7C11" w:rsidRDefault="006A7AA6" w:rsidP="00EE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1. Что называют имена существительные?</w:t>
      </w:r>
    </w:p>
    <w:p w:rsidR="00EE7C11" w:rsidRDefault="006A7AA6" w:rsidP="00EE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2. Какие слова отвечают на вопрос кто? Приведите примеры.</w:t>
      </w:r>
    </w:p>
    <w:p w:rsidR="006A7AA6" w:rsidRPr="006A7AA6" w:rsidRDefault="006A7AA6" w:rsidP="00EE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 xml:space="preserve">3. Какие слова отвечают на вопрос что? Приведите примеры. 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>4 .Выпиши слова, которые отвечают на вопрос кто? Поставь ударение.</w:t>
      </w:r>
    </w:p>
    <w:p w:rsidR="006A7AA6" w:rsidRPr="006A7AA6" w:rsidRDefault="006A7AA6" w:rsidP="00EE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Медведь, малина, лисица, пенал, ученик, завод, дорога, карандаш, заяц, девочка.</w:t>
      </w:r>
    </w:p>
    <w:p w:rsidR="006A7AA6" w:rsidRPr="006A7AA6" w:rsidRDefault="006A7AA6" w:rsidP="00EE7C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Карточка №2</w:t>
      </w:r>
    </w:p>
    <w:p w:rsidR="006A7AA6" w:rsidRPr="006A7AA6" w:rsidRDefault="006A7AA6" w:rsidP="00EE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1. На какие вопросы отвечают имена существительные?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>2. Приведите три имени существительных, которые отвечают на вопрос кто? Запишите их в первый столбик.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 xml:space="preserve">3. Приведите три имени существительных, которые отвечают на вопрос что? Запишите их во второй столбик. 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 xml:space="preserve">4. Выпишите из предложений имена существительные. Докажите. </w:t>
      </w:r>
    </w:p>
    <w:p w:rsidR="006A7AA6" w:rsidRPr="006A7AA6" w:rsidRDefault="006A7AA6" w:rsidP="00EE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 xml:space="preserve">Пришла зима. Мороз сковал землю. Выпал первый снег. Дует холодный ветер. Птицы мерзнут и голодают. Сделай кормушку и подкорми пернатых друзей! </w:t>
      </w:r>
    </w:p>
    <w:p w:rsidR="006A7AA6" w:rsidRPr="006A7AA6" w:rsidRDefault="006A7AA6" w:rsidP="00EE7C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класс. Тема: «Родственные слова». </w:t>
      </w:r>
      <w:proofErr w:type="gramStart"/>
      <w:r w:rsidRPr="006A7AA6">
        <w:rPr>
          <w:rFonts w:ascii="Times New Roman" w:eastAsia="Times New Roman" w:hAnsi="Times New Roman" w:cs="Times New Roman"/>
          <w:b/>
          <w:bCs/>
          <w:sz w:val="24"/>
          <w:szCs w:val="24"/>
        </w:rPr>
        <w:t>(Закрепление.</w:t>
      </w:r>
      <w:proofErr w:type="gramEnd"/>
      <w:r w:rsidRPr="006A7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A7AA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в парах)</w:t>
      </w:r>
      <w:proofErr w:type="gramEnd"/>
    </w:p>
    <w:p w:rsidR="006A7AA6" w:rsidRPr="006A7AA6" w:rsidRDefault="006A7AA6" w:rsidP="00EE7C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Карточка №1</w:t>
      </w:r>
    </w:p>
    <w:p w:rsidR="006A7AA6" w:rsidRPr="006A7AA6" w:rsidRDefault="006A7AA6" w:rsidP="00EE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1. Какие слова называются родственными? Докажи.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>2. Как называется общая часть родственных слов? Приведи примеры.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>3. Как иначе называются родственные слова?</w:t>
      </w:r>
    </w:p>
    <w:p w:rsidR="006A7AA6" w:rsidRPr="006A7AA6" w:rsidRDefault="006A7AA6" w:rsidP="00EE7C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Карточка №2</w:t>
      </w:r>
    </w:p>
    <w:p w:rsidR="006A7AA6" w:rsidRPr="006A7AA6" w:rsidRDefault="006A7AA6" w:rsidP="00EE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1. Прочитайте слова:</w:t>
      </w:r>
    </w:p>
    <w:p w:rsidR="006A7AA6" w:rsidRPr="006A7AA6" w:rsidRDefault="006A7AA6" w:rsidP="00EE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Лес, лесной, перелесок, лесок, лесник.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>Море, моряк, морской.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>Слово, словарный, словарик.</w:t>
      </w:r>
    </w:p>
    <w:p w:rsidR="006A7AA6" w:rsidRPr="006A7AA6" w:rsidRDefault="006A7AA6" w:rsidP="00EE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2. Найдите в словах общую часть.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>3. Выделите общую часть (корень).</w:t>
      </w:r>
    </w:p>
    <w:p w:rsidR="006A7AA6" w:rsidRPr="006A7AA6" w:rsidRDefault="006A7AA6" w:rsidP="00EE7C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Карточка №3</w:t>
      </w:r>
    </w:p>
    <w:p w:rsidR="006A7AA6" w:rsidRPr="006A7AA6" w:rsidRDefault="006A7AA6" w:rsidP="00EE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1. Докажи, что эти слова однокоренные. Выдели корень.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>Сахар – сахарница, соль – солонка, хлеб – хлебница.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6A7AA6">
        <w:rPr>
          <w:rFonts w:ascii="Times New Roman" w:eastAsia="Times New Roman" w:hAnsi="Times New Roman" w:cs="Times New Roman"/>
          <w:sz w:val="24"/>
          <w:szCs w:val="24"/>
        </w:rPr>
        <w:t>Напиши к следующим словам однокоренные: домик, стол, ручка, дуб, глазик, река.</w:t>
      </w:r>
      <w:proofErr w:type="gramEnd"/>
    </w:p>
    <w:p w:rsidR="006A7AA6" w:rsidRPr="006A7AA6" w:rsidRDefault="006A7AA6" w:rsidP="00EE7C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класс. Тема: «Понятие  глагола». </w:t>
      </w:r>
      <w:proofErr w:type="gramStart"/>
      <w:r w:rsidRPr="006A7AA6">
        <w:rPr>
          <w:rFonts w:ascii="Times New Roman" w:eastAsia="Times New Roman" w:hAnsi="Times New Roman" w:cs="Times New Roman"/>
          <w:b/>
          <w:bCs/>
          <w:sz w:val="24"/>
          <w:szCs w:val="24"/>
        </w:rPr>
        <w:t>(Изучение нового.</w:t>
      </w:r>
      <w:proofErr w:type="gramEnd"/>
      <w:r w:rsidRPr="006A7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A7AA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в парах)</w:t>
      </w:r>
      <w:proofErr w:type="gramEnd"/>
    </w:p>
    <w:p w:rsidR="006A7AA6" w:rsidRPr="006A7AA6" w:rsidRDefault="006A7AA6" w:rsidP="00EE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Карточки с изображением людей. Все они выполняют какие-либо действия.</w:t>
      </w:r>
    </w:p>
    <w:p w:rsidR="006A7AA6" w:rsidRPr="006A7AA6" w:rsidRDefault="006A7AA6" w:rsidP="00EE7C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Карточка №1</w:t>
      </w:r>
    </w:p>
    <w:p w:rsidR="006A7AA6" w:rsidRPr="006A7AA6" w:rsidRDefault="006A7AA6" w:rsidP="00EE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Девочка рисует. Мальчик читает.</w:t>
      </w:r>
    </w:p>
    <w:p w:rsidR="006A7AA6" w:rsidRPr="006A7AA6" w:rsidRDefault="006A7AA6" w:rsidP="00EE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lastRenderedPageBreak/>
        <w:t>1. Рассмотри  рисунки. Кто изображен? Назови.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>– Назови, что делает девочка?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>– Назови, что делает мальчик?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>2.Что обозначают эти слова?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>3. На какие вопросы они отвечают?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>4. Запишите эти слова в тетрадь. Это глаголы.</w:t>
      </w:r>
    </w:p>
    <w:p w:rsidR="006A7AA6" w:rsidRPr="006A7AA6" w:rsidRDefault="006A7AA6" w:rsidP="00EE7C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7AA6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Карточка №2</w:t>
      </w:r>
    </w:p>
    <w:p w:rsidR="006A7AA6" w:rsidRPr="006A7AA6" w:rsidRDefault="006A7AA6" w:rsidP="00EE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Папа лежит. Мама вяжет.</w:t>
      </w:r>
    </w:p>
    <w:p w:rsidR="006A7AA6" w:rsidRPr="006A7AA6" w:rsidRDefault="006A7AA6" w:rsidP="00EE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1. Рассмотри рисунки. Кто изображен? Назови.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>– Назови, что делает папа?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>– Назови, что делает мама?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>2. Что обозначают эти слова?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>3. На какие вопросы они отвечают?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>4. Запишите эти слова в тетрадь. Это глаголы.</w:t>
      </w:r>
    </w:p>
    <w:p w:rsidR="006A7AA6" w:rsidRPr="006A7AA6" w:rsidRDefault="006A7AA6" w:rsidP="00EE7C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Карточка №3</w:t>
      </w:r>
    </w:p>
    <w:p w:rsidR="006A7AA6" w:rsidRPr="006A7AA6" w:rsidRDefault="006A7AA6" w:rsidP="00EE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Бабушка варит. Дедушка лежит.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>1. Рассмотри рисунки. Кто изображен? Назови.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>– Назови, что делает бабушка?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>– Назови, что делает дедушка?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>2. Что обозначают эти слова?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>3. На какие вопросы они отвечают?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>4. Запишите эти слова в тетрадь. Это глаголы.</w:t>
      </w:r>
    </w:p>
    <w:p w:rsidR="006A7AA6" w:rsidRPr="006A7AA6" w:rsidRDefault="006A7AA6" w:rsidP="00EE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 xml:space="preserve">Так, при изучении нового материала </w:t>
      </w:r>
      <w:r w:rsidRPr="006A7AA6">
        <w:rPr>
          <w:rFonts w:ascii="Times New Roman" w:eastAsia="Times New Roman" w:hAnsi="Times New Roman" w:cs="Times New Roman"/>
          <w:b/>
          <w:bCs/>
          <w:sz w:val="24"/>
          <w:szCs w:val="24"/>
        </w:rPr>
        <w:t>«Именительный и винительный падежи прилагательных мужского рода единственного числа»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t>  я использую дидактические карточки.</w:t>
      </w:r>
    </w:p>
    <w:p w:rsidR="006A7AA6" w:rsidRPr="006A7AA6" w:rsidRDefault="006A7AA6" w:rsidP="00EE7C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Карточка №1. 3 класс</w:t>
      </w:r>
    </w:p>
    <w:p w:rsidR="006A7AA6" w:rsidRPr="006A7AA6" w:rsidRDefault="006A7AA6" w:rsidP="00EE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тополь (какой?)                              молодой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 xml:space="preserve">тополь (какой?)                              красивый 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>тополь (какой?)                              высокий</w:t>
      </w:r>
    </w:p>
    <w:p w:rsidR="006A7AA6" w:rsidRPr="006A7AA6" w:rsidRDefault="006A7AA6" w:rsidP="00EE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Сделай вывод, проверь себя по правилу, помещенному в учебнике.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A7AA6">
        <w:rPr>
          <w:rFonts w:ascii="Times New Roman" w:eastAsia="Times New Roman" w:hAnsi="Times New Roman" w:cs="Times New Roman"/>
          <w:sz w:val="24"/>
          <w:szCs w:val="24"/>
        </w:rPr>
        <w:t xml:space="preserve">Вставь пропущенные окончания, поставь ударение, выдели окончания: </w:t>
      </w:r>
      <w:proofErr w:type="spellStart"/>
      <w:r w:rsidRPr="006A7AA6">
        <w:rPr>
          <w:rFonts w:ascii="Times New Roman" w:eastAsia="Times New Roman" w:hAnsi="Times New Roman" w:cs="Times New Roman"/>
          <w:sz w:val="24"/>
          <w:szCs w:val="24"/>
        </w:rPr>
        <w:t>интересн</w:t>
      </w:r>
      <w:proofErr w:type="spellEnd"/>
      <w:r w:rsidRPr="006A7AA6">
        <w:rPr>
          <w:rFonts w:ascii="Times New Roman" w:eastAsia="Times New Roman" w:hAnsi="Times New Roman" w:cs="Times New Roman"/>
          <w:sz w:val="24"/>
          <w:szCs w:val="24"/>
        </w:rPr>
        <w:t xml:space="preserve">..  книга, </w:t>
      </w:r>
      <w:proofErr w:type="spellStart"/>
      <w:r w:rsidRPr="006A7AA6">
        <w:rPr>
          <w:rFonts w:ascii="Times New Roman" w:eastAsia="Times New Roman" w:hAnsi="Times New Roman" w:cs="Times New Roman"/>
          <w:sz w:val="24"/>
          <w:szCs w:val="24"/>
        </w:rPr>
        <w:t>дружн</w:t>
      </w:r>
      <w:proofErr w:type="spellEnd"/>
      <w:r w:rsidRPr="006A7AA6">
        <w:rPr>
          <w:rFonts w:ascii="Times New Roman" w:eastAsia="Times New Roman" w:hAnsi="Times New Roman" w:cs="Times New Roman"/>
          <w:sz w:val="24"/>
          <w:szCs w:val="24"/>
        </w:rPr>
        <w:t xml:space="preserve">..  класс, вежлив.. ребенок, </w:t>
      </w:r>
      <w:proofErr w:type="spellStart"/>
      <w:r w:rsidRPr="006A7AA6">
        <w:rPr>
          <w:rFonts w:ascii="Times New Roman" w:eastAsia="Times New Roman" w:hAnsi="Times New Roman" w:cs="Times New Roman"/>
          <w:sz w:val="24"/>
          <w:szCs w:val="24"/>
        </w:rPr>
        <w:t>ярк</w:t>
      </w:r>
      <w:proofErr w:type="spellEnd"/>
      <w:r w:rsidRPr="006A7AA6">
        <w:rPr>
          <w:rFonts w:ascii="Times New Roman" w:eastAsia="Times New Roman" w:hAnsi="Times New Roman" w:cs="Times New Roman"/>
          <w:sz w:val="24"/>
          <w:szCs w:val="24"/>
        </w:rPr>
        <w:t>.. луч, добрый папа.</w:t>
      </w:r>
      <w:proofErr w:type="gramEnd"/>
    </w:p>
    <w:p w:rsidR="006A7AA6" w:rsidRPr="006A7AA6" w:rsidRDefault="006A7AA6" w:rsidP="00EE7C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Карточка №2</w:t>
      </w:r>
    </w:p>
    <w:p w:rsidR="006A7AA6" w:rsidRPr="006A7AA6" w:rsidRDefault="006A7AA6" w:rsidP="00EE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ветер (какой?)                                  осенний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>ветер (какой?)                                  холодный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>ветер (какой?)                                  резкий</w:t>
      </w:r>
    </w:p>
    <w:p w:rsidR="006A7AA6" w:rsidRPr="006A7AA6" w:rsidRDefault="006A7AA6" w:rsidP="00EE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Сделай вывод, проверь себя по правилу, помещенному в учебнике.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 xml:space="preserve">Вставь пропущенные окончания, поставь ударение, выдели окончания: </w:t>
      </w:r>
      <w:proofErr w:type="spellStart"/>
      <w:r w:rsidRPr="006A7AA6">
        <w:rPr>
          <w:rFonts w:ascii="Times New Roman" w:eastAsia="Times New Roman" w:hAnsi="Times New Roman" w:cs="Times New Roman"/>
          <w:sz w:val="24"/>
          <w:szCs w:val="24"/>
        </w:rPr>
        <w:t>степн</w:t>
      </w:r>
      <w:proofErr w:type="spellEnd"/>
      <w:r w:rsidRPr="006A7AA6">
        <w:rPr>
          <w:rFonts w:ascii="Times New Roman" w:eastAsia="Times New Roman" w:hAnsi="Times New Roman" w:cs="Times New Roman"/>
          <w:sz w:val="24"/>
          <w:szCs w:val="24"/>
        </w:rPr>
        <w:t xml:space="preserve">.. паук, </w:t>
      </w:r>
      <w:proofErr w:type="spellStart"/>
      <w:r w:rsidRPr="006A7AA6">
        <w:rPr>
          <w:rFonts w:ascii="Times New Roman" w:eastAsia="Times New Roman" w:hAnsi="Times New Roman" w:cs="Times New Roman"/>
          <w:sz w:val="24"/>
          <w:szCs w:val="24"/>
        </w:rPr>
        <w:t>зл</w:t>
      </w:r>
      <w:proofErr w:type="spellEnd"/>
      <w:r w:rsidRPr="006A7AA6">
        <w:rPr>
          <w:rFonts w:ascii="Times New Roman" w:eastAsia="Times New Roman" w:hAnsi="Times New Roman" w:cs="Times New Roman"/>
          <w:sz w:val="24"/>
          <w:szCs w:val="24"/>
        </w:rPr>
        <w:t xml:space="preserve">.. волк, </w:t>
      </w:r>
      <w:proofErr w:type="spellStart"/>
      <w:r w:rsidRPr="006A7AA6">
        <w:rPr>
          <w:rFonts w:ascii="Times New Roman" w:eastAsia="Times New Roman" w:hAnsi="Times New Roman" w:cs="Times New Roman"/>
          <w:sz w:val="24"/>
          <w:szCs w:val="24"/>
        </w:rPr>
        <w:t>сильн</w:t>
      </w:r>
      <w:proofErr w:type="spellEnd"/>
      <w:r w:rsidRPr="006A7AA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6A7AA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A7AA6">
        <w:rPr>
          <w:rFonts w:ascii="Times New Roman" w:eastAsia="Times New Roman" w:hAnsi="Times New Roman" w:cs="Times New Roman"/>
          <w:sz w:val="24"/>
          <w:szCs w:val="24"/>
        </w:rPr>
        <w:t xml:space="preserve"> тигр ,</w:t>
      </w:r>
      <w:proofErr w:type="spellStart"/>
      <w:r w:rsidRPr="006A7AA6">
        <w:rPr>
          <w:rFonts w:ascii="Times New Roman" w:eastAsia="Times New Roman" w:hAnsi="Times New Roman" w:cs="Times New Roman"/>
          <w:sz w:val="24"/>
          <w:szCs w:val="24"/>
        </w:rPr>
        <w:t>огромн</w:t>
      </w:r>
      <w:proofErr w:type="spellEnd"/>
      <w:r w:rsidRPr="006A7AA6">
        <w:rPr>
          <w:rFonts w:ascii="Times New Roman" w:eastAsia="Times New Roman" w:hAnsi="Times New Roman" w:cs="Times New Roman"/>
          <w:sz w:val="24"/>
          <w:szCs w:val="24"/>
        </w:rPr>
        <w:t>.. слон.</w:t>
      </w:r>
    </w:p>
    <w:p w:rsidR="006A7AA6" w:rsidRPr="006A7AA6" w:rsidRDefault="006A7AA6" w:rsidP="00EE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 xml:space="preserve">Дети работают по знакомому алгоритму: </w:t>
      </w:r>
    </w:p>
    <w:p w:rsidR="006A7AA6" w:rsidRPr="006A7AA6" w:rsidRDefault="006A7AA6" w:rsidP="00EE7C11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прочитай и разберись в том, что дано в верхней части карточки;</w:t>
      </w:r>
    </w:p>
    <w:p w:rsidR="006A7AA6" w:rsidRPr="006A7AA6" w:rsidRDefault="006A7AA6" w:rsidP="00EE7C11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ответь на вопросы и выполни задания (если они есть);</w:t>
      </w:r>
    </w:p>
    <w:p w:rsidR="006A7AA6" w:rsidRPr="006A7AA6" w:rsidRDefault="006A7AA6" w:rsidP="00EE7C11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прочитай нижнюю часть карточки;</w:t>
      </w:r>
    </w:p>
    <w:p w:rsidR="006A7AA6" w:rsidRPr="006A7AA6" w:rsidRDefault="006A7AA6" w:rsidP="00EE7C11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выполни это задание в тетради;</w:t>
      </w:r>
    </w:p>
    <w:p w:rsidR="006A7AA6" w:rsidRPr="006A7AA6" w:rsidRDefault="006A7AA6" w:rsidP="00EE7C11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проверь себя;</w:t>
      </w:r>
    </w:p>
    <w:p w:rsidR="006A7AA6" w:rsidRPr="006A7AA6" w:rsidRDefault="006A7AA6" w:rsidP="00EE7C11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расскажи товарищу о том, что дано в верхней части карточки;</w:t>
      </w:r>
    </w:p>
    <w:p w:rsidR="006A7AA6" w:rsidRPr="006A7AA6" w:rsidRDefault="006A7AA6" w:rsidP="00EE7C11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обменяйтесь карточками и тетрадями, проверьте друг у друга выполнение задания, помещенного в нижней части карточки.</w:t>
      </w:r>
    </w:p>
    <w:p w:rsidR="006A7AA6" w:rsidRPr="006A7AA6" w:rsidRDefault="006A7AA6" w:rsidP="00EE7C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 xml:space="preserve">Если в тетради товарища найдена ошибка, то ее зачёркивают карандашом и объясняют, как выполнить задание правильно. На работу в паре по таким карточкам в среднем уходит 8-10 минут. Работы учащихся, которые закончили работу по карточкам раньше других, проверяет учитель, затем они помогают проверить работу остальных: услышать вывод, проверить записи в тетрадях. Затем подводится общий итог работы по карточкам.  Возможны варианты: можно </w:t>
      </w:r>
      <w:r w:rsidR="00EE7C11" w:rsidRPr="006A7AA6">
        <w:rPr>
          <w:rFonts w:ascii="Times New Roman" w:eastAsia="Times New Roman" w:hAnsi="Times New Roman" w:cs="Times New Roman"/>
          <w:sz w:val="24"/>
          <w:szCs w:val="24"/>
        </w:rPr>
        <w:t>провести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t xml:space="preserve"> фронтальную работу, можно вызвать 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любую пару к доске. Оценки могут быть выставлены за работу по карточке (в тетради) и за устные ответы. </w:t>
      </w:r>
    </w:p>
    <w:p w:rsidR="006A7AA6" w:rsidRPr="006A7AA6" w:rsidRDefault="006A7AA6" w:rsidP="00EE7C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7AA6">
        <w:rPr>
          <w:rFonts w:ascii="Times New Roman" w:eastAsia="Times New Roman" w:hAnsi="Times New Roman" w:cs="Times New Roman"/>
          <w:sz w:val="24"/>
          <w:szCs w:val="24"/>
        </w:rPr>
        <w:t>На итоговом уроке по теме «Повторение изученного об имени прилагательном»  использую следующие карточки.</w:t>
      </w:r>
      <w:proofErr w:type="gramEnd"/>
    </w:p>
    <w:p w:rsidR="006A7AA6" w:rsidRPr="006A7AA6" w:rsidRDefault="006A7AA6" w:rsidP="00EE7C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Контрольная карточка №1. 3 класс</w:t>
      </w:r>
    </w:p>
    <w:p w:rsidR="006A7AA6" w:rsidRPr="006A7AA6" w:rsidRDefault="006A7AA6" w:rsidP="00EE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1. Что называется именем прилагательным?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>2. С какой частью речи всегда связано имя прилагательное?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>3. Как можно проверить безударные окончания имени прилагательного?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>Проверь себя по правилам, помещенным в учебнике.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 xml:space="preserve">Запиши предложения, вставь пропущенные окончания, докажи: </w:t>
      </w:r>
      <w:proofErr w:type="gramStart"/>
      <w:r w:rsidRPr="006A7AA6">
        <w:rPr>
          <w:rFonts w:ascii="Times New Roman" w:eastAsia="Times New Roman" w:hAnsi="Times New Roman" w:cs="Times New Roman"/>
          <w:sz w:val="24"/>
          <w:szCs w:val="24"/>
        </w:rPr>
        <w:t>Байкал – самое глубок.. озеро в  мире.</w:t>
      </w:r>
      <w:proofErr w:type="gramEnd"/>
      <w:r w:rsidRPr="006A7AA6">
        <w:rPr>
          <w:rFonts w:ascii="Times New Roman" w:eastAsia="Times New Roman" w:hAnsi="Times New Roman" w:cs="Times New Roman"/>
          <w:sz w:val="24"/>
          <w:szCs w:val="24"/>
        </w:rPr>
        <w:t xml:space="preserve"> В нем  очень </w:t>
      </w:r>
      <w:proofErr w:type="gramStart"/>
      <w:r w:rsidRPr="006A7AA6">
        <w:rPr>
          <w:rFonts w:ascii="Times New Roman" w:eastAsia="Times New Roman" w:hAnsi="Times New Roman" w:cs="Times New Roman"/>
          <w:sz w:val="24"/>
          <w:szCs w:val="24"/>
        </w:rPr>
        <w:t>чист</w:t>
      </w:r>
      <w:proofErr w:type="gramEnd"/>
      <w:r w:rsidRPr="006A7AA6">
        <w:rPr>
          <w:rFonts w:ascii="Times New Roman" w:eastAsia="Times New Roman" w:hAnsi="Times New Roman" w:cs="Times New Roman"/>
          <w:sz w:val="24"/>
          <w:szCs w:val="24"/>
        </w:rPr>
        <w:t xml:space="preserve">.. и </w:t>
      </w:r>
      <w:proofErr w:type="spellStart"/>
      <w:r w:rsidRPr="006A7AA6">
        <w:rPr>
          <w:rFonts w:ascii="Times New Roman" w:eastAsia="Times New Roman" w:hAnsi="Times New Roman" w:cs="Times New Roman"/>
          <w:sz w:val="24"/>
          <w:szCs w:val="24"/>
        </w:rPr>
        <w:t>вкусн</w:t>
      </w:r>
      <w:proofErr w:type="spellEnd"/>
      <w:r w:rsidRPr="006A7AA6">
        <w:rPr>
          <w:rFonts w:ascii="Times New Roman" w:eastAsia="Times New Roman" w:hAnsi="Times New Roman" w:cs="Times New Roman"/>
          <w:sz w:val="24"/>
          <w:szCs w:val="24"/>
        </w:rPr>
        <w:t>.. вода.</w:t>
      </w:r>
    </w:p>
    <w:p w:rsidR="006A7AA6" w:rsidRPr="006A7AA6" w:rsidRDefault="006A7AA6" w:rsidP="00EE7C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Контрольная карточка №2</w:t>
      </w:r>
    </w:p>
    <w:p w:rsidR="006A7AA6" w:rsidRPr="006A7AA6" w:rsidRDefault="006A7AA6" w:rsidP="00EE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 1. Как изменяется имя прилагательное?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>2. Как определить род, число, падеж имени прилагательного?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>3. В каком числе имя прилагательное не изменяется по родам?</w:t>
      </w:r>
    </w:p>
    <w:p w:rsidR="006A7AA6" w:rsidRPr="006A7AA6" w:rsidRDefault="006A7AA6" w:rsidP="00EE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Проверь себя по правилам, помещенным в учебнике.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 xml:space="preserve">Запиши предложения, вставь пропущенные окончания, докажи: Наступила </w:t>
      </w:r>
      <w:proofErr w:type="spellStart"/>
      <w:r w:rsidRPr="006A7AA6">
        <w:rPr>
          <w:rFonts w:ascii="Times New Roman" w:eastAsia="Times New Roman" w:hAnsi="Times New Roman" w:cs="Times New Roman"/>
          <w:sz w:val="24"/>
          <w:szCs w:val="24"/>
        </w:rPr>
        <w:t>долгожданн</w:t>
      </w:r>
      <w:proofErr w:type="spellEnd"/>
      <w:proofErr w:type="gramStart"/>
      <w:r w:rsidRPr="006A7AA6">
        <w:rPr>
          <w:rFonts w:ascii="Times New Roman" w:eastAsia="Times New Roman" w:hAnsi="Times New Roman" w:cs="Times New Roman"/>
          <w:sz w:val="24"/>
          <w:szCs w:val="24"/>
        </w:rPr>
        <w:t xml:space="preserve">..  </w:t>
      </w:r>
      <w:proofErr w:type="gramEnd"/>
      <w:r w:rsidRPr="006A7AA6">
        <w:rPr>
          <w:rFonts w:ascii="Times New Roman" w:eastAsia="Times New Roman" w:hAnsi="Times New Roman" w:cs="Times New Roman"/>
          <w:sz w:val="24"/>
          <w:szCs w:val="24"/>
        </w:rPr>
        <w:t xml:space="preserve">весна. </w:t>
      </w:r>
      <w:proofErr w:type="spellStart"/>
      <w:r w:rsidRPr="006A7AA6">
        <w:rPr>
          <w:rFonts w:ascii="Times New Roman" w:eastAsia="Times New Roman" w:hAnsi="Times New Roman" w:cs="Times New Roman"/>
          <w:sz w:val="24"/>
          <w:szCs w:val="24"/>
        </w:rPr>
        <w:t>Голуб</w:t>
      </w:r>
      <w:proofErr w:type="spellEnd"/>
      <w:proofErr w:type="gramStart"/>
      <w:r w:rsidRPr="006A7AA6">
        <w:rPr>
          <w:rFonts w:ascii="Times New Roman" w:eastAsia="Times New Roman" w:hAnsi="Times New Roman" w:cs="Times New Roman"/>
          <w:sz w:val="24"/>
          <w:szCs w:val="24"/>
        </w:rPr>
        <w:t xml:space="preserve">..  </w:t>
      </w:r>
      <w:proofErr w:type="gramEnd"/>
      <w:r w:rsidRPr="006A7AA6">
        <w:rPr>
          <w:rFonts w:ascii="Times New Roman" w:eastAsia="Times New Roman" w:hAnsi="Times New Roman" w:cs="Times New Roman"/>
          <w:sz w:val="24"/>
          <w:szCs w:val="24"/>
        </w:rPr>
        <w:t xml:space="preserve">небо, </w:t>
      </w:r>
      <w:proofErr w:type="spellStart"/>
      <w:r w:rsidRPr="006A7AA6">
        <w:rPr>
          <w:rFonts w:ascii="Times New Roman" w:eastAsia="Times New Roman" w:hAnsi="Times New Roman" w:cs="Times New Roman"/>
          <w:sz w:val="24"/>
          <w:szCs w:val="24"/>
        </w:rPr>
        <w:t>голуб</w:t>
      </w:r>
      <w:proofErr w:type="spellEnd"/>
      <w:r w:rsidRPr="006A7AA6">
        <w:rPr>
          <w:rFonts w:ascii="Times New Roman" w:eastAsia="Times New Roman" w:hAnsi="Times New Roman" w:cs="Times New Roman"/>
          <w:sz w:val="24"/>
          <w:szCs w:val="24"/>
        </w:rPr>
        <w:t xml:space="preserve">..  даль. А на горизонте – </w:t>
      </w:r>
      <w:proofErr w:type="spellStart"/>
      <w:r w:rsidRPr="006A7AA6">
        <w:rPr>
          <w:rFonts w:ascii="Times New Roman" w:eastAsia="Times New Roman" w:hAnsi="Times New Roman" w:cs="Times New Roman"/>
          <w:sz w:val="24"/>
          <w:szCs w:val="24"/>
        </w:rPr>
        <w:t>син</w:t>
      </w:r>
      <w:proofErr w:type="spellEnd"/>
      <w:proofErr w:type="gramStart"/>
      <w:r w:rsidRPr="006A7AA6">
        <w:rPr>
          <w:rFonts w:ascii="Times New Roman" w:eastAsia="Times New Roman" w:hAnsi="Times New Roman" w:cs="Times New Roman"/>
          <w:sz w:val="24"/>
          <w:szCs w:val="24"/>
        </w:rPr>
        <w:t xml:space="preserve">..  </w:t>
      </w:r>
      <w:proofErr w:type="gramEnd"/>
      <w:r w:rsidRPr="006A7AA6">
        <w:rPr>
          <w:rFonts w:ascii="Times New Roman" w:eastAsia="Times New Roman" w:hAnsi="Times New Roman" w:cs="Times New Roman"/>
          <w:sz w:val="24"/>
          <w:szCs w:val="24"/>
        </w:rPr>
        <w:t>полоска далекого леса.</w:t>
      </w:r>
    </w:p>
    <w:p w:rsidR="006A7AA6" w:rsidRPr="006A7AA6" w:rsidRDefault="006A7AA6" w:rsidP="00EE7C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Контрольная карточка №3</w:t>
      </w:r>
    </w:p>
    <w:p w:rsidR="006A7AA6" w:rsidRPr="006A7AA6" w:rsidRDefault="006A7AA6" w:rsidP="00EE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1. На какой вопрос отвечают имена прилагательные во множественном числе? Приведите примеры.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>2. Какую роль выполняют имена прилагательные в нашей речи?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>3. Составьте четыре предложения об озере. Употребляйте в тексте имена прилагательные.</w:t>
      </w:r>
    </w:p>
    <w:p w:rsidR="006A7AA6" w:rsidRPr="006A7AA6" w:rsidRDefault="006A7AA6" w:rsidP="00EE7C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Эти карточки дополняют друг друга, включая все вопросы повторения об имени прилагательном.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>Со второго класса целесообразно применять вопросники. Если ученики  в первых и вторых классах изучали русский язык в парах постоянного и сменного состава, используя карточки, то в третьем классе работу с вопросниками я провожу систематически, начиная с первых дней занятий, используя для этого вопросники, по которым дети работали во втором классе. Далее начинаю работать по вопроснику, соответствующему расположению материала в учебнике для третьего класса. В четвертом классе продолжаю начатую работу.</w:t>
      </w:r>
    </w:p>
    <w:p w:rsidR="006A7AA6" w:rsidRPr="006A7AA6" w:rsidRDefault="006A7AA6" w:rsidP="00EE7C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Вопросник «Повторение за 1 и 2 класс»</w:t>
      </w:r>
    </w:p>
    <w:p w:rsidR="006A7AA6" w:rsidRPr="006A7AA6" w:rsidRDefault="006A7AA6" w:rsidP="00EE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1. Что выражает предложение? Как связаны слова в предложении? Когда в конце предложения ставится точка, восклицательный знак, вопросительный знак? (с. 67-69)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>2. Как называются главные члены предложения? Что обозначает подлежащее? На какие вопросы оно отвечает? (с. 73) Что обозначает сказуемое? На какой вопрос оно отвечает? (с.75)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>3. Как обозначить мягкость согласного звука на конце слова? (с. 86) Докажи.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>4. Как переносить слова с мягким  знаком в середине слова? (с. 90-91)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>5. Почему слова с парными согласными звуками на конце нужно проверять? Какие слова являются проверочными? Почему? (с. 96-98) Приведите примеры.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>6. Что такое ударение? Какой слог называется ударным? (с. 102)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>7. Какие гласные в словах нужно проверять? Почему? Как проверить безударный гласный в словах из двух слогов? (с. 104-105)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>8. Когда пишется разделительный твердый знак? (с. 114)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>9. Знаешь ли ты слова с двойными согласными? Как переносить слова с двойными согласными? Приведите примеры</w:t>
      </w:r>
      <w:proofErr w:type="gramStart"/>
      <w:r w:rsidRPr="006A7AA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A7AA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6A7AA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A7AA6">
        <w:rPr>
          <w:rFonts w:ascii="Times New Roman" w:eastAsia="Times New Roman" w:hAnsi="Times New Roman" w:cs="Times New Roman"/>
          <w:sz w:val="24"/>
          <w:szCs w:val="24"/>
        </w:rPr>
        <w:t>. 121)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>10. Какие слова называются именами существительными? (с. 6)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>11. Какие слова называются именами прилагательными? (с. 29) Как называются противоположные по смыслу слова? (с. 33) Как называются близкие по смыслу слова? (с. 34)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>12. Что такое глагол? (с. 19)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</w:r>
      <w:r w:rsidRPr="006A7AA6">
        <w:rPr>
          <w:rFonts w:ascii="Times New Roman" w:eastAsia="Times New Roman" w:hAnsi="Times New Roman" w:cs="Times New Roman"/>
          <w:sz w:val="24"/>
          <w:szCs w:val="24"/>
        </w:rPr>
        <w:lastRenderedPageBreak/>
        <w:t>13. Для чего служат предлоги в предложении? Как пишутся предлоги с другими словами? Зависит ли написание предлога от его произношения? (с. 36-40)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>14. Какие слова называются родственными? Что называется корнем? Как иначе называются родственные слова? Приведите примеры</w:t>
      </w:r>
      <w:proofErr w:type="gramStart"/>
      <w:r w:rsidRPr="006A7AA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A7AA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6A7AA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A7AA6">
        <w:rPr>
          <w:rFonts w:ascii="Times New Roman" w:eastAsia="Times New Roman" w:hAnsi="Times New Roman" w:cs="Times New Roman"/>
          <w:sz w:val="24"/>
          <w:szCs w:val="24"/>
        </w:rPr>
        <w:t>. 43 )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 xml:space="preserve">15. Как проверить безударную гласную в </w:t>
      </w:r>
      <w:proofErr w:type="gramStart"/>
      <w:r w:rsidRPr="006A7AA6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6A7AA6">
        <w:rPr>
          <w:rFonts w:ascii="Times New Roman" w:eastAsia="Times New Roman" w:hAnsi="Times New Roman" w:cs="Times New Roman"/>
          <w:sz w:val="24"/>
          <w:szCs w:val="24"/>
        </w:rPr>
        <w:t>? (с. 54)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 xml:space="preserve">16. Как проверить парную согласную в </w:t>
      </w:r>
      <w:proofErr w:type="gramStart"/>
      <w:r w:rsidRPr="006A7AA6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6A7AA6">
        <w:rPr>
          <w:rFonts w:ascii="Times New Roman" w:eastAsia="Times New Roman" w:hAnsi="Times New Roman" w:cs="Times New Roman"/>
          <w:sz w:val="24"/>
          <w:szCs w:val="24"/>
        </w:rPr>
        <w:t>? (с.60)</w:t>
      </w:r>
    </w:p>
    <w:p w:rsidR="006A7AA6" w:rsidRPr="006A7AA6" w:rsidRDefault="006A7AA6" w:rsidP="00EE7C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 xml:space="preserve">Методика работы с вопросниками может вестись по-разному. </w:t>
      </w:r>
    </w:p>
    <w:p w:rsidR="006A7AA6" w:rsidRPr="006A7AA6" w:rsidRDefault="006A7AA6" w:rsidP="00EE7C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 xml:space="preserve">Можно опросный лист вывесить на доске и предложить  всем ученикам подготовиться. Затем дать ответы, обратив особое внимание </w:t>
      </w:r>
      <w:proofErr w:type="gramStart"/>
      <w:r w:rsidRPr="006A7A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A7AA6">
        <w:rPr>
          <w:rFonts w:ascii="Times New Roman" w:eastAsia="Times New Roman" w:hAnsi="Times New Roman" w:cs="Times New Roman"/>
          <w:sz w:val="24"/>
          <w:szCs w:val="24"/>
        </w:rPr>
        <w:t xml:space="preserve"> лучшие. Каждый ответ ученики подтверждают своими примерами. Когда все вопросы рассмотрены, я даю образец ответа. В классе, работая в парах, ученики проверяют друг друга, добиваясь правильных и полных ответов.</w:t>
      </w:r>
    </w:p>
    <w:p w:rsidR="006A7AA6" w:rsidRPr="006A7AA6" w:rsidRDefault="006A7AA6" w:rsidP="00EE7C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Дети приводят свои примеры. Обычно, спрашивающий ученик  является более подготовленным и уже проверенным учителем. Главное в этой работе – сотрудничество и взаимопомощь. При коллективной форме организации учебного процесса более осознанно формируются умения и навыки выполнения различных заданий.</w:t>
      </w:r>
    </w:p>
    <w:p w:rsidR="006A7AA6" w:rsidRPr="006A7AA6" w:rsidRDefault="006A7AA6" w:rsidP="00EE7C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Интересно проходит работа в парах по разгадыванию кроссвордов, если дети уже знакомы с кроссвордом и порядком его разгадывания. Работа ведется в парах. Один ученик отгадывает  слова (или подбирает несколько слов-синонимов, которые могут быть ответом), а другой проверяет написание этих слов по словарю.</w:t>
      </w:r>
    </w:p>
    <w:p w:rsidR="006A7AA6" w:rsidRPr="006A7AA6" w:rsidRDefault="006A7AA6" w:rsidP="00EE7C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Упражнения в учебнике расположены так, что часто предлагаются несколько однотипных упражнений с одинаковыми заданиями. Поэтому целесообразнее организовывать работу в парах. Дети проходят учебный материал намного быстрее и качественнее. У них повышается интерес к этим упражнениям, ведь они оказываются не только в роли учеников, но и в роли учителей.</w:t>
      </w:r>
    </w:p>
    <w:p w:rsidR="006A7AA6" w:rsidRPr="006A7AA6" w:rsidRDefault="006A7AA6" w:rsidP="00EE7C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При организации коллективной формы работы учащихся на уроках русского языка повышается уровень их развития, обучения и воспитания. Учащимся нравится работать в парах, им интересно общаться  друг с другом.</w:t>
      </w:r>
    </w:p>
    <w:p w:rsidR="006A7AA6" w:rsidRPr="006A7AA6" w:rsidRDefault="006A7AA6" w:rsidP="00EE7C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 xml:space="preserve">Благодаря коллективной работе ученики учатся: </w:t>
      </w:r>
    </w:p>
    <w:p w:rsidR="006A7AA6" w:rsidRPr="006A7AA6" w:rsidRDefault="006A7AA6" w:rsidP="00EE7C11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формулировать свою точку зрения;</w:t>
      </w:r>
    </w:p>
    <w:p w:rsidR="006A7AA6" w:rsidRPr="006A7AA6" w:rsidRDefault="006A7AA6" w:rsidP="00EE7C11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выяснять точки зрения своих партнеров;</w:t>
      </w:r>
    </w:p>
    <w:p w:rsidR="006A7AA6" w:rsidRPr="006A7AA6" w:rsidRDefault="006A7AA6" w:rsidP="00EE7C11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обнаруживать разницу точек зрения;</w:t>
      </w:r>
    </w:p>
    <w:p w:rsidR="006A7AA6" w:rsidRPr="006A7AA6" w:rsidRDefault="006A7AA6" w:rsidP="00EE7C11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разрешать разногласия с помощью логических аргументов;</w:t>
      </w:r>
    </w:p>
    <w:p w:rsidR="006A7AA6" w:rsidRPr="006A7AA6" w:rsidRDefault="006A7AA6" w:rsidP="00EE7C11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быть справедливыми и толерантными.</w:t>
      </w:r>
    </w:p>
    <w:p w:rsidR="006A7AA6" w:rsidRPr="006A7AA6" w:rsidRDefault="006A7AA6" w:rsidP="00EE7C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 xml:space="preserve">Коллективная работа имеет некоторые преимущества перед фронтальной работой: </w:t>
      </w:r>
    </w:p>
    <w:p w:rsidR="006A7AA6" w:rsidRPr="006A7AA6" w:rsidRDefault="006A7AA6" w:rsidP="00EE7C11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обсуждаются разные варианты решений;</w:t>
      </w:r>
    </w:p>
    <w:p w:rsidR="006A7AA6" w:rsidRPr="006A7AA6" w:rsidRDefault="006A7AA6" w:rsidP="00EE7C11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отвергаются ошибочные варианты;</w:t>
      </w:r>
    </w:p>
    <w:p w:rsidR="006A7AA6" w:rsidRPr="006A7AA6" w:rsidRDefault="006A7AA6" w:rsidP="00EE7C11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ученики заинтересованы в быстром и правильном выполнении заданий.</w:t>
      </w:r>
    </w:p>
    <w:p w:rsidR="00EE7C11" w:rsidRDefault="006A7AA6" w:rsidP="00EE7C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Предлагаю своим коллегам, учителям начальных классов, придерживаться  методических рекомендаций.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>1. При построении учебного сотрудничества самих детей необходимо учесть, что такой формы общения в детском опыте еще не было. Поэтому детское сотрудничество следует культивировать с той же тщательностью, что и любой другой навык. Как сесть за партой, чтобы смотреть на товарища; как соглашаться, а как возражать; как помогать, а как просить о помощи.</w:t>
      </w:r>
    </w:p>
    <w:p w:rsidR="00EE7C11" w:rsidRDefault="006A7AA6" w:rsidP="00EE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2. При введении новой формы сотрудничества необходимо дать ее образец. Образец совместной работы будет освоен детьми только после разбора двух или трех ошибок. Главное – разбирать не содержательную ошибку, а ход взаимодействия.</w:t>
      </w:r>
    </w:p>
    <w:p w:rsidR="00EE7C11" w:rsidRDefault="006A7AA6" w:rsidP="00EE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3. При оценке работы пары следует подчеркивать не столько ученические, сколько человеческие добродетели: терпеливость, доброжелательность, дружелюбие, вежливость, честность, справедливость</w:t>
      </w:r>
    </w:p>
    <w:p w:rsidR="00EE7C11" w:rsidRDefault="006A7AA6" w:rsidP="00EE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4. Недопустима пара из двух « слабых» учеников.</w:t>
      </w:r>
    </w:p>
    <w:p w:rsidR="006A7AA6" w:rsidRPr="006A7AA6" w:rsidRDefault="006A7AA6" w:rsidP="00EE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lastRenderedPageBreak/>
        <w:t>5. Детей, которые отказываются сегодня работать вместе, нельзя принуждать к общей работе (завтра им стоит предложить вновь поработать вместе).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>6. Если кто – то пожелал работать в одиночку, учитель должен разрешить ему работать самостоятельно. Не следует делать публичные замечания.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 xml:space="preserve">7. Нельзя требовать абсолютной тишины во время совместной работы. Дети должны обмениваться мнениями, </w:t>
      </w:r>
      <w:proofErr w:type="gramStart"/>
      <w:r w:rsidRPr="006A7AA6">
        <w:rPr>
          <w:rFonts w:ascii="Times New Roman" w:eastAsia="Times New Roman" w:hAnsi="Times New Roman" w:cs="Times New Roman"/>
          <w:sz w:val="24"/>
          <w:szCs w:val="24"/>
        </w:rPr>
        <w:t>высказывать свое отношение</w:t>
      </w:r>
      <w:proofErr w:type="gramEnd"/>
      <w:r w:rsidRPr="006A7AA6">
        <w:rPr>
          <w:rFonts w:ascii="Times New Roman" w:eastAsia="Times New Roman" w:hAnsi="Times New Roman" w:cs="Times New Roman"/>
          <w:sz w:val="24"/>
          <w:szCs w:val="24"/>
        </w:rPr>
        <w:t xml:space="preserve"> к работе товарища.</w:t>
      </w:r>
      <w:r w:rsidRPr="006A7AA6">
        <w:rPr>
          <w:rFonts w:ascii="Times New Roman" w:eastAsia="Times New Roman" w:hAnsi="Times New Roman" w:cs="Times New Roman"/>
          <w:sz w:val="24"/>
          <w:szCs w:val="24"/>
        </w:rPr>
        <w:br/>
        <w:t xml:space="preserve">8. Овладение умениями и навыками учащихся полезно фиксировать в индивидуальном журнале. Проанализировав эффективность коллективной формы организации учебно-воспитательного процесса, я поняла, что: </w:t>
      </w:r>
    </w:p>
    <w:p w:rsidR="006A7AA6" w:rsidRPr="006A7AA6" w:rsidRDefault="006A7AA6" w:rsidP="00EE7C11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уменьшаются дисциплинарные трудности;</w:t>
      </w:r>
    </w:p>
    <w:p w:rsidR="006A7AA6" w:rsidRPr="006A7AA6" w:rsidRDefault="006A7AA6" w:rsidP="00EE7C11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ученики получают удовольствие от занятий, комфортней чувствуют себя в школе;</w:t>
      </w:r>
    </w:p>
    <w:p w:rsidR="006A7AA6" w:rsidRPr="006A7AA6" w:rsidRDefault="006A7AA6" w:rsidP="00EE7C11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возрастает познавательная активность и творческая самостоятельность учащихся;</w:t>
      </w:r>
    </w:p>
    <w:p w:rsidR="006A7AA6" w:rsidRPr="006A7AA6" w:rsidRDefault="006A7AA6" w:rsidP="00EE7C11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меняется характер взаимоотношений между детьми, исчезает безразличие;</w:t>
      </w:r>
    </w:p>
    <w:p w:rsidR="006A7AA6" w:rsidRPr="006A7AA6" w:rsidRDefault="006A7AA6" w:rsidP="00EE7C11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растет самокритичность;</w:t>
      </w:r>
    </w:p>
    <w:p w:rsidR="006A7AA6" w:rsidRPr="006A7AA6" w:rsidRDefault="006A7AA6" w:rsidP="00EE7C11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дети приобретают навыки, необходимые для жизни;</w:t>
      </w:r>
    </w:p>
    <w:p w:rsidR="006A7AA6" w:rsidRPr="006A7AA6" w:rsidRDefault="006A7AA6" w:rsidP="00EE7C11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возрастает объём усваиваемого материала, глубина его понимания;</w:t>
      </w:r>
    </w:p>
    <w:p w:rsidR="006A7AA6" w:rsidRPr="006A7AA6" w:rsidRDefault="006A7AA6" w:rsidP="00EE7C11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на формирование понятий, умений, навыков тратится меньше времени, чем при фронтальном обучении;</w:t>
      </w:r>
    </w:p>
    <w:p w:rsidR="006A7AA6" w:rsidRPr="006A7AA6" w:rsidRDefault="006A7AA6" w:rsidP="00EE7C11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дети начинают лучше понимать друг друга и самих себя;</w:t>
      </w:r>
    </w:p>
    <w:p w:rsidR="006A7AA6" w:rsidRPr="006A7AA6" w:rsidRDefault="006A7AA6" w:rsidP="00EE7C11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возрастает сплоченность класса;</w:t>
      </w:r>
    </w:p>
    <w:p w:rsidR="006A7AA6" w:rsidRPr="006A7AA6" w:rsidRDefault="006A7AA6" w:rsidP="00EE7C11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дети, помогавшие в учебе своим товарищам, с большим уважением относятся к труду учителя;</w:t>
      </w:r>
    </w:p>
    <w:p w:rsidR="006A7AA6" w:rsidRPr="006A7AA6" w:rsidRDefault="006A7AA6" w:rsidP="00EE7C11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>учитель получает возможность реально осуществить индивидуальный подход к учащимся.</w:t>
      </w:r>
    </w:p>
    <w:p w:rsidR="006A7AA6" w:rsidRPr="006A7AA6" w:rsidRDefault="006A7AA6" w:rsidP="00EE7C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A6">
        <w:rPr>
          <w:rFonts w:ascii="Times New Roman" w:eastAsia="Times New Roman" w:hAnsi="Times New Roman" w:cs="Times New Roman"/>
          <w:sz w:val="24"/>
          <w:szCs w:val="24"/>
        </w:rPr>
        <w:t xml:space="preserve">Коллективные формы организации учебно-воспитательного процесса способствуют демократизации и </w:t>
      </w:r>
      <w:proofErr w:type="spellStart"/>
      <w:r w:rsidRPr="006A7AA6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Pr="006A7AA6">
        <w:rPr>
          <w:rFonts w:ascii="Times New Roman" w:eastAsia="Times New Roman" w:hAnsi="Times New Roman" w:cs="Times New Roman"/>
          <w:sz w:val="24"/>
          <w:szCs w:val="24"/>
        </w:rPr>
        <w:t xml:space="preserve"> обучения школьников.</w:t>
      </w:r>
    </w:p>
    <w:p w:rsidR="006B34B5" w:rsidRDefault="006B34B5" w:rsidP="00EE7C11">
      <w:pPr>
        <w:spacing w:after="0"/>
      </w:pPr>
    </w:p>
    <w:sectPr w:rsidR="006B34B5" w:rsidSect="00EE7C1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A2167"/>
    <w:multiLevelType w:val="multilevel"/>
    <w:tmpl w:val="55CE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842812"/>
    <w:multiLevelType w:val="multilevel"/>
    <w:tmpl w:val="C962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FC6D06"/>
    <w:multiLevelType w:val="multilevel"/>
    <w:tmpl w:val="976C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A940C2"/>
    <w:multiLevelType w:val="multilevel"/>
    <w:tmpl w:val="38CC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A7AA6"/>
    <w:rsid w:val="005073F9"/>
    <w:rsid w:val="006A7AA6"/>
    <w:rsid w:val="006B34B5"/>
    <w:rsid w:val="00EE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7AA6"/>
    <w:rPr>
      <w:b/>
      <w:bCs/>
    </w:rPr>
  </w:style>
  <w:style w:type="character" w:customStyle="1" w:styleId="b-share-form-button">
    <w:name w:val="b-share-form-button"/>
    <w:basedOn w:val="a0"/>
    <w:rsid w:val="006A7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98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026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092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6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3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2488</Words>
  <Characters>14185</Characters>
  <Application>Microsoft Office Word</Application>
  <DocSecurity>0</DocSecurity>
  <Lines>118</Lines>
  <Paragraphs>33</Paragraphs>
  <ScaleCrop>false</ScaleCrop>
  <Company>WareZ Provider</Company>
  <LinksUpToDate>false</LinksUpToDate>
  <CharactersWithSpaces>16640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2013-10-08T18:14:00Z</dcterms:created>
  <dcterms:modified xsi:type="dcterms:W3CDTF">2013-10-10T02:52:00Z</dcterms:modified>
</cp:coreProperties>
</file>