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B1" w:rsidRPr="00303327" w:rsidRDefault="00E063B1" w:rsidP="00303327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033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Молокова О</w:t>
      </w:r>
      <w:r w:rsidR="00303327" w:rsidRPr="003033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льга </w:t>
      </w:r>
      <w:r w:rsidRPr="003033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</w:t>
      </w:r>
      <w:r w:rsidR="00303327" w:rsidRPr="003033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иколаевна,</w:t>
      </w:r>
    </w:p>
    <w:p w:rsidR="00E063B1" w:rsidRPr="00303327" w:rsidRDefault="00303327" w:rsidP="00303327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3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ЯНАО, </w:t>
      </w:r>
      <w:r w:rsidR="00E063B1" w:rsidRPr="00303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г. Новый Уренгой, </w:t>
      </w:r>
      <w:r w:rsidRPr="00303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МБОУ СОШ №17,</w:t>
      </w:r>
    </w:p>
    <w:p w:rsidR="00303327" w:rsidRPr="00303327" w:rsidRDefault="00303327" w:rsidP="00303327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3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начальных классов</w:t>
      </w:r>
    </w:p>
    <w:p w:rsidR="00E063B1" w:rsidRPr="00E063B1" w:rsidRDefault="00E063B1" w:rsidP="003033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 В НАЧАЛЬНОЙ ШКОЛЕ</w:t>
      </w:r>
    </w:p>
    <w:p w:rsidR="00E063B1" w:rsidRPr="00E063B1" w:rsidRDefault="00E063B1" w:rsidP="00303327">
      <w:pPr>
        <w:widowControl w:val="0"/>
        <w:spacing w:after="0" w:line="240" w:lineRule="auto"/>
        <w:ind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федеральный государственный образовательный стандарт на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чального общего образования способствует реализации образовательного про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цесса, направленного на формирование у учащихся информационной грамотно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и умения самостоятельно получать знания. Важнейшую роль в этом процессе играют информационно-коммуникационные технологии (ИКТ), одним из </w:t>
      </w:r>
      <w:proofErr w:type="gramStart"/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татов</w:t>
      </w:r>
      <w:proofErr w:type="gramEnd"/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которых является готовность учащихся к овладению совре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менными компьютерными технологиями и способность актуализировать полу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ченную с их помощью информацию для дальнейшего самообразования.</w:t>
      </w:r>
    </w:p>
    <w:p w:rsidR="00E063B1" w:rsidRPr="00E063B1" w:rsidRDefault="00E063B1" w:rsidP="00303327">
      <w:pPr>
        <w:widowControl w:val="0"/>
        <w:spacing w:after="0" w:line="240" w:lineRule="auto"/>
        <w:ind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информационных технологий в начальной школе позво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 педагогам качественно изменить содержание, методы и организацион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формы обучения и тем самым усилить интеллектуальные возможности учащихся на данной ступени образовательной системы.</w:t>
      </w:r>
    </w:p>
    <w:p w:rsidR="00E063B1" w:rsidRPr="00E063B1" w:rsidRDefault="00E063B1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</w:t>
      </w:r>
      <w:proofErr w:type="gramStart"/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актику работы учителя начальных классов осуще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ствляется по следующим основным направлениям:</w:t>
      </w:r>
    </w:p>
    <w:p w:rsidR="00E063B1" w:rsidRPr="00E063B1" w:rsidRDefault="00E063B1" w:rsidP="00303327">
      <w:pPr>
        <w:widowControl w:val="0"/>
        <w:numPr>
          <w:ilvl w:val="0"/>
          <w:numId w:val="1"/>
        </w:numPr>
        <w:tabs>
          <w:tab w:val="left" w:pos="5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презентаций к урокам;</w:t>
      </w:r>
    </w:p>
    <w:p w:rsidR="00E063B1" w:rsidRPr="00E063B1" w:rsidRDefault="00E063B1" w:rsidP="00303327">
      <w:pPr>
        <w:widowControl w:val="0"/>
        <w:numPr>
          <w:ilvl w:val="0"/>
          <w:numId w:val="1"/>
        </w:numPr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Интернет-ресурсами;</w:t>
      </w:r>
    </w:p>
    <w:p w:rsidR="00E063B1" w:rsidRPr="00E063B1" w:rsidRDefault="00E063B1" w:rsidP="00303327">
      <w:pPr>
        <w:widowControl w:val="0"/>
        <w:numPr>
          <w:ilvl w:val="0"/>
          <w:numId w:val="1"/>
        </w:numPr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готовых обучающих программ;</w:t>
      </w:r>
    </w:p>
    <w:p w:rsidR="00E063B1" w:rsidRPr="00E063B1" w:rsidRDefault="00E063B1" w:rsidP="00303327">
      <w:pPr>
        <w:widowControl w:val="0"/>
        <w:numPr>
          <w:ilvl w:val="0"/>
          <w:numId w:val="1"/>
        </w:numPr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использование собственных авторских программ;</w:t>
      </w:r>
    </w:p>
    <w:p w:rsidR="00E063B1" w:rsidRPr="00E063B1" w:rsidRDefault="00E063B1" w:rsidP="00303327">
      <w:pPr>
        <w:widowControl w:val="0"/>
        <w:numPr>
          <w:ilvl w:val="0"/>
          <w:numId w:val="1"/>
        </w:numPr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электронного журнала.</w:t>
      </w:r>
    </w:p>
    <w:p w:rsidR="00E063B1" w:rsidRPr="00E063B1" w:rsidRDefault="00E063B1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применения ИКТ состоит в повышении качества образо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вания.</w:t>
      </w:r>
    </w:p>
    <w:p w:rsidR="00E063B1" w:rsidRPr="00E063B1" w:rsidRDefault="00E063B1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ИКТ расширяет возможности самостоятельной деятельно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учащихся; формирует навык исследовательской деятельности; обеспечи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доступ к различным справочным системам, электронным библиотекам, другим информационным ресурсам; и в конечном итоге, способствует повы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шению качества образования. Урок, включающий слайды, презентации, ин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формацию электронной энциклопедии, вызывает у детей сильный эмоцио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нальный отклик. Экран притягивает внимание, которого порой трудно до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биться при фронтальной работе с классом.</w:t>
      </w:r>
    </w:p>
    <w:p w:rsidR="00E063B1" w:rsidRPr="00E063B1" w:rsidRDefault="00E063B1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удачных форм подготовки и представления учебного материала в начальной школе можно назвать создание мультимедийных пре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зентаций. Цель мультимедийной презентации - донести информацию в на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глядной, легко воспринимающейся форме. Применение мультимедийных презентаций делает уроки интересными, включая в процесс восприятия не только зрение, но и слух, эмоции, воображение, помогает осуществить мак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симальное «погружение» в изучаемую тему.</w:t>
      </w:r>
    </w:p>
    <w:p w:rsidR="00E063B1" w:rsidRPr="00E063B1" w:rsidRDefault="00E063B1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Яркая, необычная форма подачи учебного материала способствует бо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прочному усвоению новых знаний учащимися. Осознанность чтения кон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тролируется при помощи разнообразных викторин, кроссвордов и тестов.</w:t>
      </w:r>
    </w:p>
    <w:p w:rsidR="00E063B1" w:rsidRPr="00E063B1" w:rsidRDefault="00E063B1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русского языка используются возможности специальных программ, которые позволяют проверить знание словарных слов. При прове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дении занятий по 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математике появилась возможность наглядного иллюстри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рования одной из сложнейших тем - задач на движение. Видя визуально, куда и как движутся объекты, дети лучше понимают, о каком из видов дви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идет речь в задаче. Для уроков математики также разработаны про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граммы устного счета, которые дают возможность проверить знания отдель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учеников, либо использовать программу фронтально.</w:t>
      </w:r>
    </w:p>
    <w:p w:rsidR="000D3409" w:rsidRPr="00E063B1" w:rsidRDefault="00E063B1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Уникальные возможности сегодня дает 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Smart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Notebook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ее помощью ученики научились передвигать предметы, слова и целые предложения, пи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сать и моментально стирать. </w:t>
      </w:r>
      <w:proofErr w:type="gramStart"/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Smart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Notebook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растянуть страницу и записать всю нужную информацию, быстро перейти на следующую страницу, показать сразу две страницы и сравнить записи.</w:t>
      </w:r>
      <w:proofErr w:type="gramEnd"/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тренировки зрительной памяти, запоминания орфограмм есть «во</w:t>
      </w:r>
      <w:r w:rsidR="000D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лшебное перо», с помощью которого</w:t>
      </w:r>
      <w:r w:rsidR="000D3409" w:rsidRPr="000D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409"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исчезает через несколько секунд. Если учащийся отвлекся, про</w:t>
      </w:r>
      <w:r w:rsidR="000D3409"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смотрел, то не знает, что надо записать на месте пропуска. Это требует мак</w:t>
      </w:r>
      <w:r w:rsidR="000D3409"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симальной концентрации при выполнении задания.</w:t>
      </w:r>
      <w:r w:rsidR="000D3409" w:rsidRPr="000D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409"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усвоенных знаний проводится в форме тестирования, по целому ряду тем.</w:t>
      </w:r>
    </w:p>
    <w:p w:rsidR="000D3409" w:rsidRPr="00E063B1" w:rsidRDefault="000D3409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- «Табличное сложение и вычитание», «Вычислительные навыки», «Скорость счета», «</w:t>
      </w:r>
      <w:proofErr w:type="spellStart"/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</w:t>
      </w:r>
      <w:r w:rsidR="0055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proofErr w:type="spellEnd"/>
      <w:r w:rsidR="0055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сложение и вычитание», «</w:t>
      </w:r>
      <w:proofErr w:type="spellStart"/>
      <w:r w:rsidR="00551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</w:t>
      </w:r>
      <w:proofErr w:type="spellEnd"/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 и деление», «Приемы устных вычислений», «Решение текстовых задач».</w:t>
      </w:r>
    </w:p>
    <w:p w:rsidR="000D3409" w:rsidRPr="00E063B1" w:rsidRDefault="000D3409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- «Правописание проверяемых гласных и согласных в корнях слов», «Правописание непроверяемых гласных и согласных в корнях слов», «Части речи», «Падежные окончания имен существительных», «Па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дежные окончания имен прилагательных», «Спряжение глаголов».</w:t>
      </w:r>
      <w:r w:rsidRPr="000D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направлений ПЕСТ является ведение электронного журнала и дневника школьника. Эго единая информационная среда, которая позволяет педагогам, родителям, ученикам и администрации школы оперативно взаи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модействовать с целью повышения успеваемости учащихся и качества обра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зования. Ведение электронного журнала дает возможность учителю:</w:t>
      </w:r>
    </w:p>
    <w:p w:rsidR="000D3409" w:rsidRPr="00E063B1" w:rsidRDefault="000D3409" w:rsidP="00303327">
      <w:pPr>
        <w:widowControl w:val="0"/>
        <w:numPr>
          <w:ilvl w:val="0"/>
          <w:numId w:val="1"/>
        </w:numPr>
        <w:tabs>
          <w:tab w:val="left" w:pos="5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оценки ученику в электронный журнал, которые сразу попа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дают к нему в электронный дневник;</w:t>
      </w:r>
    </w:p>
    <w:p w:rsidR="000D3409" w:rsidRPr="00E063B1" w:rsidRDefault="000D3409" w:rsidP="00303327">
      <w:pPr>
        <w:widowControl w:val="0"/>
        <w:numPr>
          <w:ilvl w:val="0"/>
          <w:numId w:val="1"/>
        </w:numPr>
        <w:tabs>
          <w:tab w:val="left" w:pos="5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домашнее задание всему классу, которое сразу попадает в электронный дневник каждого ученика;</w:t>
      </w:r>
    </w:p>
    <w:p w:rsidR="000D3409" w:rsidRPr="00E063B1" w:rsidRDefault="000D3409" w:rsidP="00303327">
      <w:pPr>
        <w:widowControl w:val="0"/>
        <w:numPr>
          <w:ilvl w:val="0"/>
          <w:numId w:val="1"/>
        </w:numPr>
        <w:tabs>
          <w:tab w:val="left" w:pos="5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комментарии и замечания в электронный дневник ученика для его родителей;</w:t>
      </w:r>
    </w:p>
    <w:p w:rsidR="000D3409" w:rsidRPr="00E063B1" w:rsidRDefault="000D3409" w:rsidP="00303327">
      <w:pPr>
        <w:widowControl w:val="0"/>
        <w:numPr>
          <w:ilvl w:val="0"/>
          <w:numId w:val="1"/>
        </w:numPr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рейтинги и табели за различные периоды времени;</w:t>
      </w:r>
    </w:p>
    <w:p w:rsidR="000D3409" w:rsidRPr="00E063B1" w:rsidRDefault="000D3409" w:rsidP="00303327">
      <w:pPr>
        <w:widowControl w:val="0"/>
        <w:numPr>
          <w:ilvl w:val="0"/>
          <w:numId w:val="1"/>
        </w:numPr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разнообразные отчеты за различные периоды времени;</w:t>
      </w:r>
    </w:p>
    <w:p w:rsidR="000D3409" w:rsidRPr="00E063B1" w:rsidRDefault="000D3409" w:rsidP="00303327">
      <w:pPr>
        <w:widowControl w:val="0"/>
        <w:numPr>
          <w:ilvl w:val="0"/>
          <w:numId w:val="1"/>
        </w:numPr>
        <w:tabs>
          <w:tab w:val="left" w:pos="5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личное расписание и тематическое планирование по своим предметам;</w:t>
      </w:r>
    </w:p>
    <w:p w:rsidR="000D3409" w:rsidRPr="00E063B1" w:rsidRDefault="000D3409" w:rsidP="00303327">
      <w:pPr>
        <w:widowControl w:val="0"/>
        <w:numPr>
          <w:ilvl w:val="0"/>
          <w:numId w:val="1"/>
        </w:numPr>
        <w:tabs>
          <w:tab w:val="left" w:pos="5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общаться с учащимися и их родителями, используя внутренние серви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системы.</w:t>
      </w:r>
    </w:p>
    <w:p w:rsidR="000D3409" w:rsidRPr="00E063B1" w:rsidRDefault="000D3409" w:rsidP="00303327">
      <w:pPr>
        <w:widowControl w:val="0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ученики получают возможность:</w:t>
      </w:r>
    </w:p>
    <w:p w:rsidR="000D3409" w:rsidRPr="00E063B1" w:rsidRDefault="000D3409" w:rsidP="00303327">
      <w:pPr>
        <w:widowControl w:val="0"/>
        <w:numPr>
          <w:ilvl w:val="0"/>
          <w:numId w:val="1"/>
        </w:numPr>
        <w:tabs>
          <w:tab w:val="left" w:pos="5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дневник с проставленными оценками и домашним заданием, записанным учителем;</w:t>
      </w:r>
    </w:p>
    <w:p w:rsidR="000D3409" w:rsidRPr="00E063B1" w:rsidRDefault="000D3409" w:rsidP="00303327">
      <w:pPr>
        <w:widowControl w:val="0"/>
        <w:numPr>
          <w:ilvl w:val="0"/>
          <w:numId w:val="1"/>
        </w:numPr>
        <w:tabs>
          <w:tab w:val="left" w:pos="5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просматривать общий рейтинг по всем предметам;</w:t>
      </w:r>
    </w:p>
    <w:p w:rsidR="000D3409" w:rsidRPr="00E063B1" w:rsidRDefault="000D3409" w:rsidP="00303327">
      <w:pPr>
        <w:widowControl w:val="0"/>
        <w:numPr>
          <w:ilvl w:val="0"/>
          <w:numId w:val="1"/>
        </w:numPr>
        <w:tabs>
          <w:tab w:val="left" w:pos="5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обмениваться сообщениями с учителями, используя внутренний сер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 системы.</w:t>
      </w:r>
    </w:p>
    <w:p w:rsidR="000D3409" w:rsidRPr="00E063B1" w:rsidRDefault="000D3409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Информационно-коммуникационные технологии позволяют решать самые 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разнообразные задачи, возникающие в процессе обучения, позволяет оптимизи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ровать учебный процесс. К примеру, актуальной на сегодняшний день является проблема пропуска занятий школьниками в результате болезни. Ученик, пропус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тивший одну или две недели занятий, выпадает из образовательного процесса. ИКТ помогут возместить этот пробел в системе образования. Нами разработан ряд уроков по определенным темам с подробными конспектами и презентациями, которые позволяют учащемуся самостоятельно изучить программный материал. Проходящая в настоящее время реформа образования, направленная на стандар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тизацию уровня качества обучения, приводит к появлению все большего количе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учебного материала на электронных носителях.</w:t>
      </w:r>
    </w:p>
    <w:p w:rsidR="000D3409" w:rsidRPr="00E063B1" w:rsidRDefault="000D3409" w:rsidP="00303327">
      <w:pPr>
        <w:widowControl w:val="0"/>
        <w:spacing w:after="0" w:line="240" w:lineRule="auto"/>
        <w:ind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 - нормой работы.</w:t>
      </w:r>
    </w:p>
    <w:p w:rsidR="000D3409" w:rsidRPr="00E063B1" w:rsidRDefault="000D3409" w:rsidP="00303327">
      <w:pPr>
        <w:widowControl w:val="0"/>
        <w:spacing w:after="0" w:line="240" w:lineRule="auto"/>
        <w:ind w:right="2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внедрение информационно-коммуникационных техно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логий в учебный процесс начальной школы позволяет в доступной форме использовать познавательные и игровые потребности учащихся для познава</w:t>
      </w:r>
      <w:r w:rsidRPr="00E0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 процессов и развития индивидуальных качеств личности.</w:t>
      </w:r>
    </w:p>
    <w:p w:rsidR="000D3409" w:rsidRPr="00E063B1" w:rsidRDefault="000D3409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46B" w:rsidRPr="00A1146B" w:rsidRDefault="00A1146B" w:rsidP="00303327">
      <w:pPr>
        <w:pStyle w:val="6"/>
        <w:shd w:val="clear" w:color="auto" w:fill="auto"/>
        <w:spacing w:before="0" w:after="0" w:line="240" w:lineRule="auto"/>
        <w:ind w:right="20" w:firstLine="420"/>
        <w:jc w:val="both"/>
        <w:rPr>
          <w:color w:val="000000"/>
          <w:sz w:val="28"/>
          <w:szCs w:val="28"/>
          <w:lang w:eastAsia="ru-RU"/>
        </w:rPr>
      </w:pPr>
      <w:r w:rsidRPr="00A1146B">
        <w:rPr>
          <w:color w:val="000000"/>
          <w:sz w:val="28"/>
          <w:szCs w:val="28"/>
          <w:u w:val="single"/>
          <w:lang w:eastAsia="ru-RU"/>
        </w:rPr>
        <w:t>Сведения об авторе:</w:t>
      </w:r>
      <w:r>
        <w:rPr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A1146B">
        <w:rPr>
          <w:b/>
          <w:bCs/>
          <w:i/>
          <w:iCs/>
          <w:color w:val="000000"/>
          <w:sz w:val="28"/>
          <w:szCs w:val="28"/>
          <w:lang w:eastAsia="ru-RU"/>
        </w:rPr>
        <w:t>Молокова Ольга Николаевна –</w:t>
      </w:r>
      <w:r w:rsidRPr="00A1146B">
        <w:rPr>
          <w:color w:val="000000"/>
          <w:sz w:val="28"/>
          <w:szCs w:val="28"/>
          <w:lang w:eastAsia="ru-RU"/>
        </w:rPr>
        <w:t xml:space="preserve"> заместитель директора по УВР МБОУ СОШ № 17, ЯНАО, г. Новый Уренгой, Россия</w:t>
      </w:r>
    </w:p>
    <w:p w:rsidR="000D3409" w:rsidRPr="00E063B1" w:rsidRDefault="000D3409" w:rsidP="0030332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B1" w:rsidRPr="00A1146B" w:rsidRDefault="00E063B1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D3409" w:rsidRDefault="000D3409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409" w:rsidRPr="00E063B1" w:rsidRDefault="00A1146B" w:rsidP="00303327">
      <w:pPr>
        <w:widowControl w:val="0"/>
        <w:spacing w:after="0" w:line="240" w:lineRule="auto"/>
        <w:ind w:right="20"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D3409" w:rsidRPr="00E063B1" w:rsidSect="000D3409">
          <w:footerReference w:type="even" r:id="rId7"/>
          <w:footerReference w:type="default" r:id="rId8"/>
          <w:headerReference w:type="first" r:id="rId9"/>
          <w:footerReference w:type="first" r:id="rId10"/>
          <w:pgSz w:w="11909" w:h="16834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A056C5" w:rsidRPr="000D3409" w:rsidRDefault="00A056C5" w:rsidP="00303327">
      <w:pPr>
        <w:spacing w:after="0" w:line="240" w:lineRule="auto"/>
        <w:rPr>
          <w:sz w:val="28"/>
          <w:szCs w:val="28"/>
        </w:rPr>
      </w:pPr>
    </w:p>
    <w:sectPr w:rsidR="00A056C5" w:rsidRPr="000D3409" w:rsidSect="000D34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99C" w:rsidRDefault="0049599C" w:rsidP="0049599C">
      <w:pPr>
        <w:spacing w:after="0" w:line="240" w:lineRule="auto"/>
      </w:pPr>
      <w:r>
        <w:separator/>
      </w:r>
    </w:p>
  </w:endnote>
  <w:endnote w:type="continuationSeparator" w:id="0">
    <w:p w:rsidR="0049599C" w:rsidRDefault="0049599C" w:rsidP="0049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91" w:rsidRDefault="0049599C">
    <w:pPr>
      <w:rPr>
        <w:sz w:val="2"/>
        <w:szCs w:val="2"/>
      </w:rPr>
    </w:pPr>
    <w:r w:rsidRPr="0049599C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097" type="#_x0000_t202" style="position:absolute;margin-left:295.05pt;margin-top:627.55pt;width:11.3pt;height:8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" filled="f" stroked="f">
          <v:textbox style="mso-fit-shape-to-text:t" inset="0,0,0,0">
            <w:txbxContent>
              <w:p w:rsidR="00A36591" w:rsidRDefault="0049599C">
                <w:pPr>
                  <w:spacing w:line="240" w:lineRule="auto"/>
                </w:pPr>
                <w:r w:rsidRPr="0049599C">
                  <w:fldChar w:fldCharType="begin"/>
                </w:r>
                <w:r w:rsidR="00A1146B">
                  <w:instrText xml:space="preserve"> PAGE \* MERGEFORMAT </w:instrText>
                </w:r>
                <w:r w:rsidRPr="0049599C">
                  <w:fldChar w:fldCharType="separate"/>
                </w:r>
                <w:r w:rsidR="00A1146B" w:rsidRPr="00FC2FD0">
                  <w:rPr>
                    <w:rStyle w:val="a4"/>
                    <w:rFonts w:eastAsiaTheme="minorHAnsi"/>
                    <w:noProof/>
                  </w:rPr>
                  <w:t>192</w:t>
                </w:r>
                <w:r>
                  <w:rPr>
                    <w:rStyle w:val="a4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91" w:rsidRDefault="00303327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91" w:rsidRDefault="0030332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99C" w:rsidRDefault="0049599C" w:rsidP="0049599C">
      <w:pPr>
        <w:spacing w:after="0" w:line="240" w:lineRule="auto"/>
      </w:pPr>
      <w:r>
        <w:separator/>
      </w:r>
    </w:p>
  </w:footnote>
  <w:footnote w:type="continuationSeparator" w:id="0">
    <w:p w:rsidR="0049599C" w:rsidRDefault="0049599C" w:rsidP="0049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591" w:rsidRDefault="003033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A3397"/>
    <w:multiLevelType w:val="multilevel"/>
    <w:tmpl w:val="E7240D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57D69"/>
    <w:rsid w:val="00057D69"/>
    <w:rsid w:val="000D3409"/>
    <w:rsid w:val="00303327"/>
    <w:rsid w:val="0049599C"/>
    <w:rsid w:val="005519DD"/>
    <w:rsid w:val="007A5101"/>
    <w:rsid w:val="00A056C5"/>
    <w:rsid w:val="00A1146B"/>
    <w:rsid w:val="00E0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E06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"/>
    <w:basedOn w:val="a3"/>
    <w:rsid w:val="00E06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5">
    <w:name w:val="Основной текст_"/>
    <w:basedOn w:val="a0"/>
    <w:link w:val="6"/>
    <w:rsid w:val="00A1146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5"/>
    <w:rsid w:val="00A1146B"/>
    <w:pPr>
      <w:widowControl w:val="0"/>
      <w:shd w:val="clear" w:color="auto" w:fill="FFFFFF"/>
      <w:spacing w:before="60" w:after="210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E06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"/>
    <w:basedOn w:val="a3"/>
    <w:rsid w:val="00E06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5">
    <w:name w:val="Основной текст_"/>
    <w:basedOn w:val="a0"/>
    <w:link w:val="6"/>
    <w:rsid w:val="00A1146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5"/>
    <w:rsid w:val="00A1146B"/>
    <w:pPr>
      <w:widowControl w:val="0"/>
      <w:shd w:val="clear" w:color="auto" w:fill="FFFFFF"/>
      <w:spacing w:before="60" w:after="210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</dc:creator>
  <cp:keywords/>
  <dc:description/>
  <cp:lastModifiedBy>Admin</cp:lastModifiedBy>
  <cp:revision>5</cp:revision>
  <dcterms:created xsi:type="dcterms:W3CDTF">2013-03-04T07:24:00Z</dcterms:created>
  <dcterms:modified xsi:type="dcterms:W3CDTF">2013-03-04T15:30:00Z</dcterms:modified>
</cp:coreProperties>
</file>