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28" w:rsidRPr="009F2228" w:rsidRDefault="009F2228" w:rsidP="009F2228">
      <w:pPr>
        <w:jc w:val="center"/>
        <w:rPr>
          <w:b/>
        </w:rPr>
      </w:pPr>
      <w:r w:rsidRPr="00215FE3">
        <w:rPr>
          <w:b/>
        </w:rPr>
        <w:t>«Не секрет, что друзья не растут в огороде…»</w:t>
      </w:r>
    </w:p>
    <w:p w:rsidR="009F2228" w:rsidRDefault="009F2228" w:rsidP="009F2228">
      <w:pPr>
        <w:jc w:val="both"/>
      </w:pPr>
      <w:r>
        <w:t>Не каждый ребёнок умеет находить общий язык со своими сверстниками и дружить с ними. Дело тут не в том, что одни дети плохие, а другие хорошие. Родителям необходимо разобраться, как их ребёнок строит свои отношения с другими детьми. За поведение ваших детей ответственность несёте вы. От того, как вы научите ребёнка дружить с другими детьми, будет зависеть то, как у него будут складываться отношения со всеми людьми. Помогите ребёнку освоить простые правила отношений.</w:t>
      </w:r>
    </w:p>
    <w:p w:rsidR="009F2228" w:rsidRDefault="009F2228" w:rsidP="009F2228">
      <w:pPr>
        <w:ind w:firstLine="708"/>
        <w:jc w:val="both"/>
      </w:pPr>
      <w:r>
        <w:t xml:space="preserve">Наличие или отсутствие друзей очень сильно влияет на </w:t>
      </w:r>
      <w:proofErr w:type="spellStart"/>
      <w:r>
        <w:t>психоэмоциональное</w:t>
      </w:r>
      <w:proofErr w:type="spellEnd"/>
      <w:r>
        <w:t xml:space="preserve"> состояние. Если у ребенка есть друзья, то он чувствует себя счастливым, нужным. Во взрослой жизни он более коммуникабелен, лучше приспосабливается к новым условиям, вливается в коллектив. Он весел и открыт. А если друзей у ребенка нет, то он замыкается, чувствует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невостребовательность</w:t>
      </w:r>
      <w:proofErr w:type="spellEnd"/>
      <w:r>
        <w:t xml:space="preserve">, </w:t>
      </w:r>
      <w:proofErr w:type="spellStart"/>
      <w:r>
        <w:t>ущемленность</w:t>
      </w:r>
      <w:proofErr w:type="spellEnd"/>
      <w:r>
        <w:t>, часто грустит, обижается. Именно детская дружба учит маленького ребенка искусству сложного взаимодействия в обществе: умению постоять за себя, добиться справедливости, защитить близкого человека, объединить вокруг себя людей по интересам и идти к намеченной цели.</w:t>
      </w:r>
    </w:p>
    <w:p w:rsidR="009F2228" w:rsidRDefault="009F2228" w:rsidP="009F2228">
      <w:pPr>
        <w:ind w:firstLine="708"/>
        <w:jc w:val="both"/>
      </w:pPr>
      <w:r>
        <w:t>Дружба – это взаимодействие. Чтобы научиться дружить, детям нужно учиться контактировать. Играйте с ребенком больше в ролевые игры, меняясь ролями, воспроизведите, таким образом, как можно больше ситуации, которые могут произойти в общении со сверстниками. Вы видите, что ребенок хочет поиграть с другими детками, но по каким-то причинам сделать этого не может. Задача родителей научить его знакомиться, общаться и играть вместе с ними. На помощь придет сказка. Можно сочинить сказку, в которой ребенок узнает себя. Эффективно петь вместе песни о дружбе, смотреть мультики, читать и обсуждать книги. Учите ребенка, что присоединяться к группе уже играющих ребят нужно, дождавшись паузы, а затем, обратившись к кому-нибудь за разрешением присоединиться.</w:t>
      </w:r>
    </w:p>
    <w:p w:rsidR="009F2228" w:rsidRDefault="009F2228" w:rsidP="009F2228">
      <w:pPr>
        <w:ind w:firstLine="708"/>
        <w:jc w:val="both"/>
      </w:pPr>
      <w:r>
        <w:t>Отказы – это не повод для расстройства, а повод для того, чтобы найти более интересную и подходящую компанию детей. Обязательно похвалите ребенка за его старания и попытки познакомиться с кем-то или включиться в игру, не зависимо от результата. В большинстве случаев ребенок быстро забывает или вообще не замечает несправедливого отношения, на котором заострил внимание его родитель. Толкнули, не приняли в игру, подразнили. Ничего страшного. Через пару минут ребенок сам уже найдет новую компанию, и примет самое активное участие в уже новой игре. Детские обиды неустойчивы и быстро забываются. Вчерашние враги, сегодня становятся лучшими друзьями.</w:t>
      </w:r>
    </w:p>
    <w:p w:rsidR="009F2228" w:rsidRDefault="009F2228" w:rsidP="009F2228">
      <w:pPr>
        <w:ind w:firstLine="708"/>
        <w:jc w:val="both"/>
      </w:pPr>
      <w:r>
        <w:t xml:space="preserve">Если хотите своего ребёнка научить дружить с другими детьми, обязательно говорите ему, когда он не правильно ведёт себя по отношению к своим сверстникам. Кроме того, не высказывайтесь вслух недоброжелательно про семью ребёнка, с которым дружит ваш сын или ваша дочь. У ребёнка будет точно такое же мнение и это отразиться на дружбе детей. Помните, что дети похожи на своих родителей. Они копируют их манеру поведения, повторяют их слова. Если вы позволяете себе резко высказываться в присутствии ребёнка, то он может повторить эти слова в присутствии посторонних людей. Также он будет разговаривать и с детьми. Родители даже не подозревают, как дети могут сделать больно своим друзьям и тем самым разрушат дружеские отношения с ними.  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  Кроме того, рассказывайте ребенку о </w:t>
      </w:r>
      <w:r>
        <w:lastRenderedPageBreak/>
        <w:t>друзьях своего детства, как познакомились, во что играли, из-за чего могли поссориться и как мирились. Личный пример – это, пожалуй, самый эффективный способ из всех, чтобы показать и объяснить ребенку, как лучше себя вести в той или иной ситуации. Это поможет ребенку не только научиться дружить, но и улучшит ваши с ним отношения. Сами интересуйтесь тем, как дела у друзей Вашего ребенка, вместе переживайте, или радуйтесь за успехи друзей своего малыша.  Если вы даете ребенку в школу яблоко, то дайте лучше – два, чтобы он мог поделиться с другом.</w:t>
      </w:r>
    </w:p>
    <w:p w:rsidR="009F2228" w:rsidRDefault="009F2228" w:rsidP="009F2228">
      <w:pPr>
        <w:ind w:firstLine="708"/>
        <w:jc w:val="both"/>
      </w:pPr>
      <w:r>
        <w:t>Не секрет, что даже у самых закадычных друзей, порой возникают конфликты. Здесь тоже нужно объяснять ребенку, что обида и огорчения проходят, а дружба остается. Бывает и так, что детки просто не подходят друг другу по темпераменту, и если игры чаще всего заканчиваются слезами и дракой, то и поощрять такие отношения не нужно.</w:t>
      </w:r>
    </w:p>
    <w:p w:rsidR="009F2228" w:rsidRDefault="009F2228" w:rsidP="009F2228">
      <w:pPr>
        <w:ind w:firstLine="708"/>
        <w:jc w:val="both"/>
      </w:pPr>
      <w:r>
        <w:t>Любые коллективные игры помогут снять ребенку напряжение и найти новых друзей.  Хороших и верных друзей вам и вашим детям!</w:t>
      </w:r>
    </w:p>
    <w:p w:rsidR="001A0FD4" w:rsidRDefault="001A0FD4"/>
    <w:sectPr w:rsidR="001A0FD4" w:rsidSect="001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28"/>
    <w:rsid w:val="001A0FD4"/>
    <w:rsid w:val="009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2014-09-11T15:01:00Z</dcterms:created>
  <dcterms:modified xsi:type="dcterms:W3CDTF">2014-09-11T15:02:00Z</dcterms:modified>
</cp:coreProperties>
</file>