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C4" w:rsidRDefault="00BC4C7A" w:rsidP="0081528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r w:rsidR="001564C4">
        <w:rPr>
          <w:rFonts w:ascii="Times New Roman" w:hAnsi="Times New Roman" w:cs="Times New Roman"/>
          <w:b/>
          <w:bCs/>
          <w:caps/>
          <w:sz w:val="28"/>
          <w:szCs w:val="28"/>
        </w:rPr>
        <w:t>природные зоны суши земли</w:t>
      </w:r>
    </w:p>
    <w:p w:rsidR="001564C4" w:rsidRPr="00BC4C7A" w:rsidRDefault="00BC4C7A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C7A">
        <w:rPr>
          <w:rFonts w:ascii="Times New Roman" w:hAnsi="Times New Roman" w:cs="Times New Roman"/>
          <w:sz w:val="28"/>
          <w:szCs w:val="28"/>
        </w:rPr>
        <w:t>Цели и задачи урока: Дать общность причин образования природных зон. Познакомить с новыми понятиями. Выявить закономерность смены природных зон в зависимости от неживой природы. Развивать умение наблюдать, сравнивать, сопоставлять.</w:t>
      </w:r>
      <w:r w:rsidRPr="00BC4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C7A">
        <w:rPr>
          <w:rFonts w:ascii="Times New Roman" w:hAnsi="Times New Roman" w:cs="Times New Roman"/>
          <w:sz w:val="28"/>
          <w:szCs w:val="28"/>
        </w:rPr>
        <w:t>Природные связи Земли. Что называется природной зоной? Природная зона – территория Земли с близкими климатическими условиями и почвами, с соответствующими растительным и животным миром.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учебники, рабочие тетради, карты природных зон мира, климатических поясов, физическая карта мира, иллюстрации – природные зоны, растения, животные, книга со сказкой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64C4" w:rsidRDefault="001564C4" w:rsidP="001564C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564C4" w:rsidRDefault="001564C4" w:rsidP="001564C4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и к о в: бюро погоды.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мрачней лицо природы,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Почернели огороды,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Оголяются леса,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Молкнут птичьи голоса.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 в спячку завалился,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 к нам явился?</w:t>
      </w:r>
    </w:p>
    <w:p w:rsidR="001564C4" w:rsidRDefault="001564C4" w:rsidP="001564C4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(Октябрь.)</w:t>
      </w:r>
    </w:p>
    <w:p w:rsidR="001564C4" w:rsidRDefault="001564C4" w:rsidP="001564C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т ы: появление комаров поздней осенью – к мягкой зиме; большие муравьиные кучи к осени – на суровую зиму; несколько дней кряду видны белые облака – к похолоданию, темные и черные – к дождю.</w:t>
      </w:r>
    </w:p>
    <w:p w:rsidR="001564C4" w:rsidRDefault="001564C4" w:rsidP="001564C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rStyle w:val="apple-converted-space"/>
          <w:color w:val="000000"/>
          <w:sz w:val="28"/>
          <w:szCs w:val="28"/>
        </w:rPr>
      </w:pPr>
      <w:r w:rsidRPr="00BC4C7A">
        <w:rPr>
          <w:rStyle w:val="a6"/>
          <w:color w:val="000000"/>
          <w:sz w:val="28"/>
          <w:szCs w:val="28"/>
          <w:u w:val="single"/>
        </w:rPr>
        <w:t>Работа в группах</w:t>
      </w:r>
      <w:r w:rsidRPr="00BC4C7A">
        <w:rPr>
          <w:rStyle w:val="apple-converted-space"/>
          <w:color w:val="000000"/>
          <w:sz w:val="28"/>
          <w:szCs w:val="28"/>
        </w:rPr>
        <w:t> 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 xml:space="preserve"> Задание «Эстафета» Определить природную зону по описанию, по  картинке, по загадке. Ту зону, которую угадали, с ней и придется работать всей группой. 1. Иван </w:t>
      </w:r>
      <w:proofErr w:type="spellStart"/>
      <w:r w:rsidRPr="00BC4C7A">
        <w:rPr>
          <w:color w:val="000000"/>
          <w:sz w:val="28"/>
          <w:szCs w:val="28"/>
        </w:rPr>
        <w:t>Саввич</w:t>
      </w:r>
      <w:proofErr w:type="spellEnd"/>
      <w:r w:rsidRPr="00BC4C7A">
        <w:rPr>
          <w:color w:val="000000"/>
          <w:sz w:val="28"/>
          <w:szCs w:val="28"/>
        </w:rPr>
        <w:t xml:space="preserve"> Никитин  великий русский поэт об этой природной зоне написал такие строки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На все стороны путь:</w:t>
      </w:r>
      <w:r w:rsidRPr="00BC4C7A">
        <w:rPr>
          <w:color w:val="000000"/>
          <w:sz w:val="28"/>
          <w:szCs w:val="28"/>
        </w:rPr>
        <w:br/>
        <w:t>Ни лесочка, ни гор!</w:t>
      </w:r>
      <w:r w:rsidRPr="00BC4C7A">
        <w:rPr>
          <w:color w:val="000000"/>
          <w:sz w:val="28"/>
          <w:szCs w:val="28"/>
        </w:rPr>
        <w:br/>
        <w:t>Необъятная гладь!</w:t>
      </w:r>
      <w:r w:rsidRPr="00BC4C7A">
        <w:rPr>
          <w:color w:val="000000"/>
          <w:sz w:val="28"/>
          <w:szCs w:val="28"/>
        </w:rPr>
        <w:br/>
        <w:t>Неоглядный простор! (И. Никитин - степь)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2.загадка-вопрос: Царство вечной мерзлоты, ледяная зона (Арктика)</w:t>
      </w:r>
    </w:p>
    <w:p w:rsid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 xml:space="preserve">3.Обратимся к картине известного художника Виктора Михайловича Васнецова «Северный край». 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C4C7A">
        <w:rPr>
          <w:color w:val="000000"/>
          <w:sz w:val="28"/>
          <w:szCs w:val="28"/>
        </w:rPr>
        <w:t>Какую зону изобразил живописец? (тайга)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.</w:t>
      </w:r>
      <w:r w:rsidRPr="00BC4C7A">
        <w:rPr>
          <w:color w:val="000000"/>
          <w:sz w:val="28"/>
          <w:szCs w:val="28"/>
        </w:rPr>
        <w:t xml:space="preserve"> Михаил Михайлович Пришвин  в своем произведении описал зимнюю пору, какой природной зоны послушайте: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…Снежная пороша. В лесу очень тихо и так тепло, что только вот не тает. Деревья окружены снегом, ели повесили громадные тяжелые лапы, березы склонились и некоторые даже согнулись макушками до самой земли и стали кружевными арками. Так вот и у деревьев, как у людей: ни одна елка</w:t>
      </w:r>
      <w:r>
        <w:rPr>
          <w:color w:val="000000"/>
          <w:sz w:val="28"/>
          <w:szCs w:val="28"/>
        </w:rPr>
        <w:t>,</w:t>
      </w:r>
      <w:r w:rsidRPr="00BC4C7A">
        <w:rPr>
          <w:color w:val="000000"/>
          <w:sz w:val="28"/>
          <w:szCs w:val="28"/>
        </w:rPr>
        <w:t xml:space="preserve"> не склонится ни под какой тяжестью, разве что сломится, а береза чуть что — и склоняется. Ель царствует со своей верхней мутовкой, а береза плачет. (Смешанные леса)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5.Главным занятием населения этой природной зоны являетс</w:t>
      </w:r>
      <w:proofErr w:type="gramStart"/>
      <w:r w:rsidRPr="00BC4C7A">
        <w:rPr>
          <w:color w:val="000000"/>
          <w:sz w:val="28"/>
          <w:szCs w:val="28"/>
        </w:rPr>
        <w:t>я-</w:t>
      </w:r>
      <w:proofErr w:type="gramEnd"/>
      <w:r w:rsidRPr="00BC4C7A">
        <w:rPr>
          <w:color w:val="000000"/>
          <w:sz w:val="28"/>
          <w:szCs w:val="28"/>
        </w:rPr>
        <w:t xml:space="preserve"> оленеводство (Тундра)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6. Город этой зоны выбран местом проведения Зимних Олимпийских игр 2014 года (</w:t>
      </w:r>
      <w:proofErr w:type="gramStart"/>
      <w:r w:rsidRPr="00BC4C7A">
        <w:rPr>
          <w:color w:val="000000"/>
          <w:sz w:val="28"/>
          <w:szCs w:val="28"/>
        </w:rPr>
        <w:t>г</w:t>
      </w:r>
      <w:proofErr w:type="gramEnd"/>
      <w:r w:rsidRPr="00BC4C7A">
        <w:rPr>
          <w:color w:val="000000"/>
          <w:sz w:val="28"/>
          <w:szCs w:val="28"/>
        </w:rPr>
        <w:t>. Сочи, субтропики)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Рефлексия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 Учитель на фоне приятной музыки читает текст, дети слушают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 Закройте глазки, послушайте приятную музыку. Представьте себе карту нашей родины - России. Согласно ей мы совершим с вами путешествие и посетим уголки нашей Родины с севера на юг. В начале нашего пути перед нами открывается царство льда и снега, его сменят разноцветный ковер тайги. А теперь мы пролетаем над густым хвойным лесом, так называют тайгу, вдохнем аромат хвой, Наряду с хвойными деревьями мелькают березки, осинки, туда- сюда снуют з</w:t>
      </w:r>
      <w:r>
        <w:rPr>
          <w:color w:val="000000"/>
          <w:sz w:val="28"/>
          <w:szCs w:val="28"/>
        </w:rPr>
        <w:t>в</w:t>
      </w:r>
      <w:r w:rsidRPr="00BC4C7A">
        <w:rPr>
          <w:color w:val="000000"/>
          <w:sz w:val="28"/>
          <w:szCs w:val="28"/>
        </w:rPr>
        <w:t>ерьк</w:t>
      </w:r>
      <w:proofErr w:type="gramStart"/>
      <w:r w:rsidRPr="00BC4C7A"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</w:t>
      </w:r>
      <w:r w:rsidRPr="00BC4C7A">
        <w:rPr>
          <w:color w:val="000000"/>
          <w:sz w:val="28"/>
          <w:szCs w:val="28"/>
        </w:rPr>
        <w:t>это смешанный лес. Деревья здесь растут тремя ярусами. Приближаясь к южным уголкам нашей России, чувствуем тепло степных просторов. Сейчас бы к морю. А вот и оно- побережье Черного моря г. Сочи. Окунулись,  почувствовали прохладу - это был последний пункт нашего назначения, пора возвращаться. На мгновенье  мысленно вернитесь в любую из зон, оглянитесь, прислушайтесь, запомните понравившуюся картинку - открыли глазки.</w:t>
      </w:r>
    </w:p>
    <w:p w:rsidR="00BC4C7A" w:rsidRPr="00BC4C7A" w:rsidRDefault="00BC4C7A" w:rsidP="00BC4C7A">
      <w:pPr>
        <w:pStyle w:val="a5"/>
        <w:spacing w:before="0" w:beforeAutospacing="0" w:after="0" w:afterAutospacing="0"/>
        <w:ind w:right="147"/>
        <w:jc w:val="both"/>
        <w:rPr>
          <w:color w:val="000000"/>
          <w:sz w:val="28"/>
          <w:szCs w:val="28"/>
        </w:rPr>
      </w:pPr>
      <w:r w:rsidRPr="00BC4C7A">
        <w:rPr>
          <w:color w:val="000000"/>
          <w:sz w:val="28"/>
          <w:szCs w:val="28"/>
        </w:rPr>
        <w:t>Творческий рассказ. Речевая разминка.</w:t>
      </w:r>
    </w:p>
    <w:p w:rsidR="001564C4" w:rsidRDefault="00BC4C7A" w:rsidP="00BC4C7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4C4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отправляемся в путешествие по природным зонам Земли. Путь выбираем такой: от класса-аэродрома – на Север, с Севера – на самый юг, вокруг земного шара. Дальнейший маршрут уточним в полете.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местам! Приготовиться! Пять. Четыре. Три. Два. Один. Старт! Полетели…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минуту мы летим над Северным Ледовитым океаном.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Вспомните, что вы знаете об этом океане.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бортжурнал (характеристика природной зоны по плану с использованием карт под руководством учителя).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Природные зоны суши Земли имеют основные общие черты: рельеф, климат, типы почв, растительный и животный мир.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у ч и т е л е м  отрывка из произведения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Характеристика ледяной пустыни: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каменистая равнина;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зона холода. Полярная ночь – 150 суток. Зимой температура понижается до  – 40 градусов и ниже, дуют ветры, часты бураны. Летом температура воздуха чуть выше 0;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маломощные, неразвитые, каменистые;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мхи, лишайники, некоторые цветковые растения, злаки; белый медведь, тюлень, морж, «птичьи базары».</w:t>
      </w:r>
      <w:proofErr w:type="gramEnd"/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заполняли бортжурнал,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заметили, как подлетели к Южному полюсу. Внизу огромная белая страна. Только на этот раз это не океан, а земля, закованная в ледяной панцирь.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этот материк? </w:t>
      </w:r>
      <w:r>
        <w:rPr>
          <w:rFonts w:ascii="Times New Roman" w:hAnsi="Times New Roman" w:cs="Times New Roman"/>
          <w:i/>
          <w:sz w:val="28"/>
          <w:szCs w:val="28"/>
        </w:rPr>
        <w:t>(Антарктида.)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здесь нелегко жить и работать? Заполните бортжурнал этой зоны по тому же принципу, что и для ледяной пустыни.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две записи. Что можете сказать об этих зонах?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 на  север!  Под нами раскинулась безлесная зона, представляет собой заболоченную равнину. Природа здесь сурова. Зима восемь-девять месяцев. Снега немного. Поэтому земля промерзает на большую глубину. </w:t>
      </w:r>
      <w:r>
        <w:rPr>
          <w:rFonts w:ascii="Times New Roman" w:hAnsi="Times New Roman" w:cs="Times New Roman"/>
          <w:i/>
          <w:sz w:val="28"/>
          <w:szCs w:val="28"/>
        </w:rPr>
        <w:t>(Тундра.)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Заполните бортжурнал о тундре: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зима длится восемь-девять месяцев; морозы в 50–60 градусов. Полярная ночь. Лето короткое;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осадки незначительны, влажность высокая; сильные ветры;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равнина; бедные, малоподвижные; слой многолетней мерзлоты; тундрово-глеевые и торфяные почвы;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мхи, лишайники, ягодные кустарники: голубика, черника, брусника; лемминги, песцы, северный олень, волки, лисы, гнус.</w:t>
      </w:r>
      <w:proofErr w:type="gramEnd"/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мы пролетали над тундрой зимой, то даже не заметили бы, где кончается Северный Ледовитый океан и начинается тундра: снег да лед. На тысячи километров протянулся вдоль берегов Северного Ледовитого океана широкий пояс тундры.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пролетаем над безбрежным земным океаном. Там зеленые боры-сосняки. Тут темные пятна ельников.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извивы рек. Черные гари, пропахшие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дымом. Седые зыбуны – болота. И синие, туманные, бескрайние дали. Самый большой лес на земле. </w:t>
      </w:r>
      <w:r>
        <w:rPr>
          <w:rFonts w:ascii="Times New Roman" w:hAnsi="Times New Roman" w:cs="Times New Roman"/>
          <w:i/>
          <w:sz w:val="28"/>
          <w:szCs w:val="28"/>
        </w:rPr>
        <w:t>(Тайга.)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е т в 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а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а.</w:t>
      </w:r>
    </w:p>
    <w:p w:rsidR="001564C4" w:rsidRDefault="001564C4" w:rsidP="001564C4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Заполните бортжурнал о тайге: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53"/>
        <w:gridCol w:w="3147"/>
      </w:tblGrid>
      <w:tr w:rsidR="001564C4"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Тайга светлохвойная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Равнина.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Четко выделяются времена года.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Подзолистые.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Сосновые и лиственничные леса: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ольховник, карликовые березы;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ягодные кустарники, мхи, лишайники;</w:t>
            </w:r>
          </w:p>
          <w:p w:rsidR="001564C4" w:rsidRDefault="001564C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разнообразный животный мир лесов.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564C4" w:rsidRDefault="001564C4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Тайга темнохвойная</w:t>
            </w:r>
          </w:p>
          <w:p w:rsidR="001564C4" w:rsidRDefault="001564C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Равнина</w:t>
            </w:r>
          </w:p>
          <w:p w:rsidR="001564C4" w:rsidRDefault="001564C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C4" w:rsidRDefault="001564C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C4" w:rsidRDefault="001564C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Ель, пихта, 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сосна (кедр), брусника,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папоротник</w:t>
            </w:r>
          </w:p>
        </w:tc>
      </w:tr>
    </w:tbl>
    <w:p w:rsidR="001564C4" w:rsidRDefault="001564C4" w:rsidP="001564C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Летим на юг. Смотрите, внизу под нами лесов уж нет. На все четыре стороны раскинулась бескрайняя равнина – степь. Это удивительная, поистине чудесная земля. Эта зона – бескрайние равнины, безлесные просторы. Зима здесь короткая, довольно холодная, особенно на востоке. Лето продолжительное, жаркое. Дождей выпадает немного, в основном летом. </w:t>
      </w:r>
      <w:r>
        <w:rPr>
          <w:rFonts w:ascii="Times New Roman" w:hAnsi="Times New Roman" w:cs="Times New Roman"/>
          <w:i/>
          <w:sz w:val="28"/>
          <w:szCs w:val="28"/>
        </w:rPr>
        <w:t>(Степь.)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 а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с т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Заполните бортжурнал о степи: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Равнина.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Жарко. Недостаток влаги. Засушливое лето (+20…–24 °С), холодная зима (–20…–30 °С). Снежный покров тонок.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севере – богатые почвы: чернозем с толстым слоем перегноя, на юге – засоленность почвы: каштановые с включением солонца.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Злаки, травы, культурные растения. Сайгаки, грызуны: суслики, тушканчики, хомяки, полевки, дрофа, стрепет, жаворонок.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 на земле немало, находятся они в разных ее частях.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наш полет. Мы приближаемся к пустыням. Пустыни на нашей планете – самые опасные,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 и самые загадочные и удивительные  места.  Они  пугают,  даже наводят ужас своей неприступностью. Их труднее покорить, чем даже самые высокие горные вершины. Они занимают огромные пространства на Земле, особенно в Африке, Азии  и  Австралии.  Общая  их  площадь  составляет  15–20  миллионов кв. км.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этой зоны во многих местах покрыта песчаными барханами. Здесь редко бывают дожди. Лето продолжительное, жаркое и сухое. Зима короткая, но холодная. Бывает до –30 °С.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с т а я  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к а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Заполните бортжурнал о пустыне: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Равнина.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Лето жаркое и сухое. Зима морозная. Снежный покров и летние дожди незначительны. Рек немного.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Бедные почвы – засолены. Сероземы и красно-бурые почвы.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Растительность: нет сплошного покрова. Верблюжья колючка, агавы, солянки,  полынь.  Антилопы,  верблюды,  ящерицы,  змеи,  пауки,  скорпионы.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наше путешествие вокруг Земли окончено.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выводы.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природные зоны?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на разных материках Земли неодинакова, потому что неодинаковы условия ее возникновения, развития и существования. Эти условия закономерно изменяются от полюсов к экватору. Главная причина этого заключается в том, что Земля имеет шарообразную форму. Если бы она была плоской, то ее поверхность нагревалась бы равномерно и во всех местах одинаково.</w:t>
      </w:r>
    </w:p>
    <w:p w:rsidR="001564C4" w:rsidRDefault="001564C4" w:rsidP="001564C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 нового материала.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к а  «Крошка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Сова. </w:t>
      </w:r>
      <w:r>
        <w:rPr>
          <w:rFonts w:ascii="Times New Roman" w:hAnsi="Times New Roman" w:cs="Times New Roman"/>
          <w:sz w:val="28"/>
          <w:szCs w:val="28"/>
        </w:rPr>
        <w:t>Что такое природная зона?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Пятачок.</w:t>
      </w:r>
      <w:r>
        <w:rPr>
          <w:rFonts w:ascii="Times New Roman" w:hAnsi="Times New Roman" w:cs="Times New Roman"/>
          <w:sz w:val="28"/>
          <w:szCs w:val="28"/>
        </w:rPr>
        <w:t xml:space="preserve"> Это вся природа, живая и неживая.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Крошка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участок земной поверхности, на котором растут определенные растения и живут определенные животные.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Кенга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Природная зона – это территория, для которой характерна определенная природа.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Грустный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Иа-Иа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Природная  зона – это  разноцветные  полоски  на карте.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Сова. </w:t>
      </w:r>
      <w:r>
        <w:rPr>
          <w:rFonts w:ascii="Times New Roman" w:hAnsi="Times New Roman" w:cs="Times New Roman"/>
          <w:sz w:val="28"/>
          <w:szCs w:val="28"/>
        </w:rPr>
        <w:t>Молодцы, но только двое.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заслужил похвалу?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о 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к т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б о т а.</w:t>
      </w:r>
    </w:p>
    <w:p w:rsidR="001564C4" w:rsidRDefault="001564C4" w:rsidP="001564C4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«карту мыслей».</w:t>
      </w:r>
    </w:p>
    <w:p w:rsidR="001564C4" w:rsidRDefault="001564C4" w:rsidP="001564C4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«Карта мыслей»</w:t>
      </w:r>
    </w:p>
    <w:p w:rsidR="001564C4" w:rsidRDefault="001564C4" w:rsidP="001564C4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91025" cy="2562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Ответьте на вопросы учебника, с. 28, 29.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растения характерны для зоны степей? </w:t>
      </w:r>
      <w:r>
        <w:rPr>
          <w:rFonts w:ascii="Times New Roman" w:hAnsi="Times New Roman" w:cs="Times New Roman"/>
          <w:i/>
          <w:sz w:val="28"/>
          <w:szCs w:val="28"/>
        </w:rPr>
        <w:t>(Травянистые.)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Попробуйте объяснить, почему в зоне степей произошла такая резкая смена растительности по сравнению с лесной зоной. Назовите главную причину.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(Изменение климата.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Угол падения солнечных лучей увеличил в степной зоне количество света и тепла. Зима короткая, а лето сухое, жаркое и длинное.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Мало осадков.)</w:t>
      </w:r>
      <w:proofErr w:type="gramEnd"/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«Животные природных зон».</w:t>
      </w:r>
    </w:p>
    <w:p w:rsidR="001564C4" w:rsidRDefault="001564C4" w:rsidP="001564C4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Знаете ли вы животных, обитающих в разных природных зонах? (Соотнесение изображения животных с изображением основных природных зон,  учебник, с. 29.)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7"/>
        <w:gridCol w:w="3073"/>
      </w:tblGrid>
      <w:tr w:rsidR="001564C4">
        <w:trPr>
          <w:jc w:val="center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Бегает среди камней,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угонишься за ней.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Ухватил за хвост, но ах!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Удрала, а хвост в руках.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(Ящерица – степь.)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Плывет по морю великан,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Пускает из воды фонтан.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(Кит – Крайний Север.)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Горбоносый, длинноногий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Великан </w:t>
            </w:r>
            <w:proofErr w:type="spellStart"/>
            <w:r>
              <w:rPr>
                <w:rFonts w:ascii="Times New Roman" w:hAnsi="Times New Roman" w:cs="Times New Roman"/>
              </w:rPr>
              <w:t>ветвисторогий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 траву, кустов побеги,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ним тягаться трудно в беге.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(Лось – лесная зона.)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Белокрылые хозяйки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волной летают…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  <w:i/>
              </w:rPr>
              <w:t xml:space="preserve">(Чайки – Крайний Север.) 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Мха копытами касаясь,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северный красавец,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смело и легко,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 раскинув широко.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(Олень – тундра.)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Зверь я горбатый,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нравлюсь ребятам.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(Верблюд – пустыня.)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Гнездо свое он в поле вьет,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тянутся растения.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и песни, и полет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Вошли в стихотворения!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(Жаворонок – степь.)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куста шипела,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Укусить хотела.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  <w:i/>
              </w:rPr>
              <w:t>(Змея – пустыня.)</w:t>
            </w:r>
          </w:p>
        </w:tc>
      </w:tr>
      <w:tr w:rsidR="001564C4">
        <w:trPr>
          <w:jc w:val="center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Меньше тигра, но немножко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Больше крупной рыжей кошки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суку она обычно, 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Притаившись, ждет добычу.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робей, но берегись, </w:t>
            </w:r>
          </w:p>
          <w:p w:rsidR="001564C4" w:rsidRDefault="001564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лесу, где бродит … </w:t>
            </w:r>
          </w:p>
          <w:p w:rsidR="001564C4" w:rsidRDefault="001564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>(Рысь – лесная зона.)</w:t>
            </w:r>
          </w:p>
        </w:tc>
      </w:tr>
    </w:tbl>
    <w:p w:rsidR="001564C4" w:rsidRDefault="001564C4" w:rsidP="001564C4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е  природных зон и климатических поясов.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распределяются природные зоны? </w:t>
      </w:r>
      <w:r>
        <w:rPr>
          <w:rFonts w:ascii="Times New Roman" w:hAnsi="Times New Roman" w:cs="Times New Roman"/>
          <w:i/>
          <w:sz w:val="28"/>
          <w:szCs w:val="28"/>
        </w:rPr>
        <w:t>(От экватора к полюсам.)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 природные  зоны  располагаются  в  климатических  поясах? Какую особенность вы заметили?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(Несовпадение, так как в образование природных зон включились дополнительные факторы: растительность, животный мир.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экваториальном и тропическом климатических поясах есть природные зоны лесов, степей, пустынь. В умеренном климатическом  поясе  –  зоны  тундры  и  пустынь.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 антарктическом  –  только пустыни.)</w:t>
      </w:r>
      <w:proofErr w:type="gramEnd"/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одинаковые природные зоны соответствуют разным климатическим поясам.</w:t>
      </w:r>
    </w:p>
    <w:p w:rsidR="001564C4" w:rsidRDefault="001564C4" w:rsidP="001564C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общего между лесной зоной экваториального пояса и лесной зоной умеренного пояса?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(Деревья как тип растительности.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Деревья здесь различны.)</w:t>
      </w:r>
      <w:proofErr w:type="gramEnd"/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общего между пустынями в каждом поясе?</w:t>
      </w:r>
    </w:p>
    <w:p w:rsidR="001564C4" w:rsidRDefault="001564C4" w:rsidP="001564C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Итог.</w:t>
      </w:r>
    </w:p>
    <w:p w:rsidR="001564C4" w:rsidRDefault="001564C4" w:rsidP="001564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следующих уроках мы продолжим изучение природных зон более детально, ответим на все вопросы, на которые не нашли пока ответа. Наше путешествие не заканчивается.</w:t>
      </w:r>
    </w:p>
    <w:sectPr w:rsidR="001564C4" w:rsidSect="00860B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#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C4"/>
    <w:rsid w:val="0007054E"/>
    <w:rsid w:val="000F7536"/>
    <w:rsid w:val="001564C4"/>
    <w:rsid w:val="005E4DF6"/>
    <w:rsid w:val="00606C1F"/>
    <w:rsid w:val="00815289"/>
    <w:rsid w:val="00857764"/>
    <w:rsid w:val="00BC4C7A"/>
    <w:rsid w:val="00C13430"/>
    <w:rsid w:val="00C4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#SchoolBook"/>
        <w:iCs/>
        <w:sz w:val="28"/>
        <w:szCs w:val="28"/>
        <w:lang w:val="ru-RU" w:eastAsia="en-US" w:bidi="ar-SA"/>
      </w:rPr>
    </w:rPrDefault>
    <w:pPrDefault>
      <w:pPr>
        <w:ind w:right="266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64C4"/>
    <w:pPr>
      <w:autoSpaceDE w:val="0"/>
      <w:autoSpaceDN w:val="0"/>
      <w:adjustRightInd w:val="0"/>
      <w:ind w:right="0" w:firstLine="0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4C7A"/>
    <w:pPr>
      <w:spacing w:before="100" w:beforeAutospacing="1" w:after="100" w:afterAutospacing="1"/>
      <w:ind w:right="0" w:firstLine="0"/>
    </w:pPr>
    <w:rPr>
      <w:rFonts w:eastAsia="Times New Roman" w:cs="Times New Roman"/>
      <w:iCs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4C7A"/>
    <w:rPr>
      <w:i/>
      <w:iCs/>
    </w:rPr>
  </w:style>
  <w:style w:type="character" w:customStyle="1" w:styleId="apple-converted-space">
    <w:name w:val="apple-converted-space"/>
    <w:basedOn w:val="a0"/>
    <w:rsid w:val="00BC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MisterElf</cp:lastModifiedBy>
  <cp:revision>4</cp:revision>
  <dcterms:created xsi:type="dcterms:W3CDTF">2013-09-30T05:19:00Z</dcterms:created>
  <dcterms:modified xsi:type="dcterms:W3CDTF">2014-06-14T13:08:00Z</dcterms:modified>
</cp:coreProperties>
</file>