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50" w:rsidRPr="000F2FE0" w:rsidRDefault="00885450" w:rsidP="00885450">
      <w:pPr>
        <w:pStyle w:val="a3"/>
        <w:jc w:val="center"/>
        <w:rPr>
          <w:sz w:val="32"/>
          <w:szCs w:val="32"/>
        </w:rPr>
      </w:pPr>
      <w:r w:rsidRPr="000F2FE0">
        <w:rPr>
          <w:sz w:val="32"/>
          <w:szCs w:val="32"/>
        </w:rPr>
        <w:t>Музыка дәресенә аңлатма язуы.</w:t>
      </w:r>
    </w:p>
    <w:p w:rsidR="00885450" w:rsidRPr="000F2FE0" w:rsidRDefault="00885450" w:rsidP="00885450">
      <w:pPr>
        <w:pStyle w:val="a3"/>
        <w:ind w:firstLine="708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1нче сыйныфлар өчен”музыка” предметына эш программасы елга 33 атна,атнага 1 сәгать исәбеннән Татарстан Республикасы мәгариф һәм фән министрлыгы тарафыннан тәкъдим ителгән “Башлангыч гомуми  белем бирү”программасына (Г.П.Сергеева, Е.Д.Критская Москва,”Просвещение” 2011ел) нигезлән</w:t>
      </w:r>
      <w:r w:rsidR="003B2877">
        <w:rPr>
          <w:sz w:val="32"/>
          <w:szCs w:val="32"/>
          <w:lang w:val="tt-RU"/>
        </w:rPr>
        <w:t>еп төзелгән. МБОУ”СОШ Чубар-Абдуллово” “НОШ с.Буралы”ны</w:t>
      </w:r>
      <w:r w:rsidRPr="000F2FE0">
        <w:rPr>
          <w:sz w:val="32"/>
          <w:szCs w:val="32"/>
          <w:lang w:val="tt-RU"/>
        </w:rPr>
        <w:t>ң уку планы  ТР-ның гомум белем бирү учреждениеләренең I-II сыйныфлары өчен булган  төп белем бирү программасы 2 н</w:t>
      </w:r>
      <w:r w:rsidR="00C54EB8">
        <w:rPr>
          <w:sz w:val="32"/>
          <w:szCs w:val="32"/>
          <w:lang w:val="tt-RU"/>
        </w:rPr>
        <w:t>че буын стандартының 3 вариант 1</w:t>
      </w:r>
      <w:r w:rsidRPr="000F2FE0">
        <w:rPr>
          <w:sz w:val="32"/>
          <w:szCs w:val="32"/>
          <w:lang w:val="tt-RU"/>
        </w:rPr>
        <w:t xml:space="preserve"> моделе буенча музыка өйрәнүгә атнага 1 сәгать елга 33 сәг. исәбеннән  каралган . Бу предметны өйрәнү буенча планда үзгәрешләр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кертелмәде.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ab/>
        <w:t>Программа түбәндәге бүлекләрдән тора:</w:t>
      </w:r>
    </w:p>
    <w:p w:rsidR="00885450" w:rsidRPr="000F2FE0" w:rsidRDefault="003B2877" w:rsidP="00885450">
      <w:pPr>
        <w:pStyle w:val="a3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1.К</w:t>
      </w:r>
      <w:r w:rsidR="00885450" w:rsidRPr="000F2FE0">
        <w:rPr>
          <w:sz w:val="32"/>
          <w:szCs w:val="32"/>
          <w:lang w:val="tt-RU"/>
        </w:rPr>
        <w:t>уелган максатларны ачыклау.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2.Музыкаль белем яки күнекмәләрне,җырлау күнегүләрен барлыкка китерү.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3.Музыкаль-ритмик хәрәкәтләрне,музыкаль-дидактик уеннарны һәм музыка коралларынауйнау күнекмәләрен билгеләү.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4.Дәрес темаларын билгеләү һәм музыкаль репертуарны якынча дәресләр буенча бүлү.</w:t>
      </w:r>
    </w:p>
    <w:p w:rsidR="00885450" w:rsidRPr="000F2FE0" w:rsidRDefault="000F2FE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Төп белемнәр:</w:t>
      </w:r>
    </w:p>
    <w:p w:rsidR="00885450" w:rsidRPr="000F2FE0" w:rsidRDefault="000F2FE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-т</w:t>
      </w:r>
      <w:r w:rsidR="00885450" w:rsidRPr="000F2FE0">
        <w:rPr>
          <w:sz w:val="32"/>
          <w:szCs w:val="32"/>
          <w:lang w:val="tt-RU"/>
        </w:rPr>
        <w:t>өрле музыкаль әсәрләр белән таныштырып,балаларда музыкага мәхәббәт тәрбияләү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-музыка тыңлау,җырлау, музыкаль-ритмик хәрәкәтләр ясау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-балаларга музыка турында башлангыч мәгълүмат биреп,аларның музыкал</w:t>
      </w:r>
      <w:r w:rsidRPr="000F2FE0">
        <w:rPr>
          <w:sz w:val="32"/>
          <w:szCs w:val="32"/>
        </w:rPr>
        <w:t>ь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ишетү,сүзлек запасын,арттыру</w:t>
      </w:r>
    </w:p>
    <w:p w:rsidR="00885450" w:rsidRPr="000F2FE0" w:rsidRDefault="00885450" w:rsidP="000F2FE0">
      <w:pPr>
        <w:pStyle w:val="a3"/>
        <w:ind w:firstLine="708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Җырлау күнекмәләре: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b/>
          <w:sz w:val="32"/>
          <w:szCs w:val="32"/>
          <w:lang w:val="tt-RU"/>
        </w:rPr>
        <w:t>-</w:t>
      </w:r>
      <w:r w:rsidRPr="000F2FE0">
        <w:rPr>
          <w:sz w:val="32"/>
          <w:szCs w:val="32"/>
          <w:lang w:val="tt-RU"/>
        </w:rPr>
        <w:t>табигый яңгыравыклы тавыш белән җиңел .көчәнмичә һәм аһәнле итеп җырлау</w:t>
      </w:r>
    </w:p>
    <w:p w:rsidR="00885450" w:rsidRPr="000F2FE0" w:rsidRDefault="00885450" w:rsidP="00885450">
      <w:pPr>
        <w:pStyle w:val="a3"/>
        <w:rPr>
          <w:sz w:val="32"/>
          <w:szCs w:val="32"/>
          <w:lang w:val="tt-RU"/>
        </w:rPr>
      </w:pPr>
      <w:r w:rsidRPr="000F2FE0">
        <w:rPr>
          <w:sz w:val="32"/>
          <w:szCs w:val="32"/>
          <w:lang w:val="tt-RU"/>
        </w:rPr>
        <w:t>-дөрес сулыш алу,сүзләрне ачык,аңлаешлы итеп әйтү.җырны бергә башлау һәм тәмамлау,тиешле темпны сакла-аваз көчен үзгәртеп киметеп,тизләтеп яки акрынайтып җырлый белү,җырның көен,ритмиксурәтен дөрес башкару</w:t>
      </w:r>
    </w:p>
    <w:p w:rsidR="00885450" w:rsidRDefault="00885450" w:rsidP="00885450">
      <w:pPr>
        <w:pStyle w:val="a3"/>
        <w:rPr>
          <w:sz w:val="28"/>
          <w:szCs w:val="28"/>
          <w:lang w:val="tt-RU"/>
        </w:rPr>
      </w:pPr>
      <w:r w:rsidRPr="000F2FE0">
        <w:rPr>
          <w:b/>
          <w:sz w:val="32"/>
          <w:szCs w:val="32"/>
        </w:rPr>
        <w:t>-</w:t>
      </w:r>
      <w:r w:rsidRPr="000F2FE0">
        <w:rPr>
          <w:sz w:val="32"/>
          <w:szCs w:val="32"/>
        </w:rPr>
        <w:t>музыка тыңлау,җырлау, музыкаль-ритмик хәрәкәтләр яса</w:t>
      </w:r>
      <w:r w:rsidRPr="00FE4B2F">
        <w:rPr>
          <w:sz w:val="28"/>
          <w:szCs w:val="28"/>
        </w:rPr>
        <w:t>.</w:t>
      </w:r>
    </w:p>
    <w:p w:rsidR="00885450" w:rsidRDefault="00885450" w:rsidP="0088545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36"/>
          <w:szCs w:val="36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Содержание программы по музыке.</w:t>
      </w: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tbl>
      <w:tblPr>
        <w:tblW w:w="0" w:type="auto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1"/>
        <w:gridCol w:w="5580"/>
        <w:gridCol w:w="2880"/>
        <w:gridCol w:w="2640"/>
      </w:tblGrid>
      <w:tr w:rsidR="00885450" w:rsidTr="00885450">
        <w:trPr>
          <w:trHeight w:val="351"/>
        </w:trPr>
        <w:tc>
          <w:tcPr>
            <w:tcW w:w="1391" w:type="dxa"/>
          </w:tcPr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№порядк.</w:t>
            </w:r>
          </w:p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5580" w:type="dxa"/>
          </w:tcPr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Наименование раздела.</w:t>
            </w:r>
          </w:p>
        </w:tc>
        <w:tc>
          <w:tcPr>
            <w:tcW w:w="2880" w:type="dxa"/>
          </w:tcPr>
          <w:p w:rsidR="00885450" w:rsidRDefault="00885450" w:rsidP="007758ED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  <w:p w:rsidR="00885450" w:rsidRDefault="00885450" w:rsidP="007758ED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Кол-во часов по плану</w:t>
            </w:r>
          </w:p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640" w:type="dxa"/>
          </w:tcPr>
          <w:p w:rsidR="00885450" w:rsidRDefault="00885450" w:rsidP="007758ED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</w:p>
          <w:p w:rsidR="00885450" w:rsidRDefault="00885450" w:rsidP="007758ED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Кол-во часов по факт.</w:t>
            </w:r>
          </w:p>
          <w:p w:rsidR="00885450" w:rsidRDefault="00885450" w:rsidP="007758ED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885450" w:rsidTr="00885450">
        <w:trPr>
          <w:trHeight w:val="367"/>
        </w:trPr>
        <w:tc>
          <w:tcPr>
            <w:tcW w:w="1391" w:type="dxa"/>
          </w:tcPr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5580" w:type="dxa"/>
          </w:tcPr>
          <w:p w:rsidR="00885450" w:rsidRPr="00885450" w:rsidRDefault="00885450" w:rsidP="00885450">
            <w:pPr>
              <w:pStyle w:val="a3"/>
              <w:rPr>
                <w:lang w:val="tt-RU"/>
              </w:rPr>
            </w:pPr>
            <w:r w:rsidRPr="00885450">
              <w:rPr>
                <w:lang w:val="tt-RU"/>
              </w:rPr>
              <w:t>Музыка безнең тирәли.</w:t>
            </w:r>
          </w:p>
        </w:tc>
        <w:tc>
          <w:tcPr>
            <w:tcW w:w="2880" w:type="dxa"/>
          </w:tcPr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16</w:t>
            </w:r>
          </w:p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640" w:type="dxa"/>
          </w:tcPr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16</w:t>
            </w:r>
          </w:p>
        </w:tc>
      </w:tr>
      <w:tr w:rsidR="00885450" w:rsidTr="00976AD1">
        <w:trPr>
          <w:trHeight w:val="654"/>
        </w:trPr>
        <w:tc>
          <w:tcPr>
            <w:tcW w:w="1391" w:type="dxa"/>
          </w:tcPr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5580" w:type="dxa"/>
          </w:tcPr>
          <w:p w:rsidR="00885450" w:rsidRPr="00885450" w:rsidRDefault="00885450" w:rsidP="00885450">
            <w:pPr>
              <w:pStyle w:val="a3"/>
              <w:rPr>
                <w:lang w:val="tt-RU"/>
              </w:rPr>
            </w:pPr>
            <w:r w:rsidRPr="00885450">
              <w:rPr>
                <w:lang w:val="tt-RU"/>
              </w:rPr>
              <w:t xml:space="preserve">Музыка һәм син. </w:t>
            </w:r>
          </w:p>
        </w:tc>
        <w:tc>
          <w:tcPr>
            <w:tcW w:w="2880" w:type="dxa"/>
          </w:tcPr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17</w:t>
            </w:r>
          </w:p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=ззч.</w:t>
            </w:r>
          </w:p>
        </w:tc>
        <w:tc>
          <w:tcPr>
            <w:tcW w:w="2640" w:type="dxa"/>
          </w:tcPr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17</w:t>
            </w:r>
          </w:p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</w:p>
          <w:p w:rsidR="00885450" w:rsidRDefault="00885450" w:rsidP="00885450">
            <w:pPr>
              <w:pStyle w:val="a3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=33ч.</w:t>
            </w:r>
          </w:p>
        </w:tc>
      </w:tr>
    </w:tbl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jc w:val="center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rPr>
          <w:sz w:val="28"/>
          <w:szCs w:val="28"/>
          <w:lang w:val="tt-RU"/>
        </w:rPr>
      </w:pPr>
    </w:p>
    <w:p w:rsidR="00885450" w:rsidRDefault="00885450" w:rsidP="00885450">
      <w:pPr>
        <w:pStyle w:val="a3"/>
        <w:rPr>
          <w:sz w:val="28"/>
          <w:szCs w:val="28"/>
          <w:lang w:val="tt-RU"/>
        </w:rPr>
      </w:pPr>
    </w:p>
    <w:p w:rsidR="00885450" w:rsidRPr="00885450" w:rsidRDefault="00885450" w:rsidP="00885450">
      <w:pPr>
        <w:pStyle w:val="a3"/>
        <w:jc w:val="center"/>
        <w:rPr>
          <w:b/>
          <w:sz w:val="28"/>
          <w:szCs w:val="28"/>
        </w:rPr>
      </w:pPr>
      <w:r w:rsidRPr="00885450">
        <w:rPr>
          <w:b/>
          <w:sz w:val="28"/>
          <w:szCs w:val="28"/>
        </w:rPr>
        <w:t>Основные требования  к знаниям, умениям и навыкам учащихся</w:t>
      </w:r>
    </w:p>
    <w:p w:rsidR="00885450" w:rsidRPr="00885450" w:rsidRDefault="00885450" w:rsidP="00885450">
      <w:pPr>
        <w:pStyle w:val="a3"/>
        <w:jc w:val="center"/>
        <w:rPr>
          <w:b/>
          <w:sz w:val="28"/>
          <w:szCs w:val="28"/>
        </w:rPr>
      </w:pPr>
      <w:r w:rsidRPr="00885450">
        <w:rPr>
          <w:b/>
          <w:sz w:val="28"/>
          <w:szCs w:val="28"/>
        </w:rPr>
        <w:t>к концу 1 класса по музыке.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Личностные результаты: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целостный , социально ориентированный взгляд на мир в его ограниченном единстве и разнообразии природы, культур, народов и религий на основе сопоставлений;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умение наблюдать за разнообразными явлениями жизни и искусства в учебной и внеурочной деятельности;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уважительное отношение  к культуре других народов;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развитие мотивов учебной деятельности и личностного смысла учения;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реализация творческого потенциала музыкальных образов;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развитие музыкально-эстетического чувства.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Метапредметные результаты: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овладение способностями принимать и сохранять цели и задачи учебной деятельности;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освоение способов решения проблем творческого и поискового характера в процессе восприятия, оценки музыкальных сочинений;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формирование умения планировать, контролировать и оценивать учебные действия;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освоение начальных форм познавательной и личностной рефлексии;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 xml:space="preserve">- формирование у младших школьников размышлять о музыке; 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овладение логическими действиями сравнения;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умение осуществлять информационную, познавательную и практическую деятельность.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Предметные результаты: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 формирование представлений о роли музыки в жизни человека;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формирование общего представления о музыкальной картине мира;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 xml:space="preserve"> -  знание основных закономерностей музыкального искусства на примере изучаемых музыкальных произведений;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формирование основ музыкальной культуры;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lastRenderedPageBreak/>
        <w:t>- формирование устойчивого интереса к музыке;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умение воспринимать музыку и выражать своё отношение к музыкальным произведениям;</w:t>
      </w:r>
    </w:p>
    <w:p w:rsidR="00885450" w:rsidRPr="00BE3DD4" w:rsidRDefault="00885450" w:rsidP="00885450">
      <w:pPr>
        <w:tabs>
          <w:tab w:val="left" w:pos="503"/>
          <w:tab w:val="center" w:pos="7852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BE3DD4">
        <w:rPr>
          <w:rFonts w:ascii="Times New Roman" w:hAnsi="Times New Roman"/>
          <w:sz w:val="28"/>
          <w:szCs w:val="28"/>
          <w:lang w:eastAsia="ru-RU"/>
        </w:rPr>
        <w:t>- умение эмоционально и осознанно относится к музыке различных направлений: фольклор, классика, традиционная.</w:t>
      </w:r>
      <w:r w:rsidRPr="00BE3DD4">
        <w:rPr>
          <w:rFonts w:ascii="Times New Roman" w:hAnsi="Times New Roman"/>
          <w:sz w:val="28"/>
          <w:szCs w:val="28"/>
          <w:lang w:eastAsia="ru-RU"/>
        </w:rPr>
        <w:tab/>
      </w:r>
    </w:p>
    <w:p w:rsidR="00885450" w:rsidRPr="009376A7" w:rsidRDefault="00885450" w:rsidP="00885450">
      <w:pPr>
        <w:rPr>
          <w:rFonts w:ascii="Times New Roman" w:hAnsi="Times New Roman"/>
          <w:lang w:eastAsia="ru-RU"/>
        </w:rPr>
      </w:pPr>
    </w:p>
    <w:p w:rsidR="00885450" w:rsidRPr="009A65A5" w:rsidRDefault="00885450" w:rsidP="00885450">
      <w:pPr>
        <w:jc w:val="both"/>
        <w:rPr>
          <w:lang w:eastAsia="ru-RU"/>
        </w:rPr>
        <w:sectPr w:rsidR="00885450" w:rsidRPr="009A65A5" w:rsidSect="000A44E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85450" w:rsidRPr="006C291F" w:rsidRDefault="00885450" w:rsidP="00885450">
      <w:pPr>
        <w:rPr>
          <w:rFonts w:ascii="Times New Roman" w:hAnsi="Times New Roman"/>
          <w:sz w:val="32"/>
          <w:szCs w:val="32"/>
          <w:lang w:val="tt-RU"/>
        </w:rPr>
      </w:pPr>
      <w:r w:rsidRPr="006C291F">
        <w:rPr>
          <w:rFonts w:ascii="Times New Roman" w:hAnsi="Times New Roman"/>
          <w:sz w:val="32"/>
          <w:szCs w:val="32"/>
        </w:rPr>
        <w:lastRenderedPageBreak/>
        <w:t>Музыка.</w:t>
      </w:r>
      <w:r w:rsidRPr="006C291F">
        <w:rPr>
          <w:rFonts w:ascii="Times New Roman" w:hAnsi="Times New Roman"/>
          <w:sz w:val="32"/>
          <w:szCs w:val="32"/>
          <w:lang w:val="tt-RU"/>
        </w:rPr>
        <w:t xml:space="preserve">Г.П.Сергеева, Е.Д.Критская </w:t>
      </w:r>
      <w:r w:rsidRPr="006C291F">
        <w:rPr>
          <w:rFonts w:ascii="Times New Roman" w:hAnsi="Times New Roman"/>
          <w:sz w:val="32"/>
          <w:szCs w:val="32"/>
        </w:rPr>
        <w:t>1 класс.</w:t>
      </w:r>
    </w:p>
    <w:p w:rsidR="00885450" w:rsidRDefault="00885450" w:rsidP="00885450">
      <w:pPr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3543"/>
        <w:gridCol w:w="426"/>
        <w:gridCol w:w="638"/>
        <w:gridCol w:w="14"/>
        <w:gridCol w:w="14"/>
        <w:gridCol w:w="609"/>
        <w:gridCol w:w="142"/>
        <w:gridCol w:w="3402"/>
        <w:gridCol w:w="5245"/>
      </w:tblGrid>
      <w:tr w:rsidR="00885450" w:rsidRPr="009C363C" w:rsidTr="005975D0">
        <w:tc>
          <w:tcPr>
            <w:tcW w:w="534" w:type="dxa"/>
          </w:tcPr>
          <w:p w:rsidR="00885450" w:rsidRDefault="00885450" w:rsidP="007758ED">
            <w:pPr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D73CC7">
              <w:rPr>
                <w:rFonts w:ascii="Times New Roman" w:hAnsi="Times New Roman"/>
                <w:sz w:val="16"/>
                <w:szCs w:val="16"/>
                <w:lang w:val="tt-RU"/>
              </w:rPr>
              <w:t>Дә</w:t>
            </w:r>
          </w:p>
          <w:p w:rsidR="00885450" w:rsidRPr="00D73CC7" w:rsidRDefault="00885450" w:rsidP="007758ED">
            <w:pPr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D73CC7">
              <w:rPr>
                <w:rFonts w:ascii="Times New Roman" w:hAnsi="Times New Roman"/>
                <w:sz w:val="16"/>
                <w:szCs w:val="16"/>
                <w:lang w:val="tt-RU"/>
              </w:rPr>
              <w:t>рес№</w:t>
            </w:r>
          </w:p>
        </w:tc>
        <w:tc>
          <w:tcPr>
            <w:tcW w:w="567" w:type="dxa"/>
          </w:tcPr>
          <w:p w:rsidR="00885450" w:rsidRDefault="00885450" w:rsidP="007758ED">
            <w:pPr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D73CC7">
              <w:rPr>
                <w:rFonts w:ascii="Times New Roman" w:hAnsi="Times New Roman"/>
                <w:sz w:val="16"/>
                <w:szCs w:val="16"/>
                <w:lang w:val="tt-RU"/>
              </w:rPr>
              <w:t>Раз</w:t>
            </w:r>
          </w:p>
          <w:p w:rsidR="00885450" w:rsidRPr="00D73CC7" w:rsidRDefault="00885450" w:rsidP="007758ED">
            <w:pPr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D73CC7">
              <w:rPr>
                <w:rFonts w:ascii="Times New Roman" w:hAnsi="Times New Roman"/>
                <w:sz w:val="16"/>
                <w:szCs w:val="16"/>
                <w:lang w:val="tt-RU"/>
              </w:rPr>
              <w:t>дел №</w:t>
            </w:r>
          </w:p>
        </w:tc>
        <w:tc>
          <w:tcPr>
            <w:tcW w:w="3543" w:type="dxa"/>
          </w:tcPr>
          <w:p w:rsidR="00885450" w:rsidRPr="00D73CC7" w:rsidRDefault="00885450" w:rsidP="007758ED">
            <w:pPr>
              <w:rPr>
                <w:rFonts w:ascii="Times New Roman" w:hAnsi="Times New Roman"/>
                <w:sz w:val="28"/>
                <w:szCs w:val="28"/>
              </w:rPr>
            </w:pPr>
            <w:r w:rsidRPr="00D73CC7">
              <w:rPr>
                <w:rFonts w:ascii="Times New Roman" w:hAnsi="Times New Roman"/>
                <w:sz w:val="28"/>
                <w:szCs w:val="28"/>
                <w:lang w:val="tt-RU"/>
              </w:rPr>
              <w:t>Дәрес темасы</w:t>
            </w:r>
            <w:r w:rsidRPr="00D73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885450" w:rsidRPr="00D73CC7" w:rsidRDefault="00885450" w:rsidP="007758ED">
            <w:pPr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D73CC7">
              <w:rPr>
                <w:rFonts w:ascii="Times New Roman" w:hAnsi="Times New Roman"/>
                <w:sz w:val="16"/>
                <w:szCs w:val="16"/>
                <w:lang w:val="tt-RU"/>
              </w:rPr>
              <w:t>Дәрес саны</w:t>
            </w:r>
          </w:p>
        </w:tc>
        <w:tc>
          <w:tcPr>
            <w:tcW w:w="638" w:type="dxa"/>
          </w:tcPr>
          <w:p w:rsidR="00885450" w:rsidRPr="00D73CC7" w:rsidRDefault="00885450" w:rsidP="007758ED">
            <w:pPr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D73CC7">
              <w:rPr>
                <w:rFonts w:ascii="Times New Roman" w:hAnsi="Times New Roman"/>
                <w:sz w:val="16"/>
                <w:szCs w:val="16"/>
                <w:lang w:val="tt-RU"/>
              </w:rPr>
              <w:t>Дата план буенча</w:t>
            </w:r>
          </w:p>
        </w:tc>
        <w:tc>
          <w:tcPr>
            <w:tcW w:w="637" w:type="dxa"/>
            <w:gridSpan w:val="3"/>
          </w:tcPr>
          <w:p w:rsidR="00885450" w:rsidRPr="00D73CC7" w:rsidRDefault="00885450" w:rsidP="007758ED">
            <w:pPr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D73CC7">
              <w:rPr>
                <w:rFonts w:ascii="Times New Roman" w:hAnsi="Times New Roman"/>
                <w:sz w:val="16"/>
                <w:szCs w:val="16"/>
                <w:lang w:val="tt-RU"/>
              </w:rPr>
              <w:t>Факт буеча</w:t>
            </w:r>
          </w:p>
        </w:tc>
        <w:tc>
          <w:tcPr>
            <w:tcW w:w="3544" w:type="dxa"/>
            <w:gridSpan w:val="2"/>
          </w:tcPr>
          <w:p w:rsidR="00885450" w:rsidRPr="00D73CC7" w:rsidRDefault="00885450" w:rsidP="007758ED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73CC7">
              <w:rPr>
                <w:rFonts w:ascii="Times New Roman" w:hAnsi="Times New Roman"/>
                <w:sz w:val="28"/>
                <w:szCs w:val="28"/>
                <w:lang w:val="tt-RU"/>
              </w:rPr>
              <w:t>Предмет буенча күнекмә</w:t>
            </w:r>
          </w:p>
        </w:tc>
        <w:tc>
          <w:tcPr>
            <w:tcW w:w="5245" w:type="dxa"/>
          </w:tcPr>
          <w:p w:rsidR="00885450" w:rsidRPr="00D73CC7" w:rsidRDefault="00885450" w:rsidP="007758E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73CC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УУД күнекмәсе  </w:t>
            </w:r>
          </w:p>
        </w:tc>
      </w:tr>
      <w:tr w:rsidR="00885450" w:rsidRPr="009C363C" w:rsidTr="007758ED">
        <w:tc>
          <w:tcPr>
            <w:tcW w:w="15134" w:type="dxa"/>
            <w:gridSpan w:val="11"/>
          </w:tcPr>
          <w:p w:rsidR="00885450" w:rsidRPr="00292417" w:rsidRDefault="00885450" w:rsidP="007758ED">
            <w:pPr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Музыка безнең тирәли.16 сәг.</w:t>
            </w: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Музыка һәм без. “Садко” (рус әйтеменнән).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821A6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Надлюдать за музыкой в жизни человека.</w:t>
            </w:r>
            <w:r w:rsidRPr="002924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Формирование общего представления о музыкальной картине мира.</w:t>
            </w:r>
          </w:p>
        </w:tc>
        <w:tc>
          <w:tcPr>
            <w:tcW w:w="5245" w:type="dxa"/>
            <w:vMerge w:val="restart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Проявлять эмоциональную отзывчивость, личностное отношение при восприятиии исполнении музыкальных произведений.</w:t>
            </w: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Учавствовать в совместно деятельности при воплощении различных музыкальных образов.</w:t>
            </w: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Ориентация в культурной многообразии окружающей действительности.</w:t>
            </w: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устойчивого интереса к музыке.</w:t>
            </w: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tabs>
                <w:tab w:val="left" w:pos="503"/>
                <w:tab w:val="center" w:pos="7852"/>
              </w:tabs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музыкально-эстетического чувства.</w:t>
            </w:r>
          </w:p>
          <w:p w:rsidR="005975D0" w:rsidRPr="00292417" w:rsidRDefault="005975D0" w:rsidP="007758ED">
            <w:pPr>
              <w:tabs>
                <w:tab w:val="left" w:pos="503"/>
                <w:tab w:val="center" w:pos="7852"/>
              </w:tabs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975D0" w:rsidRPr="00292417" w:rsidRDefault="005975D0" w:rsidP="007758ED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tabs>
                <w:tab w:val="left" w:pos="421"/>
                <w:tab w:val="center" w:pos="2514"/>
              </w:tabs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Музыка в праздновании Рождества Христова.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ab/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ab/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ab/>
            </w: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Серле музыка дөн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 xml:space="preserve">ьясында. 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Музыкаль инструментлар. Волынка. И.-С. Бах.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821A6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Различать настроение, чувства и характер человека выраженные в музыке.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3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Көзнең көе. Музыкаль яңгыраш. “Көз”, рус халык җыры.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821A6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Сравнивать речевые и музыкальные интонации, определять их сходства и различия.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4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Үз көеңне уйлап чыгару. Хоровод муз.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821A6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Осуществлять импровизации и сочинения в пении , игре, пластике.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5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Музыкал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әлифба. Нота дәфтәре. “Әлифба”. А. Островский, З.Петрова сүзләре.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38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>
              <w:rPr>
                <w:rFonts w:ascii="Times New Roman" w:hAnsi="Times New Roman"/>
                <w:sz w:val="18"/>
                <w:szCs w:val="18"/>
                <w:lang w:val="tt-RU"/>
              </w:rPr>
              <w:t>3.10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Исполнять песни хором, соло. Знакомство с элементами нотной записи.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6</w:t>
            </w:r>
          </w:p>
        </w:tc>
        <w:tc>
          <w:tcPr>
            <w:tcW w:w="567" w:type="dxa"/>
          </w:tcPr>
          <w:p w:rsidR="005975D0" w:rsidRPr="00292417" w:rsidRDefault="005975D0" w:rsidP="00EA40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П.Чайковский. “Балачак а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льбомы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”, Балет (фрагменты).</w:t>
            </w:r>
          </w:p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Подбирать рассказы, соответствующие настроению музыкальных произведений.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7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Октябрь (Көз моңы). “Ел фасыллары”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циклыннан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.  П.Чайковский.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Моделировать в графике особенности песни.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8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Гусляр Садко. В.Кикта.</w:t>
            </w:r>
          </w:p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Срвнивать музыкальные произведения разных  жанров.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9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Лел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ьне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ң өченче җыры “Кар кызы” операсыннан  Н.Римский-Корсоков.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Подбирать изображения знакомых музыкальных инструментов к соответствующей музыке.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10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“Йолдыз атылды”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. В.Кикта, В.Татаринова с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үзләре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Исполнять различные по характеру музыкальные сочинения.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11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Рус халкының “Ро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ждество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”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әйрәме. “Кышкы әкият” С. Крылов.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637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Воплощать в рисунках образы полюбившихся героев музыкальных произведений.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12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Җырчы картиналар. “Аю кыш көне ник йоклый” Л.Книппер, А.Коваленко сүзләре.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EA401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23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Сравнивать речевые и музыкальные интонации.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7758ED">
        <w:trPr>
          <w:gridAfter w:val="9"/>
          <w:wAfter w:w="14033" w:type="dxa"/>
        </w:trPr>
        <w:tc>
          <w:tcPr>
            <w:tcW w:w="1101" w:type="dxa"/>
            <w:gridSpan w:val="2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13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С.Крылова сүзләре һәм музыкасы Рождествоның көйләре. 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EA401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23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Подбирать изображения знакомых музыкальных инструментов к соответствующей музыке.</w:t>
            </w:r>
          </w:p>
        </w:tc>
        <w:tc>
          <w:tcPr>
            <w:tcW w:w="5245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Вводная беседа; слушание музыкальных произведений; распевка; повторение разученной песни; разучивание песни; подведение итога урока.</w:t>
            </w: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14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«Алфавит» Р.Паулс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, 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И.Резник көе.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EA401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23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Осуществлять импровизации и сочинения в пении , игре, пластике.</w:t>
            </w:r>
          </w:p>
        </w:tc>
        <w:tc>
          <w:tcPr>
            <w:tcW w:w="5245" w:type="dxa"/>
            <w:vMerge w:val="restart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15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“Домисол</w:t>
            </w:r>
            <w:r>
              <w:rPr>
                <w:rFonts w:ascii="Times New Roman" w:hAnsi="Times New Roman"/>
                <w:sz w:val="18"/>
                <w:szCs w:val="18"/>
              </w:rPr>
              <w:t>ька».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 xml:space="preserve">О.Юдахина, В.Ключникова 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сүзләре.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EA401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23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16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Хуш киләсең, Яңа ел. “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 xml:space="preserve">Щелкунчик» </w:t>
            </w:r>
            <w:r w:rsidRPr="00292417">
              <w:rPr>
                <w:rFonts w:ascii="Times New Roman" w:hAnsi="Times New Roman"/>
                <w:sz w:val="18"/>
                <w:szCs w:val="18"/>
              </w:rPr>
              <w:lastRenderedPageBreak/>
              <w:t>балеты (фрагмент) П. Чайковский.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EA401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623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 xml:space="preserve">Воплощать в рисунках  образы </w:t>
            </w:r>
            <w:r w:rsidRPr="00292417">
              <w:rPr>
                <w:rFonts w:ascii="Times New Roman" w:hAnsi="Times New Roman"/>
                <w:sz w:val="18"/>
                <w:szCs w:val="18"/>
              </w:rPr>
              <w:lastRenderedPageBreak/>
              <w:t>полюбившихся музыкальных героев.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7758ED">
        <w:trPr>
          <w:trHeight w:val="421"/>
        </w:trPr>
        <w:tc>
          <w:tcPr>
            <w:tcW w:w="15134" w:type="dxa"/>
            <w:gridSpan w:val="11"/>
          </w:tcPr>
          <w:p w:rsidR="005975D0" w:rsidRPr="00292417" w:rsidRDefault="005975D0" w:rsidP="007758ED">
            <w:pPr>
              <w:tabs>
                <w:tab w:val="left" w:pos="190"/>
                <w:tab w:val="center" w:pos="7459"/>
              </w:tabs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lastRenderedPageBreak/>
              <w:t>Музыка һәм син. (17сәг.)</w:t>
            </w:r>
          </w:p>
        </w:tc>
      </w:tr>
      <w:tr w:rsidR="005975D0" w:rsidRPr="00292417" w:rsidTr="005975D0">
        <w:trPr>
          <w:trHeight w:val="480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17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Син яшәгән ту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>г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ан як. Балачак 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альбомы. Пьессы. П.Чайковский.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EA4018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5975D0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65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Срвнивать музыкальные произведения разных  жанров.</w:t>
            </w:r>
          </w:p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5245" w:type="dxa"/>
            <w:vMerge w:val="restart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tabs>
                <w:tab w:val="left" w:pos="503"/>
                <w:tab w:val="center" w:pos="7852"/>
              </w:tabs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eastAsia="ru-RU"/>
              </w:rPr>
              <w:t>Освоение способов решения проблем творческого и поискового характера в процессе восприятия, оценки музыкальных сочинений.</w:t>
            </w:r>
          </w:p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у младших школьников размышлять о музыке.</w:t>
            </w: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  <w:p w:rsidR="005975D0" w:rsidRPr="00292417" w:rsidRDefault="005975D0" w:rsidP="007758ED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eastAsia="ru-RU"/>
              </w:rPr>
              <w:t>Целостный , социально ориентированный взгляд на мир в его ограниченном единстве и разнообразии природы, культур, народов и религий на основе сопоставлений.</w:t>
            </w:r>
          </w:p>
        </w:tc>
      </w:tr>
      <w:tr w:rsidR="005975D0" w:rsidRPr="00292417" w:rsidTr="005975D0">
        <w:trPr>
          <w:trHeight w:val="285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18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Рәссам, 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шагыйрь, композитор.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765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Сравнивать речевые и музыкальные интонации, определять их сходства и различия.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326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19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Иртә һәм кич музыкасы.”Урманда иртә.В.Салманов. “Кич” С.Проко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фьев.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6.02</w:t>
            </w:r>
          </w:p>
        </w:tc>
        <w:tc>
          <w:tcPr>
            <w:tcW w:w="765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20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4</w:t>
            </w:r>
          </w:p>
        </w:tc>
        <w:tc>
          <w:tcPr>
            <w:tcW w:w="3543" w:type="dxa"/>
          </w:tcPr>
          <w:p w:rsidR="005975D0" w:rsidRPr="00A24629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Музыкаль портрет.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«Ял маршы» В.Лебедева-Кумача сүзләре.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765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Различать настроение, чувства и характер человека выраженные в музыке.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493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21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5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Җырларда Ватан, батырлык темаларының чагылышы.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765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Срвнивать музыкальные произведения разных  жанров.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22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6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Һәр халыкның үз уен коралы. 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>“Убырлы карчык”балалар уены.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5.03</w:t>
            </w:r>
          </w:p>
        </w:tc>
        <w:tc>
          <w:tcPr>
            <w:tcW w:w="765" w:type="dxa"/>
            <w:gridSpan w:val="3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Импровизировать (вокальные, инструментальные импровизации) в характере жанров музуки.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23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7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Җырлыйм әнием турында. “Дәү әнием” Ә.Бакиров музыкасы,Ә.Бикчәнтәева сүзләре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Разучивать и исполнять образцы музыкального поэтического творчества.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24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8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Музыкал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ь инструментлар: лютня, клавесин, фортепиано, гитара.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Исполнять различные по характеру музыкальные сочинения.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448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25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Циркта музыка.  Д. Кобалевский “Клоуннар”.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Составлять афишу и программу концерта, музыкального спектакля.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397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26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Афиша.  Программа. К. Дакен “Күке”.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2.04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706"/>
        </w:trPr>
        <w:tc>
          <w:tcPr>
            <w:tcW w:w="534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27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Җырлый торган йөрт. “Яз” “ М.Моззаффаров музыкасы.Н.Гайсин сүзләре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9.04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152CA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Инсценировать песни, танцы, марши из детских опер и демонстрировать их.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326"/>
        </w:trPr>
        <w:tc>
          <w:tcPr>
            <w:tcW w:w="534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28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Опера-әкият. Алтын балыклар. “Конек-Горбунок” балетыннан.  Р.Щедрин.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516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29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Кино мызыкасы. “Солдатушки браво ребятушки” . Рус халык җыры.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Сравнивать музыкальные произведения разных жанров.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365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30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Иртә. “Пер Гюнт”сюитасыннан. Э.Григ.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31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Синең музыкал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сүзлегең. Менуэт. Л.-А. Мо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>царт.</w:t>
            </w:r>
          </w:p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7.05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Осуществлять импровизации и сочинения в пении.</w:t>
            </w: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489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32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Музыка тир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ә ягыбызда. “Рәхмәт” И.Арсеев, З.Петрова сүзләре.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Составлять программу школьного концерта.Учавствовать в подготовке и проведении заключительного урока-концерта.</w:t>
            </w:r>
          </w:p>
        </w:tc>
        <w:tc>
          <w:tcPr>
            <w:tcW w:w="5245" w:type="dxa"/>
            <w:vMerge w:val="restart"/>
          </w:tcPr>
          <w:p w:rsidR="005975D0" w:rsidRPr="00292417" w:rsidRDefault="005975D0" w:rsidP="007758ED">
            <w:pPr>
              <w:jc w:val="left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Ориентация в культурной многообразии окружающей действительности, участие в музыкальной жизни класса.</w:t>
            </w:r>
          </w:p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5975D0">
        <w:trPr>
          <w:trHeight w:val="543"/>
        </w:trPr>
        <w:tc>
          <w:tcPr>
            <w:tcW w:w="534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33</w:t>
            </w:r>
          </w:p>
        </w:tc>
        <w:tc>
          <w:tcPr>
            <w:tcW w:w="567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</w:rPr>
            </w:pPr>
            <w:r w:rsidRPr="0029241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43" w:type="dxa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Әти-әниләргә дәрес-кон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 xml:space="preserve">церт.  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>“</w:t>
            </w:r>
            <w:r w:rsidRPr="00292417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һәм син</w:t>
            </w:r>
            <w:r>
              <w:rPr>
                <w:rFonts w:ascii="Times New Roman" w:hAnsi="Times New Roman"/>
                <w:sz w:val="18"/>
                <w:szCs w:val="18"/>
                <w:lang w:val="tt-RU"/>
              </w:rPr>
              <w:t>”</w:t>
            </w: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.</w:t>
            </w:r>
          </w:p>
        </w:tc>
        <w:tc>
          <w:tcPr>
            <w:tcW w:w="426" w:type="dxa"/>
          </w:tcPr>
          <w:p w:rsidR="005975D0" w:rsidRPr="00292417" w:rsidRDefault="005975D0" w:rsidP="007758E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92417">
              <w:rPr>
                <w:rFonts w:ascii="Times New Roman" w:hAnsi="Times New Roman"/>
                <w:sz w:val="18"/>
                <w:szCs w:val="18"/>
                <w:lang w:val="tt-RU"/>
              </w:rPr>
              <w:t>1</w:t>
            </w:r>
          </w:p>
        </w:tc>
        <w:tc>
          <w:tcPr>
            <w:tcW w:w="666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751" w:type="dxa"/>
            <w:gridSpan w:val="2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75D0" w:rsidRPr="00292417" w:rsidTr="007758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8"/>
          <w:wAfter w:w="10490" w:type="dxa"/>
          <w:trHeight w:val="100"/>
        </w:trPr>
        <w:tc>
          <w:tcPr>
            <w:tcW w:w="4644" w:type="dxa"/>
            <w:gridSpan w:val="3"/>
          </w:tcPr>
          <w:p w:rsidR="005975D0" w:rsidRPr="00292417" w:rsidRDefault="005975D0" w:rsidP="007758ED">
            <w:pPr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</w:tr>
    </w:tbl>
    <w:p w:rsidR="00885450" w:rsidRPr="00292417" w:rsidRDefault="00885450" w:rsidP="00885450">
      <w:pPr>
        <w:jc w:val="both"/>
        <w:rPr>
          <w:rFonts w:ascii="Times New Roman" w:hAnsi="Times New Roman"/>
          <w:sz w:val="18"/>
          <w:szCs w:val="18"/>
          <w:lang w:val="tt-RU"/>
        </w:rPr>
        <w:sectPr w:rsidR="00885450" w:rsidRPr="00292417" w:rsidSect="000A44E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85450" w:rsidRPr="00292417" w:rsidRDefault="00885450" w:rsidP="00885450">
      <w:pPr>
        <w:rPr>
          <w:rFonts w:ascii="Times New Roman" w:hAnsi="Times New Roman"/>
          <w:b/>
          <w:sz w:val="18"/>
          <w:szCs w:val="18"/>
        </w:rPr>
      </w:pPr>
    </w:p>
    <w:p w:rsidR="00885450" w:rsidRPr="00263A18" w:rsidRDefault="00885450" w:rsidP="00885450">
      <w:pPr>
        <w:numPr>
          <w:ilvl w:val="0"/>
          <w:numId w:val="1"/>
        </w:numPr>
        <w:jc w:val="left"/>
        <w:rPr>
          <w:rFonts w:ascii="Times New Roman" w:hAnsi="Times New Roman"/>
          <w:sz w:val="32"/>
          <w:szCs w:val="32"/>
        </w:rPr>
        <w:sectPr w:rsidR="00885450" w:rsidRPr="00263A18" w:rsidSect="00B42916">
          <w:type w:val="continuous"/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3095A" w:rsidRDefault="0083095A"/>
    <w:sectPr w:rsidR="0083095A" w:rsidSect="008854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85450"/>
    <w:rsid w:val="000F2FE0"/>
    <w:rsid w:val="003B2877"/>
    <w:rsid w:val="003C44DE"/>
    <w:rsid w:val="003E4FC2"/>
    <w:rsid w:val="005975D0"/>
    <w:rsid w:val="006F2FD3"/>
    <w:rsid w:val="00821A68"/>
    <w:rsid w:val="0083095A"/>
    <w:rsid w:val="00885450"/>
    <w:rsid w:val="008D35EB"/>
    <w:rsid w:val="00B807AC"/>
    <w:rsid w:val="00C54EB8"/>
    <w:rsid w:val="00C82A19"/>
    <w:rsid w:val="00EA4018"/>
    <w:rsid w:val="00F6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Шакирова</cp:lastModifiedBy>
  <cp:revision>10</cp:revision>
  <cp:lastPrinted>2012-09-12T06:21:00Z</cp:lastPrinted>
  <dcterms:created xsi:type="dcterms:W3CDTF">2012-04-15T11:59:00Z</dcterms:created>
  <dcterms:modified xsi:type="dcterms:W3CDTF">2013-01-21T08:17:00Z</dcterms:modified>
</cp:coreProperties>
</file>