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F5" w:rsidRDefault="005B31F5" w:rsidP="005B31F5">
      <w:pPr>
        <w:rPr>
          <w:rFonts w:ascii="Times New Roman" w:hAnsi="Times New Roman"/>
          <w:b/>
          <w:sz w:val="24"/>
          <w:szCs w:val="24"/>
        </w:rPr>
      </w:pPr>
    </w:p>
    <w:p w:rsidR="005B31F5" w:rsidRPr="00A04DE0" w:rsidRDefault="005B31F5" w:rsidP="005B31F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5B31F5" w:rsidRPr="00A04DE0" w:rsidRDefault="005B31F5" w:rsidP="005B31F5">
      <w:pPr>
        <w:pStyle w:val="1"/>
        <w:jc w:val="left"/>
        <w:rPr>
          <w:b w:val="0"/>
          <w:sz w:val="28"/>
          <w:szCs w:val="28"/>
        </w:rPr>
      </w:pPr>
      <w:r w:rsidRPr="00A04DE0">
        <w:rPr>
          <w:b w:val="0"/>
          <w:sz w:val="28"/>
          <w:szCs w:val="28"/>
        </w:rPr>
        <w:t xml:space="preserve">      Рабочая  учебная программа по  музыке для  1-4  классов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Г.П.Сергеевой,</w:t>
      </w:r>
      <w:r w:rsidRPr="00A04DE0">
        <w:rPr>
          <w:b w:val="0"/>
          <w:iCs/>
          <w:sz w:val="28"/>
          <w:szCs w:val="28"/>
        </w:rPr>
        <w:t xml:space="preserve">Т. </w:t>
      </w:r>
      <w:r w:rsidRPr="00A04DE0">
        <w:rPr>
          <w:b w:val="0"/>
          <w:sz w:val="28"/>
          <w:szCs w:val="28"/>
        </w:rPr>
        <w:t xml:space="preserve">С. </w:t>
      </w:r>
      <w:r w:rsidRPr="00A04DE0">
        <w:rPr>
          <w:b w:val="0"/>
          <w:iCs/>
          <w:sz w:val="28"/>
          <w:szCs w:val="28"/>
        </w:rPr>
        <w:t>Шмагина</w:t>
      </w:r>
      <w:r w:rsidRPr="00A04DE0">
        <w:rPr>
          <w:b w:val="0"/>
          <w:sz w:val="28"/>
          <w:szCs w:val="28"/>
        </w:rPr>
        <w:t xml:space="preserve">, М., Просвещение, 2010. </w:t>
      </w:r>
    </w:p>
    <w:p w:rsidR="005B31F5" w:rsidRPr="00A04DE0" w:rsidRDefault="005B31F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Предмет музыка в начальной школе  имеет цель: формирование фундамента музыкальной культуры учащихся как части их общей и духовной культуры.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задач:</w:t>
      </w:r>
    </w:p>
    <w:p w:rsidR="005B31F5" w:rsidRPr="00A04DE0" w:rsidRDefault="005B31F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1F5" w:rsidRPr="00A04DE0" w:rsidRDefault="005B31F5" w:rsidP="005B31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iCs/>
          <w:sz w:val="28"/>
          <w:szCs w:val="28"/>
        </w:rPr>
        <w:t xml:space="preserve">формирование </w:t>
      </w:r>
      <w:r w:rsidRPr="00A04DE0">
        <w:rPr>
          <w:rFonts w:ascii="Times New Roman" w:hAnsi="Times New Roman"/>
          <w:sz w:val="28"/>
          <w:szCs w:val="28"/>
        </w:rPr>
        <w:t>основ музыкальной культуры через эмоциональное, активное восприятие музыки;</w:t>
      </w:r>
    </w:p>
    <w:p w:rsidR="005B31F5" w:rsidRPr="00A04DE0" w:rsidRDefault="005B31F5" w:rsidP="005B31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iCs/>
          <w:sz w:val="28"/>
          <w:szCs w:val="28"/>
        </w:rPr>
        <w:t xml:space="preserve">воспитание </w:t>
      </w:r>
      <w:r w:rsidRPr="00A04DE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04DE0">
        <w:rPr>
          <w:rFonts w:ascii="Times New Roman" w:hAnsi="Times New Roman"/>
          <w:sz w:val="28"/>
          <w:szCs w:val="28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5B31F5" w:rsidRPr="00A04DE0" w:rsidRDefault="005B31F5" w:rsidP="005B31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iCs/>
          <w:sz w:val="28"/>
          <w:szCs w:val="28"/>
        </w:rPr>
        <w:t xml:space="preserve">развитие </w:t>
      </w:r>
      <w:r w:rsidRPr="00A04DE0">
        <w:rPr>
          <w:rFonts w:ascii="Times New Roman" w:hAnsi="Times New Roman"/>
          <w:sz w:val="28"/>
          <w:szCs w:val="28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5B31F5" w:rsidRPr="00A04DE0" w:rsidRDefault="005B31F5" w:rsidP="005B31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iCs/>
          <w:sz w:val="28"/>
          <w:szCs w:val="28"/>
        </w:rPr>
        <w:t>освоение</w:t>
      </w:r>
      <w:r w:rsidRPr="00A04DE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04DE0">
        <w:rPr>
          <w:rFonts w:ascii="Times New Roman" w:hAnsi="Times New Roman"/>
          <w:sz w:val="28"/>
          <w:szCs w:val="28"/>
        </w:rPr>
        <w:t>музыкальных произведений и знаний о музыке;</w:t>
      </w:r>
    </w:p>
    <w:p w:rsidR="005B31F5" w:rsidRPr="00A04DE0" w:rsidRDefault="005B31F5" w:rsidP="005B31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iCs/>
          <w:sz w:val="28"/>
          <w:szCs w:val="28"/>
        </w:rPr>
        <w:t xml:space="preserve">овладение </w:t>
      </w:r>
      <w:r w:rsidRPr="00A04DE0">
        <w:rPr>
          <w:rFonts w:ascii="Times New Roman" w:hAnsi="Times New Roman"/>
          <w:sz w:val="28"/>
          <w:szCs w:val="28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5B31F5" w:rsidRPr="00A04DE0" w:rsidRDefault="005B31F5" w:rsidP="005B31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B31F5" w:rsidRPr="00A04DE0" w:rsidRDefault="005B31F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В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5B31F5" w:rsidRPr="00A04DE0" w:rsidRDefault="005B31F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5B31F5" w:rsidRPr="00A04DE0" w:rsidRDefault="005B31F5" w:rsidP="005B31F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B31F5" w:rsidRPr="00A04DE0" w:rsidRDefault="005B31F5" w:rsidP="005B31F5">
      <w:pPr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b/>
          <w:sz w:val="28"/>
          <w:szCs w:val="28"/>
        </w:rPr>
        <w:t xml:space="preserve"> Общая характеристика учебного предмета (курса)</w:t>
      </w:r>
    </w:p>
    <w:p w:rsidR="005B31F5" w:rsidRPr="00A04DE0" w:rsidRDefault="005B31F5" w:rsidP="005B31F5">
      <w:pPr>
        <w:pStyle w:val="1"/>
        <w:jc w:val="left"/>
        <w:rPr>
          <w:b w:val="0"/>
          <w:bCs w:val="0"/>
          <w:sz w:val="28"/>
          <w:szCs w:val="28"/>
        </w:rPr>
      </w:pPr>
      <w:r w:rsidRPr="00A04DE0">
        <w:rPr>
          <w:b w:val="0"/>
          <w:sz w:val="28"/>
          <w:szCs w:val="28"/>
        </w:rPr>
        <w:t xml:space="preserve">      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A04DE0">
        <w:rPr>
          <w:b w:val="0"/>
          <w:bCs w:val="0"/>
          <w:sz w:val="28"/>
          <w:szCs w:val="28"/>
        </w:rPr>
        <w:t>эмоционально-нравственной сферы</w:t>
      </w:r>
      <w:r w:rsidRPr="00A04DE0">
        <w:rPr>
          <w:b w:val="0"/>
          <w:sz w:val="28"/>
          <w:szCs w:val="28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A04DE0">
        <w:rPr>
          <w:b w:val="0"/>
          <w:bCs w:val="0"/>
          <w:sz w:val="28"/>
          <w:szCs w:val="28"/>
        </w:rPr>
        <w:t xml:space="preserve"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</w:t>
      </w:r>
      <w:r w:rsidRPr="00A04DE0">
        <w:rPr>
          <w:b w:val="0"/>
          <w:bCs w:val="0"/>
          <w:sz w:val="28"/>
          <w:szCs w:val="28"/>
        </w:rPr>
        <w:lastRenderedPageBreak/>
        <w:t>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5B31F5" w:rsidRPr="00A04DE0" w:rsidRDefault="005B31F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этом, занятия музыкой и достижение предметных результатов ввиду специфики искусства неотделимы от достижения личностных и метапредметных результатов. </w:t>
      </w:r>
    </w:p>
    <w:p w:rsidR="005B31F5" w:rsidRPr="00A04DE0" w:rsidRDefault="005B31F5" w:rsidP="005B31F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 - ритмические движения; 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5B31F5" w:rsidRPr="00A04DE0" w:rsidRDefault="005B31F5" w:rsidP="005B31F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Предпочтительными формами организации учебного процесса на уроке являются: </w:t>
      </w:r>
    </w:p>
    <w:p w:rsidR="005B31F5" w:rsidRPr="00A04DE0" w:rsidRDefault="005B31F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5B31F5" w:rsidRPr="00A04DE0" w:rsidRDefault="005B31F5" w:rsidP="005B31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   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коренных народов Урала и составляет 10% учебного времени.</w:t>
      </w:r>
    </w:p>
    <w:p w:rsidR="005B31F5" w:rsidRPr="00A04DE0" w:rsidRDefault="005B31F5" w:rsidP="005B31F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5B31F5" w:rsidRPr="00A04DE0" w:rsidRDefault="005B31F5" w:rsidP="005B31F5">
      <w:pPr>
        <w:spacing w:line="240" w:lineRule="auto"/>
        <w:ind w:left="-1571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b/>
          <w:sz w:val="28"/>
          <w:szCs w:val="28"/>
        </w:rPr>
        <w:t xml:space="preserve">                                  Место предмета  «Музыка» в учебном плане</w:t>
      </w:r>
    </w:p>
    <w:p w:rsidR="005B31F5" w:rsidRPr="00A04DE0" w:rsidRDefault="005B31F5" w:rsidP="005B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В соответствии с новым Базисным учебным планом в 1 классе на учебный предмет «Музыка» отводится 33 часа (из расчета 1 час в неделю). В связи с тем, что первые два месяца в 1 классе проводится только 3 урока</w:t>
      </w:r>
      <w:r w:rsidR="00A04DE0">
        <w:rPr>
          <w:rFonts w:ascii="Times New Roman" w:hAnsi="Times New Roman"/>
          <w:sz w:val="28"/>
          <w:szCs w:val="28"/>
        </w:rPr>
        <w:t xml:space="preserve"> в день, программа по музыке</w:t>
      </w:r>
      <w:r w:rsidRPr="00A04DE0">
        <w:rPr>
          <w:rFonts w:ascii="Times New Roman" w:hAnsi="Times New Roman"/>
          <w:sz w:val="28"/>
          <w:szCs w:val="28"/>
        </w:rPr>
        <w:t xml:space="preserve"> уменьшена на 8 часов, 25 часов в год.</w:t>
      </w:r>
    </w:p>
    <w:p w:rsidR="005B31F5" w:rsidRPr="00A04DE0" w:rsidRDefault="005B31F5" w:rsidP="005B31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31F5" w:rsidRPr="00A04DE0" w:rsidRDefault="005B31F5" w:rsidP="005B31F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b/>
          <w:sz w:val="28"/>
          <w:szCs w:val="28"/>
        </w:rPr>
        <w:t xml:space="preserve">             Ценностные ориентиры содержания  учебного предмета </w:t>
      </w:r>
    </w:p>
    <w:p w:rsidR="005B31F5" w:rsidRPr="00A04DE0" w:rsidRDefault="005B31F5" w:rsidP="005B31F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b/>
          <w:sz w:val="28"/>
          <w:szCs w:val="28"/>
        </w:rPr>
        <w:t xml:space="preserve">        «Музыка»</w:t>
      </w:r>
    </w:p>
    <w:p w:rsidR="005B31F5" w:rsidRPr="00A04DE0" w:rsidRDefault="005B31F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5B31F5" w:rsidRPr="00A04DE0" w:rsidRDefault="005B31F5" w:rsidP="005B31F5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lastRenderedPageBreak/>
        <w:t xml:space="preserve">      Любое чувство </w:t>
      </w:r>
      <w:r w:rsidRPr="00A04DE0">
        <w:rPr>
          <w:rFonts w:ascii="Times New Roman" w:hAnsi="Times New Roman"/>
          <w:b/>
          <w:bCs/>
          <w:sz w:val="28"/>
          <w:szCs w:val="28"/>
        </w:rPr>
        <w:t>–</w:t>
      </w:r>
      <w:r w:rsidRPr="00A04DE0">
        <w:rPr>
          <w:rFonts w:ascii="Times New Roman" w:hAnsi="Times New Roman"/>
          <w:sz w:val="28"/>
          <w:szCs w:val="28"/>
        </w:rPr>
        <w:t xml:space="preserve">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</w:t>
      </w:r>
      <w:r w:rsidRPr="00A04DE0">
        <w:rPr>
          <w:rFonts w:ascii="Times New Roman" w:hAnsi="Times New Roman"/>
          <w:bCs/>
          <w:sz w:val="28"/>
          <w:szCs w:val="28"/>
        </w:rPr>
        <w:t>содержанием музыкального произведения</w:t>
      </w:r>
      <w:r w:rsidRPr="00A04DE0">
        <w:rPr>
          <w:rFonts w:ascii="Times New Roman" w:hAnsi="Times New Roman"/>
          <w:sz w:val="28"/>
          <w:szCs w:val="28"/>
        </w:rPr>
        <w:t xml:space="preserve"> окажутся не  только чувства, а  </w:t>
      </w:r>
      <w:r w:rsidRPr="00A04DE0">
        <w:rPr>
          <w:rFonts w:ascii="Times New Roman" w:hAnsi="Times New Roman"/>
          <w:bCs/>
          <w:sz w:val="28"/>
          <w:szCs w:val="28"/>
        </w:rPr>
        <w:t>общечеловеческие ценности духовного порядка, выраженные в чувствах</w:t>
      </w:r>
      <w:r w:rsidRPr="00A04DE0">
        <w:rPr>
          <w:rFonts w:ascii="Times New Roman" w:hAnsi="Times New Roman"/>
          <w:sz w:val="28"/>
          <w:szCs w:val="28"/>
        </w:rPr>
        <w:t>.</w:t>
      </w:r>
    </w:p>
    <w:p w:rsidR="005B31F5" w:rsidRPr="00A04DE0" w:rsidRDefault="005B31F5" w:rsidP="005B31F5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Таким образом, ученик  познает  музыкальное произведение  как  воплощение морально-нравственных понятий, что ведет к глубокому осмыслению музыки и духовному росту ученика.</w:t>
      </w:r>
    </w:p>
    <w:p w:rsidR="005B31F5" w:rsidRPr="00A04DE0" w:rsidRDefault="005B31F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5B31F5" w:rsidRPr="00A04DE0" w:rsidRDefault="005B31F5" w:rsidP="005B31F5">
      <w:pPr>
        <w:tabs>
          <w:tab w:val="center" w:pos="4252"/>
          <w:tab w:val="left" w:pos="6585"/>
        </w:tabs>
        <w:spacing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5B31F5" w:rsidRPr="00A04DE0" w:rsidRDefault="005B31F5" w:rsidP="005B31F5">
      <w:pPr>
        <w:pStyle w:val="ac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b/>
          <w:sz w:val="28"/>
          <w:szCs w:val="28"/>
        </w:rPr>
        <w:t>Личностные, метапредметные</w:t>
      </w:r>
    </w:p>
    <w:p w:rsidR="005B31F5" w:rsidRPr="00A04DE0" w:rsidRDefault="005B31F5" w:rsidP="005B31F5">
      <w:pPr>
        <w:pStyle w:val="ac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программы </w:t>
      </w:r>
    </w:p>
    <w:p w:rsidR="005B31F5" w:rsidRPr="00A04DE0" w:rsidRDefault="005B31F5" w:rsidP="005B31F5">
      <w:pPr>
        <w:pStyle w:val="ac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b/>
          <w:sz w:val="28"/>
          <w:szCs w:val="28"/>
        </w:rPr>
        <w:t>по учебному предмету «Музыка»</w:t>
      </w:r>
    </w:p>
    <w:p w:rsidR="005B31F5" w:rsidRPr="00A04DE0" w:rsidRDefault="005B31F5" w:rsidP="005B31F5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В основе </w:t>
      </w:r>
      <w:r w:rsidRPr="00A04DE0">
        <w:rPr>
          <w:rFonts w:ascii="Times New Roman" w:hAnsi="Times New Roman"/>
          <w:bCs/>
          <w:sz w:val="28"/>
          <w:szCs w:val="28"/>
        </w:rPr>
        <w:t>метапрограмности</w:t>
      </w:r>
      <w:r w:rsidRPr="00A04DE0">
        <w:rPr>
          <w:rFonts w:ascii="Times New Roman" w:hAnsi="Times New Roman"/>
          <w:sz w:val="28"/>
          <w:szCs w:val="28"/>
        </w:rPr>
        <w:t xml:space="preserve"> лежит мыслительный тип интеграции учебного материала. Говоря о каком-либо предмете, явлении, понятии  ученик не запоминает какие- либо определения, а </w:t>
      </w:r>
      <w:r w:rsidRPr="00A04DE0">
        <w:rPr>
          <w:rFonts w:ascii="Times New Roman" w:hAnsi="Times New Roman"/>
          <w:bCs/>
          <w:sz w:val="28"/>
          <w:szCs w:val="28"/>
        </w:rPr>
        <w:t>осмысливает, прослеживает происхождение важнейших понятий,</w:t>
      </w:r>
      <w:r w:rsidRPr="00A04D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4DE0">
        <w:rPr>
          <w:rFonts w:ascii="Times New Roman" w:hAnsi="Times New Roman"/>
          <w:bCs/>
          <w:sz w:val="28"/>
          <w:szCs w:val="28"/>
        </w:rPr>
        <w:t>которые определяют данную предметную область знания</w:t>
      </w:r>
      <w:r w:rsidRPr="00A04DE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04DE0">
        <w:rPr>
          <w:rFonts w:ascii="Times New Roman" w:hAnsi="Times New Roman"/>
          <w:sz w:val="28"/>
          <w:szCs w:val="28"/>
        </w:rPr>
        <w:t xml:space="preserve">Он как бы заново открывает эти понятия. И через это как следствие перед ним разворачивается процесс возникновения того или иного  знания, он «переоткрывает» открытие,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</w:t>
      </w:r>
      <w:r w:rsidRPr="00A04DE0">
        <w:rPr>
          <w:rFonts w:ascii="Times New Roman" w:hAnsi="Times New Roman"/>
          <w:bCs/>
          <w:sz w:val="28"/>
          <w:szCs w:val="28"/>
        </w:rPr>
        <w:t>способ своей работы с этим понятием на разном предметном материале</w:t>
      </w:r>
      <w:r w:rsidRPr="00A04DE0">
        <w:rPr>
          <w:rFonts w:ascii="Times New Roman" w:hAnsi="Times New Roman"/>
          <w:sz w:val="28"/>
          <w:szCs w:val="28"/>
        </w:rPr>
        <w:t>. Создаются условия для того, чтобы ученик начал рефлексировать 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Личностные результаты: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 сформированность основ гражданской идентичности.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lastRenderedPageBreak/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- целостный, социально - ориетированный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5B31F5" w:rsidRPr="00A04DE0" w:rsidRDefault="005B31F5" w:rsidP="005B31F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4DE0">
        <w:rPr>
          <w:rFonts w:ascii="Times New Roman" w:hAnsi="Times New Roman"/>
          <w:bCs/>
          <w:sz w:val="28"/>
          <w:szCs w:val="28"/>
        </w:rPr>
        <w:t>Метапредметные результаты: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DE0">
        <w:rPr>
          <w:rFonts w:ascii="Times New Roman" w:hAnsi="Times New Roman"/>
          <w:bCs/>
          <w:sz w:val="28"/>
          <w:szCs w:val="28"/>
        </w:rPr>
        <w:t xml:space="preserve">       К метапредметным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DE0">
        <w:rPr>
          <w:rFonts w:ascii="Times New Roman" w:hAnsi="Times New Roman"/>
          <w:bCs/>
          <w:sz w:val="28"/>
          <w:szCs w:val="28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DE0">
        <w:rPr>
          <w:rFonts w:ascii="Times New Roman" w:hAnsi="Times New Roman"/>
          <w:bCs/>
          <w:sz w:val="28"/>
          <w:szCs w:val="28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DE0">
        <w:rPr>
          <w:rFonts w:ascii="Times New Roman" w:hAnsi="Times New Roman"/>
          <w:bCs/>
          <w:sz w:val="28"/>
          <w:szCs w:val="28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DE0">
        <w:rPr>
          <w:rFonts w:ascii="Times New Roman" w:hAnsi="Times New Roman"/>
          <w:bCs/>
          <w:sz w:val="28"/>
          <w:szCs w:val="28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DE0">
        <w:rPr>
          <w:rFonts w:ascii="Times New Roman" w:hAnsi="Times New Roman"/>
          <w:bCs/>
          <w:sz w:val="28"/>
          <w:szCs w:val="28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DE0">
        <w:rPr>
          <w:rFonts w:ascii="Times New Roman" w:hAnsi="Times New Roman"/>
          <w:bCs/>
          <w:sz w:val="28"/>
          <w:szCs w:val="28"/>
        </w:rPr>
        <w:lastRenderedPageBreak/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DE0">
        <w:rPr>
          <w:rFonts w:ascii="Times New Roman" w:hAnsi="Times New Roman"/>
          <w:bCs/>
          <w:sz w:val="28"/>
          <w:szCs w:val="28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DE0">
        <w:rPr>
          <w:rFonts w:ascii="Times New Roman" w:hAnsi="Times New Roman"/>
          <w:bCs/>
          <w:sz w:val="28"/>
          <w:szCs w:val="28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DE0">
        <w:rPr>
          <w:rFonts w:ascii="Times New Roman" w:hAnsi="Times New Roman"/>
          <w:bCs/>
          <w:sz w:val="28"/>
          <w:szCs w:val="28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5B31F5" w:rsidRPr="00A04DE0" w:rsidRDefault="005B31F5" w:rsidP="005B31F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B31F5" w:rsidRPr="00A04DE0" w:rsidRDefault="005B31F5" w:rsidP="005B31F5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Предметные результаты:</w:t>
      </w:r>
    </w:p>
    <w:p w:rsidR="005B31F5" w:rsidRPr="00A04DE0" w:rsidRDefault="005B31F5" w:rsidP="005B31F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B31F5" w:rsidRPr="00A04DE0" w:rsidRDefault="005B31F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 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5B31F5" w:rsidRPr="00A04DE0" w:rsidRDefault="005B31F5" w:rsidP="005B31F5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5B31F5" w:rsidRPr="00A04DE0" w:rsidRDefault="005B31F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   - формирование общего представления о музыкальной картине мира;</w:t>
      </w:r>
    </w:p>
    <w:p w:rsidR="005B31F5" w:rsidRPr="00A04DE0" w:rsidRDefault="005B31F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5B31F5" w:rsidRPr="00A04DE0" w:rsidRDefault="005B31F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B31F5" w:rsidRPr="00A04DE0" w:rsidRDefault="005B31F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5B31F5" w:rsidRPr="00A04DE0" w:rsidRDefault="005B31F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   - умение воспринимать музыку и выражать свое отношение к музыкальным произведениям;</w:t>
      </w:r>
    </w:p>
    <w:p w:rsidR="005B31F5" w:rsidRPr="00A04DE0" w:rsidRDefault="005B31F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5B31F5" w:rsidRPr="00A04DE0" w:rsidRDefault="005B31F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5B31F5" w:rsidRPr="00A04DE0" w:rsidRDefault="005B31F5" w:rsidP="005B31F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B31F5" w:rsidRPr="00A04DE0" w:rsidRDefault="005B31F5" w:rsidP="005B31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31F5" w:rsidRPr="00A04DE0" w:rsidRDefault="005B31F5" w:rsidP="005B31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b/>
          <w:sz w:val="28"/>
          <w:szCs w:val="28"/>
        </w:rPr>
        <w:t>Содержание учебного предмета (курса)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b/>
          <w:sz w:val="28"/>
          <w:szCs w:val="28"/>
        </w:rPr>
        <w:t>«Музыка»</w:t>
      </w:r>
    </w:p>
    <w:p w:rsidR="005B31F5" w:rsidRPr="00A04DE0" w:rsidRDefault="005B31F5" w:rsidP="005B3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31F5" w:rsidRPr="00A04DE0" w:rsidRDefault="005B31F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b/>
          <w:sz w:val="28"/>
          <w:szCs w:val="28"/>
        </w:rPr>
        <w:t xml:space="preserve">       </w:t>
      </w:r>
      <w:r w:rsidRPr="00A04DE0">
        <w:rPr>
          <w:rFonts w:ascii="Times New Roman" w:hAnsi="Times New Roman"/>
          <w:sz w:val="28"/>
          <w:szCs w:val="28"/>
        </w:rPr>
        <w:t xml:space="preserve">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</w:t>
      </w:r>
      <w:r w:rsidRPr="00A04DE0">
        <w:rPr>
          <w:rFonts w:ascii="Times New Roman" w:hAnsi="Times New Roman"/>
          <w:sz w:val="28"/>
          <w:szCs w:val="28"/>
        </w:rPr>
        <w:lastRenderedPageBreak/>
        <w:t xml:space="preserve">“Музыка  и  ты” (знакомство  с  музыкой  в  широком  культорологическом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5B31F5" w:rsidRPr="00A04DE0" w:rsidRDefault="005B31F5" w:rsidP="005B31F5">
      <w:pPr>
        <w:spacing w:line="240" w:lineRule="auto"/>
        <w:jc w:val="center"/>
        <w:rPr>
          <w:rStyle w:val="af1"/>
          <w:rFonts w:ascii="Times New Roman" w:hAnsi="Times New Roman"/>
          <w:b w:val="0"/>
          <w:sz w:val="28"/>
          <w:szCs w:val="28"/>
        </w:rPr>
      </w:pPr>
      <w:r w:rsidRPr="00A04DE0">
        <w:rPr>
          <w:rStyle w:val="af1"/>
          <w:rFonts w:ascii="Times New Roman" w:hAnsi="Times New Roman"/>
          <w:b w:val="0"/>
          <w:sz w:val="28"/>
          <w:szCs w:val="28"/>
        </w:rPr>
        <w:t>Раздел 1. «Музыка вокруг нас»</w:t>
      </w:r>
    </w:p>
    <w:p w:rsidR="005B31F5" w:rsidRPr="00A04DE0" w:rsidRDefault="005B31F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5B31F5" w:rsidRPr="00A04DE0" w:rsidRDefault="005B31F5" w:rsidP="005B31F5">
      <w:pPr>
        <w:pStyle w:val="body"/>
        <w:spacing w:before="0" w:beforeAutospacing="0" w:after="0" w:afterAutospacing="0"/>
        <w:rPr>
          <w:sz w:val="28"/>
          <w:szCs w:val="28"/>
        </w:rPr>
      </w:pPr>
      <w:r w:rsidRPr="00A04DE0">
        <w:rPr>
          <w:sz w:val="28"/>
          <w:szCs w:val="28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5B31F5" w:rsidRPr="00A04DE0" w:rsidRDefault="005B31F5" w:rsidP="005B31F5">
      <w:pPr>
        <w:pStyle w:val="body"/>
        <w:spacing w:before="0" w:beforeAutospacing="0" w:after="0" w:afterAutospacing="0"/>
        <w:rPr>
          <w:sz w:val="28"/>
          <w:szCs w:val="28"/>
        </w:rPr>
      </w:pPr>
      <w:r w:rsidRPr="00A04DE0">
        <w:rPr>
          <w:sz w:val="28"/>
          <w:szCs w:val="28"/>
        </w:rPr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5B31F5" w:rsidRPr="00A04DE0" w:rsidRDefault="005B31F5" w:rsidP="005B31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31F5" w:rsidRPr="00A04DE0" w:rsidRDefault="005B31F5" w:rsidP="005B31F5">
      <w:pPr>
        <w:spacing w:line="240" w:lineRule="auto"/>
        <w:jc w:val="center"/>
        <w:rPr>
          <w:rStyle w:val="af1"/>
          <w:rFonts w:ascii="Times New Roman" w:hAnsi="Times New Roman"/>
          <w:b w:val="0"/>
          <w:sz w:val="28"/>
          <w:szCs w:val="28"/>
        </w:rPr>
      </w:pPr>
      <w:r w:rsidRPr="00A04DE0">
        <w:rPr>
          <w:rStyle w:val="af1"/>
          <w:rFonts w:ascii="Times New Roman" w:hAnsi="Times New Roman"/>
          <w:b w:val="0"/>
          <w:sz w:val="28"/>
          <w:szCs w:val="28"/>
        </w:rPr>
        <w:t>Раздел 2. «Музыка и ты»</w:t>
      </w:r>
    </w:p>
    <w:p w:rsidR="005B31F5" w:rsidRPr="00A04DE0" w:rsidRDefault="005B31F5" w:rsidP="005B31F5">
      <w:pPr>
        <w:pStyle w:val="body"/>
        <w:spacing w:before="0" w:beforeAutospacing="0" w:after="0" w:afterAutospacing="0"/>
        <w:rPr>
          <w:sz w:val="28"/>
          <w:szCs w:val="28"/>
        </w:rPr>
      </w:pPr>
      <w:r w:rsidRPr="00A04DE0">
        <w:rPr>
          <w:sz w:val="28"/>
          <w:szCs w:val="28"/>
        </w:rPr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5B31F5" w:rsidRPr="00A04DE0" w:rsidRDefault="005B31F5" w:rsidP="005B31F5">
      <w:pPr>
        <w:pStyle w:val="body"/>
        <w:spacing w:before="0" w:beforeAutospacing="0" w:after="0" w:afterAutospacing="0"/>
        <w:rPr>
          <w:sz w:val="28"/>
          <w:szCs w:val="28"/>
        </w:rPr>
      </w:pPr>
      <w:r w:rsidRPr="00A04DE0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5B31F5" w:rsidRPr="00A04DE0" w:rsidRDefault="005B31F5" w:rsidP="005B31F5">
      <w:pPr>
        <w:pStyle w:val="razdel"/>
        <w:spacing w:after="0" w:afterAutospacing="0"/>
        <w:jc w:val="center"/>
        <w:rPr>
          <w:rStyle w:val="af1"/>
          <w:b w:val="0"/>
          <w:sz w:val="28"/>
          <w:szCs w:val="28"/>
        </w:rPr>
      </w:pPr>
      <w:r w:rsidRPr="00A04DE0">
        <w:rPr>
          <w:rStyle w:val="af1"/>
          <w:b w:val="0"/>
          <w:sz w:val="28"/>
          <w:szCs w:val="28"/>
        </w:rPr>
        <w:t>Содержание музыкального материала:</w:t>
      </w:r>
    </w:p>
    <w:p w:rsidR="005B31F5" w:rsidRPr="00A04DE0" w:rsidRDefault="005B31F5" w:rsidP="005B31F5">
      <w:pPr>
        <w:pStyle w:val="razdel"/>
        <w:spacing w:after="0" w:afterAutospacing="0"/>
        <w:jc w:val="center"/>
        <w:rPr>
          <w:rStyle w:val="af1"/>
          <w:b w:val="0"/>
          <w:sz w:val="28"/>
          <w:szCs w:val="28"/>
        </w:rPr>
      </w:pPr>
      <w:r w:rsidRPr="00A04DE0">
        <w:rPr>
          <w:rStyle w:val="af1"/>
          <w:b w:val="0"/>
          <w:sz w:val="28"/>
          <w:szCs w:val="28"/>
        </w:rPr>
        <w:t>Раздел 1. «Музыка вокруг нас»</w:t>
      </w:r>
    </w:p>
    <w:p w:rsidR="005B31F5" w:rsidRPr="00A04DE0" w:rsidRDefault="005B31F5" w:rsidP="005B31F5">
      <w:pPr>
        <w:pStyle w:val="razdel"/>
        <w:rPr>
          <w:rStyle w:val="af1"/>
          <w:b w:val="0"/>
          <w:sz w:val="28"/>
          <w:szCs w:val="28"/>
        </w:rPr>
      </w:pPr>
      <w:r w:rsidRPr="00A04DE0">
        <w:rPr>
          <w:rStyle w:val="af2"/>
          <w:i w:val="0"/>
          <w:sz w:val="28"/>
          <w:szCs w:val="28"/>
        </w:rPr>
        <w:t xml:space="preserve">«Щелкунчик», </w:t>
      </w:r>
      <w:r w:rsidRPr="00A04DE0">
        <w:rPr>
          <w:sz w:val="28"/>
          <w:szCs w:val="28"/>
        </w:rPr>
        <w:t>фрагменты из балета. П. Чайковский.</w:t>
      </w:r>
      <w:r w:rsidRPr="00A04DE0">
        <w:rPr>
          <w:sz w:val="28"/>
          <w:szCs w:val="28"/>
        </w:rPr>
        <w:br/>
        <w:t> </w:t>
      </w:r>
      <w:r w:rsidRPr="00A04DE0">
        <w:rPr>
          <w:rStyle w:val="af2"/>
          <w:i w:val="0"/>
          <w:sz w:val="28"/>
          <w:szCs w:val="28"/>
        </w:rPr>
        <w:t xml:space="preserve">Пьесы </w:t>
      </w:r>
      <w:r w:rsidRPr="00A04DE0">
        <w:rPr>
          <w:sz w:val="28"/>
          <w:szCs w:val="28"/>
        </w:rPr>
        <w:t xml:space="preserve">из </w:t>
      </w:r>
      <w:r w:rsidRPr="00A04DE0">
        <w:rPr>
          <w:rStyle w:val="af2"/>
          <w:i w:val="0"/>
          <w:sz w:val="28"/>
          <w:szCs w:val="28"/>
        </w:rPr>
        <w:t xml:space="preserve">«Детского альбома». </w:t>
      </w:r>
      <w:r w:rsidRPr="00A04DE0">
        <w:rPr>
          <w:sz w:val="28"/>
          <w:szCs w:val="28"/>
        </w:rPr>
        <w:t>П. Чайковский.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«Октябрь» («Осенняя песнь») </w:t>
      </w:r>
      <w:r w:rsidRPr="00A04DE0">
        <w:rPr>
          <w:sz w:val="28"/>
          <w:szCs w:val="28"/>
        </w:rPr>
        <w:t>из цикла «Времена года». П. Чайковский.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«Колыбельная Волховы», </w:t>
      </w:r>
      <w:r w:rsidRPr="00A04DE0">
        <w:rPr>
          <w:sz w:val="28"/>
          <w:szCs w:val="28"/>
        </w:rPr>
        <w:t xml:space="preserve">песня Садко </w:t>
      </w:r>
      <w:r w:rsidRPr="00A04DE0">
        <w:rPr>
          <w:rStyle w:val="af2"/>
          <w:i w:val="0"/>
          <w:sz w:val="28"/>
          <w:szCs w:val="28"/>
        </w:rPr>
        <w:t xml:space="preserve">(«Заиграйте, мои гусельки») </w:t>
      </w:r>
      <w:r w:rsidRPr="00A04DE0">
        <w:rPr>
          <w:sz w:val="28"/>
          <w:szCs w:val="28"/>
        </w:rPr>
        <w:t xml:space="preserve">из оперы </w:t>
      </w:r>
      <w:r w:rsidRPr="00A04DE0">
        <w:rPr>
          <w:rStyle w:val="af2"/>
          <w:i w:val="0"/>
          <w:sz w:val="28"/>
          <w:szCs w:val="28"/>
        </w:rPr>
        <w:t xml:space="preserve">«Садко».   </w:t>
      </w:r>
      <w:r w:rsidRPr="00A04DE0">
        <w:rPr>
          <w:sz w:val="28"/>
          <w:szCs w:val="28"/>
        </w:rPr>
        <w:t>Н. Римский-      Корсаков.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«Петя и волк», </w:t>
      </w:r>
      <w:r w:rsidRPr="00A04DE0">
        <w:rPr>
          <w:sz w:val="28"/>
          <w:szCs w:val="28"/>
        </w:rPr>
        <w:t>фрагменты из симфонической сказки. С. Прокофьев.</w:t>
      </w:r>
      <w:r w:rsidRPr="00A04DE0">
        <w:rPr>
          <w:sz w:val="28"/>
          <w:szCs w:val="28"/>
        </w:rPr>
        <w:br/>
        <w:t> </w:t>
      </w:r>
      <w:r w:rsidRPr="00A04DE0">
        <w:rPr>
          <w:rStyle w:val="af2"/>
          <w:i w:val="0"/>
          <w:sz w:val="28"/>
          <w:szCs w:val="28"/>
        </w:rPr>
        <w:t xml:space="preserve">Третья песня Леля </w:t>
      </w:r>
      <w:r w:rsidRPr="00A04DE0">
        <w:rPr>
          <w:sz w:val="28"/>
          <w:szCs w:val="28"/>
        </w:rPr>
        <w:t xml:space="preserve">из оперы </w:t>
      </w:r>
      <w:r w:rsidRPr="00A04DE0">
        <w:rPr>
          <w:rStyle w:val="af2"/>
          <w:i w:val="0"/>
          <w:sz w:val="28"/>
          <w:szCs w:val="28"/>
        </w:rPr>
        <w:t xml:space="preserve">«Снегурочка». </w:t>
      </w:r>
      <w:r w:rsidRPr="00A04DE0">
        <w:rPr>
          <w:sz w:val="28"/>
          <w:szCs w:val="28"/>
        </w:rPr>
        <w:t>Н. Римский-Корсаков.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«Гусляр Садко». </w:t>
      </w:r>
      <w:r w:rsidRPr="00A04DE0">
        <w:rPr>
          <w:sz w:val="28"/>
          <w:szCs w:val="28"/>
        </w:rPr>
        <w:t>В. Кикта.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«Фрески Софии Киевской», </w:t>
      </w:r>
      <w:r w:rsidRPr="00A04DE0">
        <w:rPr>
          <w:sz w:val="28"/>
          <w:szCs w:val="28"/>
        </w:rPr>
        <w:t>фрагмент 1-й части Концертной симфонии для арфы с оркестром. В. Кикта.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lastRenderedPageBreak/>
        <w:t xml:space="preserve">«Звезда покатилась». </w:t>
      </w:r>
      <w:r w:rsidRPr="00A04DE0">
        <w:rPr>
          <w:sz w:val="28"/>
          <w:szCs w:val="28"/>
        </w:rPr>
        <w:t>В. Кикта, слова В. Татаринова.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«Мелодия» </w:t>
      </w:r>
      <w:r w:rsidRPr="00A04DE0">
        <w:rPr>
          <w:sz w:val="28"/>
          <w:szCs w:val="28"/>
        </w:rPr>
        <w:t xml:space="preserve">из оперы </w:t>
      </w:r>
      <w:r w:rsidRPr="00A04DE0">
        <w:rPr>
          <w:rStyle w:val="af2"/>
          <w:i w:val="0"/>
          <w:sz w:val="28"/>
          <w:szCs w:val="28"/>
        </w:rPr>
        <w:t xml:space="preserve">«Орфей и Эвридика». </w:t>
      </w:r>
      <w:r w:rsidRPr="00A04DE0">
        <w:rPr>
          <w:sz w:val="28"/>
          <w:szCs w:val="28"/>
        </w:rPr>
        <w:t>К. Глюк.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«Шутка» </w:t>
      </w:r>
      <w:r w:rsidRPr="00A04DE0">
        <w:rPr>
          <w:sz w:val="28"/>
          <w:szCs w:val="28"/>
        </w:rPr>
        <w:t xml:space="preserve">из </w:t>
      </w:r>
      <w:r w:rsidRPr="00A04DE0">
        <w:rPr>
          <w:rStyle w:val="af2"/>
          <w:i w:val="0"/>
          <w:sz w:val="28"/>
          <w:szCs w:val="28"/>
        </w:rPr>
        <w:t xml:space="preserve">Сюиты № 2 для оркестра. </w:t>
      </w:r>
      <w:r w:rsidRPr="00A04DE0">
        <w:rPr>
          <w:sz w:val="28"/>
          <w:szCs w:val="28"/>
        </w:rPr>
        <w:t>И.-С. Бах.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«Осень» </w:t>
      </w:r>
      <w:r w:rsidRPr="00A04DE0">
        <w:rPr>
          <w:sz w:val="28"/>
          <w:szCs w:val="28"/>
        </w:rPr>
        <w:t xml:space="preserve">из </w:t>
      </w:r>
      <w:r w:rsidRPr="00A04DE0">
        <w:rPr>
          <w:rStyle w:val="af2"/>
          <w:i w:val="0"/>
          <w:sz w:val="28"/>
          <w:szCs w:val="28"/>
        </w:rPr>
        <w:t>Музыкальных иллюстраций к повести А. Пушкина «Метель»</w:t>
      </w:r>
      <w:r w:rsidRPr="00A04DE0">
        <w:rPr>
          <w:sz w:val="28"/>
          <w:szCs w:val="28"/>
        </w:rPr>
        <w:t>. Г. Свиридов.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«Пастушья песенка» </w:t>
      </w:r>
      <w:r w:rsidRPr="00A04DE0">
        <w:rPr>
          <w:sz w:val="28"/>
          <w:szCs w:val="28"/>
        </w:rPr>
        <w:t xml:space="preserve">на тему из 5-й части </w:t>
      </w:r>
      <w:r w:rsidRPr="00A04DE0">
        <w:rPr>
          <w:rStyle w:val="af2"/>
          <w:i w:val="0"/>
          <w:sz w:val="28"/>
          <w:szCs w:val="28"/>
        </w:rPr>
        <w:t xml:space="preserve">Симфонии № 6 </w:t>
      </w:r>
      <w:r w:rsidRPr="00A04DE0">
        <w:rPr>
          <w:sz w:val="28"/>
          <w:szCs w:val="28"/>
        </w:rPr>
        <w:t>(«Пасторальной»). Л. Бетховен, слова К. Алемасовой.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«Капельки». </w:t>
      </w:r>
      <w:r w:rsidRPr="00A04DE0">
        <w:rPr>
          <w:sz w:val="28"/>
          <w:szCs w:val="28"/>
        </w:rPr>
        <w:t xml:space="preserve">В. Павленко, слова Э. Богдановой; </w:t>
      </w:r>
      <w:r w:rsidRPr="00A04DE0">
        <w:rPr>
          <w:rStyle w:val="af2"/>
          <w:i w:val="0"/>
          <w:sz w:val="28"/>
          <w:szCs w:val="28"/>
        </w:rPr>
        <w:t xml:space="preserve">«Скворушка прощается». </w:t>
      </w:r>
      <w:r w:rsidRPr="00A04DE0">
        <w:rPr>
          <w:sz w:val="28"/>
          <w:szCs w:val="28"/>
        </w:rPr>
        <w:t xml:space="preserve">Т. Попатенко, слова М. Ивенсен; </w:t>
      </w:r>
      <w:r w:rsidRPr="00A04DE0">
        <w:rPr>
          <w:rStyle w:val="af2"/>
          <w:i w:val="0"/>
          <w:sz w:val="28"/>
          <w:szCs w:val="28"/>
        </w:rPr>
        <w:t xml:space="preserve">«Осень», </w:t>
      </w:r>
      <w:r w:rsidRPr="00A04DE0">
        <w:rPr>
          <w:sz w:val="28"/>
          <w:szCs w:val="28"/>
        </w:rPr>
        <w:t>русская народная песня и др.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«Азбука». </w:t>
      </w:r>
      <w:r w:rsidRPr="00A04DE0">
        <w:rPr>
          <w:sz w:val="28"/>
          <w:szCs w:val="28"/>
        </w:rPr>
        <w:t xml:space="preserve">А. Островский, слова З. Петровой; </w:t>
      </w:r>
      <w:r w:rsidRPr="00A04DE0">
        <w:rPr>
          <w:rStyle w:val="af2"/>
          <w:i w:val="0"/>
          <w:sz w:val="28"/>
          <w:szCs w:val="28"/>
        </w:rPr>
        <w:t xml:space="preserve">«Алфавит». </w:t>
      </w:r>
      <w:r w:rsidRPr="00A04DE0">
        <w:rPr>
          <w:sz w:val="28"/>
          <w:szCs w:val="28"/>
        </w:rPr>
        <w:t xml:space="preserve">Р. Паулс, слова И. Резника; </w:t>
      </w:r>
      <w:r w:rsidRPr="00A04DE0">
        <w:rPr>
          <w:rStyle w:val="af2"/>
          <w:i w:val="0"/>
          <w:sz w:val="28"/>
          <w:szCs w:val="28"/>
        </w:rPr>
        <w:t xml:space="preserve">«Домисолька». </w:t>
      </w:r>
      <w:r w:rsidRPr="00A04DE0">
        <w:rPr>
          <w:sz w:val="28"/>
          <w:szCs w:val="28"/>
        </w:rPr>
        <w:t xml:space="preserve">О. Юдахина, слова В. Ключникова; </w:t>
      </w:r>
      <w:r w:rsidRPr="00A04DE0">
        <w:rPr>
          <w:rStyle w:val="af2"/>
          <w:i w:val="0"/>
          <w:sz w:val="28"/>
          <w:szCs w:val="28"/>
        </w:rPr>
        <w:t xml:space="preserve">«Семь подружек». </w:t>
      </w:r>
      <w:r w:rsidRPr="00A04DE0">
        <w:rPr>
          <w:sz w:val="28"/>
          <w:szCs w:val="28"/>
        </w:rPr>
        <w:t xml:space="preserve">В. Дроцевич, слова В. Сергеева; </w:t>
      </w:r>
      <w:r w:rsidRPr="00A04DE0">
        <w:rPr>
          <w:rStyle w:val="af2"/>
          <w:i w:val="0"/>
          <w:sz w:val="28"/>
          <w:szCs w:val="28"/>
        </w:rPr>
        <w:t xml:space="preserve">«Песня о школе». </w:t>
      </w:r>
      <w:r w:rsidRPr="00A04DE0">
        <w:rPr>
          <w:sz w:val="28"/>
          <w:szCs w:val="28"/>
        </w:rPr>
        <w:t>Д. Кабалевский, слова В. Викторова и др.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«Дудочка», </w:t>
      </w:r>
      <w:r w:rsidRPr="00A04DE0">
        <w:rPr>
          <w:sz w:val="28"/>
          <w:szCs w:val="28"/>
        </w:rPr>
        <w:t xml:space="preserve">русская народная песня; </w:t>
      </w:r>
      <w:r w:rsidRPr="00A04DE0">
        <w:rPr>
          <w:rStyle w:val="af2"/>
          <w:i w:val="0"/>
          <w:sz w:val="28"/>
          <w:szCs w:val="28"/>
        </w:rPr>
        <w:t xml:space="preserve">«Дудочка», </w:t>
      </w:r>
      <w:r w:rsidRPr="00A04DE0">
        <w:rPr>
          <w:sz w:val="28"/>
          <w:szCs w:val="28"/>
        </w:rPr>
        <w:t>белорусская народная песня.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«Пастушья», </w:t>
      </w:r>
      <w:r w:rsidRPr="00A04DE0">
        <w:rPr>
          <w:sz w:val="28"/>
          <w:szCs w:val="28"/>
        </w:rPr>
        <w:t xml:space="preserve">французская народная песня; </w:t>
      </w:r>
      <w:r w:rsidRPr="00A04DE0">
        <w:rPr>
          <w:rStyle w:val="af2"/>
          <w:i w:val="0"/>
          <w:sz w:val="28"/>
          <w:szCs w:val="28"/>
        </w:rPr>
        <w:t xml:space="preserve">«Дударики-дудари», </w:t>
      </w:r>
      <w:r w:rsidRPr="00A04DE0">
        <w:rPr>
          <w:sz w:val="28"/>
          <w:szCs w:val="28"/>
        </w:rPr>
        <w:t xml:space="preserve">белорусская народная песня, русский текст С. Лешкевича; </w:t>
      </w:r>
      <w:r w:rsidRPr="00A04DE0">
        <w:rPr>
          <w:rStyle w:val="af2"/>
          <w:i w:val="0"/>
          <w:sz w:val="28"/>
          <w:szCs w:val="28"/>
        </w:rPr>
        <w:t xml:space="preserve">«Веселый пастушок», </w:t>
      </w:r>
      <w:r w:rsidRPr="00A04DE0">
        <w:rPr>
          <w:sz w:val="28"/>
          <w:szCs w:val="28"/>
        </w:rPr>
        <w:t>финская народная песня, русский текст В. Гурьяна.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«Почему медведь зимой спит». </w:t>
      </w:r>
      <w:r w:rsidRPr="00A04DE0">
        <w:rPr>
          <w:sz w:val="28"/>
          <w:szCs w:val="28"/>
        </w:rPr>
        <w:t>Л. Книппер, слова А. Коваленкова.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«Зимняя сказка». </w:t>
      </w:r>
      <w:r w:rsidRPr="00A04DE0">
        <w:rPr>
          <w:sz w:val="28"/>
          <w:szCs w:val="28"/>
        </w:rPr>
        <w:t>Музыка и слова С. Крылова.</w:t>
      </w:r>
      <w:r w:rsidRPr="00A04DE0">
        <w:rPr>
          <w:sz w:val="28"/>
          <w:szCs w:val="28"/>
        </w:rPr>
        <w:br/>
        <w:t> Рождественские колядки и рождественские песни народов мира.</w:t>
      </w:r>
    </w:p>
    <w:p w:rsidR="005B31F5" w:rsidRPr="00A04DE0" w:rsidRDefault="005B31F5" w:rsidP="005B31F5">
      <w:pPr>
        <w:pStyle w:val="razdel"/>
        <w:jc w:val="center"/>
        <w:rPr>
          <w:b/>
          <w:sz w:val="28"/>
          <w:szCs w:val="28"/>
        </w:rPr>
      </w:pPr>
      <w:r w:rsidRPr="00A04DE0">
        <w:rPr>
          <w:rStyle w:val="af1"/>
          <w:b w:val="0"/>
          <w:sz w:val="28"/>
          <w:szCs w:val="28"/>
        </w:rPr>
        <w:t>Раздел 2. «Музыка и ты»</w:t>
      </w:r>
    </w:p>
    <w:p w:rsidR="005B31F5" w:rsidRPr="00A04DE0" w:rsidRDefault="005B31F5" w:rsidP="005B31F5">
      <w:pPr>
        <w:pStyle w:val="body"/>
        <w:spacing w:after="0" w:afterAutospacing="0"/>
        <w:rPr>
          <w:sz w:val="28"/>
          <w:szCs w:val="28"/>
        </w:rPr>
      </w:pPr>
      <w:r w:rsidRPr="00A04DE0">
        <w:rPr>
          <w:sz w:val="28"/>
          <w:szCs w:val="28"/>
        </w:rPr>
        <w:t> </w:t>
      </w:r>
      <w:r w:rsidRPr="00A04DE0">
        <w:rPr>
          <w:rStyle w:val="af2"/>
          <w:i w:val="0"/>
          <w:sz w:val="28"/>
          <w:szCs w:val="28"/>
        </w:rPr>
        <w:t xml:space="preserve">Пьесы </w:t>
      </w:r>
      <w:r w:rsidRPr="00A04DE0">
        <w:rPr>
          <w:sz w:val="28"/>
          <w:szCs w:val="28"/>
        </w:rPr>
        <w:t xml:space="preserve">из </w:t>
      </w:r>
      <w:r w:rsidRPr="00A04DE0">
        <w:rPr>
          <w:rStyle w:val="af2"/>
          <w:i w:val="0"/>
          <w:sz w:val="28"/>
          <w:szCs w:val="28"/>
        </w:rPr>
        <w:t xml:space="preserve">«Детского альбома». </w:t>
      </w:r>
      <w:r w:rsidRPr="00A04DE0">
        <w:rPr>
          <w:sz w:val="28"/>
          <w:szCs w:val="28"/>
        </w:rPr>
        <w:t>П. Чайковский.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«Утро» </w:t>
      </w:r>
      <w:r w:rsidRPr="00A04DE0">
        <w:rPr>
          <w:sz w:val="28"/>
          <w:szCs w:val="28"/>
        </w:rPr>
        <w:t xml:space="preserve">из сюиты </w:t>
      </w:r>
      <w:r w:rsidRPr="00A04DE0">
        <w:rPr>
          <w:rStyle w:val="af2"/>
          <w:i w:val="0"/>
          <w:sz w:val="28"/>
          <w:szCs w:val="28"/>
        </w:rPr>
        <w:t xml:space="preserve">«Пер Гюнт». </w:t>
      </w:r>
      <w:r w:rsidRPr="00A04DE0">
        <w:rPr>
          <w:sz w:val="28"/>
          <w:szCs w:val="28"/>
        </w:rPr>
        <w:t>Э. Григ.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«Добрый день». </w:t>
      </w:r>
      <w:r w:rsidRPr="00A04DE0">
        <w:rPr>
          <w:sz w:val="28"/>
          <w:szCs w:val="28"/>
        </w:rPr>
        <w:t>Я. Дубравин, слова В. Суслова.</w:t>
      </w:r>
    </w:p>
    <w:p w:rsidR="005B31F5" w:rsidRPr="00A04DE0" w:rsidRDefault="005B31F5" w:rsidP="005B31F5">
      <w:pPr>
        <w:pStyle w:val="body"/>
        <w:spacing w:after="0" w:afterAutospacing="0"/>
        <w:rPr>
          <w:sz w:val="28"/>
          <w:szCs w:val="28"/>
        </w:rPr>
      </w:pPr>
      <w:r w:rsidRPr="00A04DE0">
        <w:rPr>
          <w:rStyle w:val="af2"/>
          <w:i w:val="0"/>
          <w:sz w:val="28"/>
          <w:szCs w:val="28"/>
        </w:rPr>
        <w:t xml:space="preserve">«Утро». </w:t>
      </w:r>
      <w:r w:rsidRPr="00A04DE0">
        <w:rPr>
          <w:sz w:val="28"/>
          <w:szCs w:val="28"/>
        </w:rPr>
        <w:t>А. Парцхаладзе, слова Ю. Полухина.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«Солнце», </w:t>
      </w:r>
      <w:r w:rsidRPr="00A04DE0">
        <w:rPr>
          <w:sz w:val="28"/>
          <w:szCs w:val="28"/>
        </w:rPr>
        <w:t>грузинская народная песня, обраб. Д. Аракишвили.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«Пастораль» </w:t>
      </w:r>
      <w:r w:rsidRPr="00A04DE0">
        <w:rPr>
          <w:sz w:val="28"/>
          <w:szCs w:val="28"/>
        </w:rPr>
        <w:t>из Музыкальных иллюстраций к повести А. Пушкина «Метель». Г. Свиридов.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«Пастораль» </w:t>
      </w:r>
      <w:r w:rsidRPr="00A04DE0">
        <w:rPr>
          <w:sz w:val="28"/>
          <w:szCs w:val="28"/>
        </w:rPr>
        <w:t>из Сюиты в старинном стиле. А. Шнитке.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«Наигрыш». </w:t>
      </w:r>
      <w:r w:rsidRPr="00A04DE0">
        <w:rPr>
          <w:sz w:val="28"/>
          <w:szCs w:val="28"/>
        </w:rPr>
        <w:t>А. Шнитке.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«Утро». </w:t>
      </w:r>
      <w:r w:rsidRPr="00A04DE0">
        <w:rPr>
          <w:sz w:val="28"/>
          <w:szCs w:val="28"/>
        </w:rPr>
        <w:t>Э. Денисов.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«Доброе утро» </w:t>
      </w:r>
      <w:r w:rsidRPr="00A04DE0">
        <w:rPr>
          <w:sz w:val="28"/>
          <w:szCs w:val="28"/>
        </w:rPr>
        <w:t xml:space="preserve">из кантаты </w:t>
      </w:r>
      <w:r w:rsidRPr="00A04DE0">
        <w:rPr>
          <w:rStyle w:val="af2"/>
          <w:i w:val="0"/>
          <w:sz w:val="28"/>
          <w:szCs w:val="28"/>
        </w:rPr>
        <w:t xml:space="preserve">«Песни утра, весны и мира». </w:t>
      </w:r>
      <w:r w:rsidRPr="00A04DE0">
        <w:rPr>
          <w:sz w:val="28"/>
          <w:szCs w:val="28"/>
        </w:rPr>
        <w:t>Д. Кабалевский, слова Ц. Солодаря.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«Вечерняя» </w:t>
      </w:r>
      <w:r w:rsidRPr="00A04DE0">
        <w:rPr>
          <w:sz w:val="28"/>
          <w:szCs w:val="28"/>
        </w:rPr>
        <w:t xml:space="preserve">из Симфонии-действа </w:t>
      </w:r>
      <w:r w:rsidRPr="00A04DE0">
        <w:rPr>
          <w:rStyle w:val="af2"/>
          <w:i w:val="0"/>
          <w:sz w:val="28"/>
          <w:szCs w:val="28"/>
        </w:rPr>
        <w:t xml:space="preserve">«Перезвоны» </w:t>
      </w:r>
      <w:r w:rsidRPr="00A04DE0">
        <w:rPr>
          <w:sz w:val="28"/>
          <w:szCs w:val="28"/>
        </w:rPr>
        <w:t>(по прочтению В. Шукшина). В. Гаврилин.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«Вечер» </w:t>
      </w:r>
      <w:r w:rsidRPr="00A04DE0">
        <w:rPr>
          <w:sz w:val="28"/>
          <w:szCs w:val="28"/>
        </w:rPr>
        <w:t xml:space="preserve">из </w:t>
      </w:r>
      <w:r w:rsidRPr="00A04DE0">
        <w:rPr>
          <w:rStyle w:val="af2"/>
          <w:i w:val="0"/>
          <w:sz w:val="28"/>
          <w:szCs w:val="28"/>
        </w:rPr>
        <w:t xml:space="preserve">«Детской музыки». </w:t>
      </w:r>
      <w:r w:rsidRPr="00A04DE0">
        <w:rPr>
          <w:sz w:val="28"/>
          <w:szCs w:val="28"/>
        </w:rPr>
        <w:t>С. Прокофьев.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«Вечер». </w:t>
      </w:r>
      <w:r w:rsidRPr="00A04DE0">
        <w:rPr>
          <w:sz w:val="28"/>
          <w:szCs w:val="28"/>
        </w:rPr>
        <w:t>В. Салманов.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«Вечерняя сказка». </w:t>
      </w:r>
      <w:r w:rsidRPr="00A04DE0">
        <w:rPr>
          <w:sz w:val="28"/>
          <w:szCs w:val="28"/>
        </w:rPr>
        <w:t>А. Хачатурян.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«Менуэт». </w:t>
      </w:r>
      <w:r w:rsidRPr="00A04DE0">
        <w:rPr>
          <w:sz w:val="28"/>
          <w:szCs w:val="28"/>
        </w:rPr>
        <w:t>Л. Моцарт.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«Болтунья». </w:t>
      </w:r>
      <w:r w:rsidRPr="00A04DE0">
        <w:rPr>
          <w:sz w:val="28"/>
          <w:szCs w:val="28"/>
        </w:rPr>
        <w:t>С. Прокофьев, слова А. Барто.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«Баба Яга». </w:t>
      </w:r>
      <w:r w:rsidRPr="00A04DE0">
        <w:rPr>
          <w:sz w:val="28"/>
          <w:szCs w:val="28"/>
        </w:rPr>
        <w:t>Детская народная игра.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«У каждого свой музыкальный инструмент», </w:t>
      </w:r>
      <w:r w:rsidRPr="00A04DE0">
        <w:rPr>
          <w:sz w:val="28"/>
          <w:szCs w:val="28"/>
        </w:rPr>
        <w:t>эстонская народная песня.   Обраб. X. Кырвите, пер. М. Ивенсен.</w:t>
      </w:r>
      <w:r w:rsidRPr="00A04DE0">
        <w:rPr>
          <w:sz w:val="28"/>
          <w:szCs w:val="28"/>
        </w:rPr>
        <w:br/>
        <w:t> </w:t>
      </w:r>
      <w:r w:rsidRPr="00A04DE0">
        <w:rPr>
          <w:rStyle w:val="af2"/>
          <w:i w:val="0"/>
          <w:sz w:val="28"/>
          <w:szCs w:val="28"/>
        </w:rPr>
        <w:t xml:space="preserve">Главная мелодия из Симфонии № 2 </w:t>
      </w:r>
      <w:r w:rsidRPr="00A04DE0">
        <w:rPr>
          <w:sz w:val="28"/>
          <w:szCs w:val="28"/>
        </w:rPr>
        <w:t>(«Богатырской»). А. Бородин.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«Солдатушки, бравы ребятушки», </w:t>
      </w:r>
      <w:r w:rsidRPr="00A04DE0">
        <w:rPr>
          <w:sz w:val="28"/>
          <w:szCs w:val="28"/>
        </w:rPr>
        <w:t>русская народная песня.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«Песня о маленьком трубаче». </w:t>
      </w:r>
      <w:r w:rsidRPr="00A04DE0">
        <w:rPr>
          <w:sz w:val="28"/>
          <w:szCs w:val="28"/>
        </w:rPr>
        <w:t>С. Никитин, слова С. Крылова.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«Учил Суворов». </w:t>
      </w:r>
      <w:r w:rsidRPr="00A04DE0">
        <w:rPr>
          <w:sz w:val="28"/>
          <w:szCs w:val="28"/>
        </w:rPr>
        <w:t>А. Новиков, слова М. Левашова.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«Волынка». </w:t>
      </w:r>
      <w:r w:rsidRPr="00A04DE0">
        <w:rPr>
          <w:sz w:val="28"/>
          <w:szCs w:val="28"/>
        </w:rPr>
        <w:t>И. С. Бах.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«Колыбельная». </w:t>
      </w:r>
      <w:r w:rsidRPr="00A04DE0">
        <w:rPr>
          <w:sz w:val="28"/>
          <w:szCs w:val="28"/>
        </w:rPr>
        <w:t>М. Кажлаев.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lastRenderedPageBreak/>
        <w:t xml:space="preserve">«Колыбельная». </w:t>
      </w:r>
      <w:r w:rsidRPr="00A04DE0">
        <w:rPr>
          <w:sz w:val="28"/>
          <w:szCs w:val="28"/>
        </w:rPr>
        <w:t>Г. Гладков.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«Золотые рыбки» </w:t>
      </w:r>
      <w:r w:rsidRPr="00A04DE0">
        <w:rPr>
          <w:sz w:val="28"/>
          <w:szCs w:val="28"/>
        </w:rPr>
        <w:t xml:space="preserve">из балета </w:t>
      </w:r>
      <w:r w:rsidRPr="00A04DE0">
        <w:rPr>
          <w:rStyle w:val="af2"/>
          <w:i w:val="0"/>
          <w:sz w:val="28"/>
          <w:szCs w:val="28"/>
        </w:rPr>
        <w:t xml:space="preserve">«Конек-Горбунок». </w:t>
      </w:r>
      <w:r w:rsidRPr="00A04DE0">
        <w:rPr>
          <w:sz w:val="28"/>
          <w:szCs w:val="28"/>
        </w:rPr>
        <w:t>Р. Щедрин.</w:t>
      </w:r>
      <w:r w:rsidRPr="00A04DE0">
        <w:rPr>
          <w:sz w:val="28"/>
          <w:szCs w:val="28"/>
        </w:rPr>
        <w:br/>
        <w:t> </w:t>
      </w:r>
      <w:r w:rsidRPr="00A04DE0">
        <w:rPr>
          <w:rStyle w:val="af2"/>
          <w:i w:val="0"/>
          <w:sz w:val="28"/>
          <w:szCs w:val="28"/>
        </w:rPr>
        <w:t xml:space="preserve">Лютневая музыка. </w:t>
      </w:r>
      <w:r w:rsidRPr="00A04DE0">
        <w:rPr>
          <w:sz w:val="28"/>
          <w:szCs w:val="28"/>
        </w:rPr>
        <w:t>Франческо да Милано.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«Кукушка». </w:t>
      </w:r>
      <w:r w:rsidRPr="00A04DE0">
        <w:rPr>
          <w:sz w:val="28"/>
          <w:szCs w:val="28"/>
        </w:rPr>
        <w:t>К. Дакен.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«Спасибо». </w:t>
      </w:r>
      <w:r w:rsidRPr="00A04DE0">
        <w:rPr>
          <w:sz w:val="28"/>
          <w:szCs w:val="28"/>
        </w:rPr>
        <w:t>И. Арсеев, слова З. Петровой.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«Праздник бабушек и мам». </w:t>
      </w:r>
      <w:r w:rsidRPr="00A04DE0">
        <w:rPr>
          <w:sz w:val="28"/>
          <w:szCs w:val="28"/>
        </w:rPr>
        <w:t>М. Славкин, слова Е. Каргановой.</w:t>
      </w:r>
      <w:r w:rsidRPr="00A04DE0">
        <w:rPr>
          <w:sz w:val="28"/>
          <w:szCs w:val="28"/>
        </w:rPr>
        <w:br/>
        <w:t>   </w:t>
      </w:r>
      <w:r w:rsidRPr="00A04DE0">
        <w:rPr>
          <w:rStyle w:val="af2"/>
          <w:i w:val="0"/>
          <w:sz w:val="28"/>
          <w:szCs w:val="28"/>
        </w:rPr>
        <w:t xml:space="preserve">Увертюра </w:t>
      </w:r>
      <w:r w:rsidRPr="00A04DE0">
        <w:rPr>
          <w:sz w:val="28"/>
          <w:szCs w:val="28"/>
        </w:rPr>
        <w:t xml:space="preserve">из музыки к кинофильму </w:t>
      </w:r>
      <w:r w:rsidRPr="00A04DE0">
        <w:rPr>
          <w:rStyle w:val="af2"/>
          <w:i w:val="0"/>
          <w:sz w:val="28"/>
          <w:szCs w:val="28"/>
        </w:rPr>
        <w:t xml:space="preserve">«Цирк». </w:t>
      </w:r>
      <w:r w:rsidRPr="00A04DE0">
        <w:rPr>
          <w:sz w:val="28"/>
          <w:szCs w:val="28"/>
        </w:rPr>
        <w:t>И. Дунаевский.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«Клоуны». </w:t>
      </w:r>
      <w:r w:rsidRPr="00A04DE0">
        <w:rPr>
          <w:sz w:val="28"/>
          <w:szCs w:val="28"/>
        </w:rPr>
        <w:t>Д. Кабалевский.</w:t>
      </w:r>
      <w:r w:rsidRPr="00A04DE0">
        <w:rPr>
          <w:sz w:val="28"/>
          <w:szCs w:val="28"/>
        </w:rPr>
        <w:br/>
        <w:t> </w:t>
      </w:r>
      <w:r w:rsidRPr="00A04DE0">
        <w:rPr>
          <w:rStyle w:val="af2"/>
          <w:i w:val="0"/>
          <w:sz w:val="28"/>
          <w:szCs w:val="28"/>
        </w:rPr>
        <w:t xml:space="preserve">«Семеро козлят», </w:t>
      </w:r>
      <w:r w:rsidRPr="00A04DE0">
        <w:rPr>
          <w:sz w:val="28"/>
          <w:szCs w:val="28"/>
        </w:rPr>
        <w:t xml:space="preserve">заключительный хор из оперы </w:t>
      </w:r>
      <w:r w:rsidRPr="00A04DE0">
        <w:rPr>
          <w:rStyle w:val="af2"/>
          <w:i w:val="0"/>
          <w:sz w:val="28"/>
          <w:szCs w:val="28"/>
        </w:rPr>
        <w:t xml:space="preserve">«Волк и семеро козлят». </w:t>
      </w:r>
      <w:r w:rsidRPr="00A04DE0">
        <w:rPr>
          <w:sz w:val="28"/>
          <w:szCs w:val="28"/>
        </w:rPr>
        <w:t>М. Коваль, слова Е. Манучаровой.</w:t>
      </w:r>
      <w:r w:rsidRPr="00A04DE0">
        <w:rPr>
          <w:sz w:val="28"/>
          <w:szCs w:val="28"/>
        </w:rPr>
        <w:br/>
        <w:t>  </w:t>
      </w:r>
      <w:r w:rsidRPr="00A04DE0">
        <w:rPr>
          <w:rStyle w:val="af2"/>
          <w:i w:val="0"/>
          <w:sz w:val="28"/>
          <w:szCs w:val="28"/>
        </w:rPr>
        <w:t xml:space="preserve">Заключительный хор </w:t>
      </w:r>
      <w:r w:rsidRPr="00A04DE0">
        <w:rPr>
          <w:sz w:val="28"/>
          <w:szCs w:val="28"/>
        </w:rPr>
        <w:t xml:space="preserve">из оперы </w:t>
      </w:r>
      <w:r w:rsidRPr="00A04DE0">
        <w:rPr>
          <w:rStyle w:val="af2"/>
          <w:i w:val="0"/>
          <w:sz w:val="28"/>
          <w:szCs w:val="28"/>
        </w:rPr>
        <w:t xml:space="preserve">«Муха-цокотуха». </w:t>
      </w:r>
      <w:r w:rsidRPr="00A04DE0">
        <w:rPr>
          <w:sz w:val="28"/>
          <w:szCs w:val="28"/>
        </w:rPr>
        <w:t>М. Красев, слова К. Чуковского.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«Добрые слоны». </w:t>
      </w:r>
      <w:r w:rsidRPr="00A04DE0">
        <w:rPr>
          <w:sz w:val="28"/>
          <w:szCs w:val="28"/>
        </w:rPr>
        <w:t>А.</w:t>
      </w:r>
      <w:r w:rsidRPr="00A04DE0">
        <w:rPr>
          <w:rStyle w:val="af2"/>
          <w:i w:val="0"/>
          <w:sz w:val="28"/>
          <w:szCs w:val="28"/>
        </w:rPr>
        <w:t> </w:t>
      </w:r>
      <w:r w:rsidRPr="00A04DE0">
        <w:rPr>
          <w:sz w:val="28"/>
          <w:szCs w:val="28"/>
        </w:rPr>
        <w:t>Журбин, слова В. Шленского.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«Мы катаемся на пони». </w:t>
      </w:r>
      <w:r w:rsidRPr="00A04DE0">
        <w:rPr>
          <w:sz w:val="28"/>
          <w:szCs w:val="28"/>
        </w:rPr>
        <w:t>Г. Крылов, слова М. Садовского.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«Слон и скрипочка». </w:t>
      </w:r>
      <w:r w:rsidRPr="00A04DE0">
        <w:rPr>
          <w:sz w:val="28"/>
          <w:szCs w:val="28"/>
        </w:rPr>
        <w:t>В. Кикта, слова В. Татаринова.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«Бубенчики», </w:t>
      </w:r>
      <w:r w:rsidRPr="00A04DE0">
        <w:rPr>
          <w:sz w:val="28"/>
          <w:szCs w:val="28"/>
        </w:rPr>
        <w:t>американская народная песня, русский текст Ю. Хазанова.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«Ты откуда, музыка?». </w:t>
      </w:r>
      <w:r w:rsidRPr="00A04DE0">
        <w:rPr>
          <w:sz w:val="28"/>
          <w:szCs w:val="28"/>
        </w:rPr>
        <w:t>Я. Дубравин, слова В. Суслова.</w:t>
      </w:r>
      <w:r w:rsidRPr="00A04DE0">
        <w:rPr>
          <w:sz w:val="28"/>
          <w:szCs w:val="28"/>
        </w:rPr>
        <w:br/>
      </w:r>
      <w:r w:rsidRPr="00A04DE0">
        <w:rPr>
          <w:rStyle w:val="af2"/>
          <w:i w:val="0"/>
          <w:sz w:val="28"/>
          <w:szCs w:val="28"/>
        </w:rPr>
        <w:t xml:space="preserve">«Бременские музыканты» </w:t>
      </w:r>
      <w:r w:rsidRPr="00A04DE0">
        <w:rPr>
          <w:sz w:val="28"/>
          <w:szCs w:val="28"/>
        </w:rPr>
        <w:t>из Музыкальной фантазии на тему сказок братьев Гримм.   Г. Гладков, слова Ю. Энтина.</w:t>
      </w:r>
    </w:p>
    <w:p w:rsidR="005B31F5" w:rsidRPr="00A04DE0" w:rsidRDefault="005B31F5" w:rsidP="005B31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31F5" w:rsidRPr="00A04DE0" w:rsidRDefault="005B31F5" w:rsidP="005B31F5">
      <w:pPr>
        <w:jc w:val="both"/>
        <w:rPr>
          <w:rFonts w:ascii="Times New Roman" w:hAnsi="Times New Roman"/>
          <w:sz w:val="28"/>
          <w:szCs w:val="28"/>
        </w:rPr>
      </w:pPr>
    </w:p>
    <w:p w:rsidR="005B31F5" w:rsidRPr="00A04DE0" w:rsidRDefault="005B31F5" w:rsidP="005B31F5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b/>
          <w:sz w:val="28"/>
          <w:szCs w:val="28"/>
        </w:rPr>
        <w:t xml:space="preserve"> Описание материально – технического обеспечения образовательного процесса</w:t>
      </w: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5"/>
        <w:gridCol w:w="4213"/>
      </w:tblGrid>
      <w:tr w:rsidR="005B31F5" w:rsidRPr="00A04DE0" w:rsidTr="007D682C"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5" w:rsidRPr="00A04DE0" w:rsidRDefault="005B31F5" w:rsidP="005B31F5">
            <w:pPr>
              <w:pStyle w:val="ac"/>
              <w:spacing w:line="240" w:lineRule="auto"/>
              <w:ind w:left="606" w:hanging="606"/>
              <w:rPr>
                <w:rFonts w:ascii="Times New Roman" w:hAnsi="Times New Roman"/>
                <w:sz w:val="28"/>
                <w:szCs w:val="28"/>
              </w:rPr>
            </w:pPr>
            <w:r w:rsidRPr="00A04DE0">
              <w:rPr>
                <w:rFonts w:ascii="Times New Roman" w:hAnsi="Times New Roman"/>
                <w:sz w:val="28"/>
                <w:szCs w:val="28"/>
              </w:rPr>
              <w:t>Дидактическое обеспечение</w:t>
            </w:r>
          </w:p>
          <w:p w:rsidR="005B31F5" w:rsidRPr="00A04DE0" w:rsidRDefault="005B31F5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A04DE0" w:rsidRDefault="005B31F5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DE0">
              <w:rPr>
                <w:rFonts w:ascii="Times New Roman" w:hAnsi="Times New Roman"/>
                <w:sz w:val="28"/>
                <w:szCs w:val="28"/>
              </w:rPr>
              <w:t xml:space="preserve"> Методическое обеспечение</w:t>
            </w:r>
          </w:p>
        </w:tc>
      </w:tr>
      <w:tr w:rsidR="005B31F5" w:rsidRPr="00A04DE0" w:rsidTr="007D682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A04DE0" w:rsidRDefault="005B31F5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1F5" w:rsidRPr="00A04DE0" w:rsidTr="007D682C"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5" w:rsidRPr="00A04DE0" w:rsidRDefault="005B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DE0">
              <w:rPr>
                <w:rFonts w:ascii="Times New Roman" w:hAnsi="Times New Roman"/>
                <w:sz w:val="28"/>
                <w:szCs w:val="28"/>
              </w:rPr>
              <w:t>Критская Е.Д., Сергеева Г.П., Шмагина Т.С.</w:t>
            </w:r>
          </w:p>
          <w:p w:rsidR="005B31F5" w:rsidRPr="00A04DE0" w:rsidRDefault="005B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DE0">
              <w:rPr>
                <w:rFonts w:ascii="Times New Roman" w:hAnsi="Times New Roman"/>
                <w:sz w:val="28"/>
                <w:szCs w:val="28"/>
              </w:rPr>
              <w:t>Музыка: 1 кл. учеб. для общеобразоват. у</w:t>
            </w:r>
            <w:r w:rsidR="007D682C" w:rsidRPr="00A04DE0">
              <w:rPr>
                <w:rFonts w:ascii="Times New Roman" w:hAnsi="Times New Roman"/>
                <w:sz w:val="28"/>
                <w:szCs w:val="28"/>
              </w:rPr>
              <w:t>чреждений.  М.:Просвещение, 2011</w:t>
            </w:r>
            <w:r w:rsidRPr="00A04D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31F5" w:rsidRPr="00A04DE0" w:rsidRDefault="005B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DE0">
              <w:rPr>
                <w:rFonts w:ascii="Times New Roman" w:hAnsi="Times New Roman"/>
                <w:sz w:val="28"/>
                <w:szCs w:val="28"/>
              </w:rPr>
              <w:t>Рабочая тетрадь дл</w:t>
            </w:r>
            <w:r w:rsidR="007D682C" w:rsidRPr="00A04DE0">
              <w:rPr>
                <w:rFonts w:ascii="Times New Roman" w:hAnsi="Times New Roman"/>
                <w:sz w:val="28"/>
                <w:szCs w:val="28"/>
              </w:rPr>
              <w:t>я 1 класс, М.: Просвещение, 2013</w:t>
            </w:r>
          </w:p>
          <w:p w:rsidR="005B31F5" w:rsidRPr="00A04DE0" w:rsidRDefault="005B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DE0">
              <w:rPr>
                <w:rFonts w:ascii="Times New Roman" w:hAnsi="Times New Roman"/>
                <w:sz w:val="28"/>
                <w:szCs w:val="28"/>
              </w:rPr>
              <w:t xml:space="preserve">Хрестоматия музыкального материала к учебнику «Музыка»: 1 кл.: </w:t>
            </w:r>
          </w:p>
          <w:p w:rsidR="005B31F5" w:rsidRPr="00A04DE0" w:rsidRDefault="005B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DE0">
              <w:rPr>
                <w:rFonts w:ascii="Times New Roman" w:hAnsi="Times New Roman"/>
                <w:sz w:val="28"/>
                <w:szCs w:val="28"/>
              </w:rPr>
              <w:t>Фонохрестоматии музыкального материала к учебнику «Музыка».1 класс. (С</w:t>
            </w:r>
            <w:r w:rsidRPr="00A04DE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A04D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B31F5" w:rsidRPr="00A04DE0" w:rsidRDefault="005B31F5">
            <w:pPr>
              <w:pStyle w:val="ac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5" w:rsidRPr="00A04DE0" w:rsidRDefault="005B3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DE0">
              <w:rPr>
                <w:rFonts w:ascii="Times New Roman" w:hAnsi="Times New Roman"/>
                <w:sz w:val="28"/>
                <w:szCs w:val="28"/>
              </w:rPr>
              <w:t>Музыка: программа. 1-4 классы для общеобразовательных учреждений/Е.Д. Критская, Г.П. Сергеева, Т.С. Шмагина –М.: Просвещение, 20</w:t>
            </w:r>
            <w:r w:rsidR="007D682C" w:rsidRPr="00A04DE0">
              <w:rPr>
                <w:rFonts w:ascii="Times New Roman" w:hAnsi="Times New Roman"/>
                <w:sz w:val="28"/>
                <w:szCs w:val="28"/>
              </w:rPr>
              <w:t>13</w:t>
            </w:r>
            <w:r w:rsidRPr="00A04D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31F5" w:rsidRPr="00A04DE0" w:rsidRDefault="007D6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DE0">
              <w:rPr>
                <w:rFonts w:ascii="Times New Roman" w:hAnsi="Times New Roman"/>
                <w:sz w:val="28"/>
                <w:szCs w:val="28"/>
              </w:rPr>
              <w:t>Поурочные разработки по музыке /М.А. Давыдова.- М.: ВАКО, 2013</w:t>
            </w:r>
            <w:r w:rsidR="005B31F5" w:rsidRPr="00A04D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31F5" w:rsidRPr="00A04DE0" w:rsidRDefault="005B31F5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31F5" w:rsidRPr="00A04DE0" w:rsidRDefault="005B31F5" w:rsidP="00A04DE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B31F5" w:rsidRPr="00A04DE0" w:rsidRDefault="005B31F5" w:rsidP="007D682C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5B31F5" w:rsidRPr="00A04DE0" w:rsidRDefault="005B31F5" w:rsidP="005B31F5">
      <w:pPr>
        <w:pStyle w:val="af0"/>
        <w:numPr>
          <w:ilvl w:val="0"/>
          <w:numId w:val="7"/>
        </w:numPr>
        <w:spacing w:after="0" w:line="240" w:lineRule="auto"/>
        <w:ind w:left="284" w:hanging="426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Портреты композиторов.</w:t>
      </w:r>
    </w:p>
    <w:p w:rsidR="005B31F5" w:rsidRPr="00A04DE0" w:rsidRDefault="005B31F5" w:rsidP="007D682C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5B31F5" w:rsidRPr="00A04DE0" w:rsidRDefault="005B31F5" w:rsidP="005B31F5">
      <w:pPr>
        <w:pStyle w:val="af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5B31F5" w:rsidRPr="00A04DE0" w:rsidRDefault="005B31F5" w:rsidP="005B31F5">
      <w:pPr>
        <w:pStyle w:val="af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1F5" w:rsidRPr="00A04DE0" w:rsidRDefault="005B31F5" w:rsidP="005B31F5">
      <w:pPr>
        <w:pStyle w:val="af0"/>
        <w:numPr>
          <w:ilvl w:val="0"/>
          <w:numId w:val="9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Мультимедийная программа «Энциклопедия Кирилла и Мефодия 2009г.».</w:t>
      </w:r>
    </w:p>
    <w:p w:rsidR="005B31F5" w:rsidRPr="00A04DE0" w:rsidRDefault="005B31F5" w:rsidP="005B31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1F5" w:rsidRPr="00A04DE0" w:rsidRDefault="005B31F5" w:rsidP="005B31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1F5" w:rsidRPr="00A04DE0" w:rsidRDefault="005B31F5" w:rsidP="005B31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b/>
          <w:sz w:val="28"/>
          <w:szCs w:val="28"/>
        </w:rPr>
        <w:lastRenderedPageBreak/>
        <w:t>Технические средства обучения</w:t>
      </w:r>
    </w:p>
    <w:p w:rsidR="005B31F5" w:rsidRPr="00A04DE0" w:rsidRDefault="005B31F5" w:rsidP="005B31F5">
      <w:pPr>
        <w:pStyle w:val="af0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Компьютер.</w:t>
      </w:r>
    </w:p>
    <w:p w:rsidR="005B31F5" w:rsidRPr="00A04DE0" w:rsidRDefault="005B31F5" w:rsidP="005B31F5">
      <w:pPr>
        <w:pStyle w:val="af0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Экран.</w:t>
      </w:r>
    </w:p>
    <w:p w:rsidR="005B31F5" w:rsidRPr="00A04DE0" w:rsidRDefault="005B31F5" w:rsidP="005B31F5">
      <w:pPr>
        <w:pStyle w:val="af0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Проектор.</w:t>
      </w:r>
    </w:p>
    <w:p w:rsidR="005B31F5" w:rsidRPr="00A04DE0" w:rsidRDefault="005B31F5" w:rsidP="005B31F5">
      <w:pPr>
        <w:pStyle w:val="af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5B31F5" w:rsidRPr="00A04DE0" w:rsidRDefault="005B31F5" w:rsidP="005B31F5">
      <w:pPr>
        <w:tabs>
          <w:tab w:val="left" w:pos="304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ab/>
      </w:r>
      <w:r w:rsidRPr="00A04DE0">
        <w:rPr>
          <w:rFonts w:ascii="Times New Roman" w:hAnsi="Times New Roman"/>
          <w:b/>
          <w:sz w:val="28"/>
          <w:szCs w:val="28"/>
        </w:rPr>
        <w:t>Экранно-звуковые пособия</w:t>
      </w:r>
    </w:p>
    <w:p w:rsidR="005B31F5" w:rsidRPr="00A04DE0" w:rsidRDefault="005B31F5" w:rsidP="005B31F5">
      <w:pPr>
        <w:pStyle w:val="af0"/>
        <w:numPr>
          <w:ilvl w:val="0"/>
          <w:numId w:val="11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04DE0">
        <w:rPr>
          <w:rFonts w:ascii="Times New Roman" w:hAnsi="Times New Roman"/>
          <w:sz w:val="28"/>
          <w:szCs w:val="28"/>
        </w:rPr>
        <w:t>Аудиозаписи и фонохрестоматии по музыке.</w:t>
      </w:r>
    </w:p>
    <w:p w:rsidR="005B31F5" w:rsidRPr="00A04DE0" w:rsidRDefault="005B31F5" w:rsidP="005B31F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B31F5" w:rsidRPr="00A04DE0" w:rsidRDefault="005B31F5" w:rsidP="005B31F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B31F5" w:rsidRPr="00A04DE0" w:rsidRDefault="005B31F5" w:rsidP="005B31F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B31F5" w:rsidRDefault="005B31F5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B31F5" w:rsidRDefault="005B31F5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B31F5" w:rsidRDefault="005B31F5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B31F5" w:rsidRDefault="005B31F5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1AAA" w:rsidRDefault="007B1AAA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1AAA" w:rsidRDefault="007B1AAA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1AAA" w:rsidRDefault="007B1AAA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1AAA" w:rsidRDefault="007B1AAA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1AAA" w:rsidRDefault="007B1AAA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1AAA" w:rsidRDefault="007B1AAA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1AAA" w:rsidRDefault="007B1AAA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1AAA" w:rsidRDefault="007B1AAA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1AAA" w:rsidRDefault="007B1AAA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1AAA" w:rsidRDefault="007B1AAA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1AAA" w:rsidRDefault="007B1AAA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1AAA" w:rsidRDefault="007B1AAA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1AAA" w:rsidRDefault="007B1AAA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1AAA" w:rsidRDefault="007B1AAA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1AAA" w:rsidRDefault="007B1AAA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1AAA" w:rsidRDefault="007B1AAA" w:rsidP="005B31F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B31F5" w:rsidRDefault="005B31F5" w:rsidP="00A04D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614"/>
        <w:gridCol w:w="693"/>
        <w:gridCol w:w="3219"/>
        <w:gridCol w:w="3646"/>
      </w:tblGrid>
      <w:tr w:rsidR="005B31F5" w:rsidTr="00064187">
        <w:trPr>
          <w:trHeight w:val="1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5F19AE" w:rsidRDefault="005F19AE" w:rsidP="005F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скорректированные сроки прохождения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5F19AE" w:rsidRDefault="005F19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9AE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5F19AE" w:rsidRDefault="005F1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9A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5F19AE" w:rsidRDefault="005F19AE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9A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5F19AE" w:rsidRDefault="005B31F5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9AE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деятельности учащихся </w:t>
            </w:r>
          </w:p>
        </w:tc>
      </w:tr>
      <w:tr w:rsidR="005B31F5" w:rsidTr="005B31F5">
        <w:tc>
          <w:tcPr>
            <w:tcW w:w="10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5F19AE" w:rsidRDefault="005B31F5">
            <w:pPr>
              <w:tabs>
                <w:tab w:val="left" w:pos="601"/>
                <w:tab w:val="left" w:pos="1050"/>
              </w:tabs>
              <w:spacing w:line="240" w:lineRule="auto"/>
              <w:ind w:right="1984" w:hanging="6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9A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«МУЗЫКА ВОКРУГ НАС»</w:t>
            </w:r>
            <w:r w:rsidR="005F19A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303EC">
              <w:rPr>
                <w:rFonts w:ascii="Times New Roman" w:hAnsi="Times New Roman"/>
                <w:b/>
                <w:sz w:val="24"/>
                <w:szCs w:val="24"/>
              </w:rPr>
              <w:t>8 ч)</w:t>
            </w:r>
          </w:p>
        </w:tc>
      </w:tr>
      <w:tr w:rsidR="005F19AE" w:rsidTr="0041506B">
        <w:trPr>
          <w:trHeight w:val="71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Default="005F1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Default="005F1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Pr="008954B2" w:rsidRDefault="005F19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E" w:rsidRPr="008954B2" w:rsidRDefault="005F19AE" w:rsidP="00A04DE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«И Муза вечная со мной!» (Урок – путешествие)</w:t>
            </w:r>
          </w:p>
          <w:p w:rsidR="005F19AE" w:rsidRPr="008954B2" w:rsidRDefault="005F19AE" w:rsidP="00A04DE0">
            <w:pPr>
              <w:pStyle w:val="af0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Хоровод муз. (Урок – экскурсия)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Default="005F19A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правила поведения на уроке музыки. Правила  пения. Смысл понятий «Композитор – исполнитель – слушатель», муза.</w:t>
            </w:r>
          </w:p>
          <w:p w:rsidR="005F19AE" w:rsidRDefault="005F19A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настроение музыки, соблюдать певческую установку.</w:t>
            </w:r>
          </w:p>
          <w:p w:rsidR="005F19AE" w:rsidRDefault="005F19A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первоначальными певческими 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Участвовать в коллективном пении.</w:t>
            </w:r>
          </w:p>
          <w:p w:rsidR="005F19AE" w:rsidRDefault="005F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выражая свое впечатление в пении, игре или пластике.</w:t>
            </w:r>
          </w:p>
          <w:p w:rsidR="005F19AE" w:rsidRDefault="005F19AE">
            <w:pPr>
              <w:pStyle w:val="af0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на слух основную часть музыкальных произведений.</w:t>
            </w:r>
          </w:p>
          <w:p w:rsidR="005F19AE" w:rsidRDefault="005F19AE">
            <w:pPr>
              <w:pStyle w:val="af0"/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настроение музыки в пении.</w:t>
            </w:r>
          </w:p>
          <w:p w:rsidR="005F19AE" w:rsidRDefault="005F19AE">
            <w:pPr>
              <w:pStyle w:val="af0"/>
              <w:tabs>
                <w:tab w:val="left" w:pos="0"/>
                <w:tab w:val="left" w:pos="34"/>
                <w:tab w:val="left" w:pos="176"/>
                <w:tab w:val="left" w:pos="318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5F19AE" w:rsidRDefault="005F19AE" w:rsidP="00415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</w:tc>
      </w:tr>
      <w:tr w:rsidR="005F19AE" w:rsidTr="00C60696">
        <w:trPr>
          <w:trHeight w:val="6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Default="005F19AE" w:rsidP="007B1A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Default="005F1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Pr="008954B2" w:rsidRDefault="005F19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Pr="008954B2" w:rsidRDefault="005F19AE" w:rsidP="00A04D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Повсюду музыка слышна.</w:t>
            </w:r>
            <w:r w:rsidRPr="008954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F19AE" w:rsidRPr="008954B2" w:rsidRDefault="005F19AE" w:rsidP="00A04DE0">
            <w:pPr>
              <w:pStyle w:val="af0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r w:rsidRPr="008954B2">
              <w:rPr>
                <w:rFonts w:ascii="Times New Roman" w:hAnsi="Times New Roman"/>
                <w:sz w:val="28"/>
                <w:szCs w:val="28"/>
              </w:rPr>
              <w:t>Урок – игра)</w:t>
            </w:r>
          </w:p>
          <w:p w:rsidR="005F19AE" w:rsidRPr="008954B2" w:rsidRDefault="005F19AE" w:rsidP="00A04DE0">
            <w:pPr>
              <w:pStyle w:val="af0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Душа музыки - мелодия.</w:t>
            </w:r>
            <w:r w:rsidRPr="008954B2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8954B2">
              <w:rPr>
                <w:rFonts w:ascii="Times New Roman" w:hAnsi="Times New Roman"/>
                <w:sz w:val="28"/>
                <w:szCs w:val="28"/>
              </w:rPr>
              <w:t>Урок – путешествие)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Default="005F19AE">
            <w:pPr>
              <w:pStyle w:val="af0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характер, настроение, жанровую основу песен-попевок.</w:t>
            </w:r>
          </w:p>
          <w:p w:rsidR="005F19AE" w:rsidRDefault="005F19AE">
            <w:r>
              <w:rPr>
                <w:rFonts w:ascii="Times New Roman" w:hAnsi="Times New Roman"/>
                <w:sz w:val="24"/>
                <w:szCs w:val="24"/>
              </w:rPr>
              <w:t>Принимать участие в элементарной импровизации и исполнительской деятельности.</w:t>
            </w:r>
          </w:p>
          <w:p w:rsidR="005F19AE" w:rsidRDefault="005F19AE">
            <w:pPr>
              <w:pStyle w:val="af0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характерные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 жанров: песни, танца, марша.</w:t>
            </w:r>
          </w:p>
          <w:p w:rsidR="005F19AE" w:rsidRDefault="005F19AE">
            <w:pPr>
              <w:pStyle w:val="af0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Откликаться на характер музыки пластикой рук, ритмическими хлопками.</w:t>
            </w:r>
          </w:p>
          <w:p w:rsidR="005F19AE" w:rsidRDefault="005F19AE">
            <w:pPr>
              <w:pStyle w:val="af0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в музыкальных произведениях.</w:t>
            </w:r>
          </w:p>
          <w:p w:rsidR="005F19AE" w:rsidRDefault="005F19AE">
            <w:pPr>
              <w:pStyle w:val="af0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музыки (песня, танец и марш).</w:t>
            </w:r>
          </w:p>
          <w:p w:rsidR="005F19AE" w:rsidRDefault="005F19AE" w:rsidP="00C60696">
            <w:r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выразить свое впечатление.</w:t>
            </w:r>
          </w:p>
        </w:tc>
      </w:tr>
      <w:tr w:rsidR="005F19AE" w:rsidTr="00961EA7">
        <w:trPr>
          <w:trHeight w:val="71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Default="005F1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Default="005F1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Pr="008954B2" w:rsidRDefault="005F19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E" w:rsidRPr="008954B2" w:rsidRDefault="005F19AE" w:rsidP="00A04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Музыка осени.</w:t>
            </w:r>
          </w:p>
          <w:p w:rsidR="005F19AE" w:rsidRPr="008954B2" w:rsidRDefault="005F19AE" w:rsidP="00A04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Сочини мелодию.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Default="005F19AE">
            <w:pPr>
              <w:pStyle w:val="af0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тембр музыкального инструмента - скрипки, </w:t>
            </w:r>
          </w:p>
          <w:p w:rsidR="005F19AE" w:rsidRDefault="005F19AE">
            <w:pPr>
              <w:pStyle w:val="af0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Выделять отдельные признаки предмета и объединять по общему признаку, </w:t>
            </w:r>
          </w:p>
          <w:p w:rsidR="005F19AE" w:rsidRDefault="005F19AE">
            <w:pPr>
              <w:pStyle w:val="af0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Осмысленно владеть способами певческой деятельности: пропевание мелодии, проникнуться чувством сопричастности к  природе, добрым отношением к ней. </w:t>
            </w:r>
          </w:p>
          <w:p w:rsidR="005F19AE" w:rsidRDefault="005F19AE">
            <w:pPr>
              <w:pStyle w:val="af0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коллективной творческой деятельности при воплощении различных музыкальных образов.</w:t>
            </w:r>
          </w:p>
          <w:p w:rsidR="005F19AE" w:rsidRDefault="005F19AE">
            <w:pPr>
              <w:pStyle w:val="af0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элементами алгоритма сочинения мелодии. </w:t>
            </w:r>
          </w:p>
          <w:p w:rsidR="005F19AE" w:rsidRDefault="005F19AE">
            <w:pPr>
              <w:pStyle w:val="af0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выполнять упражнения. </w:t>
            </w:r>
          </w:p>
          <w:p w:rsidR="005F19AE" w:rsidRDefault="005F19AE" w:rsidP="00961EA7">
            <w:pPr>
              <w:pStyle w:val="af0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5F19AE" w:rsidTr="002737CF">
        <w:trPr>
          <w:trHeight w:val="42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Default="005F1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Default="005F1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Pr="008954B2" w:rsidRDefault="005F19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E" w:rsidRPr="008954B2" w:rsidRDefault="005F19AE" w:rsidP="00A04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«Азбука, азбука каждому нужна…».</w:t>
            </w:r>
          </w:p>
          <w:p w:rsidR="005F19AE" w:rsidRPr="008954B2" w:rsidRDefault="005F19AE" w:rsidP="00FB58F8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Музыкальная азбука.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Default="005F19AE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изученные произведения.</w:t>
            </w:r>
          </w:p>
          <w:p w:rsidR="005F19AE" w:rsidRDefault="005F19AE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коллективном исполнении ритма, изображении звуковысотности мелодии движением рук.</w:t>
            </w:r>
          </w:p>
          <w:p w:rsidR="005F19AE" w:rsidRDefault="005F19AE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передавать мелодию песни.</w:t>
            </w:r>
          </w:p>
          <w:p w:rsidR="005F19AE" w:rsidRDefault="005F19AE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изученные произведения.</w:t>
            </w:r>
          </w:p>
          <w:p w:rsidR="005F19AE" w:rsidRDefault="005F19AE" w:rsidP="00273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коллективном исполнении ритма, изображении звуковысотности мелодии движением рук.</w:t>
            </w:r>
          </w:p>
        </w:tc>
      </w:tr>
      <w:tr w:rsidR="005F19AE" w:rsidTr="000F5B90">
        <w:trPr>
          <w:trHeight w:val="55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Default="005F1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Default="005F1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Pr="008954B2" w:rsidRDefault="005F19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E" w:rsidRPr="008954B2" w:rsidRDefault="005F19AE" w:rsidP="00A04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Музыкальные инструменты народов южного Урала.</w:t>
            </w:r>
          </w:p>
          <w:p w:rsidR="005F19AE" w:rsidRPr="008954B2" w:rsidRDefault="005F19AE" w:rsidP="00A04DE0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«Садко». Из русского былинного сказа.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Default="005F19AE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звучание народных и профессиональных  инструментов.</w:t>
            </w:r>
          </w:p>
          <w:p w:rsidR="005F19AE" w:rsidRDefault="005F19AE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5F19AE" w:rsidRDefault="005F19AE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Передавать настроение музыки в пластическом движении, пении.</w:t>
            </w:r>
          </w:p>
          <w:p w:rsidR="005F19AE" w:rsidRDefault="005F19AE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  <w:p w:rsidR="005F19AE" w:rsidRDefault="005F19AE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музыкальные  фрагменты и находить характерные особенности музыки в прозвучавших  литературных фрагментах.</w:t>
            </w:r>
          </w:p>
          <w:p w:rsidR="005F19AE" w:rsidRDefault="005F19AE" w:rsidP="000F5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 слух звучание народных инструментов.</w:t>
            </w:r>
          </w:p>
        </w:tc>
      </w:tr>
      <w:tr w:rsidR="005F19AE" w:rsidTr="00E02FBE">
        <w:trPr>
          <w:trHeight w:val="63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Default="005F1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Default="005F1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Pr="008954B2" w:rsidRDefault="005F19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E" w:rsidRPr="008954B2" w:rsidRDefault="005F19AE" w:rsidP="00A04DE0">
            <w:pPr>
              <w:pStyle w:val="af0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  <w:p w:rsidR="005F19AE" w:rsidRPr="008954B2" w:rsidRDefault="005F19AE" w:rsidP="00A04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Звучащие картины.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E" w:rsidRDefault="005F19AE">
            <w:pPr>
              <w:pStyle w:val="af0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духовые  и струнные инструменты.</w:t>
            </w:r>
          </w:p>
          <w:p w:rsidR="005F19AE" w:rsidRDefault="005F19AE">
            <w:pPr>
              <w:pStyle w:val="af0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Вычленять и показывать (имитация игры) во время звучания  народных инструментов.</w:t>
            </w:r>
          </w:p>
          <w:p w:rsidR="005F19AE" w:rsidRDefault="005F19AE">
            <w:pPr>
              <w:pStyle w:val="af0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вокальные произведения без музыкального сопровождения.</w:t>
            </w:r>
          </w:p>
          <w:p w:rsidR="005F19AE" w:rsidRDefault="005F19AE">
            <w:r>
              <w:rPr>
                <w:rFonts w:ascii="Times New Roman" w:hAnsi="Times New Roman"/>
                <w:sz w:val="24"/>
                <w:szCs w:val="24"/>
              </w:rPr>
              <w:t>Находить сходства и различия в инструментах разных народов.</w:t>
            </w:r>
          </w:p>
          <w:p w:rsidR="005F19AE" w:rsidRDefault="005F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 Народная и профессиональная музыка.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19AE" w:rsidRDefault="005F19AE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изображениям.</w:t>
            </w:r>
          </w:p>
          <w:p w:rsidR="005F19AE" w:rsidRDefault="005F19AE" w:rsidP="00E02FBE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коллективном пении, вовремя начинать  и заканчивать пение, слушать паузы, понимать дирижерские жесты.</w:t>
            </w:r>
          </w:p>
        </w:tc>
      </w:tr>
      <w:tr w:rsidR="009303EC" w:rsidTr="00E257D9">
        <w:trPr>
          <w:trHeight w:val="5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3EC" w:rsidRDefault="009303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3EC" w:rsidRDefault="009303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3EC" w:rsidRPr="008954B2" w:rsidRDefault="009303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3EC" w:rsidRPr="008954B2" w:rsidRDefault="009303EC" w:rsidP="00A04D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Разыграй песню.</w:t>
            </w:r>
          </w:p>
          <w:p w:rsidR="009303EC" w:rsidRPr="008954B2" w:rsidRDefault="009303EC" w:rsidP="00A04D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Пришло Рождество, начинается  торжество. Родной обычай старины.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3EC" w:rsidRDefault="009303EC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свою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текста.</w:t>
            </w:r>
          </w:p>
          <w:p w:rsidR="009303EC" w:rsidRDefault="009303EC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нужный характер звучания.</w:t>
            </w:r>
          </w:p>
          <w:p w:rsidR="009303EC" w:rsidRDefault="009303EC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Импровизировать «музыкальные разговоры» различного характера.</w:t>
            </w:r>
          </w:p>
          <w:p w:rsidR="009303EC" w:rsidRDefault="009303EC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при пении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певческую установку, петь выразительно, слышать себя и товарищей.</w:t>
            </w:r>
          </w:p>
          <w:p w:rsidR="009303EC" w:rsidRDefault="009303EC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Вовремя начинать  и заканчивать пение.</w:t>
            </w:r>
          </w:p>
          <w:p w:rsidR="009303EC" w:rsidRDefault="009303EC" w:rsidP="00E257D9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дирижерские жесты.</w:t>
            </w:r>
          </w:p>
        </w:tc>
      </w:tr>
      <w:tr w:rsidR="009303EC" w:rsidTr="002B6FA5">
        <w:trPr>
          <w:trHeight w:val="3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3EC" w:rsidRDefault="009303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3EC" w:rsidRDefault="009303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3EC" w:rsidRPr="008954B2" w:rsidRDefault="009303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3EC" w:rsidRPr="008954B2" w:rsidRDefault="009303EC" w:rsidP="00064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Добрый праздник среди зимы.  Обобщающий урок по теме «Музыка вокруг нас»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3EC" w:rsidRDefault="009303EC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освоенные музыкальные произведения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303EC" w:rsidRDefault="009303EC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определения общего характера музыки. </w:t>
            </w:r>
          </w:p>
          <w:p w:rsidR="009303EC" w:rsidRDefault="009303EC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участие в играх, танцах, песнях.</w:t>
            </w:r>
          </w:p>
          <w:p w:rsidR="009303EC" w:rsidRDefault="009303EC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Высказывать свое отношение к различным  музыкальным сочинениям, явлениям. </w:t>
            </w:r>
          </w:p>
          <w:p w:rsidR="009303EC" w:rsidRDefault="009303EC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собственные интерпретации.</w:t>
            </w:r>
          </w:p>
          <w:p w:rsidR="009303EC" w:rsidRDefault="009303EC" w:rsidP="002B6FA5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знакомые песни.</w:t>
            </w:r>
          </w:p>
        </w:tc>
      </w:tr>
      <w:tr w:rsidR="005B31F5" w:rsidTr="005B31F5">
        <w:tc>
          <w:tcPr>
            <w:tcW w:w="10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5" w:rsidRDefault="005B31F5">
            <w:pPr>
              <w:tabs>
                <w:tab w:val="left" w:pos="601"/>
                <w:tab w:val="left" w:pos="1050"/>
              </w:tabs>
              <w:spacing w:after="0" w:line="240" w:lineRule="auto"/>
              <w:ind w:right="1984" w:hanging="6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1F5" w:rsidRPr="008954B2" w:rsidRDefault="005B31F5">
            <w:pPr>
              <w:tabs>
                <w:tab w:val="left" w:pos="601"/>
                <w:tab w:val="left" w:pos="1050"/>
              </w:tabs>
              <w:spacing w:after="0" w:line="240" w:lineRule="auto"/>
              <w:ind w:right="19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4B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«МУЗЫКА И ТЫ»</w:t>
            </w:r>
            <w:r w:rsidR="008954B2">
              <w:rPr>
                <w:rFonts w:ascii="Times New Roman" w:hAnsi="Times New Roman"/>
                <w:b/>
                <w:sz w:val="24"/>
                <w:szCs w:val="24"/>
              </w:rPr>
              <w:t xml:space="preserve"> (16 ч)</w:t>
            </w:r>
          </w:p>
          <w:p w:rsidR="005B31F5" w:rsidRDefault="005B31F5">
            <w:pPr>
              <w:tabs>
                <w:tab w:val="left" w:pos="601"/>
                <w:tab w:val="left" w:pos="1050"/>
              </w:tabs>
              <w:spacing w:after="0" w:line="240" w:lineRule="auto"/>
              <w:ind w:right="19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1F5" w:rsidTr="0006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895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5" w:rsidRPr="008954B2" w:rsidRDefault="00064187" w:rsidP="00064187">
            <w:pPr>
              <w:pStyle w:val="ae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Край, в котором ты живешь.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Высказывать, какие чувства возникают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когда исполняешь песни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Родине.</w:t>
            </w:r>
          </w:p>
          <w:p w:rsidR="005B31F5" w:rsidRDefault="005B31F5">
            <w:pPr>
              <w:pStyle w:val="ae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Различать выразительные возможности – скрипки.</w:t>
            </w:r>
          </w:p>
        </w:tc>
      </w:tr>
      <w:tr w:rsidR="005B31F5" w:rsidTr="0006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5" w:rsidRPr="008954B2" w:rsidRDefault="00895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5" w:rsidRPr="008954B2" w:rsidRDefault="00064187" w:rsidP="00064187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Художник, поэт, композитор.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5B31F5" w:rsidRDefault="005B31F5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настроение музыки в пластическом движении, пении.</w:t>
            </w:r>
          </w:p>
          <w:p w:rsidR="005B31F5" w:rsidRDefault="005B31F5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  и интонационная  точность во время вступления к песне.</w:t>
            </w:r>
          </w:p>
        </w:tc>
      </w:tr>
      <w:tr w:rsidR="005B31F5" w:rsidTr="0006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895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5" w:rsidRPr="008954B2" w:rsidRDefault="00064187" w:rsidP="00064187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Музыка утра.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музыкальное произведение, проникнуться чувством сопереживания природе.</w:t>
            </w:r>
          </w:p>
          <w:p w:rsidR="005B31F5" w:rsidRDefault="005B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Находить нужные слова  для передачи настроения.</w:t>
            </w:r>
          </w:p>
        </w:tc>
      </w:tr>
      <w:tr w:rsidR="005B31F5" w:rsidTr="0006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895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5" w:rsidRPr="008954B2" w:rsidRDefault="00064187" w:rsidP="00064187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Музыка вечера.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музыкальное произведение, проникнуться чувством сопереживания природе.</w:t>
            </w:r>
          </w:p>
          <w:p w:rsidR="005B31F5" w:rsidRDefault="005B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сопоставлять,  сравнивать, различные жанры музыки.</w:t>
            </w:r>
          </w:p>
        </w:tc>
      </w:tr>
      <w:tr w:rsidR="005B31F5" w:rsidTr="0006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895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5" w:rsidRPr="008954B2" w:rsidRDefault="00064187" w:rsidP="00064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 не молчали.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характер музыки  и передавать ее настроение.</w:t>
            </w:r>
          </w:p>
          <w:p w:rsidR="005B31F5" w:rsidRDefault="005B31F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образ русских воинов.</w:t>
            </w:r>
          </w:p>
          <w:p w:rsidR="005B31F5" w:rsidRDefault="005B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Сопереживать  музыкальному образу, внимательно слушать.</w:t>
            </w:r>
          </w:p>
        </w:tc>
      </w:tr>
      <w:tr w:rsidR="005B31F5" w:rsidTr="0006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895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5" w:rsidRPr="008954B2" w:rsidRDefault="00064187" w:rsidP="00064187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Музыкальные портреты.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Вслушиваться в музыкальную ткань произведения.</w:t>
            </w:r>
          </w:p>
          <w:p w:rsidR="005B31F5" w:rsidRDefault="005B31F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слух определять характер и настроение музыки.</w:t>
            </w:r>
          </w:p>
          <w:p w:rsidR="005B31F5" w:rsidRDefault="005B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Соединять слуховые впечатления детей со зрительными.</w:t>
            </w:r>
          </w:p>
        </w:tc>
      </w:tr>
      <w:tr w:rsidR="005B31F5" w:rsidTr="0006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895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5" w:rsidRPr="008954B2" w:rsidRDefault="00064187" w:rsidP="00064187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эмоционально  во время хорового исполнения  разные по характеру  песни, импровизировать.</w:t>
            </w:r>
          </w:p>
          <w:p w:rsidR="005B31F5" w:rsidRDefault="005B31F5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интонационные музыкальные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музыкального сочинения, имитационными движениями.</w:t>
            </w:r>
          </w:p>
        </w:tc>
      </w:tr>
      <w:tr w:rsidR="005B31F5" w:rsidTr="0006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895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5" w:rsidRPr="008954B2" w:rsidRDefault="00064187" w:rsidP="0006418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Разыграй сказку. «Баба Яга» - русская народная сказка.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сочинения: изобразительные и  выразительные.</w:t>
            </w:r>
          </w:p>
        </w:tc>
      </w:tr>
      <w:tr w:rsidR="005B31F5" w:rsidTr="0006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895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5" w:rsidRPr="008954B2" w:rsidRDefault="00064187" w:rsidP="00064187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Вслушиваться  в звучащую музыку и определять характер произведения.</w:t>
            </w:r>
          </w:p>
          <w:p w:rsidR="005B31F5" w:rsidRDefault="005B31F5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сочинения.</w:t>
            </w:r>
          </w:p>
          <w:p w:rsidR="005B31F5" w:rsidRDefault="005B31F5">
            <w:pPr>
              <w:framePr w:hSpace="180" w:wrap="around" w:vAnchor="page" w:hAnchor="margin" w:xAlign="center" w:y="90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Имитационными движениями изображать игру на музыкальных инструментах.</w:t>
            </w:r>
          </w:p>
        </w:tc>
      </w:tr>
      <w:tr w:rsidR="005B31F5" w:rsidTr="0006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895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5" w:rsidRPr="008954B2" w:rsidRDefault="00064187" w:rsidP="00064187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звучание музыкальных инструментов.</w:t>
            </w:r>
          </w:p>
          <w:p w:rsidR="005B31F5" w:rsidRDefault="005B31F5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внешнему виду и по звучанию.</w:t>
            </w:r>
          </w:p>
          <w:p w:rsidR="005B31F5" w:rsidRDefault="005B31F5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Имитационными движениями изображать игру на музыкальных инструментах.</w:t>
            </w:r>
          </w:p>
        </w:tc>
      </w:tr>
      <w:tr w:rsidR="005B31F5" w:rsidTr="000641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895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5" w:rsidRPr="008954B2" w:rsidRDefault="00064187" w:rsidP="00064187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«Чудесная лютня» (по алжирской сказке). Звучащие картины.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Размышлять о возможностях музыки в передаче чувств, мыслей человека, силе ее воздействия.</w:t>
            </w:r>
          </w:p>
          <w:p w:rsidR="005B31F5" w:rsidRDefault="005B31F5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характеристику музыкальных произведений.</w:t>
            </w:r>
          </w:p>
          <w:p w:rsidR="005B31F5" w:rsidRDefault="005B31F5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5B31F5" w:rsidRDefault="005B31F5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настроение музыки в пластическом движении, пении.</w:t>
            </w:r>
          </w:p>
        </w:tc>
      </w:tr>
      <w:tr w:rsidR="005B31F5" w:rsidTr="00064187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895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5" w:rsidRPr="008954B2" w:rsidRDefault="00064187" w:rsidP="00064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Музыка в цирке.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жанровую принадлежность музыкальных произведений, песня- танец – марш.</w:t>
            </w:r>
          </w:p>
          <w:p w:rsidR="005B31F5" w:rsidRDefault="005B31F5">
            <w:pPr>
              <w:pStyle w:val="af0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авторов;</w:t>
            </w:r>
          </w:p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настроение музыки и его изменение: в пении, музыкально-пластическом движении.</w:t>
            </w:r>
          </w:p>
        </w:tc>
      </w:tr>
      <w:tr w:rsidR="005B31F5" w:rsidTr="00064187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895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06418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Дом, который звучит.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Вслушиваться  в звучащую музыку и определять характер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</w:t>
            </w:r>
          </w:p>
          <w:p w:rsidR="005B31F5" w:rsidRDefault="005B31F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интонационные музыкальные особенности музыкального сочинения. </w:t>
            </w:r>
          </w:p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выразить свое впечатление в пении, игре или пластике.</w:t>
            </w:r>
          </w:p>
        </w:tc>
      </w:tr>
      <w:tr w:rsidR="005B31F5" w:rsidTr="00064187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895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5" w:rsidRPr="008954B2" w:rsidRDefault="00064187" w:rsidP="00064187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Опера-сказка.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понравившееся  произведение, давая его характеристику. </w:t>
            </w:r>
          </w:p>
          <w:p w:rsidR="005B31F5" w:rsidRDefault="005B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сопоставлять,  сравнивать, различные жанры музыки.</w:t>
            </w:r>
          </w:p>
        </w:tc>
      </w:tr>
      <w:tr w:rsidR="005B31F5" w:rsidTr="00064187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895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064187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Опера-сказка.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муз. произведения, определять настроение, выделять характер построения: инструментальное или вокальное, тембровое звучание тем.</w:t>
            </w:r>
          </w:p>
        </w:tc>
      </w:tr>
      <w:tr w:rsidR="005B31F5" w:rsidTr="00064187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895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064187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«Ничего на свете  лучше нет».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pStyle w:val="af0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различные формы деятельности  систематизировать словарный запас детей.</w:t>
            </w:r>
          </w:p>
        </w:tc>
      </w:tr>
      <w:tr w:rsidR="005B31F5" w:rsidTr="00064187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Pr="008954B2" w:rsidRDefault="008954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87" w:rsidRPr="008954B2" w:rsidRDefault="00064187" w:rsidP="000641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Обобщающий урок по теме «</w:t>
            </w:r>
            <w:r w:rsidRPr="008954B2">
              <w:rPr>
                <w:rFonts w:ascii="Times New Roman" w:hAnsi="Times New Roman"/>
                <w:bCs/>
                <w:sz w:val="28"/>
                <w:szCs w:val="28"/>
              </w:rPr>
              <w:t>Музыка и ты</w:t>
            </w:r>
            <w:r w:rsidRPr="008954B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B31F5" w:rsidRPr="008954B2" w:rsidRDefault="00064187" w:rsidP="00064187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Заключительный урок-концерт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5" w:rsidRDefault="005B31F5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размышлять о музыке.</w:t>
            </w:r>
          </w:p>
          <w:p w:rsidR="005B31F5" w:rsidRDefault="005B31F5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собственное отношение к различным музыкальным явлениям, сочинениям.</w:t>
            </w:r>
          </w:p>
          <w:p w:rsidR="005B31F5" w:rsidRDefault="005B31F5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собственные исполнительские интерпретации.</w:t>
            </w:r>
          </w:p>
        </w:tc>
      </w:tr>
    </w:tbl>
    <w:p w:rsidR="00C444F2" w:rsidRDefault="00C444F2">
      <w:pPr>
        <w:rPr>
          <w:rFonts w:ascii="Times New Roman" w:hAnsi="Times New Roman"/>
          <w:sz w:val="28"/>
          <w:szCs w:val="28"/>
        </w:rPr>
      </w:pPr>
    </w:p>
    <w:p w:rsidR="007B1AAA" w:rsidRDefault="007B1AAA" w:rsidP="007B1A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Согласовано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Согласовано</w:t>
      </w:r>
    </w:p>
    <w:p w:rsidR="007B1AAA" w:rsidRDefault="007B1AAA" w:rsidP="007B1A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заседании ШМО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заместитель директора по УВР </w:t>
      </w:r>
    </w:p>
    <w:p w:rsidR="007B1AAA" w:rsidRDefault="007B1AAA" w:rsidP="007B1AAA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учителей начальных классов                                                                                           ____________ Жемаева Е.Л.</w:t>
      </w:r>
    </w:p>
    <w:p w:rsidR="007B1AAA" w:rsidRDefault="007B1AAA" w:rsidP="007B1A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Протокол № ________________                                                                                     «____» ___________2013г.                                        </w:t>
      </w:r>
    </w:p>
    <w:p w:rsidR="007B1AAA" w:rsidRDefault="007B1AAA" w:rsidP="007B1A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«____» _____________2013г.                                                       </w:t>
      </w:r>
    </w:p>
    <w:p w:rsidR="007B1AAA" w:rsidRPr="00815F1D" w:rsidRDefault="007B1AAA" w:rsidP="007B1A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Руководитель ШМО_______Жемаева Е.Л.                                   </w:t>
      </w:r>
    </w:p>
    <w:p w:rsidR="007B1AAA" w:rsidRDefault="007B1AAA" w:rsidP="007B1AAA"/>
    <w:p w:rsidR="007B1AAA" w:rsidRPr="005B31F5" w:rsidRDefault="007B1AAA">
      <w:pPr>
        <w:rPr>
          <w:rFonts w:ascii="Times New Roman" w:hAnsi="Times New Roman"/>
          <w:sz w:val="28"/>
          <w:szCs w:val="28"/>
        </w:rPr>
      </w:pPr>
    </w:p>
    <w:sectPr w:rsidR="007B1AAA" w:rsidRPr="005B31F5" w:rsidSect="005B31F5">
      <w:footerReference w:type="default" r:id="rId7"/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1F0" w:rsidRDefault="00AF01F0" w:rsidP="007B1AAA">
      <w:pPr>
        <w:spacing w:after="0" w:line="240" w:lineRule="auto"/>
      </w:pPr>
      <w:r>
        <w:separator/>
      </w:r>
    </w:p>
  </w:endnote>
  <w:endnote w:type="continuationSeparator" w:id="1">
    <w:p w:rsidR="00AF01F0" w:rsidRDefault="00AF01F0" w:rsidP="007B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18"/>
      <w:docPartObj>
        <w:docPartGallery w:val="Page Numbers (Bottom of Page)"/>
        <w:docPartUnique/>
      </w:docPartObj>
    </w:sdtPr>
    <w:sdtContent>
      <w:p w:rsidR="007B1AAA" w:rsidRDefault="007B1AAA">
        <w:pPr>
          <w:pStyle w:val="ab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7B1AAA" w:rsidRDefault="007B1A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1F0" w:rsidRDefault="00AF01F0" w:rsidP="007B1AAA">
      <w:pPr>
        <w:spacing w:after="0" w:line="240" w:lineRule="auto"/>
      </w:pPr>
      <w:r>
        <w:separator/>
      </w:r>
    </w:p>
  </w:footnote>
  <w:footnote w:type="continuationSeparator" w:id="1">
    <w:p w:rsidR="00AF01F0" w:rsidRDefault="00AF01F0" w:rsidP="007B1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271D0"/>
    <w:multiLevelType w:val="hybridMultilevel"/>
    <w:tmpl w:val="8918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581A93"/>
    <w:multiLevelType w:val="multilevel"/>
    <w:tmpl w:val="EE9C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1F5"/>
    <w:rsid w:val="00064187"/>
    <w:rsid w:val="005B31F5"/>
    <w:rsid w:val="005F19AE"/>
    <w:rsid w:val="007B1AAA"/>
    <w:rsid w:val="007D682C"/>
    <w:rsid w:val="008954B2"/>
    <w:rsid w:val="009303EC"/>
    <w:rsid w:val="00964A08"/>
    <w:rsid w:val="00A04DE0"/>
    <w:rsid w:val="00AF01F0"/>
    <w:rsid w:val="00C4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B31F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B31F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B31F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5B31F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31F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31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5B31F5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5B31F5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5B31F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B3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5B31F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B3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5B31F5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5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B31F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a"/>
    <w:uiPriority w:val="99"/>
    <w:unhideWhenUsed/>
    <w:rsid w:val="005B31F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ody Text"/>
    <w:basedOn w:val="a"/>
    <w:link w:val="ad"/>
    <w:unhideWhenUsed/>
    <w:rsid w:val="005B31F5"/>
    <w:pPr>
      <w:spacing w:after="0" w:line="280" w:lineRule="exact"/>
      <w:jc w:val="both"/>
    </w:pPr>
    <w:rPr>
      <w:rFonts w:ascii="Arial" w:hAnsi="Arial"/>
      <w:sz w:val="24"/>
      <w:szCs w:val="20"/>
    </w:rPr>
  </w:style>
  <w:style w:type="character" w:customStyle="1" w:styleId="ad">
    <w:name w:val="Основной текст Знак"/>
    <w:basedOn w:val="a0"/>
    <w:link w:val="ac"/>
    <w:rsid w:val="005B31F5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5B31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B31F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5B31F5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rsid w:val="005B31F5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5B3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5B31F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f0">
    <w:name w:val="List Paragraph"/>
    <w:basedOn w:val="a"/>
    <w:uiPriority w:val="34"/>
    <w:qFormat/>
    <w:rsid w:val="005B31F5"/>
    <w:pPr>
      <w:ind w:left="720"/>
      <w:contextualSpacing/>
    </w:pPr>
  </w:style>
  <w:style w:type="paragraph" w:customStyle="1" w:styleId="razdel">
    <w:name w:val="razdel"/>
    <w:basedOn w:val="a"/>
    <w:rsid w:val="005B3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5B3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rsid w:val="005B3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gistorNew">
    <w:name w:val="Magistor New"/>
    <w:basedOn w:val="a"/>
    <w:rsid w:val="005B31F5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hAnsi="Times New Roman"/>
      <w:color w:val="000000"/>
      <w:spacing w:val="-3"/>
      <w:sz w:val="26"/>
      <w:szCs w:val="26"/>
    </w:rPr>
  </w:style>
  <w:style w:type="paragraph" w:customStyle="1" w:styleId="FR3">
    <w:name w:val="FR3"/>
    <w:rsid w:val="005B31F5"/>
    <w:pPr>
      <w:widowControl w:val="0"/>
      <w:autoSpaceDE w:val="0"/>
      <w:autoSpaceDN w:val="0"/>
      <w:adjustRightInd w:val="0"/>
      <w:spacing w:before="2420" w:after="0" w:line="859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body1">
    <w:name w:val="body1"/>
    <w:basedOn w:val="a0"/>
    <w:rsid w:val="005B31F5"/>
  </w:style>
  <w:style w:type="character" w:styleId="af1">
    <w:name w:val="Strong"/>
    <w:basedOn w:val="a0"/>
    <w:qFormat/>
    <w:rsid w:val="005B31F5"/>
    <w:rPr>
      <w:b/>
      <w:bCs/>
    </w:rPr>
  </w:style>
  <w:style w:type="character" w:styleId="af2">
    <w:name w:val="Emphasis"/>
    <w:basedOn w:val="a0"/>
    <w:qFormat/>
    <w:rsid w:val="005B31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2013-11-12T16:52:00Z</dcterms:created>
  <dcterms:modified xsi:type="dcterms:W3CDTF">2013-11-12T18:02:00Z</dcterms:modified>
</cp:coreProperties>
</file>