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C0C" w:rsidRDefault="00026C0C">
      <w:r>
        <w:t>Интегрированный урок технологии и окружающего мира состоялся во 2-В классе в пятницу 19 октября. Дети создали проект «Древний Египет». Сообщения, презентации и творческие групповые работы заслуживают самой высокой оценки.                                                                            Максимум творчества, креатива. Ученики,</w:t>
      </w:r>
      <w:r w:rsidRPr="00026C0C">
        <w:t xml:space="preserve"> </w:t>
      </w:r>
      <w:r>
        <w:t>сотрудничая</w:t>
      </w:r>
      <w:proofErr w:type="gramStart"/>
      <w:r>
        <w:t xml:space="preserve"> </w:t>
      </w:r>
      <w:r>
        <w:t>,</w:t>
      </w:r>
      <w:proofErr w:type="gramEnd"/>
      <w:r>
        <w:t>слаженно работали в группах и получили продукт –скульптурную композицию.</w:t>
      </w:r>
    </w:p>
    <w:p w:rsidR="00026C0C" w:rsidRDefault="00026C0C">
      <w:pPr>
        <w:rPr>
          <w:noProof/>
          <w:lang w:eastAsia="ru-RU"/>
        </w:rPr>
      </w:pPr>
    </w:p>
    <w:p w:rsidR="00256D97" w:rsidRDefault="00026C0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0706" cy="2454275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390" cy="24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43088" cy="2457448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8" cy="246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38325" cy="24511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94" cy="246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C0C" w:rsidRDefault="00026C0C"/>
    <w:p w:rsidR="00026C0C" w:rsidRDefault="00026C0C">
      <w:r>
        <w:rPr>
          <w:noProof/>
          <w:lang w:eastAsia="ru-RU"/>
        </w:rPr>
        <w:drawing>
          <wp:inline distT="0" distB="0" distL="0" distR="0">
            <wp:extent cx="2647950" cy="353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428" cy="353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643188" cy="35242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6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C0C"/>
    <w:rsid w:val="00026C0C"/>
    <w:rsid w:val="0025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2012-10-20T12:52:00Z</dcterms:created>
  <dcterms:modified xsi:type="dcterms:W3CDTF">2012-10-20T13:02:00Z</dcterms:modified>
</cp:coreProperties>
</file>