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36" w:rsidRDefault="00A932A7" w:rsidP="00CE2C3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2C36">
        <w:rPr>
          <w:rFonts w:ascii="Times New Roman" w:hAnsi="Times New Roman" w:cs="Times New Roman"/>
          <w:sz w:val="24"/>
          <w:szCs w:val="24"/>
        </w:rPr>
        <w:t>Умело справляются учащиеся 2 «В» класса с решением проектных задач. На уроке русского языка</w:t>
      </w:r>
      <w:r w:rsidR="00CE2C36" w:rsidRPr="00CE2C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E2C36" w:rsidRP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16-17 января</w:t>
      </w:r>
      <w:r w:rsid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2013 г.</w:t>
      </w:r>
      <w:r w:rsidR="00CE2C36" w:rsidRP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2C36" w:rsidRP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внедрения ФГОС</w:t>
      </w:r>
      <w:r w:rsidRPr="00CE2C36">
        <w:rPr>
          <w:rFonts w:ascii="Times New Roman" w:hAnsi="Times New Roman" w:cs="Times New Roman"/>
          <w:sz w:val="24"/>
          <w:szCs w:val="24"/>
        </w:rPr>
        <w:t xml:space="preserve"> создавался альбом о городах Золотого кольца России. Увлеченно работала каждая группа, стараясь удивить одноклассников своей страничкой в альбоме. Кроме оформления страницы о городе Золотого кольца России, ученикам надо было записать в алфавитном порядке сами города и достопримечательности каж</w:t>
      </w:r>
      <w:r w:rsidR="00CE2C36">
        <w:rPr>
          <w:rFonts w:ascii="Times New Roman" w:hAnsi="Times New Roman" w:cs="Times New Roman"/>
          <w:sz w:val="24"/>
          <w:szCs w:val="24"/>
        </w:rPr>
        <w:t>дого города, выбранного группой, так как тема урока: «Заглавная буква в географических названиях. Алфавит».</w:t>
      </w:r>
      <w:r w:rsidRPr="00CE2C36">
        <w:rPr>
          <w:rFonts w:ascii="Times New Roman" w:hAnsi="Times New Roman" w:cs="Times New Roman"/>
          <w:sz w:val="24"/>
          <w:szCs w:val="24"/>
        </w:rPr>
        <w:t xml:space="preserve"> Второклассники проявили максимум творчества и креатива. Защищая свой «продукт», продумали </w:t>
      </w:r>
      <w:r w:rsidR="00CE2C36">
        <w:rPr>
          <w:rFonts w:ascii="Times New Roman" w:hAnsi="Times New Roman" w:cs="Times New Roman"/>
          <w:sz w:val="24"/>
          <w:szCs w:val="24"/>
        </w:rPr>
        <w:t xml:space="preserve">все </w:t>
      </w:r>
      <w:r w:rsidRPr="00CE2C36">
        <w:rPr>
          <w:rFonts w:ascii="Times New Roman" w:hAnsi="Times New Roman" w:cs="Times New Roman"/>
          <w:sz w:val="24"/>
          <w:szCs w:val="24"/>
        </w:rPr>
        <w:t>этапы презентации.</w:t>
      </w:r>
      <w:r w:rsidR="00CE2C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CE2C36" w:rsidRP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Ничто так не расширяет кр</w:t>
      </w:r>
      <w:r w:rsid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угозор ребенка, не воспитывает,</w:t>
      </w:r>
      <w:r w:rsidR="00CE2C36" w:rsidRP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сплачивает детский коллектив, как совместное дело. Выступление перед аудиторией. А когда это подчинено одной цели и вызывает у ребят интерес, тогда достигается особый положительный эффект</w:t>
      </w:r>
      <w:r w:rsidR="00CE2C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E2C36" w:rsidRDefault="007E3A28" w:rsidP="00CE2C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225" cy="211216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1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21526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01" cy="21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09" cy="21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7E3A28" w:rsidRDefault="007E3A28" w:rsidP="00CE2C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D9BBF" wp14:editId="797CBD6F">
            <wp:extent cx="2524125" cy="1893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12496" wp14:editId="2C957645">
            <wp:extent cx="1428750" cy="19050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6E73EB" wp14:editId="4A61BA8A">
            <wp:extent cx="1793081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82" cy="23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800AD" wp14:editId="3F0EC5DD">
            <wp:extent cx="1793081" cy="23907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14" cy="23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98108" wp14:editId="3167F044">
            <wp:extent cx="1793081" cy="23907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00" cy="23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28" w:rsidRDefault="007E3A28" w:rsidP="00CE2C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912" cy="262255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45" cy="26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6161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367" cy="26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61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49" cy="26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8818" cy="26384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67" cy="26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0238" cy="25336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587" cy="25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0238" cy="25336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</w:p>
    <w:p w:rsidR="007E3A28" w:rsidRDefault="007E3A28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5526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92" cy="25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2144" cy="254952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54" cy="25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A39D6" wp14:editId="6B4976B2">
            <wp:extent cx="1914524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FF" w:rsidRDefault="003F16FF" w:rsidP="00CE2C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552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94" cy="25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7380" cy="2543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82" cy="25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5908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90" cy="25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FF" w:rsidRPr="00CE2C36" w:rsidRDefault="003F16FF" w:rsidP="00CE2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7FB24" wp14:editId="743A6F57">
            <wp:extent cx="5003800" cy="37528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035" cy="37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6FF" w:rsidRPr="00CE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A7"/>
    <w:rsid w:val="003F16FF"/>
    <w:rsid w:val="007E3A28"/>
    <w:rsid w:val="009368C7"/>
    <w:rsid w:val="00A932A7"/>
    <w:rsid w:val="00C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E2C36"/>
  </w:style>
  <w:style w:type="paragraph" w:styleId="a3">
    <w:name w:val="Balloon Text"/>
    <w:basedOn w:val="a"/>
    <w:link w:val="a4"/>
    <w:uiPriority w:val="99"/>
    <w:semiHidden/>
    <w:unhideWhenUsed/>
    <w:rsid w:val="007E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E2C36"/>
  </w:style>
  <w:style w:type="paragraph" w:styleId="a3">
    <w:name w:val="Balloon Text"/>
    <w:basedOn w:val="a"/>
    <w:link w:val="a4"/>
    <w:uiPriority w:val="99"/>
    <w:semiHidden/>
    <w:unhideWhenUsed/>
    <w:rsid w:val="007E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2013-01-20T11:29:00Z</dcterms:created>
  <dcterms:modified xsi:type="dcterms:W3CDTF">2013-01-20T12:14:00Z</dcterms:modified>
</cp:coreProperties>
</file>