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A6C" w:rsidRDefault="00B16E2C">
      <w:r>
        <w:t>На уроке  окружающего мира во 2 «В» классе  состоялось второе заседание географического сообщества. Учащиеся выступали с исследовательской работой и докладами о своем путешествии по разным материкам. Темы исследования предложены авторами учебника.  Выступающие подготовили презентацию своей исследовательской работы, доклады сопровождались демонстрационным материалом</w:t>
      </w:r>
      <w:proofErr w:type="gramStart"/>
      <w:r>
        <w:t>.</w:t>
      </w:r>
      <w:proofErr w:type="gramEnd"/>
      <w:r>
        <w:t xml:space="preserve"> Второклассники научились не читать с листа доклад, а рассказывать слушателям о своем исследовании. Одноклассники задавали интересующие их вопросы</w:t>
      </w:r>
      <w:proofErr w:type="gramStart"/>
      <w:r>
        <w:t>.</w:t>
      </w:r>
      <w:proofErr w:type="gramEnd"/>
      <w:r>
        <w:t xml:space="preserve"> На которые докладчики давали исчерпывающие ответы. Заседание было эффективным. Такая форма работы на уроке особенно нравится младшим школьникам.</w:t>
      </w:r>
    </w:p>
    <w:p w:rsidR="00B16E2C" w:rsidRDefault="00B16E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3427" cy="2005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730" cy="200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99133" cy="2024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45" cy="20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16E2C" w:rsidRDefault="00B16E2C">
      <w:r>
        <w:rPr>
          <w:noProof/>
          <w:lang w:eastAsia="ru-RU"/>
        </w:rPr>
        <w:drawing>
          <wp:inline distT="0" distB="0" distL="0" distR="0">
            <wp:extent cx="2754217" cy="206566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90" cy="206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77098" cy="20078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935" cy="20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2C" w:rsidRDefault="00B16E2C">
      <w:r>
        <w:rPr>
          <w:noProof/>
          <w:lang w:eastAsia="ru-RU"/>
        </w:rPr>
        <w:drawing>
          <wp:inline distT="0" distB="0" distL="0" distR="0">
            <wp:extent cx="2754217" cy="2065663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142" cy="207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61561" cy="2071171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40" cy="20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2C" w:rsidRDefault="00B16E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3822" cy="203536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160" cy="20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2803" cy="2027103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31" cy="202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2C" w:rsidRDefault="00B16E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0149" cy="203261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83" cy="20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29C">
        <w:t xml:space="preserve">     </w:t>
      </w:r>
      <w:r w:rsidR="008F029C">
        <w:rPr>
          <w:noProof/>
          <w:lang w:eastAsia="ru-RU"/>
        </w:rPr>
        <w:t xml:space="preserve">  </w:t>
      </w:r>
      <w:r w:rsidR="008F029C">
        <w:rPr>
          <w:noProof/>
          <w:lang w:eastAsia="ru-RU"/>
        </w:rPr>
        <w:drawing>
          <wp:inline distT="0" distB="0" distL="0" distR="0">
            <wp:extent cx="2724838" cy="2043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77" cy="20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9C" w:rsidRDefault="008F029C">
      <w:bookmarkStart w:id="0" w:name="_GoBack"/>
      <w:r>
        <w:rPr>
          <w:noProof/>
          <w:lang w:eastAsia="ru-RU"/>
        </w:rPr>
        <w:drawing>
          <wp:inline distT="0" distB="0" distL="0" distR="0">
            <wp:extent cx="5689600" cy="42672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0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2C"/>
    <w:rsid w:val="004F6A6C"/>
    <w:rsid w:val="008F029C"/>
    <w:rsid w:val="00B1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2013-05-05T17:07:00Z</dcterms:created>
  <dcterms:modified xsi:type="dcterms:W3CDTF">2013-05-05T17:18:00Z</dcterms:modified>
</cp:coreProperties>
</file>