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7E6" w:rsidRDefault="00FA4EF0">
      <w:r>
        <w:t>«В здоровом теле – здоровый дух!» - гласит народная мудрость. Здоровьесбережение и формирование основ  здоровой, физически развитой личности – это одно из приоритетных направлений  работы в начальных классах. Особенно большое внимание уделяется этому вопросу в рамках внедрения ФГОС. Систематически проводятся различные спортивные мероприятия массового характера. Где младшие школьники учатся спортивному поведению, учатся соревноваться и закаляют свою силу и волю в борьбе!</w:t>
      </w:r>
      <w:r w:rsidR="001733BE">
        <w:t xml:space="preserve"> </w:t>
      </w:r>
      <w:r>
        <w:t xml:space="preserve"> К очередным соревнованиям учащиеся 2 «В» класса готовились заранее. Продумали форму, название команды, девиз. Нужно было подготовить творческо – спортивный номер для выступления пе</w:t>
      </w:r>
      <w:r w:rsidR="001733BE">
        <w:t xml:space="preserve">ред гостями, болельщикам продумать способы поддержки команды. Вместе с учителем Кочкиной </w:t>
      </w:r>
      <w:r>
        <w:t xml:space="preserve">Татьяной Владимировной дети </w:t>
      </w:r>
      <w:r w:rsidR="001733BE">
        <w:t xml:space="preserve">тщательно </w:t>
      </w:r>
      <w:r>
        <w:t xml:space="preserve">готовились к победе. Пусть в этот раз мы заняли почётное второе место, но выступление было достойным. Особенно хочется отметить болельщиков. </w:t>
      </w:r>
      <w:proofErr w:type="gramStart"/>
      <w:r w:rsidRPr="001733BE">
        <w:rPr>
          <w:b/>
        </w:rPr>
        <w:t>Таких</w:t>
      </w:r>
      <w:proofErr w:type="gramEnd"/>
      <w:r w:rsidRPr="001733BE">
        <w:rPr>
          <w:b/>
        </w:rPr>
        <w:t xml:space="preserve"> не было ни у кого!</w:t>
      </w:r>
      <w:r>
        <w:t xml:space="preserve"> Все 20 человек дружно размахивали плакатами и бурно поддерживали своих одноклассников. Дух  товарищества</w:t>
      </w:r>
      <w:r w:rsidR="001733BE">
        <w:t xml:space="preserve"> и взаимопомощи  со стороны болельщиков помог спортсменам взять призовое место.</w:t>
      </w:r>
    </w:p>
    <w:p w:rsidR="0083571B" w:rsidRDefault="0083571B">
      <w:r>
        <w:rPr>
          <w:noProof/>
          <w:lang w:eastAsia="ru-RU"/>
        </w:rPr>
        <w:drawing>
          <wp:inline distT="0" distB="0" distL="0" distR="0" wp14:anchorId="3339F306" wp14:editId="512CF363">
            <wp:extent cx="2047875" cy="27304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275" cy="273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04175BF0" wp14:editId="0F2EC415">
            <wp:extent cx="3390900" cy="2543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058" cy="254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3571B" w:rsidRDefault="0083571B"/>
    <w:p w:rsidR="0083571B" w:rsidRDefault="0083571B">
      <w:r>
        <w:rPr>
          <w:noProof/>
          <w:lang w:eastAsia="ru-RU"/>
        </w:rPr>
        <w:drawing>
          <wp:inline distT="0" distB="0" distL="0" distR="0" wp14:anchorId="0DC3D3B0" wp14:editId="2C9CC61B">
            <wp:extent cx="2181225" cy="2908300"/>
            <wp:effectExtent l="0" t="0" r="952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43" cy="290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3824DE" wp14:editId="2DEB2F91">
            <wp:extent cx="3609975" cy="27074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479" cy="27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1B" w:rsidRDefault="0083571B">
      <w:r>
        <w:rPr>
          <w:noProof/>
          <w:lang w:eastAsia="ru-RU"/>
        </w:rPr>
        <w:lastRenderedPageBreak/>
        <w:drawing>
          <wp:inline distT="0" distB="0" distL="0" distR="0">
            <wp:extent cx="5689600" cy="42672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1B" w:rsidRDefault="0083571B">
      <w:r>
        <w:rPr>
          <w:noProof/>
          <w:lang w:eastAsia="ru-RU"/>
        </w:rPr>
        <w:drawing>
          <wp:inline distT="0" distB="0" distL="0" distR="0">
            <wp:extent cx="5689600" cy="42672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3BE" w:rsidRDefault="001733BE">
      <w:bookmarkStart w:id="0" w:name="_GoBack"/>
      <w:bookmarkEnd w:id="0"/>
    </w:p>
    <w:sectPr w:rsidR="00173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EF0"/>
    <w:rsid w:val="000E67E6"/>
    <w:rsid w:val="001733BE"/>
    <w:rsid w:val="0083571B"/>
    <w:rsid w:val="00FA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2013-02-10T15:00:00Z</dcterms:created>
  <dcterms:modified xsi:type="dcterms:W3CDTF">2013-02-10T15:21:00Z</dcterms:modified>
</cp:coreProperties>
</file>