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550"/>
        <w:gridCol w:w="17"/>
        <w:gridCol w:w="2068"/>
        <w:gridCol w:w="701"/>
        <w:gridCol w:w="1403"/>
        <w:gridCol w:w="10"/>
        <w:gridCol w:w="40"/>
        <w:gridCol w:w="31"/>
        <w:gridCol w:w="2808"/>
        <w:gridCol w:w="15"/>
        <w:gridCol w:w="1288"/>
        <w:gridCol w:w="3050"/>
        <w:gridCol w:w="50"/>
        <w:gridCol w:w="10"/>
        <w:gridCol w:w="1754"/>
        <w:gridCol w:w="75"/>
        <w:gridCol w:w="17"/>
        <w:gridCol w:w="891"/>
        <w:gridCol w:w="89"/>
        <w:gridCol w:w="17"/>
        <w:gridCol w:w="799"/>
        <w:gridCol w:w="23"/>
        <w:gridCol w:w="29"/>
      </w:tblGrid>
      <w:tr w:rsidR="00E11A39" w:rsidRPr="00FB21E8" w:rsidTr="008C50F7">
        <w:trPr>
          <w:trHeight w:val="385"/>
        </w:trPr>
        <w:tc>
          <w:tcPr>
            <w:tcW w:w="567" w:type="dxa"/>
            <w:gridSpan w:val="2"/>
            <w:vMerge w:val="restart"/>
          </w:tcPr>
          <w:p w:rsidR="00970A9D" w:rsidRPr="00236E7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7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068" w:type="dxa"/>
            <w:vMerge w:val="restart"/>
          </w:tcPr>
          <w:p w:rsidR="00970A9D" w:rsidRPr="00236E7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1" w:type="dxa"/>
            <w:vMerge w:val="restart"/>
          </w:tcPr>
          <w:p w:rsidR="00970A9D" w:rsidRPr="00236E7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03" w:type="dxa"/>
            <w:vMerge w:val="restart"/>
          </w:tcPr>
          <w:p w:rsidR="00970A9D" w:rsidRPr="00236E7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7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904" w:type="dxa"/>
            <w:gridSpan w:val="5"/>
            <w:vMerge w:val="restart"/>
          </w:tcPr>
          <w:p w:rsidR="00970A9D" w:rsidRPr="00236E7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7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88" w:type="dxa"/>
            <w:vMerge w:val="restart"/>
          </w:tcPr>
          <w:p w:rsidR="00970A9D" w:rsidRPr="00236E7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7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050" w:type="dxa"/>
            <w:vMerge w:val="restart"/>
          </w:tcPr>
          <w:p w:rsidR="00970A9D" w:rsidRPr="00236E7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7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814" w:type="dxa"/>
            <w:gridSpan w:val="3"/>
            <w:vMerge w:val="restart"/>
          </w:tcPr>
          <w:p w:rsidR="00970A9D" w:rsidRPr="00236E70" w:rsidRDefault="00970A9D" w:rsidP="008B3A5F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40" w:type="dxa"/>
            <w:gridSpan w:val="8"/>
          </w:tcPr>
          <w:p w:rsidR="00970A9D" w:rsidRPr="00236E7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7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E11A39" w:rsidRPr="00FB21E8" w:rsidTr="008C50F7">
        <w:trPr>
          <w:trHeight w:val="569"/>
        </w:trPr>
        <w:tc>
          <w:tcPr>
            <w:tcW w:w="567" w:type="dxa"/>
            <w:gridSpan w:val="2"/>
            <w:vMerge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5"/>
            <w:vMerge/>
          </w:tcPr>
          <w:p w:rsidR="00970A9D" w:rsidRPr="00236E7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970A9D" w:rsidRPr="00236E7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970A9D" w:rsidRPr="00236E7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</w:tcPr>
          <w:p w:rsidR="00970A9D" w:rsidRPr="00236E7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</w:tcPr>
          <w:p w:rsidR="00970A9D" w:rsidRPr="00236E7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970A9D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70A9D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5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</w:t>
            </w:r>
            <w:r w:rsidR="00FB4CB2">
              <w:rPr>
                <w:rFonts w:ascii="Times New Roman" w:hAnsi="Times New Roman" w:cs="Times New Roman"/>
                <w:b/>
                <w:sz w:val="24"/>
                <w:szCs w:val="24"/>
              </w:rPr>
              <w:t>тика и подвижные игры 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 </w:t>
            </w:r>
          </w:p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3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во время занятий физическими упражнениями.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70A9D" w:rsidRPr="00FB21E8" w:rsidRDefault="00842FB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</w:p>
        </w:tc>
        <w:tc>
          <w:tcPr>
            <w:tcW w:w="2904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предупреждения травматизма во время занятий физическими упражнениями.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построение в шеренгу и колонну.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«Волк во рву».</w:t>
            </w:r>
          </w:p>
        </w:tc>
        <w:tc>
          <w:tcPr>
            <w:tcW w:w="1288" w:type="dxa"/>
          </w:tcPr>
          <w:p w:rsidR="00970A9D" w:rsidRPr="00FB21E8" w:rsidRDefault="000F321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Определять и кратко характеризовать физическую культуру. Определять правила предупреждения травматизма во время занятий физическими упражнениями.</w:t>
            </w:r>
          </w:p>
        </w:tc>
        <w:tc>
          <w:tcPr>
            <w:tcW w:w="1814" w:type="dxa"/>
            <w:gridSpan w:val="3"/>
          </w:tcPr>
          <w:p w:rsidR="00970A9D" w:rsidRPr="00842FB8" w:rsidRDefault="00842FB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уроках физкультуры</w:t>
            </w: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спортивных соревнований.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70A9D" w:rsidRPr="00FB21E8" w:rsidRDefault="00842FB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уунзу</w:t>
            </w:r>
            <w:proofErr w:type="spellEnd"/>
          </w:p>
        </w:tc>
        <w:tc>
          <w:tcPr>
            <w:tcW w:w="2904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рассказать об истории возникновения спортивных соревнований.</w:t>
            </w:r>
          </w:p>
          <w:p w:rsidR="00970A9D" w:rsidRPr="00FB21E8" w:rsidRDefault="00305D1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 перестраиваться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шеренги в две.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ходьбу со сменой темпа по сигналу учителя.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«Мышеловка».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FB21E8" w:rsidRDefault="00842FB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истории  спортивных соревнований. Пересказывать тексты по истории физической культуры. Выполнять перестроение из одной шеренги в две</w:t>
            </w:r>
          </w:p>
        </w:tc>
        <w:tc>
          <w:tcPr>
            <w:tcW w:w="1814" w:type="dxa"/>
            <w:gridSpan w:val="3"/>
          </w:tcPr>
          <w:p w:rsidR="00970A9D" w:rsidRPr="00FB21E8" w:rsidRDefault="00842FB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историю спортивных соревнований</w:t>
            </w: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Олимпийских игр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70A9D" w:rsidRPr="00FB21E8" w:rsidRDefault="00842FB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уунзу</w:t>
            </w:r>
            <w:proofErr w:type="spellEnd"/>
          </w:p>
        </w:tc>
        <w:tc>
          <w:tcPr>
            <w:tcW w:w="2904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рассказать об истории возникновения Олимпийских игр.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перестроение из одной шеренги в две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со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сменой темпа по сигналу учителя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подвижную игру «Пустое место»</w:t>
            </w:r>
          </w:p>
        </w:tc>
        <w:tc>
          <w:tcPr>
            <w:tcW w:w="1288" w:type="dxa"/>
          </w:tcPr>
          <w:p w:rsidR="00970A9D" w:rsidRPr="00FB21E8" w:rsidRDefault="00842FB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возникновения Олимпийских игр. Выполнять ходьбу в разном темпе. Понимать и раскрывать связь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с трудовой и военной деятельностью человека.</w:t>
            </w:r>
          </w:p>
        </w:tc>
        <w:tc>
          <w:tcPr>
            <w:tcW w:w="1814" w:type="dxa"/>
            <w:gridSpan w:val="3"/>
          </w:tcPr>
          <w:p w:rsidR="00970A9D" w:rsidRPr="00FB21E8" w:rsidRDefault="00842FB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историю возникновения олимпийских игр</w:t>
            </w: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Ходьба на носках и пятках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70A9D" w:rsidRPr="00FB21E8" w:rsidRDefault="00842FB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уунзу</w:t>
            </w:r>
            <w:proofErr w:type="spellEnd"/>
          </w:p>
        </w:tc>
        <w:tc>
          <w:tcPr>
            <w:tcW w:w="2904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перестроение из одной колонны в две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ходьбу на носках, на пятках.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«Пустое место»</w:t>
            </w:r>
          </w:p>
        </w:tc>
        <w:tc>
          <w:tcPr>
            <w:tcW w:w="1288" w:type="dxa"/>
          </w:tcPr>
          <w:p w:rsidR="00970A9D" w:rsidRPr="00FB21E8" w:rsidRDefault="00842FB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перестраиваться из одной колонны в две. Осваивать универсальные умения, связанные с выполнением организующих упражнений. </w:t>
            </w:r>
          </w:p>
        </w:tc>
        <w:tc>
          <w:tcPr>
            <w:tcW w:w="1814" w:type="dxa"/>
            <w:gridSpan w:val="3"/>
          </w:tcPr>
          <w:p w:rsidR="00970A9D" w:rsidRPr="00FB21E8" w:rsidRDefault="00842FB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перестраиваться из одной колонны в две</w:t>
            </w: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70A9D" w:rsidRPr="00FB21E8" w:rsidRDefault="00842FB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904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чередование ходьбы и бега.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ходьбу на носках, пятках.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обучить бегу на носках.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игру «Воробьи, вороны».</w:t>
            </w:r>
          </w:p>
        </w:tc>
        <w:tc>
          <w:tcPr>
            <w:tcW w:w="1288" w:type="dxa"/>
          </w:tcPr>
          <w:p w:rsidR="00970A9D" w:rsidRPr="00FB21E8" w:rsidRDefault="00842FB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выполнять строевые команды: «Смирно!», «Вольно!», «Шагом марш!» и др. Описывать технику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беговый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 Осваивать технику бега на носках.</w:t>
            </w:r>
          </w:p>
        </w:tc>
        <w:tc>
          <w:tcPr>
            <w:tcW w:w="1814" w:type="dxa"/>
            <w:gridSpan w:val="3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технику бега на носках</w:t>
            </w: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предметы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904" w:type="dxa"/>
            <w:gridSpan w:val="5"/>
          </w:tcPr>
          <w:p w:rsidR="00970A9D" w:rsidRPr="00FB21E8" w:rsidRDefault="00305D1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 перешагивание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предметы.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чередование ходьбы и бега.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бег на носках.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подвижная игра «Запрещенное движение».</w:t>
            </w:r>
          </w:p>
        </w:tc>
        <w:tc>
          <w:tcPr>
            <w:tcW w:w="1288" w:type="dxa"/>
          </w:tcPr>
          <w:p w:rsidR="00970A9D" w:rsidRPr="00FB21E8" w:rsidRDefault="00A65C0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30м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технику перешагивания через предметы. Проявлять координацию в игровой деятельности.</w:t>
            </w:r>
          </w:p>
        </w:tc>
        <w:tc>
          <w:tcPr>
            <w:tcW w:w="1814" w:type="dxa"/>
            <w:gridSpan w:val="3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перешагивать через предметы</w:t>
            </w: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бедра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904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перешагивание через предметы.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обучить ходьбе с высоким подниманием бедра.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подвижную игру «Мяч соседу».</w:t>
            </w:r>
          </w:p>
        </w:tc>
        <w:tc>
          <w:tcPr>
            <w:tcW w:w="1288" w:type="dxa"/>
          </w:tcPr>
          <w:p w:rsidR="00970A9D" w:rsidRPr="00A65C08" w:rsidRDefault="00A65C0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1000м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технику ходьбы с высоким подниманием бедра.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выполнения игровых действий.</w:t>
            </w:r>
          </w:p>
        </w:tc>
        <w:tc>
          <w:tcPr>
            <w:tcW w:w="1814" w:type="dxa"/>
            <w:gridSpan w:val="3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ходьбе с высоким подниманием бедра</w:t>
            </w: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Бег широким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3" w:type="dxa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904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высоким подниманием бедра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бег широким шагом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«Мяч соседу»</w:t>
            </w:r>
          </w:p>
        </w:tc>
        <w:tc>
          <w:tcPr>
            <w:tcW w:w="1288" w:type="dxa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высоким подниманием бедра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ходьбу с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высоким подниманием бедра.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Описывать технику беговых упражнений. Осваивать технику бега различными способами.</w:t>
            </w:r>
          </w:p>
        </w:tc>
        <w:tc>
          <w:tcPr>
            <w:tcW w:w="1814" w:type="dxa"/>
            <w:gridSpan w:val="3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беге различными способами</w:t>
            </w: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904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бег широким шагом.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прыжок в длину с места.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прыжок с поворотом на 180</w:t>
            </w:r>
            <w:r w:rsidRPr="00FB21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</w:tcPr>
          <w:p w:rsidR="00970A9D" w:rsidRPr="00FB21E8" w:rsidRDefault="00A65C08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широким шагом.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быстроты, выносливости и координации при выполнении беговых упражнений.</w:t>
            </w:r>
          </w:p>
        </w:tc>
        <w:tc>
          <w:tcPr>
            <w:tcW w:w="1814" w:type="dxa"/>
            <w:gridSpan w:val="3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беге широким шагом</w:t>
            </w: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Челночный бег 3х10м.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904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прыжок с поворотом на 180</w:t>
            </w:r>
            <w:r w:rsidRPr="00FB21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челночный бег на 3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10 м.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«Воробьи, вороны».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Проявлять координацию и быстроту во время челночного бега 3х10м. осваивать технику прыжка с поворотом на 180</w:t>
            </w:r>
            <w:r w:rsidRPr="00FB21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gridSpan w:val="3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прыжке с поворотом на 180</w:t>
            </w: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осанки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уунзу</w:t>
            </w:r>
            <w:proofErr w:type="spellEnd"/>
          </w:p>
        </w:tc>
        <w:tc>
          <w:tcPr>
            <w:tcW w:w="2904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рассказать о профилактике нарушений осанки.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комплекс упражнений, направленных на формирование правильной осанки.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«Охотники и утки».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Составлять комплекс упражнений для формирования правильной осанки.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Моделировать комплексы упражнений с учетом их цели: на развитие силы, быстроты, выносливости.</w:t>
            </w:r>
          </w:p>
        </w:tc>
        <w:tc>
          <w:tcPr>
            <w:tcW w:w="1814" w:type="dxa"/>
            <w:gridSpan w:val="3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</w:t>
            </w: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на формирование правильной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осанки.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3" w:type="dxa"/>
            <w:gridSpan w:val="2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94" w:type="dxa"/>
            <w:gridSpan w:val="4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комплекс упражнений, направленных на формирование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правильной осанки.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метание теннисного мяча с 4 м в вертикальную цель.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подвижную игру «</w:t>
            </w:r>
            <w:proofErr w:type="spellStart"/>
            <w:proofErr w:type="gram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Передал-садись</w:t>
            </w:r>
            <w:proofErr w:type="spellEnd"/>
            <w:proofErr w:type="gram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88" w:type="dxa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технику метания малого мяча.</w:t>
            </w:r>
          </w:p>
        </w:tc>
        <w:tc>
          <w:tcPr>
            <w:tcW w:w="1814" w:type="dxa"/>
            <w:gridSpan w:val="3"/>
          </w:tcPr>
          <w:p w:rsidR="00970A9D" w:rsidRPr="00FB21E8" w:rsidRDefault="009A516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метании мяча</w:t>
            </w: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вертикальную цель.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gridSpan w:val="2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уснзу</w:t>
            </w:r>
            <w:proofErr w:type="spellEnd"/>
          </w:p>
        </w:tc>
        <w:tc>
          <w:tcPr>
            <w:tcW w:w="2894" w:type="dxa"/>
            <w:gridSpan w:val="4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метание теннисного мяча в вертикальную цель с 4 м.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отбивы резинового мяча двумя руками (диаметр 13-15 см).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 «</w:t>
            </w:r>
            <w:proofErr w:type="spellStart"/>
            <w:proofErr w:type="gram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Передал-садись</w:t>
            </w:r>
            <w:proofErr w:type="spellEnd"/>
            <w:proofErr w:type="gram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88" w:type="dxa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Описывать технику метания теннисного мяча в цель. Выявлять характерные ошибки при выполнении метания в цель. Взаимодействовать в парах при выполнении технических действий в подвижных играх.</w:t>
            </w:r>
          </w:p>
        </w:tc>
        <w:tc>
          <w:tcPr>
            <w:tcW w:w="1814" w:type="dxa"/>
            <w:gridSpan w:val="3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метании мяча</w:t>
            </w: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Летние Олимпийские игры.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gridSpan w:val="2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уунзу</w:t>
            </w:r>
            <w:proofErr w:type="spellEnd"/>
          </w:p>
        </w:tc>
        <w:tc>
          <w:tcPr>
            <w:tcW w:w="2894" w:type="dxa"/>
            <w:gridSpan w:val="4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рассказать о видах спорта, включенных в программу летних Олимпийских игр.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отбивы резинового мяча одной рукой.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«Два мороза».</w:t>
            </w:r>
          </w:p>
        </w:tc>
        <w:tc>
          <w:tcPr>
            <w:tcW w:w="1288" w:type="dxa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Различать виды спорта, включенных в программу летних Олимпийских игр.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технику отбива мяч одной рукой.</w:t>
            </w:r>
          </w:p>
        </w:tc>
        <w:tc>
          <w:tcPr>
            <w:tcW w:w="1814" w:type="dxa"/>
            <w:gridSpan w:val="3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отбиве мяча одной рукой</w:t>
            </w:r>
          </w:p>
        </w:tc>
        <w:tc>
          <w:tcPr>
            <w:tcW w:w="98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горизонтальную цель.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3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39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метание теннисного мяча в цель с 4м.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отбивы резинового мяча.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«Волк во рву»</w:t>
            </w:r>
          </w:p>
        </w:tc>
        <w:tc>
          <w:tcPr>
            <w:tcW w:w="1303" w:type="dxa"/>
            <w:gridSpan w:val="2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цель</w:t>
            </w:r>
          </w:p>
        </w:tc>
        <w:tc>
          <w:tcPr>
            <w:tcW w:w="3100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при выполнении метания в горизонтальную цель.</w:t>
            </w:r>
          </w:p>
        </w:tc>
        <w:tc>
          <w:tcPr>
            <w:tcW w:w="1839" w:type="dxa"/>
            <w:gridSpan w:val="3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отбивы мяча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3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39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прыжки через скакалку.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метание теннисного мяча в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горизонтальную цель с 4м.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подвижная игра «Вызов номеров».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100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выполнения прыжков через скакалку. Принимать адекватные решения в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игровой деятельности.</w:t>
            </w:r>
          </w:p>
        </w:tc>
        <w:tc>
          <w:tcPr>
            <w:tcW w:w="1839" w:type="dxa"/>
            <w:gridSpan w:val="3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Прыгать через скакалку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на дальность от груди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3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39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прыжки через скакалку.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броски набивного мяча (0,5кг) от груди на дальность.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под длинной вращающейся скакалкой.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бросков большого мяча. Проявлять силу в бросках набивного мяча от груди. Соблюдать правила техники безопасности при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пробегании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под вращающейся скакалкой.</w:t>
            </w:r>
          </w:p>
        </w:tc>
        <w:tc>
          <w:tcPr>
            <w:tcW w:w="1839" w:type="dxa"/>
            <w:gridSpan w:val="3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броске большого мяча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4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rPr>
          <w:gridAfter w:val="1"/>
          <w:wAfter w:w="29" w:type="dxa"/>
        </w:trPr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с продвижением вперед.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3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39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прыжки через скакалку с продвижением вперед.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под длинной вращающейся скакалкой.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3" w:type="dxa"/>
            <w:gridSpan w:val="2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3100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технику прыжков через скакалку с продвижением вперед.</w:t>
            </w:r>
          </w:p>
        </w:tc>
        <w:tc>
          <w:tcPr>
            <w:tcW w:w="1839" w:type="dxa"/>
            <w:gridSpan w:val="3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Прыгать через скакалку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прдвижением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вперёд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rPr>
          <w:gridAfter w:val="1"/>
          <w:wAfter w:w="29" w:type="dxa"/>
        </w:trPr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3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уунзу</w:t>
            </w:r>
            <w:proofErr w:type="spellEnd"/>
          </w:p>
        </w:tc>
        <w:tc>
          <w:tcPr>
            <w:tcW w:w="2839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преодолеть полосу препятствий с использованием элементов легкой атлетики.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00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умения в беге и прыжках в преодолении полосы препятствий.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Проявлять качества быстроты и координации при выполнении упражнений.</w:t>
            </w:r>
          </w:p>
        </w:tc>
        <w:tc>
          <w:tcPr>
            <w:tcW w:w="1839" w:type="dxa"/>
            <w:gridSpan w:val="3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 спортом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rPr>
          <w:gridAfter w:val="1"/>
          <w:wAfter w:w="29" w:type="dxa"/>
        </w:trPr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3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39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подвижные игры по выбору учеников.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воспитывать взаимопомощь.</w:t>
            </w:r>
          </w:p>
        </w:tc>
        <w:tc>
          <w:tcPr>
            <w:tcW w:w="1303" w:type="dxa"/>
            <w:gridSpan w:val="2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00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в игровой деятельности.</w:t>
            </w:r>
          </w:p>
        </w:tc>
        <w:tc>
          <w:tcPr>
            <w:tcW w:w="1839" w:type="dxa"/>
            <w:gridSpan w:val="3"/>
          </w:tcPr>
          <w:p w:rsidR="00970A9D" w:rsidRPr="00FB21E8" w:rsidRDefault="0011200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на улице с друзьями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rPr>
          <w:gridAfter w:val="1"/>
          <w:wAfter w:w="29" w:type="dxa"/>
        </w:trPr>
        <w:tc>
          <w:tcPr>
            <w:tcW w:w="567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970A9D" w:rsidRDefault="00970A9D" w:rsidP="001C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  <w:r w:rsidR="00B1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1C51BA"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 ч.)</w:t>
            </w:r>
          </w:p>
          <w:p w:rsidR="001C51BA" w:rsidRDefault="001C51BA" w:rsidP="001C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1BA" w:rsidRPr="00E00E0F" w:rsidRDefault="001C51BA" w:rsidP="001C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100" w:rsidRPr="00FB21E8" w:rsidTr="008C50F7">
        <w:trPr>
          <w:gridAfter w:val="1"/>
          <w:wAfter w:w="29" w:type="dxa"/>
        </w:trPr>
        <w:tc>
          <w:tcPr>
            <w:tcW w:w="567" w:type="dxa"/>
            <w:gridSpan w:val="2"/>
            <w:vMerge w:val="restart"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8" w:type="dxa"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 плаванием. Освоение с водой.</w:t>
            </w:r>
          </w:p>
        </w:tc>
        <w:tc>
          <w:tcPr>
            <w:tcW w:w="701" w:type="dxa"/>
            <w:vMerge w:val="restart"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3"/>
            <w:vMerge w:val="restart"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39" w:type="dxa"/>
            <w:gridSpan w:val="2"/>
            <w:vMerge w:val="restart"/>
          </w:tcPr>
          <w:p w:rsidR="00434100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плавательной подготовки способом кроль на груди.</w:t>
            </w:r>
          </w:p>
        </w:tc>
        <w:tc>
          <w:tcPr>
            <w:tcW w:w="1303" w:type="dxa"/>
            <w:gridSpan w:val="2"/>
            <w:vMerge w:val="restart"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00" w:type="dxa"/>
            <w:gridSpan w:val="2"/>
            <w:vMerge w:val="restart"/>
          </w:tcPr>
          <w:p w:rsidR="00434100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34100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бассейне, требования по соблюдению мер личной гигиены, значение плавания в системе закаливания организма и в обеспечении безопасной жизнедеятельности человека;</w:t>
            </w:r>
          </w:p>
          <w:p w:rsidR="00434100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плавательных упражнений, способов плавания;</w:t>
            </w:r>
          </w:p>
          <w:p w:rsidR="00434100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плавательного инвентаря для обучения.</w:t>
            </w:r>
          </w:p>
          <w:p w:rsidR="008B3A5F" w:rsidRP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00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Понимать:</w:t>
            </w:r>
          </w:p>
          <w:p w:rsidR="00434100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закаливающих процедур;</w:t>
            </w:r>
          </w:p>
          <w:p w:rsidR="00434100" w:rsidRPr="00220554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занятий плаванием для физического развития.</w:t>
            </w:r>
          </w:p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игры в мини-футбол</w:t>
            </w:r>
          </w:p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мяч</w:t>
            </w:r>
          </w:p>
          <w:p w:rsidR="008B3A5F" w:rsidRP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приёмами удара, отбора, ловли мяча</w:t>
            </w:r>
          </w:p>
        </w:tc>
        <w:tc>
          <w:tcPr>
            <w:tcW w:w="1839" w:type="dxa"/>
            <w:gridSpan w:val="3"/>
            <w:vMerge w:val="restart"/>
          </w:tcPr>
          <w:p w:rsidR="00434100" w:rsidRPr="00FB21E8" w:rsidRDefault="001C27C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 бассейне, правила игры в мини-футбол</w:t>
            </w:r>
          </w:p>
        </w:tc>
        <w:tc>
          <w:tcPr>
            <w:tcW w:w="997" w:type="dxa"/>
            <w:gridSpan w:val="3"/>
            <w:vMerge w:val="restart"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vMerge w:val="restart"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100" w:rsidRPr="00FB21E8" w:rsidTr="00434100">
        <w:trPr>
          <w:gridAfter w:val="1"/>
          <w:wAfter w:w="29" w:type="dxa"/>
          <w:trHeight w:val="276"/>
        </w:trPr>
        <w:tc>
          <w:tcPr>
            <w:tcW w:w="567" w:type="dxa"/>
            <w:gridSpan w:val="2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 игры в мини-футбол. Правила игры</w:t>
            </w:r>
          </w:p>
        </w:tc>
        <w:tc>
          <w:tcPr>
            <w:tcW w:w="701" w:type="dxa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100" w:rsidRPr="00FB21E8" w:rsidTr="008C50F7">
        <w:trPr>
          <w:gridAfter w:val="1"/>
          <w:wAfter w:w="29" w:type="dxa"/>
          <w:trHeight w:val="1005"/>
        </w:trPr>
        <w:tc>
          <w:tcPr>
            <w:tcW w:w="567" w:type="dxa"/>
            <w:gridSpan w:val="2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434100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434100" w:rsidRPr="00434100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инструктаж. Слушание рассказа об истории мини-футбола. Освоение правил игры в мини-футбол</w:t>
            </w:r>
          </w:p>
        </w:tc>
        <w:tc>
          <w:tcPr>
            <w:tcW w:w="1303" w:type="dxa"/>
            <w:gridSpan w:val="2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vMerge/>
          </w:tcPr>
          <w:p w:rsidR="00434100" w:rsidRPr="00FB21E8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1"/>
          <w:wAfter w:w="29" w:type="dxa"/>
        </w:trPr>
        <w:tc>
          <w:tcPr>
            <w:tcW w:w="567" w:type="dxa"/>
            <w:gridSpan w:val="2"/>
            <w:vMerge w:val="restart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8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плаванию способом кроль на спине</w:t>
            </w:r>
          </w:p>
        </w:tc>
        <w:tc>
          <w:tcPr>
            <w:tcW w:w="701" w:type="dxa"/>
            <w:vMerge w:val="restart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3"/>
            <w:vMerge w:val="restart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39" w:type="dxa"/>
            <w:gridSpan w:val="2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Показ способа кроль на спине</w:t>
            </w:r>
          </w:p>
        </w:tc>
        <w:tc>
          <w:tcPr>
            <w:tcW w:w="1303" w:type="dxa"/>
            <w:gridSpan w:val="2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Тренироваться в ударе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ногами</w:t>
            </w: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ногами</w:t>
            </w:r>
          </w:p>
        </w:tc>
        <w:tc>
          <w:tcPr>
            <w:tcW w:w="701" w:type="dxa"/>
            <w:vMerge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Merge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Повторить правила игры в мини-футбол. Выполнить упражнени</w:t>
            </w:r>
            <w:proofErr w:type="gramStart"/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C27C0">
              <w:rPr>
                <w:rFonts w:ascii="Times New Roman" w:hAnsi="Times New Roman" w:cs="Times New Roman"/>
                <w:sz w:val="24"/>
                <w:szCs w:val="24"/>
              </w:rPr>
              <w:t xml:space="preserve"> игры «У стенки», «Мяч в кругу», </w:t>
            </w:r>
          </w:p>
        </w:tc>
        <w:tc>
          <w:tcPr>
            <w:tcW w:w="1288" w:type="dxa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gridSpan w:val="4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F7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 w:val="restart"/>
          </w:tcPr>
          <w:p w:rsidR="008C50F7" w:rsidRPr="00FB21E8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8" w:type="dxa"/>
          </w:tcPr>
          <w:p w:rsidR="008C50F7" w:rsidRPr="00FB21E8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ног.</w:t>
            </w:r>
          </w:p>
        </w:tc>
        <w:tc>
          <w:tcPr>
            <w:tcW w:w="701" w:type="dxa"/>
            <w:vMerge w:val="restart"/>
          </w:tcPr>
          <w:p w:rsidR="008C50F7" w:rsidRPr="00FB21E8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3"/>
            <w:vMerge w:val="restart"/>
          </w:tcPr>
          <w:p w:rsidR="008C50F7" w:rsidRPr="00FB21E8" w:rsidRDefault="001C27C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54" w:type="dxa"/>
            <w:gridSpan w:val="3"/>
          </w:tcPr>
          <w:p w:rsidR="008C50F7" w:rsidRPr="001C27C0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Работа ног способом кроль на спине</w:t>
            </w:r>
          </w:p>
        </w:tc>
        <w:tc>
          <w:tcPr>
            <w:tcW w:w="1288" w:type="dxa"/>
            <w:vMerge w:val="restart"/>
          </w:tcPr>
          <w:p w:rsidR="008C50F7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00" w:type="dxa"/>
            <w:gridSpan w:val="2"/>
            <w:vMerge/>
          </w:tcPr>
          <w:p w:rsidR="008C50F7" w:rsidRPr="001C27C0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 w:val="restart"/>
          </w:tcPr>
          <w:p w:rsidR="008C50F7" w:rsidRPr="001C27C0" w:rsidRDefault="001C27C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ударе по мячу ногами</w:t>
            </w:r>
          </w:p>
        </w:tc>
        <w:tc>
          <w:tcPr>
            <w:tcW w:w="997" w:type="dxa"/>
            <w:gridSpan w:val="3"/>
            <w:vMerge w:val="restart"/>
          </w:tcPr>
          <w:p w:rsidR="008C50F7" w:rsidRPr="00FB21E8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</w:tcPr>
          <w:p w:rsidR="008C50F7" w:rsidRPr="00FB21E8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F7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/>
          </w:tcPr>
          <w:p w:rsidR="008C50F7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C50F7" w:rsidRDefault="00AF706B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</w:t>
            </w:r>
            <w:r w:rsidR="00434100">
              <w:rPr>
                <w:rFonts w:ascii="Times New Roman" w:hAnsi="Times New Roman" w:cs="Times New Roman"/>
                <w:sz w:val="24"/>
                <w:szCs w:val="24"/>
              </w:rPr>
              <w:t xml:space="preserve"> ногами</w:t>
            </w:r>
          </w:p>
        </w:tc>
        <w:tc>
          <w:tcPr>
            <w:tcW w:w="701" w:type="dxa"/>
            <w:vMerge/>
          </w:tcPr>
          <w:p w:rsidR="008C50F7" w:rsidRPr="00FB21E8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Merge/>
          </w:tcPr>
          <w:p w:rsidR="008C50F7" w:rsidRPr="00FB21E8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:rsidR="008C50F7" w:rsidRPr="001C27C0" w:rsidRDefault="00434100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«По катящемуся мячу», «Удар с хода», «У стенки»</w:t>
            </w:r>
          </w:p>
        </w:tc>
        <w:tc>
          <w:tcPr>
            <w:tcW w:w="1288" w:type="dxa"/>
            <w:vMerge/>
          </w:tcPr>
          <w:p w:rsidR="008C50F7" w:rsidRPr="001C27C0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</w:tcPr>
          <w:p w:rsidR="008C50F7" w:rsidRPr="001C27C0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/>
          </w:tcPr>
          <w:p w:rsidR="008C50F7" w:rsidRPr="001C27C0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Merge/>
          </w:tcPr>
          <w:p w:rsidR="008C50F7" w:rsidRPr="00FB21E8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:rsidR="008C50F7" w:rsidRPr="00FB21E8" w:rsidRDefault="008C50F7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 w:val="restart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8" w:type="dxa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работы ног с дыханием</w:t>
            </w:r>
          </w:p>
        </w:tc>
        <w:tc>
          <w:tcPr>
            <w:tcW w:w="701" w:type="dxa"/>
            <w:vMerge w:val="restart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3"/>
            <w:vMerge w:val="restart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Скольжение на спине с работой ног с доской и без доски</w:t>
            </w:r>
          </w:p>
        </w:tc>
        <w:tc>
          <w:tcPr>
            <w:tcW w:w="1288" w:type="dxa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удара по мячу ногами</w:t>
            </w: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остановке мяча</w:t>
            </w: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701" w:type="dxa"/>
            <w:vMerge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Merge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на удары по мячу ногами;</w:t>
            </w:r>
          </w:p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Разучить упражнения «Ударь и останови», «Останови и передай», «Передача в центр»</w:t>
            </w:r>
          </w:p>
        </w:tc>
        <w:tc>
          <w:tcPr>
            <w:tcW w:w="1288" w:type="dxa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 w:val="restart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68" w:type="dxa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ног в согласовании с дыханием</w:t>
            </w:r>
          </w:p>
        </w:tc>
        <w:tc>
          <w:tcPr>
            <w:tcW w:w="701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3"/>
            <w:vMerge w:val="restart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Плавание на спине с работой ног с доской, при помощи ног</w:t>
            </w:r>
          </w:p>
        </w:tc>
        <w:tc>
          <w:tcPr>
            <w:tcW w:w="1288" w:type="dxa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остановки мяча</w:t>
            </w: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на удары по мячу ногами</w:t>
            </w: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701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Merge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Повторить удары по мячу ногами, остановка мяча;</w:t>
            </w:r>
          </w:p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Разучить упражнения «Жонглёр», «У стенки», «Сквозь кольцо»</w:t>
            </w:r>
          </w:p>
        </w:tc>
        <w:tc>
          <w:tcPr>
            <w:tcW w:w="1288" w:type="dxa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 w:val="restart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8" w:type="dxa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рук.</w:t>
            </w:r>
          </w:p>
        </w:tc>
        <w:tc>
          <w:tcPr>
            <w:tcW w:w="701" w:type="dxa"/>
            <w:vMerge w:val="restart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3"/>
            <w:vMerge w:val="restart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Работа рук кролем на спине</w:t>
            </w:r>
          </w:p>
        </w:tc>
        <w:tc>
          <w:tcPr>
            <w:tcW w:w="1288" w:type="dxa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мячу головой</w:t>
            </w: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</w:t>
            </w: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701" w:type="dxa"/>
            <w:vMerge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Merge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Повторить удары по мячу головой и ногой;</w:t>
            </w:r>
          </w:p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упражнения </w:t>
            </w:r>
            <w:proofErr w:type="gramStart"/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а ведение мяча по прямой, по кругу, изменяя направление, и скорость</w:t>
            </w:r>
          </w:p>
        </w:tc>
        <w:tc>
          <w:tcPr>
            <w:tcW w:w="1288" w:type="dxa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AF706B">
        <w:trPr>
          <w:gridAfter w:val="2"/>
          <w:wAfter w:w="52" w:type="dxa"/>
          <w:trHeight w:val="235"/>
        </w:trPr>
        <w:tc>
          <w:tcPr>
            <w:tcW w:w="567" w:type="dxa"/>
            <w:gridSpan w:val="2"/>
            <w:vMerge w:val="restart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</w:t>
            </w:r>
          </w:p>
        </w:tc>
        <w:tc>
          <w:tcPr>
            <w:tcW w:w="701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Merge w:val="restart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 в плавании кролем на спине</w:t>
            </w:r>
          </w:p>
        </w:tc>
        <w:tc>
          <w:tcPr>
            <w:tcW w:w="1288" w:type="dxa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мяча</w:t>
            </w: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выполнении обманных движений</w:t>
            </w: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2"/>
          <w:wAfter w:w="52" w:type="dxa"/>
          <w:trHeight w:val="301"/>
        </w:trPr>
        <w:tc>
          <w:tcPr>
            <w:tcW w:w="567" w:type="dxa"/>
            <w:gridSpan w:val="2"/>
            <w:vMerge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Обманные движения</w:t>
            </w:r>
          </w:p>
        </w:tc>
        <w:tc>
          <w:tcPr>
            <w:tcW w:w="701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Merge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на ведения мяча;</w:t>
            </w:r>
          </w:p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упражнение «Обводка мячом стоек», </w:t>
            </w:r>
          </w:p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Разучить игру «Один на один»</w:t>
            </w:r>
          </w:p>
        </w:tc>
        <w:tc>
          <w:tcPr>
            <w:tcW w:w="1288" w:type="dxa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 w:val="restart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8" w:type="dxa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ног.</w:t>
            </w:r>
          </w:p>
        </w:tc>
        <w:tc>
          <w:tcPr>
            <w:tcW w:w="701" w:type="dxa"/>
            <w:vMerge w:val="restart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3"/>
            <w:vMerge w:val="restart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 в плавании кролем на спине</w:t>
            </w:r>
          </w:p>
        </w:tc>
        <w:tc>
          <w:tcPr>
            <w:tcW w:w="1288" w:type="dxa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на отбор мяча</w:t>
            </w: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мяча</w:t>
            </w:r>
          </w:p>
        </w:tc>
        <w:tc>
          <w:tcPr>
            <w:tcW w:w="701" w:type="dxa"/>
            <w:vMerge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Merge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ведение и </w:t>
            </w:r>
            <w:r w:rsidRPr="001C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мяча;</w:t>
            </w:r>
          </w:p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Разучить упражнения «как в игре», «Стоя на месте» «Выбери момент»</w:t>
            </w:r>
          </w:p>
        </w:tc>
        <w:tc>
          <w:tcPr>
            <w:tcW w:w="1288" w:type="dxa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 w:val="restart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068" w:type="dxa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рук, ног с дыханием</w:t>
            </w:r>
          </w:p>
        </w:tc>
        <w:tc>
          <w:tcPr>
            <w:tcW w:w="701" w:type="dxa"/>
            <w:vMerge w:val="restart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3"/>
            <w:vMerge w:val="restart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Согласование работы рук и ног способом кроль на спине с дыханием</w:t>
            </w:r>
          </w:p>
        </w:tc>
        <w:tc>
          <w:tcPr>
            <w:tcW w:w="1288" w:type="dxa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отбора мяча</w:t>
            </w: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на ловлю мяча</w:t>
            </w: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вратаря</w:t>
            </w:r>
          </w:p>
        </w:tc>
        <w:tc>
          <w:tcPr>
            <w:tcW w:w="701" w:type="dxa"/>
            <w:vMerge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Merge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 w:val="restart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068" w:type="dxa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способом в целом</w:t>
            </w:r>
          </w:p>
        </w:tc>
        <w:tc>
          <w:tcPr>
            <w:tcW w:w="701" w:type="dxa"/>
            <w:vMerge w:val="restart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Плавание кролем на спине способом в целом</w:t>
            </w:r>
          </w:p>
        </w:tc>
        <w:tc>
          <w:tcPr>
            <w:tcW w:w="1288" w:type="dxa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 w:val="restart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мини-футбол</w:t>
            </w: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5F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  <w:vMerge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B3A5F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мини-футбол</w:t>
            </w:r>
          </w:p>
        </w:tc>
        <w:tc>
          <w:tcPr>
            <w:tcW w:w="701" w:type="dxa"/>
            <w:vMerge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1288" w:type="dxa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Merge/>
          </w:tcPr>
          <w:p w:rsidR="008B3A5F" w:rsidRPr="001C27C0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B3A5F" w:rsidRPr="00FB21E8" w:rsidRDefault="008B3A5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970A9D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970A9D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3"/>
          </w:tcPr>
          <w:p w:rsidR="00970A9D" w:rsidRPr="001C27C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 w:rsidR="00FB4CB2"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основами акробатики (16ч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70A9D" w:rsidRPr="001C27C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1C27C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  <w:gridSpan w:val="2"/>
          </w:tcPr>
          <w:p w:rsidR="00970A9D" w:rsidRPr="001C27C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gridSpan w:val="4"/>
          </w:tcPr>
          <w:p w:rsidR="00970A9D" w:rsidRPr="001C27C0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A39" w:rsidRPr="00FB21E8" w:rsidTr="008C50F7">
        <w:trPr>
          <w:gridAfter w:val="2"/>
          <w:wAfter w:w="52" w:type="dxa"/>
        </w:trPr>
        <w:tc>
          <w:tcPr>
            <w:tcW w:w="567" w:type="dxa"/>
            <w:gridSpan w:val="2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гимнастики.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gridSpan w:val="3"/>
          </w:tcPr>
          <w:p w:rsidR="00970A9D" w:rsidRPr="00FB21E8" w:rsidRDefault="002F212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</w:p>
        </w:tc>
        <w:tc>
          <w:tcPr>
            <w:tcW w:w="2854" w:type="dxa"/>
            <w:gridSpan w:val="3"/>
          </w:tcPr>
          <w:p w:rsidR="00970A9D" w:rsidRPr="001C27C0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Познакомиться с</w:t>
            </w:r>
            <w:r w:rsidR="00970A9D" w:rsidRPr="001C27C0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поведения на уроках гимнастики.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разучить ходьбу на носках по перевернутой скамейке (ограниченная площадь опоры).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«Запрещенное движение».</w:t>
            </w:r>
          </w:p>
        </w:tc>
        <w:tc>
          <w:tcPr>
            <w:tcW w:w="1288" w:type="dxa"/>
          </w:tcPr>
          <w:p w:rsidR="00970A9D" w:rsidRPr="001C27C0" w:rsidRDefault="002F212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00" w:type="dxa"/>
            <w:gridSpan w:val="2"/>
          </w:tcPr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правила поведения на уроках гимнастики.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Осваивать технику ходьбы на носках с ограниченной площадью опоры.</w:t>
            </w:r>
          </w:p>
        </w:tc>
        <w:tc>
          <w:tcPr>
            <w:tcW w:w="1856" w:type="dxa"/>
            <w:gridSpan w:val="4"/>
          </w:tcPr>
          <w:p w:rsidR="00970A9D" w:rsidRPr="001C27C0" w:rsidRDefault="002F212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Тренироваться в ходьбе на носках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2F212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1C27C0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="00970A9D" w:rsidRPr="001C27C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физическом развитии человека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повторить ходьбу на носках по перевернутой скамейке.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повторить положение упор присев.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эстафету с </w:t>
            </w:r>
            <w:r w:rsidRPr="001C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обручами.</w:t>
            </w:r>
          </w:p>
        </w:tc>
        <w:tc>
          <w:tcPr>
            <w:tcW w:w="1288" w:type="dxa"/>
          </w:tcPr>
          <w:p w:rsidR="00970A9D" w:rsidRPr="001C27C0" w:rsidRDefault="002F212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050" w:type="dxa"/>
          </w:tcPr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физическом развитии человека. Характеризовать показатель физического развития.</w:t>
            </w:r>
          </w:p>
        </w:tc>
        <w:tc>
          <w:tcPr>
            <w:tcW w:w="1906" w:type="dxa"/>
            <w:gridSpan w:val="5"/>
          </w:tcPr>
          <w:p w:rsidR="00970A9D" w:rsidRPr="001C27C0" w:rsidRDefault="002F212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Тренироваться в ходьбе на носках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Влияние упражнений на физическое развитие человека.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2F212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рассказать о влиянии упражнений на физическое развитие человека.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разучить ходьбу по перевернутой скамейке с перешагиванием через предметы.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повторить перекаты в группировке вперед-назад.</w:t>
            </w:r>
          </w:p>
        </w:tc>
        <w:tc>
          <w:tcPr>
            <w:tcW w:w="1288" w:type="dxa"/>
          </w:tcPr>
          <w:p w:rsidR="00970A9D" w:rsidRPr="001C27C0" w:rsidRDefault="002F212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Понимать влияние упражнений на физическое развитие человека. Осваивать технику ходьбы с перешагиванием через предметы. Выявлять характерные ошибки в выполнении перекатов в группировке.</w:t>
            </w:r>
          </w:p>
        </w:tc>
        <w:tc>
          <w:tcPr>
            <w:tcW w:w="1906" w:type="dxa"/>
            <w:gridSpan w:val="5"/>
          </w:tcPr>
          <w:p w:rsidR="002F212F" w:rsidRPr="001C27C0" w:rsidRDefault="002F212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970A9D" w:rsidRPr="001C27C0" w:rsidRDefault="002F212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Перекаты в сторону.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2F212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повторить ходьбу по перевернутой скамейке через предметы.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обучить перекатам в сторону.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повторить эстафету с обручами.</w:t>
            </w:r>
          </w:p>
        </w:tc>
        <w:tc>
          <w:tcPr>
            <w:tcW w:w="1288" w:type="dxa"/>
          </w:tcPr>
          <w:p w:rsidR="00970A9D" w:rsidRPr="001C27C0" w:rsidRDefault="002F212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</w:t>
            </w:r>
          </w:p>
        </w:tc>
        <w:tc>
          <w:tcPr>
            <w:tcW w:w="3050" w:type="dxa"/>
          </w:tcPr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Осваивать технику перекатов в сторону. Проявлять качества координации при выполнении перекатов.</w:t>
            </w:r>
          </w:p>
        </w:tc>
        <w:tc>
          <w:tcPr>
            <w:tcW w:w="1906" w:type="dxa"/>
            <w:gridSpan w:val="5"/>
          </w:tcPr>
          <w:p w:rsidR="00970A9D" w:rsidRPr="001C27C0" w:rsidRDefault="002F212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Выполнять перекаты в сторону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Кувырек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вперед.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2F212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повторить перекаты в сторону.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обучить кувырку вперед.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«Охотники и утки».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координацию.</w:t>
            </w:r>
          </w:p>
        </w:tc>
        <w:tc>
          <w:tcPr>
            <w:tcW w:w="1288" w:type="dxa"/>
          </w:tcPr>
          <w:p w:rsidR="00970A9D" w:rsidRPr="001C27C0" w:rsidRDefault="003F06E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Перекаты в сторону</w:t>
            </w:r>
          </w:p>
        </w:tc>
        <w:tc>
          <w:tcPr>
            <w:tcW w:w="3050" w:type="dxa"/>
          </w:tcPr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Выполнять перекаты в группировке. Общаться и взаимодействовать в игровой деятельности.</w:t>
            </w:r>
          </w:p>
        </w:tc>
        <w:tc>
          <w:tcPr>
            <w:tcW w:w="1906" w:type="dxa"/>
            <w:gridSpan w:val="5"/>
          </w:tcPr>
          <w:p w:rsidR="00970A9D" w:rsidRPr="001C27C0" w:rsidRDefault="003F06E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Выполнять кувырок вперёд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стойке с переходом на гимнастическую стенку.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3F06E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повторить кувырок вперед.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обучить лазанью по гимнастической стойке с переходом на гимнастическую стенку.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«Передай мяч».</w:t>
            </w:r>
          </w:p>
        </w:tc>
        <w:tc>
          <w:tcPr>
            <w:tcW w:w="1288" w:type="dxa"/>
          </w:tcPr>
          <w:p w:rsidR="00970A9D" w:rsidRPr="001C27C0" w:rsidRDefault="003F06E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Осваивать технику кувырка вперед. Осваивать технику лазанья по гимнастической стенке.</w:t>
            </w:r>
          </w:p>
        </w:tc>
        <w:tc>
          <w:tcPr>
            <w:tcW w:w="1906" w:type="dxa"/>
            <w:gridSpan w:val="5"/>
          </w:tcPr>
          <w:p w:rsidR="00970A9D" w:rsidRPr="001C27C0" w:rsidRDefault="003F06E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Выполнять кувырок вперёд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скамейке и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стенке, одноименным и разноименным способом.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3F06E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лазанье по скамейке и </w:t>
            </w:r>
            <w:r w:rsidRPr="001C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стенке, одноименным и разноименным способом.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совершенствовать кувырок вперед.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подвижная игра «Гномы, великаны».</w:t>
            </w:r>
          </w:p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1C27C0" w:rsidRDefault="003F06E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Кувырок вперёд</w:t>
            </w:r>
          </w:p>
        </w:tc>
        <w:tc>
          <w:tcPr>
            <w:tcW w:w="3050" w:type="dxa"/>
          </w:tcPr>
          <w:p w:rsidR="00970A9D" w:rsidRPr="001C27C0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типичные ошибки при выполнении </w:t>
            </w:r>
            <w:r w:rsidRPr="001C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кувырка вперед. Соблюдать правила техники безопасности при выполнении лазанья и кувырков.</w:t>
            </w:r>
          </w:p>
        </w:tc>
        <w:tc>
          <w:tcPr>
            <w:tcW w:w="1906" w:type="dxa"/>
            <w:gridSpan w:val="5"/>
          </w:tcPr>
          <w:p w:rsidR="00970A9D" w:rsidRPr="001C27C0" w:rsidRDefault="0077443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3F06E4" w:rsidRPr="001C27C0">
              <w:rPr>
                <w:rFonts w:ascii="Times New Roman" w:hAnsi="Times New Roman" w:cs="Times New Roman"/>
                <w:sz w:val="24"/>
                <w:szCs w:val="24"/>
              </w:rPr>
              <w:t>рениров</w:t>
            </w: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аться в лазании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Ходьба по наклонной скамейке (под углом 30</w:t>
            </w:r>
            <w:r w:rsidRPr="00FB21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3F06E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ходьбу по наклонной скамейке.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комплекс упражнений со скакалкой.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подвижная игра «Запрещенное движение».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FB21E8" w:rsidRDefault="0077443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Выполнять ходьбу по наклонной скамейке.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комплекс упражнений со скакалкой. Проявлять качество гибкости при выполнении упражнений.</w:t>
            </w:r>
          </w:p>
        </w:tc>
        <w:tc>
          <w:tcPr>
            <w:tcW w:w="1906" w:type="dxa"/>
            <w:gridSpan w:val="5"/>
          </w:tcPr>
          <w:p w:rsidR="00970A9D" w:rsidRPr="00FB21E8" w:rsidRDefault="0077443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со скакалкой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Стойка на лопатках, согнув ноги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77443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стойку на лопатках, согнув ноги.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комплекс упражнений со скакалкой.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подвижную игру «Невод».</w:t>
            </w:r>
          </w:p>
        </w:tc>
        <w:tc>
          <w:tcPr>
            <w:tcW w:w="1288" w:type="dxa"/>
          </w:tcPr>
          <w:p w:rsidR="00970A9D" w:rsidRPr="00FB21E8" w:rsidRDefault="0077443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технику выполнения стойки на лопатках, согнув ноги. Соблюдать правила техники безопасности при выполнении упражнений.</w:t>
            </w:r>
          </w:p>
        </w:tc>
        <w:tc>
          <w:tcPr>
            <w:tcW w:w="1906" w:type="dxa"/>
            <w:gridSpan w:val="5"/>
          </w:tcPr>
          <w:p w:rsidR="00970A9D" w:rsidRPr="00FB21E8" w:rsidRDefault="0077443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стойку на лопатках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Запрыгивание на горку матов.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77443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запрыгиванию на горку матов.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стойку на лопатках, согнув ноги.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«Невод».</w:t>
            </w:r>
          </w:p>
        </w:tc>
        <w:tc>
          <w:tcPr>
            <w:tcW w:w="1288" w:type="dxa"/>
          </w:tcPr>
          <w:p w:rsidR="00970A9D" w:rsidRPr="00FB21E8" w:rsidRDefault="0077443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Выявлять типичные ошибки при выполнении стойки на лопатках, согнув ноги. Осваивать технику запрыгивания на горку матов.</w:t>
            </w:r>
          </w:p>
        </w:tc>
        <w:tc>
          <w:tcPr>
            <w:tcW w:w="1906" w:type="dxa"/>
            <w:gridSpan w:val="5"/>
          </w:tcPr>
          <w:p w:rsidR="00970A9D" w:rsidRPr="00FB21E8" w:rsidRDefault="0077443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стойку на лопатках, согнув ноги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67" w:type="dxa"/>
            <w:gridSpan w:val="2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6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Стойка на лопатках, выпрямив ноги.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77443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запрыгивание на горку матов.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обучить стойку на лопатках, выпрямив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«Мышеловка».</w:t>
            </w:r>
          </w:p>
        </w:tc>
        <w:tc>
          <w:tcPr>
            <w:tcW w:w="1288" w:type="dxa"/>
          </w:tcPr>
          <w:p w:rsidR="00970A9D" w:rsidRPr="00FB21E8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Стойка на лопатках, согнув ноги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технику выполнения стойки на лопатках, выпрямив ноги.</w:t>
            </w:r>
          </w:p>
        </w:tc>
        <w:tc>
          <w:tcPr>
            <w:tcW w:w="1906" w:type="dxa"/>
            <w:gridSpan w:val="5"/>
          </w:tcPr>
          <w:p w:rsidR="00970A9D" w:rsidRPr="00FB21E8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стойку на лопатках, согнув ноги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50" w:type="dxa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лежа на низкой перекладине.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лежа на низкой перекладине.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стойку на лопатках, выпрямив ноги.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«Запрещенное движение».</w:t>
            </w:r>
          </w:p>
        </w:tc>
        <w:tc>
          <w:tcPr>
            <w:tcW w:w="1288" w:type="dxa"/>
          </w:tcPr>
          <w:p w:rsidR="00970A9D" w:rsidRPr="00FB21E8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Выявлять типичные ошибки при выполнении стойки на лопатках, выпрямив ноги. Соблюдать правила техники безопасности при выполнении упражнений.</w:t>
            </w:r>
          </w:p>
        </w:tc>
        <w:tc>
          <w:tcPr>
            <w:tcW w:w="1906" w:type="dxa"/>
            <w:gridSpan w:val="5"/>
          </w:tcPr>
          <w:p w:rsidR="00970A9D" w:rsidRPr="00FB21E8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стойку на лопатках, выпрямив  ноги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50" w:type="dxa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 подтягиванию из виса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лежа на низкой перекладине.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подвижная игра «Охотники и утки».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</w:tcPr>
          <w:p w:rsidR="00970A9D" w:rsidRPr="00FB21E8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лопатках, выпрямив ноги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Выполнять подтягивание на низкой перекладине. Проявлять качество силы при выполнении подтягивания.</w:t>
            </w:r>
          </w:p>
        </w:tc>
        <w:tc>
          <w:tcPr>
            <w:tcW w:w="1906" w:type="dxa"/>
            <w:gridSpan w:val="5"/>
          </w:tcPr>
          <w:p w:rsidR="00970A9D" w:rsidRPr="00FB21E8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подтягивание на низкой перекладине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50" w:type="dxa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в упоре на коленях, опираясь на предплечье.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>переползанию</w:t>
            </w:r>
            <w:proofErr w:type="spellEnd"/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в упоре на коленях, опираясь на предплечье.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подтягивание на низкой перекладине.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8" w:type="dxa"/>
          </w:tcPr>
          <w:p w:rsidR="00970A9D" w:rsidRPr="00FB21E8" w:rsidRDefault="00227C6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в упоре на коленях. Взаимодействовать в парах и группах в подвижных играх.</w:t>
            </w:r>
          </w:p>
        </w:tc>
        <w:tc>
          <w:tcPr>
            <w:tcW w:w="1906" w:type="dxa"/>
            <w:gridSpan w:val="5"/>
          </w:tcPr>
          <w:p w:rsidR="00970A9D" w:rsidRPr="00C14BBA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стойку на лопатках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50" w:type="dxa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по полу под натянутой скакалкой.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полоса препятствий с элементами акробатики и гимнастики.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подвижная игра «Невод»</w:t>
            </w:r>
          </w:p>
        </w:tc>
        <w:tc>
          <w:tcPr>
            <w:tcW w:w="1288" w:type="dxa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Применять навыки, полученные на уроках гимнастики в преодолении полосы препятствий.</w:t>
            </w:r>
          </w:p>
        </w:tc>
        <w:tc>
          <w:tcPr>
            <w:tcW w:w="1906" w:type="dxa"/>
            <w:gridSpan w:val="5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50" w:type="dxa"/>
          </w:tcPr>
          <w:p w:rsidR="00970A9D" w:rsidRPr="00FB21E8" w:rsidRDefault="00FB4CB2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01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учеников.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Общаться и взаимодействовать в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деятельности.</w:t>
            </w:r>
          </w:p>
        </w:tc>
        <w:tc>
          <w:tcPr>
            <w:tcW w:w="1906" w:type="dxa"/>
            <w:gridSpan w:val="5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Играть в игры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50" w:type="dxa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970A9D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970A9D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4"/>
          </w:tcPr>
          <w:p w:rsidR="00970A9D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  <w:r w:rsidR="009E42B1">
              <w:rPr>
                <w:rFonts w:ascii="Times New Roman" w:hAnsi="Times New Roman" w:cs="Times New Roman"/>
                <w:b/>
                <w:sz w:val="24"/>
                <w:szCs w:val="24"/>
              </w:rPr>
              <w:t>и подвижные игры на воздухе (</w:t>
            </w:r>
            <w:r w:rsidRPr="00FB21E8">
              <w:rPr>
                <w:rFonts w:ascii="Times New Roman" w:hAnsi="Times New Roman" w:cs="Times New Roman"/>
                <w:b/>
                <w:sz w:val="24"/>
                <w:szCs w:val="24"/>
              </w:rPr>
              <w:t>20ч)</w:t>
            </w:r>
          </w:p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5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50" w:type="dxa"/>
          </w:tcPr>
          <w:p w:rsidR="00970A9D" w:rsidRPr="00FB21E8" w:rsidRDefault="00302D9E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по лыжной подготовке.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рассказ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на уроках по лыжной подготовке.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построение в одну шеренгу с лыжами в руках.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передвижение скользящим шагом без палок.</w:t>
            </w:r>
          </w:p>
        </w:tc>
        <w:tc>
          <w:tcPr>
            <w:tcW w:w="128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 на занятиях лыжной подготовки. Определять состав спортивной одежды. Моделировать технику базовых способов передвижения на лыжах.</w:t>
            </w:r>
          </w:p>
        </w:tc>
        <w:tc>
          <w:tcPr>
            <w:tcW w:w="1906" w:type="dxa"/>
            <w:gridSpan w:val="5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Кататься на лыжах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50" w:type="dxa"/>
          </w:tcPr>
          <w:p w:rsidR="00970A9D" w:rsidRPr="00FB21E8" w:rsidRDefault="00302D9E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 вокруг пяток.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передвижение скользящим шагом без палок.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поворот переступанием вокруг пяток.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игра на лыжах «Воротца».</w:t>
            </w:r>
          </w:p>
        </w:tc>
        <w:tc>
          <w:tcPr>
            <w:tcW w:w="1288" w:type="dxa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технику скользящего шага без палок.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выполнения лыжных ходов.</w:t>
            </w:r>
          </w:p>
        </w:tc>
        <w:tc>
          <w:tcPr>
            <w:tcW w:w="1906" w:type="dxa"/>
            <w:gridSpan w:val="5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Передвигаться скользящим шагом без палок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50" w:type="dxa"/>
          </w:tcPr>
          <w:p w:rsidR="00970A9D" w:rsidRPr="00FB21E8" w:rsidRDefault="00302D9E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 вокруг носков лыж.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поворот переступанием вокруг носков лыж.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передвижение скользящим шагом с палками.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игру «Воротца».</w:t>
            </w:r>
          </w:p>
        </w:tc>
        <w:tc>
          <w:tcPr>
            <w:tcW w:w="1288" w:type="dxa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технику поворотов переступанием на месте. Проявлять координацию при выполнении поворотов.</w:t>
            </w:r>
          </w:p>
        </w:tc>
        <w:tc>
          <w:tcPr>
            <w:tcW w:w="1906" w:type="dxa"/>
            <w:gridSpan w:val="5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Передвигаться скользящим шагом с палками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50" w:type="dxa"/>
          </w:tcPr>
          <w:p w:rsidR="00970A9D" w:rsidRPr="00FB21E8" w:rsidRDefault="00302D9E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скользящим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скользящий шаг с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палками.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равномерное передвижение шагом до 500м.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игра «Снежком в цель.</w:t>
            </w:r>
          </w:p>
        </w:tc>
        <w:tc>
          <w:tcPr>
            <w:tcW w:w="1288" w:type="dxa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Скользящий шаг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палками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передвижение скользящим шагом.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выносливость при прохождении тренировочных дистанций.</w:t>
            </w:r>
          </w:p>
        </w:tc>
        <w:tc>
          <w:tcPr>
            <w:tcW w:w="1906" w:type="dxa"/>
            <w:gridSpan w:val="5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Кататься на лыжах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50" w:type="dxa"/>
          </w:tcPr>
          <w:p w:rsidR="00970A9D" w:rsidRPr="00FB21E8" w:rsidRDefault="00302D9E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E4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Спуск в основной стойке.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основную стойку лыжника.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спуск в основной стойке с небольшого уклона.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подъем ступающим шагом.</w:t>
            </w:r>
          </w:p>
        </w:tc>
        <w:tc>
          <w:tcPr>
            <w:tcW w:w="1288" w:type="dxa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Выявлять типичные ошибки в технике выполнения основной стойки лыжника.</w:t>
            </w:r>
          </w:p>
        </w:tc>
        <w:tc>
          <w:tcPr>
            <w:tcW w:w="1906" w:type="dxa"/>
            <w:gridSpan w:val="5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спуск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тойке</w:t>
            </w:r>
            <w:proofErr w:type="spellEnd"/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9" w:rsidRPr="00FB21E8" w:rsidTr="008C50F7">
        <w:tc>
          <w:tcPr>
            <w:tcW w:w="550" w:type="dxa"/>
          </w:tcPr>
          <w:p w:rsidR="00970A9D" w:rsidRPr="00FB21E8" w:rsidRDefault="00302D9E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4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 низкую стойку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лыжника.</w:t>
            </w:r>
          </w:p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 спуск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в низкой стойке.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совершенствовать подъем в уклон ступающим шагом.</w:t>
            </w:r>
          </w:p>
        </w:tc>
        <w:tc>
          <w:tcPr>
            <w:tcW w:w="1288" w:type="dxa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в основной стойке</w:t>
            </w:r>
          </w:p>
        </w:tc>
        <w:tc>
          <w:tcPr>
            <w:tcW w:w="3050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технику спуска в низкой стойке. Проявлять координацию при выполнении спуска.</w:t>
            </w:r>
          </w:p>
        </w:tc>
        <w:tc>
          <w:tcPr>
            <w:tcW w:w="1906" w:type="dxa"/>
            <w:gridSpan w:val="5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спуске в низкой стойке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302D9E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4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Подъем в уклон скользящим шагом.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1A320F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693234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спуск в низкой стойке.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.повторить подъем скользящим шагом.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равномерное передвижение скользящим шагом до 700м.</w:t>
            </w:r>
          </w:p>
        </w:tc>
        <w:tc>
          <w:tcPr>
            <w:tcW w:w="1288" w:type="dxa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Выявлять типичные ошибки в технике подъема скользящим шагом.</w:t>
            </w:r>
          </w:p>
        </w:tc>
        <w:tc>
          <w:tcPr>
            <w:tcW w:w="1846" w:type="dxa"/>
            <w:gridSpan w:val="3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подъёме скользящим шагом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693234">
        <w:trPr>
          <w:trHeight w:val="1140"/>
        </w:trPr>
        <w:tc>
          <w:tcPr>
            <w:tcW w:w="550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02D9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Подъем «Лесенкой»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4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 подъем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«Лесенкой» в уклон.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совершенствовать спуск в низкой стойке.</w:t>
            </w:r>
          </w:p>
        </w:tc>
        <w:tc>
          <w:tcPr>
            <w:tcW w:w="1288" w:type="dxa"/>
          </w:tcPr>
          <w:p w:rsidR="00970A9D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скользящим шагом</w:t>
            </w:r>
          </w:p>
          <w:p w:rsidR="00693234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34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технику подъема «лесенкой». Моделировать технику базовых способов подъема и спуска.</w:t>
            </w:r>
          </w:p>
        </w:tc>
        <w:tc>
          <w:tcPr>
            <w:tcW w:w="1846" w:type="dxa"/>
            <w:gridSpan w:val="3"/>
          </w:tcPr>
          <w:p w:rsidR="00693234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подъёме «лесенкой»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передвижение.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подъем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«лесенкой».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равномерное передвижение скользящим шагом до 700м.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выносливость во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передвижения на лыжах по дистанции.</w:t>
            </w:r>
          </w:p>
        </w:tc>
        <w:tc>
          <w:tcPr>
            <w:tcW w:w="1846" w:type="dxa"/>
            <w:gridSpan w:val="3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Передвигаться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скользящим шагом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Подвижна игра на лыжах «Быстрый лыжник».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4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совершенствовать подъем «лесенкой».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подвижную игру «Быстрый лыжник».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 «лесенкой»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Выявлять типичные ошибки в технике подъема «лесенкой».</w:t>
            </w:r>
          </w:p>
        </w:tc>
        <w:tc>
          <w:tcPr>
            <w:tcW w:w="1846" w:type="dxa"/>
            <w:gridSpan w:val="3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Кататься на лыжах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302D9E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4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Торможение падением.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торможение падением на бок.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«Быстрый лыжник».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равномерное передвижение на 800м.</w:t>
            </w:r>
          </w:p>
        </w:tc>
        <w:tc>
          <w:tcPr>
            <w:tcW w:w="1288" w:type="dxa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Применять навыки торможения падением на бок при спуске с пологого склона. Проявлять выносливость при прохождении дистанции.</w:t>
            </w:r>
          </w:p>
        </w:tc>
        <w:tc>
          <w:tcPr>
            <w:tcW w:w="1846" w:type="dxa"/>
            <w:gridSpan w:val="3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торможении падением на бок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Зимние Олимпийские игры.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рассказ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о видах спорта, включенных в программу Зимних Олимпийских игр.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повороты на месте переступанием.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игру на лыжах «Кто дальше?»</w:t>
            </w:r>
          </w:p>
        </w:tc>
        <w:tc>
          <w:tcPr>
            <w:tcW w:w="1288" w:type="dxa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видах спорта, включенных в программу зимних Олимпийских игр. Излагать правила и условия проведения игр.</w:t>
            </w:r>
          </w:p>
        </w:tc>
        <w:tc>
          <w:tcPr>
            <w:tcW w:w="1846" w:type="dxa"/>
            <w:gridSpan w:val="3"/>
          </w:tcPr>
          <w:p w:rsidR="00970A9D" w:rsidRPr="00FB21E8" w:rsidRDefault="00693234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Кататься на лыжах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изученных способов передвижения на лыжах.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торможение падением на спуске с небольшого склона.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изученных способов передвижения на лыжах.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падением на бок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Применять навыки торможения падением на бок при спуске с небольшого склона. Проявлять координацию и выносливость при торможении падением.</w:t>
            </w:r>
          </w:p>
        </w:tc>
        <w:tc>
          <w:tcPr>
            <w:tcW w:w="1846" w:type="dxa"/>
            <w:gridSpan w:val="3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Кататься на лыжах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изученных способов передвижения на лыжах.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передвижение скользящим шагом до 1000м.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спуска с уклона в основной стойке.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повторение подъема «лесенкой».</w:t>
            </w:r>
          </w:p>
        </w:tc>
        <w:tc>
          <w:tcPr>
            <w:tcW w:w="1288" w:type="dxa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скользящим шагом на 1000м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выносливость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прохождении дистанции.</w:t>
            </w:r>
          </w:p>
        </w:tc>
        <w:tc>
          <w:tcPr>
            <w:tcW w:w="1846" w:type="dxa"/>
            <w:gridSpan w:val="3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Кататься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лыжах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спусков и подъемов.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спуск через «воротца» без палок.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подъемов изученными способами.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и подъём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Применять навыки спуска с небольшого склона и подъема в уклон.</w:t>
            </w:r>
          </w:p>
        </w:tc>
        <w:tc>
          <w:tcPr>
            <w:tcW w:w="1846" w:type="dxa"/>
            <w:gridSpan w:val="3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Кататься на лыжах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Эстафеты и подвижные игры на лыжах и санках.</w:t>
            </w:r>
          </w:p>
        </w:tc>
        <w:tc>
          <w:tcPr>
            <w:tcW w:w="701" w:type="dxa"/>
          </w:tcPr>
          <w:p w:rsidR="00970A9D" w:rsidRPr="00FB21E8" w:rsidRDefault="009E42B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gridSpan w:val="4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на уроках игры и эстафеты на лыжах и санках.</w:t>
            </w:r>
          </w:p>
        </w:tc>
        <w:tc>
          <w:tcPr>
            <w:tcW w:w="1288" w:type="dxa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играх и эстафетах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Применять навыки, полученные на уроках по лыжной подготовке в играх и эстафетах.</w:t>
            </w:r>
          </w:p>
        </w:tc>
        <w:tc>
          <w:tcPr>
            <w:tcW w:w="1846" w:type="dxa"/>
            <w:gridSpan w:val="3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и кататься на лыжах, на санках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970A9D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970A9D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4"/>
          </w:tcPr>
          <w:p w:rsidR="00970A9D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gridSpan w:val="2"/>
          </w:tcPr>
          <w:p w:rsidR="00970A9D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</w:t>
            </w:r>
            <w:r w:rsidR="001C51BA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 и подвижные игры (34</w:t>
            </w:r>
            <w:r w:rsidRPr="00FB21E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B1678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Способы закаливания.</w:t>
            </w:r>
          </w:p>
        </w:tc>
        <w:tc>
          <w:tcPr>
            <w:tcW w:w="701" w:type="dxa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простейшими способами закаливания.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размыкание приставными шагами в шеренге.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бег с изменением направления.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подвижная игра «Соловушка»</w:t>
            </w:r>
          </w:p>
        </w:tc>
        <w:tc>
          <w:tcPr>
            <w:tcW w:w="1288" w:type="dxa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закаливающих процедурах и их влиянии на организм. Оценивать свое состояние (ощущения) после закаливающих процедур.</w:t>
            </w:r>
          </w:p>
        </w:tc>
        <w:tc>
          <w:tcPr>
            <w:tcW w:w="1846" w:type="dxa"/>
            <w:gridSpan w:val="3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закаливани</w:t>
            </w:r>
            <w:proofErr w:type="spellEnd"/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B1678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4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размыкание приставными шагами в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шеренге.</w:t>
            </w:r>
            <w:bookmarkStart w:id="0" w:name="_GoBack"/>
            <w:bookmarkEnd w:id="0"/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ходьбу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подвижная игра «Волк во рву».</w:t>
            </w:r>
          </w:p>
        </w:tc>
        <w:tc>
          <w:tcPr>
            <w:tcW w:w="1288" w:type="dxa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размыкание приставными шагами в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шеренге. Осваивать технику ходьбы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  <w:gridSpan w:val="3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Тренироваться в ходьбе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противоходом</w:t>
            </w:r>
            <w:proofErr w:type="spellEnd"/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B1678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  <w:r w:rsidR="005F577A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Смыкание приставными шагами в шеренге.</w:t>
            </w:r>
          </w:p>
        </w:tc>
        <w:tc>
          <w:tcPr>
            <w:tcW w:w="701" w:type="dxa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4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смыкание приставными шагами в шеренге.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«Воробьи, вороны».</w:t>
            </w:r>
          </w:p>
        </w:tc>
        <w:tc>
          <w:tcPr>
            <w:tcW w:w="1288" w:type="dxa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ходьбу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. 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846" w:type="dxa"/>
            <w:gridSpan w:val="3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смыкании приставными шагами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B1678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5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физической культурой на воспитание характера человека.</w:t>
            </w:r>
          </w:p>
        </w:tc>
        <w:tc>
          <w:tcPr>
            <w:tcW w:w="701" w:type="dxa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рассказ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о влиянии занятий физической культурой на воспитание характера человека.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и приседе.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подвижная игра «Мышеловка».</w:t>
            </w:r>
          </w:p>
        </w:tc>
        <w:tc>
          <w:tcPr>
            <w:tcW w:w="1288" w:type="dxa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влиянии занятий физической культурой на воспитание характера человека. Понимать и раскрывать связь физической культуры с трудовой деятельностью человека.</w:t>
            </w:r>
          </w:p>
        </w:tc>
        <w:tc>
          <w:tcPr>
            <w:tcW w:w="1846" w:type="dxa"/>
            <w:gridSpan w:val="3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Тренироваться в ходьбе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B1678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577A">
              <w:rPr>
                <w:rFonts w:ascii="Times New Roman" w:hAnsi="Times New Roman" w:cs="Times New Roman"/>
                <w:sz w:val="24"/>
                <w:szCs w:val="24"/>
              </w:rPr>
              <w:t>5-76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Прыжки с высоты.</w:t>
            </w:r>
          </w:p>
        </w:tc>
        <w:tc>
          <w:tcPr>
            <w:tcW w:w="701" w:type="dxa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4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047DD5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 спрыгивание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с препятствия высотой 40 см.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прыжки через скакалку.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подвижная игра «Запрещенное движение».</w:t>
            </w:r>
          </w:p>
        </w:tc>
        <w:tc>
          <w:tcPr>
            <w:tcW w:w="1288" w:type="dxa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технику прыжка в длину с 5-6 шагов разбега. Соблюдать правила техники безопасности при выполнении прыжковых упражнений.</w:t>
            </w:r>
          </w:p>
        </w:tc>
        <w:tc>
          <w:tcPr>
            <w:tcW w:w="1846" w:type="dxa"/>
            <w:gridSpan w:val="3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через скакалку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8C" w:rsidRPr="00FB21E8" w:rsidTr="008C50F7">
        <w:tc>
          <w:tcPr>
            <w:tcW w:w="550" w:type="dxa"/>
          </w:tcPr>
          <w:p w:rsidR="00B1678C" w:rsidRDefault="005F577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085" w:type="dxa"/>
            <w:gridSpan w:val="2"/>
          </w:tcPr>
          <w:p w:rsidR="00B1678C" w:rsidRPr="00FB21E8" w:rsidRDefault="005F577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стафеты</w:t>
            </w:r>
          </w:p>
        </w:tc>
        <w:tc>
          <w:tcPr>
            <w:tcW w:w="701" w:type="dxa"/>
          </w:tcPr>
          <w:p w:rsidR="00B1678C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4"/>
          </w:tcPr>
          <w:p w:rsidR="00B1678C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B1678C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игры и эстафеты</w:t>
            </w:r>
          </w:p>
        </w:tc>
        <w:tc>
          <w:tcPr>
            <w:tcW w:w="1288" w:type="dxa"/>
          </w:tcPr>
          <w:p w:rsidR="00B1678C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</w:t>
            </w:r>
          </w:p>
        </w:tc>
        <w:tc>
          <w:tcPr>
            <w:tcW w:w="3110" w:type="dxa"/>
            <w:gridSpan w:val="3"/>
          </w:tcPr>
          <w:p w:rsidR="00B1678C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в игровой деятельности</w:t>
            </w:r>
          </w:p>
        </w:tc>
        <w:tc>
          <w:tcPr>
            <w:tcW w:w="1846" w:type="dxa"/>
            <w:gridSpan w:val="3"/>
          </w:tcPr>
          <w:p w:rsidR="00B1678C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на свежем воздухе</w:t>
            </w:r>
          </w:p>
        </w:tc>
        <w:tc>
          <w:tcPr>
            <w:tcW w:w="997" w:type="dxa"/>
            <w:gridSpan w:val="3"/>
          </w:tcPr>
          <w:p w:rsidR="00B1678C" w:rsidRPr="00FB21E8" w:rsidRDefault="00B1678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B1678C" w:rsidRPr="00FB21E8" w:rsidRDefault="00B1678C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5F577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701" w:type="dxa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4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спрыгивание с препятствия высотой 40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</w:t>
            </w:r>
          </w:p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 прыжки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«Вызов номеров»</w:t>
            </w:r>
          </w:p>
        </w:tc>
        <w:tc>
          <w:tcPr>
            <w:tcW w:w="1288" w:type="dxa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Спрыгивание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препятствий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технику прыжка в длину с 5-6 шагов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разбега. Соблюдать правила техники безопасности при выполнении прыжковых упражнений.</w:t>
            </w:r>
          </w:p>
        </w:tc>
        <w:tc>
          <w:tcPr>
            <w:tcW w:w="1846" w:type="dxa"/>
            <w:gridSpan w:val="3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Тренироваться в прыжках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 с разбега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5F577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ноге.</w:t>
            </w:r>
          </w:p>
        </w:tc>
        <w:tc>
          <w:tcPr>
            <w:tcW w:w="701" w:type="dxa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4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комплекс упражнений, направленный на развитие прыгучести.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прыжки через скакалку на одной ноге.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прыжок в длину с разбега.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подвижная игра «Третий лишний»</w:t>
            </w:r>
          </w:p>
        </w:tc>
        <w:tc>
          <w:tcPr>
            <w:tcW w:w="1288" w:type="dxa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Выявить типичные ошибки в технике прыжка в длину с разбега. Осваивать технику прыжков через скакалку на одной ноге.</w:t>
            </w:r>
          </w:p>
        </w:tc>
        <w:tc>
          <w:tcPr>
            <w:tcW w:w="1846" w:type="dxa"/>
            <w:gridSpan w:val="3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через скакалку на одной ноге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5F577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разбега.</w:t>
            </w:r>
          </w:p>
        </w:tc>
        <w:tc>
          <w:tcPr>
            <w:tcW w:w="701" w:type="dxa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4"/>
          </w:tcPr>
          <w:p w:rsidR="00970A9D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  <w:p w:rsidR="006A05C6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  <w:p w:rsidR="006A05C6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C6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комплекс упражнений, направленный на развитие прыгучести.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прыжки через скакалку на одной ноге.</w:t>
            </w:r>
          </w:p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прыжки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в высоту с разбега.</w:t>
            </w:r>
          </w:p>
        </w:tc>
        <w:tc>
          <w:tcPr>
            <w:tcW w:w="1288" w:type="dxa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Осваивать технику прыжка в высоту с разбега. Проявлять качества быстроты, выносливости, координации при выполнении прыжковых упражнений.</w:t>
            </w:r>
          </w:p>
        </w:tc>
        <w:tc>
          <w:tcPr>
            <w:tcW w:w="1846" w:type="dxa"/>
            <w:gridSpan w:val="3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прыжках в высоту с разбега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5F577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Прыжки-многоскоки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прыжок в высоту с разбега.</w:t>
            </w:r>
          </w:p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</w:t>
            </w:r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>прыжкам-многоскокам</w:t>
            </w:r>
            <w:proofErr w:type="spellEnd"/>
            <w:r w:rsidR="00970A9D" w:rsidRPr="00FB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«Пустое место».</w:t>
            </w:r>
          </w:p>
        </w:tc>
        <w:tc>
          <w:tcPr>
            <w:tcW w:w="1288" w:type="dxa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типичные ошибки в технике прыжка в высоту с разбега. Осваивать технику </w:t>
            </w:r>
            <w:proofErr w:type="spellStart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прыжков-многоскоков</w:t>
            </w:r>
            <w:proofErr w:type="spellEnd"/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  <w:gridSpan w:val="3"/>
          </w:tcPr>
          <w:p w:rsidR="00970A9D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прыжках-многоскоках</w:t>
            </w:r>
            <w:proofErr w:type="spellEnd"/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7A" w:rsidRPr="00FB21E8" w:rsidTr="008C50F7">
        <w:tc>
          <w:tcPr>
            <w:tcW w:w="550" w:type="dxa"/>
          </w:tcPr>
          <w:p w:rsidR="005F577A" w:rsidRDefault="005F577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2085" w:type="dxa"/>
            <w:gridSpan w:val="2"/>
          </w:tcPr>
          <w:p w:rsidR="005F577A" w:rsidRPr="00FB21E8" w:rsidRDefault="005F577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Эстафеты.</w:t>
            </w:r>
          </w:p>
        </w:tc>
        <w:tc>
          <w:tcPr>
            <w:tcW w:w="701" w:type="dxa"/>
          </w:tcPr>
          <w:p w:rsidR="005F577A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4"/>
          </w:tcPr>
          <w:p w:rsidR="005F577A" w:rsidRPr="00FB21E8" w:rsidRDefault="00F13349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5F577A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игры и эстафеты</w:t>
            </w:r>
          </w:p>
        </w:tc>
        <w:tc>
          <w:tcPr>
            <w:tcW w:w="1288" w:type="dxa"/>
          </w:tcPr>
          <w:p w:rsidR="005F577A" w:rsidRPr="00FB21E8" w:rsidRDefault="00F13349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</w:t>
            </w:r>
          </w:p>
        </w:tc>
        <w:tc>
          <w:tcPr>
            <w:tcW w:w="3110" w:type="dxa"/>
            <w:gridSpan w:val="3"/>
          </w:tcPr>
          <w:p w:rsidR="005F577A" w:rsidRPr="00FB21E8" w:rsidRDefault="006A05C6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в игровой деятельности</w:t>
            </w:r>
          </w:p>
        </w:tc>
        <w:tc>
          <w:tcPr>
            <w:tcW w:w="1846" w:type="dxa"/>
            <w:gridSpan w:val="3"/>
          </w:tcPr>
          <w:p w:rsidR="005F577A" w:rsidRPr="00FB21E8" w:rsidRDefault="00F13349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</w:p>
        </w:tc>
        <w:tc>
          <w:tcPr>
            <w:tcW w:w="997" w:type="dxa"/>
            <w:gridSpan w:val="3"/>
          </w:tcPr>
          <w:p w:rsidR="005F577A" w:rsidRPr="00FB21E8" w:rsidRDefault="005F577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5F577A" w:rsidRPr="00FB21E8" w:rsidRDefault="005F577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5F577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дальность</w:t>
            </w:r>
          </w:p>
        </w:tc>
        <w:tc>
          <w:tcPr>
            <w:tcW w:w="701" w:type="dxa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4" w:type="dxa"/>
            <w:gridSpan w:val="4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C14BBA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метание теннисного мяча на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дальность.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комплекс упражнений, направленных на развитие координационных способностей.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«Охотники и утки».</w:t>
            </w:r>
          </w:p>
        </w:tc>
        <w:tc>
          <w:tcPr>
            <w:tcW w:w="1288" w:type="dxa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метания на дальность.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физические нагрузки для развития основных физических качеств.</w:t>
            </w:r>
          </w:p>
        </w:tc>
        <w:tc>
          <w:tcPr>
            <w:tcW w:w="1846" w:type="dxa"/>
            <w:gridSpan w:val="3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Тренироваться в метании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дальность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90-91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заданное расстояние.</w:t>
            </w:r>
          </w:p>
        </w:tc>
        <w:tc>
          <w:tcPr>
            <w:tcW w:w="701" w:type="dxa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4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метание теннисного мяча на заданное расстояние.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метание теннисного мяча на дальность.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«Невод».</w:t>
            </w:r>
          </w:p>
        </w:tc>
        <w:tc>
          <w:tcPr>
            <w:tcW w:w="1288" w:type="dxa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метания на заданное расстояние. Проявлять качества силы, быстроты и координации при метании малого мяча.</w:t>
            </w:r>
          </w:p>
        </w:tc>
        <w:tc>
          <w:tcPr>
            <w:tcW w:w="1846" w:type="dxa"/>
            <w:gridSpan w:val="3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метании мяча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(0,5 кг) от груди на дальность.</w:t>
            </w:r>
          </w:p>
        </w:tc>
        <w:tc>
          <w:tcPr>
            <w:tcW w:w="701" w:type="dxa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4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бросок набивного мяча от груди на дальность.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отбивы резинового мяча одной рукой на месте.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подвижная игра «Мышеловка»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Выявлять типичные ошибки в технике броска набивного мяча от груди.</w:t>
            </w:r>
          </w:p>
        </w:tc>
        <w:tc>
          <w:tcPr>
            <w:tcW w:w="1846" w:type="dxa"/>
            <w:gridSpan w:val="3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броске набивного мяча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Бег на 30м.</w:t>
            </w:r>
          </w:p>
        </w:tc>
        <w:tc>
          <w:tcPr>
            <w:tcW w:w="701" w:type="dxa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4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положение «Высокого старта».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бег на 30м на время.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подвижную игру «Пингвины с мячом».</w:t>
            </w:r>
          </w:p>
        </w:tc>
        <w:tc>
          <w:tcPr>
            <w:tcW w:w="1288" w:type="dxa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30м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бега на короткие дистанции. Осваивать технику бега различными способами.</w:t>
            </w:r>
          </w:p>
        </w:tc>
        <w:tc>
          <w:tcPr>
            <w:tcW w:w="1846" w:type="dxa"/>
            <w:gridSpan w:val="3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беге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5F577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10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игр.</w:t>
            </w:r>
          </w:p>
        </w:tc>
        <w:tc>
          <w:tcPr>
            <w:tcW w:w="701" w:type="dxa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комплекс упражнений,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развитие гибкости.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ведение резинового мяча одной рукой.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разучить задания с элементами спортивных игр.</w:t>
            </w:r>
          </w:p>
        </w:tc>
        <w:tc>
          <w:tcPr>
            <w:tcW w:w="1288" w:type="dxa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комплекс упражнений, направленных </w:t>
            </w:r>
            <w:r w:rsidRPr="00FB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развитие различных физических качеств. Осваивать технические действия спортивных игр.</w:t>
            </w:r>
          </w:p>
        </w:tc>
        <w:tc>
          <w:tcPr>
            <w:tcW w:w="1846" w:type="dxa"/>
            <w:gridSpan w:val="3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Упражняться в ведении мяча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97-98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элементов спортивных игр.</w:t>
            </w:r>
          </w:p>
        </w:tc>
        <w:tc>
          <w:tcPr>
            <w:tcW w:w="701" w:type="dxa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4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комплекс упражнений, направленный на развитие гибкости.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повторить задания с элементами спортивных игр.</w:t>
            </w:r>
          </w:p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«Воробьи и вороны».</w:t>
            </w:r>
          </w:p>
        </w:tc>
        <w:tc>
          <w:tcPr>
            <w:tcW w:w="1288" w:type="dxa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одной рукой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Выполнять элементы спортивных игр. Моделировать технические действия в игровой деятельности.</w:t>
            </w:r>
          </w:p>
        </w:tc>
        <w:tc>
          <w:tcPr>
            <w:tcW w:w="1846" w:type="dxa"/>
            <w:gridSpan w:val="3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комплекс упражнений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E9" w:rsidRPr="00FB21E8" w:rsidTr="008C50F7">
        <w:tc>
          <w:tcPr>
            <w:tcW w:w="550" w:type="dxa"/>
          </w:tcPr>
          <w:p w:rsidR="00970A9D" w:rsidRPr="00FB21E8" w:rsidRDefault="008110E1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99-102</w:t>
            </w:r>
          </w:p>
        </w:tc>
        <w:tc>
          <w:tcPr>
            <w:tcW w:w="2085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эстафета.</w:t>
            </w:r>
          </w:p>
        </w:tc>
        <w:tc>
          <w:tcPr>
            <w:tcW w:w="701" w:type="dxa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gridSpan w:val="4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усзу</w:t>
            </w:r>
            <w:proofErr w:type="spellEnd"/>
          </w:p>
        </w:tc>
        <w:tc>
          <w:tcPr>
            <w:tcW w:w="2823" w:type="dxa"/>
            <w:gridSpan w:val="2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подвижные игры и эстафеты по выбору </w:t>
            </w:r>
          </w:p>
        </w:tc>
        <w:tc>
          <w:tcPr>
            <w:tcW w:w="1288" w:type="dxa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эстафеты</w:t>
            </w:r>
          </w:p>
        </w:tc>
        <w:tc>
          <w:tcPr>
            <w:tcW w:w="3110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8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в игровой деятельности. 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1846" w:type="dxa"/>
            <w:gridSpan w:val="3"/>
          </w:tcPr>
          <w:p w:rsidR="00970A9D" w:rsidRPr="00FB21E8" w:rsidRDefault="00C14BBA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игры, обучать младших</w:t>
            </w:r>
          </w:p>
        </w:tc>
        <w:tc>
          <w:tcPr>
            <w:tcW w:w="997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70A9D" w:rsidRPr="00FB21E8" w:rsidRDefault="00970A9D" w:rsidP="008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A9D" w:rsidRPr="00220554" w:rsidRDefault="00970A9D">
      <w:pPr>
        <w:rPr>
          <w:rFonts w:ascii="Times New Roman" w:hAnsi="Times New Roman" w:cs="Times New Roman"/>
          <w:sz w:val="28"/>
          <w:szCs w:val="28"/>
        </w:rPr>
      </w:pPr>
    </w:p>
    <w:p w:rsidR="00220554" w:rsidRDefault="00220554">
      <w:pPr>
        <w:rPr>
          <w:rFonts w:ascii="Times New Roman" w:hAnsi="Times New Roman" w:cs="Times New Roman"/>
          <w:sz w:val="24"/>
          <w:szCs w:val="24"/>
        </w:rPr>
      </w:pPr>
      <w:r w:rsidRPr="00220554">
        <w:rPr>
          <w:rFonts w:ascii="Times New Roman" w:hAnsi="Times New Roman" w:cs="Times New Roman"/>
          <w:sz w:val="24"/>
          <w:szCs w:val="24"/>
        </w:rPr>
        <w:t>Условные обозначения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водный урок        КУ –комбинированный урок</w:t>
      </w:r>
      <w:r w:rsidR="00FA16F9">
        <w:rPr>
          <w:rFonts w:ascii="Times New Roman" w:hAnsi="Times New Roman" w:cs="Times New Roman"/>
          <w:sz w:val="24"/>
          <w:szCs w:val="24"/>
        </w:rPr>
        <w:t xml:space="preserve">      УУНЗУ- урок усвоения новых знаний и умений     УСЗУ- урок совершенствования знаний и умений</w:t>
      </w:r>
    </w:p>
    <w:p w:rsidR="00220554" w:rsidRPr="00220554" w:rsidRDefault="00220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F6C87" w:rsidRPr="007778FC" w:rsidRDefault="000F6C87">
      <w:pPr>
        <w:rPr>
          <w:rFonts w:ascii="Times New Roman" w:hAnsi="Times New Roman" w:cs="Times New Roman"/>
          <w:sz w:val="28"/>
          <w:szCs w:val="28"/>
        </w:rPr>
      </w:pPr>
    </w:p>
    <w:sectPr w:rsidR="000F6C87" w:rsidRPr="007778FC" w:rsidSect="008B3A5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FD" w:rsidRDefault="00DD0DFD" w:rsidP="00FB21E8">
      <w:pPr>
        <w:spacing w:after="0" w:line="240" w:lineRule="auto"/>
      </w:pPr>
      <w:r>
        <w:separator/>
      </w:r>
    </w:p>
  </w:endnote>
  <w:endnote w:type="continuationSeparator" w:id="0">
    <w:p w:rsidR="00DD0DFD" w:rsidRDefault="00DD0DFD" w:rsidP="00FB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FD" w:rsidRDefault="00DD0DFD" w:rsidP="00FB21E8">
      <w:pPr>
        <w:spacing w:after="0" w:line="240" w:lineRule="auto"/>
      </w:pPr>
      <w:r>
        <w:separator/>
      </w:r>
    </w:p>
  </w:footnote>
  <w:footnote w:type="continuationSeparator" w:id="0">
    <w:p w:rsidR="00DD0DFD" w:rsidRDefault="00DD0DFD" w:rsidP="00FB2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BE1"/>
    <w:multiLevelType w:val="hybridMultilevel"/>
    <w:tmpl w:val="4132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41D97"/>
    <w:multiLevelType w:val="hybridMultilevel"/>
    <w:tmpl w:val="A85C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8FC"/>
    <w:rsid w:val="00015A5A"/>
    <w:rsid w:val="00032226"/>
    <w:rsid w:val="00047DD5"/>
    <w:rsid w:val="0007424B"/>
    <w:rsid w:val="0009130B"/>
    <w:rsid w:val="000923D1"/>
    <w:rsid w:val="000F1A87"/>
    <w:rsid w:val="000F3216"/>
    <w:rsid w:val="000F6C87"/>
    <w:rsid w:val="00112007"/>
    <w:rsid w:val="00114E3F"/>
    <w:rsid w:val="001167C3"/>
    <w:rsid w:val="0012356D"/>
    <w:rsid w:val="00153E65"/>
    <w:rsid w:val="001A320F"/>
    <w:rsid w:val="001B46E8"/>
    <w:rsid w:val="001C27C0"/>
    <w:rsid w:val="001C51BA"/>
    <w:rsid w:val="001F15E1"/>
    <w:rsid w:val="00200242"/>
    <w:rsid w:val="0021249D"/>
    <w:rsid w:val="00220554"/>
    <w:rsid w:val="00227C61"/>
    <w:rsid w:val="00236E70"/>
    <w:rsid w:val="002373AE"/>
    <w:rsid w:val="002503BE"/>
    <w:rsid w:val="00273279"/>
    <w:rsid w:val="00281897"/>
    <w:rsid w:val="002943DB"/>
    <w:rsid w:val="002D323D"/>
    <w:rsid w:val="002F212F"/>
    <w:rsid w:val="00302D9E"/>
    <w:rsid w:val="00305D1F"/>
    <w:rsid w:val="00352256"/>
    <w:rsid w:val="003533B4"/>
    <w:rsid w:val="0036585C"/>
    <w:rsid w:val="00377C93"/>
    <w:rsid w:val="003E0192"/>
    <w:rsid w:val="003F06E4"/>
    <w:rsid w:val="003F0797"/>
    <w:rsid w:val="003F49DA"/>
    <w:rsid w:val="00434100"/>
    <w:rsid w:val="00463F29"/>
    <w:rsid w:val="004E7D83"/>
    <w:rsid w:val="005B7156"/>
    <w:rsid w:val="005F577A"/>
    <w:rsid w:val="00664DF4"/>
    <w:rsid w:val="0067068E"/>
    <w:rsid w:val="0068194C"/>
    <w:rsid w:val="00693234"/>
    <w:rsid w:val="006974CB"/>
    <w:rsid w:val="006A05C6"/>
    <w:rsid w:val="00740EE8"/>
    <w:rsid w:val="007479A4"/>
    <w:rsid w:val="0077443C"/>
    <w:rsid w:val="0077779C"/>
    <w:rsid w:val="007778FC"/>
    <w:rsid w:val="00791C3C"/>
    <w:rsid w:val="0079481A"/>
    <w:rsid w:val="00797E29"/>
    <w:rsid w:val="007A24DE"/>
    <w:rsid w:val="007E53F4"/>
    <w:rsid w:val="008110E1"/>
    <w:rsid w:val="008323C4"/>
    <w:rsid w:val="00842FB8"/>
    <w:rsid w:val="00867149"/>
    <w:rsid w:val="00890F75"/>
    <w:rsid w:val="008B3A5F"/>
    <w:rsid w:val="008C397D"/>
    <w:rsid w:val="008C50F7"/>
    <w:rsid w:val="008C6DA0"/>
    <w:rsid w:val="00900032"/>
    <w:rsid w:val="0096559A"/>
    <w:rsid w:val="00970A9D"/>
    <w:rsid w:val="0098528F"/>
    <w:rsid w:val="009A5160"/>
    <w:rsid w:val="009D3EA8"/>
    <w:rsid w:val="009E42B1"/>
    <w:rsid w:val="00A012ED"/>
    <w:rsid w:val="00A1227C"/>
    <w:rsid w:val="00A5030C"/>
    <w:rsid w:val="00A65C08"/>
    <w:rsid w:val="00A93C9B"/>
    <w:rsid w:val="00AA3C05"/>
    <w:rsid w:val="00AF706B"/>
    <w:rsid w:val="00AF790F"/>
    <w:rsid w:val="00B0037E"/>
    <w:rsid w:val="00B1230C"/>
    <w:rsid w:val="00B1678C"/>
    <w:rsid w:val="00B76A42"/>
    <w:rsid w:val="00BB5FB8"/>
    <w:rsid w:val="00BD7085"/>
    <w:rsid w:val="00BE794C"/>
    <w:rsid w:val="00BF4AE5"/>
    <w:rsid w:val="00C14BBA"/>
    <w:rsid w:val="00C80287"/>
    <w:rsid w:val="00CB776D"/>
    <w:rsid w:val="00CC3AE9"/>
    <w:rsid w:val="00DA774E"/>
    <w:rsid w:val="00DD0DFD"/>
    <w:rsid w:val="00DE6CF0"/>
    <w:rsid w:val="00DF08C8"/>
    <w:rsid w:val="00E00E0F"/>
    <w:rsid w:val="00E11A39"/>
    <w:rsid w:val="00EC4B00"/>
    <w:rsid w:val="00EE632D"/>
    <w:rsid w:val="00F13349"/>
    <w:rsid w:val="00F45188"/>
    <w:rsid w:val="00F64937"/>
    <w:rsid w:val="00F668A6"/>
    <w:rsid w:val="00F71DAB"/>
    <w:rsid w:val="00FA16F9"/>
    <w:rsid w:val="00FA1893"/>
    <w:rsid w:val="00FB21E8"/>
    <w:rsid w:val="00FB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25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B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21E8"/>
  </w:style>
  <w:style w:type="paragraph" w:styleId="a7">
    <w:name w:val="footer"/>
    <w:basedOn w:val="a"/>
    <w:link w:val="a8"/>
    <w:uiPriority w:val="99"/>
    <w:semiHidden/>
    <w:unhideWhenUsed/>
    <w:rsid w:val="00FB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2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</dc:creator>
  <cp:lastModifiedBy>Admin</cp:lastModifiedBy>
  <cp:revision>49</cp:revision>
  <cp:lastPrinted>2012-09-02T17:30:00Z</cp:lastPrinted>
  <dcterms:created xsi:type="dcterms:W3CDTF">2012-08-20T15:00:00Z</dcterms:created>
  <dcterms:modified xsi:type="dcterms:W3CDTF">2012-09-10T03:43:00Z</dcterms:modified>
</cp:coreProperties>
</file>