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6F" w:rsidRDefault="00613B6F" w:rsidP="00613B6F">
      <w:pPr>
        <w:pStyle w:val="1"/>
        <w:jc w:val="left"/>
      </w:pPr>
      <w: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613B6F" w:rsidRPr="004E45D0" w:rsidRDefault="00613B6F" w:rsidP="00613B6F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Соответствует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«Согласована»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«Утверждена»</w:t>
      </w:r>
    </w:p>
    <w:p w:rsidR="00613B6F" w:rsidRPr="004E45D0" w:rsidRDefault="00613B6F" w:rsidP="00613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 НОО</w:t>
      </w:r>
      <w:r w:rsidRPr="004E45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Директор школы</w:t>
      </w:r>
    </w:p>
    <w:p w:rsidR="00613B6F" w:rsidRPr="004E45D0" w:rsidRDefault="00613B6F" w:rsidP="00613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Руководитель МО</w:t>
      </w:r>
      <w:r w:rsidRPr="004E45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М.В.Аръяхова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                           __</w:t>
      </w:r>
      <w:r w:rsidRPr="004E45D0">
        <w:rPr>
          <w:rFonts w:ascii="Times New Roman" w:hAnsi="Times New Roman" w:cs="Times New Roman"/>
          <w:sz w:val="24"/>
          <w:szCs w:val="24"/>
        </w:rPr>
        <w:t>_________ /А.А. Ефимов/</w:t>
      </w:r>
    </w:p>
    <w:p w:rsidR="00613B6F" w:rsidRPr="004E45D0" w:rsidRDefault="00613B6F" w:rsidP="00613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  /Т.Ю. Гаврилова</w:t>
      </w:r>
      <w:r w:rsidRPr="004E45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«29» авг</w:t>
      </w:r>
      <w:r>
        <w:rPr>
          <w:rFonts w:ascii="Times New Roman" w:hAnsi="Times New Roman" w:cs="Times New Roman"/>
          <w:sz w:val="24"/>
          <w:szCs w:val="24"/>
        </w:rPr>
        <w:t xml:space="preserve">уста 2012г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45D0">
        <w:rPr>
          <w:rFonts w:ascii="Times New Roman" w:hAnsi="Times New Roman" w:cs="Times New Roman"/>
          <w:sz w:val="24"/>
          <w:szCs w:val="24"/>
        </w:rPr>
        <w:t>Приказ №82 от</w:t>
      </w:r>
      <w:r>
        <w:rPr>
          <w:rFonts w:ascii="Times New Roman" w:hAnsi="Times New Roman" w:cs="Times New Roman"/>
          <w:sz w:val="24"/>
          <w:szCs w:val="24"/>
        </w:rPr>
        <w:t xml:space="preserve"> «29» августа 2012г.</w:t>
      </w:r>
    </w:p>
    <w:p w:rsidR="00613B6F" w:rsidRPr="004E45D0" w:rsidRDefault="00613B6F" w:rsidP="00613B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5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Протокол №1 от «27» августа 2012г.</w:t>
      </w:r>
    </w:p>
    <w:p w:rsidR="00613B6F" w:rsidRPr="004E45D0" w:rsidRDefault="00613B6F" w:rsidP="00613B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5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B6F" w:rsidRDefault="00613B6F" w:rsidP="00613B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5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B6F" w:rsidRDefault="00613B6F" w:rsidP="00613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B6F" w:rsidRDefault="00613B6F" w:rsidP="00613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B6F" w:rsidRDefault="00613B6F" w:rsidP="00613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B6F" w:rsidRDefault="00613B6F" w:rsidP="00613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B6F" w:rsidRPr="007D25D1" w:rsidRDefault="00613B6F" w:rsidP="00613B6F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D25D1">
        <w:rPr>
          <w:rFonts w:ascii="Times New Roman" w:hAnsi="Times New Roman" w:cs="Times New Roman"/>
          <w:sz w:val="32"/>
          <w:szCs w:val="32"/>
          <w:u w:val="single"/>
        </w:rPr>
        <w:t>Рабочая программа</w:t>
      </w:r>
    </w:p>
    <w:p w:rsidR="00613B6F" w:rsidRPr="00D51CF9" w:rsidRDefault="00613B6F" w:rsidP="00613B6F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51CF9">
        <w:rPr>
          <w:rFonts w:ascii="Times New Roman" w:hAnsi="Times New Roman" w:cs="Times New Roman"/>
          <w:sz w:val="32"/>
          <w:szCs w:val="32"/>
          <w:u w:val="single"/>
        </w:rPr>
        <w:t>по литературному чтению  во 2 классе</w:t>
      </w: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Одинцовой Ирины Николаевны, учителя 1</w:t>
      </w:r>
      <w:r w:rsidRPr="004E45D0">
        <w:rPr>
          <w:rFonts w:ascii="Times New Roman" w:hAnsi="Times New Roman" w:cs="Times New Roman"/>
          <w:sz w:val="32"/>
          <w:szCs w:val="32"/>
        </w:rPr>
        <w:t xml:space="preserve"> квалификационной категории</w:t>
      </w: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E45D0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4E45D0">
        <w:rPr>
          <w:rFonts w:ascii="Times New Roman" w:hAnsi="Times New Roman" w:cs="Times New Roman"/>
          <w:sz w:val="32"/>
          <w:szCs w:val="32"/>
        </w:rPr>
        <w:t>Чувашско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45D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E45D0">
        <w:rPr>
          <w:rFonts w:ascii="Times New Roman" w:hAnsi="Times New Roman" w:cs="Times New Roman"/>
          <w:sz w:val="32"/>
          <w:szCs w:val="32"/>
        </w:rPr>
        <w:t>Дрожжановская</w:t>
      </w:r>
      <w:proofErr w:type="spellEnd"/>
      <w:r w:rsidRPr="004E45D0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E45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45D0">
        <w:rPr>
          <w:rFonts w:ascii="Times New Roman" w:hAnsi="Times New Roman" w:cs="Times New Roman"/>
          <w:sz w:val="32"/>
          <w:szCs w:val="32"/>
        </w:rPr>
        <w:t>Дрожжановского</w:t>
      </w:r>
      <w:proofErr w:type="spellEnd"/>
      <w:r w:rsidRPr="004E45D0">
        <w:rPr>
          <w:rFonts w:ascii="Times New Roman" w:hAnsi="Times New Roman" w:cs="Times New Roman"/>
          <w:sz w:val="32"/>
          <w:szCs w:val="32"/>
        </w:rPr>
        <w:t xml:space="preserve"> муниципального района Республики Татарстан</w:t>
      </w: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B6F" w:rsidRDefault="00613B6F" w:rsidP="00613B6F">
      <w:pPr>
        <w:pStyle w:val="a3"/>
        <w:jc w:val="center"/>
      </w:pPr>
    </w:p>
    <w:p w:rsidR="00613B6F" w:rsidRDefault="00613B6F" w:rsidP="00613B6F">
      <w:pPr>
        <w:pStyle w:val="a3"/>
        <w:jc w:val="right"/>
      </w:pPr>
    </w:p>
    <w:p w:rsidR="00613B6F" w:rsidRDefault="00613B6F" w:rsidP="00613B6F">
      <w:pPr>
        <w:pStyle w:val="a3"/>
        <w:jc w:val="right"/>
      </w:pPr>
    </w:p>
    <w:p w:rsidR="00613B6F" w:rsidRPr="004E45D0" w:rsidRDefault="00613B6F" w:rsidP="00613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E45D0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</w:t>
      </w:r>
      <w:r w:rsidRPr="004E45D0">
        <w:rPr>
          <w:rFonts w:ascii="Times New Roman" w:hAnsi="Times New Roman" w:cs="Times New Roman"/>
          <w:sz w:val="24"/>
          <w:szCs w:val="24"/>
        </w:rPr>
        <w:t>едагогического совета</w:t>
      </w: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E45D0">
        <w:rPr>
          <w:rFonts w:ascii="Times New Roman" w:hAnsi="Times New Roman" w:cs="Times New Roman"/>
          <w:sz w:val="24"/>
          <w:szCs w:val="24"/>
        </w:rPr>
        <w:t>Протокол №1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5D0">
        <w:rPr>
          <w:rFonts w:ascii="Times New Roman" w:hAnsi="Times New Roman" w:cs="Times New Roman"/>
          <w:sz w:val="24"/>
          <w:szCs w:val="24"/>
        </w:rPr>
        <w:t>«28» августа 2012г.</w:t>
      </w: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B6F" w:rsidRPr="004E45D0" w:rsidRDefault="00613B6F" w:rsidP="00613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B6F" w:rsidRDefault="00613B6F" w:rsidP="00613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учебный год</w:t>
      </w:r>
    </w:p>
    <w:p w:rsidR="00613B6F" w:rsidRDefault="00613B6F" w:rsidP="00613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B6F" w:rsidRPr="00613B6F" w:rsidRDefault="00613B6F" w:rsidP="0061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B6F" w:rsidRPr="00613B6F" w:rsidRDefault="00613B6F" w:rsidP="00613B6F">
      <w:pPr>
        <w:spacing w:after="2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3B6F">
        <w:rPr>
          <w:rFonts w:ascii="Times New Roman" w:hAnsi="Times New Roman"/>
          <w:b/>
          <w:sz w:val="28"/>
          <w:szCs w:val="28"/>
          <w:lang w:eastAsia="ru-RU"/>
        </w:rPr>
        <w:t xml:space="preserve">Литературное чтение.  </w:t>
      </w:r>
      <w:proofErr w:type="spellStart"/>
      <w:r w:rsidRPr="00613B6F">
        <w:rPr>
          <w:rFonts w:ascii="Times New Roman" w:hAnsi="Times New Roman"/>
          <w:b/>
          <w:sz w:val="28"/>
          <w:szCs w:val="28"/>
          <w:lang w:eastAsia="ru-RU"/>
        </w:rPr>
        <w:t>Э.Э.Кац</w:t>
      </w:r>
      <w:proofErr w:type="spellEnd"/>
      <w:r w:rsidRPr="00613B6F">
        <w:rPr>
          <w:rFonts w:ascii="Times New Roman" w:hAnsi="Times New Roman"/>
          <w:b/>
          <w:sz w:val="28"/>
          <w:szCs w:val="28"/>
          <w:lang w:eastAsia="ru-RU"/>
        </w:rPr>
        <w:t>. 2 класс. УМК «Планета знаний»</w:t>
      </w:r>
    </w:p>
    <w:p w:rsidR="00613B6F" w:rsidRPr="00613B6F" w:rsidRDefault="00613B6F" w:rsidP="00613B6F">
      <w:pPr>
        <w:spacing w:after="2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3B6F">
        <w:rPr>
          <w:rFonts w:ascii="Times New Roman" w:hAnsi="Times New Roman"/>
          <w:b/>
          <w:sz w:val="28"/>
          <w:szCs w:val="28"/>
          <w:lang w:eastAsia="ru-RU"/>
        </w:rPr>
        <w:t>(2 ч в неделю - 68 ч)</w:t>
      </w:r>
    </w:p>
    <w:p w:rsidR="00613B6F" w:rsidRPr="00613B6F" w:rsidRDefault="00613B6F" w:rsidP="00613B6F">
      <w:pPr>
        <w:spacing w:after="2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3B6F" w:rsidRDefault="00613B6F" w:rsidP="00613B6F">
      <w:pPr>
        <w:spacing w:after="2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3B6F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613B6F" w:rsidRPr="00613B6F" w:rsidRDefault="00613B6F" w:rsidP="00613B6F">
      <w:pPr>
        <w:spacing w:after="2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3B6F" w:rsidRPr="00466C9F" w:rsidRDefault="00613B6F" w:rsidP="00613B6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466C9F">
        <w:rPr>
          <w:color w:val="000000"/>
        </w:rPr>
        <w:t xml:space="preserve">Рабочая программа  </w:t>
      </w:r>
      <w:r w:rsidRPr="00466C9F">
        <w:rPr>
          <w:b/>
          <w:color w:val="000000"/>
        </w:rPr>
        <w:t>по  литературному  чтению</w:t>
      </w:r>
      <w:r w:rsidRPr="00466C9F">
        <w:rPr>
          <w:color w:val="000000"/>
        </w:rPr>
        <w:t xml:space="preserve"> составлена на основе следующих нормативных документов и методических рекомендаций:</w:t>
      </w:r>
    </w:p>
    <w:p w:rsidR="00613B6F" w:rsidRPr="00466C9F" w:rsidRDefault="00613B6F" w:rsidP="00613B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C9F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стандарт начального общего образования (приказ  МО</w:t>
      </w:r>
      <w:r w:rsidR="00C16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C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16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C9F">
        <w:rPr>
          <w:rFonts w:ascii="Times New Roman" w:hAnsi="Times New Roman" w:cs="Times New Roman"/>
          <w:color w:val="000000"/>
          <w:sz w:val="24"/>
          <w:szCs w:val="24"/>
        </w:rPr>
        <w:t>Н  №363 от 06 октября 2009, зарегистрирован Минюст № 17785 от 22.12.2009);</w:t>
      </w:r>
    </w:p>
    <w:p w:rsidR="00613B6F" w:rsidRPr="00466C9F" w:rsidRDefault="00613B6F" w:rsidP="00613B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C9F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613B6F" w:rsidRDefault="00613B6F" w:rsidP="00613B6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466C9F">
        <w:rPr>
          <w:color w:val="000000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466C9F">
        <w:rPr>
          <w:color w:val="000000"/>
        </w:rPr>
        <w:t>доработанное</w:t>
      </w:r>
      <w:proofErr w:type="gramEnd"/>
      <w:r w:rsidRPr="00466C9F">
        <w:rPr>
          <w:color w:val="000000"/>
        </w:rPr>
        <w:t xml:space="preserve">. – </w:t>
      </w:r>
      <w:proofErr w:type="spellStart"/>
      <w:r w:rsidRPr="00466C9F">
        <w:rPr>
          <w:color w:val="000000"/>
        </w:rPr>
        <w:t>АСТ-Астрель</w:t>
      </w:r>
      <w:proofErr w:type="spellEnd"/>
      <w:r w:rsidRPr="00466C9F">
        <w:rPr>
          <w:color w:val="000000"/>
        </w:rPr>
        <w:t> 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613B6F" w:rsidRPr="00466C9F" w:rsidRDefault="00613B6F" w:rsidP="00613B6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466C9F">
        <w:rPr>
          <w:color w:val="000000"/>
        </w:rPr>
        <w:t>Авторская программа  курса «Литературное чтение» 1-4 классы Э.Э.</w:t>
      </w:r>
      <w:r>
        <w:rPr>
          <w:color w:val="000000"/>
        </w:rPr>
        <w:t xml:space="preserve"> </w:t>
      </w:r>
      <w:proofErr w:type="spellStart"/>
      <w:r w:rsidRPr="00466C9F">
        <w:rPr>
          <w:color w:val="000000"/>
        </w:rPr>
        <w:t>Кац</w:t>
      </w:r>
      <w:proofErr w:type="spellEnd"/>
      <w:r w:rsidRPr="00466C9F">
        <w:rPr>
          <w:color w:val="000000"/>
        </w:rPr>
        <w:t xml:space="preserve">  Сборник «Программы общеобразовательных учреждений. Начальная  школа. 1 – 4 классы. УМК «Планета знаний» Издание 2-е, </w:t>
      </w:r>
      <w:proofErr w:type="spellStart"/>
      <w:r w:rsidRPr="00466C9F">
        <w:rPr>
          <w:color w:val="000000"/>
        </w:rPr>
        <w:t>дораб</w:t>
      </w:r>
      <w:proofErr w:type="spellEnd"/>
      <w:r w:rsidRPr="00466C9F">
        <w:rPr>
          <w:color w:val="000000"/>
        </w:rPr>
        <w:t xml:space="preserve">. – М: АСТ: </w:t>
      </w:r>
      <w:proofErr w:type="spellStart"/>
      <w:proofErr w:type="gramStart"/>
      <w:r w:rsidRPr="00466C9F">
        <w:rPr>
          <w:color w:val="000000"/>
        </w:rPr>
        <w:t>Астрель</w:t>
      </w:r>
      <w:proofErr w:type="spellEnd"/>
      <w:r w:rsidRPr="00466C9F">
        <w:rPr>
          <w:color w:val="000000"/>
        </w:rPr>
        <w:t>; Москва:  2011.)</w:t>
      </w:r>
      <w:proofErr w:type="gramEnd"/>
    </w:p>
    <w:p w:rsidR="00613B6F" w:rsidRPr="00466C9F" w:rsidRDefault="00613B6F" w:rsidP="00613B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C9F">
        <w:rPr>
          <w:rFonts w:ascii="Times New Roman" w:hAnsi="Times New Roman" w:cs="Times New Roman"/>
          <w:color w:val="000000"/>
          <w:sz w:val="24"/>
          <w:szCs w:val="24"/>
        </w:rPr>
        <w:t>Учебный план образовательного учреждения на 2012/2013 учебный год.</w:t>
      </w:r>
    </w:p>
    <w:p w:rsidR="00613B6F" w:rsidRPr="00D75A35" w:rsidRDefault="00613B6F" w:rsidP="00613B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5A35">
        <w:rPr>
          <w:rFonts w:ascii="Times New Roman" w:hAnsi="Times New Roman"/>
          <w:sz w:val="24"/>
          <w:szCs w:val="24"/>
        </w:rPr>
        <w:t>Локальный акт образовательного  учреждения  (об утверждении  структуры рабочей программы)</w:t>
      </w:r>
    </w:p>
    <w:p w:rsidR="00613B6F" w:rsidRPr="00DC7EFC" w:rsidRDefault="00613B6F" w:rsidP="0061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6F" w:rsidRPr="0059542B" w:rsidRDefault="00613B6F" w:rsidP="00613B6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эстетические и нравственные чувства, мировоззрение, даёт гигантский объём разнообразной информации. Но для того,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Во 2 классе повышенное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жанре; обогащаются знания школьников о психологическом состоянии человека и способах его выражения в художественном произведении. Учащиеся учатся видеть близость нравственно - эстетических проблем, волнующих разные народы мира.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 xml:space="preserve">Первым этапом этого процесса является курс литературного чтения в начальных классах. 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</w:t>
      </w:r>
      <w:r w:rsidRPr="0059542B">
        <w:rPr>
          <w:rFonts w:ascii="Times New Roman" w:hAnsi="Times New Roman"/>
          <w:sz w:val="24"/>
          <w:szCs w:val="24"/>
          <w:lang w:eastAsia="ru-RU"/>
        </w:rPr>
        <w:lastRenderedPageBreak/>
        <w:t>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В программе особое внимание уделяется формированию навыка «молчаливого» чтения, чтения «про себя». Известно, что к шести - семи годам у ребёнка формируется внутренняя речь. «Молчаливое» чтение также способствует её развитию.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В программу включены художественные произведения разных жанров русских и зарубежных авторов. Они объединены в блоки, «скрепленные» сквозными темами и определенными нравственно - эстетическими проблемами.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учебнике 2 класса они объединены в рубрику «Читальный зал». Обсуждению произведений, включенных в систему внеклассного чтения, посвящаются целые уроки. Это помогает ребятам в различных видах внеурочной творческой деятельности. Урок внеклассного чтения запланирован в каждом разделе.</w:t>
      </w:r>
    </w:p>
    <w:p w:rsidR="00613B6F" w:rsidRPr="0059542B" w:rsidRDefault="00613B6F" w:rsidP="00613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 xml:space="preserve">     Сложные интеллектуальные и эмоциональные процессы, сопровождающие изучение художественной литературы, способствует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- 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- 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-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формирование потребности чтения художественной литературы, читательского кругозора и приобретение опыта самостоятельной читательской деятельности;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-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развитие навыков чтения вслух и «про себя»; устной и письменной речи; воображения, творческих способностей ребенка;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-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освоение литературоведческих знаний и различных способов деятельности, необходимых для «проникновения» в художественный текст;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устной и письменной речи;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- формирование эстетического чувства, художественного вкуса; развитие эстетического отношения к жизни; нравственного сознания и чувства, способности оценивать свои мысли, пе</w:t>
      </w:r>
      <w:r w:rsidRPr="0059542B">
        <w:rPr>
          <w:rFonts w:ascii="Times New Roman" w:hAnsi="Times New Roman"/>
          <w:sz w:val="24"/>
          <w:szCs w:val="24"/>
          <w:lang w:eastAsia="ru-RU"/>
        </w:rPr>
        <w:softHyphen/>
        <w:t>реживания, знания и поступки, коммуникативной инициативы, готовности к сотрудничеству;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- обогащение представлений ребенка об окружающем мире.</w:t>
      </w:r>
    </w:p>
    <w:p w:rsidR="00613B6F" w:rsidRPr="0059542B" w:rsidRDefault="00613B6F" w:rsidP="00613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 xml:space="preserve">Эти положения реализуются в программе и 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- методическом комплекте по изучению литературного чтения. </w:t>
      </w:r>
    </w:p>
    <w:p w:rsidR="00613B6F" w:rsidRDefault="00613B6F" w:rsidP="00613B6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871" w:rsidRDefault="00611871" w:rsidP="00613B6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871" w:rsidRDefault="00611871" w:rsidP="00613B6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6655" w:rsidRPr="00B00CAA" w:rsidRDefault="00C16655" w:rsidP="00C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и читательская деятельность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</w:r>
    </w:p>
    <w:p w:rsidR="00C16655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умения пересказывать те</w:t>
      </w:r>
      <w:proofErr w:type="gramStart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55" w:rsidRPr="00B00CAA" w:rsidRDefault="00C16655" w:rsidP="00C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оценок по литературному чтению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1905"/>
        <w:gridCol w:w="1905"/>
        <w:gridCol w:w="1905"/>
        <w:gridCol w:w="1920"/>
      </w:tblGrid>
      <w:tr w:rsidR="00C16655" w:rsidRPr="00B00CAA" w:rsidTr="00776688">
        <w:trPr>
          <w:trHeight w:val="270"/>
          <w:tblCellSpacing w:w="0" w:type="dxa"/>
        </w:trPr>
        <w:tc>
          <w:tcPr>
            <w:tcW w:w="19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19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класс</w:t>
            </w:r>
          </w:p>
        </w:tc>
      </w:tr>
      <w:tr w:rsidR="00C16655" w:rsidRPr="00B00CAA" w:rsidTr="00776688">
        <w:trPr>
          <w:trHeight w:val="240"/>
          <w:tblCellSpacing w:w="0" w:type="dxa"/>
        </w:trPr>
        <w:tc>
          <w:tcPr>
            <w:tcW w:w="19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сл/м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сл/м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 сл/м</w:t>
            </w:r>
          </w:p>
        </w:tc>
        <w:tc>
          <w:tcPr>
            <w:tcW w:w="19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 сл/м</w:t>
            </w:r>
          </w:p>
        </w:tc>
      </w:tr>
      <w:tr w:rsidR="00C16655" w:rsidRPr="00B00CAA" w:rsidTr="00776688">
        <w:trPr>
          <w:trHeight w:val="225"/>
          <w:tblCellSpacing w:w="0" w:type="dxa"/>
        </w:trPr>
        <w:tc>
          <w:tcPr>
            <w:tcW w:w="19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11-15сл/м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31 -40 сл/м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 сл/м</w:t>
            </w:r>
          </w:p>
        </w:tc>
        <w:tc>
          <w:tcPr>
            <w:tcW w:w="19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75-80 сл/м</w:t>
            </w:r>
          </w:p>
        </w:tc>
      </w:tr>
      <w:tr w:rsidR="00C16655" w:rsidRPr="00B00CAA" w:rsidTr="00776688">
        <w:trPr>
          <w:trHeight w:val="225"/>
          <w:tblCellSpacing w:w="0" w:type="dxa"/>
        </w:trPr>
        <w:tc>
          <w:tcPr>
            <w:tcW w:w="19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16-24 сл/м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41-45 сл/м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1-69 сл/м</w:t>
            </w:r>
          </w:p>
        </w:tc>
        <w:tc>
          <w:tcPr>
            <w:tcW w:w="19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81-90 сл/м</w:t>
            </w:r>
          </w:p>
        </w:tc>
      </w:tr>
      <w:tr w:rsidR="00C16655" w:rsidRPr="00B00CAA" w:rsidTr="00776688">
        <w:trPr>
          <w:trHeight w:val="240"/>
          <w:tblCellSpacing w:w="0" w:type="dxa"/>
        </w:trPr>
        <w:tc>
          <w:tcPr>
            <w:tcW w:w="19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сл/м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46-50 сл/м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 сл/м</w:t>
            </w:r>
          </w:p>
        </w:tc>
        <w:tc>
          <w:tcPr>
            <w:tcW w:w="19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655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91 -95 сл/м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6655" w:rsidRPr="00B00CAA" w:rsidRDefault="00C16655" w:rsidP="007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проверка </w:t>
      </w:r>
      <w:r w:rsidRPr="00B0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навыка </w:t>
      </w: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чтения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ежемесячно у каждого учащегося, оценка выставляется в классный журнал по следующим критериям:</w:t>
      </w:r>
    </w:p>
    <w:p w:rsidR="00C16655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беглость, правильность, осознанность, выразительность.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"5" ставится, если выполнены все 4 требования.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"4"ставится,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"3" ставится, если выполняется норма по беглости, но не выполнено два других требования.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"2" ставится, если выполняется норма беглости, но не выполнены остальные три требования или не выполнена норма беглости, а остальные требования выдержаны. </w:t>
      </w:r>
      <w:proofErr w:type="gramStart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  <w:proofErr w:type="gramEnd"/>
    </w:p>
    <w:p w:rsidR="00C16655" w:rsidRDefault="00C16655" w:rsidP="00C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C2541" w:rsidRDefault="00BC2541" w:rsidP="00C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16655" w:rsidRPr="00B00CAA" w:rsidRDefault="00C16655" w:rsidP="00C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наизусть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"5" - твердо, без</w:t>
      </w:r>
      <w:r w:rsidR="0009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подсказок, знает наизусть, выразительно читает.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"4"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"3" - читает наизусть, но при чтении обнаруживает нетвердое усвоение текста.</w:t>
      </w:r>
    </w:p>
    <w:p w:rsidR="00C16655" w:rsidRPr="00DC7EFC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"2" - нарушает последовательность при чтении, не полностью воспроизводит текст</w:t>
      </w:r>
    </w:p>
    <w:p w:rsidR="00C16655" w:rsidRPr="00DC7EFC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55" w:rsidRPr="00B00CAA" w:rsidRDefault="00C16655" w:rsidP="00C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Выразительное чтение стихотворения</w:t>
      </w:r>
    </w:p>
    <w:p w:rsidR="00C16655" w:rsidRPr="00095297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2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выразительному чтению: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Правильная постановка логического ударения;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Соблюдение пауз;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Правильный выбор темпа;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Соблюдение нужной интонации;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Безошибочное чтение.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выполнены правильно все требования;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"4"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соблюдены 1-2 требования;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-допущены ошибки по трем требованиям;</w:t>
      </w:r>
    </w:p>
    <w:p w:rsidR="00C16655" w:rsidRPr="00DC7EFC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более чем по трем требованиям.</w:t>
      </w:r>
    </w:p>
    <w:p w:rsidR="00C16655" w:rsidRPr="00DC7EFC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55" w:rsidRPr="00B00CAA" w:rsidRDefault="00C16655" w:rsidP="00C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по ролям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чтению по ролям: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Своевременно начинать читать свои слова;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Подбирать правильную интонацию;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Читать безошибочно;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Читать выразительно.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"5" - выполнены все требования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"4" - допущены ошибки по одному какому-то требованию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"3" - допущены ошибки по двум требованиям</w:t>
      </w:r>
    </w:p>
    <w:p w:rsidR="00C16655" w:rsidRPr="00DC7EFC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"2" -допущены ошибки по трем требованиям</w:t>
      </w:r>
    </w:p>
    <w:p w:rsidR="00C16655" w:rsidRPr="00DC7EFC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55" w:rsidRPr="00B00CAA" w:rsidRDefault="00C16655" w:rsidP="00C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Пересказ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-допускает 1-2ошибки, неточности, сам исправляет их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C16655" w:rsidRPr="00B00CAA" w:rsidRDefault="00C16655" w:rsidP="00C1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передать содержание прочитанного.</w:t>
      </w:r>
    </w:p>
    <w:p w:rsidR="00BC2541" w:rsidRDefault="00015077" w:rsidP="00015077">
      <w:pPr>
        <w:pStyle w:val="Style2"/>
        <w:widowControl/>
        <w:spacing w:line="360" w:lineRule="auto"/>
        <w:ind w:right="34"/>
        <w:rPr>
          <w:b/>
          <w:sz w:val="28"/>
          <w:szCs w:val="28"/>
        </w:rPr>
      </w:pPr>
      <w:r w:rsidRPr="00BC2541">
        <w:rPr>
          <w:b/>
          <w:sz w:val="28"/>
          <w:szCs w:val="28"/>
        </w:rPr>
        <w:lastRenderedPageBreak/>
        <w:t xml:space="preserve">По программе полагается проведение </w:t>
      </w:r>
      <w:r w:rsidRPr="00BC2541">
        <w:rPr>
          <w:b/>
          <w:i/>
          <w:sz w:val="28"/>
          <w:szCs w:val="28"/>
        </w:rPr>
        <w:t>136 уроков</w:t>
      </w:r>
      <w:r w:rsidRPr="00BC2541">
        <w:rPr>
          <w:b/>
          <w:sz w:val="28"/>
          <w:szCs w:val="28"/>
        </w:rPr>
        <w:t xml:space="preserve">  литературного чтения, по плану выделяется </w:t>
      </w:r>
      <w:r w:rsidRPr="00BC2541">
        <w:rPr>
          <w:b/>
          <w:i/>
          <w:sz w:val="28"/>
          <w:szCs w:val="28"/>
        </w:rPr>
        <w:t>68 часов</w:t>
      </w:r>
      <w:r w:rsidRPr="00BC2541">
        <w:rPr>
          <w:b/>
          <w:sz w:val="28"/>
          <w:szCs w:val="28"/>
        </w:rPr>
        <w:t xml:space="preserve">. </w:t>
      </w:r>
    </w:p>
    <w:p w:rsidR="00015077" w:rsidRPr="00BC2541" w:rsidRDefault="00015077" w:rsidP="00015077">
      <w:pPr>
        <w:pStyle w:val="Style2"/>
        <w:widowControl/>
        <w:spacing w:line="360" w:lineRule="auto"/>
        <w:ind w:right="34"/>
        <w:rPr>
          <w:b/>
          <w:sz w:val="28"/>
          <w:szCs w:val="28"/>
        </w:rPr>
      </w:pPr>
      <w:r w:rsidRPr="00BC2541">
        <w:rPr>
          <w:b/>
          <w:sz w:val="28"/>
          <w:szCs w:val="28"/>
        </w:rPr>
        <w:t xml:space="preserve"> Все разделы программы проходятся более уплотненно.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20"/>
        <w:gridCol w:w="2339"/>
      </w:tblGrid>
      <w:tr w:rsidR="00015077" w:rsidRPr="0060246E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BC2541" w:rsidRDefault="00015077" w:rsidP="0053442A">
            <w:pPr>
              <w:tabs>
                <w:tab w:val="left" w:pos="798"/>
              </w:tabs>
              <w:spacing w:before="60" w:line="36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541">
              <w:rPr>
                <w:rFonts w:ascii="Times New Roman" w:hAnsi="Times New Roman" w:cs="Times New Roman"/>
                <w:bCs/>
                <w:sz w:val="24"/>
                <w:szCs w:val="24"/>
              </w:rPr>
              <w:t>Тема блока,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BC2541" w:rsidRDefault="00015077" w:rsidP="0053442A">
            <w:pPr>
              <w:tabs>
                <w:tab w:val="left" w:pos="798"/>
              </w:tabs>
              <w:spacing w:before="6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54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BC2541" w:rsidRDefault="00015077" w:rsidP="0053442A">
            <w:pPr>
              <w:tabs>
                <w:tab w:val="left" w:pos="798"/>
              </w:tabs>
              <w:spacing w:before="60" w:line="36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541">
              <w:rPr>
                <w:rFonts w:ascii="Times New Roman" w:hAnsi="Times New Roman" w:cs="Times New Roman"/>
                <w:bCs/>
                <w:sz w:val="24"/>
                <w:szCs w:val="24"/>
              </w:rPr>
              <w:t>Уплотненное количество уроков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ОСЕНЬ ПРИШЛА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950B6E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Вспомним лето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950B6E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Здравствуй, осень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950B6E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НАРОДНЫЕ ПЕСНИ, СКАЗКИ, ПОСЛОВИЦЫ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950B6E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16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Песни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Сказки народов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950B6E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Колыбельные песни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950B6E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Сказки народов мира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Пословицы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7A559A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6963E9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9" w:rsidRPr="000039EC" w:rsidRDefault="006963E9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 по теме  «Устное народное творчество»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9" w:rsidRPr="000039EC" w:rsidRDefault="006963E9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9" w:rsidRPr="000039EC" w:rsidRDefault="006963E9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ЗИМНИЕ КАРТИНЫ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7A559A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АВТОРСКИЕ СКАЗКИ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АВТОРСКИЕ СКАЗКИ (продолжение)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7A559A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16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ПИСАТЕЛИ О ДЕТЯХ И ДЛЯ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7A559A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14</w:t>
            </w: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ВЕСЕННЕЕ НАСТРОЕНИЕ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7A559A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</w:t>
            </w:r>
          </w:p>
        </w:tc>
      </w:tr>
      <w:tr w:rsidR="006963E9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9" w:rsidRPr="000039EC" w:rsidRDefault="006963E9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 по теме  «Любимые писатели, произведения и герои»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9" w:rsidRPr="000039EC" w:rsidRDefault="006963E9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9" w:rsidRPr="000039EC" w:rsidRDefault="006963E9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015077" w:rsidRPr="000039EC" w:rsidTr="005344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015077" w:rsidP="0053442A">
            <w:pPr>
              <w:spacing w:line="36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7" w:rsidRPr="000039EC" w:rsidRDefault="007A559A" w:rsidP="0053442A">
            <w:pPr>
              <w:spacing w:line="360" w:lineRule="auto"/>
              <w:ind w:right="19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039E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68</w:t>
            </w:r>
          </w:p>
        </w:tc>
      </w:tr>
    </w:tbl>
    <w:p w:rsidR="00015077" w:rsidRPr="000039EC" w:rsidRDefault="00015077" w:rsidP="0090542A">
      <w:pPr>
        <w:spacing w:after="2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39EC" w:rsidRDefault="000039EC" w:rsidP="0090542A">
      <w:pPr>
        <w:spacing w:after="20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542A" w:rsidRPr="00E328CE" w:rsidRDefault="0090542A" w:rsidP="0090542A">
      <w:pPr>
        <w:spacing w:after="20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Планирование рассчитано на 68 учебных часов (2</w:t>
      </w:r>
      <w:r w:rsidRPr="00E328CE">
        <w:rPr>
          <w:rFonts w:ascii="Times New Roman" w:hAnsi="Times New Roman"/>
          <w:b/>
          <w:sz w:val="24"/>
          <w:szCs w:val="24"/>
          <w:lang w:eastAsia="ru-RU"/>
        </w:rPr>
        <w:t xml:space="preserve"> часа в неделю).</w:t>
      </w:r>
    </w:p>
    <w:p w:rsidR="0090542A" w:rsidRDefault="0090542A" w:rsidP="00A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D7C" w:rsidRPr="00754526" w:rsidRDefault="00A72D7C" w:rsidP="00A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526">
        <w:rPr>
          <w:rFonts w:ascii="Times New Roman" w:hAnsi="Times New Roman" w:cs="Times New Roman"/>
          <w:b/>
          <w:sz w:val="24"/>
          <w:szCs w:val="24"/>
        </w:rPr>
        <w:t>Количество часов в неделю по программе                                 4</w:t>
      </w:r>
    </w:p>
    <w:p w:rsidR="00A72D7C" w:rsidRPr="00754526" w:rsidRDefault="00A72D7C" w:rsidP="00A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526">
        <w:rPr>
          <w:rFonts w:ascii="Times New Roman" w:hAnsi="Times New Roman" w:cs="Times New Roman"/>
          <w:b/>
          <w:sz w:val="24"/>
          <w:szCs w:val="24"/>
        </w:rPr>
        <w:t>Количество часов в неделю по учебному плану                        2</w:t>
      </w:r>
    </w:p>
    <w:p w:rsidR="00A72D7C" w:rsidRDefault="00A72D7C" w:rsidP="00A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526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3442A">
        <w:rPr>
          <w:rFonts w:ascii="Times New Roman" w:hAnsi="Times New Roman" w:cs="Times New Roman"/>
          <w:b/>
          <w:sz w:val="24"/>
          <w:szCs w:val="24"/>
        </w:rPr>
        <w:t>136 /</w:t>
      </w:r>
      <w:r w:rsidRPr="000E70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68</w:t>
      </w:r>
    </w:p>
    <w:p w:rsidR="006963E9" w:rsidRPr="00196DA3" w:rsidRDefault="006963E9" w:rsidP="00A7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9EC" w:rsidRDefault="000039EC" w:rsidP="00A72D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D7C" w:rsidRDefault="00A72D7C" w:rsidP="00A72D7C">
      <w:pPr>
        <w:jc w:val="center"/>
        <w:rPr>
          <w:rFonts w:ascii="Times New Roman" w:hAnsi="Times New Roman"/>
          <w:b/>
          <w:sz w:val="24"/>
          <w:szCs w:val="24"/>
        </w:rPr>
      </w:pPr>
      <w:r w:rsidRPr="000D36B6">
        <w:rPr>
          <w:rFonts w:ascii="Times New Roman" w:hAnsi="Times New Roman"/>
          <w:b/>
          <w:sz w:val="24"/>
          <w:szCs w:val="24"/>
        </w:rPr>
        <w:t>Типы уроков и их сокращения, принятые в данном тематическом планировании:</w:t>
      </w:r>
    </w:p>
    <w:p w:rsidR="007B6EB5" w:rsidRDefault="007B6EB5" w:rsidP="007B6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51E">
        <w:rPr>
          <w:rFonts w:ascii="Times New Roman" w:hAnsi="Times New Roman"/>
          <w:sz w:val="24"/>
          <w:szCs w:val="24"/>
          <w:lang w:eastAsia="ru-RU"/>
        </w:rPr>
        <w:t>урок повторительно-обобщающий – УПО,</w:t>
      </w:r>
    </w:p>
    <w:p w:rsidR="007B6EB5" w:rsidRDefault="007B6EB5" w:rsidP="007B6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51E">
        <w:rPr>
          <w:rFonts w:ascii="Times New Roman" w:hAnsi="Times New Roman"/>
          <w:sz w:val="24"/>
          <w:szCs w:val="24"/>
          <w:lang w:eastAsia="ru-RU"/>
        </w:rPr>
        <w:t xml:space="preserve">урок изучения новой темы – УИНТ, </w:t>
      </w:r>
    </w:p>
    <w:p w:rsidR="007B6EB5" w:rsidRDefault="007B6EB5" w:rsidP="007B6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51E">
        <w:rPr>
          <w:rFonts w:ascii="Times New Roman" w:hAnsi="Times New Roman"/>
          <w:sz w:val="24"/>
          <w:szCs w:val="24"/>
          <w:lang w:eastAsia="ru-RU"/>
        </w:rPr>
        <w:t>урок закрепления темы и формирование новых знаний – УЗТФНЗ</w:t>
      </w:r>
    </w:p>
    <w:p w:rsidR="000039EC" w:rsidRDefault="000039EC" w:rsidP="007B6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39EC" w:rsidRDefault="000039EC" w:rsidP="007B6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39EC" w:rsidRPr="006E651E" w:rsidRDefault="000039EC" w:rsidP="007B6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D7C" w:rsidRPr="00DF48B2" w:rsidRDefault="00A72D7C" w:rsidP="00A72D7C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  <w:r w:rsidRPr="00DF48B2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A72D7C" w:rsidRDefault="00A72D7C" w:rsidP="00A72D7C">
      <w:pPr>
        <w:jc w:val="center"/>
      </w:pPr>
    </w:p>
    <w:tbl>
      <w:tblPr>
        <w:tblpPr w:leftFromText="180" w:rightFromText="180" w:bottomFromText="200" w:vertAnchor="text" w:horzAnchor="margin" w:tblpXSpec="center" w:tblpY="170"/>
        <w:tblW w:w="1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127"/>
        <w:gridCol w:w="567"/>
        <w:gridCol w:w="1134"/>
        <w:gridCol w:w="3262"/>
        <w:gridCol w:w="1276"/>
        <w:gridCol w:w="3400"/>
        <w:gridCol w:w="47"/>
        <w:gridCol w:w="1459"/>
        <w:gridCol w:w="47"/>
        <w:gridCol w:w="6"/>
        <w:gridCol w:w="939"/>
        <w:gridCol w:w="47"/>
        <w:gridCol w:w="6"/>
        <w:gridCol w:w="806"/>
        <w:gridCol w:w="41"/>
        <w:gridCol w:w="6"/>
      </w:tblGrid>
      <w:tr w:rsidR="00776688" w:rsidRPr="00A8700B" w:rsidTr="001D20EA">
        <w:trPr>
          <w:gridAfter w:val="2"/>
          <w:wAfter w:w="47" w:type="dxa"/>
          <w:trHeight w:val="3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76688" w:rsidRPr="00A8700B" w:rsidTr="001D20EA">
        <w:trPr>
          <w:gridAfter w:val="2"/>
          <w:wAfter w:w="47" w:type="dxa"/>
          <w:trHeight w:val="45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76688" w:rsidRPr="00A8700B" w:rsidTr="00776688">
        <w:trPr>
          <w:gridAfter w:val="2"/>
          <w:wAfter w:w="47" w:type="dxa"/>
          <w:trHeight w:val="454"/>
        </w:trPr>
        <w:tc>
          <w:tcPr>
            <w:tcW w:w="156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Осень пришла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2"/>
          <w:wAfter w:w="4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1" w:rsidRPr="00611871" w:rsidRDefault="00611871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учебником.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Вспомним лето.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УПО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Воспринимать на слух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</w:t>
            </w:r>
            <w:proofErr w:type="gramEnd"/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произведение.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Читать вслух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осмысленно, выразительно,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нужную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интонацию.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произведение выборочно, кратко.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 тексте фрагменты для ответа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смысл названия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основную мысль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сравнения в тексте произведения.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сравнения и использовать их в собственной речи.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картины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природы в произведениях разных авторов.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 эмоциональные реакции.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жизненные наблюдения с читательскими впечатлениями.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Внимательно выслушивать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собеседника и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его высказывание.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Находить в словаре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 конце учебника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слов, встречающихся в тексте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1" w:rsidRPr="00611871" w:rsidRDefault="00611871" w:rsidP="0061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611871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структуру учебника «Литературное чтение», информацию, помещенную на титульном листе,  развороте, в предисловии, оглавлении; название и авторов литературных произведений.                                                    </w:t>
            </w:r>
          </w:p>
          <w:p w:rsidR="00776688" w:rsidRPr="00A8700B" w:rsidRDefault="00611871" w:rsidP="0061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61187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дополнительной литературой, словарями; демонстрировать результаты творческой работы; составлять устный рассказ о летнем отдыхе.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="00D61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лете, рисунок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4F44AD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4.09.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2"/>
          <w:wAfter w:w="47" w:type="dxa"/>
          <w:trHeight w:val="1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С.П.Щипачёв «Подсолнух»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И.З.Суриков «Степь»</w:t>
            </w:r>
            <w:r w:rsidR="0023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(отрывок)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лете, рис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Default="00611871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1187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по содержанию учебника; выразительно читать лирические стихотворения; отвечать на вопросы.</w:t>
            </w:r>
          </w:p>
          <w:p w:rsidR="00E3245A" w:rsidRPr="00611871" w:rsidRDefault="00E3245A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45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концовку в произведении;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авторские обороты; читать текст художественного произведения «про себя»; рассказывать о зрительных и звуковых впечатлениях, переданных поэтом; определять место паузы, способ выделения слов; анализировать ритм стихотворения; сопоставлять картины природы в стихотворениях разных поэтов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D6177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6-7, </w:t>
            </w:r>
            <w:r w:rsidR="00776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1E72">
              <w:rPr>
                <w:rFonts w:ascii="Times New Roman" w:hAnsi="Times New Roman"/>
                <w:sz w:val="24"/>
                <w:szCs w:val="24"/>
                <w:lang w:eastAsia="ru-RU"/>
              </w:rPr>
              <w:t>читать,</w:t>
            </w:r>
            <w:r w:rsidR="00776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1E7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C1E72" w:rsidRPr="009C1E72">
              <w:rPr>
                <w:rFonts w:ascii="Times New Roman" w:hAnsi="Times New Roman"/>
                <w:sz w:val="24"/>
                <w:szCs w:val="24"/>
                <w:lang w:eastAsia="ru-RU"/>
              </w:rPr>
              <w:t>аписать о каком-нибудь растении,</w:t>
            </w:r>
            <w:r w:rsidR="009C1E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1E72" w:rsidRPr="009C1E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которое </w:t>
            </w:r>
            <w:r w:rsidR="009C1E72" w:rsidRPr="009C1E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встретилось летом,</w:t>
            </w:r>
            <w:r w:rsidR="009C1E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1E72" w:rsidRPr="009C1E72">
              <w:rPr>
                <w:rFonts w:ascii="Times New Roman" w:hAnsi="Times New Roman"/>
                <w:sz w:val="24"/>
                <w:szCs w:val="24"/>
                <w:lang w:eastAsia="ru-RU"/>
              </w:rPr>
              <w:t>РТ №3,с.5.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4F44AD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6.09.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2"/>
          <w:wAfter w:w="47" w:type="dxa"/>
          <w:trHeight w:val="7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И.С.Соколов-Микитов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Вертушинка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5A" w:rsidRPr="00E3245A" w:rsidRDefault="00E3245A" w:rsidP="00E3245A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3245A">
              <w:rPr>
                <w:rFonts w:ascii="Times New Roman" w:hAnsi="Times New Roman" w:cs="Times New Roman"/>
                <w:sz w:val="24"/>
                <w:szCs w:val="24"/>
              </w:rPr>
              <w:t>объяснять смысл названия  произведения; пересказывать отдельные части рассказа.</w:t>
            </w:r>
          </w:p>
          <w:p w:rsidR="00E3245A" w:rsidRPr="00E3245A" w:rsidRDefault="00E3245A" w:rsidP="00E3245A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245A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E3245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художественной выразительности – олицетворении.</w:t>
            </w:r>
          </w:p>
          <w:p w:rsidR="00776688" w:rsidRPr="00A8700B" w:rsidRDefault="00E3245A" w:rsidP="00E3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3245A">
              <w:rPr>
                <w:rFonts w:ascii="Times New Roman" w:hAnsi="Times New Roman" w:cs="Times New Roman"/>
                <w:sz w:val="24"/>
                <w:szCs w:val="24"/>
              </w:rPr>
              <w:t>объяснять смысл названия произведения; пересказывать отдельные части рассказа; рассказывать текст по предложенному плану; различать жанры художественных произведений.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4D1E1C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С.8-9,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76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4F44AD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2"/>
          <w:wAfter w:w="47" w:type="dxa"/>
          <w:trHeight w:val="16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45A" w:rsidRPr="00E3245A" w:rsidRDefault="00E3245A" w:rsidP="00E3245A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245A">
              <w:rPr>
                <w:rFonts w:ascii="Times New Roman" w:hAnsi="Times New Roman"/>
                <w:sz w:val="24"/>
                <w:szCs w:val="24"/>
                <w:lang w:eastAsia="ru-RU"/>
              </w:rPr>
              <w:t>О.О.Дриз</w:t>
            </w:r>
            <w:proofErr w:type="spellEnd"/>
            <w:r w:rsidRPr="00E32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«Кончилось лето».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М.М.Пришвин «Полянка в лесу»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чтение, пересказ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F8572E" w:rsidRDefault="00E3245A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572E">
              <w:rPr>
                <w:rFonts w:ascii="Times New Roman" w:hAnsi="Times New Roman" w:cs="Times New Roman"/>
                <w:sz w:val="24"/>
                <w:szCs w:val="24"/>
              </w:rPr>
              <w:t>рассказывать о собственных впечатлениях; замечать похожие черты в предметах и явлениях; читать вслух и «про себя». </w:t>
            </w:r>
          </w:p>
          <w:p w:rsidR="00F8572E" w:rsidRPr="00F8572E" w:rsidRDefault="00F8572E" w:rsidP="00F8572E">
            <w:pPr>
              <w:pStyle w:val="Style3"/>
              <w:spacing w:line="240" w:lineRule="auto"/>
              <w:jc w:val="left"/>
            </w:pPr>
            <w:r w:rsidRPr="00F8572E">
              <w:rPr>
                <w:b/>
              </w:rPr>
              <w:t>Знать</w:t>
            </w:r>
            <w:r w:rsidRPr="00F8572E">
              <w:t xml:space="preserve"> художественный прием – сравнение.</w:t>
            </w:r>
          </w:p>
          <w:p w:rsidR="00F8572E" w:rsidRPr="00A8700B" w:rsidRDefault="00F8572E" w:rsidP="00F8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F8572E">
              <w:rPr>
                <w:rFonts w:ascii="Times New Roman" w:hAnsi="Times New Roman" w:cs="Times New Roman"/>
                <w:sz w:val="24"/>
                <w:szCs w:val="24"/>
              </w:rPr>
              <w:t>выделять фрагменты текста для ответа на вопрос; объяснять действия персонажей; определять состояние рассказчика, используя предложенные слова; аргументировать сделанные выводы;  создавать рассказы на основании впечатлений  от прочитанного произведения по</w:t>
            </w:r>
            <w:r w:rsidRPr="00F8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572E">
              <w:rPr>
                <w:rFonts w:ascii="Times New Roman" w:hAnsi="Times New Roman" w:cs="Times New Roman"/>
                <w:sz w:val="24"/>
                <w:szCs w:val="24"/>
              </w:rPr>
              <w:t>заданной первой фразе; воспринимать на слух художественные произведения.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Default="009C1E72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С.10 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-13-чит.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</w:p>
          <w:p w:rsidR="009C1E72" w:rsidRPr="00A8700B" w:rsidRDefault="009C1E72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4F44AD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2"/>
          <w:wAfter w:w="47" w:type="dxa"/>
          <w:trHeight w:val="16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А.Н.Майков «Осень»</w:t>
            </w:r>
            <w:r w:rsidR="0023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(отрывок)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«Уж небо осенью дышало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Выразительно читать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текст.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Вычленять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фрагменты текста, нужные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для ответа на вопрос.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действия персонажей,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автора к героям.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настроение, выраженное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произведении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его при чтении.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впечатление от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Выражать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своё отношение к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его.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иллюстрации к прочитанному произведению,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них или рисовать.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Обозначать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ритм стихотворения путём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прохлопывания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переносное значение слов,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фразеологизмы.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Сочинять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их.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Подтверждать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фрагментами текста ответ на вопрос.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об опыте общения с природой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Привлекать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свой жизненный опыт, рассказывая о своём впечатлении.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Получать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нужную информацию,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задавая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вопросы старшим.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чтение, пересказ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2E" w:rsidRPr="00F8572E" w:rsidRDefault="00F8572E" w:rsidP="00F8572E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F8572E">
              <w:rPr>
                <w:rFonts w:ascii="Times New Roman" w:hAnsi="Times New Roman" w:cs="Times New Roman"/>
                <w:sz w:val="24"/>
                <w:szCs w:val="24"/>
              </w:rPr>
              <w:t xml:space="preserve"> о      трехсложном ритме.   </w:t>
            </w:r>
          </w:p>
          <w:p w:rsidR="00776688" w:rsidRPr="00A8700B" w:rsidRDefault="00F8572E" w:rsidP="00F8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572E">
              <w:rPr>
                <w:rFonts w:ascii="Times New Roman" w:hAnsi="Times New Roman" w:cs="Times New Roman"/>
                <w:sz w:val="24"/>
                <w:szCs w:val="24"/>
              </w:rPr>
              <w:t>рассказывать о собственном опыте  общения с природой; анализировать позицию автора; находить в тексте стихотворные слова и словосочетания, позволяющие ответить на поставленный вопрос; передавать при чтении настроение, выраженное в произведении;  давать характеристику главным героям по названию произведения.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С.16-17- наизусть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4F44AD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2"/>
          <w:wAfter w:w="4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  <w:r w:rsidR="0023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Паустовский «Прощание с летом» (отрывок).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Картинная галерея</w:t>
            </w:r>
            <w:r w:rsidR="00F8572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F857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8572E" w:rsidRPr="00F857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И.И. Машков </w:t>
            </w:r>
            <w:r w:rsidR="00F8572E" w:rsidRPr="00F857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«Натюрморт. Камелия».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 наизусть.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2E" w:rsidRPr="00F8572E" w:rsidRDefault="00F8572E" w:rsidP="00F8572E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2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572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мнение, выражать чувства, вызванные литературным произведением;  вычленять фрагменты текста,  нужные для ответа на вопрос; </w:t>
            </w:r>
            <w:r w:rsidRPr="00F8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переживания писателей, выраженные в разных произведениях; создавать рассказ по аналогии </w:t>
            </w:r>
            <w:proofErr w:type="gramStart"/>
            <w:r w:rsidRPr="00F85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572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прочитанным, записывать его; рассказывать об иллюстрациях к прочитанному произведению.</w:t>
            </w:r>
            <w:r w:rsidRPr="00F8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688" w:rsidRPr="00A8700B" w:rsidRDefault="00F8572E" w:rsidP="00F8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72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572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детали, изображенные на картине.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С.18-19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4F44AD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858" w:rsidRPr="00A8700B" w:rsidTr="00AE452C">
        <w:trPr>
          <w:gridAfter w:val="2"/>
          <w:wAfter w:w="47" w:type="dxa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58" w:rsidRPr="00A8700B" w:rsidRDefault="00BE485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Внеклассное чтение.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8" w:rsidRPr="00A8700B" w:rsidRDefault="00BE4858" w:rsidP="00FB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книгой: различать тип книги, пользоваться исходными данными (автор, заглавие, подзаголовок</w:t>
            </w:r>
            <w:r w:rsidR="00FB0D54">
              <w:rPr>
                <w:rFonts w:ascii="Times New Roman" w:hAnsi="Times New Roman"/>
                <w:sz w:val="24"/>
                <w:szCs w:val="24"/>
                <w:lang w:eastAsia="ru-RU"/>
              </w:rPr>
              <w:t>), оглавлением, аннотацией для самостоятельного выбора и чтения книг.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8" w:rsidRPr="00A8700B" w:rsidRDefault="00BE485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вслух, беседа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8" w:rsidRPr="00F8572E" w:rsidRDefault="00BE4858" w:rsidP="00F8572E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самостоятельно работать с книгой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58" w:rsidRPr="00A8700B" w:rsidRDefault="00BE485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С.22-25, читать, отвечать на вопросы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8" w:rsidRPr="00A8700B" w:rsidRDefault="00BE485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8" w:rsidRPr="00A8700B" w:rsidRDefault="00BE485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0EA" w:rsidRPr="00A8700B" w:rsidTr="00D51CF9">
        <w:trPr>
          <w:gridAfter w:val="1"/>
          <w:wAfter w:w="6" w:type="dxa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EA" w:rsidRPr="00A8700B" w:rsidRDefault="001D20EA" w:rsidP="009C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Народные песни</w:t>
            </w:r>
            <w:r w:rsidR="001723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(4 ч)</w:t>
            </w: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сказки, пословицы</w:t>
            </w:r>
            <w:r w:rsidR="00114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Песни.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1723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Всего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 ч)</w:t>
            </w:r>
          </w:p>
          <w:p w:rsidR="001D20EA" w:rsidRPr="00A8700B" w:rsidRDefault="001D20EA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F8572E" w:rsidRDefault="00F8572E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7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Русские  народные песенки «Как на тоненький </w:t>
            </w:r>
            <w:r w:rsidRPr="00F857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ледок...», «Ходит конь по бережку…»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жанра.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эмоциональную окрашенность произведения,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передавать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её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чтении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 персонаже по предложенному плану.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продолжение песни,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сочинять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слов, встречающихся в тексте.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Рисовать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иллюстрацию к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Default="00F8572E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572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настроение песни, позиции ее создателей, форму слова как способ выражения этой </w:t>
            </w:r>
            <w:r w:rsidRPr="00F8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позиции; передавать эмоциональную окрашенность произведения при чтении; придумывать по аналогии продолжение народной песни; рассказывать о персонаже  по предложенному плану; рисовать иллюстрации, сочинять мелодии к народной песне; заучивать наизусть песню по собственному выбору</w:t>
            </w:r>
          </w:p>
          <w:p w:rsidR="00A96001" w:rsidRDefault="00A96001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01" w:rsidRPr="00F8572E" w:rsidRDefault="00A96001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D6177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С.26-27,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4F44AD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E45" w:rsidRPr="00A8700B" w:rsidTr="002B4616">
        <w:trPr>
          <w:gridAfter w:val="1"/>
          <w:wAfter w:w="6" w:type="dxa"/>
          <w:trHeight w:val="3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E45" w:rsidRPr="00A8700B" w:rsidRDefault="007F2E4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E45" w:rsidRPr="00A8700B" w:rsidRDefault="007F2E45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песенка «Заинька, где ты был...»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E45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E45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E45" w:rsidRPr="00A8700B" w:rsidRDefault="007F2E4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E45" w:rsidRPr="00A8700B" w:rsidRDefault="007F2E4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7F2E45" w:rsidRPr="00A8700B" w:rsidRDefault="007F2E45" w:rsidP="00AE4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E45" w:rsidRPr="00860BA2" w:rsidRDefault="007F2E45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B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60BA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 эмоциональную окрашенность произведения при чтении; придумывать по аналогии продолжение народной песни; рассказывать о персонаже по предложенному плану; рисовать иллюстрации, сочинять мелодии к народной песне; заучивать наизусть песню по собственному выбору.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E45" w:rsidRPr="00A8700B" w:rsidRDefault="007F2E45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С.29-30,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читать по ролям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E45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E45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A2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A2" w:rsidRPr="00A8700B" w:rsidRDefault="00860BA2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A2" w:rsidRPr="00860BA2" w:rsidRDefault="00860BA2" w:rsidP="00A9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Шотландская народная песенка. «Спляшем!», </w:t>
            </w:r>
            <w:r w:rsidR="00A9600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A96001" w:rsidRPr="00860BA2">
              <w:rPr>
                <w:rFonts w:ascii="Times New Roman" w:hAnsi="Times New Roman"/>
                <w:sz w:val="24"/>
                <w:szCs w:val="24"/>
                <w:lang w:eastAsia="ru-RU"/>
              </w:rPr>
              <w:t>ешские народные пес</w:t>
            </w:r>
            <w:r w:rsidR="00A96001">
              <w:rPr>
                <w:rFonts w:ascii="Times New Roman" w:hAnsi="Times New Roman"/>
                <w:sz w:val="24"/>
                <w:szCs w:val="24"/>
                <w:lang w:eastAsia="ru-RU"/>
              </w:rPr>
              <w:t>енки</w:t>
            </w:r>
            <w:r w:rsidR="00A96001" w:rsidRPr="00860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0BA2">
              <w:rPr>
                <w:rFonts w:ascii="Times New Roman" w:hAnsi="Times New Roman"/>
                <w:sz w:val="24"/>
                <w:szCs w:val="24"/>
                <w:lang w:eastAsia="ru-RU"/>
              </w:rPr>
              <w:t>«Разговор лягушек», «Сенокос»</w:t>
            </w:r>
            <w:r w:rsidR="00A960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60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2" w:rsidRPr="00A8700B" w:rsidRDefault="00860BA2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2" w:rsidRPr="00A8700B" w:rsidRDefault="00860BA2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2" w:rsidRPr="00A8700B" w:rsidRDefault="00860BA2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2" w:rsidRPr="00860BA2" w:rsidRDefault="00860BA2" w:rsidP="00860BA2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A2">
              <w:rPr>
                <w:rFonts w:ascii="Times New Roman" w:hAnsi="Times New Roman"/>
                <w:sz w:val="24"/>
                <w:szCs w:val="24"/>
                <w:lang w:eastAsia="ru-RU"/>
              </w:rPr>
              <w:t>Вырази</w:t>
            </w:r>
          </w:p>
          <w:p w:rsidR="00860BA2" w:rsidRPr="00860BA2" w:rsidRDefault="00860BA2" w:rsidP="00860BA2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A2">
              <w:rPr>
                <w:rFonts w:ascii="Times New Roman" w:hAnsi="Times New Roman"/>
                <w:sz w:val="24"/>
                <w:szCs w:val="24"/>
                <w:lang w:eastAsia="ru-RU"/>
              </w:rPr>
              <w:t>тельное  чтение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2" w:rsidRPr="00A96001" w:rsidRDefault="00860BA2" w:rsidP="00A9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«песня». </w:t>
            </w:r>
            <w:r w:rsidRPr="00A9600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настроение песни, эмоции ее создателей, форму слова как способ выражения этой позиции;  передавать эмоциональную окрашенность произведения при чтении; придумывать по аналогии 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народной песни.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2" w:rsidRDefault="00860BA2" w:rsidP="00AE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С.32-33, </w:t>
            </w:r>
            <w:r w:rsidR="00AE452C">
              <w:rPr>
                <w:rFonts w:ascii="Times New Roman" w:hAnsi="Times New Roman"/>
                <w:sz w:val="24"/>
                <w:szCs w:val="24"/>
                <w:lang w:eastAsia="ru-RU"/>
              </w:rPr>
              <w:t>выучить 1 песню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2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2" w:rsidRPr="00A8700B" w:rsidRDefault="00860BA2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96001" w:rsidRDefault="00A96001" w:rsidP="00A9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96001">
              <w:rPr>
                <w:rFonts w:ascii="Times New Roman" w:hAnsi="Times New Roman"/>
                <w:sz w:val="24"/>
                <w:szCs w:val="24"/>
                <w:lang w:eastAsia="ru-RU"/>
              </w:rPr>
              <w:t>нглийская народная песенка «Дом, который построил Джек»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9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Читать выразительно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делать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смысловые, эмоциональные паузы,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передавать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интонацию.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фрагменты произведения, отдельные сюжетные линии, используя соответствующую лексику.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Читать по ролям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Делить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произведение на части,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озаглавливать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их.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главную мысль сказки, своё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к персонажам произведения.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смысл названия художественного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Подтверждать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собственное высказывание словами из текста.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героев разных произведений.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героев.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с содержанием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сказки.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сказку от лица персонажа.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по циклу картинок.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устойчивых выражений.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общность нравственной позиции в произведениях разных народов.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 чувствах, которые вызывает картина.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впечатления, полученные при восприятии разных родов искусства.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96001" w:rsidRDefault="00A96001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>рассказывать о персонаже по предложенному плану; рисовать иллюстрации, сочинять мелодии к народной песне; заучивать наизусть песню по собственному выбору.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A96001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С.34-37,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4CEF" w:rsidRPr="00A8700B" w:rsidTr="00AE452C">
        <w:trPr>
          <w:gridAfter w:val="1"/>
          <w:wAfter w:w="6" w:type="dxa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EF" w:rsidRPr="00114CEF" w:rsidRDefault="00114CEF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Сказки народов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(8 ч)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EF" w:rsidRPr="00A8700B" w:rsidRDefault="00114CEF" w:rsidP="007766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EF" w:rsidRPr="00A8700B" w:rsidRDefault="00114CEF" w:rsidP="0011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Сказки народов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(8 ч)</w:t>
            </w: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сказка «Сестрица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братец Иванушка» 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Картинная галерея В.М.Васнецов «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1" w:rsidRPr="00A96001" w:rsidRDefault="00A96001" w:rsidP="009043A3">
            <w:pPr>
              <w:pStyle w:val="Style3"/>
              <w:spacing w:line="240" w:lineRule="auto"/>
              <w:jc w:val="left"/>
            </w:pPr>
            <w:r w:rsidRPr="00A96001">
              <w:rPr>
                <w:b/>
              </w:rPr>
              <w:t>Иметь представление</w:t>
            </w:r>
            <w:r w:rsidRPr="00A96001">
              <w:t xml:space="preserve"> о народностях России.    </w:t>
            </w:r>
            <w:r w:rsidRPr="00A96001">
              <w:rPr>
                <w:b/>
              </w:rPr>
              <w:t>Знать</w:t>
            </w:r>
            <w:r w:rsidRPr="00A96001">
              <w:t xml:space="preserve"> понятие «сказка». </w:t>
            </w:r>
          </w:p>
          <w:p w:rsidR="00A96001" w:rsidRPr="00A96001" w:rsidRDefault="00A96001" w:rsidP="009043A3">
            <w:pPr>
              <w:pStyle w:val="Style3"/>
              <w:spacing w:line="240" w:lineRule="auto"/>
              <w:jc w:val="left"/>
            </w:pPr>
            <w:r w:rsidRPr="00A96001">
              <w:rPr>
                <w:b/>
              </w:rPr>
              <w:t>Уметь</w:t>
            </w:r>
            <w:r w:rsidRPr="00A96001">
              <w:t xml:space="preserve"> пересказывать фрагменты произведения с использованием сказочной лексики; озаглавливать отдельные части сказки; оценивать героев; обосновывать свой вывод; выдерживать паузы при чтении; выделять нужные слова; находить реплики героев при чтении по ролям.</w:t>
            </w:r>
          </w:p>
          <w:p w:rsidR="00776688" w:rsidRPr="00A8700B" w:rsidRDefault="00A96001" w:rsidP="0090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внутренний мир героев русской народной сказки. </w:t>
            </w:r>
            <w:r w:rsidRPr="00A9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части;  пересказывать произведение по плану.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С.38-45,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план,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  <w:trHeight w:val="11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плана,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A3" w:rsidRPr="009043A3" w:rsidRDefault="009043A3" w:rsidP="009043A3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043A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фрагменты текста; объяснять причины поступков героев; сравнивать персонажей различных сказок; </w:t>
            </w:r>
            <w:r w:rsidRPr="0090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придумывать продолжение  сказки; привлекать читательский опыт и рассказывать о нем.</w:t>
            </w:r>
          </w:p>
          <w:p w:rsidR="00776688" w:rsidRPr="00A8700B" w:rsidRDefault="009043A3" w:rsidP="0090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3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043A3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смысловые части; пересказывать произведение по плану.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С.46-51,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сказка «Мальчик с пальчик»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3" w:rsidRDefault="009043A3" w:rsidP="00904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A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9043A3">
              <w:rPr>
                <w:rFonts w:ascii="Times New Roman" w:hAnsi="Times New Roman" w:cs="Times New Roman"/>
                <w:sz w:val="24"/>
                <w:szCs w:val="24"/>
              </w:rPr>
              <w:t xml:space="preserve"> о многозначности слова.   </w:t>
            </w:r>
            <w:r w:rsidRPr="009043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043A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слова в контексте; использовать в рассказе фольклорную лексику; определять отношение персонажей друг к другу, подкрепляя выводы фрагментами текста; определять собственное отношение к ним; делить произведение на части и озаглавливать и соотносить иллюстрации с содержанием текста. </w:t>
            </w:r>
          </w:p>
          <w:p w:rsidR="009043A3" w:rsidRPr="009043A3" w:rsidRDefault="009043A3" w:rsidP="00904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043A3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</w:t>
            </w:r>
          </w:p>
          <w:p w:rsidR="00776688" w:rsidRPr="00A8700B" w:rsidRDefault="009043A3" w:rsidP="0090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3A3">
              <w:rPr>
                <w:rFonts w:ascii="Times New Roman" w:hAnsi="Times New Roman" w:cs="Times New Roman"/>
                <w:sz w:val="24"/>
                <w:szCs w:val="24"/>
              </w:rPr>
              <w:t xml:space="preserve"> на смысловые части; пересказывать произведение по плану.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С.52-55,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сказка «Каша из топора»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9C669B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е чтение,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9043A3" w:rsidRDefault="009043A3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043A3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иллюстрации с содержанием текста; определять значение слова в контексте; использовать в рассказе фольклорную лексику; определять отношение </w:t>
            </w:r>
            <w:r w:rsidRPr="0090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 друг к другу.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С.56-58,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по ролям.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Ненецкая народная сказка «Кукушка»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9043A3" w:rsidRDefault="009043A3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3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043A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передавать собственные переживания, вызванные  конкретным произведением; понимать внутреннее состояние персонажа, обосновывать сделанные выводы фрагментами текста; рассказывать сказку от лица определенного персонажа.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С.59-60,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Татарская народная сказка «Три дочери» </w:t>
            </w:r>
          </w:p>
          <w:p w:rsidR="00105095" w:rsidRPr="00105095" w:rsidRDefault="00105095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95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народная сказка «Врозь – плохо, вместе хорошо».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чтение,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Default="009043A3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043A3">
              <w:rPr>
                <w:rFonts w:ascii="Times New Roman" w:hAnsi="Times New Roman" w:cs="Times New Roman"/>
                <w:sz w:val="24"/>
                <w:szCs w:val="24"/>
              </w:rPr>
              <w:t>выделять реплики персонажей при чтении по ролям; воспроизводить отдельные сюжетные линии; находить в тексте фрагменты, необходимые для ответа на вопрос; сравнивать персонажей различных сказок; делать выводы о главной мысли сказки.</w:t>
            </w:r>
          </w:p>
          <w:p w:rsidR="00105095" w:rsidRPr="00105095" w:rsidRDefault="00105095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09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05095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необходимые эпизоды из текста для ответа на вопросы; оценивать поступки персонажей; читать по ролям; рассказывать от лица разных персонажей.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105095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С.61-70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Лезгинская народная сказка «Как проверяется дружба»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 ролям,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105095" w:rsidRDefault="00105095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09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05095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необходимые эпизоды из текста; читать или пересказывать отрывки из текста; оценивать поступки персонажей, обосновывая свою позицию; прогнозировать развитие сюжета; создавать рассказ по </w:t>
            </w:r>
            <w:r w:rsidRPr="0010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циклу иллюстраций.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С.71-75, пересказ по серии картинок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5" w:rsidRPr="00105095" w:rsidRDefault="00105095" w:rsidP="00105095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95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колыбельная «Берёзонька скрип - скрип…»</w:t>
            </w:r>
          </w:p>
          <w:p w:rsidR="00776688" w:rsidRPr="00A8700B" w:rsidRDefault="00105095" w:rsidP="0010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0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Сербская колыбельная «Нашей </w:t>
            </w:r>
            <w:proofErr w:type="spellStart"/>
            <w:r w:rsidRPr="00105095">
              <w:rPr>
                <w:rFonts w:ascii="Times New Roman" w:hAnsi="Times New Roman"/>
                <w:sz w:val="24"/>
                <w:szCs w:val="24"/>
                <w:lang w:eastAsia="ru-RU"/>
              </w:rPr>
              <w:t>Любице</w:t>
            </w:r>
            <w:proofErr w:type="spellEnd"/>
            <w:r w:rsidRPr="00105095">
              <w:rPr>
                <w:rFonts w:ascii="Times New Roman" w:hAnsi="Times New Roman"/>
                <w:sz w:val="24"/>
                <w:szCs w:val="24"/>
                <w:lang w:eastAsia="ru-RU"/>
              </w:rPr>
              <w:t>…» Латышская колыбельная «Спи, усни, мой медвежонок…»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фольклорный жанр и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его особенности.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переживания, выраженные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произведении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Читать наизусть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понравившееся произведение,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причину выбора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по серии картинок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105095" w:rsidRDefault="00105095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05095">
              <w:rPr>
                <w:rFonts w:ascii="Times New Roman" w:hAnsi="Times New Roman" w:cs="Times New Roman"/>
                <w:sz w:val="24"/>
                <w:szCs w:val="24"/>
              </w:rPr>
              <w:t>анализировать и передавать собственные переживания, вызванные конкретным произведением; понимать внутреннее состояние персонажа, обосновывать сделанные выводы фрагментами текста; рассказывать сказку от лица определенного персонажа.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С.78-80, наизусть по выбору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4CEF" w:rsidRPr="00A8700B" w:rsidTr="00AE452C">
        <w:trPr>
          <w:gridAfter w:val="1"/>
          <w:wAfter w:w="6" w:type="dxa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EF" w:rsidRPr="00A8700B" w:rsidRDefault="00114CEF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E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Сказки народов мира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Индийская народная сказка «Золотая рыба»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Читать по ролям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передавать интонацию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говорящих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Пересказывать текст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 и кратко, полностью или нужные фрагменты.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от лица персонажа.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идею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Подтверждать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собственное высказывание словами из текста.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сказки на определённую тему.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героев,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аргументировать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позицию.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Привлекать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 читательский опыт для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оценки персонажей.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в паре: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выслушивать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мнение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партнёра,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вырабатывать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общую позицию.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наизусть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5" w:rsidRPr="004F0542" w:rsidRDefault="00105095" w:rsidP="00105095">
            <w:pPr>
              <w:pStyle w:val="Style3"/>
              <w:spacing w:line="240" w:lineRule="auto"/>
              <w:jc w:val="left"/>
            </w:pPr>
            <w:r w:rsidRPr="004F0542">
              <w:rPr>
                <w:b/>
              </w:rPr>
              <w:t>Уметь</w:t>
            </w:r>
            <w:r w:rsidRPr="004F0542">
              <w:t xml:space="preserve"> определять причины поступков персонажей, оценивать их, выбирая нужные слова из предложенного списка; обосновывать свой выбор; выделять реплики героев; читать по ролям; передавать интонацию говорящих; определять основную мысль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С.81-86, краткий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Иранская народная сказка «Счастливый мальчик»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чтение,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105095" w:rsidRDefault="00105095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09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0509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нужный эпизод, читать или пересказывать его; объяснять и оценивать поступки персонажа; определять главную мысль произведения; пересказывать произведение от лица разных персонажей.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105095" w:rsidP="00FB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С.87- 89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  <w:trHeight w:val="19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Сербская народная сказка «Два ленивца»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Хорватская народная сказка «Век живи – век учись»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чтение,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Default="00965B34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65B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эмоциональную окрашенность произведения; аргументировать свой выбор; оценивать персонажей; привлекать читательский опыт; создавать сказки, развивающие поставленную в изучаемом произведении проблему.</w:t>
            </w:r>
          </w:p>
          <w:p w:rsidR="00965B34" w:rsidRPr="00965B34" w:rsidRDefault="00965B34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B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65B3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нужный эпизод, читать или пересказывать его; объяснять и оценивать поступки персонажа; определять главную мысль произведения; пересказывать произведение от лица разных персонажей.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965B34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С.90-93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по ролям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gridAfter w:val="1"/>
          <w:wAfter w:w="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о правде, о труде и лени, о дружбе, об учёбе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жанра.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смысл пословицы.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на тему пословиц.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34" w:rsidRPr="00965B34" w:rsidRDefault="00965B34" w:rsidP="00965B34">
            <w:pPr>
              <w:pStyle w:val="Style3"/>
              <w:spacing w:line="240" w:lineRule="auto"/>
              <w:jc w:val="left"/>
            </w:pPr>
            <w:r w:rsidRPr="00965B34">
              <w:rPr>
                <w:b/>
              </w:rPr>
              <w:t>Уметь</w:t>
            </w:r>
            <w:r w:rsidRPr="00965B34">
              <w:t xml:space="preserve"> объяснять смысл пословиц; соотносить содержание пословицы с поступками героев произведений, поведением людей; создавать сказки и рассказы по мотивам пословиц.</w:t>
            </w:r>
          </w:p>
          <w:p w:rsidR="00776688" w:rsidRPr="00A8700B" w:rsidRDefault="00965B34" w:rsidP="0096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B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65B3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обсуждении </w:t>
            </w:r>
            <w:proofErr w:type="gramStart"/>
            <w:r w:rsidRPr="00965B3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65B34">
              <w:rPr>
                <w:rFonts w:ascii="Times New Roman" w:hAnsi="Times New Roman" w:cs="Times New Roman"/>
                <w:sz w:val="24"/>
                <w:szCs w:val="24"/>
              </w:rPr>
              <w:t xml:space="preserve">; различать пословицы и поговорки; объяснять смысл пословиц; соотносить содержание пословицы с поступками героев произведений, поведением людей; создавать сказки и </w:t>
            </w:r>
            <w:r w:rsidRPr="00965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по мотивам пословиц.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С.94-96,</w:t>
            </w:r>
            <w:r w:rsidR="00965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</w:t>
            </w:r>
            <w:r w:rsidR="00965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пословиц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D54" w:rsidRPr="00A8700B" w:rsidTr="00AE452C">
        <w:trPr>
          <w:gridAfter w:val="1"/>
          <w:wAfter w:w="6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4" w:rsidRPr="00FB0D54" w:rsidRDefault="00FB0D54" w:rsidP="009C6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0D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Внеклассное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4" w:rsidRPr="00A8700B" w:rsidRDefault="00FB0D54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4" w:rsidRPr="00A8700B" w:rsidRDefault="00FB0D54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4" w:rsidRPr="00A8700B" w:rsidRDefault="00FB0D54" w:rsidP="007766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0D54">
              <w:rPr>
                <w:lang w:eastAsia="ru-RU"/>
              </w:rPr>
              <w:t>Умение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книгой: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4" w:rsidRPr="00A8700B" w:rsidRDefault="00FB0D54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чтение,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4" w:rsidRPr="00965B34" w:rsidRDefault="00FB0D54" w:rsidP="00965B34">
            <w:pPr>
              <w:pStyle w:val="Style3"/>
              <w:spacing w:line="240" w:lineRule="auto"/>
              <w:jc w:val="left"/>
              <w:rPr>
                <w:b/>
              </w:rPr>
            </w:pPr>
            <w:r w:rsidRPr="004F0542">
              <w:rPr>
                <w:b/>
              </w:rPr>
              <w:t>Уметь</w:t>
            </w:r>
            <w:r w:rsidRPr="004F0542">
              <w:t xml:space="preserve">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4" w:rsidRPr="00A8700B" w:rsidRDefault="00FB0D54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С.97-109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4" w:rsidRPr="00A8700B" w:rsidRDefault="00FB0D54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4" w:rsidRPr="00A8700B" w:rsidRDefault="00FB0D54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CDF" w:rsidRPr="00A8700B" w:rsidTr="00AE452C">
        <w:trPr>
          <w:gridAfter w:val="1"/>
          <w:wAfter w:w="6" w:type="dxa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DF" w:rsidRPr="00A8700B" w:rsidRDefault="004B6CDF" w:rsidP="0017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3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«Устное народное творчество»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F" w:rsidRDefault="004B6CDF" w:rsidP="004B6CD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723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Выставки книг по разным темам. Выставка детских поделок.</w:t>
            </w:r>
          </w:p>
          <w:p w:rsidR="004B6CDF" w:rsidRPr="00A8700B" w:rsidRDefault="004B6CDF" w:rsidP="004B6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38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Конкурс знатоков народных сказок, песен, загадок, поговорок. Инсценировка сказок и песен.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F" w:rsidRPr="00965B34" w:rsidRDefault="004B6CDF" w:rsidP="00965B34">
            <w:pPr>
              <w:pStyle w:val="Style3"/>
              <w:spacing w:line="240" w:lineRule="auto"/>
              <w:jc w:val="left"/>
              <w:rPr>
                <w:b/>
              </w:rPr>
            </w:pPr>
            <w:r w:rsidRPr="004F0542">
              <w:rPr>
                <w:b/>
              </w:rPr>
              <w:t>Уметь</w:t>
            </w:r>
            <w:r w:rsidRPr="004F0542">
              <w:t xml:space="preserve">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F" w:rsidRPr="00A8700B" w:rsidRDefault="004B6CDF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F" w:rsidRPr="00A8700B" w:rsidRDefault="004B6CDF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F" w:rsidRPr="00A8700B" w:rsidRDefault="004B6CDF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E1C" w:rsidRPr="00A8700B" w:rsidTr="00D51CF9">
        <w:tc>
          <w:tcPr>
            <w:tcW w:w="15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C" w:rsidRPr="00A8700B" w:rsidRDefault="004D1E1C" w:rsidP="009C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Зимние картины</w:t>
            </w:r>
            <w:r w:rsidRPr="004D1E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  <w:p w:rsidR="004D1E1C" w:rsidRPr="00A8700B" w:rsidRDefault="004D1E1C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И.С.Никитин «Встреча зимы»</w:t>
            </w:r>
            <w:r w:rsidR="0023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(отрывок)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Выявлять смысл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в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лирическом</w:t>
            </w:r>
            <w:proofErr w:type="gramEnd"/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произведении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Выразительно читать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фрагменты произведения близко к тексту.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 тексте нужные фрагменты.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Привлекать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жизненный опыт при анализе художественного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наблюдениях за явлениями внешнего мира,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свои переживания.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Создавать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предложенным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 к репродукции картины.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Сочинять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рассказ, загадку на задуманную тему.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Выразительно читать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понравившееся</w:t>
            </w:r>
            <w:proofErr w:type="gramEnd"/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произведение.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своё отношение к нему.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сравнения в тексте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 чувствах и зрительных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образах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, которые вызвало произведение.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незнакомых слов в словаре.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собственных впечатлениях от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свои чувства, впечатления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чувствами детей, изображённых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картине.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свою позицию в диалоге,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её,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анализировать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позицию оппонента.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Объяснение значения слов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4B6CDF" w:rsidRDefault="004B6CDF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B6CDF">
              <w:rPr>
                <w:rFonts w:ascii="Times New Roman" w:hAnsi="Times New Roman" w:cs="Times New Roman"/>
                <w:sz w:val="24"/>
                <w:szCs w:val="24"/>
              </w:rPr>
              <w:t>анализировать поэтическое слово, его смысл в контексте произведения, по авторскому переживанию, способу его выражения; привлекать собственный жизненный опыт при восприятии художественного текста; выразительно читать лирическое произведение.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С.110-111,</w:t>
            </w:r>
            <w:r w:rsidR="004D1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К.Г.П</w:t>
            </w:r>
            <w:r w:rsidR="004B6CDF">
              <w:rPr>
                <w:rFonts w:ascii="Times New Roman" w:hAnsi="Times New Roman"/>
                <w:sz w:val="24"/>
                <w:szCs w:val="24"/>
                <w:lang w:eastAsia="ru-RU"/>
              </w:rPr>
              <w:t>аустовский «Первый зимний день».</w:t>
            </w:r>
          </w:p>
          <w:p w:rsidR="00776688" w:rsidRPr="00A8700B" w:rsidRDefault="004B6CDF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Картинная галерея: 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А.А.Пластов «Первый снег»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Default="004B6CDF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D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B6CDF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фрагменты текста; понимать позицию автора; объяснять значение слова в контексте произведения</w:t>
            </w:r>
            <w:r w:rsidR="00F8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FA9" w:rsidRPr="004B6CDF" w:rsidRDefault="00F80FA9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собственных наблюдениях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 по предложенным вопросам; создавать рассказ по репродукции с картины.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4B6CDF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С.112-114, 124-125.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картины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 «Пороша»</w:t>
            </w:r>
            <w:r w:rsidR="00F80F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0FA9" w:rsidRPr="00F80FA9" w:rsidRDefault="00F80FA9" w:rsidP="00F80FA9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A9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«Опрятней модного паркета...»</w:t>
            </w:r>
          </w:p>
          <w:p w:rsidR="00F80FA9" w:rsidRPr="00A8700B" w:rsidRDefault="00F80FA9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картины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Default="00F80FA9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A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свои впечатления о художественном произведении; воссоздавать в устной речи картины, возникшие при чтении стихов; анализировать поэтический образ.</w:t>
            </w:r>
          </w:p>
          <w:p w:rsidR="00F80FA9" w:rsidRDefault="00F80FA9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A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вопросы; составлять устный рассказ на данную тему.</w:t>
            </w:r>
          </w:p>
          <w:p w:rsidR="00F80FA9" w:rsidRPr="00F80FA9" w:rsidRDefault="00F80FA9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анализировать название произведения; воспринимать эмоциональный настрой поэтического произведения; выражать в устной речи впечатление от стихотворения; придумывать рассказ на заданную тему.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F80FA9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С.115-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119 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trHeight w:val="19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Н.И.Сладков «Песенки подо льдом»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F80FA9" w:rsidRDefault="00F80FA9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FA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нужные фрагменты; объяснять поведение персонажей; привлекать собственный опыт общения с природой.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С.120-121 , читать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rPr>
          <w:trHeight w:val="11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 «Ветры, бури, ураганы...»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о зиме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9C669B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Default="00F80FA9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D244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картины природы из произведения и своей памяти.</w:t>
            </w:r>
          </w:p>
          <w:p w:rsidR="005D2442" w:rsidRPr="005D2442" w:rsidRDefault="005D2442" w:rsidP="005D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D244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построения загадок.                    </w:t>
            </w:r>
          </w:p>
          <w:p w:rsidR="005D2442" w:rsidRPr="005D2442" w:rsidRDefault="005D2442" w:rsidP="005D2442">
            <w:pPr>
              <w:spacing w:after="0" w:line="240" w:lineRule="auto"/>
              <w:rPr>
                <w:sz w:val="24"/>
                <w:szCs w:val="24"/>
              </w:rPr>
            </w:pPr>
            <w:r w:rsidRPr="005D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D244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загадки; </w:t>
            </w:r>
            <w:r w:rsidRPr="005D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сочинять загадки.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С.122, </w:t>
            </w:r>
            <w:r w:rsidR="005D24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123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наизусть, записать загадки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1D20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5D2442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442" w:rsidRPr="00094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2442" w:rsidRPr="001431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Внеклассное чтение</w:t>
            </w:r>
            <w:r w:rsidR="005D2442" w:rsidRPr="005D24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D2442" w:rsidRPr="005D2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2442" w:rsidRPr="005D2442">
              <w:rPr>
                <w:rFonts w:ascii="Times New Roman" w:hAnsi="Times New Roman"/>
                <w:sz w:val="24"/>
                <w:szCs w:val="24"/>
                <w:lang w:eastAsia="ru-RU"/>
              </w:rPr>
              <w:t>Зима в произведениях русских писателей.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УПО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5D2442" w:rsidRDefault="005D2442" w:rsidP="005D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4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D24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С.126 ,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наизусть отрывок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E1C" w:rsidRPr="00A8700B" w:rsidTr="00D51CF9">
        <w:tc>
          <w:tcPr>
            <w:tcW w:w="15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C" w:rsidRPr="004D1E1C" w:rsidRDefault="004D1E1C" w:rsidP="009C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Авторские сказки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1E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(20 ч)</w:t>
            </w:r>
          </w:p>
          <w:p w:rsidR="004D1E1C" w:rsidRPr="00A8700B" w:rsidRDefault="004D1E1C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К.Д.Ушинский «Мена»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Выразительно читать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произведение.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Пересказывать фрагменты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слов из текста, кратко и подробно.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Читать по ролям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основную мысль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автора к героям,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его выражения.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героев.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своё отношение к персонажам,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его.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героев сказок,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главные</w:t>
            </w:r>
            <w:proofErr w:type="gramEnd"/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мысли произведений.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списка слова, близкие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смыслу.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 словаре и в сносках значение незнакомых слов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нужный эпизод,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фрагменты текста.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Читать по ролям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передавать интонацию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говорящих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вид персонажа.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персонажей разных произведений.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Делить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произведение на части и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озаглавливать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составлять план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Привлекать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прошлый читательский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опыт для оценки персонажей.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Продолжать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сказку,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сказки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заданной теме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устной и письменной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форме.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своё отношение к произведению</w:t>
            </w:r>
            <w:r w:rsidRPr="00A870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 рисунке впечатление,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произведённое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литературным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произведением.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в паре: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выслушивать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мнение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партнёра,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вырабатывать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общую позицию.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своё отношение к учёбе.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устойчивых выражений.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и различие в значении однокоренных слов.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слов в толковом словаре в конце учебника.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текст, его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экранизацию, театральную постановку.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нужные книги в библиотеке.</w:t>
            </w:r>
          </w:p>
          <w:p w:rsidR="0080097D" w:rsidRPr="0080097D" w:rsidRDefault="0080097D" w:rsidP="0080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7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нужный эпизод, пересказывать фрагменты текста. Читать по ролям, передавать интонацию </w:t>
            </w:r>
            <w:proofErr w:type="gramStart"/>
            <w:r w:rsidRPr="0080097D">
              <w:rPr>
                <w:rFonts w:ascii="Times New Roman" w:hAnsi="Times New Roman" w:cs="Times New Roman"/>
                <w:sz w:val="24"/>
                <w:szCs w:val="24"/>
              </w:rPr>
              <w:t>говорящих</w:t>
            </w:r>
            <w:proofErr w:type="gramEnd"/>
            <w:r w:rsidRPr="0080097D">
              <w:rPr>
                <w:rFonts w:ascii="Times New Roman" w:hAnsi="Times New Roman" w:cs="Times New Roman"/>
                <w:sz w:val="24"/>
                <w:szCs w:val="24"/>
              </w:rPr>
              <w:t xml:space="preserve">. Описывать внешний вид персонажа. Сопоставлять персонажей разных произведений. Делить произведение на части и озаглавливать их, составлять план </w:t>
            </w:r>
            <w:r w:rsidRPr="00800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произведения. Привлекать прошлый читательский опыт для оценки персонажей. Продолжать сказку, создавать сказки по заданной теме в устной и письменной форме. Рассказывать о </w:t>
            </w:r>
            <w:proofErr w:type="gramStart"/>
            <w:r w:rsidRPr="0080097D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80097D">
              <w:rPr>
                <w:rFonts w:ascii="Times New Roman" w:hAnsi="Times New Roman" w:cs="Times New Roman"/>
                <w:sz w:val="24"/>
                <w:szCs w:val="24"/>
              </w:rPr>
              <w:t>, обосновывать свое отношение к произведению.</w:t>
            </w:r>
          </w:p>
          <w:p w:rsidR="00776688" w:rsidRPr="00A8700B" w:rsidRDefault="0080097D" w:rsidP="0080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97D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впечатление, произведенное литературным произведением. Работать в паре: выслушивать мнение партнера, оценивать его, вырабатывать общую позицию. Оценивать свое отношение к учебе. Объяснять значение устойчивых выражений. Находить сходство и различие в значении однокоренных слов. Выяснять значение слов в толковом словаре. Соотносить литературный текст, его экранизацию, театральную постановку. Находить нужные книги в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наизусть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5D2442" w:rsidRDefault="005D2442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4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D244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поведение персонажей; выделять в тексте фрагменты, нужные для ответа на вопрос; объяснять состояние и поведение персонажа; определять свое отношение к нему; анализировать позицию автора; обосновывать свой выбор.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С.130-134,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«Сказка о рыбаке и рыбке»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42" w:rsidRPr="004F0542" w:rsidRDefault="005D2442" w:rsidP="005D2442">
            <w:pPr>
              <w:pStyle w:val="Style2"/>
              <w:spacing w:line="240" w:lineRule="auto"/>
            </w:pPr>
            <w:r w:rsidRPr="004F0542">
              <w:rPr>
                <w:b/>
              </w:rPr>
              <w:t>Уметь</w:t>
            </w:r>
            <w:r w:rsidRPr="004F0542">
              <w:t xml:space="preserve"> пересказывать фрагменты произведения с использованием слов из текста; определять внутреннее состояние героев, причины их поведения; оценивать героев произведения, используя предложенный список слов; объяснять сделанные выводы; определять основную мысль произведения; сопоставлять персонажей авторских и народных сказок.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5D2442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С.135-14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 читать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F2E4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616" w:rsidRPr="00A8700B" w:rsidTr="002B4616">
        <w:trPr>
          <w:trHeight w:val="19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616" w:rsidRPr="00A8700B" w:rsidRDefault="002B4616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616" w:rsidRPr="00A8700B" w:rsidRDefault="002B4616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«Сказка о рыбаке и рыбке»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16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16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16" w:rsidRPr="00A8700B" w:rsidRDefault="002B4616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4616" w:rsidRDefault="002B4616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2B4616" w:rsidRPr="00A8700B" w:rsidRDefault="002B4616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Краткий пересказ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616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616" w:rsidRDefault="002B4616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С.141-148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, план, краткий пересказ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наизусть отрывок</w:t>
            </w:r>
          </w:p>
          <w:p w:rsidR="002B4616" w:rsidRPr="00A8700B" w:rsidRDefault="002B4616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16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16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C7B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B" w:rsidRPr="00A8700B" w:rsidRDefault="00501C7B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B" w:rsidRPr="00143181" w:rsidRDefault="00501C7B" w:rsidP="009C6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31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Внеклассное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B" w:rsidRPr="00A8700B" w:rsidRDefault="00501C7B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B" w:rsidRPr="00A8700B" w:rsidRDefault="00501C7B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УПО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7B" w:rsidRPr="00A8700B" w:rsidRDefault="00501C7B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1C7B" w:rsidRPr="00A8700B" w:rsidRDefault="00501C7B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7B" w:rsidRPr="00A8700B" w:rsidRDefault="00501C7B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4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D24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7B" w:rsidRPr="00A8700B" w:rsidRDefault="00501C7B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С.150-151,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читать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B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B" w:rsidRPr="00A8700B" w:rsidRDefault="00501C7B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 «Храбрый портной»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81" w:rsidRPr="00143181" w:rsidRDefault="00143181" w:rsidP="00143181">
            <w:pPr>
              <w:pStyle w:val="Style2"/>
              <w:spacing w:line="240" w:lineRule="auto"/>
            </w:pPr>
            <w:r w:rsidRPr="00143181">
              <w:rPr>
                <w:b/>
              </w:rPr>
              <w:t>Уметь</w:t>
            </w:r>
            <w:r w:rsidRPr="00143181">
              <w:t xml:space="preserve"> выделять в тексте нужный эпизод и пересказывать его; определять причины поступков героев и оценивать их.</w:t>
            </w:r>
          </w:p>
          <w:p w:rsidR="00143181" w:rsidRPr="00143181" w:rsidRDefault="00143181" w:rsidP="00143181">
            <w:pPr>
              <w:pStyle w:val="Style2"/>
              <w:spacing w:line="240" w:lineRule="auto"/>
            </w:pPr>
            <w:r w:rsidRPr="00143181">
              <w:rPr>
                <w:b/>
              </w:rPr>
              <w:t>Уметь</w:t>
            </w:r>
            <w:r w:rsidRPr="00143181">
              <w:t xml:space="preserve"> пересказывать фрагменты произведения с использованием слов из текста; определять внутреннее состояние героев, причины их поведения.</w:t>
            </w:r>
          </w:p>
          <w:p w:rsidR="00776688" w:rsidRPr="00A8700B" w:rsidRDefault="00143181" w:rsidP="0014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18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4318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сделанные выводы; определять основную мысль произведения; сопоставлять персонажей авторских и народных сказок.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С.4-13, читать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 «Храбрый портной»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С.4-13, краткий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143181" w:rsidRDefault="00143181" w:rsidP="009C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181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14318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43181">
              <w:rPr>
                <w:rFonts w:ascii="Times New Roman" w:hAnsi="Times New Roman" w:cs="Times New Roman"/>
                <w:sz w:val="24"/>
                <w:szCs w:val="24"/>
              </w:rPr>
              <w:t xml:space="preserve">  «Гном».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3181" w:rsidRPr="00143181" w:rsidRDefault="00143181" w:rsidP="00143181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181">
              <w:rPr>
                <w:rFonts w:ascii="Times New Roman" w:hAnsi="Times New Roman"/>
                <w:sz w:val="24"/>
                <w:szCs w:val="24"/>
                <w:lang w:eastAsia="ru-RU"/>
              </w:rPr>
              <w:t>Вырази</w:t>
            </w:r>
          </w:p>
          <w:p w:rsidR="00776688" w:rsidRPr="00A8700B" w:rsidRDefault="00143181" w:rsidP="0014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181">
              <w:rPr>
                <w:rFonts w:ascii="Times New Roman" w:hAnsi="Times New Roman"/>
                <w:sz w:val="24"/>
                <w:szCs w:val="24"/>
                <w:lang w:eastAsia="ru-RU"/>
              </w:rPr>
              <w:t>тельное  чтение.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Default="00143181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8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43181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 по заданной теме; передавать впечатления, полученные при чтении литературного произведения, в рисунке; читать стихи наизусть; определять ритм </w:t>
            </w:r>
            <w:r w:rsidRPr="0014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</w:t>
            </w:r>
          </w:p>
          <w:p w:rsidR="00231259" w:rsidRPr="00231259" w:rsidRDefault="00231259" w:rsidP="00231259">
            <w:pPr>
              <w:pStyle w:val="Style2"/>
              <w:spacing w:line="240" w:lineRule="auto"/>
            </w:pPr>
            <w:r w:rsidRPr="00231259">
              <w:rPr>
                <w:b/>
              </w:rPr>
              <w:t xml:space="preserve">Уметь </w:t>
            </w:r>
            <w:r w:rsidRPr="00231259">
              <w:t xml:space="preserve">выделить нужный эпизод; пересказать фрагмент текста; </w:t>
            </w:r>
            <w:proofErr w:type="gramStart"/>
            <w:r w:rsidRPr="00231259">
              <w:t>высказывать собственное отношение</w:t>
            </w:r>
            <w:proofErr w:type="gramEnd"/>
            <w:r w:rsidRPr="00231259">
              <w:t xml:space="preserve"> к героям; участвовать в диалоге.</w:t>
            </w:r>
          </w:p>
          <w:p w:rsidR="00231259" w:rsidRPr="00231259" w:rsidRDefault="00231259" w:rsidP="00231259">
            <w:pPr>
              <w:pStyle w:val="Style2"/>
              <w:spacing w:line="240" w:lineRule="auto"/>
            </w:pPr>
            <w:r w:rsidRPr="00231259">
              <w:rPr>
                <w:b/>
              </w:rPr>
              <w:t xml:space="preserve">Уметь </w:t>
            </w:r>
            <w:r w:rsidRPr="00231259">
              <w:t>объяснять сделанные выводы; определять основную мысль произведения; сопоставлять персонажей авторских и народных сказок.</w:t>
            </w:r>
          </w:p>
          <w:p w:rsidR="00231259" w:rsidRPr="00143181" w:rsidRDefault="00231259" w:rsidP="0023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25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3125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фрагменты произведения с использованием слов из текста; определять внутреннее состояние героев, причины их поведения.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143181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С.14, 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X.К.</w:t>
            </w:r>
            <w:r w:rsidR="0023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Андерсен «Оле –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Лукойе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43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(отрывок)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С.15-21, краткий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rPr>
          <w:trHeight w:val="19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 «Маленькие человечки»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Краткий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F120E9" w:rsidRDefault="00F120E9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 xml:space="preserve"> кратко или подробно пересказывать нужные эпизоды; развивать определенные сюжетные линии; актуализировать прошлый опыт общения с разными видами искусства.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С.22-25, выборочное 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F120E9" w:rsidRDefault="00F120E9" w:rsidP="009C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А.Н. Толстой. Главы из книги «Золотой ключик, или Приключения Буратино».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Выборочное чтение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Default="00F120E9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 xml:space="preserve"> кратко или подробно пересказывать нужные эпизоды; развивать определенные сюжетные линии; актуализировать прошлый опыт общения с разными видами искусства.</w:t>
            </w:r>
          </w:p>
          <w:p w:rsidR="0080097D" w:rsidRPr="0080097D" w:rsidRDefault="0080097D" w:rsidP="0080097D">
            <w:pPr>
              <w:pStyle w:val="Style2"/>
              <w:spacing w:line="240" w:lineRule="auto"/>
            </w:pPr>
            <w:r w:rsidRPr="0080097D">
              <w:rPr>
                <w:b/>
              </w:rPr>
              <w:t>Уметь</w:t>
            </w:r>
            <w:r w:rsidRPr="0080097D">
              <w:t xml:space="preserve"> выражать состояние персонажей при чтении; определять границы реплик героев; оценивать поведение </w:t>
            </w:r>
            <w:r w:rsidRPr="0080097D">
              <w:lastRenderedPageBreak/>
              <w:t>героев; давать характеристику героям произведения.</w:t>
            </w:r>
          </w:p>
          <w:p w:rsidR="0080097D" w:rsidRPr="0080097D" w:rsidRDefault="0080097D" w:rsidP="0080097D">
            <w:pPr>
              <w:pStyle w:val="Style2"/>
              <w:spacing w:line="240" w:lineRule="auto"/>
            </w:pPr>
            <w:r w:rsidRPr="0080097D">
              <w:rPr>
                <w:b/>
              </w:rPr>
              <w:t xml:space="preserve">Уметь </w:t>
            </w:r>
            <w:r w:rsidRPr="0080097D">
              <w:t>кратко или подробно пересказывать нужные эпизоды; развивать отдельные сюжетные линии; актуализировать прошлый опыт общения с разными видами искусства.</w:t>
            </w:r>
          </w:p>
          <w:p w:rsidR="0080097D" w:rsidRPr="00F120E9" w:rsidRDefault="0080097D" w:rsidP="0080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97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0097D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состояние персонажей при чтении по ролям; определять границы реплик героев; оценивать поведение героев; давать характеристику героям произведения; читать по ролям.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С.26-29,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Default="00F120E9" w:rsidP="009C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А.Н. Толстой. Главы из книги «Золотой ключик, или Приключения Буратино».</w:t>
            </w:r>
          </w:p>
          <w:p w:rsidR="0080097D" w:rsidRPr="00F120E9" w:rsidRDefault="0080097D" w:rsidP="009C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Пересказ 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С.30-31,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97D" w:rsidRPr="00A8700B" w:rsidTr="00AE45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D" w:rsidRPr="00A8700B" w:rsidRDefault="0080097D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D" w:rsidRPr="0080097D" w:rsidRDefault="0080097D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0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7D" w:rsidRPr="00A8700B" w:rsidRDefault="0080097D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097D" w:rsidRPr="00A8700B" w:rsidRDefault="0080097D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чтение,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97D" w:rsidRPr="00A8700B" w:rsidRDefault="0080097D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4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D24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97D" w:rsidRPr="00A8700B" w:rsidRDefault="0080097D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С.31.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D" w:rsidRPr="00A8700B" w:rsidRDefault="0080097D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D" w:rsidRPr="00A8700B" w:rsidRDefault="0080097D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Хопп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«Юн и колдунья», «Юн и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Софус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30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книги «Волшебный мелок»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плана, пересказ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D1" w:rsidRPr="00930CD1" w:rsidRDefault="00930CD1" w:rsidP="00930CD1">
            <w:pPr>
              <w:pStyle w:val="Style2"/>
              <w:spacing w:line="240" w:lineRule="auto"/>
              <w:jc w:val="both"/>
            </w:pPr>
            <w:r w:rsidRPr="00930CD1">
              <w:rPr>
                <w:b/>
              </w:rPr>
              <w:t>Уметь</w:t>
            </w:r>
            <w:r w:rsidRPr="00930CD1">
              <w:t xml:space="preserve"> вычленять эпизоды; выразительно читать и пересказывать отрывки из текста; домысливать развитие событий, исходя из особенностей характера персонажа; использовать письменную речь для фиксации результатов творческой деятельности; выражать в рисунке, пении впечатления, полученные при </w:t>
            </w:r>
            <w:r w:rsidRPr="00930CD1">
              <w:lastRenderedPageBreak/>
              <w:t>чтении художественного произведения; прогнозировать поступки человека,  исходя из известных особенностей его характера и интересов.</w:t>
            </w:r>
          </w:p>
          <w:p w:rsidR="00776688" w:rsidRPr="00930CD1" w:rsidRDefault="00930CD1" w:rsidP="0093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CD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30CD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письменную речь для фиксации результатов творческой деятельности; выражать в рисунке, пении впечатления, полученные при чтении художественного произведения; прогнозировать поступки.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930CD1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С.32-34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ыраз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Хопп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«По ту сторону калитки»</w:t>
            </w:r>
          </w:p>
          <w:p w:rsidR="00930CD1" w:rsidRPr="00A8700B" w:rsidRDefault="00930CD1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книги «Волшебный мелок».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чтение, пересказ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930CD1" w:rsidRDefault="00776688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С.35-37,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rPr>
          <w:trHeight w:val="12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 «Как Незнайка сочинял стихи»</w:t>
            </w:r>
            <w:r w:rsidR="00930CD1" w:rsidRPr="004641E6">
              <w:rPr>
                <w:sz w:val="28"/>
                <w:szCs w:val="28"/>
              </w:rPr>
              <w:t xml:space="preserve"> </w:t>
            </w:r>
            <w:r w:rsidR="00930CD1" w:rsidRPr="00930CD1">
              <w:rPr>
                <w:rFonts w:ascii="Times New Roman" w:hAnsi="Times New Roman" w:cs="Times New Roman"/>
                <w:sz w:val="24"/>
                <w:szCs w:val="24"/>
              </w:rPr>
              <w:t>из книги «Приключения Незнайки и его друзей».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чтение, пересказ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938" w:rsidRPr="00356A37" w:rsidRDefault="00DB0938" w:rsidP="00DB0938">
            <w:pPr>
              <w:pStyle w:val="Style2"/>
              <w:spacing w:line="240" w:lineRule="auto"/>
            </w:pPr>
            <w:r w:rsidRPr="00356A37">
              <w:rPr>
                <w:b/>
              </w:rPr>
              <w:t xml:space="preserve">Уметь </w:t>
            </w:r>
            <w:r w:rsidRPr="00356A37">
              <w:t>определять причину поступков героев произведения; анализировать причинно-следственные связи совершаемых героями поступков.</w:t>
            </w:r>
          </w:p>
          <w:p w:rsidR="00DB0938" w:rsidRPr="00356A37" w:rsidRDefault="00DB0938" w:rsidP="00DB0938">
            <w:pPr>
              <w:pStyle w:val="Style2"/>
              <w:spacing w:line="240" w:lineRule="auto"/>
            </w:pPr>
            <w:r w:rsidRPr="00356A37">
              <w:rPr>
                <w:b/>
              </w:rPr>
              <w:t>Уметь</w:t>
            </w:r>
            <w:r w:rsidRPr="00356A37">
              <w:t xml:space="preserve"> анализировать причинно-следственные связи совершаемых героями поступков; выразительно читать; отвечать на вопросы по </w:t>
            </w:r>
            <w:proofErr w:type="gramStart"/>
            <w:r w:rsidRPr="00356A37">
              <w:t>прочитанному</w:t>
            </w:r>
            <w:proofErr w:type="gramEnd"/>
            <w:r w:rsidRPr="00356A37">
              <w:t>.</w:t>
            </w:r>
          </w:p>
          <w:p w:rsidR="00776688" w:rsidRPr="00DB0938" w:rsidRDefault="00DB0938" w:rsidP="00DB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93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B0938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реплики персонажей, </w:t>
            </w:r>
            <w:proofErr w:type="gramStart"/>
            <w:r w:rsidRPr="00DB0938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B0938">
              <w:rPr>
                <w:rFonts w:ascii="Times New Roman" w:hAnsi="Times New Roman" w:cs="Times New Roman"/>
                <w:sz w:val="24"/>
                <w:szCs w:val="24"/>
              </w:rPr>
              <w:t xml:space="preserve"> их интонировать при чтении по ролям.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С.38-44, читать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Н.Н.Носов </w:t>
            </w:r>
            <w:r w:rsidRPr="00930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Незнайка сочинял стихи»</w:t>
            </w:r>
            <w:r w:rsidR="00930CD1" w:rsidRPr="00930CD1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«Приключения Незнайки и его друзей».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930CD1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С.38-44, чтение по ролям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938" w:rsidRPr="00A8700B" w:rsidTr="00AE452C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8" w:rsidRPr="00DB0938" w:rsidRDefault="00DB0938" w:rsidP="0077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938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Н.Н. Носов. «Приключения Незнайки и его друзей».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938" w:rsidRPr="00A8700B" w:rsidRDefault="00DB093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0938" w:rsidRPr="00A8700B" w:rsidRDefault="00DB093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чтение,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8" w:rsidRPr="00356A37" w:rsidRDefault="00DB0938" w:rsidP="00DB0938">
            <w:pPr>
              <w:pStyle w:val="Style2"/>
              <w:spacing w:line="240" w:lineRule="auto"/>
              <w:jc w:val="both"/>
            </w:pPr>
            <w:r w:rsidRPr="00356A37">
              <w:rPr>
                <w:b/>
              </w:rPr>
              <w:t>Уметь</w:t>
            </w:r>
            <w:r w:rsidRPr="00356A37">
              <w:t xml:space="preserve"> выражать состояние персонажей при чтении; определять границы реплик героев; оценивать поведение героев; давать характеристику </w:t>
            </w:r>
            <w:r w:rsidRPr="00356A37">
              <w:lastRenderedPageBreak/>
              <w:t>героям произведения.</w:t>
            </w:r>
          </w:p>
          <w:p w:rsidR="00DB0938" w:rsidRPr="00A8700B" w:rsidRDefault="00DB093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8" w:rsidRPr="00A8700B" w:rsidRDefault="00DB093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8" w:rsidRPr="00A8700B" w:rsidRDefault="00DB093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8" w:rsidRPr="00A8700B" w:rsidRDefault="00DB093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Б.В.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 пана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Трулялинского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(из Ю.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Тувима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 по ролям, сочинение стихов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8" w:rsidRPr="00DB0938" w:rsidRDefault="00DB0938" w:rsidP="00DB0938">
            <w:pPr>
              <w:pStyle w:val="Style2"/>
              <w:spacing w:line="240" w:lineRule="auto"/>
            </w:pPr>
            <w:r w:rsidRPr="00DB0938">
              <w:rPr>
                <w:b/>
              </w:rPr>
              <w:t>Уметь</w:t>
            </w:r>
            <w:r w:rsidRPr="00DB0938">
              <w:t xml:space="preserve"> анализировать ритм стихотворения; характеризовать внутреннее состояние персонажа; анализировать смысл слова.</w:t>
            </w:r>
          </w:p>
          <w:p w:rsidR="00776688" w:rsidRPr="00A8700B" w:rsidRDefault="00DB0938" w:rsidP="00DB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93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B093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письменную речь для фиксации результатов творческой деятельности; выражать в рисунке, пении впечатления, полученные при чтении художественного произведения; прогнозировать поступки.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С.45-47, читать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Дж.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«Волшебный барабан» </w:t>
            </w:r>
            <w:r w:rsidR="00DB0938">
              <w:rPr>
                <w:rFonts w:ascii="Times New Roman" w:hAnsi="Times New Roman"/>
                <w:sz w:val="24"/>
                <w:szCs w:val="24"/>
                <w:lang w:eastAsia="ru-RU"/>
              </w:rPr>
              <w:t>(в сокращении)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938" w:rsidRPr="00356A37" w:rsidRDefault="00DB0938" w:rsidP="00DB0938">
            <w:pPr>
              <w:pStyle w:val="Style2"/>
              <w:spacing w:line="240" w:lineRule="auto"/>
            </w:pPr>
            <w:r w:rsidRPr="00356A37">
              <w:rPr>
                <w:b/>
              </w:rPr>
              <w:t>Уметь</w:t>
            </w:r>
            <w:r w:rsidRPr="00356A37">
              <w:t xml:space="preserve"> пересказывать конкретные фрагменты произведения; определять нужную информацию при чтении по ролям; объяснять многозначные слова.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DB093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С.48-52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читать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Дж</w:t>
            </w:r>
            <w:proofErr w:type="gramStart"/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«Волшебный барабан» </w:t>
            </w:r>
            <w:r w:rsidR="00DB0938">
              <w:rPr>
                <w:rFonts w:ascii="Times New Roman" w:hAnsi="Times New Roman"/>
                <w:sz w:val="24"/>
                <w:szCs w:val="24"/>
                <w:lang w:eastAsia="ru-RU"/>
              </w:rPr>
              <w:t>(в сокращении)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DB093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С.53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-55, выборочный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С.А.Седов «Два медведя»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Выборочный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9A53F6" w:rsidRDefault="009A53F6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3F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A53F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нужные эпизоды; объяснять внутреннее состояние персонажей; рассказывать о поступках героев; составлять и записывать план произведения; анализировать характер и мотивы поведения героя произведения; определять причинно-следственную связь событий, </w:t>
            </w:r>
            <w:r w:rsidRPr="009A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их последовательность.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С.56-58, план,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5.03.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О.О.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«Очень Высокий Человек»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плана, 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9A53F6" w:rsidRDefault="009A53F6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3F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A53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поступки героев, его внутреннее состояние с опорой на текст; объяснять значение многозначных слов; сочинять сказки определенной эмоциональной окрашенности.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С.59-63, читать выразительно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2B461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7.03.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3F6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A8700B" w:rsidRDefault="009A53F6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9A53F6" w:rsidRDefault="009A53F6" w:rsidP="009C6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53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Картинная галерея: А.Муха «Плакат».</w:t>
            </w:r>
          </w:p>
          <w:p w:rsidR="009A53F6" w:rsidRPr="00A8700B" w:rsidRDefault="009A53F6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3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Внеклассное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A8700B" w:rsidRDefault="009A53F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A8700B" w:rsidRDefault="009A53F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9A53F6" w:rsidRDefault="009A53F6" w:rsidP="009A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A5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книгой: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A8700B" w:rsidRDefault="009A53F6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9A53F6" w:rsidRDefault="009A53F6" w:rsidP="00776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D24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A8700B" w:rsidRDefault="009A53F6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С.62-71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A8700B" w:rsidRDefault="009A53F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A8700B" w:rsidRDefault="009A53F6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E1C" w:rsidRPr="00A8700B" w:rsidTr="00D51CF9">
        <w:tc>
          <w:tcPr>
            <w:tcW w:w="15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1C" w:rsidRPr="00A8700B" w:rsidRDefault="004D1E1C" w:rsidP="009C669B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Писатели о детях и для детей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(14 ч)</w:t>
            </w:r>
          </w:p>
          <w:p w:rsidR="004D1E1C" w:rsidRPr="00A8700B" w:rsidRDefault="004D1E1C" w:rsidP="009C669B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Л.А.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Мей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Баю-баюшки-баю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...» А.Н.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Майков «Спи, дитя моё, усни...»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И.П.Токмакова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на горке - снег, снег...»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Выразительно читать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текст, делая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нужные паузы.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общие черты жанра.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отличие сказки от рассказа.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смысл названия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своё отношение к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его.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героев.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Читать по ролям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, передавая состояние героев.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тексте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фрагменты, необходимые для ответа на вопрос.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Ставить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к тексту.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Пересказывать фрагменты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текста, весь те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кст кр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атко, от лица персонажа.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героев,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совершаемых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имипоступков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, отношение автора к ним.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Привлекать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опыт собственных переживаний в процессе анализа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нужное слово из ряда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решения поставленной задачи.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Сочинять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 по жизненным и читательским впечатлениям,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записывать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полностью или частично.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подписи к иллюстрациям в учебнике.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предложенные пословицы с главной мыслью прочитанного рассказа.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рифмы.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Выразительно читать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понравившееся произведение,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своё отношение к выбранному произведению.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истории из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собственной жизни по аналогии с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 Рассказывать о человеке, изображённом на картине, по предложенному плану.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Вести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диалог: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выслушивать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мнение оппонента,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свою точку зрения.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свои переживания по поводу собственных поступков.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Объединять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слова, близкие по смыслу, в группы.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Пользоваться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толковым словарём.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книгу в библиотеке.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аппарате книги.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разных художников к произведениям одного автора</w:t>
            </w:r>
            <w:r w:rsidRPr="00A8700B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776688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DC5" w:rsidRPr="00A8700B" w:rsidRDefault="001A0DC5" w:rsidP="001A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A5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книгой: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4C" w:rsidRPr="00356A37" w:rsidRDefault="0098464C" w:rsidP="0098464C">
            <w:pPr>
              <w:pStyle w:val="a4"/>
              <w:spacing w:before="0"/>
            </w:pPr>
            <w:r w:rsidRPr="00356A37">
              <w:rPr>
                <w:b/>
              </w:rPr>
              <w:t xml:space="preserve">Знать </w:t>
            </w:r>
            <w:r w:rsidRPr="00356A37">
              <w:t xml:space="preserve"> особенности колыбельной как поэтического жанра.   </w:t>
            </w:r>
            <w:r w:rsidRPr="00356A37">
              <w:rPr>
                <w:b/>
              </w:rPr>
              <w:t xml:space="preserve">Уметь </w:t>
            </w:r>
            <w:r w:rsidRPr="00356A37">
              <w:t xml:space="preserve">объяснять собственное эмоциональное впечатление от </w:t>
            </w:r>
            <w:proofErr w:type="gramStart"/>
            <w:r w:rsidRPr="00356A37">
              <w:t>прочитанного</w:t>
            </w:r>
            <w:proofErr w:type="gramEnd"/>
            <w:r w:rsidRPr="00356A37">
              <w:t>; самостоятельно работать с книгой.</w:t>
            </w:r>
            <w:r>
              <w:t xml:space="preserve">                             </w:t>
            </w:r>
            <w:r w:rsidRPr="00356A37">
              <w:rPr>
                <w:b/>
              </w:rPr>
              <w:t xml:space="preserve"> Уметь</w:t>
            </w:r>
            <w:r w:rsidRPr="00356A37">
              <w:t xml:space="preserve"> определять ритм стихотворения; определять жанр произведения; выразительно читать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С.72-73, наизусть по выбору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О.О.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Нашумелись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…»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А.Л.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«Колыбельная»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4C" w:rsidRDefault="0098464C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сравнивать стихотворения современных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авторов для детей; сочинять колыбельную песенку.</w:t>
            </w:r>
          </w:p>
          <w:p w:rsidR="0098464C" w:rsidRDefault="0098464C" w:rsidP="0098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8464C">
              <w:rPr>
                <w:rFonts w:ascii="Times New Roman" w:hAnsi="Times New Roman" w:cs="Times New Roman"/>
                <w:sz w:val="24"/>
                <w:szCs w:val="24"/>
              </w:rPr>
              <w:t xml:space="preserve"> жанр колыбельной песни.                         </w:t>
            </w:r>
          </w:p>
          <w:p w:rsidR="0098464C" w:rsidRPr="0098464C" w:rsidRDefault="0098464C" w:rsidP="0098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98464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внутреннее состояние персонажа; находить нужные слова для определения характера героя; объяснять смысл произведения.</w:t>
            </w:r>
          </w:p>
          <w:p w:rsidR="00776688" w:rsidRPr="00A8700B" w:rsidRDefault="0098464C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С.74-76, читать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выразительно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14.03.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 «Фантазёры»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C" w:rsidRPr="0080529C" w:rsidRDefault="0080529C" w:rsidP="0080529C">
            <w:pPr>
              <w:pStyle w:val="Style2"/>
              <w:spacing w:line="240" w:lineRule="auto"/>
            </w:pPr>
            <w:r w:rsidRPr="0080529C">
              <w:rPr>
                <w:b/>
              </w:rPr>
              <w:t xml:space="preserve">Уметь </w:t>
            </w:r>
            <w:r w:rsidRPr="0080529C">
              <w:t xml:space="preserve">объяснять смысл названия произведения; определять причину поступков персонажей; </w:t>
            </w:r>
            <w:proofErr w:type="gramStart"/>
            <w:r w:rsidRPr="0080529C">
              <w:t>высказывать своё отношение</w:t>
            </w:r>
            <w:proofErr w:type="gramEnd"/>
            <w:r w:rsidRPr="0080529C">
              <w:t xml:space="preserve"> к героям; правильно интонировать речь героев при чтении по ролям; давать характеристику нравственным поступкам героев.</w:t>
            </w:r>
          </w:p>
          <w:p w:rsidR="0080529C" w:rsidRPr="0080529C" w:rsidRDefault="0080529C" w:rsidP="0080529C">
            <w:pPr>
              <w:pStyle w:val="Style2"/>
              <w:spacing w:line="240" w:lineRule="auto"/>
            </w:pPr>
            <w:r w:rsidRPr="0080529C">
              <w:rPr>
                <w:b/>
              </w:rPr>
              <w:t xml:space="preserve">Уметь </w:t>
            </w:r>
            <w:r w:rsidRPr="0080529C">
              <w:t>читать по ролям; объяснять смысл произведения.</w:t>
            </w:r>
          </w:p>
          <w:p w:rsidR="00776688" w:rsidRPr="00A8700B" w:rsidRDefault="0080529C" w:rsidP="0080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29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0529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</w:t>
            </w:r>
            <w:proofErr w:type="gramStart"/>
            <w:r w:rsidRPr="0080529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0529C">
              <w:rPr>
                <w:rFonts w:ascii="Times New Roman" w:hAnsi="Times New Roman" w:cs="Times New Roman"/>
                <w:sz w:val="24"/>
                <w:szCs w:val="24"/>
              </w:rPr>
              <w:t>; ориентироваться в произведении.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С.77-83, ответить на вопросы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rPr>
          <w:trHeight w:val="13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 «Чего боялся Петя?»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А.Л.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«Олень»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9C" w:rsidRPr="0080529C" w:rsidRDefault="0080529C" w:rsidP="0080529C">
            <w:pPr>
              <w:pStyle w:val="Style2"/>
              <w:spacing w:line="240" w:lineRule="auto"/>
            </w:pPr>
            <w:r w:rsidRPr="0080529C">
              <w:rPr>
                <w:b/>
              </w:rPr>
              <w:t xml:space="preserve">Уметь </w:t>
            </w:r>
            <w:r w:rsidRPr="0080529C">
              <w:t xml:space="preserve">объяснять смысл названия произведения; определять причину поступков персонажей; </w:t>
            </w:r>
            <w:proofErr w:type="gramStart"/>
            <w:r w:rsidRPr="0080529C">
              <w:t>высказывать своё отношение</w:t>
            </w:r>
            <w:proofErr w:type="gramEnd"/>
            <w:r w:rsidRPr="0080529C">
              <w:t xml:space="preserve"> к героям; правильно интонировать речь героев при </w:t>
            </w:r>
            <w:r w:rsidRPr="0080529C">
              <w:lastRenderedPageBreak/>
              <w:t>чтении по ролям; давать характеристику нравственным поступкам героев.</w:t>
            </w:r>
          </w:p>
          <w:p w:rsidR="0080529C" w:rsidRPr="0080529C" w:rsidRDefault="0080529C" w:rsidP="0080529C">
            <w:pPr>
              <w:pStyle w:val="Style2"/>
              <w:spacing w:line="240" w:lineRule="auto"/>
            </w:pPr>
            <w:r w:rsidRPr="0080529C">
              <w:rPr>
                <w:b/>
              </w:rPr>
              <w:t xml:space="preserve">Уметь </w:t>
            </w:r>
            <w:r w:rsidRPr="0080529C">
              <w:t>читать по ролям; объяснять смысл произведения.</w:t>
            </w:r>
          </w:p>
          <w:p w:rsidR="00776688" w:rsidRPr="00A8700B" w:rsidRDefault="0080529C" w:rsidP="0080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29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0529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</w:t>
            </w:r>
            <w:proofErr w:type="gramStart"/>
            <w:r w:rsidRPr="0080529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0529C">
              <w:rPr>
                <w:rFonts w:ascii="Times New Roman" w:hAnsi="Times New Roman" w:cs="Times New Roman"/>
                <w:sz w:val="24"/>
                <w:szCs w:val="24"/>
              </w:rPr>
              <w:t>; ориентироваться в произведении.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С.84-86, читать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О.Ф.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Кургузов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«Надоело летать»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80529C" w:rsidRDefault="0080529C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29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0529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реплики персонажей; передавать при чтении по ролям необходимую интонацию; анализировать причины совершенных героями поступков, их внутренний мир; определять собственное отношение к </w:t>
            </w:r>
            <w:proofErr w:type="gramStart"/>
            <w:r w:rsidRPr="0080529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0529C">
              <w:rPr>
                <w:rFonts w:ascii="Times New Roman" w:hAnsi="Times New Roman" w:cs="Times New Roman"/>
                <w:sz w:val="24"/>
                <w:szCs w:val="24"/>
              </w:rPr>
              <w:t>, аргументировать его.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С.87-89, читать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2.04.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rPr>
          <w:trHeight w:val="11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Ю.М.Владимиров «Чудаки»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 «Косточка»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УЗТФНЗ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Default="0080529C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0529C">
              <w:rPr>
                <w:rFonts w:ascii="Times New Roman" w:hAnsi="Times New Roman" w:cs="Times New Roman"/>
                <w:sz w:val="24"/>
                <w:szCs w:val="24"/>
              </w:rPr>
              <w:t>читать лирическое произведение; определять позицию автора; анализировать название произведения; определять смысловые оттенки слова</w:t>
            </w:r>
            <w:proofErr w:type="gramStart"/>
            <w:r w:rsidRPr="0080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6688" w:rsidRPr="0080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76688" w:rsidRPr="0080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итуацию от лица разных персонажей.</w:t>
            </w:r>
          </w:p>
          <w:p w:rsidR="0080529C" w:rsidRPr="0080529C" w:rsidRDefault="0080529C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2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внутреннее состояние персонажа и способы его выражения в литературном произведении.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80529C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С.90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-93,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4.04.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А.П.Гайдар «Совесть»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80529C" w:rsidRDefault="0080529C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29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0529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фрагменты, необходимые для </w:t>
            </w:r>
            <w:r w:rsidRPr="0080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вопрос; определять состояние персонажа; рассказывать о его действиях; выражать к ним свое отношение; привлекать читательский опыт.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С.94-95,читать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9.04.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DC5" w:rsidRPr="00A8700B" w:rsidTr="00AE452C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C5" w:rsidRPr="001A0DC5" w:rsidRDefault="001A0DC5" w:rsidP="001A0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Внеклассное чтение. Поэты о детях.</w:t>
            </w:r>
          </w:p>
          <w:p w:rsidR="001A0DC5" w:rsidRPr="00A8700B" w:rsidRDefault="001A0DC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C5" w:rsidRPr="00A8700B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DC5" w:rsidRPr="00A8700B" w:rsidRDefault="001A0DC5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вслух, беседа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5" w:rsidRPr="0080529C" w:rsidRDefault="001A0DC5" w:rsidP="00776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D24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5" w:rsidRPr="00A8700B" w:rsidRDefault="001A0DC5" w:rsidP="001A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5" w:rsidRPr="00A8700B" w:rsidRDefault="001A0DC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5" w:rsidRPr="00A8700B" w:rsidRDefault="001A0DC5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В.Ю.</w:t>
            </w:r>
            <w:r w:rsidR="0080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Драгунский «Друг детства»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чтение, 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80529C" w:rsidRDefault="0080529C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29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0529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нужные эпизоды; объяснять внутреннее состояние персонажей; рассказывать о поступках героев; составлять и записывать план произведения; анализировать характер и мотивы поведения героя произведения; определять причинно-следственную связь событий, фиксировать их последовательность.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1A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С.96-101, выразит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тение, рассказ о друге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В.А.Осеева «Волшебное слово»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 ролям, рассказ о друге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1A0DC5" w:rsidRDefault="001A0DC5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DC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A0DC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собственное отношение к </w:t>
            </w:r>
            <w:proofErr w:type="gramStart"/>
            <w:r w:rsidRPr="001A0DC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A0DC5">
              <w:rPr>
                <w:rFonts w:ascii="Times New Roman" w:hAnsi="Times New Roman" w:cs="Times New Roman"/>
                <w:sz w:val="24"/>
                <w:szCs w:val="24"/>
              </w:rPr>
              <w:t>; выявлять авторскую позицию; сопоставлять героев различных произведений; пересказывать текст от третьего лица с использованием разных вариантов начала.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С.102-106,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C5" w:rsidRPr="001A0DC5" w:rsidRDefault="001A0DC5" w:rsidP="009C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DC5">
              <w:rPr>
                <w:rFonts w:ascii="Times New Roman" w:hAnsi="Times New Roman" w:cs="Times New Roman"/>
                <w:sz w:val="24"/>
                <w:szCs w:val="24"/>
              </w:rPr>
              <w:t>Л.Н. Толстой «Птичка».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Л.Пантелеев «Трус»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F15642" w:rsidRDefault="00F15642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1564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собственное отношение к </w:t>
            </w:r>
            <w:proofErr w:type="gramStart"/>
            <w:r w:rsidRPr="00F15642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15642">
              <w:rPr>
                <w:rFonts w:ascii="Times New Roman" w:hAnsi="Times New Roman" w:cs="Times New Roman"/>
                <w:sz w:val="24"/>
                <w:szCs w:val="24"/>
              </w:rPr>
              <w:t>; выявлять авторскую позицию; сопоставлять героев различных произведений; пересказывать текст от третьего лица с использованием разных вариантов начала.</w:t>
            </w:r>
          </w:p>
          <w:p w:rsidR="00F15642" w:rsidRPr="00A8700B" w:rsidRDefault="00F15642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6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1564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тексте; объяснять смысл названия произведения; привлекать жизненный и читательский опыт для оценки поведения героев.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F15642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С.107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-111, выразит</w:t>
            </w:r>
            <w:proofErr w:type="gram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 «Живая шляпа»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FE71E2" w:rsidRDefault="00FE71E2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1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E71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эмоциональную окрашенность произведения; выбирать нужное слово из предложенных для оценки героев; передавать внутреннее состояние при чтении по ролям; пересказывать произведение от лица одного из персонажей; соотносить смысл пословицы с содержанием произведения; рассказывать истории из собственной жизни по аналогии </w:t>
            </w:r>
            <w:proofErr w:type="gramStart"/>
            <w:r w:rsidRPr="00FE71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1E2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прочитанным. 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С.112-114,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персказ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А.Л.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«Снегирь»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FE71E2" w:rsidRDefault="00FE71E2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1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E71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внутреннее состояние персонажа и способы его выражения; определять </w:t>
            </w:r>
            <w:r w:rsidRPr="00FE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отношение к герою; прогнозировать его поступки.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FE71E2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С.116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-119, </w:t>
            </w:r>
            <w:proofErr w:type="spellStart"/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>. ч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тение,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25.04.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В.К.</w:t>
            </w:r>
            <w:r w:rsidR="009C6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«Рыцарь»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FE71E2" w:rsidRDefault="00FE71E2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1E2">
              <w:rPr>
                <w:rFonts w:ascii="Times New Roman" w:hAnsi="Times New Roman" w:cs="Times New Roman"/>
                <w:b/>
              </w:rPr>
              <w:t>Уметь</w:t>
            </w:r>
            <w:r w:rsidRPr="00FE71E2">
              <w:rPr>
                <w:rFonts w:ascii="Times New Roman" w:hAnsi="Times New Roman" w:cs="Times New Roman"/>
              </w:rPr>
              <w:t xml:space="preserve"> находить в тексте фрагменты, позволяющие ответить на поставленный вопрос; озаглавливать части текста; анализировать характер героев</w:t>
            </w:r>
            <w:proofErr w:type="gramStart"/>
            <w:r w:rsidRPr="00FE71E2">
              <w:rPr>
                <w:rFonts w:ascii="Times New Roman" w:hAnsi="Times New Roman" w:cs="Times New Roman"/>
              </w:rPr>
              <w:t>.</w:t>
            </w:r>
            <w:r w:rsidR="00776688" w:rsidRPr="00FE7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С.120-123, пересказ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rPr>
          <w:trHeight w:val="13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А.Г.Алексин «Первый день»</w:t>
            </w:r>
          </w:p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 «Друзья – товарищи»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DA7C47" w:rsidRDefault="00FE71E2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7C4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</w:t>
            </w:r>
            <w:proofErr w:type="gramStart"/>
            <w:r w:rsidRPr="00DA7C47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A7C47">
              <w:rPr>
                <w:rFonts w:ascii="Times New Roman" w:hAnsi="Times New Roman" w:cs="Times New Roman"/>
                <w:sz w:val="24"/>
                <w:szCs w:val="24"/>
              </w:rPr>
              <w:t>; анализировать название произведения.</w:t>
            </w:r>
          </w:p>
          <w:p w:rsidR="00FE71E2" w:rsidRPr="00356A37" w:rsidRDefault="00FE71E2" w:rsidP="00FE71E2">
            <w:pPr>
              <w:pStyle w:val="Style2"/>
              <w:spacing w:line="240" w:lineRule="auto"/>
            </w:pPr>
            <w:r w:rsidRPr="00DA7C47">
              <w:rPr>
                <w:b/>
              </w:rPr>
              <w:t>Уметь</w:t>
            </w:r>
            <w:r w:rsidRPr="00DA7C47">
              <w:t xml:space="preserve"> выбирать, читать и пересказывать нужные</w:t>
            </w:r>
            <w:r w:rsidRPr="00356A37">
              <w:t xml:space="preserve"> фрагменты текста; привлекать собственные наблюдения за отношением человека к природе; создавать сочинения по своим наблюдениям.</w:t>
            </w:r>
          </w:p>
          <w:p w:rsidR="00FE71E2" w:rsidRPr="00A8700B" w:rsidRDefault="00FE71E2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="00FE7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124-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127, наизусть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2.05.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C47" w:rsidRPr="00A8700B" w:rsidTr="00AE452C">
        <w:trPr>
          <w:trHeight w:val="1380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C47" w:rsidRDefault="00DA7C47" w:rsidP="00DA7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C5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</w:p>
          <w:p w:rsidR="00DA7C47" w:rsidRPr="00A8700B" w:rsidRDefault="00DA7C47" w:rsidP="00DA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C47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галерея: В.И. Суриков «Портрет дочери художника».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DA7C47" w:rsidRPr="00A8700B" w:rsidRDefault="00DA7C47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A5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книгой: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7C47" w:rsidRPr="00A8700B" w:rsidRDefault="00DA7C47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47" w:rsidRPr="00DA7C47" w:rsidRDefault="00DA7C47" w:rsidP="00DA7C47">
            <w:pPr>
              <w:pStyle w:val="Style2"/>
              <w:spacing w:line="240" w:lineRule="auto"/>
            </w:pPr>
            <w:r w:rsidRPr="00DA7C47">
              <w:rPr>
                <w:b/>
              </w:rPr>
              <w:t>Уметь</w:t>
            </w:r>
            <w:r w:rsidRPr="00DA7C47">
              <w:t xml:space="preserve"> выбирать, читать и пересказывать нужные фрагменты текста; привлекать собственные наблюдения за отношением человека к природе; создавать сочинения по своим наблюдениям.</w:t>
            </w:r>
          </w:p>
          <w:p w:rsidR="00DA7C47" w:rsidRPr="00DA7C47" w:rsidRDefault="00DA7C47" w:rsidP="00DA7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7C47">
              <w:rPr>
                <w:rFonts w:ascii="Times New Roman" w:hAnsi="Times New Roman" w:cs="Times New Roman"/>
                <w:sz w:val="24"/>
                <w:szCs w:val="24"/>
              </w:rPr>
              <w:t>анализировать композицию картины; осознавать эмоционально-смысловые связи ее элементов; пересказывать содержание произведения изобразительного искусства.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47" w:rsidRPr="00A8700B" w:rsidRDefault="00157AE2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С.128-135 читать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47" w:rsidRPr="00A8700B" w:rsidRDefault="00DA7C47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47" w:rsidRPr="00A8700B" w:rsidRDefault="00DA7C47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E1C" w:rsidRPr="00A8700B" w:rsidTr="00D51CF9">
        <w:tc>
          <w:tcPr>
            <w:tcW w:w="15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EC" w:rsidRDefault="000039EC" w:rsidP="009C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1E1C" w:rsidRPr="00A8700B" w:rsidRDefault="004D1E1C" w:rsidP="009C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Весеннее настроение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  <w:p w:rsidR="004D1E1C" w:rsidRPr="00A8700B" w:rsidRDefault="004D1E1C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 «Идёт матушка – весна…»; «Призыв весны»; «Сад»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</w:pP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Выразительно читать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лирические и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эпические произведения.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для заучивания.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 впечатлениях, полученных при восприятии природы, произведений разных видов искусства.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природы в разных произведениях.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фрагменты произведения,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нужные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ответа на вопрос.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сочинения по своим наблюдениям.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 собственных наблюдениях за отношением человека к природе.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книги на заданную тему.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группе: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выслушивать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мнение партнёра,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собственную позицию.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 участия в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</w:t>
            </w:r>
            <w:proofErr w:type="gramEnd"/>
          </w:p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по теме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«Любимые писатели, произведения и герои»: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подбирать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 выбранной тематики;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участвовать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коллективной подготовке выставки поделок, конкурса сочинителей; </w:t>
            </w:r>
            <w:r w:rsidRPr="00A87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принимать участие 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 инсценировке литературных произведений.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наизусть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E2" w:rsidRDefault="00157AE2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57AE2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обряды Древней Руси.    </w:t>
            </w:r>
          </w:p>
          <w:p w:rsidR="00776688" w:rsidRPr="00157AE2" w:rsidRDefault="00157AE2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57AE2">
              <w:rPr>
                <w:rFonts w:ascii="Times New Roman" w:hAnsi="Times New Roman" w:cs="Times New Roman"/>
                <w:sz w:val="24"/>
                <w:szCs w:val="24"/>
              </w:rPr>
              <w:t>привлекать собственный опыт общения с природой, полученные ранее знания, переживания при общении с природой; анализировать русскую народную песню.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С.136-137, наизусть по выбору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E74F9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7.05.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А.Н.Плещеев «Птичка», «Весна»</w:t>
            </w:r>
            <w:r w:rsidR="00157A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(отрывок)</w:t>
            </w:r>
          </w:p>
          <w:p w:rsidR="00157AE2" w:rsidRPr="00A8700B" w:rsidRDefault="00157AE2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Картинная галерея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И.И.Левитан «Март»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 наизусть</w:t>
            </w:r>
          </w:p>
          <w:p w:rsidR="00157AE2" w:rsidRPr="00A8700B" w:rsidRDefault="00157AE2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картины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157AE2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A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57AE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описания отдельных явлений природы в разных стихотворениях; анализировать переживания автора; читать лирические произведения; анализировать внимание к поэтическому ритму</w:t>
            </w:r>
            <w:r w:rsidRPr="004B7644">
              <w:t>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Default="00157AE2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С.138-139, наизусть;</w:t>
            </w:r>
          </w:p>
          <w:p w:rsidR="00157AE2" w:rsidRPr="00A8700B" w:rsidRDefault="00157AE2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С.154-155, описать картину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BC2541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E74F9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E2" w:rsidRPr="00A8700B" w:rsidRDefault="00157AE2" w:rsidP="0015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В.В.Вересаев «Перелётные птицы»</w:t>
            </w:r>
          </w:p>
          <w:p w:rsidR="00776688" w:rsidRPr="00A8700B" w:rsidRDefault="00157AE2" w:rsidP="0015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«Только что на проталинах весенних…»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157AE2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E" w:rsidRPr="004B7644" w:rsidRDefault="00026C4E" w:rsidP="00026C4E">
            <w:pPr>
              <w:pStyle w:val="Style2"/>
              <w:spacing w:line="240" w:lineRule="auto"/>
              <w:jc w:val="both"/>
              <w:rPr>
                <w:b/>
              </w:rPr>
            </w:pPr>
            <w:r w:rsidRPr="004B7644">
              <w:rPr>
                <w:b/>
              </w:rPr>
              <w:t>Уметь</w:t>
            </w:r>
            <w:r w:rsidRPr="004B7644">
              <w:t xml:space="preserve"> выделять фрагменты текста для ответа на вопрос; определять эмоциональную окрашенность произведения, передавать ее при чтении произведения; самостоятельно выбирать стихотворения для заучивания.</w:t>
            </w:r>
          </w:p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026C4E" w:rsidP="00026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С.140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, описать картину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BC2541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0E74F9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rPr>
          <w:trHeight w:val="19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C4E" w:rsidRPr="00A8700B" w:rsidRDefault="00026C4E" w:rsidP="00026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А.Н.Толстой «Весна»</w:t>
            </w:r>
          </w:p>
          <w:p w:rsidR="00776688" w:rsidRPr="00A8700B" w:rsidRDefault="00026C4E" w:rsidP="00026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Саша Чёрный «Зелёные стихи»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картины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C4E" w:rsidRPr="00026C4E" w:rsidRDefault="00026C4E" w:rsidP="00026C4E">
            <w:pPr>
              <w:pStyle w:val="Style2"/>
              <w:spacing w:line="240" w:lineRule="auto"/>
            </w:pPr>
            <w:r w:rsidRPr="00026C4E">
              <w:rPr>
                <w:b/>
              </w:rPr>
              <w:t xml:space="preserve">Уметь </w:t>
            </w:r>
            <w:r w:rsidRPr="00026C4E">
              <w:t>выделять необходимые фрагменты текста; выразительно читать и пересказывать текст; рассказывать о собственных жизненных впечатлениях.</w:t>
            </w:r>
          </w:p>
          <w:p w:rsidR="00776688" w:rsidRPr="00A8700B" w:rsidRDefault="00026C4E" w:rsidP="00026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26C4E">
              <w:rPr>
                <w:rFonts w:ascii="Times New Roman" w:hAnsi="Times New Roman" w:cs="Times New Roman"/>
                <w:sz w:val="24"/>
                <w:szCs w:val="24"/>
              </w:rPr>
              <w:t xml:space="preserve">читать лирическое </w:t>
            </w:r>
            <w:r w:rsidRPr="0002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стихотворение; передавать переживания, выраженные в произведении; выделять фрагменты текста для ответа на вопрос; сопоставлять персонажей различных произведений.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026C4E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С.143-145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читать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BC2541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E74F9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9C669B">
        <w:trPr>
          <w:trHeight w:val="11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688" w:rsidRPr="00026C4E" w:rsidRDefault="00026C4E" w:rsidP="009C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4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26C4E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026C4E">
              <w:rPr>
                <w:rFonts w:ascii="Times New Roman" w:hAnsi="Times New Roman" w:cs="Times New Roman"/>
                <w:sz w:val="24"/>
                <w:szCs w:val="24"/>
              </w:rPr>
              <w:t xml:space="preserve"> «Синяя сказка».</w:t>
            </w:r>
          </w:p>
          <w:p w:rsidR="00026C4E" w:rsidRPr="00A8700B" w:rsidRDefault="00026C4E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C4E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026C4E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026C4E">
              <w:rPr>
                <w:rFonts w:ascii="Times New Roman" w:hAnsi="Times New Roman" w:cs="Times New Roman"/>
                <w:sz w:val="24"/>
                <w:szCs w:val="24"/>
              </w:rPr>
              <w:t xml:space="preserve"> «Мы пишем рассказ».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E9501F" w:rsidRDefault="00026C4E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9501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об отдельных персонажах, оценивать их поступки; объяснять смысл названия произведения; придумывать сказки по аналогии с </w:t>
            </w:r>
            <w:proofErr w:type="gramStart"/>
            <w:r w:rsidRPr="00E9501F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E9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C4E" w:rsidRPr="00A8700B" w:rsidRDefault="00E9501F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0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950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нужные фрагменты текста; пересказывать их кратко и близко к тексту; сочинять рассказ по предложенному плану; привлекать эстетические впечатления, полученные от восприятия различных видов искусств, и рассказывать о своих впечатлениях; аргументировать свои выводы.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E9501F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С.146-151</w:t>
            </w:r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читать </w:t>
            </w:r>
            <w:proofErr w:type="spellStart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="00776688"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BC2541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0E74F9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688" w:rsidRPr="00A8700B" w:rsidTr="00E9501F">
        <w:trPr>
          <w:trHeight w:val="16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8" w:rsidRPr="00A8700B" w:rsidRDefault="00776688" w:rsidP="009C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красивей всего?»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УИНТ</w:t>
            </w:r>
          </w:p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E9501F" w:rsidRDefault="00E9501F" w:rsidP="0077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9501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эмоциональное состояние персонажа при чтении лирического произведения; привлекать эстетические впечатления, полученные при восприятии природы, различных произведений искусства, и рассказывать о </w:t>
            </w:r>
            <w:r w:rsidRPr="00E9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впечатлениях.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С.152-153-читать выразит.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BC2541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0E74F9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8" w:rsidRPr="00A8700B" w:rsidRDefault="00776688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01F" w:rsidRPr="00A8700B" w:rsidTr="00AE452C">
        <w:trPr>
          <w:trHeight w:val="165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1F" w:rsidRDefault="00E9501F" w:rsidP="00E95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Внеклассное чтение.</w:t>
            </w:r>
          </w:p>
          <w:p w:rsidR="00E9501F" w:rsidRPr="00A8700B" w:rsidRDefault="00E9501F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E9501F" w:rsidRPr="00A8700B" w:rsidRDefault="00E9501F" w:rsidP="00E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A5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книгой: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501F" w:rsidRPr="00A8700B" w:rsidRDefault="00E9501F" w:rsidP="0077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Pr="00DA7C47" w:rsidRDefault="00E9501F" w:rsidP="00E9501F">
            <w:pPr>
              <w:pStyle w:val="Style2"/>
              <w:spacing w:line="240" w:lineRule="auto"/>
            </w:pPr>
            <w:r w:rsidRPr="00DA7C47">
              <w:rPr>
                <w:b/>
              </w:rPr>
              <w:t>Уметь</w:t>
            </w:r>
            <w:r w:rsidRPr="00DA7C47">
              <w:t xml:space="preserve"> выбирать, читать и пересказывать нужные фрагменты текста; привлекать собственные наблюдения за отношением человека к природе; создавать сочинения по своим наблюдениям.</w:t>
            </w:r>
          </w:p>
          <w:p w:rsidR="00E9501F" w:rsidRPr="00E9501F" w:rsidRDefault="00E9501F" w:rsidP="00E95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Pr="00A8700B" w:rsidRDefault="00E9501F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С.162-168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Pr="00A8700B" w:rsidRDefault="00E9501F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F" w:rsidRPr="00A8700B" w:rsidRDefault="00E9501F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4A7" w:rsidRPr="00A8700B" w:rsidTr="00974714">
        <w:trPr>
          <w:trHeight w:val="165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4A7" w:rsidRPr="00C906BE" w:rsidRDefault="00C614A7" w:rsidP="00C9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0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«Любимые писатели, произведения и герои»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4A7" w:rsidRDefault="00C614A7" w:rsidP="0036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Авторские сказки;</w:t>
            </w:r>
          </w:p>
          <w:p w:rsidR="00C614A7" w:rsidRDefault="00C614A7" w:rsidP="0036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о детях и для детей;</w:t>
            </w:r>
          </w:p>
          <w:p w:rsidR="00C614A7" w:rsidRDefault="00C614A7" w:rsidP="0036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о детях и для детей;</w:t>
            </w:r>
          </w:p>
          <w:p w:rsidR="00C614A7" w:rsidRDefault="00C614A7" w:rsidP="0036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о весне</w:t>
            </w:r>
            <w:r w:rsidR="003604A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604A0" w:rsidRDefault="003604A0" w:rsidP="0036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«Кто больше знает»</w:t>
            </w:r>
          </w:p>
          <w:p w:rsidR="003604A0" w:rsidRDefault="003604A0" w:rsidP="0036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 и поделок по разным темам;</w:t>
            </w:r>
          </w:p>
          <w:p w:rsidR="003604A0" w:rsidRDefault="003604A0" w:rsidP="0036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Конкурсы: «Кто лучше сочиняет», «Кто лучше исполняет»;</w:t>
            </w:r>
          </w:p>
          <w:p w:rsidR="003604A0" w:rsidRPr="00A8700B" w:rsidRDefault="003604A0" w:rsidP="0036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Инсценировки литературных произведений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4A7" w:rsidRPr="00A8700B" w:rsidRDefault="00C614A7" w:rsidP="0077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C906BE">
              <w:rPr>
                <w:rFonts w:ascii="Times New Roman" w:hAnsi="Times New Roman" w:cs="Times New Roman"/>
                <w:sz w:val="24"/>
                <w:szCs w:val="24"/>
              </w:rPr>
              <w:t>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4A7" w:rsidRPr="00A8700B" w:rsidRDefault="00C614A7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4A7" w:rsidRPr="00A8700B" w:rsidRDefault="00C614A7" w:rsidP="0077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6688" w:rsidRDefault="00776688" w:rsidP="00776688">
      <w:pPr>
        <w:spacing w:after="20"/>
      </w:pPr>
    </w:p>
    <w:p w:rsidR="00776688" w:rsidRDefault="00776688" w:rsidP="00A72D7C">
      <w:pPr>
        <w:jc w:val="center"/>
      </w:pPr>
    </w:p>
    <w:p w:rsidR="00434FCA" w:rsidRDefault="00434FCA" w:rsidP="00A72D7C">
      <w:pPr>
        <w:jc w:val="center"/>
      </w:pPr>
    </w:p>
    <w:p w:rsidR="00434FCA" w:rsidRDefault="00434FCA" w:rsidP="00A72D7C">
      <w:pPr>
        <w:jc w:val="center"/>
      </w:pPr>
    </w:p>
    <w:p w:rsidR="000039EC" w:rsidRDefault="000039EC" w:rsidP="00A72D7C">
      <w:pPr>
        <w:jc w:val="center"/>
      </w:pPr>
    </w:p>
    <w:p w:rsidR="00434FCA" w:rsidRPr="00ED38A8" w:rsidRDefault="00434FCA" w:rsidP="00434FCA">
      <w:pPr>
        <w:jc w:val="center"/>
        <w:rPr>
          <w:rFonts w:ascii="Times New Roman" w:hAnsi="Times New Roman"/>
          <w:b/>
          <w:sz w:val="28"/>
          <w:szCs w:val="28"/>
        </w:rPr>
      </w:pPr>
      <w:r w:rsidRPr="00ED38A8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</w:t>
      </w:r>
    </w:p>
    <w:p w:rsidR="00434FCA" w:rsidRPr="00434FCA" w:rsidRDefault="00434FCA" w:rsidP="00A72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CA">
        <w:rPr>
          <w:rFonts w:ascii="Times New Roman" w:hAnsi="Times New Roman" w:cs="Times New Roman"/>
          <w:b/>
          <w:sz w:val="24"/>
          <w:szCs w:val="24"/>
        </w:rPr>
        <w:t>2 класс  (68 ч)</w:t>
      </w:r>
    </w:p>
    <w:p w:rsidR="00434FCA" w:rsidRDefault="00434FCA" w:rsidP="00A72D7C">
      <w:pPr>
        <w:jc w:val="center"/>
      </w:pPr>
    </w:p>
    <w:p w:rsidR="00434FCA" w:rsidRPr="00DC7EFC" w:rsidRDefault="00434FCA" w:rsidP="00434FC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 xml:space="preserve">Осень пришла </w:t>
      </w:r>
      <w:r>
        <w:rPr>
          <w:rFonts w:ascii="Times New Roman" w:hAnsi="Times New Roman"/>
          <w:b/>
          <w:sz w:val="24"/>
          <w:szCs w:val="24"/>
          <w:lang w:eastAsia="ru-RU"/>
        </w:rPr>
        <w:t>(6 ч)</w:t>
      </w:r>
    </w:p>
    <w:p w:rsidR="00434FCA" w:rsidRDefault="00434FCA" w:rsidP="00434FC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sz w:val="24"/>
          <w:szCs w:val="24"/>
          <w:lang w:eastAsia="ru-RU"/>
        </w:rPr>
        <w:t>Вспомним лето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С. Щипачев "Подсолнух"; И. Суриков "Степь"; И. Соколов-Микитов "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Вертушинка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"; О.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Дриз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"Кончилось лето".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sz w:val="24"/>
          <w:szCs w:val="24"/>
          <w:lang w:eastAsia="ru-RU"/>
        </w:rPr>
        <w:t>Здравствуй, осень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М. Пришвин "Полянка в лесу"; А. Майков "Осень"; А. Пушкин "Уж небо осенью дышало…"; К. Паустовский "Прощание с летом".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чтение.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 М. Пришвин "Последние цветы"; К. Ушинский "Пчелы и муха"; А.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Барто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"Вам не нужна сорока?"; С. Аксаков "Осень"; В. Берестов "Урок листопада".</w:t>
      </w:r>
    </w:p>
    <w:p w:rsidR="00434FCA" w:rsidRPr="0059542B" w:rsidRDefault="00434FCA" w:rsidP="00434FC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434FCA" w:rsidRPr="00BF3FCC" w:rsidRDefault="00434FCA" w:rsidP="00434FC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Народные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песни, сказки, пословицы (16 ч)</w:t>
      </w:r>
    </w:p>
    <w:p w:rsidR="00434FCA" w:rsidRPr="0059542B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Песни.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Русские народные песни "Как на тоненький ледок", "Ходит конь по бережку", "Заинька, где ты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>был</w:t>
      </w:r>
      <w:proofErr w:type="gram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побывал…", шотландская народная песня "Спляшем!"; чешские народные песни "Разговор лягушек", "Сенокос"; английская народная песня "Дом, который построил Джек".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Сказки народов России.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 xml:space="preserve">Русские сказки "Сестрица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Аленушка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и братец Иванушка", "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Хаврошечка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>", "Мальчик с пальчик", "Каша из топора"; ненецкая сказка "Кукушка"; татарская сказка "Три дочери"; мордовская сказка "Врозь - плохо, вместе - хорошо"; лезгинская сказка "Как проверяется дружба".</w:t>
      </w:r>
      <w:proofErr w:type="gramEnd"/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Колыбельные песни разных народов.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 xml:space="preserve">Русская колыбельная "Березонька скрип, скрип…"; сербская колыбельная "Нашей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Любице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>…"; латышская колыбельная "Спи, усни, мой медвежонок…"</w:t>
      </w:r>
      <w:proofErr w:type="gramEnd"/>
    </w:p>
    <w:p w:rsidR="00434FCA" w:rsidRPr="0059542B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Сказки народов мира.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>Индийская сказка "Золотая рыба"; иранская сказка "Счастливый мальчик"; сербская сказка "Два ленивца"; хорватская сказка "Век живи - век учись".</w:t>
      </w:r>
      <w:proofErr w:type="gramEnd"/>
    </w:p>
    <w:p w:rsidR="00434FCA" w:rsidRPr="0059542B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Пословицы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59542B">
        <w:rPr>
          <w:rFonts w:ascii="Times New Roman" w:hAnsi="Times New Roman"/>
          <w:sz w:val="24"/>
          <w:szCs w:val="24"/>
          <w:lang w:eastAsia="ru-RU"/>
        </w:rPr>
        <w:t>О правде; о труде и лени; о дружбе; об учебе.</w:t>
      </w:r>
    </w:p>
    <w:p w:rsidR="00434FCA" w:rsidRPr="0059542B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чтение. Народные песни.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 Русские песни "Уж как я ль мою коровушку люблю…"; "Тень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тень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потетень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>…", шведская песня "Отличные пшеничные…"; французская песня "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Сюзон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и мотылек".</w:t>
      </w:r>
    </w:p>
    <w:p w:rsidR="00434FCA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Народные сказки.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Русская сказка "Снегурочка"; корейская сказка "Дружные братья"; норвежская сказка "Как мальчик к Северному ветру за своей мукой ходил".</w:t>
      </w:r>
    </w:p>
    <w:p w:rsidR="00434FCA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714" w:rsidRDefault="00974714" w:rsidP="00974714">
      <w:pPr>
        <w:framePr w:hSpace="180" w:wrap="around" w:vAnchor="text" w:hAnchor="margin" w:xAlign="center" w:y="17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974714">
        <w:rPr>
          <w:rFonts w:ascii="Times New Roman" w:hAnsi="Times New Roman"/>
          <w:b/>
          <w:sz w:val="24"/>
          <w:szCs w:val="24"/>
          <w:lang w:eastAsia="ru-RU"/>
        </w:rPr>
        <w:t>Проект</w:t>
      </w:r>
      <w:r w:rsidR="00512FC9">
        <w:rPr>
          <w:rFonts w:ascii="Times New Roman" w:hAnsi="Times New Roman"/>
          <w:b/>
          <w:sz w:val="24"/>
          <w:szCs w:val="24"/>
          <w:lang w:eastAsia="ru-RU"/>
        </w:rPr>
        <w:t xml:space="preserve">ная деятельность по теме </w:t>
      </w:r>
      <w:r w:rsidRPr="00974714">
        <w:rPr>
          <w:rFonts w:ascii="Times New Roman" w:hAnsi="Times New Roman"/>
          <w:b/>
          <w:sz w:val="24"/>
          <w:szCs w:val="24"/>
          <w:lang w:eastAsia="ru-RU"/>
        </w:rPr>
        <w:t xml:space="preserve"> «Устное народное творчество»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974714">
        <w:rPr>
          <w:rFonts w:ascii="Times New Roman" w:hAnsi="Times New Roman"/>
          <w:iCs/>
          <w:sz w:val="24"/>
          <w:szCs w:val="24"/>
          <w:lang w:eastAsia="ru-RU"/>
        </w:rPr>
        <w:t>Выставки книг по разным темам. Выставка детских поделок.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974714">
        <w:rPr>
          <w:rFonts w:ascii="Times New Roman" w:hAnsi="Times New Roman"/>
          <w:iCs/>
          <w:sz w:val="24"/>
          <w:szCs w:val="24"/>
          <w:lang w:eastAsia="ru-RU"/>
        </w:rPr>
        <w:t>Конкурс знатоков народных сказок, песен, загадок, поговорок.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974714">
        <w:rPr>
          <w:rFonts w:ascii="Times New Roman" w:hAnsi="Times New Roman"/>
          <w:iCs/>
          <w:sz w:val="24"/>
          <w:szCs w:val="24"/>
          <w:lang w:eastAsia="ru-RU"/>
        </w:rPr>
        <w:t xml:space="preserve">Инсценировка сказок и песен.                                                                                                             </w:t>
      </w:r>
    </w:p>
    <w:p w:rsidR="00974714" w:rsidRPr="00974714" w:rsidRDefault="00974714" w:rsidP="00974714">
      <w:pPr>
        <w:framePr w:hSpace="180" w:wrap="around" w:vAnchor="text" w:hAnchor="margin" w:xAlign="center" w:y="17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974714" w:rsidRPr="0059542B" w:rsidRDefault="00974714" w:rsidP="00974714">
      <w:pPr>
        <w:rPr>
          <w:rFonts w:ascii="Times New Roman" w:hAnsi="Times New Roman"/>
          <w:sz w:val="24"/>
          <w:szCs w:val="24"/>
          <w:lang w:eastAsia="ru-RU"/>
        </w:rPr>
      </w:pPr>
      <w:r w:rsidRPr="00974714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 </w:t>
      </w:r>
    </w:p>
    <w:p w:rsidR="00434FCA" w:rsidRPr="00BF3FCC" w:rsidRDefault="00434FCA" w:rsidP="00434FC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Зимние картины (6ч)</w:t>
      </w:r>
    </w:p>
    <w:p w:rsidR="00434FCA" w:rsidRPr="0059542B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>И. Никитин "Встреча зимы" (отрывок); К. Паустовский "Первый зимний день"; С. Есенин "Пороша"; А. Пушкин "Опрятней модного паркета…"; Н. Сладков "Песенки подо льдом"; С. Маршак "Двенадцать месяцев" (отрывок).</w:t>
      </w:r>
      <w:proofErr w:type="gramEnd"/>
    </w:p>
    <w:p w:rsidR="00434FCA" w:rsidRPr="0059542B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Загадки о зиме.</w:t>
      </w:r>
    </w:p>
    <w:p w:rsidR="00434FCA" w:rsidRPr="0059542B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>Н. Некрасов "Мороз, Красный нос" (отрывок); С. Есенин "Поет зима, аукает…"; М. Пришвин "Птицы под снегом".</w:t>
      </w:r>
      <w:proofErr w:type="gramEnd"/>
    </w:p>
    <w:p w:rsidR="00434FCA" w:rsidRPr="00BF3FCC" w:rsidRDefault="00434FCA" w:rsidP="00434FC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 xml:space="preserve">Авторские сказки </w:t>
      </w:r>
      <w:r>
        <w:rPr>
          <w:rFonts w:ascii="Times New Roman" w:hAnsi="Times New Roman"/>
          <w:b/>
          <w:sz w:val="24"/>
          <w:szCs w:val="24"/>
          <w:lang w:eastAsia="ru-RU"/>
        </w:rPr>
        <w:t>(20 ч)</w:t>
      </w:r>
    </w:p>
    <w:p w:rsidR="00434FCA" w:rsidRPr="0059542B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 xml:space="preserve">К. Ушинский "Мена"; А. Пушкин "Сказка о рыбаке и рыбке"; братья Гримм "Храбрый портной", "Маленькие человечки"; И.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Токмакова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"Гном"; Х.-К. Андерсен "Оле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Лукойе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" (главы); А. Толстой "Золотой ключик" (главы); С.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Хопп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"Волшебный мелок" (главы); Н. Носов "Приключения Незнайки и его друзей" (главы); Б.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Заходер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(из Ю.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Тувима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) "Про пана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Трулялинского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>";</w:t>
      </w:r>
      <w:proofErr w:type="gram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Дж.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Родари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"Волшебный барабан"; С. Седов "Два медведя"; О.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Дриз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"Очень Высокий Человек".</w:t>
      </w:r>
    </w:p>
    <w:p w:rsidR="00434FCA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Дж.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Крюс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"Колдун в чернильнице"; Р. Киплинг "Откуда у кита такая глотка".</w:t>
      </w:r>
    </w:p>
    <w:p w:rsidR="00434FCA" w:rsidRPr="0059542B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4FCA" w:rsidRPr="00B75D50" w:rsidRDefault="00434FCA" w:rsidP="00434FC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Пис</w:t>
      </w:r>
      <w:r>
        <w:rPr>
          <w:rFonts w:ascii="Times New Roman" w:hAnsi="Times New Roman"/>
          <w:b/>
          <w:sz w:val="24"/>
          <w:szCs w:val="24"/>
          <w:lang w:eastAsia="ru-RU"/>
        </w:rPr>
        <w:t>атели о детях и для детей (14 ч)</w:t>
      </w:r>
    </w:p>
    <w:p w:rsidR="00434FCA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 xml:space="preserve">Авторские колыбельные. Л.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Мей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"Баю </w:t>
      </w:r>
      <w:proofErr w:type="spellStart"/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>баюшки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баю</w:t>
      </w:r>
      <w:proofErr w:type="gram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…"; А.Майков "Спи, дитя мое, усни…"; И.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Токмакова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"Как на горке - снег, снег…"; О.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Дриз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Нашумелись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"; А.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Барто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"Колыбельная", "Олень", "Снегирь"; Н. Носов "Фантазеры", "Живая шляпа"; С. Маршак "Чего боялся Петя?"; О.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Кургузов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"Надоело летать"; Ю. Владимиров "Чудаки"; Л. Толстой "Косточка", "Птичка"; А. Гайдар "Совесть";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 xml:space="preserve">В. Драгунский "Друг детства"; В. Осеева "Волшебное слово"; Л. Пантелеев "Трус"; В.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Железников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"Рыцарь"; А. Алексин "Первый день"; С. Маршак "Друзья товарищи".</w:t>
      </w:r>
      <w:proofErr w:type="gramEnd"/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В. Осеева "Обидчики"; М. Зощенко "Самое главное".</w:t>
      </w:r>
    </w:p>
    <w:p w:rsidR="00434FCA" w:rsidRPr="0059542B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4FCA" w:rsidRPr="00DC7EFC" w:rsidRDefault="00434FCA" w:rsidP="00434FC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Весеннее настроение (6 ч)</w:t>
      </w:r>
    </w:p>
    <w:p w:rsidR="00434FCA" w:rsidRPr="0059542B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 xml:space="preserve">Русские народные песни "Идет матушка весна…", "Призыв весны", "Сад"; А. Плещеев "Птичка", "Весна" (отрывок); В. Вересаев "Перелетные птицы"; А. Пушкин "Только что на проталинах весенних…"; А. Толстой "Весна"; Саша Черный "Зеленые стихи"; Л.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Милева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"Синяя сказка"; О.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Кургузов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"Мы пишем рассказ"; Б.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Заходер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"Что красивей всего?"</w:t>
      </w:r>
      <w:proofErr w:type="gramEnd"/>
    </w:p>
    <w:p w:rsidR="00434FCA" w:rsidRDefault="00434FCA" w:rsidP="00434F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 xml:space="preserve">Народные песни "Весна красна", "Вырастай, яблонька"; Ф. Тютчев "Зима недаром злится…";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О.Дриз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"Зеленая карета"; М. Пришвин "Трясогузка".</w:t>
      </w:r>
      <w:proofErr w:type="gramEnd"/>
    </w:p>
    <w:p w:rsidR="00434FCA" w:rsidRPr="00466C9F" w:rsidRDefault="00434FCA" w:rsidP="00434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714" w:rsidRPr="00974714" w:rsidRDefault="00974714" w:rsidP="009747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4714">
        <w:rPr>
          <w:rFonts w:ascii="Times New Roman" w:hAnsi="Times New Roman"/>
          <w:b/>
          <w:sz w:val="24"/>
          <w:szCs w:val="24"/>
          <w:lang w:eastAsia="ru-RU"/>
        </w:rPr>
        <w:t>Проект</w:t>
      </w:r>
      <w:r w:rsidR="00512FC9">
        <w:rPr>
          <w:rFonts w:ascii="Times New Roman" w:hAnsi="Times New Roman"/>
          <w:b/>
          <w:sz w:val="24"/>
          <w:szCs w:val="24"/>
          <w:lang w:eastAsia="ru-RU"/>
        </w:rPr>
        <w:t>ная деятельность по теме</w:t>
      </w:r>
      <w:r w:rsidRPr="00974714">
        <w:rPr>
          <w:rFonts w:ascii="Times New Roman" w:hAnsi="Times New Roman"/>
          <w:b/>
          <w:sz w:val="24"/>
          <w:szCs w:val="24"/>
          <w:lang w:eastAsia="ru-RU"/>
        </w:rPr>
        <w:t xml:space="preserve"> «Любимые писатели, произведения и герои»</w:t>
      </w:r>
      <w:r w:rsidRPr="00974714">
        <w:rPr>
          <w:rFonts w:ascii="Times New Roman" w:hAnsi="Times New Roman"/>
          <w:sz w:val="24"/>
          <w:szCs w:val="24"/>
          <w:lang w:eastAsia="ru-RU"/>
        </w:rPr>
        <w:t xml:space="preserve"> Авторские сказки;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4714">
        <w:rPr>
          <w:rFonts w:ascii="Times New Roman" w:hAnsi="Times New Roman"/>
          <w:sz w:val="24"/>
          <w:szCs w:val="24"/>
          <w:lang w:eastAsia="ru-RU"/>
        </w:rPr>
        <w:t>Рассказы о детях и для детей;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4714">
        <w:rPr>
          <w:rFonts w:ascii="Times New Roman" w:hAnsi="Times New Roman"/>
          <w:sz w:val="24"/>
          <w:szCs w:val="24"/>
          <w:lang w:eastAsia="ru-RU"/>
        </w:rPr>
        <w:t>Стихотворения о детях и для детей;</w:t>
      </w:r>
    </w:p>
    <w:p w:rsidR="00974714" w:rsidRPr="00974714" w:rsidRDefault="00974714" w:rsidP="00974714">
      <w:r w:rsidRPr="00974714">
        <w:rPr>
          <w:rFonts w:ascii="Times New Roman" w:hAnsi="Times New Roman"/>
          <w:sz w:val="24"/>
          <w:szCs w:val="24"/>
          <w:lang w:eastAsia="ru-RU"/>
        </w:rPr>
        <w:t>Произведения о весне;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4714">
        <w:rPr>
          <w:rFonts w:ascii="Times New Roman" w:hAnsi="Times New Roman"/>
          <w:sz w:val="24"/>
          <w:szCs w:val="24"/>
          <w:lang w:eastAsia="ru-RU"/>
        </w:rPr>
        <w:t>Викторина «Кто больше знает»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74714">
        <w:rPr>
          <w:rFonts w:ascii="Times New Roman" w:hAnsi="Times New Roman"/>
          <w:sz w:val="24"/>
          <w:szCs w:val="24"/>
          <w:lang w:eastAsia="ru-RU"/>
        </w:rPr>
        <w:t>Выставка книг и поделок по разным темам;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4714">
        <w:rPr>
          <w:rFonts w:ascii="Times New Roman" w:hAnsi="Times New Roman"/>
          <w:sz w:val="24"/>
          <w:szCs w:val="24"/>
          <w:lang w:eastAsia="ru-RU"/>
        </w:rPr>
        <w:t>Конкурсы: «Кто лучше сочиняет», «Кто лучше исполняет»;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4714">
        <w:rPr>
          <w:rFonts w:ascii="Times New Roman" w:hAnsi="Times New Roman"/>
          <w:sz w:val="24"/>
          <w:szCs w:val="24"/>
          <w:lang w:eastAsia="ru-RU"/>
        </w:rPr>
        <w:t>Инсценировки литературных произведений</w:t>
      </w:r>
    </w:p>
    <w:p w:rsidR="00C5380C" w:rsidRDefault="00C5380C" w:rsidP="00C5380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4FCA" w:rsidRPr="00ED38A8" w:rsidRDefault="00434FCA" w:rsidP="00434FCA">
      <w:pPr>
        <w:jc w:val="center"/>
        <w:rPr>
          <w:rFonts w:ascii="Times New Roman" w:hAnsi="Times New Roman"/>
          <w:b/>
          <w:sz w:val="32"/>
          <w:szCs w:val="32"/>
        </w:rPr>
      </w:pPr>
      <w:r w:rsidRPr="00ED38A8">
        <w:rPr>
          <w:rFonts w:ascii="Times New Roman" w:hAnsi="Times New Roman"/>
          <w:b/>
          <w:sz w:val="32"/>
          <w:szCs w:val="32"/>
        </w:rPr>
        <w:t>Основные требования к уровню знаний и умений учащихся</w:t>
      </w:r>
      <w:r w:rsidR="00095297">
        <w:rPr>
          <w:rFonts w:ascii="Times New Roman" w:hAnsi="Times New Roman"/>
          <w:b/>
          <w:sz w:val="32"/>
          <w:szCs w:val="32"/>
        </w:rPr>
        <w:t xml:space="preserve"> к концу 2 класса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чтения художественной литературы, читательского кругозора и приобретение опыта самостоятельной читательской деятельности;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чтения вслух и «про себя»; устной и письменной речи; воображения, творческих способностей ребенка;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литературоведческих знаний и различных способов деятельности, необходимых для «проникновения» в художественный текст;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устной и письменной речи;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эстетического чувства, художественного вкуса; развитие эстетического отношения к жизни; нравственного сознания и чувства, способности оценивать свои мысли, пе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реживания, знания и поступки, коммуникативной инициативы, готовности к сотрудничеству;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представлений ребенка об окружающем мире.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 и культура чтения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осознанному, плавному чтению целыми словами, без искажений состава слов, с соблюдением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орфоэпическихзнорм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2 класса </w:t>
      </w:r>
      <w:r w:rsidRPr="009C4A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учащиеся должны уметь</w:t>
      </w:r>
      <w:r w:rsidRPr="00B0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осознанно, плавно, правильно читать целыми словами; соблюдать нужную интонацию, темп и громкость речи.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 и книгой.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пользоваться школьным толковым словарем для объяснения непо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нятных слов.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прогнозированию содержания текста по заглавию.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находить в тексте слова и предложения, характеризующие наружность ге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роя, его речь, поступки, место действия.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к собственным чувствам, возникающим при чтении произведения, уме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выразить их в речи.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опыт,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определять главную мысль произведения.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подробному пересказу небольших произведений и отдельных эпизодов, выбо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рочному пересказу (рассказ об отдельном герое, отдельном событии), составлению рассказа от лица героя по предложенному плану с помощью учителя.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умения определять и объяснять свое отношение к произведению и герою, опира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на личный читательский и жизненный опыт, сравнивать собственное отношение к персона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жам различных произведений.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</w:t>
      </w:r>
      <w:r w:rsidRPr="00B0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\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толковым словарем, помещенным в учебнике; соотносить иллюстрацию с содержанием текста произведения.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095297" w:rsidRPr="00B00CAA" w:rsidTr="00D51CF9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297" w:rsidRPr="00B00CAA" w:rsidRDefault="00095297" w:rsidP="00D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концу 2 </w:t>
      </w: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класса учащиеся должны уметь: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заглавия произведения, связь его с содержанием; причины поступков героев;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095297" w:rsidRPr="00B00CAA" w:rsidTr="00D51CF9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297" w:rsidRPr="00B00CAA" w:rsidRDefault="00095297" w:rsidP="00D5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содержание произведения по его названию, ключевым словам; - делить текст на части и озаглавливать их с помощью учителя; определять с помощью </w:t>
      </w:r>
      <w:proofErr w:type="gramStart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основную мысль текста; выделять нужный эпизод из текста при ответе на вопрос; выяв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авторское отношение к персонажам с помощью учителя;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героя, выбирая слова из предложенного в учебнике списка, объяснять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сделанный выбор;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небольшое произведение или его фрагмент; выражать на доступном уров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в речи свое отношение к герою произведения и к произведению в целом.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воображения, речевой творческой деятельности.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делать творческий пересказ произведения или его фрагмента, со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здавать устный рассказ от лица одного из героев, переносить его в новые ситуации, </w:t>
      </w:r>
      <w:proofErr w:type="spellStart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продолжатьнаписанный</w:t>
      </w:r>
      <w:proofErr w:type="spellEnd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писателем сюжет; создавать рассказ по репродукциям картин известных художни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 предложенному плану под руководством учителя; рассказывать о возможных иллюстра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к произведению.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подбору рифм, недостающих слов в поэтическом тексте.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сочинять сказки, загадки, рассказы по заданным темам и рисункам; писать сочинения-миниатюры из 3—4 предложений по литературным и жизненным впечатлениям.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заучивать стихотворения и фрагменты прозаического текста, выразитель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читать их перед одноклассниками.</w:t>
      </w:r>
    </w:p>
    <w:p w:rsidR="00095297" w:rsidRPr="00BD4C99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концу 2 класса </w:t>
      </w:r>
      <w:r w:rsidRPr="00BD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</w:t>
      </w:r>
      <w:r w:rsidRPr="00BD4C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должны уметь: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тексты от имени одного из героев произведения по данному плану с помощью учителя;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сюжет произведения;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сочинения-миниатюры (в объеме 3-4 предложений) по литературным или жизненным впечатлениям;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устные рассказы по рисункам;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ролям (драматизация художественного произведения);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выразительно читать стихотворение и фрагменты прозаического текста перед группой.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пропедевтика,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представлений о фольклорных жанрах (песни-разговоры, сезонные песни, ко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лыбельные, пословицы).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средствами выразительности: сравнениями, звукописью.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выделять рифму в стихотворении. Расширение представления о ритме (через похлопывание в ладоши трехсложного ритма).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понятиями: </w:t>
      </w:r>
      <w:r w:rsidRPr="00B0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портрет героя художественного произведения, его речь, поступ</w:t>
      </w:r>
      <w:r w:rsidRPr="00B0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ки, мысли, отношение автора к герою.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</w:t>
      </w: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концу 2 класса учащиеся </w:t>
      </w: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должны </w:t>
      </w:r>
      <w:r w:rsidRPr="00B0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уметь: 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сравнения в тексте произведения; выделять в стихотворении рифму.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Pr="00B00CAA" w:rsidRDefault="00095297" w:rsidP="00095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ЛИТЕРАТУРНОМУ ЧТЕНИЮ</w:t>
      </w:r>
    </w:p>
    <w:p w:rsidR="00095297" w:rsidRPr="00B00CAA" w:rsidRDefault="00095297" w:rsidP="00095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концу 2 класса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учащихся будут сформированы: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положительное отношение и интерес к урокам литературного чтения.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приобретают опыт: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оценки своих эмоциональных реакций, поступков и действий других людей.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учащихся могут быть </w:t>
      </w:r>
      <w:proofErr w:type="gramStart"/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сформированы</w:t>
      </w:r>
      <w:proofErr w:type="gramEnd"/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добре и зле, общих нравственных категориях;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соотносить жизненные наблюдения с читательскими впечатлениями;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ориентация в нравственном содержании собственных поступков и поступков других людей;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оценивать свое отношение к учебе;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внимание к переживаниям других людей, чувство сопереживания;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эстетическое чувство на основе знакомства с разными видами искусства, наблюдений за природой (внимательное</w:t>
      </w:r>
      <w:proofErr w:type="gramEnd"/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вдумчивое отношение к произведениям искусства, явлениям природы).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и читательская деятельность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художественное произведение, определять произведенное им впечатление;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вслух осмысленно, передавая нужную интонацию;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пересказывать произведение кратко, выборочно, используя соответствующую лексику;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объяснять смысл названия произведения, связь его с содержанием;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вычленять фрагменты текста, нужные для ответа на поставленные вопросы;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действия персонажей;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делить произведения на части, озаглавливать их (под руководством учителя);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героев разных произведений;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вопросы к тексту.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размышления над произведением привлекать опыт собственных переживаний, жизненных впечатлений.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рассказ по циклу картинок;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прочитанную сказку от лица персонажа по данному плану с помощью учителя;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читать стихотворение и фрагменты прозаического текста перед группой.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по ролям художественное произведение;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рассказы, загадки, сказки, продолжения прочитанных произведений;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придумывать иллюстрации к прочитанным произведениям;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рассказ на заданную тему по личным впечатлениям;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</w:t>
      </w:r>
      <w:proofErr w:type="spellStart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литературных произведений.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рифмы в тексте стихотворения;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переносное значение отдельных слов, фразеологизмов;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сравнения в тексте произведения;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особенности жанра отдельных произведений фольклора;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отношение автора к персонажам, определять, как оно выражено;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слова действующих лиц, автора, описание внешности, поступков героев, описание пейзажа;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ритм стихотворения путем </w:t>
      </w:r>
      <w:proofErr w:type="spellStart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прохлопывания</w:t>
      </w:r>
      <w:proofErr w:type="spellEnd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приобретают опыт: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выполнения учебных действий в устной и письменной форме;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самостоятельной оценки правильности выполненных действий, внесения корректив;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планирования своих действий в соответствии с поставленной целью (наприм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ер, участие в проектной деятель</w:t>
      </w: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ности).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прогнозировать содержание произведения по его названию, ключевым словам;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находить значения отдельных слов в толковом словаре, помещённом в учебнике, в сносках к тексту;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произведения и героев;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причинно-следственные связи между поступками героев;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объяснение незнакомых слов в словаре;</w:t>
      </w:r>
    </w:p>
    <w:p w:rsidR="00095297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нужные книги в библиотеке.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работая в паре, высказывать свое мнение, выслушивать мнение партнёра;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задавать вопросы по тексту произведения;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сотрудничать с одноклассниками, участвуя в групповой деятельности (под руководством взрослого).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обсуждать героев литературных произведений: </w:t>
      </w:r>
      <w:proofErr w:type="gramStart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отношение</w:t>
      </w:r>
      <w:proofErr w:type="gramEnd"/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оценивать высказывание партнера, вырабатывать общую позицию;</w:t>
      </w:r>
    </w:p>
    <w:p w:rsidR="00095297" w:rsidRPr="00B00CAA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собственную позицию;</w:t>
      </w:r>
    </w:p>
    <w:p w:rsidR="00095297" w:rsidRPr="00DC7EFC" w:rsidRDefault="00095297" w:rsidP="0009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получать нужную информацию, задавая вопросы старшим; сопоставлять полученные ответы.</w:t>
      </w:r>
    </w:p>
    <w:p w:rsidR="00434FCA" w:rsidRDefault="00434FCA" w:rsidP="00A72D7C">
      <w:pPr>
        <w:jc w:val="center"/>
      </w:pPr>
    </w:p>
    <w:p w:rsidR="00095297" w:rsidRDefault="00095297" w:rsidP="00A72D7C">
      <w:pPr>
        <w:jc w:val="center"/>
      </w:pPr>
    </w:p>
    <w:p w:rsidR="00095297" w:rsidRDefault="00095297" w:rsidP="00A72D7C">
      <w:pPr>
        <w:jc w:val="center"/>
      </w:pPr>
    </w:p>
    <w:p w:rsidR="00095297" w:rsidRDefault="00095297" w:rsidP="00A72D7C">
      <w:pPr>
        <w:jc w:val="center"/>
      </w:pPr>
    </w:p>
    <w:p w:rsidR="00095297" w:rsidRDefault="00095297" w:rsidP="00A72D7C">
      <w:pPr>
        <w:jc w:val="center"/>
      </w:pPr>
    </w:p>
    <w:p w:rsidR="00095297" w:rsidRDefault="00095297" w:rsidP="00A72D7C">
      <w:pPr>
        <w:jc w:val="center"/>
      </w:pPr>
    </w:p>
    <w:p w:rsidR="000039EC" w:rsidRDefault="000039EC" w:rsidP="000952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5297" w:rsidRDefault="00095297" w:rsidP="00095297">
      <w:pPr>
        <w:jc w:val="center"/>
        <w:rPr>
          <w:rFonts w:ascii="Times New Roman" w:hAnsi="Times New Roman"/>
          <w:b/>
          <w:sz w:val="28"/>
          <w:szCs w:val="28"/>
        </w:rPr>
      </w:pPr>
      <w:r w:rsidRPr="00ED38A8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C0137C" w:rsidRPr="00ED38A8" w:rsidRDefault="00C0137C" w:rsidP="000952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37C" w:rsidRDefault="00C0137C" w:rsidP="00C0137C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0137C">
        <w:rPr>
          <w:rStyle w:val="ab"/>
          <w:i w:val="0"/>
          <w:color w:val="000000"/>
        </w:rPr>
        <w:t xml:space="preserve">Э. Э. </w:t>
      </w:r>
      <w:proofErr w:type="spellStart"/>
      <w:r w:rsidRPr="00C0137C">
        <w:rPr>
          <w:rStyle w:val="ab"/>
          <w:i w:val="0"/>
          <w:color w:val="000000"/>
        </w:rPr>
        <w:t>Кац</w:t>
      </w:r>
      <w:proofErr w:type="spellEnd"/>
      <w:r w:rsidRPr="00C0137C">
        <w:rPr>
          <w:rStyle w:val="ab"/>
          <w:color w:val="000000"/>
        </w:rPr>
        <w:t>.</w:t>
      </w:r>
      <w:r w:rsidRPr="00C0137C">
        <w:rPr>
          <w:rStyle w:val="apple-converted-space"/>
          <w:iCs/>
          <w:color w:val="000000"/>
        </w:rPr>
        <w:t> </w:t>
      </w:r>
      <w:r w:rsidRPr="00C0137C">
        <w:rPr>
          <w:color w:val="000000"/>
        </w:rPr>
        <w:t xml:space="preserve">Литературное чтение. 2 класс. Учебник. В 2 ч. — М.:АСТ, </w:t>
      </w:r>
      <w:proofErr w:type="spellStart"/>
      <w:r w:rsidRPr="00C0137C">
        <w:rPr>
          <w:color w:val="000000"/>
        </w:rPr>
        <w:t>Астрель</w:t>
      </w:r>
      <w:proofErr w:type="spellEnd"/>
      <w:r w:rsidRPr="00C0137C">
        <w:rPr>
          <w:color w:val="000000"/>
        </w:rPr>
        <w:t>,  2011.</w:t>
      </w:r>
    </w:p>
    <w:p w:rsidR="00C0137C" w:rsidRPr="00C0137C" w:rsidRDefault="00C0137C" w:rsidP="00C0137C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C0137C" w:rsidRDefault="00C0137C" w:rsidP="00C0137C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0137C">
        <w:rPr>
          <w:rStyle w:val="ab"/>
          <w:i w:val="0"/>
          <w:color w:val="000000"/>
        </w:rPr>
        <w:t xml:space="preserve">Э. Э. </w:t>
      </w:r>
      <w:proofErr w:type="spellStart"/>
      <w:r w:rsidRPr="00C0137C">
        <w:rPr>
          <w:rStyle w:val="ab"/>
          <w:i w:val="0"/>
          <w:color w:val="000000"/>
        </w:rPr>
        <w:t>Кац</w:t>
      </w:r>
      <w:proofErr w:type="spellEnd"/>
      <w:r w:rsidRPr="00C0137C">
        <w:rPr>
          <w:rStyle w:val="ab"/>
          <w:color w:val="000000"/>
        </w:rPr>
        <w:t>.</w:t>
      </w:r>
      <w:r w:rsidRPr="00C0137C">
        <w:rPr>
          <w:rStyle w:val="apple-converted-space"/>
          <w:iCs/>
          <w:color w:val="000000"/>
        </w:rPr>
        <w:t> </w:t>
      </w:r>
      <w:r w:rsidRPr="00C0137C">
        <w:rPr>
          <w:color w:val="000000"/>
        </w:rPr>
        <w:t xml:space="preserve">Литературное чтение. 2 класс. Рабочие тетради № 1, №2. — М.: АСТ, </w:t>
      </w:r>
      <w:proofErr w:type="spellStart"/>
      <w:r w:rsidRPr="00C0137C">
        <w:rPr>
          <w:color w:val="000000"/>
        </w:rPr>
        <w:t>Астрель</w:t>
      </w:r>
      <w:proofErr w:type="spellEnd"/>
      <w:r w:rsidRPr="00C0137C">
        <w:rPr>
          <w:color w:val="000000"/>
        </w:rPr>
        <w:t>, 2012.</w:t>
      </w:r>
    </w:p>
    <w:p w:rsidR="00C0137C" w:rsidRDefault="00C0137C" w:rsidP="00C0137C">
      <w:pPr>
        <w:pStyle w:val="ac"/>
        <w:rPr>
          <w:color w:val="000000"/>
        </w:rPr>
      </w:pPr>
    </w:p>
    <w:p w:rsidR="00C0137C" w:rsidRPr="00C0137C" w:rsidRDefault="00C0137C" w:rsidP="00C0137C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095297" w:rsidRPr="00185A97" w:rsidRDefault="00095297" w:rsidP="00095297">
      <w:pPr>
        <w:jc w:val="both"/>
        <w:rPr>
          <w:rFonts w:ascii="Times New Roman" w:hAnsi="Times New Roman"/>
          <w:sz w:val="24"/>
          <w:szCs w:val="24"/>
        </w:rPr>
      </w:pPr>
    </w:p>
    <w:p w:rsidR="00095297" w:rsidRPr="00185A97" w:rsidRDefault="00095297" w:rsidP="00095297">
      <w:pPr>
        <w:jc w:val="both"/>
        <w:rPr>
          <w:rFonts w:ascii="Times New Roman" w:hAnsi="Times New Roman"/>
          <w:sz w:val="24"/>
          <w:szCs w:val="24"/>
        </w:rPr>
      </w:pPr>
    </w:p>
    <w:p w:rsidR="00095297" w:rsidRPr="00ED38A8" w:rsidRDefault="00095297" w:rsidP="00095297">
      <w:pPr>
        <w:jc w:val="both"/>
        <w:rPr>
          <w:rFonts w:ascii="Times New Roman" w:hAnsi="Times New Roman"/>
          <w:b/>
          <w:sz w:val="24"/>
          <w:szCs w:val="24"/>
        </w:rPr>
      </w:pPr>
      <w:r w:rsidRPr="00185A97">
        <w:rPr>
          <w:rFonts w:ascii="Times New Roman" w:hAnsi="Times New Roman"/>
          <w:iCs/>
          <w:sz w:val="24"/>
          <w:szCs w:val="24"/>
        </w:rPr>
        <w:t xml:space="preserve">       </w:t>
      </w:r>
    </w:p>
    <w:p w:rsidR="00095297" w:rsidRPr="00ED38A8" w:rsidRDefault="00095297" w:rsidP="00095297">
      <w:pPr>
        <w:jc w:val="center"/>
        <w:rPr>
          <w:rFonts w:ascii="Times New Roman" w:hAnsi="Times New Roman"/>
          <w:b/>
          <w:sz w:val="28"/>
          <w:szCs w:val="28"/>
        </w:rPr>
      </w:pPr>
      <w:r w:rsidRPr="00ED38A8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95297" w:rsidRDefault="00095297" w:rsidP="00095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D2C86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учреждений. Начальная ш</w:t>
      </w:r>
      <w:r>
        <w:rPr>
          <w:rFonts w:ascii="Times New Roman" w:hAnsi="Times New Roman"/>
          <w:sz w:val="24"/>
          <w:szCs w:val="24"/>
        </w:rPr>
        <w:t>кола. 1-4 классы. УМК «Планета з</w:t>
      </w:r>
      <w:r w:rsidRPr="00ED2C86">
        <w:rPr>
          <w:rFonts w:ascii="Times New Roman" w:hAnsi="Times New Roman"/>
          <w:sz w:val="24"/>
          <w:szCs w:val="24"/>
        </w:rPr>
        <w:t>наний»</w:t>
      </w:r>
      <w:r>
        <w:rPr>
          <w:rFonts w:ascii="Times New Roman" w:hAnsi="Times New Roman"/>
          <w:sz w:val="24"/>
          <w:szCs w:val="24"/>
        </w:rPr>
        <w:t xml:space="preserve"> под редакцией И. А. Петровой.</w:t>
      </w:r>
    </w:p>
    <w:p w:rsidR="00095297" w:rsidRPr="00ED2C86" w:rsidRDefault="00095297" w:rsidP="00095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2C86">
        <w:rPr>
          <w:rFonts w:ascii="Times New Roman" w:hAnsi="Times New Roman"/>
          <w:sz w:val="24"/>
          <w:szCs w:val="24"/>
        </w:rPr>
        <w:t xml:space="preserve"> М.: АСТ,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. 2011</w:t>
      </w:r>
      <w:r w:rsidRPr="00ED2C86">
        <w:rPr>
          <w:rFonts w:ascii="Times New Roman" w:hAnsi="Times New Roman"/>
          <w:sz w:val="24"/>
          <w:szCs w:val="24"/>
        </w:rPr>
        <w:t>.</w:t>
      </w:r>
    </w:p>
    <w:p w:rsidR="00095297" w:rsidRDefault="00095297" w:rsidP="00095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D2C86">
        <w:rPr>
          <w:rFonts w:ascii="Times New Roman" w:hAnsi="Times New Roman"/>
          <w:sz w:val="24"/>
          <w:szCs w:val="24"/>
        </w:rPr>
        <w:t>Программы общеобразовательных учреждений. Начальная школа.</w:t>
      </w:r>
      <w:r>
        <w:rPr>
          <w:rFonts w:ascii="Times New Roman" w:hAnsi="Times New Roman"/>
          <w:sz w:val="24"/>
          <w:szCs w:val="24"/>
        </w:rPr>
        <w:t xml:space="preserve"> 2 класс. УМК «Планета з</w:t>
      </w:r>
      <w:r w:rsidRPr="00ED2C86">
        <w:rPr>
          <w:rFonts w:ascii="Times New Roman" w:hAnsi="Times New Roman"/>
          <w:sz w:val="24"/>
          <w:szCs w:val="24"/>
        </w:rPr>
        <w:t>наний»</w:t>
      </w:r>
      <w:r w:rsidRPr="00A40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редакцией И. А. Петровой</w:t>
      </w:r>
      <w:r w:rsidRPr="00ED2C86">
        <w:rPr>
          <w:rFonts w:ascii="Times New Roman" w:hAnsi="Times New Roman"/>
          <w:sz w:val="24"/>
          <w:szCs w:val="24"/>
        </w:rPr>
        <w:t xml:space="preserve">. </w:t>
      </w:r>
    </w:p>
    <w:p w:rsidR="00095297" w:rsidRDefault="00095297" w:rsidP="00095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2C86">
        <w:rPr>
          <w:rFonts w:ascii="Times New Roman" w:hAnsi="Times New Roman"/>
          <w:sz w:val="24"/>
          <w:szCs w:val="24"/>
        </w:rPr>
        <w:t xml:space="preserve">М.: АСТ,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. 2011</w:t>
      </w:r>
      <w:r w:rsidRPr="00ED2C86">
        <w:rPr>
          <w:rFonts w:ascii="Times New Roman" w:hAnsi="Times New Roman"/>
          <w:sz w:val="24"/>
          <w:szCs w:val="24"/>
        </w:rPr>
        <w:t>.</w:t>
      </w:r>
    </w:p>
    <w:p w:rsidR="00C0137C" w:rsidRPr="00C0137C" w:rsidRDefault="00C0137C" w:rsidP="00C0137C">
      <w:pPr>
        <w:pStyle w:val="a4"/>
        <w:spacing w:before="0" w:beforeAutospacing="0" w:after="0" w:afterAutospacing="0"/>
        <w:rPr>
          <w:color w:val="000000"/>
        </w:rPr>
      </w:pPr>
      <w:r>
        <w:t xml:space="preserve">3. </w:t>
      </w:r>
      <w:r w:rsidRPr="00C0137C">
        <w:rPr>
          <w:rStyle w:val="ab"/>
          <w:i w:val="0"/>
          <w:color w:val="000000"/>
        </w:rPr>
        <w:t xml:space="preserve">Э. Э. </w:t>
      </w:r>
      <w:proofErr w:type="spellStart"/>
      <w:r w:rsidRPr="00C0137C">
        <w:rPr>
          <w:rStyle w:val="ab"/>
          <w:i w:val="0"/>
          <w:color w:val="000000"/>
        </w:rPr>
        <w:t>Кац</w:t>
      </w:r>
      <w:proofErr w:type="spellEnd"/>
      <w:r w:rsidRPr="00C0137C">
        <w:rPr>
          <w:rStyle w:val="ab"/>
          <w:i w:val="0"/>
          <w:color w:val="000000"/>
        </w:rPr>
        <w:t>.</w:t>
      </w:r>
      <w:r w:rsidRPr="00C0137C">
        <w:rPr>
          <w:rStyle w:val="apple-converted-space"/>
          <w:iCs/>
          <w:color w:val="000000"/>
        </w:rPr>
        <w:t> </w:t>
      </w:r>
      <w:r w:rsidRPr="00C0137C">
        <w:rPr>
          <w:color w:val="000000"/>
        </w:rPr>
        <w:t xml:space="preserve">Обучение во 2 классе по учебнику «Литературное чтение». — М.: АСТ, </w:t>
      </w:r>
      <w:proofErr w:type="spellStart"/>
      <w:r w:rsidRPr="00C0137C">
        <w:rPr>
          <w:color w:val="000000"/>
        </w:rPr>
        <w:t>Астрель</w:t>
      </w:r>
      <w:proofErr w:type="spellEnd"/>
      <w:r w:rsidRPr="00C0137C">
        <w:rPr>
          <w:color w:val="000000"/>
        </w:rPr>
        <w:t>, 2012.</w:t>
      </w:r>
    </w:p>
    <w:p w:rsidR="00C0137C" w:rsidRDefault="00C0137C" w:rsidP="00095297">
      <w:pPr>
        <w:jc w:val="both"/>
        <w:rPr>
          <w:rFonts w:ascii="Times New Roman" w:hAnsi="Times New Roman"/>
          <w:sz w:val="24"/>
          <w:szCs w:val="24"/>
        </w:rPr>
      </w:pPr>
    </w:p>
    <w:p w:rsidR="00095297" w:rsidRPr="00185A97" w:rsidRDefault="00095297" w:rsidP="00095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Н. В. </w:t>
      </w:r>
      <w:proofErr w:type="spellStart"/>
      <w:r>
        <w:rPr>
          <w:rFonts w:ascii="Times New Roman" w:hAnsi="Times New Roman"/>
          <w:sz w:val="24"/>
          <w:szCs w:val="24"/>
        </w:rPr>
        <w:t>Лободина</w:t>
      </w:r>
      <w:proofErr w:type="spellEnd"/>
      <w:r>
        <w:rPr>
          <w:rFonts w:ascii="Times New Roman" w:hAnsi="Times New Roman"/>
          <w:sz w:val="24"/>
          <w:szCs w:val="24"/>
        </w:rPr>
        <w:t>. Развернутое тематическое планирование по программе «Планета знаний». 2 класс. Волгоград: «Учитель». 2010 .</w:t>
      </w:r>
    </w:p>
    <w:p w:rsidR="00095297" w:rsidRPr="00602CA7" w:rsidRDefault="00095297" w:rsidP="00095297">
      <w:pPr>
        <w:rPr>
          <w:sz w:val="24"/>
          <w:szCs w:val="24"/>
        </w:rPr>
      </w:pPr>
    </w:p>
    <w:p w:rsidR="00095297" w:rsidRPr="00613B6F" w:rsidRDefault="00095297" w:rsidP="00A72D7C">
      <w:pPr>
        <w:jc w:val="center"/>
      </w:pPr>
    </w:p>
    <w:sectPr w:rsidR="00095297" w:rsidRPr="00613B6F" w:rsidSect="00613B6F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A3" w:rsidRDefault="00334DA3" w:rsidP="00BC2541">
      <w:pPr>
        <w:spacing w:after="0" w:line="240" w:lineRule="auto"/>
      </w:pPr>
      <w:r>
        <w:separator/>
      </w:r>
    </w:p>
  </w:endnote>
  <w:endnote w:type="continuationSeparator" w:id="0">
    <w:p w:rsidR="00334DA3" w:rsidRDefault="00334DA3" w:rsidP="00BC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087"/>
      <w:docPartObj>
        <w:docPartGallery w:val="Page Numbers (Bottom of Page)"/>
        <w:docPartUnique/>
      </w:docPartObj>
    </w:sdtPr>
    <w:sdtContent>
      <w:p w:rsidR="00BC2541" w:rsidRDefault="00BC2541">
        <w:pPr>
          <w:pStyle w:val="af"/>
          <w:jc w:val="center"/>
        </w:pPr>
        <w:fldSimple w:instr=" PAGE   \* MERGEFORMAT ">
          <w:r w:rsidR="000039EC">
            <w:rPr>
              <w:noProof/>
            </w:rPr>
            <w:t>8</w:t>
          </w:r>
        </w:fldSimple>
      </w:p>
    </w:sdtContent>
  </w:sdt>
  <w:p w:rsidR="00BC2541" w:rsidRDefault="00BC254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A3" w:rsidRDefault="00334DA3" w:rsidP="00BC2541">
      <w:pPr>
        <w:spacing w:after="0" w:line="240" w:lineRule="auto"/>
      </w:pPr>
      <w:r>
        <w:separator/>
      </w:r>
    </w:p>
  </w:footnote>
  <w:footnote w:type="continuationSeparator" w:id="0">
    <w:p w:rsidR="00334DA3" w:rsidRDefault="00334DA3" w:rsidP="00BC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4592"/>
    <w:multiLevelType w:val="hybridMultilevel"/>
    <w:tmpl w:val="B07A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5"/>
    <w:rsid w:val="000039EC"/>
    <w:rsid w:val="00015077"/>
    <w:rsid w:val="00026C4E"/>
    <w:rsid w:val="00055167"/>
    <w:rsid w:val="00095297"/>
    <w:rsid w:val="000E74F9"/>
    <w:rsid w:val="00105095"/>
    <w:rsid w:val="00114CEF"/>
    <w:rsid w:val="00143181"/>
    <w:rsid w:val="00157AE2"/>
    <w:rsid w:val="0017238A"/>
    <w:rsid w:val="001A0DC5"/>
    <w:rsid w:val="001D20EA"/>
    <w:rsid w:val="00231259"/>
    <w:rsid w:val="002B4616"/>
    <w:rsid w:val="003306E5"/>
    <w:rsid w:val="00334DA3"/>
    <w:rsid w:val="003604A0"/>
    <w:rsid w:val="00390060"/>
    <w:rsid w:val="00434FCA"/>
    <w:rsid w:val="00476696"/>
    <w:rsid w:val="004B6CDF"/>
    <w:rsid w:val="004D1E1C"/>
    <w:rsid w:val="004F44AD"/>
    <w:rsid w:val="00501C7B"/>
    <w:rsid w:val="00512FC9"/>
    <w:rsid w:val="0053442A"/>
    <w:rsid w:val="005D2442"/>
    <w:rsid w:val="00611871"/>
    <w:rsid w:val="00613B6F"/>
    <w:rsid w:val="00686374"/>
    <w:rsid w:val="006963E9"/>
    <w:rsid w:val="006F25C4"/>
    <w:rsid w:val="00776688"/>
    <w:rsid w:val="007A559A"/>
    <w:rsid w:val="007B2652"/>
    <w:rsid w:val="007B5C42"/>
    <w:rsid w:val="007B6EB5"/>
    <w:rsid w:val="007F2E45"/>
    <w:rsid w:val="0080097D"/>
    <w:rsid w:val="0080529C"/>
    <w:rsid w:val="00812853"/>
    <w:rsid w:val="008211DC"/>
    <w:rsid w:val="00860BA2"/>
    <w:rsid w:val="008C38CF"/>
    <w:rsid w:val="009043A3"/>
    <w:rsid w:val="0090542A"/>
    <w:rsid w:val="00930CD1"/>
    <w:rsid w:val="00931EE3"/>
    <w:rsid w:val="00950B6E"/>
    <w:rsid w:val="00965B34"/>
    <w:rsid w:val="00974714"/>
    <w:rsid w:val="0098464C"/>
    <w:rsid w:val="009A53F6"/>
    <w:rsid w:val="009C1E72"/>
    <w:rsid w:val="009C669B"/>
    <w:rsid w:val="00A210AA"/>
    <w:rsid w:val="00A72D7C"/>
    <w:rsid w:val="00A96001"/>
    <w:rsid w:val="00AE452C"/>
    <w:rsid w:val="00BC2541"/>
    <w:rsid w:val="00BE4858"/>
    <w:rsid w:val="00C0137C"/>
    <w:rsid w:val="00C16655"/>
    <w:rsid w:val="00C5380C"/>
    <w:rsid w:val="00C614A7"/>
    <w:rsid w:val="00C906BE"/>
    <w:rsid w:val="00D472FE"/>
    <w:rsid w:val="00D51CF9"/>
    <w:rsid w:val="00D61778"/>
    <w:rsid w:val="00DA7C47"/>
    <w:rsid w:val="00DB0938"/>
    <w:rsid w:val="00DD4C15"/>
    <w:rsid w:val="00E105EB"/>
    <w:rsid w:val="00E3245A"/>
    <w:rsid w:val="00E328CE"/>
    <w:rsid w:val="00E9501F"/>
    <w:rsid w:val="00F120E9"/>
    <w:rsid w:val="00F15642"/>
    <w:rsid w:val="00F27514"/>
    <w:rsid w:val="00F80FA9"/>
    <w:rsid w:val="00F8572E"/>
    <w:rsid w:val="00FB0D54"/>
    <w:rsid w:val="00F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14"/>
  </w:style>
  <w:style w:type="paragraph" w:styleId="1">
    <w:name w:val="heading 1"/>
    <w:basedOn w:val="a"/>
    <w:next w:val="a"/>
    <w:link w:val="10"/>
    <w:qFormat/>
    <w:rsid w:val="00DD4C1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0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D4C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61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rsid w:val="00776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5"/>
    <w:qFormat/>
    <w:rsid w:val="00776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776688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styleId="a8">
    <w:name w:val="Body Text"/>
    <w:basedOn w:val="a"/>
    <w:link w:val="a7"/>
    <w:semiHidden/>
    <w:unhideWhenUsed/>
    <w:rsid w:val="007766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9">
    <w:name w:val="Текст сноски Знак"/>
    <w:basedOn w:val="a0"/>
    <w:link w:val="aa"/>
    <w:uiPriority w:val="99"/>
    <w:semiHidden/>
    <w:rsid w:val="00776688"/>
    <w:rPr>
      <w:rFonts w:ascii="Calibri" w:eastAsia="Times New Roman" w:hAnsi="Calibri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77668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137C"/>
  </w:style>
  <w:style w:type="character" w:styleId="ab">
    <w:name w:val="Emphasis"/>
    <w:basedOn w:val="a0"/>
    <w:qFormat/>
    <w:rsid w:val="00C0137C"/>
    <w:rPr>
      <w:i/>
      <w:iCs/>
    </w:rPr>
  </w:style>
  <w:style w:type="paragraph" w:styleId="ac">
    <w:name w:val="List Paragraph"/>
    <w:basedOn w:val="a"/>
    <w:uiPriority w:val="34"/>
    <w:qFormat/>
    <w:rsid w:val="00C0137C"/>
    <w:pPr>
      <w:ind w:left="720"/>
      <w:contextualSpacing/>
    </w:pPr>
  </w:style>
  <w:style w:type="paragraph" w:customStyle="1" w:styleId="Style3">
    <w:name w:val="Style3"/>
    <w:basedOn w:val="a"/>
    <w:rsid w:val="00F8572E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D2442"/>
    <w:pPr>
      <w:widowControl w:val="0"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150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semiHidden/>
    <w:unhideWhenUsed/>
    <w:rsid w:val="00BC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C2541"/>
  </w:style>
  <w:style w:type="paragraph" w:styleId="af">
    <w:name w:val="footer"/>
    <w:basedOn w:val="a"/>
    <w:link w:val="af0"/>
    <w:uiPriority w:val="99"/>
    <w:unhideWhenUsed/>
    <w:rsid w:val="00BC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74D51-0941-4CE7-9C38-B8FE780F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10126</Words>
  <Characters>57723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dcterms:created xsi:type="dcterms:W3CDTF">2012-09-24T21:18:00Z</dcterms:created>
  <dcterms:modified xsi:type="dcterms:W3CDTF">2012-10-14T05:51:00Z</dcterms:modified>
</cp:coreProperties>
</file>