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4C" w:rsidRPr="00D65BF4" w:rsidRDefault="00F45AE3" w:rsidP="00D65BF4">
      <w:pPr>
        <w:spacing w:before="120" w:after="120"/>
        <w:rPr>
          <w:color w:val="000000"/>
        </w:rPr>
      </w:pPr>
      <w:r w:rsidRPr="00F45AE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00.3pt;margin-top:-1.55pt;width:187.5pt;height:103.1pt;z-index:251662336" strokecolor="white">
            <v:textbox style="mso-next-textbox:#_x0000_s1028">
              <w:txbxContent>
                <w:p w:rsidR="00725B4C" w:rsidRPr="007A5834" w:rsidRDefault="00725B4C" w:rsidP="00725B4C">
                  <w:r w:rsidRPr="007A5834">
                    <w:t xml:space="preserve">«Утверждено» </w:t>
                  </w:r>
                </w:p>
                <w:p w:rsidR="00725B4C" w:rsidRPr="00334884" w:rsidRDefault="00725B4C" w:rsidP="00725B4C">
                  <w:r>
                    <w:t>И.О. д</w:t>
                  </w:r>
                  <w:r w:rsidRPr="007A5834">
                    <w:t>иректор</w:t>
                  </w:r>
                  <w:r>
                    <w:t>а</w:t>
                  </w:r>
                </w:p>
                <w:p w:rsidR="00725B4C" w:rsidRPr="00A82A8B" w:rsidRDefault="00725B4C" w:rsidP="00725B4C">
                  <w:r w:rsidRPr="007A5834">
                    <w:t xml:space="preserve"> МОУ «Брусничная СОШ»</w:t>
                  </w:r>
                  <w:r w:rsidRPr="007A5834">
                    <w:rPr>
                      <w:color w:val="000000"/>
                    </w:rPr>
                    <w:t xml:space="preserve"> _________</w:t>
                  </w:r>
                  <w:r w:rsidRPr="007A5834">
                    <w:t>Е. Н. Сидорова</w:t>
                  </w:r>
                  <w:r w:rsidRPr="007A5834">
                    <w:rPr>
                      <w:color w:val="000000"/>
                    </w:rPr>
                    <w:t xml:space="preserve"> ____________</w:t>
                  </w:r>
                  <w:r>
                    <w:rPr>
                      <w:u w:val="single"/>
                    </w:rPr>
                    <w:t>201</w:t>
                  </w:r>
                  <w:r w:rsidRPr="00725B4C">
                    <w:rPr>
                      <w:u w:val="single"/>
                    </w:rPr>
                    <w:t>3</w:t>
                  </w:r>
                  <w:r>
                    <w:rPr>
                      <w:u w:val="single"/>
                    </w:rPr>
                    <w:t xml:space="preserve"> г.</w:t>
                  </w:r>
                  <w:r w:rsidRPr="007A5834">
                    <w:rPr>
                      <w:color w:val="000000"/>
                    </w:rPr>
                    <w:t xml:space="preserve">  </w:t>
                  </w:r>
                  <w:r w:rsidRPr="00A82A8B">
                    <w:rPr>
                      <w:color w:val="000000"/>
                    </w:rPr>
                    <w:t xml:space="preserve">         </w:t>
                  </w:r>
                </w:p>
              </w:txbxContent>
            </v:textbox>
          </v:shape>
        </w:pict>
      </w:r>
      <w:r w:rsidR="00725B4C" w:rsidRPr="00D65BF4">
        <w:rPr>
          <w:bCs/>
          <w:color w:val="333333"/>
        </w:rPr>
        <w:t>«Рассмотрено»                                     «Согласовано»</w:t>
      </w:r>
    </w:p>
    <w:p w:rsidR="00725B4C" w:rsidRPr="00D65BF4" w:rsidRDefault="00725B4C" w:rsidP="00D65BF4">
      <w:pPr>
        <w:rPr>
          <w:bCs/>
          <w:color w:val="333333"/>
        </w:rPr>
      </w:pPr>
      <w:r w:rsidRPr="00D65BF4">
        <w:rPr>
          <w:bCs/>
          <w:color w:val="333333"/>
        </w:rPr>
        <w:t>на заседании МС                                  Зам</w:t>
      </w:r>
      <w:proofErr w:type="gramStart"/>
      <w:r w:rsidRPr="00D65BF4">
        <w:rPr>
          <w:bCs/>
          <w:color w:val="333333"/>
        </w:rPr>
        <w:t>.д</w:t>
      </w:r>
      <w:proofErr w:type="gramEnd"/>
      <w:r w:rsidRPr="00D65BF4">
        <w:rPr>
          <w:bCs/>
          <w:color w:val="333333"/>
        </w:rPr>
        <w:t>иректора по</w:t>
      </w:r>
    </w:p>
    <w:p w:rsidR="00725B4C" w:rsidRPr="00D65BF4" w:rsidRDefault="00725B4C" w:rsidP="00D65BF4">
      <w:pPr>
        <w:rPr>
          <w:color w:val="000000"/>
        </w:rPr>
      </w:pPr>
      <w:r w:rsidRPr="00D65BF4">
        <w:rPr>
          <w:bCs/>
          <w:color w:val="333333"/>
        </w:rPr>
        <w:t>МОУ «Брусничная СОШ»                   УВР</w:t>
      </w:r>
    </w:p>
    <w:p w:rsidR="00725B4C" w:rsidRPr="00D65BF4" w:rsidRDefault="00725B4C" w:rsidP="00D65BF4">
      <w:pPr>
        <w:rPr>
          <w:color w:val="333333"/>
        </w:rPr>
      </w:pPr>
      <w:r w:rsidRPr="00D65BF4">
        <w:rPr>
          <w:color w:val="333333"/>
        </w:rPr>
        <w:t xml:space="preserve">Протокол №1  </w:t>
      </w:r>
      <w:proofErr w:type="gramStart"/>
      <w:r w:rsidRPr="00D65BF4">
        <w:rPr>
          <w:color w:val="333333"/>
        </w:rPr>
        <w:t>от</w:t>
      </w:r>
      <w:proofErr w:type="gramEnd"/>
      <w:r w:rsidRPr="00D65BF4">
        <w:rPr>
          <w:color w:val="333333"/>
        </w:rPr>
        <w:t>_________                _______________</w:t>
      </w:r>
    </w:p>
    <w:p w:rsidR="00725B4C" w:rsidRPr="00D65BF4" w:rsidRDefault="00725B4C" w:rsidP="00D65BF4">
      <w:r w:rsidRPr="00D65BF4">
        <w:rPr>
          <w:color w:val="333333"/>
        </w:rPr>
        <w:t>Председатель МС ________                        Л.А.Довженко</w:t>
      </w:r>
    </w:p>
    <w:p w:rsidR="00725B4C" w:rsidRPr="00D65BF4" w:rsidRDefault="00725B4C" w:rsidP="00D65BF4">
      <w:pPr>
        <w:keepNext/>
        <w:tabs>
          <w:tab w:val="left" w:pos="6330"/>
        </w:tabs>
        <w:outlineLvl w:val="2"/>
      </w:pPr>
      <w:r w:rsidRPr="00D65BF4">
        <w:tab/>
      </w:r>
    </w:p>
    <w:p w:rsidR="00725B4C" w:rsidRPr="00D65BF4" w:rsidRDefault="00725B4C" w:rsidP="00D65BF4">
      <w:pPr>
        <w:keepNext/>
        <w:tabs>
          <w:tab w:val="left" w:pos="6330"/>
        </w:tabs>
        <w:outlineLvl w:val="2"/>
      </w:pPr>
      <w:r w:rsidRPr="00D65BF4">
        <w:t xml:space="preserve">                                                               __________2013 г.</w:t>
      </w:r>
    </w:p>
    <w:p w:rsidR="00725B4C" w:rsidRPr="00D65BF4" w:rsidRDefault="00F45AE3" w:rsidP="00D65BF4">
      <w:pPr>
        <w:pStyle w:val="a6"/>
        <w:tabs>
          <w:tab w:val="left" w:pos="6015"/>
        </w:tabs>
        <w:jc w:val="both"/>
        <w:rPr>
          <w:color w:val="000000"/>
        </w:rPr>
      </w:pPr>
      <w:r w:rsidRPr="00F45AE3">
        <w:pict>
          <v:shape id="_x0000_s1026" type="#_x0000_t202" style="position:absolute;left:0;text-align:left;margin-left:290.55pt;margin-top:2.55pt;width:187.5pt;height:114.75pt;z-index:251660288" strokecolor="white">
            <v:textbox>
              <w:txbxContent>
                <w:p w:rsidR="00725B4C" w:rsidRDefault="00725B4C" w:rsidP="00725B4C">
                  <w:r>
                    <w:rPr>
                      <w:color w:val="000000"/>
                    </w:rPr>
                    <w:t xml:space="preserve">          </w:t>
                  </w:r>
                </w:p>
              </w:txbxContent>
            </v:textbox>
          </v:shape>
        </w:pict>
      </w:r>
      <w:r w:rsidRPr="00F45AE3">
        <w:pict>
          <v:shape id="_x0000_s1027" type="#_x0000_t202" style="position:absolute;left:0;text-align:left;margin-left:5.55pt;margin-top:-1.2pt;width:187.5pt;height:114.75pt;z-index:251661312" strokecolor="white">
            <v:textbox>
              <w:txbxContent>
                <w:p w:rsidR="00725B4C" w:rsidRDefault="00725B4C" w:rsidP="00725B4C">
                  <w:r>
                    <w:rPr>
                      <w:color w:val="333333"/>
                    </w:rPr>
                    <w:t xml:space="preserve">              </w:t>
                  </w:r>
                </w:p>
                <w:p w:rsidR="00725B4C" w:rsidRDefault="00725B4C" w:rsidP="00725B4C"/>
              </w:txbxContent>
            </v:textbox>
          </v:shape>
        </w:pict>
      </w:r>
      <w:r w:rsidR="00725B4C" w:rsidRPr="00D65BF4">
        <w:rPr>
          <w:color w:val="000000"/>
        </w:rPr>
        <w:tab/>
      </w:r>
    </w:p>
    <w:p w:rsidR="00725B4C" w:rsidRPr="00D65BF4" w:rsidRDefault="00725B4C" w:rsidP="00D65BF4">
      <w:pPr>
        <w:pStyle w:val="a6"/>
        <w:jc w:val="both"/>
        <w:rPr>
          <w:color w:val="000000"/>
        </w:rPr>
      </w:pPr>
    </w:p>
    <w:p w:rsidR="00725B4C" w:rsidRPr="00D65BF4" w:rsidRDefault="00725B4C" w:rsidP="00D65BF4">
      <w:pPr>
        <w:pStyle w:val="a6"/>
        <w:jc w:val="center"/>
      </w:pPr>
    </w:p>
    <w:p w:rsidR="00725B4C" w:rsidRPr="00D65BF4" w:rsidRDefault="00725B4C" w:rsidP="00D65BF4">
      <w:pPr>
        <w:pStyle w:val="a6"/>
        <w:jc w:val="center"/>
      </w:pPr>
    </w:p>
    <w:p w:rsidR="00725B4C" w:rsidRPr="00D65BF4" w:rsidRDefault="00725B4C" w:rsidP="00D65BF4">
      <w:pPr>
        <w:pStyle w:val="a6"/>
        <w:jc w:val="center"/>
      </w:pPr>
    </w:p>
    <w:p w:rsidR="00725B4C" w:rsidRPr="00D65BF4" w:rsidRDefault="00725B4C" w:rsidP="00D65BF4">
      <w:pPr>
        <w:pStyle w:val="a6"/>
        <w:jc w:val="center"/>
      </w:pPr>
    </w:p>
    <w:p w:rsidR="00725B4C" w:rsidRPr="00D65BF4" w:rsidRDefault="00725B4C" w:rsidP="00D65BF4">
      <w:pPr>
        <w:pStyle w:val="a6"/>
        <w:jc w:val="center"/>
      </w:pPr>
    </w:p>
    <w:p w:rsidR="00725B4C" w:rsidRPr="00D65BF4" w:rsidRDefault="00725B4C" w:rsidP="00D65BF4">
      <w:pPr>
        <w:pStyle w:val="a6"/>
        <w:jc w:val="center"/>
      </w:pPr>
    </w:p>
    <w:p w:rsidR="00725B4C" w:rsidRPr="00D65BF4" w:rsidRDefault="00725B4C" w:rsidP="00D65BF4">
      <w:pPr>
        <w:pStyle w:val="a6"/>
        <w:jc w:val="center"/>
      </w:pPr>
    </w:p>
    <w:p w:rsidR="00725B4C" w:rsidRPr="00D65BF4" w:rsidRDefault="00725B4C" w:rsidP="00D65BF4">
      <w:pPr>
        <w:pStyle w:val="a6"/>
      </w:pPr>
    </w:p>
    <w:p w:rsidR="00725B4C" w:rsidRPr="00D65BF4" w:rsidRDefault="00725B4C" w:rsidP="00D65BF4">
      <w:pPr>
        <w:spacing w:before="120" w:after="120"/>
        <w:jc w:val="center"/>
        <w:rPr>
          <w:bCs/>
          <w:color w:val="333333"/>
        </w:rPr>
      </w:pPr>
      <w:r w:rsidRPr="00D65BF4">
        <w:rPr>
          <w:bCs/>
          <w:color w:val="333333"/>
        </w:rPr>
        <w:t>Рабочая программа</w:t>
      </w:r>
    </w:p>
    <w:p w:rsidR="00725B4C" w:rsidRPr="00D65BF4" w:rsidRDefault="00725B4C" w:rsidP="00D65BF4">
      <w:pPr>
        <w:spacing w:before="120" w:after="120"/>
        <w:jc w:val="center"/>
        <w:rPr>
          <w:bCs/>
          <w:color w:val="333333"/>
        </w:rPr>
      </w:pPr>
      <w:r w:rsidRPr="00D65BF4">
        <w:rPr>
          <w:bCs/>
          <w:color w:val="333333"/>
        </w:rPr>
        <w:t>по музыке</w:t>
      </w:r>
    </w:p>
    <w:p w:rsidR="00725B4C" w:rsidRPr="00D65BF4" w:rsidRDefault="00725B4C" w:rsidP="00D65BF4">
      <w:pPr>
        <w:spacing w:before="120" w:after="120"/>
        <w:jc w:val="center"/>
        <w:rPr>
          <w:color w:val="333333"/>
        </w:rPr>
      </w:pPr>
      <w:r w:rsidRPr="00D65BF4">
        <w:rPr>
          <w:bCs/>
          <w:color w:val="333333"/>
        </w:rPr>
        <w:t xml:space="preserve"> для 2 класса</w:t>
      </w:r>
    </w:p>
    <w:p w:rsidR="00725B4C" w:rsidRPr="00D65BF4" w:rsidRDefault="00725B4C" w:rsidP="00D65BF4">
      <w:pPr>
        <w:spacing w:before="120" w:after="120"/>
        <w:jc w:val="center"/>
        <w:rPr>
          <w:color w:val="333333"/>
        </w:rPr>
      </w:pPr>
    </w:p>
    <w:p w:rsidR="00725B4C" w:rsidRPr="00D65BF4" w:rsidRDefault="00725B4C" w:rsidP="00D65BF4">
      <w:pPr>
        <w:jc w:val="center"/>
      </w:pPr>
      <w:r w:rsidRPr="00D65BF4">
        <w:t xml:space="preserve">уровень: общеобразовательный </w:t>
      </w:r>
    </w:p>
    <w:p w:rsidR="00725B4C" w:rsidRPr="00D65BF4" w:rsidRDefault="00725B4C" w:rsidP="00D65BF4">
      <w:pPr>
        <w:spacing w:before="240" w:after="240"/>
        <w:jc w:val="center"/>
        <w:rPr>
          <w:color w:val="333333"/>
        </w:rPr>
      </w:pPr>
      <w:r w:rsidRPr="00D65BF4">
        <w:rPr>
          <w:bCs/>
          <w:color w:val="333333"/>
        </w:rPr>
        <w:t>Учитель Белореченская Виктория Владимировна,</w:t>
      </w:r>
    </w:p>
    <w:p w:rsidR="00725B4C" w:rsidRPr="00D65BF4" w:rsidRDefault="00725B4C" w:rsidP="00D65BF4">
      <w:pPr>
        <w:spacing w:before="240" w:after="240"/>
        <w:jc w:val="center"/>
        <w:rPr>
          <w:bCs/>
          <w:color w:val="333333"/>
        </w:rPr>
      </w:pPr>
      <w:r w:rsidRPr="00D65BF4">
        <w:rPr>
          <w:bCs/>
          <w:color w:val="333333"/>
          <w:lang w:val="en-US"/>
        </w:rPr>
        <w:t>II</w:t>
      </w:r>
      <w:r w:rsidRPr="00D65BF4">
        <w:rPr>
          <w:bCs/>
          <w:color w:val="333333"/>
        </w:rPr>
        <w:t xml:space="preserve"> квалификационная категория</w:t>
      </w:r>
    </w:p>
    <w:p w:rsidR="00725B4C" w:rsidRPr="00D65BF4" w:rsidRDefault="00725B4C" w:rsidP="00D65BF4">
      <w:pPr>
        <w:spacing w:before="240" w:after="240"/>
        <w:jc w:val="center"/>
        <w:rPr>
          <w:bCs/>
          <w:color w:val="333333"/>
        </w:rPr>
      </w:pPr>
    </w:p>
    <w:p w:rsidR="00725B4C" w:rsidRPr="00D65BF4" w:rsidRDefault="00725B4C" w:rsidP="00D65BF4">
      <w:pPr>
        <w:spacing w:before="240" w:after="240"/>
        <w:jc w:val="center"/>
        <w:rPr>
          <w:color w:val="333333"/>
        </w:rPr>
      </w:pPr>
    </w:p>
    <w:p w:rsidR="00725B4C" w:rsidRPr="00D65BF4" w:rsidRDefault="00725B4C" w:rsidP="00D65BF4">
      <w:pPr>
        <w:jc w:val="center"/>
      </w:pPr>
      <w:r w:rsidRPr="00D65BF4">
        <w:t xml:space="preserve">Рабочая программа составлена на основе программы по музыке для общеобразовательных учреждений под руководством </w:t>
      </w:r>
      <w:proofErr w:type="spellStart"/>
      <w:r w:rsidRPr="00D65BF4">
        <w:t>Г.С.Ригиной</w:t>
      </w:r>
      <w:proofErr w:type="spellEnd"/>
      <w:r w:rsidRPr="00D65BF4">
        <w:t>, 2010 г.</w:t>
      </w:r>
    </w:p>
    <w:p w:rsidR="00725B4C" w:rsidRPr="00D65BF4" w:rsidRDefault="00725B4C" w:rsidP="00D65BF4">
      <w:pPr>
        <w:spacing w:before="240" w:after="240"/>
        <w:jc w:val="center"/>
        <w:rPr>
          <w:bCs/>
          <w:color w:val="333333"/>
        </w:rPr>
      </w:pPr>
    </w:p>
    <w:p w:rsidR="00725B4C" w:rsidRPr="00D65BF4" w:rsidRDefault="00725B4C" w:rsidP="00D65BF4">
      <w:pPr>
        <w:spacing w:before="240" w:after="240"/>
        <w:jc w:val="center"/>
        <w:rPr>
          <w:color w:val="333333"/>
        </w:rPr>
      </w:pPr>
    </w:p>
    <w:p w:rsidR="00725B4C" w:rsidRPr="00D65BF4" w:rsidRDefault="00725B4C" w:rsidP="00D65BF4">
      <w:pPr>
        <w:rPr>
          <w:color w:val="333333"/>
        </w:rPr>
      </w:pPr>
    </w:p>
    <w:p w:rsidR="00725B4C" w:rsidRPr="00D65BF4" w:rsidRDefault="00725B4C" w:rsidP="00D65BF4">
      <w:pPr>
        <w:rPr>
          <w:color w:val="333333"/>
        </w:rPr>
      </w:pPr>
    </w:p>
    <w:p w:rsidR="00725B4C" w:rsidRPr="00D65BF4" w:rsidRDefault="00725B4C" w:rsidP="00D65BF4"/>
    <w:p w:rsidR="00725B4C" w:rsidRPr="00D65BF4" w:rsidRDefault="00725B4C" w:rsidP="00D65BF4"/>
    <w:p w:rsidR="00725B4C" w:rsidRPr="00D65BF4" w:rsidRDefault="00725B4C" w:rsidP="00D65BF4"/>
    <w:p w:rsidR="00725B4C" w:rsidRPr="00D65BF4" w:rsidRDefault="00725B4C" w:rsidP="00D65BF4"/>
    <w:p w:rsidR="00725B4C" w:rsidRPr="00D65BF4" w:rsidRDefault="00725B4C" w:rsidP="00D65BF4"/>
    <w:p w:rsidR="00725B4C" w:rsidRPr="00D65BF4" w:rsidRDefault="00725B4C" w:rsidP="00D65BF4">
      <w:pPr>
        <w:pStyle w:val="a6"/>
        <w:jc w:val="center"/>
        <w:rPr>
          <w:bCs/>
          <w:color w:val="333333"/>
          <w:lang w:val="en-US"/>
        </w:rPr>
      </w:pPr>
      <w:r w:rsidRPr="00D65BF4">
        <w:rPr>
          <w:bCs/>
          <w:color w:val="333333"/>
        </w:rPr>
        <w:t>201</w:t>
      </w:r>
      <w:r w:rsidRPr="00D65BF4">
        <w:rPr>
          <w:bCs/>
          <w:color w:val="333333"/>
          <w:lang w:val="en-US"/>
        </w:rPr>
        <w:t>3</w:t>
      </w:r>
      <w:r w:rsidRPr="00D65BF4">
        <w:rPr>
          <w:bCs/>
          <w:color w:val="333333"/>
        </w:rPr>
        <w:t>/201</w:t>
      </w:r>
      <w:r w:rsidRPr="00D65BF4">
        <w:rPr>
          <w:bCs/>
          <w:color w:val="333333"/>
          <w:lang w:val="en-US"/>
        </w:rPr>
        <w:t>4</w:t>
      </w:r>
      <w:r w:rsidRPr="00D65BF4">
        <w:rPr>
          <w:bCs/>
          <w:color w:val="333333"/>
        </w:rPr>
        <w:t xml:space="preserve"> учебный год</w:t>
      </w:r>
    </w:p>
    <w:p w:rsidR="00725B4C" w:rsidRPr="00D65BF4" w:rsidRDefault="00725B4C" w:rsidP="00D65BF4">
      <w:pPr>
        <w:pStyle w:val="a6"/>
        <w:jc w:val="center"/>
        <w:rPr>
          <w:bCs/>
          <w:color w:val="333333"/>
          <w:lang w:val="en-US"/>
        </w:rPr>
      </w:pPr>
    </w:p>
    <w:p w:rsidR="00725B4C" w:rsidRPr="00D65BF4" w:rsidRDefault="00725B4C" w:rsidP="00D65BF4">
      <w:pPr>
        <w:pStyle w:val="a6"/>
        <w:jc w:val="center"/>
        <w:rPr>
          <w:bCs/>
          <w:color w:val="333333"/>
          <w:lang w:val="en-US"/>
        </w:rPr>
      </w:pPr>
    </w:p>
    <w:p w:rsidR="00725B4C" w:rsidRPr="00D65BF4" w:rsidRDefault="00725B4C" w:rsidP="00D65BF4">
      <w:pPr>
        <w:pStyle w:val="a6"/>
        <w:jc w:val="center"/>
        <w:rPr>
          <w:bCs/>
          <w:color w:val="333333"/>
          <w:lang w:val="en-US"/>
        </w:rPr>
      </w:pPr>
    </w:p>
    <w:p w:rsidR="00725B4C" w:rsidRPr="00D65BF4" w:rsidRDefault="00725B4C" w:rsidP="00D65BF4">
      <w:pPr>
        <w:pStyle w:val="a6"/>
        <w:jc w:val="center"/>
        <w:rPr>
          <w:bCs/>
          <w:color w:val="333333"/>
          <w:lang w:val="en-US"/>
        </w:rPr>
      </w:pPr>
    </w:p>
    <w:p w:rsidR="00725B4C" w:rsidRPr="00D65BF4" w:rsidRDefault="00725B4C" w:rsidP="00D65BF4">
      <w:pPr>
        <w:pStyle w:val="a6"/>
        <w:jc w:val="center"/>
        <w:rPr>
          <w:bCs/>
          <w:color w:val="333333"/>
          <w:lang w:val="en-US"/>
        </w:rPr>
      </w:pPr>
    </w:p>
    <w:p w:rsidR="00725B4C" w:rsidRPr="00D65BF4" w:rsidRDefault="00725B4C" w:rsidP="00D65BF4">
      <w:pPr>
        <w:jc w:val="center"/>
      </w:pPr>
    </w:p>
    <w:p w:rsidR="00725B4C" w:rsidRPr="00D65BF4" w:rsidRDefault="00725B4C" w:rsidP="00D65BF4">
      <w:pPr>
        <w:jc w:val="both"/>
        <w:rPr>
          <w:bCs/>
        </w:rPr>
      </w:pPr>
    </w:p>
    <w:p w:rsidR="00725B4C" w:rsidRPr="00D65BF4" w:rsidRDefault="00725B4C" w:rsidP="00D65BF4">
      <w:pPr>
        <w:jc w:val="both"/>
        <w:rPr>
          <w:bCs/>
        </w:rPr>
      </w:pPr>
    </w:p>
    <w:p w:rsidR="00725B4C" w:rsidRPr="00D65BF4" w:rsidRDefault="00725B4C" w:rsidP="00D65BF4">
      <w:pPr>
        <w:pStyle w:val="a6"/>
        <w:jc w:val="center"/>
      </w:pPr>
      <w:r w:rsidRPr="00D65BF4">
        <w:t>Пояснительная записка</w:t>
      </w:r>
    </w:p>
    <w:p w:rsidR="00725B4C" w:rsidRPr="00D65BF4" w:rsidRDefault="00725B4C" w:rsidP="00D65BF4">
      <w:pPr>
        <w:jc w:val="center"/>
      </w:pPr>
    </w:p>
    <w:p w:rsidR="00725B4C" w:rsidRPr="00D65BF4" w:rsidRDefault="00725B4C" w:rsidP="00D65BF4">
      <w:pPr>
        <w:ind w:firstLine="567"/>
        <w:jc w:val="both"/>
        <w:rPr>
          <w:color w:val="000000"/>
        </w:rPr>
      </w:pPr>
      <w:r w:rsidRPr="00D65BF4">
        <w:rPr>
          <w:color w:val="000000"/>
        </w:rPr>
        <w:t>Рабочая программа по музыке составлена на основе следующих нормативн</w:t>
      </w:r>
      <w:proofErr w:type="gramStart"/>
      <w:r w:rsidRPr="00D65BF4">
        <w:rPr>
          <w:color w:val="000000"/>
        </w:rPr>
        <w:t>о-</w:t>
      </w:r>
      <w:proofErr w:type="gramEnd"/>
      <w:r w:rsidRPr="00D65BF4">
        <w:rPr>
          <w:color w:val="000000"/>
        </w:rPr>
        <w:t xml:space="preserve"> правовых документов: </w:t>
      </w:r>
    </w:p>
    <w:p w:rsidR="00725B4C" w:rsidRPr="00D65BF4" w:rsidRDefault="00725B4C" w:rsidP="00D65BF4">
      <w:pPr>
        <w:pStyle w:val="aa"/>
        <w:numPr>
          <w:ilvl w:val="0"/>
          <w:numId w:val="2"/>
        </w:numPr>
        <w:contextualSpacing/>
      </w:pPr>
      <w:r w:rsidRPr="00D65BF4">
        <w:t xml:space="preserve">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D65BF4">
          <w:t>2010 г</w:t>
        </w:r>
      </w:smartTag>
      <w:r w:rsidRPr="00D65BF4">
        <w:t>. № 1897.</w:t>
      </w:r>
    </w:p>
    <w:p w:rsidR="00725B4C" w:rsidRPr="00D65BF4" w:rsidRDefault="00725B4C" w:rsidP="00D65BF4">
      <w:pPr>
        <w:numPr>
          <w:ilvl w:val="0"/>
          <w:numId w:val="2"/>
        </w:numPr>
        <w:suppressAutoHyphens w:val="0"/>
        <w:jc w:val="both"/>
        <w:rPr>
          <w:color w:val="000000"/>
        </w:rPr>
      </w:pPr>
      <w:r w:rsidRPr="00D65BF4">
        <w:rPr>
          <w:color w:val="000000"/>
        </w:rPr>
        <w:t>Закон Российской Федерации «Об образовании» (статья 7).</w:t>
      </w:r>
    </w:p>
    <w:p w:rsidR="00725B4C" w:rsidRPr="00D65BF4" w:rsidRDefault="00725B4C" w:rsidP="00D65BF4">
      <w:pPr>
        <w:numPr>
          <w:ilvl w:val="0"/>
          <w:numId w:val="2"/>
        </w:numPr>
        <w:suppressAutoHyphens w:val="0"/>
        <w:jc w:val="both"/>
        <w:rPr>
          <w:color w:val="000000"/>
        </w:rPr>
      </w:pPr>
      <w:r w:rsidRPr="00D65BF4">
        <w:rPr>
          <w:color w:val="000000"/>
        </w:rPr>
        <w:t>Учебный план МОУ «</w:t>
      </w:r>
      <w:proofErr w:type="gramStart"/>
      <w:r w:rsidRPr="00D65BF4">
        <w:rPr>
          <w:color w:val="000000"/>
        </w:rPr>
        <w:t>Брусничная</w:t>
      </w:r>
      <w:proofErr w:type="gramEnd"/>
      <w:r w:rsidRPr="00D65BF4">
        <w:rPr>
          <w:color w:val="000000"/>
        </w:rPr>
        <w:t xml:space="preserve"> СОШ» на 2013/2014 учебный год.</w:t>
      </w:r>
    </w:p>
    <w:p w:rsidR="00725B4C" w:rsidRPr="00D65BF4" w:rsidRDefault="00725B4C" w:rsidP="00D65BF4">
      <w:pPr>
        <w:numPr>
          <w:ilvl w:val="0"/>
          <w:numId w:val="2"/>
        </w:numPr>
        <w:suppressAutoHyphens w:val="0"/>
        <w:jc w:val="both"/>
        <w:rPr>
          <w:color w:val="000000"/>
        </w:rPr>
      </w:pPr>
      <w:proofErr w:type="gramStart"/>
      <w:r w:rsidRPr="00D65BF4">
        <w:rPr>
          <w:color w:val="000000"/>
        </w:rPr>
        <w:t>Примерная (авторская) программа (основного общего образования, среднего (полного) общего образования) по музыке.</w:t>
      </w:r>
      <w:proofErr w:type="gramEnd"/>
    </w:p>
    <w:p w:rsidR="00725B4C" w:rsidRPr="00D65BF4" w:rsidRDefault="00725B4C" w:rsidP="00D65BF4">
      <w:pPr>
        <w:jc w:val="center"/>
      </w:pPr>
    </w:p>
    <w:p w:rsidR="00725B4C" w:rsidRPr="00D65BF4" w:rsidRDefault="00725B4C" w:rsidP="00D65BF4">
      <w:pPr>
        <w:pStyle w:val="a4"/>
      </w:pPr>
      <w:r w:rsidRPr="00D65BF4">
        <w:tab/>
        <w:t xml:space="preserve">Рабочая учебная программа по музыке для 2-го класса разработана и составлена в соответствии с федеральным компонентом государственного стандарта второго поколения начального общего образования 2010 года, примерной программы начального общего образования по музыке Г.С. </w:t>
      </w:r>
      <w:proofErr w:type="spellStart"/>
      <w:r w:rsidRPr="00D65BF4">
        <w:t>Ригиной</w:t>
      </w:r>
      <w:proofErr w:type="spellEnd"/>
      <w:r w:rsidRPr="00D65BF4">
        <w:t xml:space="preserve">.  Система Л.В. </w:t>
      </w:r>
      <w:proofErr w:type="spellStart"/>
      <w:r w:rsidRPr="00D65BF4">
        <w:t>Занкова</w:t>
      </w:r>
      <w:proofErr w:type="spellEnd"/>
      <w:r w:rsidRPr="00D65BF4">
        <w:t>» Самара: Корпорация «Федоров», Издательство «Учебная литература». 201</w:t>
      </w:r>
      <w:r w:rsidRPr="00647BA0">
        <w:t>0</w:t>
      </w:r>
      <w:r w:rsidRPr="00D65BF4">
        <w:t>.</w:t>
      </w:r>
    </w:p>
    <w:p w:rsidR="00725B4C" w:rsidRPr="00D65BF4" w:rsidRDefault="00725B4C" w:rsidP="00D65BF4">
      <w:pPr>
        <w:pStyle w:val="a4"/>
      </w:pPr>
      <w:r w:rsidRPr="00D65BF4">
        <w:tab/>
        <w:t>Календарно – тематическое планирование ориентировано на использование учебника:</w:t>
      </w:r>
      <w:r w:rsidR="00D65BF4" w:rsidRPr="00D65BF4">
        <w:t xml:space="preserve"> </w:t>
      </w:r>
      <w:proofErr w:type="spellStart"/>
      <w:r w:rsidRPr="00D65BF4">
        <w:t>Г.С.Ригина</w:t>
      </w:r>
      <w:proofErr w:type="spellEnd"/>
      <w:r w:rsidRPr="00D65BF4">
        <w:t xml:space="preserve"> «Музыка» 2 класс: Корпорация «Федоров», Издательство «Учебная литература». 2011.</w:t>
      </w:r>
    </w:p>
    <w:p w:rsidR="00725B4C" w:rsidRPr="00D65BF4" w:rsidRDefault="00725B4C" w:rsidP="00D65BF4">
      <w:pPr>
        <w:pStyle w:val="a4"/>
      </w:pPr>
      <w:r w:rsidRPr="00D65BF4">
        <w:tab/>
        <w:t>Согласно базисному (образовательному) плану образовательных учреждений РФ всего на изучение музыки в начальной школе выделяется   во 2 классе 34 ч (1 ч в неделю, 34 учебные недели).</w:t>
      </w:r>
    </w:p>
    <w:p w:rsidR="00725B4C" w:rsidRPr="00D65BF4" w:rsidRDefault="00725B4C" w:rsidP="00D65BF4">
      <w:pPr>
        <w:pStyle w:val="a4"/>
      </w:pPr>
      <w:r w:rsidRPr="00D65BF4">
        <w:tab/>
        <w:t xml:space="preserve">Предмет музыка во 2 классе начальной школы имеет </w:t>
      </w:r>
      <w:r w:rsidRPr="00D65BF4">
        <w:rPr>
          <w:rStyle w:val="a8"/>
          <w:b w:val="0"/>
        </w:rPr>
        <w:t xml:space="preserve">целью </w:t>
      </w:r>
      <w:r w:rsidRPr="00D65BF4">
        <w:t xml:space="preserve">заложить основы музыкальной культуры через знакомство с высокими образцами музыкального искусства и способствует решению следующих </w:t>
      </w:r>
      <w:r w:rsidRPr="00D65BF4">
        <w:rPr>
          <w:rStyle w:val="a8"/>
          <w:b w:val="0"/>
        </w:rPr>
        <w:t>задач:</w:t>
      </w:r>
      <w:r w:rsidRPr="00D65BF4">
        <w:br/>
      </w:r>
      <w:r w:rsidRPr="00D65BF4">
        <w:tab/>
        <w:t xml:space="preserve"> 1. Расширение представлений детей о мире музыкального искусства.</w:t>
      </w:r>
      <w:r w:rsidRPr="00D65BF4">
        <w:br/>
      </w:r>
      <w:r w:rsidRPr="00D65BF4">
        <w:tab/>
        <w:t xml:space="preserve"> 2. Развитие интереса к музыке и потребности в музыкальной деятельности.</w:t>
      </w:r>
      <w:r w:rsidRPr="00D65BF4">
        <w:br/>
      </w:r>
      <w:r w:rsidRPr="00D65BF4">
        <w:tab/>
        <w:t xml:space="preserve"> 3. Пробуждение эмоционального отклика на музыку и воспитание нравственно-эстетических чу</w:t>
      </w:r>
      <w:proofErr w:type="gramStart"/>
      <w:r w:rsidRPr="00D65BF4">
        <w:t>вств шк</w:t>
      </w:r>
      <w:proofErr w:type="gramEnd"/>
      <w:r w:rsidRPr="00D65BF4">
        <w:t>ольников.</w:t>
      </w:r>
      <w:r w:rsidRPr="00D65BF4">
        <w:br/>
      </w:r>
      <w:r w:rsidRPr="00D65BF4">
        <w:tab/>
        <w:t xml:space="preserve"> 4. Формирование восприятия музыки и на его базе эстетического отношения к явлениям музыкального искусства и действительности.</w:t>
      </w:r>
    </w:p>
    <w:p w:rsidR="00725B4C" w:rsidRPr="00D65BF4" w:rsidRDefault="00725B4C" w:rsidP="00D65BF4">
      <w:pPr>
        <w:pStyle w:val="a4"/>
      </w:pPr>
      <w:r w:rsidRPr="00D65BF4">
        <w:t xml:space="preserve">В программе также заложены возможности предусмотренного стандартом формирования у обучающихся </w:t>
      </w:r>
      <w:proofErr w:type="spellStart"/>
      <w:r w:rsidRPr="00D65BF4">
        <w:t>общеучебных</w:t>
      </w:r>
      <w:proofErr w:type="spellEnd"/>
      <w:r w:rsidRPr="00D65BF4">
        <w:t xml:space="preserve"> умений и навыков, универсальных способов деятельности и ключевых компетенций.</w:t>
      </w:r>
    </w:p>
    <w:p w:rsidR="00725B4C" w:rsidRPr="00D65BF4" w:rsidRDefault="00725B4C" w:rsidP="00D65BF4">
      <w:pPr>
        <w:pStyle w:val="a4"/>
      </w:pPr>
      <w:r w:rsidRPr="00D65BF4">
        <w:tab/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D65BF4">
        <w:t>внутрипредметных</w:t>
      </w:r>
      <w:proofErr w:type="spellEnd"/>
      <w:r w:rsidRPr="00D65BF4">
        <w:t xml:space="preserve"> связей, а также с возрастными особенностями развития учащихся.</w:t>
      </w:r>
    </w:p>
    <w:p w:rsidR="00725B4C" w:rsidRPr="00D65BF4" w:rsidRDefault="00725B4C" w:rsidP="00D65BF4">
      <w:pPr>
        <w:pStyle w:val="a4"/>
      </w:pPr>
      <w:r w:rsidRPr="00D65BF4">
        <w:t xml:space="preserve"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</w:t>
      </w:r>
      <w:r w:rsidRPr="00D65BF4">
        <w:lastRenderedPageBreak/>
        <w:t>трактовок, разнообразные варианты «</w:t>
      </w:r>
      <w:proofErr w:type="spellStart"/>
      <w:r w:rsidRPr="00D65BF4">
        <w:t>слышания</w:t>
      </w:r>
      <w:proofErr w:type="spellEnd"/>
      <w:r w:rsidRPr="00D65BF4"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725B4C" w:rsidRPr="00D65BF4" w:rsidRDefault="00725B4C" w:rsidP="00D65BF4">
      <w:pPr>
        <w:pStyle w:val="a4"/>
      </w:pPr>
      <w:r w:rsidRPr="00D65BF4">
        <w:t>Постижение музыкального искусства учащимися 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D65BF4">
        <w:t>ритмические движения</w:t>
      </w:r>
      <w:proofErr w:type="gramEnd"/>
      <w:r w:rsidRPr="00D65BF4">
        <w:t xml:space="preserve">; игра на музыкальных инструментах; </w:t>
      </w:r>
      <w:proofErr w:type="spellStart"/>
      <w:r w:rsidRPr="00D65BF4">
        <w:t>инсценирование</w:t>
      </w:r>
      <w:proofErr w:type="spellEnd"/>
      <w:r w:rsidRPr="00D65BF4"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725B4C" w:rsidRPr="00D65BF4" w:rsidRDefault="00725B4C" w:rsidP="00D65BF4">
      <w:pPr>
        <w:pStyle w:val="a4"/>
      </w:pPr>
      <w:r w:rsidRPr="00D65BF4">
        <w:t xml:space="preserve">Предпочтительными </w:t>
      </w:r>
      <w:r w:rsidRPr="00D65BF4">
        <w:rPr>
          <w:rStyle w:val="a8"/>
          <w:b w:val="0"/>
        </w:rPr>
        <w:t xml:space="preserve">формами организации учебного процесса </w:t>
      </w:r>
      <w:r w:rsidRPr="00D65BF4">
        <w:t>на уроке являются групповая, коллективная работа с учащимися. В программе предусмотрены нетрадиционные формы проведения уроков: уроки-путешествия, уроки-игры, урок - сказка, уроки - концерты.</w:t>
      </w:r>
    </w:p>
    <w:p w:rsidR="00725B4C" w:rsidRPr="00D65BF4" w:rsidRDefault="00725B4C" w:rsidP="00D65BF4">
      <w:pPr>
        <w:pStyle w:val="a4"/>
      </w:pPr>
    </w:p>
    <w:p w:rsidR="00725B4C" w:rsidRPr="00D65BF4" w:rsidRDefault="00725B4C" w:rsidP="00D65BF4">
      <w:pPr>
        <w:pStyle w:val="a4"/>
      </w:pPr>
    </w:p>
    <w:p w:rsidR="00725B4C" w:rsidRPr="00D65BF4" w:rsidRDefault="00725B4C" w:rsidP="00D65BF4">
      <w:pPr>
        <w:pStyle w:val="a4"/>
      </w:pPr>
      <w:r w:rsidRPr="00D65BF4">
        <w:rPr>
          <w:rStyle w:val="a8"/>
          <w:b w:val="0"/>
        </w:rPr>
        <w:t>Методы музыкального образования и воспитания</w:t>
      </w:r>
      <w:r w:rsidRPr="00D65BF4">
        <w:t>:</w:t>
      </w:r>
    </w:p>
    <w:p w:rsidR="00725B4C" w:rsidRPr="00D65BF4" w:rsidRDefault="00725B4C" w:rsidP="00D65BF4">
      <w:pPr>
        <w:pStyle w:val="a4"/>
        <w:ind w:left="720"/>
      </w:pPr>
      <w:r w:rsidRPr="00D65BF4">
        <w:t>-метод эмоциональной драматургии;</w:t>
      </w:r>
    </w:p>
    <w:p w:rsidR="00725B4C" w:rsidRPr="00D65BF4" w:rsidRDefault="00725B4C" w:rsidP="00D65BF4">
      <w:pPr>
        <w:pStyle w:val="a4"/>
        <w:ind w:left="720"/>
      </w:pPr>
      <w:r w:rsidRPr="00D65BF4">
        <w:t>-метод концентричности организации музыкального материала;</w:t>
      </w:r>
    </w:p>
    <w:p w:rsidR="00725B4C" w:rsidRPr="00D65BF4" w:rsidRDefault="00725B4C" w:rsidP="00D65BF4">
      <w:pPr>
        <w:pStyle w:val="a4"/>
        <w:ind w:left="720"/>
      </w:pPr>
      <w:r w:rsidRPr="00D65BF4">
        <w:t>-метод игры;</w:t>
      </w:r>
    </w:p>
    <w:p w:rsidR="00725B4C" w:rsidRPr="00D65BF4" w:rsidRDefault="00725B4C" w:rsidP="00D65BF4">
      <w:pPr>
        <w:pStyle w:val="a4"/>
        <w:ind w:left="720"/>
      </w:pPr>
      <w:r w:rsidRPr="00D65BF4">
        <w:t>-метод перспективы и ретроспективы;</w:t>
      </w:r>
    </w:p>
    <w:p w:rsidR="00725B4C" w:rsidRPr="00D65BF4" w:rsidRDefault="00725B4C" w:rsidP="00D65BF4">
      <w:pPr>
        <w:pStyle w:val="a4"/>
        <w:ind w:left="720"/>
      </w:pPr>
      <w:r w:rsidRPr="00D65BF4">
        <w:t>-метод создания «композиций»;</w:t>
      </w:r>
    </w:p>
    <w:p w:rsidR="00725B4C" w:rsidRPr="00D65BF4" w:rsidRDefault="00725B4C" w:rsidP="00D65BF4">
      <w:pPr>
        <w:pStyle w:val="a4"/>
        <w:ind w:left="720"/>
      </w:pPr>
      <w:r w:rsidRPr="00D65BF4">
        <w:t>-метод художественного контекста.</w:t>
      </w:r>
    </w:p>
    <w:p w:rsidR="00725B4C" w:rsidRPr="00D65BF4" w:rsidRDefault="00725B4C" w:rsidP="00D65BF4">
      <w:pPr>
        <w:pStyle w:val="a4"/>
      </w:pPr>
    </w:p>
    <w:p w:rsidR="00725B4C" w:rsidRPr="00D65BF4" w:rsidRDefault="00725B4C" w:rsidP="00D65BF4">
      <w:pPr>
        <w:pStyle w:val="a4"/>
        <w:jc w:val="center"/>
        <w:rPr>
          <w:bCs/>
        </w:rPr>
      </w:pPr>
      <w:r w:rsidRPr="00D65BF4">
        <w:rPr>
          <w:bCs/>
        </w:rPr>
        <w:t>Основные виды учебной деятельности школьников</w:t>
      </w:r>
    </w:p>
    <w:p w:rsidR="00725B4C" w:rsidRPr="00D65BF4" w:rsidRDefault="00725B4C" w:rsidP="00D65BF4">
      <w:pPr>
        <w:pStyle w:val="a4"/>
        <w:jc w:val="center"/>
      </w:pPr>
    </w:p>
    <w:p w:rsidR="00725B4C" w:rsidRPr="00D65BF4" w:rsidRDefault="00725B4C" w:rsidP="00D65BF4">
      <w:pPr>
        <w:pStyle w:val="a4"/>
      </w:pPr>
      <w:r w:rsidRPr="00D65BF4">
        <w:rPr>
          <w:rStyle w:val="a8"/>
          <w:b w:val="0"/>
        </w:rPr>
        <w:t xml:space="preserve">Слушание музыки. </w:t>
      </w:r>
      <w:r w:rsidRPr="00D65BF4">
        <w:t>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всём многообразии её видов, жанров и форм.</w:t>
      </w:r>
    </w:p>
    <w:p w:rsidR="00725B4C" w:rsidRPr="00D65BF4" w:rsidRDefault="00725B4C" w:rsidP="00D65BF4">
      <w:pPr>
        <w:pStyle w:val="a4"/>
      </w:pPr>
      <w:r w:rsidRPr="00D65BF4">
        <w:rPr>
          <w:rStyle w:val="a8"/>
          <w:b w:val="0"/>
        </w:rPr>
        <w:t xml:space="preserve">Пение. </w:t>
      </w:r>
      <w:r w:rsidRPr="00D65BF4">
        <w:t>Самовыражение ребёнка в пении. Воплощение музыкальных образов при разучивании и исполнении произведений. Освоение вокально-хоровых умений и навыков для пе</w:t>
      </w:r>
      <w:r w:rsidRPr="00D65BF4">
        <w:softHyphen/>
        <w:t>редачи музыкально-исполнительского замысла, импровизации.</w:t>
      </w:r>
    </w:p>
    <w:p w:rsidR="00725B4C" w:rsidRPr="00D65BF4" w:rsidRDefault="00725B4C" w:rsidP="00D65BF4">
      <w:pPr>
        <w:pStyle w:val="a4"/>
      </w:pPr>
      <w:r w:rsidRPr="00D65BF4">
        <w:rPr>
          <w:rStyle w:val="a8"/>
          <w:b w:val="0"/>
        </w:rPr>
        <w:t xml:space="preserve">Инструментальное </w:t>
      </w:r>
      <w:proofErr w:type="spellStart"/>
      <w:r w:rsidRPr="00D65BF4">
        <w:rPr>
          <w:rStyle w:val="a8"/>
          <w:b w:val="0"/>
        </w:rPr>
        <w:t>музицирование</w:t>
      </w:r>
      <w:proofErr w:type="spellEnd"/>
      <w:r w:rsidRPr="00D65BF4">
        <w:rPr>
          <w:rStyle w:val="a8"/>
          <w:b w:val="0"/>
        </w:rPr>
        <w:t xml:space="preserve">. </w:t>
      </w:r>
      <w:proofErr w:type="gramStart"/>
      <w:r w:rsidRPr="00D65BF4">
        <w:t>Коллективное</w:t>
      </w:r>
      <w:proofErr w:type="gramEnd"/>
      <w:r w:rsidRPr="00D65BF4">
        <w:t xml:space="preserve"> </w:t>
      </w:r>
      <w:proofErr w:type="spellStart"/>
      <w:r w:rsidRPr="00D65BF4">
        <w:t>музицирование</w:t>
      </w:r>
      <w:proofErr w:type="spellEnd"/>
      <w:r w:rsidRPr="00D65BF4">
        <w:t xml:space="preserve"> на элементарных и электронных музыкальных инструментах. Участие в исполнении музыкальных произведений. Опыт индивидуальной творческой деятельности (сочинение, импровизация).</w:t>
      </w:r>
    </w:p>
    <w:p w:rsidR="00725B4C" w:rsidRPr="00D65BF4" w:rsidRDefault="00725B4C" w:rsidP="00D65BF4">
      <w:pPr>
        <w:pStyle w:val="a4"/>
      </w:pPr>
      <w:r w:rsidRPr="00D65BF4">
        <w:rPr>
          <w:rStyle w:val="a8"/>
          <w:b w:val="0"/>
        </w:rPr>
        <w:t xml:space="preserve">Музыкально-пластическое движение. </w:t>
      </w:r>
      <w:r w:rsidRPr="00D65BF4">
        <w:t xml:space="preserve">Общее представление о пластических средствах выразительности. Индивидуально-личностное выражение образного содержания музыки </w:t>
      </w:r>
      <w:r w:rsidRPr="00D65BF4">
        <w:lastRenderedPageBreak/>
        <w:t>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725B4C" w:rsidRPr="00647BA0" w:rsidRDefault="00725B4C" w:rsidP="00D65BF4">
      <w:pPr>
        <w:pStyle w:val="a4"/>
      </w:pPr>
      <w:r w:rsidRPr="00D65BF4">
        <w:rPr>
          <w:rStyle w:val="a8"/>
          <w:b w:val="0"/>
        </w:rPr>
        <w:t xml:space="preserve">Драматизация музыкальных произведений. </w:t>
      </w:r>
      <w:r w:rsidRPr="00D65BF4">
        <w:t xml:space="preserve">Театрализованные формы музыкально-творческой деятельности. Музыкальные игры, </w:t>
      </w:r>
      <w:proofErr w:type="spellStart"/>
      <w:r w:rsidRPr="00D65BF4">
        <w:t>инсценирование</w:t>
      </w:r>
      <w:proofErr w:type="spellEnd"/>
      <w:r w:rsidRPr="00D65BF4">
        <w:t xml:space="preserve"> песен, танцев, игры-драматизации. Выражение образного содержания музыкальных произведений с помощью средств выразительности различных искусств.</w:t>
      </w:r>
    </w:p>
    <w:p w:rsidR="00647BA0" w:rsidRDefault="00647BA0" w:rsidP="00647BA0">
      <w:pPr>
        <w:pStyle w:val="a4"/>
        <w:jc w:val="center"/>
      </w:pPr>
      <w:r>
        <w:t>Учебно-тематическое планирование:</w:t>
      </w: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647BA0" w:rsidTr="00647BA0">
        <w:tc>
          <w:tcPr>
            <w:tcW w:w="3190" w:type="dxa"/>
          </w:tcPr>
          <w:p w:rsidR="00647BA0" w:rsidRPr="00647BA0" w:rsidRDefault="00647BA0" w:rsidP="00647BA0">
            <w:pPr>
              <w:pStyle w:val="a4"/>
              <w:jc w:val="center"/>
            </w:pPr>
            <w:r>
              <w:t>№</w:t>
            </w:r>
          </w:p>
        </w:tc>
        <w:tc>
          <w:tcPr>
            <w:tcW w:w="3190" w:type="dxa"/>
          </w:tcPr>
          <w:p w:rsidR="00647BA0" w:rsidRDefault="00647BA0" w:rsidP="00647BA0">
            <w:pPr>
              <w:pStyle w:val="a4"/>
              <w:jc w:val="center"/>
            </w:pPr>
            <w:r>
              <w:t>тема</w:t>
            </w:r>
          </w:p>
        </w:tc>
        <w:tc>
          <w:tcPr>
            <w:tcW w:w="3191" w:type="dxa"/>
          </w:tcPr>
          <w:p w:rsidR="00647BA0" w:rsidRDefault="00647BA0" w:rsidP="00647BA0">
            <w:pPr>
              <w:pStyle w:val="a4"/>
              <w:jc w:val="center"/>
            </w:pPr>
            <w:r>
              <w:t>Количество часов</w:t>
            </w:r>
          </w:p>
        </w:tc>
      </w:tr>
      <w:tr w:rsidR="00647BA0" w:rsidTr="00647BA0">
        <w:tc>
          <w:tcPr>
            <w:tcW w:w="3190" w:type="dxa"/>
          </w:tcPr>
          <w:p w:rsidR="00647BA0" w:rsidRDefault="00647BA0" w:rsidP="00647BA0">
            <w:pPr>
              <w:pStyle w:val="a4"/>
              <w:jc w:val="center"/>
            </w:pPr>
            <w:r>
              <w:t>1.</w:t>
            </w:r>
          </w:p>
        </w:tc>
        <w:tc>
          <w:tcPr>
            <w:tcW w:w="3190" w:type="dxa"/>
          </w:tcPr>
          <w:p w:rsidR="00647BA0" w:rsidRDefault="00647BA0" w:rsidP="00647BA0">
            <w:pPr>
              <w:pStyle w:val="a4"/>
              <w:jc w:val="center"/>
            </w:pPr>
            <w:r>
              <w:t>Сказка в музыке</w:t>
            </w:r>
          </w:p>
        </w:tc>
        <w:tc>
          <w:tcPr>
            <w:tcW w:w="3191" w:type="dxa"/>
          </w:tcPr>
          <w:p w:rsidR="00647BA0" w:rsidRDefault="00647BA0" w:rsidP="00647BA0">
            <w:pPr>
              <w:pStyle w:val="a4"/>
              <w:jc w:val="center"/>
            </w:pPr>
            <w:r>
              <w:t>9</w:t>
            </w:r>
          </w:p>
        </w:tc>
      </w:tr>
      <w:tr w:rsidR="00647BA0" w:rsidTr="00647BA0">
        <w:tc>
          <w:tcPr>
            <w:tcW w:w="3190" w:type="dxa"/>
          </w:tcPr>
          <w:p w:rsidR="00647BA0" w:rsidRDefault="00647BA0" w:rsidP="00647BA0">
            <w:pPr>
              <w:pStyle w:val="a4"/>
              <w:jc w:val="center"/>
            </w:pPr>
            <w:r>
              <w:t>2.</w:t>
            </w:r>
          </w:p>
        </w:tc>
        <w:tc>
          <w:tcPr>
            <w:tcW w:w="3190" w:type="dxa"/>
          </w:tcPr>
          <w:p w:rsidR="00647BA0" w:rsidRDefault="00647BA0" w:rsidP="00647BA0">
            <w:pPr>
              <w:pStyle w:val="a4"/>
              <w:jc w:val="center"/>
            </w:pPr>
            <w:r>
              <w:t>Музыкальные инструменты, певческие голоса</w:t>
            </w:r>
          </w:p>
        </w:tc>
        <w:tc>
          <w:tcPr>
            <w:tcW w:w="3191" w:type="dxa"/>
          </w:tcPr>
          <w:p w:rsidR="00647BA0" w:rsidRDefault="00647BA0" w:rsidP="00647BA0">
            <w:pPr>
              <w:pStyle w:val="a4"/>
              <w:jc w:val="center"/>
            </w:pPr>
            <w:r>
              <w:t>8</w:t>
            </w:r>
          </w:p>
        </w:tc>
      </w:tr>
      <w:tr w:rsidR="00647BA0" w:rsidTr="00647BA0">
        <w:tc>
          <w:tcPr>
            <w:tcW w:w="3190" w:type="dxa"/>
          </w:tcPr>
          <w:p w:rsidR="00647BA0" w:rsidRDefault="00647BA0" w:rsidP="00647BA0">
            <w:pPr>
              <w:pStyle w:val="a4"/>
              <w:jc w:val="center"/>
            </w:pPr>
            <w:r>
              <w:t>3.</w:t>
            </w:r>
          </w:p>
        </w:tc>
        <w:tc>
          <w:tcPr>
            <w:tcW w:w="3190" w:type="dxa"/>
          </w:tcPr>
          <w:p w:rsidR="00647BA0" w:rsidRDefault="00647BA0" w:rsidP="00647BA0">
            <w:pPr>
              <w:pStyle w:val="a4"/>
              <w:jc w:val="center"/>
            </w:pPr>
            <w:r>
              <w:t>Русские народные песни и пляски</w:t>
            </w:r>
          </w:p>
        </w:tc>
        <w:tc>
          <w:tcPr>
            <w:tcW w:w="3191" w:type="dxa"/>
          </w:tcPr>
          <w:p w:rsidR="00647BA0" w:rsidRDefault="00647BA0" w:rsidP="00647BA0">
            <w:pPr>
              <w:pStyle w:val="a4"/>
              <w:jc w:val="center"/>
            </w:pPr>
            <w:r>
              <w:t>4</w:t>
            </w:r>
          </w:p>
        </w:tc>
      </w:tr>
      <w:tr w:rsidR="00647BA0" w:rsidTr="00647BA0">
        <w:tc>
          <w:tcPr>
            <w:tcW w:w="3190" w:type="dxa"/>
          </w:tcPr>
          <w:p w:rsidR="00647BA0" w:rsidRDefault="00647BA0" w:rsidP="00647BA0">
            <w:pPr>
              <w:pStyle w:val="a4"/>
              <w:jc w:val="center"/>
            </w:pPr>
            <w:r>
              <w:t>4.</w:t>
            </w:r>
          </w:p>
        </w:tc>
        <w:tc>
          <w:tcPr>
            <w:tcW w:w="3190" w:type="dxa"/>
          </w:tcPr>
          <w:p w:rsidR="00647BA0" w:rsidRDefault="00647BA0" w:rsidP="00647BA0">
            <w:pPr>
              <w:pStyle w:val="a4"/>
              <w:jc w:val="center"/>
            </w:pPr>
            <w:r>
              <w:t>Времена года в музыке</w:t>
            </w:r>
          </w:p>
        </w:tc>
        <w:tc>
          <w:tcPr>
            <w:tcW w:w="3191" w:type="dxa"/>
          </w:tcPr>
          <w:p w:rsidR="00647BA0" w:rsidRDefault="00647BA0" w:rsidP="00647BA0">
            <w:pPr>
              <w:pStyle w:val="a4"/>
              <w:jc w:val="center"/>
            </w:pPr>
            <w:r>
              <w:t>5</w:t>
            </w:r>
          </w:p>
        </w:tc>
      </w:tr>
      <w:tr w:rsidR="00647BA0" w:rsidTr="00647BA0">
        <w:tc>
          <w:tcPr>
            <w:tcW w:w="3190" w:type="dxa"/>
          </w:tcPr>
          <w:p w:rsidR="00647BA0" w:rsidRDefault="00647BA0" w:rsidP="00647BA0">
            <w:pPr>
              <w:pStyle w:val="a4"/>
              <w:jc w:val="center"/>
            </w:pPr>
            <w:r>
              <w:t>5.</w:t>
            </w:r>
          </w:p>
        </w:tc>
        <w:tc>
          <w:tcPr>
            <w:tcW w:w="3190" w:type="dxa"/>
          </w:tcPr>
          <w:p w:rsidR="00647BA0" w:rsidRDefault="00647BA0" w:rsidP="00647BA0">
            <w:pPr>
              <w:pStyle w:val="a4"/>
              <w:jc w:val="center"/>
            </w:pPr>
            <w:r>
              <w:t>Шутка в музыке</w:t>
            </w:r>
          </w:p>
        </w:tc>
        <w:tc>
          <w:tcPr>
            <w:tcW w:w="3191" w:type="dxa"/>
          </w:tcPr>
          <w:p w:rsidR="00647BA0" w:rsidRDefault="00647BA0" w:rsidP="00647BA0">
            <w:pPr>
              <w:pStyle w:val="a4"/>
              <w:jc w:val="center"/>
            </w:pPr>
            <w:r>
              <w:t>3</w:t>
            </w:r>
          </w:p>
        </w:tc>
      </w:tr>
      <w:tr w:rsidR="00647BA0" w:rsidTr="00647BA0">
        <w:tc>
          <w:tcPr>
            <w:tcW w:w="3190" w:type="dxa"/>
          </w:tcPr>
          <w:p w:rsidR="00647BA0" w:rsidRDefault="00647BA0" w:rsidP="00647BA0">
            <w:pPr>
              <w:pStyle w:val="a4"/>
              <w:jc w:val="center"/>
            </w:pPr>
            <w:r>
              <w:t>6.</w:t>
            </w:r>
          </w:p>
        </w:tc>
        <w:tc>
          <w:tcPr>
            <w:tcW w:w="3190" w:type="dxa"/>
          </w:tcPr>
          <w:p w:rsidR="00647BA0" w:rsidRDefault="00647BA0" w:rsidP="00647BA0">
            <w:pPr>
              <w:pStyle w:val="a4"/>
              <w:jc w:val="center"/>
            </w:pPr>
            <w:r>
              <w:t>Музыка о Родине</w:t>
            </w:r>
          </w:p>
        </w:tc>
        <w:tc>
          <w:tcPr>
            <w:tcW w:w="3191" w:type="dxa"/>
          </w:tcPr>
          <w:p w:rsidR="00647BA0" w:rsidRDefault="00647BA0" w:rsidP="00647BA0">
            <w:pPr>
              <w:pStyle w:val="a4"/>
              <w:jc w:val="center"/>
            </w:pPr>
            <w:r>
              <w:t>5</w:t>
            </w:r>
          </w:p>
        </w:tc>
      </w:tr>
      <w:tr w:rsidR="00647BA0" w:rsidTr="00647BA0">
        <w:tc>
          <w:tcPr>
            <w:tcW w:w="3190" w:type="dxa"/>
          </w:tcPr>
          <w:p w:rsidR="00647BA0" w:rsidRDefault="00647BA0" w:rsidP="00647BA0">
            <w:pPr>
              <w:pStyle w:val="a4"/>
              <w:jc w:val="center"/>
            </w:pPr>
          </w:p>
        </w:tc>
        <w:tc>
          <w:tcPr>
            <w:tcW w:w="3190" w:type="dxa"/>
          </w:tcPr>
          <w:p w:rsidR="00647BA0" w:rsidRDefault="00647BA0" w:rsidP="00647BA0">
            <w:pPr>
              <w:pStyle w:val="a4"/>
              <w:jc w:val="center"/>
            </w:pPr>
            <w:r>
              <w:t xml:space="preserve">Итого </w:t>
            </w:r>
          </w:p>
        </w:tc>
        <w:tc>
          <w:tcPr>
            <w:tcW w:w="3191" w:type="dxa"/>
          </w:tcPr>
          <w:p w:rsidR="00647BA0" w:rsidRDefault="00647BA0" w:rsidP="00647BA0">
            <w:pPr>
              <w:pStyle w:val="a4"/>
              <w:jc w:val="center"/>
            </w:pPr>
            <w:r>
              <w:t>34</w:t>
            </w:r>
          </w:p>
        </w:tc>
      </w:tr>
    </w:tbl>
    <w:p w:rsidR="00647BA0" w:rsidRDefault="00647BA0" w:rsidP="00647BA0">
      <w:pPr>
        <w:pStyle w:val="a4"/>
        <w:jc w:val="center"/>
      </w:pPr>
    </w:p>
    <w:p w:rsidR="00647BA0" w:rsidRPr="00647BA0" w:rsidRDefault="00647BA0" w:rsidP="00D65BF4">
      <w:pPr>
        <w:pStyle w:val="a4"/>
      </w:pPr>
    </w:p>
    <w:p w:rsidR="00725B4C" w:rsidRPr="00D65BF4" w:rsidRDefault="00791FE2" w:rsidP="00D65BF4">
      <w:r w:rsidRPr="00D65BF4">
        <w:rPr>
          <w:bCs/>
        </w:rPr>
        <w:t>Прогнозируемые результаты</w:t>
      </w:r>
      <w:r w:rsidRPr="00D65BF4">
        <w:rPr>
          <w:bCs/>
          <w:lang w:val="en-US"/>
        </w:rPr>
        <w:t xml:space="preserve"> </w:t>
      </w:r>
      <w:r w:rsidRPr="00D65BF4">
        <w:rPr>
          <w:bCs/>
        </w:rPr>
        <w:t>обучения</w:t>
      </w:r>
    </w:p>
    <w:p w:rsidR="00725B4C" w:rsidRPr="00D65BF4" w:rsidRDefault="00725B4C" w:rsidP="00D65BF4">
      <w:pPr>
        <w:rPr>
          <w:bCs/>
        </w:rPr>
      </w:pP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018"/>
        <w:gridCol w:w="2530"/>
        <w:gridCol w:w="2339"/>
        <w:gridCol w:w="2523"/>
      </w:tblGrid>
      <w:tr w:rsidR="00725B4C" w:rsidRPr="00D65BF4" w:rsidTr="00791FE2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pStyle w:val="a7"/>
              <w:snapToGrid w:val="0"/>
              <w:jc w:val="center"/>
              <w:rPr>
                <w:bCs/>
              </w:rPr>
            </w:pPr>
            <w:r w:rsidRPr="00D65BF4">
              <w:rPr>
                <w:bCs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5B4C" w:rsidRPr="00D65BF4" w:rsidRDefault="00725B4C" w:rsidP="00D65BF4">
            <w:pPr>
              <w:snapToGrid w:val="0"/>
              <w:jc w:val="center"/>
              <w:rPr>
                <w:bCs/>
              </w:rPr>
            </w:pPr>
            <w:r w:rsidRPr="00D65BF4">
              <w:rPr>
                <w:bCs/>
              </w:rPr>
              <w:t>Прогнозируемые результаты</w:t>
            </w:r>
          </w:p>
        </w:tc>
      </w:tr>
      <w:tr w:rsidR="00725B4C" w:rsidRPr="00D65BF4" w:rsidTr="00791FE2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5B4C" w:rsidRPr="00D65BF4" w:rsidRDefault="00725B4C" w:rsidP="00D65BF4">
            <w:pPr>
              <w:suppressAutoHyphens w:val="0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  <w:jc w:val="center"/>
              <w:rPr>
                <w:bCs/>
              </w:rPr>
            </w:pPr>
            <w:r w:rsidRPr="00D65BF4">
              <w:rPr>
                <w:bCs/>
              </w:rPr>
              <w:t>предметные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  <w:jc w:val="center"/>
              <w:rPr>
                <w:bCs/>
              </w:rPr>
            </w:pPr>
            <w:r w:rsidRPr="00D65BF4">
              <w:rPr>
                <w:bCs/>
              </w:rPr>
              <w:t>личностные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5B4C" w:rsidRPr="00D65BF4" w:rsidRDefault="00725B4C" w:rsidP="00D65BF4">
            <w:pPr>
              <w:snapToGrid w:val="0"/>
              <w:jc w:val="center"/>
              <w:rPr>
                <w:bCs/>
              </w:rPr>
            </w:pPr>
            <w:proofErr w:type="spellStart"/>
            <w:r w:rsidRPr="00D65BF4">
              <w:rPr>
                <w:bCs/>
              </w:rPr>
              <w:t>метапредметные</w:t>
            </w:r>
            <w:proofErr w:type="spellEnd"/>
          </w:p>
        </w:tc>
      </w:tr>
      <w:tr w:rsidR="00725B4C" w:rsidRPr="00D65BF4" w:rsidTr="00791FE2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  <w:jc w:val="center"/>
            </w:pPr>
            <w:r w:rsidRPr="00D65BF4">
              <w:t>Сказка в музыке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  <w:jc w:val="both"/>
            </w:pPr>
            <w:r w:rsidRPr="00D65BF4">
              <w:t>Уметь описать сказочный образ в музыке, повторить компоненты песни, закрепить вокально-хоровые навыки.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pStyle w:val="Default"/>
              <w:snapToGrid w:val="0"/>
              <w:rPr>
                <w:rFonts w:cs="Times New Roman"/>
              </w:rPr>
            </w:pPr>
            <w:r w:rsidRPr="00D65BF4">
              <w:rPr>
                <w:rFonts w:cs="Times New Roman"/>
              </w:rPr>
              <w:t xml:space="preserve">-ориентироваться в нравственном содержании поступков; </w:t>
            </w:r>
            <w:proofErr w:type="gramStart"/>
            <w:r w:rsidRPr="00D65BF4">
              <w:rPr>
                <w:rFonts w:cs="Times New Roman"/>
              </w:rPr>
              <w:t>-э</w:t>
            </w:r>
            <w:proofErr w:type="gramEnd"/>
            <w:r w:rsidRPr="00D65BF4">
              <w:rPr>
                <w:rFonts w:cs="Times New Roman"/>
              </w:rPr>
              <w:t xml:space="preserve">моциональная отзывчивость на музыкальные произведения; 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5B4C" w:rsidRPr="00D65BF4" w:rsidRDefault="00725B4C" w:rsidP="00D65BF4">
            <w:pPr>
              <w:pStyle w:val="a6"/>
              <w:snapToGrid w:val="0"/>
            </w:pPr>
            <w:proofErr w:type="gramStart"/>
            <w:r w:rsidRPr="00D65BF4">
              <w:t>Коммуникативные</w:t>
            </w:r>
            <w:proofErr w:type="gramEnd"/>
            <w:r w:rsidRPr="00D65BF4">
              <w:t>: формулировать собственное мнение и позицию;</w:t>
            </w:r>
          </w:p>
          <w:p w:rsidR="00725B4C" w:rsidRPr="00D65BF4" w:rsidRDefault="00725B4C" w:rsidP="00D65BF4">
            <w:pPr>
              <w:pStyle w:val="a6"/>
            </w:pPr>
            <w:r w:rsidRPr="00D65BF4">
              <w:t>Регулятивные: принимать и сохранять учебную задачу; осуществлять контроль своего участия в доступных видах музыкальной деятельности;</w:t>
            </w:r>
          </w:p>
          <w:p w:rsidR="00725B4C" w:rsidRPr="00D65BF4" w:rsidRDefault="00725B4C" w:rsidP="00D65BF4">
            <w:pPr>
              <w:pStyle w:val="a6"/>
            </w:pPr>
            <w:proofErr w:type="gramStart"/>
            <w:r w:rsidRPr="00D65BF4">
              <w:t>Познавательные</w:t>
            </w:r>
            <w:proofErr w:type="gramEnd"/>
            <w:r w:rsidRPr="00D65BF4">
              <w:t xml:space="preserve">: соотносить содержание рисунков с музыкальными впечатлениями; </w:t>
            </w:r>
          </w:p>
          <w:p w:rsidR="00725B4C" w:rsidRPr="00D65BF4" w:rsidRDefault="00725B4C" w:rsidP="00D65BF4">
            <w:pPr>
              <w:pStyle w:val="a6"/>
            </w:pPr>
            <w:r w:rsidRPr="00D65BF4">
              <w:t>умение сравнивать, сопоставлять</w:t>
            </w:r>
          </w:p>
        </w:tc>
      </w:tr>
      <w:tr w:rsidR="00725B4C" w:rsidRPr="00D65BF4" w:rsidTr="00791FE2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  <w:jc w:val="center"/>
            </w:pPr>
            <w:r w:rsidRPr="00D65BF4">
              <w:t>Сказка в музыке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  <w:jc w:val="both"/>
            </w:pPr>
            <w:r w:rsidRPr="00D65BF4">
              <w:t xml:space="preserve">Знать особенности жанров оперы и балета, уметь описать характер </w:t>
            </w:r>
            <w:r w:rsidRPr="00D65BF4">
              <w:lastRenderedPageBreak/>
              <w:t>произведения, закрепить вокально-хоровые навыки.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pStyle w:val="a6"/>
              <w:snapToGrid w:val="0"/>
              <w:rPr>
                <w:rFonts w:eastAsia="Times New Roman"/>
              </w:rPr>
            </w:pPr>
            <w:r w:rsidRPr="00D65BF4">
              <w:lastRenderedPageBreak/>
              <w:t xml:space="preserve">-проявлять </w:t>
            </w:r>
            <w:r w:rsidRPr="00D65BF4">
              <w:rPr>
                <w:rFonts w:eastAsia="Times New Roman"/>
              </w:rPr>
              <w:t>наличие эмоционального отношения к искусству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5B4C" w:rsidRPr="00D65BF4" w:rsidRDefault="00725B4C" w:rsidP="00D65BF4">
            <w:pPr>
              <w:pStyle w:val="a6"/>
              <w:snapToGrid w:val="0"/>
            </w:pPr>
            <w:r w:rsidRPr="00D65BF4">
              <w:t>Коммуникативные: умение выражать свои мысли;</w:t>
            </w:r>
          </w:p>
          <w:p w:rsidR="00725B4C" w:rsidRPr="00D65BF4" w:rsidRDefault="00725B4C" w:rsidP="00D65BF4">
            <w:pPr>
              <w:pStyle w:val="a6"/>
            </w:pPr>
            <w:r w:rsidRPr="00D65BF4">
              <w:t xml:space="preserve">Регулятивные: </w:t>
            </w:r>
            <w:r w:rsidRPr="00D65BF4">
              <w:lastRenderedPageBreak/>
              <w:t>принимать и сохранять учебную задачу; осуществлять контроль своего участия в доступных видах музыкальной деятельности;</w:t>
            </w:r>
          </w:p>
          <w:p w:rsidR="00725B4C" w:rsidRPr="00D65BF4" w:rsidRDefault="00725B4C" w:rsidP="00D65BF4">
            <w:pPr>
              <w:pStyle w:val="a6"/>
              <w:rPr>
                <w:rFonts w:eastAsia="Times New Roman"/>
              </w:rPr>
            </w:pPr>
            <w:r w:rsidRPr="00D65BF4">
              <w:t xml:space="preserve">Познавательные: </w:t>
            </w:r>
            <w:r w:rsidRPr="00D65BF4">
              <w:rPr>
                <w:rFonts w:eastAsia="Times New Roman"/>
              </w:rPr>
              <w:t>наблюдение за различными явлениями жизни и искусства.</w:t>
            </w:r>
          </w:p>
        </w:tc>
      </w:tr>
      <w:tr w:rsidR="00725B4C" w:rsidRPr="00D65BF4" w:rsidTr="00791FE2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  <w:jc w:val="center"/>
            </w:pPr>
            <w:r w:rsidRPr="00D65BF4">
              <w:lastRenderedPageBreak/>
              <w:t>Музыка в сказке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  <w:jc w:val="both"/>
            </w:pPr>
            <w:r w:rsidRPr="00D65BF4">
              <w:t>Уметь описать сказочный образ в музыке, используя термины «мелодия», «лад», «аккомпанемент», повторить компоненты песни, закрепить вокально-хоровые навыки.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pStyle w:val="a6"/>
              <w:snapToGrid w:val="0"/>
            </w:pPr>
            <w:r w:rsidRPr="00D65BF4">
              <w:t xml:space="preserve">-проявлять </w:t>
            </w:r>
            <w:r w:rsidRPr="00D65BF4">
              <w:rPr>
                <w:rFonts w:eastAsia="Times New Roman"/>
              </w:rPr>
              <w:t>наличие эмоционального отношения к искусству:</w:t>
            </w:r>
            <w:r w:rsidRPr="00D65BF4">
              <w:t xml:space="preserve"> </w:t>
            </w:r>
            <w:proofErr w:type="gramStart"/>
            <w:r w:rsidRPr="00D65BF4">
              <w:t>-э</w:t>
            </w:r>
            <w:proofErr w:type="gramEnd"/>
            <w:r w:rsidRPr="00D65BF4">
              <w:t>моционально откликаться на музыкальную характеристику образов героев музыкальных сказок и музыкальных зарисовок;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5B4C" w:rsidRPr="00D65BF4" w:rsidRDefault="00725B4C" w:rsidP="00D65BF4">
            <w:pPr>
              <w:pStyle w:val="a6"/>
              <w:snapToGrid w:val="0"/>
            </w:pPr>
            <w:r w:rsidRPr="00D65BF4">
              <w:t>Коммуникативные: умение выражать свои мысли;</w:t>
            </w:r>
          </w:p>
          <w:p w:rsidR="00725B4C" w:rsidRPr="00D65BF4" w:rsidRDefault="00725B4C" w:rsidP="00D65BF4">
            <w:pPr>
              <w:pStyle w:val="a6"/>
            </w:pPr>
            <w:r w:rsidRPr="00D65BF4">
              <w:t>Регулятивные: принимать и сохранять учебную задачу; осуществлять контроль своего участия в доступных видах музыкальной деятельности;</w:t>
            </w:r>
          </w:p>
          <w:p w:rsidR="00725B4C" w:rsidRPr="00D65BF4" w:rsidRDefault="00725B4C" w:rsidP="00D65BF4">
            <w:r w:rsidRPr="00D65BF4">
              <w:rPr>
                <w:rFonts w:eastAsia="Calibri"/>
              </w:rPr>
              <w:t>Познавательные:</w:t>
            </w:r>
            <w:r w:rsidRPr="00D65BF4">
              <w:t xml:space="preserve"> соотносить содержание рисунков с музыкальными впечатлениями;</w:t>
            </w:r>
            <w:r w:rsidRPr="00D65BF4">
              <w:rPr>
                <w:rFonts w:eastAsia="Calibri"/>
              </w:rPr>
              <w:t xml:space="preserve"> </w:t>
            </w:r>
            <w:r w:rsidRPr="00D65BF4">
              <w:t>наблюдение за различными явлениями жизни и искус</w:t>
            </w:r>
            <w:r w:rsidRPr="00D65BF4">
              <w:softHyphen/>
              <w:t>ства</w:t>
            </w:r>
          </w:p>
        </w:tc>
      </w:tr>
      <w:tr w:rsidR="00725B4C" w:rsidRPr="00D65BF4" w:rsidTr="00791FE2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  <w:jc w:val="center"/>
            </w:pPr>
            <w:r w:rsidRPr="00D65BF4">
              <w:t>Сказка в музыке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  <w:jc w:val="both"/>
            </w:pPr>
            <w:r w:rsidRPr="00D65BF4">
              <w:t>Уметь описать сказочный образ в музыке, повторить компоненты песни, закрепить вокально-хоровые навыки.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pStyle w:val="Default"/>
              <w:snapToGrid w:val="0"/>
              <w:rPr>
                <w:rFonts w:cs="Times New Roman"/>
              </w:rPr>
            </w:pPr>
            <w:r w:rsidRPr="00D65BF4">
              <w:rPr>
                <w:rFonts w:cs="Times New Roman"/>
              </w:rPr>
              <w:t>-ориентироваться в нравственном содержании поступков;</w:t>
            </w:r>
            <w:r w:rsidRPr="00D65BF4">
              <w:rPr>
                <w:rFonts w:cs="Times New Roman"/>
                <w:iCs/>
              </w:rPr>
              <w:t xml:space="preserve"> </w:t>
            </w:r>
            <w:proofErr w:type="gramStart"/>
            <w:r w:rsidRPr="00D65BF4">
              <w:rPr>
                <w:rFonts w:cs="Times New Roman"/>
                <w:iCs/>
              </w:rPr>
              <w:t>-</w:t>
            </w:r>
            <w:r w:rsidRPr="00D65BF4">
              <w:rPr>
                <w:rFonts w:cs="Times New Roman"/>
              </w:rPr>
              <w:t>в</w:t>
            </w:r>
            <w:proofErr w:type="gramEnd"/>
            <w:r w:rsidRPr="00D65BF4">
              <w:rPr>
                <w:rFonts w:cs="Times New Roman"/>
              </w:rPr>
              <w:t xml:space="preserve">осприятия нравственного содержания музыки сказочного, героического характера; 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5B4C" w:rsidRPr="00D65BF4" w:rsidRDefault="00725B4C" w:rsidP="00D65BF4">
            <w:pPr>
              <w:pStyle w:val="a6"/>
              <w:snapToGrid w:val="0"/>
            </w:pPr>
            <w:proofErr w:type="gramStart"/>
            <w:r w:rsidRPr="00D65BF4">
              <w:t>Коммуникативные</w:t>
            </w:r>
            <w:proofErr w:type="gramEnd"/>
            <w:r w:rsidRPr="00D65BF4">
              <w:t>: формулировать собственное мнение и позицию;</w:t>
            </w:r>
          </w:p>
          <w:p w:rsidR="00725B4C" w:rsidRPr="00D65BF4" w:rsidRDefault="00725B4C" w:rsidP="00D65BF4">
            <w:pPr>
              <w:pStyle w:val="a6"/>
            </w:pPr>
            <w:r w:rsidRPr="00D65BF4">
              <w:t>Регулятивные: принимать и сохранять учебную задачу; осуществлять контроль своего участия в доступных видах музыкальной деятельности;</w:t>
            </w:r>
          </w:p>
          <w:p w:rsidR="00725B4C" w:rsidRPr="00D65BF4" w:rsidRDefault="00725B4C" w:rsidP="00D65BF4">
            <w:pPr>
              <w:pStyle w:val="a6"/>
            </w:pPr>
            <w:proofErr w:type="gramStart"/>
            <w:r w:rsidRPr="00D65BF4">
              <w:t>Познавательные</w:t>
            </w:r>
            <w:proofErr w:type="gramEnd"/>
            <w:r w:rsidRPr="00D65BF4">
              <w:t xml:space="preserve">: соотносить содержание рисунков с музыкальными впечатлениями; </w:t>
            </w:r>
          </w:p>
          <w:p w:rsidR="00725B4C" w:rsidRPr="00D65BF4" w:rsidRDefault="00725B4C" w:rsidP="00D65BF4">
            <w:pPr>
              <w:pStyle w:val="a6"/>
            </w:pPr>
            <w:r w:rsidRPr="00D65BF4">
              <w:t>умение сравнивать, сопоставлять</w:t>
            </w:r>
          </w:p>
        </w:tc>
      </w:tr>
      <w:tr w:rsidR="00725B4C" w:rsidRPr="00D65BF4" w:rsidTr="00791FE2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  <w:jc w:val="center"/>
            </w:pPr>
            <w:r w:rsidRPr="00D65BF4">
              <w:lastRenderedPageBreak/>
              <w:t>Сказка в музыке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  <w:jc w:val="both"/>
            </w:pPr>
            <w:r w:rsidRPr="00D65BF4">
              <w:t>Уметь описать сказочный образ в музыке, повторить компоненты песни, закрепить вокально-хоровые навыки.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pStyle w:val="Default"/>
              <w:snapToGrid w:val="0"/>
              <w:rPr>
                <w:rFonts w:cs="Times New Roman"/>
              </w:rPr>
            </w:pPr>
            <w:r w:rsidRPr="00D65BF4">
              <w:rPr>
                <w:rFonts w:cs="Times New Roman"/>
              </w:rPr>
              <w:t xml:space="preserve">-ориентироваться в нравственном содержании поступков; </w:t>
            </w:r>
            <w:proofErr w:type="gramStart"/>
            <w:r w:rsidRPr="00D65BF4">
              <w:rPr>
                <w:rFonts w:cs="Times New Roman"/>
              </w:rPr>
              <w:t>-в</w:t>
            </w:r>
            <w:proofErr w:type="gramEnd"/>
            <w:r w:rsidRPr="00D65BF4">
              <w:rPr>
                <w:rFonts w:cs="Times New Roman"/>
              </w:rPr>
              <w:t>ыражение в музыкальном исполнительстве (в том числе импровизациях) своих чувств и настроений; -понимание настроения других людей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5B4C" w:rsidRPr="00D65BF4" w:rsidRDefault="00725B4C" w:rsidP="00D65BF4">
            <w:pPr>
              <w:pStyle w:val="a6"/>
              <w:snapToGrid w:val="0"/>
            </w:pPr>
            <w:proofErr w:type="gramStart"/>
            <w:r w:rsidRPr="00D65BF4">
              <w:t>Коммуникативные</w:t>
            </w:r>
            <w:proofErr w:type="gramEnd"/>
            <w:r w:rsidRPr="00D65BF4">
              <w:t>: формулировать собственное мнение и позицию;</w:t>
            </w:r>
          </w:p>
          <w:p w:rsidR="00725B4C" w:rsidRPr="00D65BF4" w:rsidRDefault="00725B4C" w:rsidP="00D65BF4">
            <w:pPr>
              <w:pStyle w:val="a6"/>
            </w:pPr>
            <w:proofErr w:type="gramStart"/>
            <w:r w:rsidRPr="00D65BF4">
              <w:t>Регулятивные</w:t>
            </w:r>
            <w:proofErr w:type="gramEnd"/>
            <w:r w:rsidRPr="00D65BF4">
              <w:t>: принимать и сохранять учебную задачу;</w:t>
            </w:r>
          </w:p>
          <w:p w:rsidR="00725B4C" w:rsidRPr="00D65BF4" w:rsidRDefault="00725B4C" w:rsidP="00D65BF4">
            <w:proofErr w:type="gramStart"/>
            <w:r w:rsidRPr="00D65BF4">
              <w:rPr>
                <w:rFonts w:eastAsia="Calibri"/>
              </w:rPr>
              <w:t>Познавательные</w:t>
            </w:r>
            <w:proofErr w:type="gramEnd"/>
            <w:r w:rsidRPr="00D65BF4">
              <w:rPr>
                <w:rFonts w:eastAsia="Calibri"/>
              </w:rPr>
              <w:t xml:space="preserve">: </w:t>
            </w:r>
            <w:r w:rsidRPr="00D65BF4">
              <w:t>умение сравнивать, сопоставлять</w:t>
            </w:r>
          </w:p>
        </w:tc>
      </w:tr>
      <w:tr w:rsidR="00725B4C" w:rsidRPr="00D65BF4" w:rsidTr="00791FE2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  <w:jc w:val="center"/>
            </w:pPr>
            <w:r w:rsidRPr="00D65BF4">
              <w:t>Сказка в музыке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  <w:jc w:val="both"/>
            </w:pPr>
            <w:r w:rsidRPr="00D65BF4">
              <w:t>Знать основные признаки жанра балет. Уметь описать сказочный образ в музыке, используя термины «мелодия», «лад», «аккомпанемент», повторить компоненты песни, закрепить вокально-хоровые навыки.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pStyle w:val="Default"/>
              <w:snapToGrid w:val="0"/>
              <w:rPr>
                <w:rFonts w:cs="Times New Roman"/>
              </w:rPr>
            </w:pPr>
            <w:r w:rsidRPr="00D65BF4">
              <w:rPr>
                <w:rFonts w:cs="Times New Roman"/>
              </w:rPr>
              <w:t xml:space="preserve">-ценностно-смысловая ориентация; </w:t>
            </w:r>
            <w:proofErr w:type="gramStart"/>
            <w:r w:rsidRPr="00D65BF4">
              <w:rPr>
                <w:rFonts w:cs="Times New Roman"/>
              </w:rPr>
              <w:t>-э</w:t>
            </w:r>
            <w:proofErr w:type="gramEnd"/>
            <w:r w:rsidRPr="00D65BF4">
              <w:rPr>
                <w:rFonts w:cs="Times New Roman"/>
              </w:rPr>
              <w:t xml:space="preserve">моциональная отзывчивость на музыкальные произведения; 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5B4C" w:rsidRPr="00D65BF4" w:rsidRDefault="00725B4C" w:rsidP="00D65BF4">
            <w:pPr>
              <w:pStyle w:val="a6"/>
              <w:snapToGrid w:val="0"/>
            </w:pPr>
            <w:r w:rsidRPr="00D65BF4">
              <w:t>Коммуникативные: умение выражать свои мысли;</w:t>
            </w:r>
          </w:p>
          <w:p w:rsidR="00725B4C" w:rsidRPr="00D65BF4" w:rsidRDefault="00725B4C" w:rsidP="00D65BF4">
            <w:pPr>
              <w:pStyle w:val="a6"/>
            </w:pPr>
            <w:r w:rsidRPr="00D65BF4">
              <w:t>Регулятивные: принимать и сохранять учебную задачу; осуществлять контроль своего участия в доступных видах музыкальной деятельности;</w:t>
            </w:r>
          </w:p>
          <w:p w:rsidR="00725B4C" w:rsidRPr="00D65BF4" w:rsidRDefault="00725B4C" w:rsidP="00D65BF4">
            <w:pPr>
              <w:pStyle w:val="a6"/>
              <w:rPr>
                <w:rFonts w:eastAsia="Times New Roman"/>
              </w:rPr>
            </w:pPr>
            <w:r w:rsidRPr="00D65BF4">
              <w:t xml:space="preserve">Познавательные: </w:t>
            </w:r>
            <w:r w:rsidRPr="00D65BF4">
              <w:rPr>
                <w:rFonts w:eastAsia="Times New Roman"/>
              </w:rPr>
              <w:t>наблюдение за различными явлениями жизни, умение обобщать</w:t>
            </w:r>
          </w:p>
        </w:tc>
      </w:tr>
      <w:tr w:rsidR="00725B4C" w:rsidRPr="00D65BF4" w:rsidTr="00791FE2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  <w:jc w:val="center"/>
            </w:pPr>
            <w:r w:rsidRPr="00D65BF4">
              <w:t>Сказка в музыке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  <w:jc w:val="both"/>
            </w:pPr>
            <w:r w:rsidRPr="00D65BF4">
              <w:t>Знать основные признаки жанра балет. Уметь описать сказочный образ в музыке, используя термины «мелодия», «аккомпанемент», повторить компоненты песни, закрепить вокально-хоровые навыки.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pStyle w:val="a6"/>
              <w:snapToGrid w:val="0"/>
            </w:pPr>
            <w:r w:rsidRPr="00D65BF4">
              <w:t xml:space="preserve">-ценностно-смысловая ориентация; </w:t>
            </w:r>
            <w:proofErr w:type="gramStart"/>
            <w:r w:rsidRPr="00D65BF4">
              <w:t>-э</w:t>
            </w:r>
            <w:proofErr w:type="gramEnd"/>
            <w:r w:rsidRPr="00D65BF4">
              <w:t>моционально откликаться на музыкальную характеристику образов героев музыкальных сказок и музыкальных зарисовок;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5B4C" w:rsidRPr="00D65BF4" w:rsidRDefault="00725B4C" w:rsidP="00D65BF4">
            <w:pPr>
              <w:pStyle w:val="a6"/>
              <w:snapToGrid w:val="0"/>
            </w:pPr>
            <w:r w:rsidRPr="00D65BF4">
              <w:t>Коммуникативные: умение выражать свои мысли;</w:t>
            </w:r>
          </w:p>
          <w:p w:rsidR="00725B4C" w:rsidRPr="00D65BF4" w:rsidRDefault="00725B4C" w:rsidP="00D65BF4">
            <w:pPr>
              <w:pStyle w:val="a6"/>
            </w:pPr>
            <w:r w:rsidRPr="00D65BF4">
              <w:t>Регулятивные: принимать и сохранять учебную задачу; осуществлять контроль своего участия в доступных видах музыкальной деятельности;</w:t>
            </w:r>
          </w:p>
          <w:p w:rsidR="00725B4C" w:rsidRPr="00D65BF4" w:rsidRDefault="00725B4C" w:rsidP="00D65BF4">
            <w:pPr>
              <w:pStyle w:val="a6"/>
              <w:rPr>
                <w:rFonts w:eastAsia="Times New Roman"/>
              </w:rPr>
            </w:pPr>
            <w:r w:rsidRPr="00D65BF4">
              <w:t xml:space="preserve">Познавательные: </w:t>
            </w:r>
            <w:r w:rsidRPr="00D65BF4">
              <w:rPr>
                <w:rFonts w:eastAsia="Times New Roman"/>
              </w:rPr>
              <w:t>наблюдение за различными явлениями жизни, умение обобщать</w:t>
            </w:r>
          </w:p>
        </w:tc>
      </w:tr>
      <w:tr w:rsidR="00725B4C" w:rsidRPr="00D65BF4" w:rsidTr="00791FE2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  <w:jc w:val="center"/>
            </w:pPr>
            <w:r w:rsidRPr="00D65BF4">
              <w:t>Сказка в музыке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  <w:jc w:val="both"/>
            </w:pPr>
            <w:r w:rsidRPr="00D65BF4">
              <w:t xml:space="preserve">Различать сказку в музыке и музыку в сказке </w:t>
            </w:r>
            <w:proofErr w:type="gramStart"/>
            <w:r w:rsidRPr="00D65BF4">
              <w:t>на примерах,  уметь</w:t>
            </w:r>
            <w:proofErr w:type="gramEnd"/>
            <w:r w:rsidRPr="00D65BF4">
              <w:t xml:space="preserve"> описывать образ, используя термины </w:t>
            </w:r>
            <w:r w:rsidRPr="00D65BF4">
              <w:lastRenderedPageBreak/>
              <w:t xml:space="preserve">«мелодия», «лад», «аккомпанемент», закрепить вокально-хоровые навыки. 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pStyle w:val="a6"/>
              <w:snapToGrid w:val="0"/>
            </w:pPr>
            <w:r w:rsidRPr="00D65BF4">
              <w:lastRenderedPageBreak/>
              <w:t>-ценностно-смысловая ориентация;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5B4C" w:rsidRPr="00D65BF4" w:rsidRDefault="00725B4C" w:rsidP="00D65BF4">
            <w:pPr>
              <w:pStyle w:val="a6"/>
              <w:snapToGrid w:val="0"/>
            </w:pPr>
            <w:r w:rsidRPr="00D65BF4">
              <w:t>Коммуникативные: умение выражать свои мысли;</w:t>
            </w:r>
          </w:p>
          <w:p w:rsidR="00725B4C" w:rsidRPr="00D65BF4" w:rsidRDefault="00725B4C" w:rsidP="00D65BF4">
            <w:pPr>
              <w:pStyle w:val="a6"/>
            </w:pPr>
            <w:r w:rsidRPr="00D65BF4">
              <w:t xml:space="preserve">Регулятивные: принимать и сохранять </w:t>
            </w:r>
            <w:r w:rsidRPr="00D65BF4">
              <w:lastRenderedPageBreak/>
              <w:t>учебную задачу; осуществлять контроль своего участия в доступных видах музыкальной деятельности;</w:t>
            </w:r>
          </w:p>
          <w:p w:rsidR="00725B4C" w:rsidRPr="00D65BF4" w:rsidRDefault="00725B4C" w:rsidP="00D65BF4">
            <w:pPr>
              <w:pStyle w:val="a6"/>
            </w:pPr>
            <w:r w:rsidRPr="00D65BF4">
              <w:t xml:space="preserve">Познавательные: </w:t>
            </w:r>
          </w:p>
          <w:p w:rsidR="00725B4C" w:rsidRPr="00D65BF4" w:rsidRDefault="00725B4C" w:rsidP="00D65BF4">
            <w:pPr>
              <w:pStyle w:val="a6"/>
              <w:rPr>
                <w:rFonts w:eastAsia="Times New Roman"/>
              </w:rPr>
            </w:pPr>
            <w:r w:rsidRPr="00D65BF4">
              <w:rPr>
                <w:rFonts w:eastAsia="Times New Roman"/>
              </w:rPr>
              <w:t>наблюдение за различными явлениями жизни, умение обобщать</w:t>
            </w:r>
          </w:p>
        </w:tc>
      </w:tr>
      <w:tr w:rsidR="00725B4C" w:rsidRPr="00D65BF4" w:rsidTr="00791FE2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  <w:jc w:val="center"/>
            </w:pPr>
            <w:r w:rsidRPr="00D65BF4">
              <w:lastRenderedPageBreak/>
              <w:t>Обобщение темы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  <w:jc w:val="center"/>
            </w:pPr>
            <w:r w:rsidRPr="00D65BF4">
              <w:t>Повторить теоретический материал четверти: знать авторов и названия музыкальных произведений, терминологию. Уметь передавать характер песен, делать кульминацию во фразах при пении хором.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pStyle w:val="a6"/>
              <w:snapToGrid w:val="0"/>
            </w:pPr>
            <w:r w:rsidRPr="00D65BF4">
              <w:t>-ценностно-смысловая ориентация;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5B4C" w:rsidRPr="00D65BF4" w:rsidRDefault="00725B4C" w:rsidP="00D65BF4">
            <w:pPr>
              <w:pStyle w:val="Default"/>
              <w:rPr>
                <w:rFonts w:cs="Times New Roman"/>
              </w:rPr>
            </w:pPr>
            <w:r w:rsidRPr="00D65BF4">
              <w:rPr>
                <w:rFonts w:cs="Times New Roman"/>
              </w:rPr>
              <w:t xml:space="preserve">Коммуникативные: учитывать настроение других людей, их эмоции от восприятия музыки; </w:t>
            </w:r>
          </w:p>
          <w:p w:rsidR="00725B4C" w:rsidRPr="00D65BF4" w:rsidRDefault="00725B4C" w:rsidP="00D65BF4">
            <w:pPr>
              <w:pStyle w:val="a6"/>
            </w:pPr>
            <w:r w:rsidRPr="00D65BF4">
              <w:t>формулировать собственное мнение и позицию;</w:t>
            </w:r>
          </w:p>
          <w:p w:rsidR="00725B4C" w:rsidRPr="00D65BF4" w:rsidRDefault="00725B4C" w:rsidP="00D65BF4">
            <w:pPr>
              <w:pStyle w:val="a6"/>
            </w:pPr>
            <w:proofErr w:type="gramStart"/>
            <w:r w:rsidRPr="00D65BF4">
              <w:t>Регулятивные</w:t>
            </w:r>
            <w:proofErr w:type="gramEnd"/>
            <w:r w:rsidRPr="00D65BF4">
              <w:t>: принимать и сохранять учебную задачу;</w:t>
            </w:r>
          </w:p>
          <w:p w:rsidR="00725B4C" w:rsidRPr="00D65BF4" w:rsidRDefault="00725B4C" w:rsidP="00D65BF4">
            <w:pPr>
              <w:pStyle w:val="a6"/>
              <w:snapToGrid w:val="0"/>
            </w:pPr>
            <w:proofErr w:type="gramStart"/>
            <w:r w:rsidRPr="00D65BF4">
              <w:t>Познавательные: осуществлять поиск нужной информации</w:t>
            </w:r>
            <w:proofErr w:type="gramEnd"/>
          </w:p>
        </w:tc>
      </w:tr>
      <w:tr w:rsidR="00725B4C" w:rsidRPr="00D65BF4" w:rsidTr="00791FE2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  <w:jc w:val="center"/>
            </w:pPr>
            <w:r w:rsidRPr="00D65BF4">
              <w:t>Музыкальные инструменты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  <w:jc w:val="center"/>
            </w:pPr>
            <w:r w:rsidRPr="00D65BF4">
              <w:t>Знать и различать по изображению и звучанию струнные инструменты, знать название основных частей инструментов, способов извлечения звука.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pStyle w:val="a6"/>
              <w:snapToGrid w:val="0"/>
              <w:rPr>
                <w:color w:val="000000"/>
              </w:rPr>
            </w:pPr>
            <w:r w:rsidRPr="00D65BF4">
              <w:rPr>
                <w:color w:val="000000"/>
              </w:rPr>
              <w:t>-понимание этических и эстетических ценностей  отечественной музыкальной культуры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5B4C" w:rsidRPr="00D65BF4" w:rsidRDefault="00725B4C" w:rsidP="00D65BF4">
            <w:pPr>
              <w:pStyle w:val="a6"/>
            </w:pPr>
            <w:proofErr w:type="gramStart"/>
            <w:r w:rsidRPr="00D65BF4">
              <w:t>Коммуникативные</w:t>
            </w:r>
            <w:proofErr w:type="gramEnd"/>
            <w:r w:rsidRPr="00D65BF4">
              <w:t>: принимать другое мнение и позицию; принимать участие в импров</w:t>
            </w:r>
            <w:r w:rsidR="00257AB4" w:rsidRPr="00D65BF4">
              <w:t>изациях, в коллективных инсцени</w:t>
            </w:r>
            <w:r w:rsidRPr="00D65BF4">
              <w:t>ровках, в обсуждении музыкальных впечатлений;</w:t>
            </w:r>
          </w:p>
          <w:p w:rsidR="00725B4C" w:rsidRPr="00D65BF4" w:rsidRDefault="00725B4C" w:rsidP="00D65BF4">
            <w:pPr>
              <w:pStyle w:val="a6"/>
            </w:pPr>
            <w:r w:rsidRPr="00D65BF4">
              <w:t>Регулятивные: принимать и сохранять учебную задачу; осуществлять контроль своего участия в доступных видах музыкальной деятельности;</w:t>
            </w:r>
          </w:p>
          <w:p w:rsidR="00725B4C" w:rsidRPr="00D65BF4" w:rsidRDefault="00725B4C" w:rsidP="00D65BF4">
            <w:pPr>
              <w:pStyle w:val="a6"/>
            </w:pPr>
            <w:r w:rsidRPr="00D65BF4">
              <w:t xml:space="preserve">Познавательные: </w:t>
            </w:r>
          </w:p>
          <w:p w:rsidR="00725B4C" w:rsidRPr="00D65BF4" w:rsidRDefault="00725B4C" w:rsidP="00D65BF4">
            <w:pPr>
              <w:pStyle w:val="a6"/>
              <w:snapToGrid w:val="0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65BF4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реализация творческого потенциала</w:t>
            </w:r>
          </w:p>
        </w:tc>
      </w:tr>
      <w:tr w:rsidR="00725B4C" w:rsidRPr="00D65BF4" w:rsidTr="00791FE2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  <w:jc w:val="center"/>
            </w:pPr>
            <w:r w:rsidRPr="00D65BF4">
              <w:t>Музыкальные инструменты (русские народные)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  <w:jc w:val="center"/>
            </w:pPr>
            <w:r w:rsidRPr="00D65BF4">
              <w:t xml:space="preserve">Знать и различать по изображению и звучанию духовые инструменты, знать </w:t>
            </w:r>
            <w:r w:rsidRPr="00D65BF4">
              <w:lastRenderedPageBreak/>
              <w:t>название основных частей инструментов, способов извлечения звука.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pStyle w:val="a6"/>
              <w:snapToGrid w:val="0"/>
              <w:rPr>
                <w:color w:val="000000"/>
              </w:rPr>
            </w:pPr>
            <w:r w:rsidRPr="00D65BF4">
              <w:rPr>
                <w:color w:val="000000"/>
              </w:rPr>
              <w:lastRenderedPageBreak/>
              <w:t xml:space="preserve">-понимание этических и эстетических ценностей  </w:t>
            </w:r>
            <w:r w:rsidRPr="00D65BF4">
              <w:rPr>
                <w:color w:val="000000"/>
              </w:rPr>
              <w:lastRenderedPageBreak/>
              <w:t>отечественной музыкальной культуры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5B4C" w:rsidRPr="00D65BF4" w:rsidRDefault="00725B4C" w:rsidP="00D65BF4">
            <w:r w:rsidRPr="00D65BF4">
              <w:lastRenderedPageBreak/>
              <w:t>принимать участие в импрови</w:t>
            </w:r>
            <w:r w:rsidR="00257AB4" w:rsidRPr="00D65BF4">
              <w:t>зациях, в коллективных инсцени</w:t>
            </w:r>
            <w:r w:rsidRPr="00D65BF4">
              <w:t xml:space="preserve">ровках, в </w:t>
            </w:r>
            <w:r w:rsidRPr="00D65BF4">
              <w:lastRenderedPageBreak/>
              <w:t>обсуждении музыкальных впечатлений; принимать другое мнение и позицию;</w:t>
            </w:r>
          </w:p>
          <w:p w:rsidR="00725B4C" w:rsidRPr="00D65BF4" w:rsidRDefault="00725B4C" w:rsidP="00D65BF4">
            <w:pPr>
              <w:pStyle w:val="a6"/>
            </w:pPr>
            <w:proofErr w:type="gramStart"/>
            <w:r w:rsidRPr="00D65BF4">
              <w:t>Регулятивные: принимать и сохранять учебную задачу; Познавательные: осуществлять поиск нужной информации;</w:t>
            </w:r>
            <w:proofErr w:type="gramEnd"/>
          </w:p>
          <w:p w:rsidR="00725B4C" w:rsidRPr="00D65BF4" w:rsidRDefault="00725B4C" w:rsidP="00D65BF4">
            <w:pPr>
              <w:snapToGrid w:val="0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65BF4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реализация творческого потенциала</w:t>
            </w:r>
          </w:p>
        </w:tc>
      </w:tr>
      <w:tr w:rsidR="00725B4C" w:rsidRPr="00D65BF4" w:rsidTr="00791FE2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  <w:jc w:val="center"/>
            </w:pPr>
            <w:r w:rsidRPr="00D65BF4">
              <w:lastRenderedPageBreak/>
              <w:t>Музыкальные инструменты</w:t>
            </w:r>
          </w:p>
          <w:p w:rsidR="00725B4C" w:rsidRPr="00D65BF4" w:rsidRDefault="00725B4C" w:rsidP="00D65BF4">
            <w:pPr>
              <w:snapToGrid w:val="0"/>
              <w:jc w:val="center"/>
            </w:pPr>
            <w:r w:rsidRPr="00D65BF4">
              <w:t>(шумовые)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  <w:jc w:val="center"/>
            </w:pPr>
            <w:r w:rsidRPr="00D65BF4">
              <w:t>Знать и различать по изображению и звучанию ударные и клавишные инструменты, знать название основных частей инструментов, способов извлечения звука.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pStyle w:val="a6"/>
              <w:snapToGrid w:val="0"/>
              <w:rPr>
                <w:color w:val="000000"/>
              </w:rPr>
            </w:pPr>
            <w:r w:rsidRPr="00D65BF4">
              <w:rPr>
                <w:color w:val="000000"/>
              </w:rPr>
              <w:t>-понимание этических и эстетических ценностей  отечественной музыкальной культуры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5B4C" w:rsidRPr="00D65BF4" w:rsidRDefault="00725B4C" w:rsidP="00D65BF4">
            <w:pPr>
              <w:pStyle w:val="a6"/>
            </w:pPr>
            <w:proofErr w:type="gramStart"/>
            <w:r w:rsidRPr="00D65BF4">
              <w:t>Коммуникативные</w:t>
            </w:r>
            <w:proofErr w:type="gramEnd"/>
            <w:r w:rsidRPr="00D65BF4">
              <w:t>: принимать другое мнение и позицию;</w:t>
            </w:r>
          </w:p>
          <w:p w:rsidR="00725B4C" w:rsidRPr="00D65BF4" w:rsidRDefault="00725B4C" w:rsidP="00D65BF4">
            <w:pPr>
              <w:pStyle w:val="a6"/>
            </w:pPr>
            <w:proofErr w:type="gramStart"/>
            <w:r w:rsidRPr="00D65BF4">
              <w:t>Регулятивные</w:t>
            </w:r>
            <w:proofErr w:type="gramEnd"/>
            <w:r w:rsidRPr="00D65BF4">
              <w:t xml:space="preserve">: принимать и сохранять учебную задачу; Познавательные: </w:t>
            </w:r>
          </w:p>
          <w:p w:rsidR="00725B4C" w:rsidRPr="00D65BF4" w:rsidRDefault="00725B4C" w:rsidP="00D65BF4">
            <w:pPr>
              <w:snapToGrid w:val="0"/>
            </w:pPr>
            <w:r w:rsidRPr="00D65BF4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реализация творческого потенциала; </w:t>
            </w:r>
            <w:r w:rsidRPr="00D65BF4">
              <w:t xml:space="preserve"> осуществлять поиск нужной информации;</w:t>
            </w:r>
          </w:p>
        </w:tc>
      </w:tr>
      <w:tr w:rsidR="00725B4C" w:rsidRPr="00D65BF4" w:rsidTr="00791FE2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  <w:jc w:val="center"/>
            </w:pPr>
            <w:r w:rsidRPr="00D65BF4">
              <w:t>Музыкальные инструменты (тонированные)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  <w:jc w:val="center"/>
            </w:pPr>
            <w:r w:rsidRPr="00D65BF4">
              <w:t xml:space="preserve">Знать и различать по изображению и звучанию язычковые и </w:t>
            </w:r>
            <w:proofErr w:type="spellStart"/>
            <w:r w:rsidRPr="00D65BF4">
              <w:t>электр</w:t>
            </w:r>
            <w:proofErr w:type="gramStart"/>
            <w:r w:rsidRPr="00D65BF4">
              <w:t>о</w:t>
            </w:r>
            <w:proofErr w:type="spellEnd"/>
            <w:r w:rsidRPr="00D65BF4">
              <w:t>-</w:t>
            </w:r>
            <w:proofErr w:type="gramEnd"/>
            <w:r w:rsidRPr="00D65BF4">
              <w:t xml:space="preserve"> инструменты, знать название основных частей инструментов, способов извлечения звука.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pStyle w:val="a6"/>
              <w:snapToGrid w:val="0"/>
              <w:rPr>
                <w:color w:val="000000"/>
              </w:rPr>
            </w:pPr>
            <w:r w:rsidRPr="00D65BF4">
              <w:rPr>
                <w:color w:val="000000"/>
              </w:rPr>
              <w:t>-понимание этических и эстетических ценностей  отечественной музыкальной культуры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5B4C" w:rsidRPr="00D65BF4" w:rsidRDefault="00725B4C" w:rsidP="00D65BF4">
            <w:pPr>
              <w:pStyle w:val="a6"/>
            </w:pPr>
            <w:proofErr w:type="gramStart"/>
            <w:r w:rsidRPr="00D65BF4">
              <w:t>Коммуникативные</w:t>
            </w:r>
            <w:proofErr w:type="gramEnd"/>
            <w:r w:rsidRPr="00D65BF4">
              <w:t xml:space="preserve">: принимать участие в импровизациях, в коллективных </w:t>
            </w:r>
            <w:proofErr w:type="spellStart"/>
            <w:r w:rsidRPr="00D65BF4">
              <w:t>инсцени-ровках</w:t>
            </w:r>
            <w:proofErr w:type="spellEnd"/>
            <w:r w:rsidRPr="00D65BF4">
              <w:t>, в обсуждении музыкальных впечатлений;  принимать другое мнение и позицию;</w:t>
            </w:r>
          </w:p>
          <w:p w:rsidR="00725B4C" w:rsidRPr="00D65BF4" w:rsidRDefault="00725B4C" w:rsidP="00D65BF4">
            <w:pPr>
              <w:pStyle w:val="a6"/>
            </w:pPr>
            <w:proofErr w:type="gramStart"/>
            <w:r w:rsidRPr="00D65BF4">
              <w:t>Регулятивные</w:t>
            </w:r>
            <w:proofErr w:type="gramEnd"/>
            <w:r w:rsidRPr="00D65BF4">
              <w:t xml:space="preserve">: принимать и сохранять учебную задачу; Познавательные: </w:t>
            </w:r>
          </w:p>
          <w:p w:rsidR="00725B4C" w:rsidRPr="00D65BF4" w:rsidRDefault="00725B4C" w:rsidP="00D65BF4">
            <w:pPr>
              <w:snapToGrid w:val="0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65BF4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реализация творческого потенциала</w:t>
            </w:r>
          </w:p>
        </w:tc>
      </w:tr>
      <w:tr w:rsidR="00725B4C" w:rsidRPr="00D65BF4" w:rsidTr="00791FE2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  <w:jc w:val="center"/>
            </w:pPr>
            <w:r w:rsidRPr="00D65BF4">
              <w:t>Певческие голоса (сопрано, тенор)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  <w:jc w:val="center"/>
            </w:pPr>
            <w:r w:rsidRPr="00D65BF4">
              <w:t xml:space="preserve">Знать названия певческих голосов, различать по звучанию низкие и высокие голоса.  Уметь правильно распределять дыхание во фразе при пении, </w:t>
            </w:r>
            <w:r w:rsidRPr="00D65BF4">
              <w:lastRenderedPageBreak/>
              <w:t>знать основные певческие штрихи. ценностно-смысловая ориентация;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pStyle w:val="a6"/>
              <w:snapToGrid w:val="0"/>
            </w:pPr>
            <w:r w:rsidRPr="00D65BF4">
              <w:lastRenderedPageBreak/>
              <w:t xml:space="preserve"> -ценностно-смысловая ориентация;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5B4C" w:rsidRPr="00D65BF4" w:rsidRDefault="00725B4C" w:rsidP="00D65BF4">
            <w:pPr>
              <w:pStyle w:val="a6"/>
            </w:pPr>
            <w:r w:rsidRPr="00D65BF4">
              <w:t>Коммуникативные: следить за действиями других участников в процессе музыкальной деятельности; умение выражать свои мысли;</w:t>
            </w:r>
          </w:p>
          <w:p w:rsidR="00725B4C" w:rsidRPr="00D65BF4" w:rsidRDefault="00725B4C" w:rsidP="00D65BF4">
            <w:proofErr w:type="gramStart"/>
            <w:r w:rsidRPr="00D65BF4">
              <w:rPr>
                <w:rFonts w:eastAsia="Calibri"/>
              </w:rPr>
              <w:t>Регулятивные</w:t>
            </w:r>
            <w:proofErr w:type="gramEnd"/>
            <w:r w:rsidRPr="00D65BF4">
              <w:rPr>
                <w:rFonts w:eastAsia="Calibri"/>
              </w:rPr>
              <w:t>: приним</w:t>
            </w:r>
            <w:r w:rsidRPr="00D65BF4">
              <w:t xml:space="preserve">ать и сохранять </w:t>
            </w:r>
            <w:r w:rsidRPr="00D65BF4">
              <w:lastRenderedPageBreak/>
              <w:t>учебную задачу;</w:t>
            </w:r>
          </w:p>
          <w:p w:rsidR="00725B4C" w:rsidRPr="00D65BF4" w:rsidRDefault="00725B4C" w:rsidP="00D65BF4">
            <w:proofErr w:type="gramStart"/>
            <w:r w:rsidRPr="00D65BF4">
              <w:rPr>
                <w:rFonts w:eastAsia="Calibri"/>
              </w:rPr>
              <w:t xml:space="preserve">Познавательные: </w:t>
            </w:r>
            <w:r w:rsidRPr="00D65BF4">
              <w:t>осуществлять поиск нужной информации;</w:t>
            </w:r>
            <w:proofErr w:type="gramEnd"/>
          </w:p>
          <w:p w:rsidR="00725B4C" w:rsidRPr="00D65BF4" w:rsidRDefault="00725B4C" w:rsidP="00D65BF4">
            <w:pPr>
              <w:snapToGrid w:val="0"/>
            </w:pPr>
            <w:r w:rsidRPr="00D65BF4">
              <w:t>наблюдение за различными явлениями жизни, умение обобщать</w:t>
            </w:r>
          </w:p>
        </w:tc>
      </w:tr>
      <w:tr w:rsidR="00725B4C" w:rsidRPr="00D65BF4" w:rsidTr="00791FE2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  <w:jc w:val="center"/>
            </w:pPr>
            <w:r w:rsidRPr="00D65BF4">
              <w:lastRenderedPageBreak/>
              <w:t>Певческие голоса  (дискант, фальцет)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  <w:jc w:val="center"/>
            </w:pPr>
            <w:r w:rsidRPr="00D65BF4">
              <w:t>Знать основное строение голосового аппарата, оберегать свой голос. Знать особенности исполнения дискантом и фальцетом.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pStyle w:val="a6"/>
              <w:snapToGrid w:val="0"/>
            </w:pPr>
            <w:r w:rsidRPr="00D65BF4">
              <w:t>- ценностно-смысловая ориентация;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5B4C" w:rsidRPr="00D65BF4" w:rsidRDefault="00725B4C" w:rsidP="00D65BF4">
            <w:pPr>
              <w:pStyle w:val="a6"/>
            </w:pPr>
            <w:r w:rsidRPr="00D65BF4">
              <w:t>Коммуникативные: умение выражать свои мысли</w:t>
            </w:r>
          </w:p>
          <w:p w:rsidR="00725B4C" w:rsidRPr="00D65BF4" w:rsidRDefault="00725B4C" w:rsidP="00D65BF4">
            <w:proofErr w:type="gramStart"/>
            <w:r w:rsidRPr="00D65BF4">
              <w:rPr>
                <w:rFonts w:eastAsia="Calibri"/>
              </w:rPr>
              <w:t>Регулятивные</w:t>
            </w:r>
            <w:proofErr w:type="gramEnd"/>
            <w:r w:rsidRPr="00D65BF4">
              <w:rPr>
                <w:rFonts w:eastAsia="Calibri"/>
              </w:rPr>
              <w:t>: приним</w:t>
            </w:r>
            <w:r w:rsidRPr="00D65BF4">
              <w:t>ать и сохранять учебную задачу;</w:t>
            </w:r>
          </w:p>
          <w:p w:rsidR="00791FE2" w:rsidRPr="00D65BF4" w:rsidRDefault="00725B4C" w:rsidP="00D65BF4">
            <w:pPr>
              <w:snapToGrid w:val="0"/>
            </w:pPr>
            <w:r w:rsidRPr="00D65BF4">
              <w:rPr>
                <w:rFonts w:eastAsia="Calibri"/>
              </w:rPr>
              <w:t xml:space="preserve">Познавательные: </w:t>
            </w:r>
            <w:r w:rsidRPr="00D65BF4">
              <w:t>наблюдение за различными явлениями жизни, умение обобщать</w:t>
            </w:r>
          </w:p>
        </w:tc>
      </w:tr>
      <w:tr w:rsidR="00791FE2" w:rsidRPr="00D65BF4" w:rsidTr="00791FE2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1FE2" w:rsidRPr="00D65BF4" w:rsidRDefault="00791FE2" w:rsidP="00D65BF4">
            <w:pPr>
              <w:snapToGrid w:val="0"/>
              <w:jc w:val="center"/>
            </w:pPr>
            <w:r w:rsidRPr="00D65BF4">
              <w:t>Певческие голоса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1FE2" w:rsidRPr="00D65BF4" w:rsidRDefault="00791FE2" w:rsidP="00D65BF4">
            <w:pPr>
              <w:snapToGrid w:val="0"/>
              <w:jc w:val="center"/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1FE2" w:rsidRPr="00D65BF4" w:rsidRDefault="00791FE2" w:rsidP="00D65BF4">
            <w:pPr>
              <w:pStyle w:val="a6"/>
              <w:snapToGrid w:val="0"/>
            </w:pPr>
            <w:r w:rsidRPr="00D65BF4">
              <w:t>ценностно-смысловая ориентация;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91FE2" w:rsidRPr="00D65BF4" w:rsidRDefault="00791FE2" w:rsidP="00D65BF4">
            <w:pPr>
              <w:pStyle w:val="a6"/>
            </w:pPr>
            <w:r w:rsidRPr="00D65BF4">
              <w:t>Коммуникативные: умение выражать свои мысли;</w:t>
            </w:r>
          </w:p>
          <w:p w:rsidR="00791FE2" w:rsidRPr="00D65BF4" w:rsidRDefault="00791FE2" w:rsidP="00D65BF4">
            <w:proofErr w:type="gramStart"/>
            <w:r w:rsidRPr="00D65BF4">
              <w:rPr>
                <w:rFonts w:eastAsia="Calibri"/>
              </w:rPr>
              <w:t>Регулятивные</w:t>
            </w:r>
            <w:proofErr w:type="gramEnd"/>
            <w:r w:rsidRPr="00D65BF4">
              <w:rPr>
                <w:rFonts w:eastAsia="Calibri"/>
              </w:rPr>
              <w:t>: приним</w:t>
            </w:r>
            <w:r w:rsidRPr="00D65BF4">
              <w:t>ать и сохранять учебную задачу;</w:t>
            </w:r>
          </w:p>
          <w:p w:rsidR="00791FE2" w:rsidRPr="00D65BF4" w:rsidRDefault="00791FE2" w:rsidP="00D65BF4">
            <w:pPr>
              <w:pStyle w:val="a6"/>
            </w:pPr>
            <w:r w:rsidRPr="00D65BF4">
              <w:rPr>
                <w:rFonts w:eastAsia="Calibri"/>
              </w:rPr>
              <w:t xml:space="preserve">Познавательные: </w:t>
            </w:r>
            <w:r w:rsidRPr="00D65BF4">
              <w:t xml:space="preserve">наблюдение за различными явлениями жизни, умение </w:t>
            </w:r>
            <w:proofErr w:type="spellStart"/>
            <w:r w:rsidRPr="00D65BF4">
              <w:t>обоб</w:t>
            </w:r>
            <w:proofErr w:type="spellEnd"/>
          </w:p>
        </w:tc>
      </w:tr>
      <w:tr w:rsidR="00725B4C" w:rsidRPr="00D65BF4" w:rsidTr="00791FE2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  <w:rPr>
                <w:rStyle w:val="a9"/>
                <w:bCs/>
                <w:i w:val="0"/>
                <w:color w:val="000000"/>
              </w:rPr>
            </w:pPr>
            <w:r w:rsidRPr="00D65BF4">
              <w:rPr>
                <w:rStyle w:val="a9"/>
                <w:bCs/>
                <w:i w:val="0"/>
                <w:color w:val="000000"/>
              </w:rPr>
              <w:t>Понятие фольклора.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  <w:jc w:val="center"/>
            </w:pPr>
            <w:r w:rsidRPr="00D65BF4">
              <w:t>Знать особенности создания, основные признаки народной музыки, понимать её значение для поколений. Закрепить вокально-хоровые навыки, специфические для народного исполнения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pStyle w:val="a6"/>
              <w:snapToGrid w:val="0"/>
            </w:pPr>
            <w:r w:rsidRPr="00D65BF4">
              <w:t xml:space="preserve">-проявлять интерес к новому учебному материалу; </w:t>
            </w:r>
            <w:proofErr w:type="gramStart"/>
            <w:r w:rsidRPr="00D65BF4">
              <w:t>-п</w:t>
            </w:r>
            <w:proofErr w:type="gramEnd"/>
            <w:r w:rsidRPr="00D65BF4">
              <w:t xml:space="preserve">редставление о </w:t>
            </w:r>
            <w:proofErr w:type="spellStart"/>
            <w:r w:rsidRPr="00D65BF4">
              <w:t>музы-кальной</w:t>
            </w:r>
            <w:proofErr w:type="spellEnd"/>
            <w:r w:rsidRPr="00D65BF4">
              <w:t xml:space="preserve"> культуре родного края;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5B4C" w:rsidRPr="00D65BF4" w:rsidRDefault="00725B4C" w:rsidP="00D65BF4">
            <w:pPr>
              <w:pStyle w:val="a6"/>
            </w:pPr>
            <w:proofErr w:type="gramStart"/>
            <w:r w:rsidRPr="00D65BF4">
              <w:t>Коммуникативные</w:t>
            </w:r>
            <w:proofErr w:type="gramEnd"/>
            <w:r w:rsidRPr="00D65BF4">
              <w:t>: формулировать собственное мнение и позицию;</w:t>
            </w:r>
          </w:p>
          <w:p w:rsidR="00725B4C" w:rsidRPr="00D65BF4" w:rsidRDefault="00725B4C" w:rsidP="00D65BF4">
            <w:pPr>
              <w:pStyle w:val="a6"/>
            </w:pPr>
            <w:r w:rsidRPr="00D65BF4">
              <w:t>Регулятивные: планировать свои действия, осуществлять пошаговый контроль;</w:t>
            </w:r>
          </w:p>
          <w:p w:rsidR="00725B4C" w:rsidRPr="00D65BF4" w:rsidRDefault="00725B4C" w:rsidP="00D65BF4">
            <w:pPr>
              <w:pStyle w:val="a6"/>
              <w:snapToGrid w:val="0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5BF4">
              <w:t>Познавательные</w:t>
            </w:r>
            <w:proofErr w:type="gramEnd"/>
            <w:r w:rsidRPr="00D65BF4">
              <w:t xml:space="preserve">: </w:t>
            </w:r>
            <w:r w:rsidRPr="00D65BF4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реализация творческого потенциала в процессе</w:t>
            </w:r>
            <w:r w:rsidRPr="00D65BF4">
              <w:t xml:space="preserve"> </w:t>
            </w:r>
            <w:proofErr w:type="spellStart"/>
            <w:r w:rsidRPr="00D65BF4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D65BF4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25B4C" w:rsidRPr="00D65BF4" w:rsidTr="00791FE2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  <w:rPr>
                <w:rStyle w:val="a9"/>
                <w:bCs/>
                <w:i w:val="0"/>
                <w:color w:val="000000"/>
              </w:rPr>
            </w:pPr>
            <w:r w:rsidRPr="00D65BF4">
              <w:rPr>
                <w:rStyle w:val="a9"/>
                <w:bCs/>
                <w:i w:val="0"/>
                <w:color w:val="000000"/>
              </w:rPr>
              <w:t>Русские народные песни.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  <w:jc w:val="center"/>
            </w:pPr>
            <w:r w:rsidRPr="00D65BF4">
              <w:t xml:space="preserve">Знать особенности народной музыки. Повторить названия русских народных инструментов, уметь исполнять несложные </w:t>
            </w:r>
            <w:r w:rsidRPr="00D65BF4">
              <w:lastRenderedPageBreak/>
              <w:t>ритмы на шумовых инструментах.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pStyle w:val="Default"/>
              <w:snapToGrid w:val="0"/>
              <w:rPr>
                <w:rFonts w:cs="Times New Roman"/>
              </w:rPr>
            </w:pPr>
            <w:r w:rsidRPr="00D65BF4">
              <w:rPr>
                <w:rFonts w:cs="Times New Roman"/>
              </w:rPr>
              <w:lastRenderedPageBreak/>
              <w:t xml:space="preserve">-ориентироваться в нравственном содержании поступков; </w:t>
            </w:r>
            <w:proofErr w:type="gramStart"/>
            <w:r w:rsidRPr="00D65BF4">
              <w:rPr>
                <w:rFonts w:cs="Times New Roman"/>
              </w:rPr>
              <w:t>-э</w:t>
            </w:r>
            <w:proofErr w:type="gramEnd"/>
            <w:r w:rsidRPr="00D65BF4">
              <w:rPr>
                <w:rFonts w:cs="Times New Roman"/>
              </w:rPr>
              <w:t xml:space="preserve">моциональная отзывчивость на </w:t>
            </w:r>
            <w:r w:rsidRPr="00D65BF4">
              <w:rPr>
                <w:rFonts w:cs="Times New Roman"/>
              </w:rPr>
              <w:lastRenderedPageBreak/>
              <w:t xml:space="preserve">музыкальные произведения; 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5B4C" w:rsidRPr="00D65BF4" w:rsidRDefault="00725B4C" w:rsidP="00D65BF4">
            <w:pPr>
              <w:pStyle w:val="a6"/>
            </w:pPr>
            <w:proofErr w:type="gramStart"/>
            <w:r w:rsidRPr="00D65BF4">
              <w:lastRenderedPageBreak/>
              <w:t>Коммуникативные</w:t>
            </w:r>
            <w:proofErr w:type="gramEnd"/>
            <w:r w:rsidRPr="00D65BF4">
              <w:t>: формулировать собственное мнение и позицию;</w:t>
            </w:r>
          </w:p>
          <w:p w:rsidR="00725B4C" w:rsidRPr="00D65BF4" w:rsidRDefault="00725B4C" w:rsidP="00D65BF4">
            <w:pPr>
              <w:pStyle w:val="a6"/>
            </w:pPr>
            <w:proofErr w:type="gramStart"/>
            <w:r w:rsidRPr="00D65BF4">
              <w:t>Регулятивные</w:t>
            </w:r>
            <w:proofErr w:type="gramEnd"/>
            <w:r w:rsidRPr="00D65BF4">
              <w:t xml:space="preserve">: принимать и сохранять </w:t>
            </w:r>
            <w:r w:rsidRPr="00D65BF4">
              <w:lastRenderedPageBreak/>
              <w:t>учебную задачу;</w:t>
            </w:r>
          </w:p>
          <w:p w:rsidR="00725B4C" w:rsidRPr="00D65BF4" w:rsidRDefault="00725B4C" w:rsidP="00D65BF4">
            <w:pPr>
              <w:snapToGrid w:val="0"/>
            </w:pPr>
            <w:proofErr w:type="gramStart"/>
            <w:r w:rsidRPr="00D65BF4">
              <w:rPr>
                <w:rFonts w:eastAsia="Calibri"/>
              </w:rPr>
              <w:t>Познавательные</w:t>
            </w:r>
            <w:proofErr w:type="gramEnd"/>
            <w:r w:rsidRPr="00D65BF4">
              <w:rPr>
                <w:rFonts w:eastAsia="Calibri"/>
              </w:rPr>
              <w:t xml:space="preserve">: </w:t>
            </w:r>
            <w:r w:rsidRPr="00D65BF4">
              <w:t>умение сравнивать, сопоставлять, обобщать</w:t>
            </w:r>
          </w:p>
        </w:tc>
      </w:tr>
      <w:tr w:rsidR="00725B4C" w:rsidRPr="00D65BF4" w:rsidTr="00791FE2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  <w:rPr>
                <w:rStyle w:val="a9"/>
                <w:bCs/>
                <w:i w:val="0"/>
                <w:color w:val="000000"/>
              </w:rPr>
            </w:pPr>
            <w:r w:rsidRPr="00D65BF4">
              <w:rPr>
                <w:rStyle w:val="a9"/>
                <w:bCs/>
                <w:i w:val="0"/>
                <w:color w:val="000000"/>
              </w:rPr>
              <w:lastRenderedPageBreak/>
              <w:t>Особенности и виды русских народных песен.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  <w:jc w:val="center"/>
            </w:pPr>
            <w:r w:rsidRPr="00D65BF4">
              <w:t>Знать виды русских народных песен, уметь различать их по звучанию, уметь приводить примеры.</w:t>
            </w:r>
          </w:p>
          <w:p w:rsidR="00725B4C" w:rsidRPr="00D65BF4" w:rsidRDefault="00725B4C" w:rsidP="00D65BF4">
            <w:pPr>
              <w:jc w:val="center"/>
            </w:pPr>
            <w:r w:rsidRPr="00D65BF4">
              <w:t>Закрепить вокально-хоровые навыки, специфические для народного исполнения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pStyle w:val="a6"/>
              <w:snapToGrid w:val="0"/>
            </w:pPr>
            <w:r w:rsidRPr="00D65BF4">
              <w:t>-ориентироваться в нравственном содержании поступков;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5B4C" w:rsidRPr="00D65BF4" w:rsidRDefault="00725B4C" w:rsidP="00D65BF4">
            <w:pPr>
              <w:pStyle w:val="a6"/>
            </w:pPr>
            <w:proofErr w:type="gramStart"/>
            <w:r w:rsidRPr="00D65BF4">
              <w:t>Коммуникативные</w:t>
            </w:r>
            <w:proofErr w:type="gramEnd"/>
            <w:r w:rsidRPr="00D65BF4">
              <w:t>: формулировать собственное мнение и позицию;</w:t>
            </w:r>
          </w:p>
          <w:p w:rsidR="00725B4C" w:rsidRPr="00D65BF4" w:rsidRDefault="00725B4C" w:rsidP="00D65BF4">
            <w:pPr>
              <w:pStyle w:val="a6"/>
            </w:pPr>
            <w:proofErr w:type="gramStart"/>
            <w:r w:rsidRPr="00D65BF4">
              <w:t>Регулятивные</w:t>
            </w:r>
            <w:proofErr w:type="gramEnd"/>
            <w:r w:rsidRPr="00D65BF4">
              <w:t>: принимать и сохранять учебную задачу;</w:t>
            </w:r>
          </w:p>
          <w:p w:rsidR="00725B4C" w:rsidRPr="00D65BF4" w:rsidRDefault="00725B4C" w:rsidP="00D65BF4">
            <w:pPr>
              <w:snapToGrid w:val="0"/>
            </w:pPr>
            <w:proofErr w:type="gramStart"/>
            <w:r w:rsidRPr="00D65BF4">
              <w:rPr>
                <w:rFonts w:eastAsia="Calibri"/>
              </w:rPr>
              <w:t>Познавательные</w:t>
            </w:r>
            <w:proofErr w:type="gramEnd"/>
            <w:r w:rsidRPr="00D65BF4">
              <w:rPr>
                <w:rFonts w:eastAsia="Calibri"/>
              </w:rPr>
              <w:t xml:space="preserve">: </w:t>
            </w:r>
            <w:r w:rsidRPr="00D65BF4">
              <w:t>умение сравнивать, сопоставлять, обобщать</w:t>
            </w:r>
          </w:p>
        </w:tc>
      </w:tr>
      <w:tr w:rsidR="00725B4C" w:rsidRPr="00D65BF4" w:rsidTr="00791FE2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  <w:rPr>
                <w:rStyle w:val="a9"/>
                <w:bCs/>
                <w:i w:val="0"/>
                <w:color w:val="000000"/>
              </w:rPr>
            </w:pPr>
            <w:r w:rsidRPr="00D65BF4">
              <w:rPr>
                <w:rStyle w:val="a9"/>
                <w:bCs/>
                <w:i w:val="0"/>
                <w:color w:val="000000"/>
              </w:rPr>
              <w:t>Русские пляски.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  <w:jc w:val="center"/>
            </w:pPr>
            <w:r w:rsidRPr="00D65BF4">
              <w:t>Знать виды русских народных песен, уметь различать их по звучанию, уметь приводить примеры.</w:t>
            </w:r>
          </w:p>
          <w:p w:rsidR="00725B4C" w:rsidRPr="00D65BF4" w:rsidRDefault="00725B4C" w:rsidP="00D65BF4">
            <w:pPr>
              <w:jc w:val="center"/>
            </w:pPr>
            <w:r w:rsidRPr="00D65BF4">
              <w:t>Закрепить вокально-хоровые навыки, специфические для народного исполнения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pStyle w:val="a6"/>
              <w:snapToGrid w:val="0"/>
            </w:pPr>
            <w:r w:rsidRPr="00D65BF4">
              <w:t>- ценностно-смысловая ориентация;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5B4C" w:rsidRPr="00D65BF4" w:rsidRDefault="00725B4C" w:rsidP="00D65BF4">
            <w:pPr>
              <w:pStyle w:val="a6"/>
            </w:pPr>
            <w:r w:rsidRPr="00D65BF4">
              <w:t>Коммуникативные: умение выражать свои мысли;</w:t>
            </w:r>
          </w:p>
          <w:p w:rsidR="00725B4C" w:rsidRPr="00D65BF4" w:rsidRDefault="00725B4C" w:rsidP="00D65BF4">
            <w:pPr>
              <w:pStyle w:val="a6"/>
            </w:pPr>
            <w:proofErr w:type="gramStart"/>
            <w:r w:rsidRPr="00D65BF4">
              <w:t>Регулятивные</w:t>
            </w:r>
            <w:proofErr w:type="gramEnd"/>
            <w:r w:rsidRPr="00D65BF4">
              <w:t>: принимать и сохранять учебную задачу;</w:t>
            </w:r>
          </w:p>
          <w:p w:rsidR="00725B4C" w:rsidRPr="00D65BF4" w:rsidRDefault="00725B4C" w:rsidP="00D65BF4">
            <w:pPr>
              <w:snapToGrid w:val="0"/>
            </w:pPr>
            <w:r w:rsidRPr="00D65BF4">
              <w:rPr>
                <w:rFonts w:eastAsia="Calibri"/>
              </w:rPr>
              <w:t xml:space="preserve">Познавательные: </w:t>
            </w:r>
            <w:r w:rsidRPr="00D65BF4">
              <w:t>наблюдение за различными явлениями жизни, умение обобщать</w:t>
            </w:r>
          </w:p>
        </w:tc>
      </w:tr>
      <w:tr w:rsidR="00725B4C" w:rsidRPr="00D65BF4" w:rsidTr="00791FE2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D65BF4">
              <w:rPr>
                <w:rFonts w:ascii="Times New Roman" w:hAnsi="Times New Roman" w:cs="Times New Roman"/>
                <w:sz w:val="24"/>
              </w:rPr>
              <w:t>Времена года в музыке.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5B4C" w:rsidRPr="00D65BF4" w:rsidRDefault="00725B4C" w:rsidP="00D65BF4">
            <w:pPr>
              <w:snapToGrid w:val="0"/>
            </w:pPr>
            <w:r w:rsidRPr="00D65BF4">
              <w:t xml:space="preserve"> Слышать выразительные средства.</w:t>
            </w:r>
          </w:p>
          <w:p w:rsidR="00725B4C" w:rsidRPr="00D65BF4" w:rsidRDefault="00725B4C" w:rsidP="00D65BF4">
            <w:r w:rsidRPr="00D65BF4">
              <w:t>звуков, шумов и явлений окружающего мира.</w:t>
            </w:r>
          </w:p>
          <w:p w:rsidR="00725B4C" w:rsidRPr="00D65BF4" w:rsidRDefault="00725B4C" w:rsidP="00D65BF4">
            <w:pPr>
              <w:snapToGrid w:val="0"/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pStyle w:val="a6"/>
              <w:snapToGrid w:val="0"/>
            </w:pPr>
            <w:r w:rsidRPr="00D65BF4">
              <w:t xml:space="preserve">-проявлять интерес к новому учебному материалу; </w:t>
            </w:r>
            <w:proofErr w:type="gramStart"/>
            <w:r w:rsidRPr="00D65BF4">
              <w:t>-п</w:t>
            </w:r>
            <w:proofErr w:type="gramEnd"/>
            <w:r w:rsidRPr="00D65BF4">
              <w:t xml:space="preserve">редставление о </w:t>
            </w:r>
            <w:proofErr w:type="spellStart"/>
            <w:r w:rsidRPr="00D65BF4">
              <w:t>музы-кальной</w:t>
            </w:r>
            <w:proofErr w:type="spellEnd"/>
            <w:r w:rsidRPr="00D65BF4">
              <w:t xml:space="preserve"> культуре родного края;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5B4C" w:rsidRPr="00D65BF4" w:rsidRDefault="00725B4C" w:rsidP="00D65BF4">
            <w:pPr>
              <w:pStyle w:val="a6"/>
            </w:pPr>
            <w:proofErr w:type="gramStart"/>
            <w:r w:rsidRPr="00D65BF4">
              <w:t>Коммуникативные</w:t>
            </w:r>
            <w:proofErr w:type="gramEnd"/>
            <w:r w:rsidRPr="00D65BF4">
              <w:t>: формулировать собственное мнение и позицию;</w:t>
            </w:r>
          </w:p>
          <w:p w:rsidR="00725B4C" w:rsidRPr="00D65BF4" w:rsidRDefault="00725B4C" w:rsidP="00D65BF4">
            <w:pPr>
              <w:pStyle w:val="a6"/>
            </w:pPr>
            <w:r w:rsidRPr="00D65BF4">
              <w:t>Регулятивные: планировать свои действия, осуществлять пошаговый контроль;</w:t>
            </w:r>
          </w:p>
          <w:p w:rsidR="00725B4C" w:rsidRPr="00D65BF4" w:rsidRDefault="00725B4C" w:rsidP="00D65BF4">
            <w:pPr>
              <w:pStyle w:val="a6"/>
              <w:snapToGrid w:val="0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5BF4">
              <w:t>Познавательные</w:t>
            </w:r>
            <w:proofErr w:type="gramEnd"/>
            <w:r w:rsidRPr="00D65BF4">
              <w:t xml:space="preserve">: </w:t>
            </w:r>
            <w:r w:rsidRPr="00D65BF4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реализация творческого потенциала в процессе</w:t>
            </w:r>
            <w:r w:rsidRPr="00D65BF4">
              <w:t xml:space="preserve"> </w:t>
            </w:r>
            <w:proofErr w:type="spellStart"/>
            <w:r w:rsidRPr="00D65BF4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D65BF4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25B4C" w:rsidRPr="00D65BF4" w:rsidTr="00791FE2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D65BF4">
              <w:rPr>
                <w:rFonts w:ascii="Times New Roman" w:hAnsi="Times New Roman" w:cs="Times New Roman"/>
                <w:sz w:val="24"/>
              </w:rPr>
              <w:t>Весна.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pStyle w:val="a7"/>
              <w:snapToGrid w:val="0"/>
            </w:pPr>
            <w:r w:rsidRPr="00D65BF4">
              <w:t>Уметь слышать образы природы в музыкальных произведениях.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pStyle w:val="Default"/>
              <w:snapToGrid w:val="0"/>
              <w:rPr>
                <w:rFonts w:cs="Times New Roman"/>
              </w:rPr>
            </w:pPr>
            <w:r w:rsidRPr="00D65BF4">
              <w:rPr>
                <w:rFonts w:cs="Times New Roman"/>
              </w:rPr>
              <w:t xml:space="preserve">-ориентироваться в нравственном содержании поступков; </w:t>
            </w:r>
            <w:proofErr w:type="gramStart"/>
            <w:r w:rsidRPr="00D65BF4">
              <w:rPr>
                <w:rFonts w:cs="Times New Roman"/>
              </w:rPr>
              <w:t>-э</w:t>
            </w:r>
            <w:proofErr w:type="gramEnd"/>
            <w:r w:rsidRPr="00D65BF4">
              <w:rPr>
                <w:rFonts w:cs="Times New Roman"/>
              </w:rPr>
              <w:t xml:space="preserve">моциональная отзывчивость на музыкальные произведения; 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5B4C" w:rsidRPr="00D65BF4" w:rsidRDefault="00725B4C" w:rsidP="00D65BF4">
            <w:pPr>
              <w:pStyle w:val="a6"/>
              <w:snapToGrid w:val="0"/>
            </w:pPr>
            <w:proofErr w:type="gramStart"/>
            <w:r w:rsidRPr="00D65BF4">
              <w:t>Коммуникативные</w:t>
            </w:r>
            <w:proofErr w:type="gramEnd"/>
            <w:r w:rsidRPr="00D65BF4">
              <w:t>: формулировать собственное мнение и позицию;</w:t>
            </w:r>
          </w:p>
          <w:p w:rsidR="00725B4C" w:rsidRPr="00D65BF4" w:rsidRDefault="00725B4C" w:rsidP="00D65BF4">
            <w:pPr>
              <w:pStyle w:val="a6"/>
            </w:pPr>
            <w:proofErr w:type="gramStart"/>
            <w:r w:rsidRPr="00D65BF4">
              <w:t>Регулятивные</w:t>
            </w:r>
            <w:proofErr w:type="gramEnd"/>
            <w:r w:rsidRPr="00D65BF4">
              <w:t>: принимать и сохранять учебную задачу;</w:t>
            </w:r>
          </w:p>
          <w:p w:rsidR="00725B4C" w:rsidRPr="00D65BF4" w:rsidRDefault="00725B4C" w:rsidP="00D65BF4">
            <w:pPr>
              <w:snapToGrid w:val="0"/>
            </w:pPr>
            <w:proofErr w:type="gramStart"/>
            <w:r w:rsidRPr="00D65BF4">
              <w:rPr>
                <w:rFonts w:eastAsia="Calibri"/>
              </w:rPr>
              <w:t>Познавательные</w:t>
            </w:r>
            <w:proofErr w:type="gramEnd"/>
            <w:r w:rsidRPr="00D65BF4">
              <w:rPr>
                <w:rFonts w:eastAsia="Calibri"/>
              </w:rPr>
              <w:t xml:space="preserve">: </w:t>
            </w:r>
            <w:r w:rsidRPr="00D65BF4">
              <w:t xml:space="preserve">умение сравнивать, </w:t>
            </w:r>
            <w:r w:rsidRPr="00D65BF4">
              <w:lastRenderedPageBreak/>
              <w:t>сопоставлять, обобщать</w:t>
            </w:r>
          </w:p>
        </w:tc>
      </w:tr>
      <w:tr w:rsidR="00725B4C" w:rsidRPr="00D65BF4" w:rsidTr="00791FE2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D65BF4">
              <w:rPr>
                <w:rFonts w:ascii="Times New Roman" w:hAnsi="Times New Roman" w:cs="Times New Roman"/>
                <w:sz w:val="24"/>
              </w:rPr>
              <w:lastRenderedPageBreak/>
              <w:t>Лето.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  <w:jc w:val="center"/>
            </w:pPr>
            <w:r w:rsidRPr="00D65BF4">
              <w:t>Уметь правильно распределять дыхание во фразе при пении, знать основные певческие штрихи, уметь передавать характер песни.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pStyle w:val="Default"/>
              <w:snapToGrid w:val="0"/>
              <w:rPr>
                <w:rFonts w:cs="Times New Roman"/>
              </w:rPr>
            </w:pPr>
            <w:r w:rsidRPr="00D65BF4">
              <w:rPr>
                <w:rFonts w:cs="Times New Roman"/>
              </w:rPr>
              <w:t xml:space="preserve">-ориентироваться в нравственном содержании поступков; </w:t>
            </w:r>
            <w:proofErr w:type="gramStart"/>
            <w:r w:rsidRPr="00D65BF4">
              <w:rPr>
                <w:rFonts w:cs="Times New Roman"/>
              </w:rPr>
              <w:t>-э</w:t>
            </w:r>
            <w:proofErr w:type="gramEnd"/>
            <w:r w:rsidRPr="00D65BF4">
              <w:rPr>
                <w:rFonts w:cs="Times New Roman"/>
              </w:rPr>
              <w:t xml:space="preserve">моциональная отзывчивость на музыкальные произведения; 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5B4C" w:rsidRPr="00D65BF4" w:rsidRDefault="00725B4C" w:rsidP="00D65BF4">
            <w:pPr>
              <w:pStyle w:val="a6"/>
            </w:pPr>
            <w:proofErr w:type="gramStart"/>
            <w:r w:rsidRPr="00D65BF4">
              <w:t>Коммуникативные</w:t>
            </w:r>
            <w:proofErr w:type="gramEnd"/>
            <w:r w:rsidRPr="00D65BF4">
              <w:t>: формулировать собственное мнение и позицию;</w:t>
            </w:r>
          </w:p>
          <w:p w:rsidR="00725B4C" w:rsidRPr="00D65BF4" w:rsidRDefault="00725B4C" w:rsidP="00D65BF4">
            <w:pPr>
              <w:pStyle w:val="a6"/>
            </w:pPr>
            <w:proofErr w:type="gramStart"/>
            <w:r w:rsidRPr="00D65BF4">
              <w:t>Регулятивные</w:t>
            </w:r>
            <w:proofErr w:type="gramEnd"/>
            <w:r w:rsidRPr="00D65BF4">
              <w:t>: принимать и сохранять учебную задачу;</w:t>
            </w:r>
          </w:p>
          <w:p w:rsidR="00725B4C" w:rsidRPr="00D65BF4" w:rsidRDefault="00725B4C" w:rsidP="00D65BF4">
            <w:pPr>
              <w:snapToGrid w:val="0"/>
            </w:pPr>
            <w:proofErr w:type="gramStart"/>
            <w:r w:rsidRPr="00D65BF4">
              <w:rPr>
                <w:rFonts w:eastAsia="Calibri"/>
              </w:rPr>
              <w:t>Познавательные</w:t>
            </w:r>
            <w:proofErr w:type="gramEnd"/>
            <w:r w:rsidRPr="00D65BF4">
              <w:rPr>
                <w:rFonts w:eastAsia="Calibri"/>
              </w:rPr>
              <w:t xml:space="preserve">: </w:t>
            </w:r>
            <w:r w:rsidRPr="00D65BF4">
              <w:t>умение сравнивать, сопоставлять, обобщать</w:t>
            </w:r>
          </w:p>
        </w:tc>
      </w:tr>
      <w:tr w:rsidR="00725B4C" w:rsidRPr="00D65BF4" w:rsidTr="00791FE2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D65BF4">
              <w:rPr>
                <w:rFonts w:ascii="Times New Roman" w:hAnsi="Times New Roman" w:cs="Times New Roman"/>
                <w:sz w:val="24"/>
              </w:rPr>
              <w:t>Осень.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pStyle w:val="a7"/>
              <w:snapToGrid w:val="0"/>
            </w:pPr>
            <w:r w:rsidRPr="00D65BF4">
              <w:t>Уметь слышать образы природы в музыкальных произведениях.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pStyle w:val="a6"/>
              <w:snapToGrid w:val="0"/>
            </w:pPr>
            <w:r w:rsidRPr="00D65BF4">
              <w:t>-ориентироваться в нравственном содержании поступков;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5B4C" w:rsidRPr="00D65BF4" w:rsidRDefault="00725B4C" w:rsidP="00D65BF4">
            <w:pPr>
              <w:pStyle w:val="a6"/>
            </w:pPr>
            <w:proofErr w:type="gramStart"/>
            <w:r w:rsidRPr="00D65BF4">
              <w:t>Коммуникативные</w:t>
            </w:r>
            <w:proofErr w:type="gramEnd"/>
            <w:r w:rsidRPr="00D65BF4">
              <w:t>: формулировать собственное мнение и позицию;</w:t>
            </w:r>
          </w:p>
          <w:p w:rsidR="00725B4C" w:rsidRPr="00D65BF4" w:rsidRDefault="00725B4C" w:rsidP="00D65BF4">
            <w:pPr>
              <w:pStyle w:val="a6"/>
            </w:pPr>
            <w:proofErr w:type="gramStart"/>
            <w:r w:rsidRPr="00D65BF4">
              <w:t>Регулятивные</w:t>
            </w:r>
            <w:proofErr w:type="gramEnd"/>
            <w:r w:rsidRPr="00D65BF4">
              <w:t>: принимать и сохранять учебную задачу;</w:t>
            </w:r>
          </w:p>
          <w:p w:rsidR="00725B4C" w:rsidRPr="00D65BF4" w:rsidRDefault="00725B4C" w:rsidP="00D65BF4">
            <w:pPr>
              <w:snapToGrid w:val="0"/>
            </w:pPr>
            <w:proofErr w:type="gramStart"/>
            <w:r w:rsidRPr="00D65BF4">
              <w:rPr>
                <w:rFonts w:eastAsia="Calibri"/>
              </w:rPr>
              <w:t>Познавательные</w:t>
            </w:r>
            <w:proofErr w:type="gramEnd"/>
            <w:r w:rsidRPr="00D65BF4">
              <w:rPr>
                <w:rFonts w:eastAsia="Calibri"/>
              </w:rPr>
              <w:t xml:space="preserve">: </w:t>
            </w:r>
            <w:r w:rsidRPr="00D65BF4">
              <w:t>умение сравнивать, сопоставлять, обобщать</w:t>
            </w:r>
          </w:p>
        </w:tc>
      </w:tr>
      <w:tr w:rsidR="00725B4C" w:rsidRPr="00D65BF4" w:rsidTr="00791FE2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D65BF4">
              <w:rPr>
                <w:rFonts w:ascii="Times New Roman" w:hAnsi="Times New Roman" w:cs="Times New Roman"/>
                <w:sz w:val="24"/>
              </w:rPr>
              <w:t>Зима.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  <w:jc w:val="center"/>
            </w:pPr>
            <w:r w:rsidRPr="00D65BF4">
              <w:t>Уметь правильно распределять дыхание во фразе при пении, знать основные певческие штрихи, уметь передавать характер песни.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pStyle w:val="a6"/>
              <w:snapToGrid w:val="0"/>
            </w:pPr>
            <w:r w:rsidRPr="00D65BF4">
              <w:t>-ориентироваться в нравственном содержании поступков;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5B4C" w:rsidRPr="00D65BF4" w:rsidRDefault="00725B4C" w:rsidP="00D65BF4">
            <w:pPr>
              <w:pStyle w:val="a6"/>
            </w:pPr>
            <w:proofErr w:type="gramStart"/>
            <w:r w:rsidRPr="00D65BF4">
              <w:t>Коммуникативные</w:t>
            </w:r>
            <w:proofErr w:type="gramEnd"/>
            <w:r w:rsidRPr="00D65BF4">
              <w:t>: формулировать собственное мнение и позицию;</w:t>
            </w:r>
          </w:p>
          <w:p w:rsidR="00725B4C" w:rsidRPr="00D65BF4" w:rsidRDefault="00725B4C" w:rsidP="00D65BF4">
            <w:pPr>
              <w:pStyle w:val="a6"/>
            </w:pPr>
            <w:proofErr w:type="gramStart"/>
            <w:r w:rsidRPr="00D65BF4">
              <w:t>Регулятивные</w:t>
            </w:r>
            <w:proofErr w:type="gramEnd"/>
            <w:r w:rsidRPr="00D65BF4">
              <w:t>: принимать и сохранять учебную задачу;</w:t>
            </w:r>
          </w:p>
          <w:p w:rsidR="00725B4C" w:rsidRPr="00D65BF4" w:rsidRDefault="00725B4C" w:rsidP="00D65BF4">
            <w:pPr>
              <w:snapToGrid w:val="0"/>
            </w:pPr>
            <w:proofErr w:type="gramStart"/>
            <w:r w:rsidRPr="00D65BF4">
              <w:rPr>
                <w:rFonts w:eastAsia="Calibri"/>
              </w:rPr>
              <w:t>Познавательные</w:t>
            </w:r>
            <w:proofErr w:type="gramEnd"/>
            <w:r w:rsidRPr="00D65BF4">
              <w:rPr>
                <w:rFonts w:eastAsia="Calibri"/>
              </w:rPr>
              <w:t xml:space="preserve">: </w:t>
            </w:r>
            <w:r w:rsidRPr="00D65BF4">
              <w:t>умение сравнивать, сопоставлять, обобщать</w:t>
            </w:r>
          </w:p>
        </w:tc>
      </w:tr>
      <w:tr w:rsidR="00725B4C" w:rsidRPr="00D65BF4" w:rsidTr="00791FE2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D65BF4">
              <w:rPr>
                <w:rFonts w:ascii="Times New Roman" w:hAnsi="Times New Roman" w:cs="Times New Roman"/>
                <w:sz w:val="24"/>
              </w:rPr>
              <w:t>Музыка и настроение.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</w:pPr>
            <w:r w:rsidRPr="00D65BF4">
              <w:t xml:space="preserve">Знать, на каких принципах может строиться шутка в музыке. </w:t>
            </w:r>
          </w:p>
          <w:p w:rsidR="00725B4C" w:rsidRPr="00D65BF4" w:rsidRDefault="00725B4C" w:rsidP="00D65BF4">
            <w:pPr>
              <w:snapToGrid w:val="0"/>
            </w:pPr>
            <w:r w:rsidRPr="00D65BF4">
              <w:t>Средства музыкальной выразительности в создании шутливого образа.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5B4C" w:rsidRPr="00D65BF4" w:rsidRDefault="00725B4C" w:rsidP="00D65BF4">
            <w:pPr>
              <w:pStyle w:val="Default"/>
              <w:snapToGrid w:val="0"/>
              <w:rPr>
                <w:rFonts w:cs="Times New Roman"/>
              </w:rPr>
            </w:pPr>
            <w:r w:rsidRPr="00D65BF4">
              <w:rPr>
                <w:rFonts w:cs="Times New Roman"/>
              </w:rPr>
              <w:t xml:space="preserve">-ориентироваться в нравственном содержании поступков; </w:t>
            </w:r>
            <w:proofErr w:type="gramStart"/>
            <w:r w:rsidRPr="00D65BF4">
              <w:rPr>
                <w:rFonts w:cs="Times New Roman"/>
              </w:rPr>
              <w:t>-э</w:t>
            </w:r>
            <w:proofErr w:type="gramEnd"/>
            <w:r w:rsidRPr="00D65BF4">
              <w:rPr>
                <w:rFonts w:cs="Times New Roman"/>
              </w:rPr>
              <w:t xml:space="preserve">моциональная отзывчивость на музыкальные произведения; </w:t>
            </w:r>
          </w:p>
          <w:p w:rsidR="00725B4C" w:rsidRPr="00D65BF4" w:rsidRDefault="00725B4C" w:rsidP="00D65BF4">
            <w:pPr>
              <w:pStyle w:val="Default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5B4C" w:rsidRPr="00D65BF4" w:rsidRDefault="00725B4C" w:rsidP="00D65BF4">
            <w:pPr>
              <w:pStyle w:val="a6"/>
            </w:pPr>
            <w:proofErr w:type="gramStart"/>
            <w:r w:rsidRPr="00D65BF4">
              <w:t>Коммуникативные</w:t>
            </w:r>
            <w:proofErr w:type="gramEnd"/>
            <w:r w:rsidRPr="00D65BF4">
              <w:t>: формулировать собственное мнение и позицию;</w:t>
            </w:r>
          </w:p>
          <w:p w:rsidR="00725B4C" w:rsidRPr="00D65BF4" w:rsidRDefault="00725B4C" w:rsidP="00D65BF4">
            <w:pPr>
              <w:pStyle w:val="a6"/>
            </w:pPr>
            <w:proofErr w:type="gramStart"/>
            <w:r w:rsidRPr="00D65BF4">
              <w:t>Регулятивные</w:t>
            </w:r>
            <w:proofErr w:type="gramEnd"/>
            <w:r w:rsidRPr="00D65BF4">
              <w:t>: принимать и сохранять учебную задачу;</w:t>
            </w:r>
          </w:p>
          <w:p w:rsidR="00725B4C" w:rsidRPr="00D65BF4" w:rsidRDefault="00725B4C" w:rsidP="00D65BF4">
            <w:pPr>
              <w:snapToGrid w:val="0"/>
            </w:pPr>
            <w:proofErr w:type="gramStart"/>
            <w:r w:rsidRPr="00D65BF4">
              <w:rPr>
                <w:rFonts w:eastAsia="Calibri"/>
              </w:rPr>
              <w:t>Познавательные</w:t>
            </w:r>
            <w:proofErr w:type="gramEnd"/>
            <w:r w:rsidRPr="00D65BF4">
              <w:rPr>
                <w:rFonts w:eastAsia="Calibri"/>
              </w:rPr>
              <w:t xml:space="preserve">: </w:t>
            </w:r>
            <w:r w:rsidRPr="00D65BF4">
              <w:t>умение сравнивать, сопоставлять, обобщать</w:t>
            </w:r>
          </w:p>
        </w:tc>
      </w:tr>
      <w:tr w:rsidR="00725B4C" w:rsidRPr="00D65BF4" w:rsidTr="00791FE2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D65BF4">
              <w:rPr>
                <w:rFonts w:ascii="Times New Roman" w:hAnsi="Times New Roman" w:cs="Times New Roman"/>
                <w:sz w:val="24"/>
              </w:rPr>
              <w:t>Шутка в музыке.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</w:pPr>
            <w:r w:rsidRPr="00D65BF4">
              <w:t xml:space="preserve">Знать, на каких принципах может строиться шутка в музыке. </w:t>
            </w:r>
          </w:p>
          <w:p w:rsidR="00725B4C" w:rsidRPr="00D65BF4" w:rsidRDefault="00725B4C" w:rsidP="00D65BF4">
            <w:pPr>
              <w:snapToGrid w:val="0"/>
            </w:pPr>
            <w:r w:rsidRPr="00D65BF4">
              <w:lastRenderedPageBreak/>
              <w:t>Средства музыкальной выразительности в создании шутливого образа.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pStyle w:val="a6"/>
              <w:snapToGrid w:val="0"/>
            </w:pPr>
            <w:r w:rsidRPr="00D65BF4">
              <w:lastRenderedPageBreak/>
              <w:t>-ценностно-смысловая ориентация;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5B4C" w:rsidRPr="00D65BF4" w:rsidRDefault="00725B4C" w:rsidP="00D65BF4">
            <w:pPr>
              <w:pStyle w:val="a6"/>
            </w:pPr>
            <w:r w:rsidRPr="00D65BF4">
              <w:t>Коммуникативные: умение выражать свои мысли;</w:t>
            </w:r>
          </w:p>
          <w:p w:rsidR="00725B4C" w:rsidRPr="00D65BF4" w:rsidRDefault="00725B4C" w:rsidP="00D65BF4">
            <w:pPr>
              <w:pStyle w:val="a6"/>
            </w:pPr>
            <w:proofErr w:type="gramStart"/>
            <w:r w:rsidRPr="00D65BF4">
              <w:t>Регулятивные</w:t>
            </w:r>
            <w:proofErr w:type="gramEnd"/>
            <w:r w:rsidRPr="00D65BF4">
              <w:t xml:space="preserve">: </w:t>
            </w:r>
            <w:r w:rsidRPr="00D65BF4">
              <w:lastRenderedPageBreak/>
              <w:t>принимать и сохранять учебную задачу;</w:t>
            </w:r>
          </w:p>
          <w:p w:rsidR="00725B4C" w:rsidRPr="00D65BF4" w:rsidRDefault="00725B4C" w:rsidP="00D65BF4">
            <w:pPr>
              <w:snapToGrid w:val="0"/>
            </w:pPr>
            <w:r w:rsidRPr="00D65BF4">
              <w:rPr>
                <w:rFonts w:eastAsia="Calibri"/>
              </w:rPr>
              <w:t xml:space="preserve">Познавательные: </w:t>
            </w:r>
            <w:r w:rsidRPr="00D65BF4">
              <w:t>наблюдение за различными явлениями жизни, умение обобщать</w:t>
            </w:r>
          </w:p>
        </w:tc>
      </w:tr>
      <w:tr w:rsidR="00725B4C" w:rsidRPr="00D65BF4" w:rsidTr="00791FE2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D65BF4">
              <w:rPr>
                <w:rFonts w:ascii="Times New Roman" w:hAnsi="Times New Roman" w:cs="Times New Roman"/>
                <w:sz w:val="24"/>
              </w:rPr>
              <w:lastRenderedPageBreak/>
              <w:t>Средства музыкальной выразительности.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</w:pPr>
            <w:r w:rsidRPr="00D65BF4">
              <w:t xml:space="preserve">Знать, на каких принципах может строиться шутка в музыке. </w:t>
            </w:r>
          </w:p>
          <w:p w:rsidR="00725B4C" w:rsidRPr="00D65BF4" w:rsidRDefault="00725B4C" w:rsidP="00D65BF4">
            <w:pPr>
              <w:snapToGrid w:val="0"/>
            </w:pPr>
            <w:r w:rsidRPr="00D65BF4">
              <w:t>Средства музыкальной выразительности в создании шутливого образа.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pStyle w:val="Default"/>
              <w:snapToGrid w:val="0"/>
              <w:rPr>
                <w:rFonts w:cs="Times New Roman"/>
              </w:rPr>
            </w:pPr>
            <w:r w:rsidRPr="00D65BF4">
              <w:rPr>
                <w:rFonts w:cs="Times New Roman"/>
              </w:rPr>
              <w:t xml:space="preserve">-ориентироваться в нравственном содержании поступков; </w:t>
            </w:r>
            <w:proofErr w:type="gramStart"/>
            <w:r w:rsidRPr="00D65BF4">
              <w:rPr>
                <w:rFonts w:cs="Times New Roman"/>
              </w:rPr>
              <w:t>-э</w:t>
            </w:r>
            <w:proofErr w:type="gramEnd"/>
            <w:r w:rsidRPr="00D65BF4">
              <w:rPr>
                <w:rFonts w:cs="Times New Roman"/>
              </w:rPr>
              <w:t xml:space="preserve">моциональная отзывчивость на музыкальные произведения; 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5B4C" w:rsidRPr="00D65BF4" w:rsidRDefault="00725B4C" w:rsidP="00D65BF4">
            <w:pPr>
              <w:pStyle w:val="a6"/>
            </w:pPr>
            <w:r w:rsidRPr="00D65BF4">
              <w:t>Коммуникативные: умение выражать свои мысли;</w:t>
            </w:r>
          </w:p>
          <w:p w:rsidR="00725B4C" w:rsidRPr="00D65BF4" w:rsidRDefault="00725B4C" w:rsidP="00D65BF4">
            <w:pPr>
              <w:pStyle w:val="a6"/>
            </w:pPr>
            <w:proofErr w:type="gramStart"/>
            <w:r w:rsidRPr="00D65BF4">
              <w:t>Регулятивные</w:t>
            </w:r>
            <w:proofErr w:type="gramEnd"/>
            <w:r w:rsidRPr="00D65BF4">
              <w:t>: принимать и сохранять учебную задачу;</w:t>
            </w:r>
          </w:p>
          <w:p w:rsidR="00725B4C" w:rsidRPr="00D65BF4" w:rsidRDefault="00725B4C" w:rsidP="00D65BF4">
            <w:pPr>
              <w:snapToGrid w:val="0"/>
            </w:pPr>
            <w:r w:rsidRPr="00D65BF4">
              <w:rPr>
                <w:rFonts w:eastAsia="Calibri"/>
              </w:rPr>
              <w:t xml:space="preserve">Познавательные: </w:t>
            </w:r>
            <w:r w:rsidRPr="00D65BF4">
              <w:t>наблюдение за различными явлениями жизни, умение обобщать</w:t>
            </w:r>
          </w:p>
        </w:tc>
      </w:tr>
      <w:tr w:rsidR="00725B4C" w:rsidRPr="00D65BF4" w:rsidTr="00791FE2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pStyle w:val="a3"/>
              <w:snapToGrid w:val="0"/>
              <w:spacing w:before="0" w:after="0"/>
              <w:rPr>
                <w:rStyle w:val="a9"/>
                <w:rFonts w:ascii="Times New Roman" w:hAnsi="Times New Roman" w:cs="Times New Roman"/>
                <w:bCs/>
                <w:i w:val="0"/>
                <w:sz w:val="24"/>
              </w:rPr>
            </w:pPr>
            <w:r w:rsidRPr="00D65BF4">
              <w:rPr>
                <w:rStyle w:val="a9"/>
                <w:rFonts w:ascii="Times New Roman" w:hAnsi="Times New Roman" w:cs="Times New Roman"/>
                <w:bCs/>
                <w:i w:val="0"/>
                <w:sz w:val="24"/>
              </w:rPr>
              <w:t>Россия – Родина моя.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</w:pPr>
            <w:r w:rsidRPr="00D65BF4">
              <w:t>Знать понятия Родина, Отчизна, уметь проводить примеры песен о Родине, уметь описать характер и образ песен ВОВ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pStyle w:val="Default"/>
              <w:snapToGrid w:val="0"/>
              <w:rPr>
                <w:rFonts w:cs="Times New Roman"/>
              </w:rPr>
            </w:pPr>
            <w:r w:rsidRPr="00D65BF4">
              <w:rPr>
                <w:rFonts w:cs="Times New Roman"/>
              </w:rPr>
              <w:t>-ориентироваться в нравственном содержании поступков;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5B4C" w:rsidRPr="00D65BF4" w:rsidRDefault="00725B4C" w:rsidP="00D65BF4">
            <w:pPr>
              <w:pStyle w:val="a6"/>
            </w:pPr>
            <w:r w:rsidRPr="00D65BF4">
              <w:t>Коммуникативные: умение выражать свои мысли;</w:t>
            </w:r>
          </w:p>
          <w:p w:rsidR="00725B4C" w:rsidRPr="00D65BF4" w:rsidRDefault="00725B4C" w:rsidP="00D65BF4">
            <w:pPr>
              <w:pStyle w:val="a6"/>
            </w:pPr>
            <w:proofErr w:type="gramStart"/>
            <w:r w:rsidRPr="00D65BF4">
              <w:t>Регулятивные</w:t>
            </w:r>
            <w:proofErr w:type="gramEnd"/>
            <w:r w:rsidRPr="00D65BF4">
              <w:t>: принимать и сохранять учебную задачу;</w:t>
            </w:r>
          </w:p>
          <w:p w:rsidR="00725B4C" w:rsidRPr="00D65BF4" w:rsidRDefault="00725B4C" w:rsidP="00D65BF4">
            <w:pPr>
              <w:snapToGrid w:val="0"/>
            </w:pPr>
            <w:r w:rsidRPr="00D65BF4">
              <w:rPr>
                <w:rFonts w:eastAsia="Calibri"/>
              </w:rPr>
              <w:t xml:space="preserve">Познавательные: </w:t>
            </w:r>
            <w:r w:rsidRPr="00D65BF4">
              <w:t>наблюдение за различными явлениями жизни, умение обобщать</w:t>
            </w:r>
          </w:p>
        </w:tc>
      </w:tr>
      <w:tr w:rsidR="00725B4C" w:rsidRPr="00D65BF4" w:rsidTr="00791FE2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pStyle w:val="a3"/>
              <w:snapToGrid w:val="0"/>
              <w:spacing w:before="0" w:after="0"/>
              <w:rPr>
                <w:rStyle w:val="a9"/>
                <w:rFonts w:ascii="Times New Roman" w:hAnsi="Times New Roman" w:cs="Times New Roman"/>
                <w:bCs/>
                <w:i w:val="0"/>
                <w:sz w:val="24"/>
              </w:rPr>
            </w:pPr>
            <w:r w:rsidRPr="00D65BF4">
              <w:rPr>
                <w:rStyle w:val="a9"/>
                <w:rFonts w:ascii="Times New Roman" w:hAnsi="Times New Roman" w:cs="Times New Roman"/>
                <w:bCs/>
                <w:i w:val="0"/>
                <w:sz w:val="24"/>
              </w:rPr>
              <w:t>Тема Родины в творчестве русских композиторов.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</w:pPr>
            <w:r w:rsidRPr="00D65BF4">
              <w:t>Знать понятия Родина, Отчизна, уметь проводить примеры песен о Родине, уметь описать характер и образ песен ВОВ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pStyle w:val="a6"/>
              <w:snapToGrid w:val="0"/>
            </w:pPr>
            <w:r w:rsidRPr="00D65BF4">
              <w:t>- ценностно-смысловая ориентация;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5B4C" w:rsidRPr="00D65BF4" w:rsidRDefault="00725B4C" w:rsidP="00D65BF4">
            <w:pPr>
              <w:pStyle w:val="a6"/>
            </w:pPr>
            <w:r w:rsidRPr="00D65BF4">
              <w:t>Коммуникативные: умение выражать свои мысли;</w:t>
            </w:r>
          </w:p>
          <w:p w:rsidR="00725B4C" w:rsidRPr="00D65BF4" w:rsidRDefault="00725B4C" w:rsidP="00D65BF4">
            <w:pPr>
              <w:pStyle w:val="a6"/>
            </w:pPr>
            <w:proofErr w:type="gramStart"/>
            <w:r w:rsidRPr="00D65BF4">
              <w:t>Регулятивные</w:t>
            </w:r>
            <w:proofErr w:type="gramEnd"/>
            <w:r w:rsidRPr="00D65BF4">
              <w:t>: принимать и сохранять учебную задачу;</w:t>
            </w:r>
          </w:p>
          <w:p w:rsidR="00725B4C" w:rsidRPr="00D65BF4" w:rsidRDefault="00725B4C" w:rsidP="00D65BF4">
            <w:pPr>
              <w:snapToGrid w:val="0"/>
            </w:pPr>
            <w:r w:rsidRPr="00D65BF4">
              <w:rPr>
                <w:rFonts w:eastAsia="Calibri"/>
              </w:rPr>
              <w:t xml:space="preserve">Познавательные: </w:t>
            </w:r>
            <w:r w:rsidRPr="00D65BF4">
              <w:t>наблюдение за различными явлениями жизни, умение обобщать</w:t>
            </w:r>
          </w:p>
        </w:tc>
      </w:tr>
      <w:tr w:rsidR="00725B4C" w:rsidRPr="00D65BF4" w:rsidTr="00791FE2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pStyle w:val="a3"/>
              <w:snapToGrid w:val="0"/>
              <w:spacing w:before="0" w:after="0"/>
              <w:rPr>
                <w:rStyle w:val="a9"/>
                <w:rFonts w:ascii="Times New Roman" w:hAnsi="Times New Roman" w:cs="Times New Roman"/>
                <w:bCs/>
                <w:i w:val="0"/>
                <w:sz w:val="24"/>
              </w:rPr>
            </w:pPr>
            <w:r w:rsidRPr="00D65BF4">
              <w:rPr>
                <w:rStyle w:val="a9"/>
                <w:rFonts w:ascii="Times New Roman" w:hAnsi="Times New Roman" w:cs="Times New Roman"/>
                <w:bCs/>
                <w:i w:val="0"/>
                <w:sz w:val="24"/>
              </w:rPr>
              <w:t>Музыка о войне.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</w:pPr>
            <w:r w:rsidRPr="00D65BF4">
              <w:t>Знать понятия Родина, Отчизна, уметь проводить примеры песен о Родине, уметь описать характер и образ песен ВОВ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</w:pPr>
            <w:r w:rsidRPr="00D65BF4">
              <w:t>-ценностно-смысловая ориентация;</w:t>
            </w:r>
          </w:p>
          <w:p w:rsidR="00725B4C" w:rsidRPr="00D65BF4" w:rsidRDefault="00725B4C" w:rsidP="00D65BF4">
            <w:pPr>
              <w:pStyle w:val="a6"/>
              <w:snapToGrid w:val="0"/>
            </w:pPr>
            <w:r w:rsidRPr="00D65BF4">
              <w:t>-представление о нравственном содержании музыкальных произведений;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5B4C" w:rsidRPr="00D65BF4" w:rsidRDefault="00725B4C" w:rsidP="00D65BF4">
            <w:pPr>
              <w:pStyle w:val="a6"/>
            </w:pPr>
            <w:r w:rsidRPr="00D65BF4">
              <w:t>Коммуникативные: умение выражать свои мысли;</w:t>
            </w:r>
          </w:p>
          <w:p w:rsidR="00725B4C" w:rsidRPr="00D65BF4" w:rsidRDefault="00725B4C" w:rsidP="00D65BF4">
            <w:pPr>
              <w:pStyle w:val="a6"/>
            </w:pPr>
            <w:proofErr w:type="gramStart"/>
            <w:r w:rsidRPr="00D65BF4">
              <w:t>Регулятивные</w:t>
            </w:r>
            <w:proofErr w:type="gramEnd"/>
            <w:r w:rsidRPr="00D65BF4">
              <w:t>: принимать и сохранять учебную задачу;</w:t>
            </w:r>
          </w:p>
          <w:p w:rsidR="00725B4C" w:rsidRPr="00D65BF4" w:rsidRDefault="00725B4C" w:rsidP="00D65BF4">
            <w:pPr>
              <w:snapToGrid w:val="0"/>
            </w:pPr>
            <w:r w:rsidRPr="00D65BF4">
              <w:rPr>
                <w:rFonts w:eastAsia="Calibri"/>
              </w:rPr>
              <w:t xml:space="preserve">Познавательные: </w:t>
            </w:r>
            <w:r w:rsidRPr="00D65BF4">
              <w:t xml:space="preserve">наблюдение за различными явлениями жизни, </w:t>
            </w:r>
            <w:r w:rsidRPr="00D65BF4">
              <w:lastRenderedPageBreak/>
              <w:t>умение обобщать</w:t>
            </w:r>
          </w:p>
        </w:tc>
      </w:tr>
      <w:tr w:rsidR="00725B4C" w:rsidRPr="00D65BF4" w:rsidTr="00791FE2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pStyle w:val="a3"/>
              <w:snapToGrid w:val="0"/>
              <w:spacing w:before="0" w:after="0"/>
              <w:rPr>
                <w:rStyle w:val="a9"/>
                <w:rFonts w:ascii="Times New Roman" w:hAnsi="Times New Roman" w:cs="Times New Roman"/>
                <w:bCs/>
                <w:i w:val="0"/>
                <w:sz w:val="24"/>
              </w:rPr>
            </w:pPr>
            <w:r w:rsidRPr="00D65BF4">
              <w:rPr>
                <w:rStyle w:val="a9"/>
                <w:rFonts w:ascii="Times New Roman" w:hAnsi="Times New Roman" w:cs="Times New Roman"/>
                <w:bCs/>
                <w:i w:val="0"/>
                <w:sz w:val="24"/>
              </w:rPr>
              <w:lastRenderedPageBreak/>
              <w:t>Музыка, написанная в годы В.О.войны.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</w:pPr>
            <w:r w:rsidRPr="00D65BF4">
              <w:t>Знать понятия Родина, Отчизна, уметь проводить примеры песен о Родине, уметь описать характер и образ песен ВОВ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</w:pPr>
            <w:r w:rsidRPr="00D65BF4">
              <w:t>-ценностно-смысловая ориентация;</w:t>
            </w:r>
          </w:p>
          <w:p w:rsidR="00725B4C" w:rsidRPr="00D65BF4" w:rsidRDefault="00725B4C" w:rsidP="00D65BF4">
            <w:pPr>
              <w:pStyle w:val="a6"/>
              <w:snapToGrid w:val="0"/>
            </w:pPr>
            <w:r w:rsidRPr="00D65BF4">
              <w:t>-представление о нравственном содержании музыкальных произведений;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5B4C" w:rsidRPr="00D65BF4" w:rsidRDefault="00725B4C" w:rsidP="00D65BF4">
            <w:pPr>
              <w:pStyle w:val="a6"/>
            </w:pPr>
            <w:r w:rsidRPr="00D65BF4">
              <w:t>Коммуникативные: умение выражать свои мысли;</w:t>
            </w:r>
          </w:p>
          <w:p w:rsidR="00725B4C" w:rsidRPr="00D65BF4" w:rsidRDefault="00725B4C" w:rsidP="00D65BF4">
            <w:pPr>
              <w:pStyle w:val="a6"/>
            </w:pPr>
            <w:proofErr w:type="gramStart"/>
            <w:r w:rsidRPr="00D65BF4">
              <w:t>Регулятивные</w:t>
            </w:r>
            <w:proofErr w:type="gramEnd"/>
            <w:r w:rsidRPr="00D65BF4">
              <w:t>: принимать и сохранять учебную задачу;</w:t>
            </w:r>
          </w:p>
          <w:p w:rsidR="00725B4C" w:rsidRPr="00D65BF4" w:rsidRDefault="00725B4C" w:rsidP="00D65BF4">
            <w:pPr>
              <w:snapToGrid w:val="0"/>
            </w:pPr>
            <w:r w:rsidRPr="00D65BF4">
              <w:rPr>
                <w:rFonts w:eastAsia="Calibri"/>
              </w:rPr>
              <w:t xml:space="preserve">Познавательные: </w:t>
            </w:r>
            <w:r w:rsidRPr="00D65BF4">
              <w:t>наблюдение за различными явлениями жизни, умение обобщать</w:t>
            </w:r>
          </w:p>
        </w:tc>
      </w:tr>
      <w:tr w:rsidR="00725B4C" w:rsidRPr="00D65BF4" w:rsidTr="00791FE2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  <w:jc w:val="center"/>
            </w:pPr>
            <w:r w:rsidRPr="00D65BF4">
              <w:t>Повторение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snapToGrid w:val="0"/>
              <w:jc w:val="center"/>
            </w:pPr>
            <w:r w:rsidRPr="00D65BF4">
              <w:t>Повторить теоретический материал года: знать авторов и названия музыкальных произведений, терминологию. Уметь передавать характер песен, делать кульминацию во фразах при пении хором.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5B4C" w:rsidRPr="00D65BF4" w:rsidRDefault="00725B4C" w:rsidP="00D65BF4">
            <w:pPr>
              <w:pStyle w:val="a6"/>
              <w:snapToGrid w:val="0"/>
            </w:pPr>
            <w:r w:rsidRPr="00D65BF4">
              <w:t>-ценностно-смысловая ориентация;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5B4C" w:rsidRPr="00D65BF4" w:rsidRDefault="00725B4C" w:rsidP="00D65BF4">
            <w:pPr>
              <w:pStyle w:val="Default"/>
              <w:rPr>
                <w:rFonts w:cs="Times New Roman"/>
              </w:rPr>
            </w:pPr>
            <w:r w:rsidRPr="00D65BF4">
              <w:rPr>
                <w:rFonts w:cs="Times New Roman"/>
              </w:rPr>
              <w:t xml:space="preserve">Коммуникативные: учитывать настроение других людей, их эмоции от восприятия музыки; </w:t>
            </w:r>
          </w:p>
          <w:p w:rsidR="00725B4C" w:rsidRPr="00D65BF4" w:rsidRDefault="00725B4C" w:rsidP="00D65BF4">
            <w:pPr>
              <w:pStyle w:val="a6"/>
            </w:pPr>
            <w:r w:rsidRPr="00D65BF4">
              <w:t>формулировать собственное мнение и позицию;</w:t>
            </w:r>
          </w:p>
          <w:p w:rsidR="00725B4C" w:rsidRPr="00D65BF4" w:rsidRDefault="00725B4C" w:rsidP="00D65BF4">
            <w:pPr>
              <w:pStyle w:val="a6"/>
            </w:pPr>
            <w:proofErr w:type="gramStart"/>
            <w:r w:rsidRPr="00D65BF4">
              <w:t>Регулятивные</w:t>
            </w:r>
            <w:proofErr w:type="gramEnd"/>
            <w:r w:rsidRPr="00D65BF4">
              <w:t>: принимать и сохранять учебную задачу;</w:t>
            </w:r>
          </w:p>
          <w:p w:rsidR="00725B4C" w:rsidRPr="00D65BF4" w:rsidRDefault="00725B4C" w:rsidP="00D65BF4">
            <w:pPr>
              <w:pStyle w:val="a6"/>
              <w:snapToGrid w:val="0"/>
            </w:pPr>
            <w:proofErr w:type="gramStart"/>
            <w:r w:rsidRPr="00D65BF4">
              <w:t>Познавательные: осуществлять поиск нужной информации</w:t>
            </w:r>
            <w:proofErr w:type="gramEnd"/>
          </w:p>
        </w:tc>
      </w:tr>
    </w:tbl>
    <w:p w:rsidR="00725B4C" w:rsidRPr="00D65BF4" w:rsidRDefault="00725B4C" w:rsidP="00D65BF4">
      <w:pPr>
        <w:suppressAutoHyphens w:val="0"/>
        <w:sectPr w:rsidR="00725B4C" w:rsidRPr="00D65BF4" w:rsidSect="00D750E0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725B4C" w:rsidRPr="00D65BF4" w:rsidRDefault="00725B4C" w:rsidP="00D65BF4"/>
    <w:p w:rsidR="00725B4C" w:rsidRPr="00D65BF4" w:rsidRDefault="00725B4C" w:rsidP="00D65BF4"/>
    <w:p w:rsidR="00725B4C" w:rsidRPr="00D65BF4" w:rsidRDefault="00725B4C" w:rsidP="00D65BF4"/>
    <w:p w:rsidR="00725B4C" w:rsidRPr="00D65BF4" w:rsidRDefault="00725B4C" w:rsidP="00D65BF4"/>
    <w:p w:rsidR="00725B4C" w:rsidRPr="00D65BF4" w:rsidRDefault="00725B4C" w:rsidP="00D65BF4"/>
    <w:p w:rsidR="00725B4C" w:rsidRPr="00D65BF4" w:rsidRDefault="00725B4C" w:rsidP="00D65BF4"/>
    <w:p w:rsidR="00791FE2" w:rsidRPr="00D65BF4" w:rsidRDefault="00791FE2" w:rsidP="00D65BF4">
      <w:pPr>
        <w:spacing w:before="75" w:after="150"/>
        <w:ind w:left="720"/>
        <w:jc w:val="center"/>
      </w:pPr>
      <w:r w:rsidRPr="00D65BF4">
        <w:rPr>
          <w:iCs/>
        </w:rPr>
        <w:t>КАЛЕНДАРНО - ТЕМАТИЧЕСКОЕ ПЛАНИРОВАНИЕ</w:t>
      </w:r>
    </w:p>
    <w:p w:rsidR="00791FE2" w:rsidRPr="00D65BF4" w:rsidRDefault="00791FE2" w:rsidP="00D65BF4">
      <w:pPr>
        <w:spacing w:before="75" w:after="150"/>
        <w:ind w:left="720"/>
        <w:jc w:val="center"/>
      </w:pPr>
    </w:p>
    <w:p w:rsidR="00791FE2" w:rsidRPr="00D65BF4" w:rsidRDefault="00791FE2" w:rsidP="00D65BF4">
      <w:pPr>
        <w:spacing w:before="75" w:after="150"/>
        <w:ind w:left="720"/>
        <w:jc w:val="center"/>
      </w:pPr>
      <w:r w:rsidRPr="00D65BF4">
        <w:t>по музыке</w:t>
      </w:r>
    </w:p>
    <w:p w:rsidR="00791FE2" w:rsidRPr="00D65BF4" w:rsidRDefault="00791FE2" w:rsidP="00D65BF4">
      <w:pPr>
        <w:spacing w:before="75" w:after="150"/>
        <w:ind w:left="720"/>
      </w:pPr>
      <w:r w:rsidRPr="00D65BF4">
        <w:t> </w:t>
      </w:r>
    </w:p>
    <w:p w:rsidR="00791FE2" w:rsidRPr="00D65BF4" w:rsidRDefault="00791FE2" w:rsidP="00D65BF4">
      <w:pPr>
        <w:spacing w:before="75" w:after="150"/>
        <w:ind w:left="360"/>
      </w:pPr>
      <w:r w:rsidRPr="00D65BF4">
        <w:t>Класс  2</w:t>
      </w:r>
    </w:p>
    <w:p w:rsidR="00791FE2" w:rsidRPr="00D65BF4" w:rsidRDefault="00791FE2" w:rsidP="00D65BF4">
      <w:pPr>
        <w:spacing w:before="75" w:after="150"/>
        <w:ind w:left="720"/>
      </w:pPr>
      <w:r w:rsidRPr="00D65BF4">
        <w:t>Учитель  Белореченская Виктория Владимировна</w:t>
      </w:r>
    </w:p>
    <w:p w:rsidR="00791FE2" w:rsidRPr="00D65BF4" w:rsidRDefault="00791FE2" w:rsidP="00D65BF4">
      <w:pPr>
        <w:spacing w:before="75" w:after="150"/>
        <w:ind w:left="720"/>
      </w:pPr>
      <w:r w:rsidRPr="00D65BF4">
        <w:t>Количество часов</w:t>
      </w:r>
    </w:p>
    <w:p w:rsidR="00791FE2" w:rsidRPr="00D65BF4" w:rsidRDefault="00D65BF4" w:rsidP="00D65BF4">
      <w:pPr>
        <w:spacing w:before="75" w:after="150"/>
        <w:ind w:left="720"/>
      </w:pPr>
      <w:r w:rsidRPr="00D65BF4">
        <w:t xml:space="preserve">Всего </w:t>
      </w:r>
      <w:r w:rsidR="00791FE2" w:rsidRPr="00D65BF4">
        <w:t>34час; в неделю 1 час.</w:t>
      </w:r>
    </w:p>
    <w:p w:rsidR="00791FE2" w:rsidRPr="00D65BF4" w:rsidRDefault="00791FE2" w:rsidP="00D65BF4">
      <w:pPr>
        <w:spacing w:before="75" w:after="150"/>
        <w:ind w:left="720"/>
      </w:pPr>
      <w:r w:rsidRPr="00D65BF4">
        <w:t xml:space="preserve">Плановых контрольных уроков -  </w:t>
      </w:r>
      <w:proofErr w:type="gramStart"/>
      <w:r w:rsidRPr="00D65BF4">
        <w:t>ч</w:t>
      </w:r>
      <w:proofErr w:type="gramEnd"/>
      <w:r w:rsidRPr="00D65BF4">
        <w:t>.</w:t>
      </w:r>
    </w:p>
    <w:p w:rsidR="00791FE2" w:rsidRPr="00D65BF4" w:rsidRDefault="00791FE2" w:rsidP="00D65BF4">
      <w:r w:rsidRPr="00D65BF4">
        <w:t xml:space="preserve">            Планирование составлено на основе программы по музыке для общеобразовательных учреждений под руководством </w:t>
      </w:r>
    </w:p>
    <w:p w:rsidR="00791FE2" w:rsidRPr="00D65BF4" w:rsidRDefault="00791FE2" w:rsidP="00D65BF4">
      <w:r w:rsidRPr="00D65BF4">
        <w:t xml:space="preserve">            </w:t>
      </w:r>
      <w:proofErr w:type="spellStart"/>
      <w:r w:rsidRPr="00D65BF4">
        <w:t>Г.С.Ригиной</w:t>
      </w:r>
      <w:proofErr w:type="spellEnd"/>
      <w:proofErr w:type="gramStart"/>
      <w:r w:rsidRPr="00D65BF4">
        <w:t xml:space="preserve"> .</w:t>
      </w:r>
      <w:proofErr w:type="gramEnd"/>
    </w:p>
    <w:p w:rsidR="00791FE2" w:rsidRPr="00D65BF4" w:rsidRDefault="00791FE2" w:rsidP="00D65BF4">
      <w:pPr>
        <w:spacing w:before="75" w:after="150"/>
        <w:ind w:left="720"/>
      </w:pPr>
    </w:p>
    <w:p w:rsidR="00791FE2" w:rsidRPr="00D65BF4" w:rsidRDefault="00791FE2" w:rsidP="00D65BF4">
      <w:pPr>
        <w:ind w:left="720"/>
        <w:jc w:val="both"/>
      </w:pPr>
      <w:r w:rsidRPr="00D65BF4">
        <w:t xml:space="preserve">Учебник </w:t>
      </w:r>
    </w:p>
    <w:p w:rsidR="00791FE2" w:rsidRPr="00D65BF4" w:rsidRDefault="00791FE2" w:rsidP="00D65BF4">
      <w:pPr>
        <w:spacing w:before="75" w:after="150"/>
        <w:ind w:left="720"/>
      </w:pPr>
      <w:r w:rsidRPr="00D65BF4">
        <w:t xml:space="preserve">название, автор, издательство, год издания: </w:t>
      </w:r>
      <w:proofErr w:type="spellStart"/>
      <w:r w:rsidRPr="00D65BF4">
        <w:t>Г.С.Ригина</w:t>
      </w:r>
      <w:proofErr w:type="spellEnd"/>
      <w:r w:rsidRPr="00D65BF4">
        <w:t xml:space="preserve"> «Музыка», 2011, Издательство «Учебная литература»</w:t>
      </w:r>
    </w:p>
    <w:p w:rsidR="00791FE2" w:rsidRPr="00D65BF4" w:rsidRDefault="00791FE2" w:rsidP="00D65BF4">
      <w:pPr>
        <w:ind w:left="720"/>
        <w:jc w:val="both"/>
      </w:pPr>
      <w:r w:rsidRPr="00D65BF4">
        <w:t xml:space="preserve">Дополнительная литература </w:t>
      </w:r>
    </w:p>
    <w:p w:rsidR="00791FE2" w:rsidRPr="00D65BF4" w:rsidRDefault="00791FE2" w:rsidP="00D65BF4">
      <w:pPr>
        <w:ind w:left="720"/>
      </w:pPr>
    </w:p>
    <w:p w:rsidR="00791FE2" w:rsidRPr="00D65BF4" w:rsidRDefault="00791FE2" w:rsidP="00D65BF4"/>
    <w:p w:rsidR="00791FE2" w:rsidRPr="00D65BF4" w:rsidRDefault="00791FE2" w:rsidP="00D65BF4"/>
    <w:p w:rsidR="00791FE2" w:rsidRPr="00D65BF4" w:rsidRDefault="00791FE2" w:rsidP="00D65BF4"/>
    <w:p w:rsidR="00791FE2" w:rsidRPr="00D65BF4" w:rsidRDefault="00791FE2" w:rsidP="00D65BF4"/>
    <w:p w:rsidR="00791FE2" w:rsidRPr="00D65BF4" w:rsidRDefault="00791FE2" w:rsidP="00D65BF4">
      <w:pPr>
        <w:rPr>
          <w:lang w:val="en-US"/>
        </w:rPr>
      </w:pPr>
    </w:p>
    <w:p w:rsidR="00791FE2" w:rsidRPr="00D65BF4" w:rsidRDefault="00791FE2" w:rsidP="00D65BF4">
      <w:pPr>
        <w:rPr>
          <w:lang w:val="en-US"/>
        </w:rPr>
      </w:pPr>
    </w:p>
    <w:p w:rsidR="00725B4C" w:rsidRPr="00D65BF4" w:rsidRDefault="00725B4C" w:rsidP="00D65BF4">
      <w:pPr>
        <w:suppressAutoHyphens w:val="0"/>
        <w:sectPr w:rsidR="00725B4C" w:rsidRPr="00D65BF4" w:rsidSect="00D750E0">
          <w:type w:val="continuous"/>
          <w:pgSz w:w="16838" w:h="11906" w:orient="landscape"/>
          <w:pgMar w:top="1134" w:right="850" w:bottom="1134" w:left="1701" w:header="709" w:footer="709" w:gutter="0"/>
          <w:cols w:space="720"/>
          <w:docGrid w:linePitch="326"/>
        </w:sectPr>
      </w:pPr>
    </w:p>
    <w:p w:rsidR="00725B4C" w:rsidRPr="00D65BF4" w:rsidRDefault="00725B4C" w:rsidP="00D65BF4">
      <w:pPr>
        <w:widowControl w:val="0"/>
        <w:shd w:val="clear" w:color="auto" w:fill="FFFFFF"/>
        <w:autoSpaceDE w:val="0"/>
        <w:autoSpaceDN w:val="0"/>
        <w:adjustRightInd w:val="0"/>
        <w:rPr>
          <w:bCs/>
        </w:rPr>
      </w:pPr>
    </w:p>
    <w:p w:rsidR="00725B4C" w:rsidRPr="00D65BF4" w:rsidRDefault="00725B4C" w:rsidP="00D65BF4">
      <w:pPr>
        <w:rPr>
          <w:lang w:val="en-US"/>
        </w:rPr>
      </w:pPr>
    </w:p>
    <w:p w:rsidR="00725B4C" w:rsidRPr="00D65BF4" w:rsidRDefault="00725B4C" w:rsidP="00D65BF4">
      <w:pPr>
        <w:rPr>
          <w:lang w:val="en-US"/>
        </w:rPr>
      </w:pPr>
    </w:p>
    <w:tbl>
      <w:tblPr>
        <w:tblW w:w="1465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"/>
        <w:gridCol w:w="1423"/>
        <w:gridCol w:w="1956"/>
        <w:gridCol w:w="1314"/>
        <w:gridCol w:w="2489"/>
        <w:gridCol w:w="2453"/>
        <w:gridCol w:w="1988"/>
        <w:gridCol w:w="2703"/>
      </w:tblGrid>
      <w:tr w:rsidR="00791FE2" w:rsidRPr="00D65BF4" w:rsidTr="00800B6F">
        <w:trPr>
          <w:trHeight w:val="20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FE2" w:rsidRPr="00D65BF4" w:rsidRDefault="00791FE2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 xml:space="preserve">№ </w:t>
            </w:r>
            <w:proofErr w:type="spellStart"/>
            <w:proofErr w:type="gramStart"/>
            <w:r w:rsidRPr="00D65BF4">
              <w:t>п</w:t>
            </w:r>
            <w:proofErr w:type="spellEnd"/>
            <w:proofErr w:type="gramEnd"/>
            <w:r w:rsidRPr="00D65BF4">
              <w:t>/</w:t>
            </w:r>
            <w:proofErr w:type="spellStart"/>
            <w:r w:rsidRPr="00D65BF4">
              <w:t>п</w:t>
            </w:r>
            <w:proofErr w:type="spellEnd"/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1FE2" w:rsidRPr="00D65BF4" w:rsidRDefault="00791FE2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>Дата проведения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FE2" w:rsidRPr="00D65BF4" w:rsidRDefault="00791FE2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>Тема раздела,</w:t>
            </w:r>
          </w:p>
          <w:p w:rsidR="00791FE2" w:rsidRPr="00D65BF4" w:rsidRDefault="00791FE2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 xml:space="preserve"> Урока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FE2" w:rsidRPr="00D65BF4" w:rsidRDefault="00791FE2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>Кол-во отводимых часов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FE2" w:rsidRPr="00D65BF4" w:rsidRDefault="00791FE2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>Цели к разделу, теме: обучающие, развивающие, воспитательные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1FE2" w:rsidRPr="00D65BF4" w:rsidRDefault="00791FE2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>Понятия, терминология, номенклатура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FE2" w:rsidRPr="00D65BF4" w:rsidRDefault="00791FE2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>Виды уроков по теме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1FE2" w:rsidRPr="00D65BF4" w:rsidRDefault="00791FE2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>Оборудование, необходимая литература</w:t>
            </w:r>
          </w:p>
        </w:tc>
      </w:tr>
      <w:tr w:rsidR="00791FE2" w:rsidRPr="00D65BF4" w:rsidTr="00800B6F">
        <w:trPr>
          <w:trHeight w:val="20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1FE2" w:rsidRPr="00D65BF4" w:rsidRDefault="00791FE2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rPr>
                <w:bCs/>
              </w:rPr>
              <w:t>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91FE2" w:rsidRPr="00D65BF4" w:rsidRDefault="00791FE2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rPr>
                <w:bCs/>
              </w:rPr>
              <w:t>2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1FE2" w:rsidRPr="00D65BF4" w:rsidRDefault="00791FE2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rPr>
                <w:bCs/>
              </w:rPr>
              <w:t>3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91FE2" w:rsidRPr="00D65BF4" w:rsidRDefault="00791FE2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rPr>
                <w:bCs/>
              </w:rPr>
              <w:t>4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91FE2" w:rsidRPr="00D65BF4" w:rsidRDefault="00791FE2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rPr>
                <w:bCs/>
              </w:rPr>
              <w:t>5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91FE2" w:rsidRPr="00D65BF4" w:rsidRDefault="00791FE2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rPr>
                <w:bCs/>
              </w:rPr>
              <w:t>6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1FE2" w:rsidRPr="00D65BF4" w:rsidRDefault="00791FE2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5BF4">
              <w:rPr>
                <w:lang w:val="en-US"/>
              </w:rPr>
              <w:t>7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1FE2" w:rsidRPr="00D65BF4" w:rsidRDefault="00791FE2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65BF4">
              <w:rPr>
                <w:bCs/>
                <w:lang w:val="en-US"/>
              </w:rPr>
              <w:t>8</w:t>
            </w:r>
          </w:p>
        </w:tc>
      </w:tr>
      <w:tr w:rsidR="00791FE2" w:rsidRPr="00D65BF4" w:rsidTr="00800B6F">
        <w:trPr>
          <w:trHeight w:val="20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1FE2" w:rsidRPr="00D65BF4" w:rsidRDefault="00791FE2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91FE2" w:rsidRPr="00D65BF4" w:rsidRDefault="00791FE2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1FE2" w:rsidRPr="00D65BF4" w:rsidRDefault="00791FE2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rPr>
                <w:bCs/>
              </w:rPr>
              <w:t>Сказка в музыке.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91FE2" w:rsidRPr="00D65BF4" w:rsidRDefault="00791FE2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91FE2" w:rsidRPr="00D65BF4" w:rsidRDefault="00791FE2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91FE2" w:rsidRPr="00D65BF4" w:rsidRDefault="00791FE2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1FE2" w:rsidRPr="00D65BF4" w:rsidRDefault="00791FE2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1FE2" w:rsidRPr="00D65BF4" w:rsidRDefault="00791FE2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</w:tr>
      <w:tr w:rsidR="00791FE2" w:rsidRPr="00D65BF4" w:rsidTr="00800B6F">
        <w:trPr>
          <w:trHeight w:val="20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1FE2" w:rsidRPr="00D65BF4" w:rsidRDefault="00791FE2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rPr>
                <w:bCs/>
              </w:rPr>
              <w:t>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91FE2" w:rsidRPr="00D65BF4" w:rsidRDefault="00791FE2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1FE2" w:rsidRPr="00D65BF4" w:rsidRDefault="00791FE2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t>Сказка в музыке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91FE2" w:rsidRPr="00D65BF4" w:rsidRDefault="00D750E0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rPr>
                <w:bCs/>
              </w:rPr>
              <w:t>1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91FE2" w:rsidRPr="00D65BF4" w:rsidRDefault="00791FE2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t>Формировать навыки опис</w:t>
            </w:r>
            <w:r w:rsidR="00800B6F" w:rsidRPr="00D65BF4">
              <w:t xml:space="preserve">ания </w:t>
            </w:r>
            <w:r w:rsidRPr="00D65BF4">
              <w:t>сказочн</w:t>
            </w:r>
            <w:r w:rsidR="00800B6F" w:rsidRPr="00D65BF4">
              <w:t>ого</w:t>
            </w:r>
            <w:r w:rsidRPr="00D65BF4">
              <w:t xml:space="preserve"> образ</w:t>
            </w:r>
            <w:r w:rsidR="00800B6F" w:rsidRPr="00D65BF4">
              <w:t>а</w:t>
            </w:r>
            <w:r w:rsidRPr="00D65BF4">
              <w:t xml:space="preserve"> в музыке, повторить компоненты песни, закрепить вокально-хоровые навыки.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91FE2" w:rsidRPr="00D65BF4" w:rsidRDefault="00791FE2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t xml:space="preserve">Музыка в </w:t>
            </w:r>
            <w:proofErr w:type="spellStart"/>
            <w:r w:rsidRPr="00D65BF4">
              <w:t>мультсказках</w:t>
            </w:r>
            <w:proofErr w:type="spellEnd"/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1FE2" w:rsidRPr="00D65BF4" w:rsidRDefault="00800B6F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>вводный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1FE2" w:rsidRPr="00D65BF4" w:rsidRDefault="00791FE2" w:rsidP="00D65BF4">
            <w:pPr>
              <w:snapToGrid w:val="0"/>
              <w:jc w:val="center"/>
            </w:pPr>
            <w:r w:rsidRPr="00D65BF4">
              <w:t>Римский-Корсаков</w:t>
            </w:r>
          </w:p>
          <w:p w:rsidR="00791FE2" w:rsidRPr="00D65BF4" w:rsidRDefault="00791FE2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t>«Полет шмеля»</w:t>
            </w:r>
            <w:r w:rsidR="00800B6F" w:rsidRPr="00D65BF4">
              <w:t>, музыкальный проигрыватель, учебник</w:t>
            </w:r>
          </w:p>
        </w:tc>
      </w:tr>
      <w:tr w:rsidR="00791FE2" w:rsidRPr="00D65BF4" w:rsidTr="00800B6F">
        <w:trPr>
          <w:trHeight w:val="20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1FE2" w:rsidRPr="00D65BF4" w:rsidRDefault="00791FE2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rPr>
                <w:bCs/>
              </w:rPr>
              <w:t>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91FE2" w:rsidRPr="00D65BF4" w:rsidRDefault="00791FE2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1FE2" w:rsidRPr="00D65BF4" w:rsidRDefault="00791FE2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t>Сказка в музыке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91FE2" w:rsidRPr="00D65BF4" w:rsidRDefault="00D750E0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rPr>
                <w:bCs/>
              </w:rPr>
              <w:t>1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91FE2" w:rsidRPr="00D65BF4" w:rsidRDefault="00800B6F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t>Познакомить с особенностями</w:t>
            </w:r>
            <w:r w:rsidR="00791FE2" w:rsidRPr="00D65BF4">
              <w:t xml:space="preserve"> жанров оперы и балета, </w:t>
            </w:r>
            <w:r w:rsidRPr="00D65BF4">
              <w:t xml:space="preserve">учить </w:t>
            </w:r>
            <w:r w:rsidR="00791FE2" w:rsidRPr="00D65BF4">
              <w:t>опис</w:t>
            </w:r>
            <w:r w:rsidRPr="00D65BF4">
              <w:t>ыв</w:t>
            </w:r>
            <w:r w:rsidR="00791FE2" w:rsidRPr="00D65BF4">
              <w:t>ать характер произведения, закрепить вокально-хоровые навыки.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91FE2" w:rsidRPr="00D65BF4" w:rsidRDefault="00791FE2" w:rsidP="00D65BF4">
            <w:pPr>
              <w:snapToGrid w:val="0"/>
              <w:jc w:val="center"/>
            </w:pPr>
            <w:r w:rsidRPr="00D65BF4">
              <w:t>Опера, балет</w:t>
            </w:r>
          </w:p>
          <w:p w:rsidR="00791FE2" w:rsidRPr="00D65BF4" w:rsidRDefault="00791FE2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1FE2" w:rsidRPr="00D65BF4" w:rsidRDefault="00800B6F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>комбинированный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1FE2" w:rsidRPr="00D65BF4" w:rsidRDefault="00791FE2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t xml:space="preserve">Глинка «Марш </w:t>
            </w:r>
            <w:proofErr w:type="spellStart"/>
            <w:r w:rsidRPr="00D65BF4">
              <w:t>Черномора</w:t>
            </w:r>
            <w:proofErr w:type="spellEnd"/>
            <w:r w:rsidRPr="00D65BF4">
              <w:t>»</w:t>
            </w:r>
            <w:r w:rsidR="00800B6F" w:rsidRPr="00D65BF4">
              <w:t xml:space="preserve"> музыкальный проигрыватель, учебник</w:t>
            </w:r>
          </w:p>
        </w:tc>
      </w:tr>
      <w:tr w:rsidR="00CC4A1E" w:rsidRPr="00D65BF4" w:rsidTr="00800B6F">
        <w:trPr>
          <w:trHeight w:val="20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rPr>
                <w:bCs/>
              </w:rPr>
              <w:t>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>Музыка в сказке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C4A1E" w:rsidRPr="00D65BF4" w:rsidRDefault="00D750E0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rPr>
                <w:bCs/>
              </w:rPr>
              <w:t>1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C4A1E" w:rsidRPr="00D65BF4" w:rsidRDefault="00800B6F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 xml:space="preserve">Формировать навыки описания сказочного образа в музыке, </w:t>
            </w:r>
            <w:r w:rsidR="00CC4A1E" w:rsidRPr="00D65BF4">
              <w:t>используя термины «мелодия», «лад», «аккомпанемент», повторить компоненты песни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pPr>
              <w:snapToGrid w:val="0"/>
              <w:jc w:val="center"/>
            </w:pPr>
            <w:r w:rsidRPr="00D65BF4">
              <w:t>Компоненты песни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A1E" w:rsidRPr="00D65BF4" w:rsidRDefault="00800B6F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5BF4">
              <w:t>комбинированный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>Мусоргский «Рассвет на Москве-реке»</w:t>
            </w:r>
            <w:r w:rsidR="00800B6F" w:rsidRPr="00D65BF4">
              <w:t xml:space="preserve"> музыкальный проигрыватель, учебник</w:t>
            </w:r>
          </w:p>
        </w:tc>
      </w:tr>
      <w:tr w:rsidR="00CC4A1E" w:rsidRPr="00D65BF4" w:rsidTr="00800B6F">
        <w:trPr>
          <w:trHeight w:val="20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rPr>
                <w:bCs/>
              </w:rPr>
              <w:t>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>Сказка в музыке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C4A1E" w:rsidRPr="00D65BF4" w:rsidRDefault="00D750E0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rPr>
                <w:bCs/>
              </w:rPr>
              <w:t>1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C4A1E" w:rsidRPr="00D65BF4" w:rsidRDefault="00800B6F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 xml:space="preserve">Формировать навыки описания сказочного образа в музыке, </w:t>
            </w:r>
            <w:r w:rsidR="00CC4A1E" w:rsidRPr="00D65BF4">
              <w:lastRenderedPageBreak/>
              <w:t>повторить компоненты песни, закрепить вокально-хоровые навыки.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pPr>
              <w:snapToGrid w:val="0"/>
              <w:jc w:val="center"/>
            </w:pPr>
            <w:r w:rsidRPr="00D65BF4">
              <w:lastRenderedPageBreak/>
              <w:t>Образ зла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A1E" w:rsidRPr="00D65BF4" w:rsidRDefault="00800B6F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5BF4">
              <w:t>комбинированный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>Мусоргский «Избушка Бабы Яги»</w:t>
            </w:r>
            <w:proofErr w:type="gramStart"/>
            <w:r w:rsidR="00800B6F" w:rsidRPr="00D65BF4">
              <w:t xml:space="preserve"> ,</w:t>
            </w:r>
            <w:proofErr w:type="gramEnd"/>
            <w:r w:rsidR="00800B6F" w:rsidRPr="00D65BF4">
              <w:t>музыкальный проигрыватель, учебник</w:t>
            </w:r>
          </w:p>
        </w:tc>
      </w:tr>
      <w:tr w:rsidR="00CC4A1E" w:rsidRPr="00D65BF4" w:rsidTr="00800B6F">
        <w:trPr>
          <w:trHeight w:val="20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rPr>
                <w:bCs/>
              </w:rPr>
              <w:lastRenderedPageBreak/>
              <w:t>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>Сказка в музыке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C4A1E" w:rsidRPr="00D65BF4" w:rsidRDefault="00D750E0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rPr>
                <w:bCs/>
              </w:rPr>
              <w:t>1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C4A1E" w:rsidRPr="00D65BF4" w:rsidRDefault="00800B6F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 xml:space="preserve">Формировать навыки описания сказочного образа в музыке, </w:t>
            </w:r>
            <w:r w:rsidR="00CC4A1E" w:rsidRPr="00D65BF4">
              <w:t>повторить компоненты песни, закрепить вокально-хоровые навыки.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pPr>
              <w:snapToGrid w:val="0"/>
              <w:jc w:val="center"/>
            </w:pPr>
            <w:r w:rsidRPr="00D65BF4">
              <w:t xml:space="preserve">Музыка в </w:t>
            </w:r>
            <w:proofErr w:type="spellStart"/>
            <w:r w:rsidRPr="00D65BF4">
              <w:t>мультсказках</w:t>
            </w:r>
            <w:proofErr w:type="spellEnd"/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A1E" w:rsidRPr="00D65BF4" w:rsidRDefault="00800B6F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5BF4">
              <w:t>комбинированный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>Григ «В пещере горного короля»</w:t>
            </w:r>
            <w:r w:rsidR="00800B6F" w:rsidRPr="00D65BF4">
              <w:t>, музыкальный проигрыватель, учебник</w:t>
            </w:r>
          </w:p>
        </w:tc>
      </w:tr>
      <w:tr w:rsidR="00CC4A1E" w:rsidRPr="00D65BF4" w:rsidTr="00800B6F">
        <w:trPr>
          <w:trHeight w:val="20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rPr>
                <w:bCs/>
              </w:rPr>
              <w:t>6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>Сказка в музыке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C4A1E" w:rsidRPr="00D65BF4" w:rsidRDefault="00D750E0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rPr>
                <w:bCs/>
              </w:rPr>
              <w:t>1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C4A1E" w:rsidRPr="00D65BF4" w:rsidRDefault="00800B6F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>Познакомить с основными признаками</w:t>
            </w:r>
            <w:r w:rsidR="00CC4A1E" w:rsidRPr="00D65BF4">
              <w:t xml:space="preserve"> жанра балет. </w:t>
            </w:r>
            <w:r w:rsidRPr="00D65BF4">
              <w:t xml:space="preserve">Учить </w:t>
            </w:r>
            <w:r w:rsidR="00CC4A1E" w:rsidRPr="00D65BF4">
              <w:t>опис</w:t>
            </w:r>
            <w:r w:rsidRPr="00D65BF4">
              <w:t>ыв</w:t>
            </w:r>
            <w:r w:rsidR="00CC4A1E" w:rsidRPr="00D65BF4">
              <w:t>ать сказочный образ в музыке, используя термины «мелодия», «лад», «аккомпанемент», повторить компоненты песни, закрепить вокально-хоровые навыки.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pPr>
              <w:snapToGrid w:val="0"/>
              <w:jc w:val="center"/>
            </w:pPr>
            <w:r w:rsidRPr="00D65BF4">
              <w:t>Балет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A1E" w:rsidRPr="00D65BF4" w:rsidRDefault="00800B6F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5BF4">
              <w:t>комбинированный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pPr>
              <w:snapToGrid w:val="0"/>
              <w:jc w:val="center"/>
            </w:pPr>
            <w:r w:rsidRPr="00D65BF4">
              <w:t>Чайковский «Щелкунчик» «Танец Феи Драже»</w:t>
            </w:r>
            <w:r w:rsidR="00800B6F" w:rsidRPr="00D65BF4">
              <w:t xml:space="preserve"> музыкальный проигрыватель, учебник</w:t>
            </w:r>
          </w:p>
        </w:tc>
      </w:tr>
      <w:tr w:rsidR="00CC4A1E" w:rsidRPr="00D65BF4" w:rsidTr="00800B6F">
        <w:trPr>
          <w:trHeight w:val="20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r w:rsidRPr="00D65BF4">
              <w:t>7</w:t>
            </w:r>
          </w:p>
          <w:p w:rsidR="00CC4A1E" w:rsidRPr="00D65BF4" w:rsidRDefault="00CC4A1E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>Сказка в музыке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C4A1E" w:rsidRPr="00D65BF4" w:rsidRDefault="00D750E0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rPr>
                <w:bCs/>
              </w:rPr>
              <w:t>1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C4A1E" w:rsidRPr="00D65BF4" w:rsidRDefault="00C54A3D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 xml:space="preserve">Познакомить с основными признаками жанра балет. Учить описывать </w:t>
            </w:r>
            <w:r w:rsidR="00CC4A1E" w:rsidRPr="00D65BF4">
              <w:t xml:space="preserve">сказочный образ в музыке, используя термины «мелодия», «аккомпанемент», повторить компоненты </w:t>
            </w:r>
            <w:r w:rsidR="00CC4A1E" w:rsidRPr="00D65BF4">
              <w:lastRenderedPageBreak/>
              <w:t>песни, закрепить вокально-хоровые навыки.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pPr>
              <w:snapToGrid w:val="0"/>
              <w:jc w:val="center"/>
            </w:pPr>
            <w:r w:rsidRPr="00D65BF4">
              <w:lastRenderedPageBreak/>
              <w:t xml:space="preserve">Балет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A1E" w:rsidRPr="00D65BF4" w:rsidRDefault="00800B6F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5BF4">
              <w:t>комбинированный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pPr>
              <w:snapToGrid w:val="0"/>
              <w:jc w:val="center"/>
            </w:pPr>
            <w:r w:rsidRPr="00D65BF4">
              <w:t>Чайковский «Спящая красавица» Вальс</w:t>
            </w:r>
            <w:r w:rsidR="00800B6F" w:rsidRPr="00D65BF4">
              <w:t xml:space="preserve"> музыкальный проигрыватель, учебник</w:t>
            </w:r>
          </w:p>
        </w:tc>
      </w:tr>
      <w:tr w:rsidR="00CC4A1E" w:rsidRPr="00D65BF4" w:rsidTr="00800B6F">
        <w:trPr>
          <w:trHeight w:val="20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r w:rsidRPr="00D65BF4">
              <w:lastRenderedPageBreak/>
              <w:t>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>Сказка в музыке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C4A1E" w:rsidRPr="00D65BF4" w:rsidRDefault="00D750E0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rPr>
                <w:bCs/>
              </w:rPr>
              <w:t>1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C4A1E" w:rsidRPr="00D65BF4" w:rsidRDefault="00C54A3D" w:rsidP="00D65BF4">
            <w:pPr>
              <w:snapToGrid w:val="0"/>
              <w:jc w:val="both"/>
            </w:pPr>
            <w:r w:rsidRPr="00D65BF4">
              <w:t>Учить р</w:t>
            </w:r>
            <w:r w:rsidR="00CC4A1E" w:rsidRPr="00D65BF4">
              <w:t xml:space="preserve">азличать сказку в музыке и музыку в сказке </w:t>
            </w:r>
            <w:proofErr w:type="gramStart"/>
            <w:r w:rsidR="00CC4A1E" w:rsidRPr="00D65BF4">
              <w:t xml:space="preserve">на примерах,  </w:t>
            </w:r>
            <w:r w:rsidRPr="00D65BF4">
              <w:t>учить</w:t>
            </w:r>
            <w:proofErr w:type="gramEnd"/>
            <w:r w:rsidRPr="00D65BF4">
              <w:t xml:space="preserve"> </w:t>
            </w:r>
            <w:r w:rsidR="00CC4A1E" w:rsidRPr="00D65BF4">
              <w:t xml:space="preserve">описывать образ, используя термины «мелодия», «лад», «аккомпанемент», закрепить вокально-хоровые навыки. 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pPr>
              <w:snapToGrid w:val="0"/>
              <w:jc w:val="center"/>
            </w:pPr>
            <w:r w:rsidRPr="00D65BF4">
              <w:t>Изобразительность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A1E" w:rsidRPr="00D65BF4" w:rsidRDefault="00800B6F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5BF4">
              <w:t>комбинированный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pPr>
              <w:snapToGrid w:val="0"/>
              <w:jc w:val="center"/>
            </w:pPr>
            <w:r w:rsidRPr="00D65BF4">
              <w:t>Сен-Санс «Лебедь»</w:t>
            </w:r>
            <w:r w:rsidR="00800B6F" w:rsidRPr="00D65BF4">
              <w:t xml:space="preserve"> музыкальный проигрыватель, учебник</w:t>
            </w:r>
          </w:p>
        </w:tc>
      </w:tr>
      <w:tr w:rsidR="00CC4A1E" w:rsidRPr="00D65BF4" w:rsidTr="00800B6F">
        <w:trPr>
          <w:trHeight w:val="20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r w:rsidRPr="00D65BF4">
              <w:t>9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>Обобщение темы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C4A1E" w:rsidRPr="00D65BF4" w:rsidRDefault="00D750E0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rPr>
                <w:bCs/>
              </w:rPr>
              <w:t>1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pPr>
              <w:snapToGrid w:val="0"/>
              <w:jc w:val="center"/>
            </w:pPr>
            <w:r w:rsidRPr="00D65BF4">
              <w:t>Повторить теоретический материал четверти: знать авторов и названия музыкальных произведений, терминологию. У</w:t>
            </w:r>
            <w:r w:rsidR="00C54A3D" w:rsidRPr="00D65BF4">
              <w:t>чи</w:t>
            </w:r>
            <w:r w:rsidRPr="00D65BF4">
              <w:t>ть передавать характер песен, делать кульминацию во фразах при пении хором.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pPr>
              <w:snapToGrid w:val="0"/>
              <w:jc w:val="center"/>
            </w:pP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5BF4">
              <w:t>Урок - концерт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pPr>
              <w:snapToGrid w:val="0"/>
              <w:jc w:val="center"/>
            </w:pPr>
          </w:p>
        </w:tc>
      </w:tr>
      <w:tr w:rsidR="00CC4A1E" w:rsidRPr="00D65BF4" w:rsidTr="00800B6F">
        <w:trPr>
          <w:trHeight w:val="20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A1E" w:rsidRPr="00D65BF4" w:rsidRDefault="00CC4A1E" w:rsidP="00D65BF4"/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r w:rsidRPr="00D65BF4">
              <w:rPr>
                <w:bCs/>
              </w:rPr>
              <w:t>Музыкальные инструменты, певческие голоса.</w:t>
            </w:r>
          </w:p>
          <w:p w:rsidR="00CC4A1E" w:rsidRPr="00D65BF4" w:rsidRDefault="00CC4A1E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pPr>
              <w:snapToGrid w:val="0"/>
              <w:jc w:val="center"/>
            </w:pPr>
          </w:p>
        </w:tc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pPr>
              <w:snapToGrid w:val="0"/>
              <w:jc w:val="center"/>
            </w:pP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pPr>
              <w:snapToGrid w:val="0"/>
              <w:jc w:val="center"/>
            </w:pPr>
          </w:p>
        </w:tc>
      </w:tr>
      <w:tr w:rsidR="00CC4A1E" w:rsidRPr="00D65BF4" w:rsidTr="00800B6F">
        <w:trPr>
          <w:trHeight w:val="20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r w:rsidRPr="00D65BF4">
              <w:t>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pPr>
              <w:rPr>
                <w:bCs/>
              </w:rPr>
            </w:pPr>
            <w:r w:rsidRPr="00D65BF4">
              <w:t>Музыкальные инструменты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C4A1E" w:rsidRPr="00D65BF4" w:rsidRDefault="00D750E0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rPr>
                <w:bCs/>
              </w:rPr>
              <w:t>1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C4A1E" w:rsidRPr="00D65BF4" w:rsidRDefault="00C54A3D" w:rsidP="00D65BF4">
            <w:pPr>
              <w:pStyle w:val="a7"/>
              <w:snapToGrid w:val="0"/>
              <w:jc w:val="center"/>
              <w:rPr>
                <w:bCs/>
              </w:rPr>
            </w:pPr>
            <w:r w:rsidRPr="00D65BF4">
              <w:t xml:space="preserve">Формировать навыки </w:t>
            </w:r>
            <w:r w:rsidR="00CC4A1E" w:rsidRPr="00D65BF4">
              <w:t xml:space="preserve">различать по изображению и звучанию струнные инструменты, </w:t>
            </w:r>
            <w:r w:rsidRPr="00D65BF4">
              <w:lastRenderedPageBreak/>
              <w:t xml:space="preserve">познакомить с </w:t>
            </w:r>
            <w:r w:rsidR="00CC4A1E" w:rsidRPr="00D65BF4">
              <w:t>название</w:t>
            </w:r>
            <w:r w:rsidRPr="00D65BF4">
              <w:t>м</w:t>
            </w:r>
            <w:r w:rsidR="00CC4A1E" w:rsidRPr="00D65BF4">
              <w:t xml:space="preserve"> основных частей инструментов, способов извлечения звука.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pPr>
              <w:snapToGrid w:val="0"/>
              <w:jc w:val="center"/>
            </w:pPr>
            <w:r w:rsidRPr="00D65BF4">
              <w:lastRenderedPageBreak/>
              <w:t>Способы извлечения звука: струнные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A1E" w:rsidRPr="00D65BF4" w:rsidRDefault="00800B6F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>комбинированный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A1E" w:rsidRPr="00D65BF4" w:rsidRDefault="00CC4A1E" w:rsidP="00D65BF4">
            <w:pPr>
              <w:pStyle w:val="a7"/>
              <w:snapToGrid w:val="0"/>
              <w:jc w:val="center"/>
              <w:rPr>
                <w:bCs/>
              </w:rPr>
            </w:pPr>
            <w:r w:rsidRPr="00D65BF4">
              <w:t>С.Прокофьев «Петя и волк»</w:t>
            </w:r>
            <w:r w:rsidR="00800B6F" w:rsidRPr="00D65BF4">
              <w:t xml:space="preserve"> музыкальный проигрыватель, учебник</w:t>
            </w:r>
          </w:p>
        </w:tc>
      </w:tr>
      <w:tr w:rsidR="00CC4A1E" w:rsidRPr="00D65BF4" w:rsidTr="00800B6F">
        <w:trPr>
          <w:trHeight w:val="20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A1E" w:rsidRPr="00D65BF4" w:rsidRDefault="00CC4A1E" w:rsidP="00D65BF4">
            <w:r w:rsidRPr="00D65BF4">
              <w:lastRenderedPageBreak/>
              <w:t>11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4A1E" w:rsidRPr="00D65BF4" w:rsidRDefault="00CC4A1E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A1E" w:rsidRPr="00D65BF4" w:rsidRDefault="00CC4A1E" w:rsidP="00D65BF4">
            <w:r w:rsidRPr="00D65BF4">
              <w:t>Музыкальные инструменты (русские народные)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4A1E" w:rsidRPr="00D65BF4" w:rsidRDefault="00D750E0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rPr>
                <w:bCs/>
              </w:rPr>
              <w:t>1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4A1E" w:rsidRPr="00D65BF4" w:rsidRDefault="00C54A3D" w:rsidP="00D65BF4">
            <w:pPr>
              <w:snapToGrid w:val="0"/>
              <w:jc w:val="center"/>
            </w:pPr>
            <w:r w:rsidRPr="00D65BF4">
              <w:t xml:space="preserve">Формировать навыки </w:t>
            </w:r>
            <w:r w:rsidR="00CC4A1E" w:rsidRPr="00D65BF4">
              <w:t xml:space="preserve">различать по изображению и звучанию духовые инструменты, </w:t>
            </w:r>
            <w:r w:rsidRPr="00D65BF4">
              <w:t xml:space="preserve">познакомить с </w:t>
            </w:r>
            <w:r w:rsidR="00CC4A1E" w:rsidRPr="00D65BF4">
              <w:t>название</w:t>
            </w:r>
            <w:r w:rsidRPr="00D65BF4">
              <w:t>м</w:t>
            </w:r>
            <w:r w:rsidR="00CC4A1E" w:rsidRPr="00D65BF4">
              <w:t xml:space="preserve"> основных частей инструментов, способов извлечения звука.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4A1E" w:rsidRPr="00D65BF4" w:rsidRDefault="00CC4A1E" w:rsidP="00D65BF4">
            <w:pPr>
              <w:snapToGrid w:val="0"/>
              <w:jc w:val="center"/>
            </w:pPr>
            <w:r w:rsidRPr="00D65BF4">
              <w:t>Способы извлечения звука: духовые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A1E" w:rsidRPr="00D65BF4" w:rsidRDefault="00800B6F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>комбинированный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A1E" w:rsidRPr="00D65BF4" w:rsidRDefault="00CC4A1E" w:rsidP="00D65BF4">
            <w:pPr>
              <w:snapToGrid w:val="0"/>
              <w:jc w:val="center"/>
            </w:pPr>
            <w:r w:rsidRPr="00D65BF4">
              <w:t>Р.Н. музыка</w:t>
            </w:r>
            <w:r w:rsidR="00800B6F" w:rsidRPr="00D65BF4">
              <w:t xml:space="preserve"> музыкальный проигрыватель, учебник</w:t>
            </w:r>
          </w:p>
        </w:tc>
      </w:tr>
      <w:tr w:rsidR="00CC4A1E" w:rsidRPr="00D65BF4" w:rsidTr="00800B6F">
        <w:trPr>
          <w:trHeight w:val="20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A1E" w:rsidRPr="00D65BF4" w:rsidRDefault="00CC4A1E" w:rsidP="00D65BF4">
            <w:r w:rsidRPr="00D65BF4">
              <w:t>12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4A1E" w:rsidRPr="00D65BF4" w:rsidRDefault="00CC4A1E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A1E" w:rsidRPr="00D65BF4" w:rsidRDefault="00CC4A1E" w:rsidP="00D65BF4">
            <w:pPr>
              <w:snapToGrid w:val="0"/>
              <w:jc w:val="center"/>
            </w:pPr>
            <w:r w:rsidRPr="00D65BF4">
              <w:t>Музыкальные инструменты</w:t>
            </w:r>
          </w:p>
          <w:p w:rsidR="00CC4A1E" w:rsidRPr="00D65BF4" w:rsidRDefault="00CC4A1E" w:rsidP="00D65BF4">
            <w:r w:rsidRPr="00D65BF4">
              <w:t>(шумовые)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4A1E" w:rsidRPr="00D65BF4" w:rsidRDefault="00CC4A1E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4A1E" w:rsidRPr="00D65BF4" w:rsidRDefault="00C54A3D" w:rsidP="00D65BF4">
            <w:pPr>
              <w:snapToGrid w:val="0"/>
              <w:jc w:val="center"/>
            </w:pPr>
            <w:r w:rsidRPr="00D65BF4">
              <w:t xml:space="preserve">Формировать навыки </w:t>
            </w:r>
            <w:r w:rsidR="00CC4A1E" w:rsidRPr="00D65BF4">
              <w:t xml:space="preserve">различать по изображению и звучанию ударные и клавишные инструменты, </w:t>
            </w:r>
            <w:r w:rsidRPr="00D65BF4">
              <w:t xml:space="preserve">познакомить с </w:t>
            </w:r>
            <w:r w:rsidR="00CC4A1E" w:rsidRPr="00D65BF4">
              <w:t>название</w:t>
            </w:r>
            <w:r w:rsidRPr="00D65BF4">
              <w:t>м</w:t>
            </w:r>
            <w:r w:rsidR="00CC4A1E" w:rsidRPr="00D65BF4">
              <w:t xml:space="preserve"> основных частей инструментов, способов извлечения звука.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4A1E" w:rsidRPr="00D65BF4" w:rsidRDefault="00CC4A1E" w:rsidP="00D65BF4">
            <w:pPr>
              <w:snapToGrid w:val="0"/>
              <w:jc w:val="center"/>
            </w:pPr>
            <w:r w:rsidRPr="00D65BF4">
              <w:t>Способы извлечения звука: ударные, клавишные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A1E" w:rsidRPr="00D65BF4" w:rsidRDefault="00800B6F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>комбинированный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A1E" w:rsidRPr="00D65BF4" w:rsidRDefault="00CC4A1E" w:rsidP="00D65BF4">
            <w:pPr>
              <w:snapToGrid w:val="0"/>
              <w:jc w:val="center"/>
            </w:pPr>
            <w:r w:rsidRPr="00D65BF4">
              <w:t>«Камаринская» (фортепиано, баян)</w:t>
            </w:r>
            <w:r w:rsidR="00800B6F" w:rsidRPr="00D65BF4">
              <w:t xml:space="preserve"> музыкальный проигрыватель, учебник</w:t>
            </w:r>
          </w:p>
        </w:tc>
      </w:tr>
      <w:tr w:rsidR="00931A36" w:rsidRPr="00D65BF4" w:rsidTr="00800B6F">
        <w:trPr>
          <w:trHeight w:val="20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r w:rsidRPr="00D65BF4">
              <w:t>13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  <w:r w:rsidRPr="00D65BF4">
              <w:t>Музыкальные инструменты (тонированные)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D750E0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rPr>
                <w:bCs/>
              </w:rPr>
              <w:t>1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C54A3D" w:rsidP="00D65BF4">
            <w:pPr>
              <w:snapToGrid w:val="0"/>
              <w:jc w:val="center"/>
            </w:pPr>
            <w:r w:rsidRPr="00D65BF4">
              <w:t xml:space="preserve">Формировать навыки </w:t>
            </w:r>
            <w:r w:rsidR="00931A36" w:rsidRPr="00D65BF4">
              <w:t xml:space="preserve">различать по изображению и звучанию язычковые и </w:t>
            </w:r>
            <w:proofErr w:type="spellStart"/>
            <w:r w:rsidR="00931A36" w:rsidRPr="00D65BF4">
              <w:t>электр</w:t>
            </w:r>
            <w:proofErr w:type="gramStart"/>
            <w:r w:rsidR="00931A36" w:rsidRPr="00D65BF4">
              <w:t>о</w:t>
            </w:r>
            <w:proofErr w:type="spellEnd"/>
            <w:r w:rsidR="00931A36" w:rsidRPr="00D65BF4">
              <w:t>-</w:t>
            </w:r>
            <w:proofErr w:type="gramEnd"/>
            <w:r w:rsidR="00931A36" w:rsidRPr="00D65BF4">
              <w:t xml:space="preserve"> инструменты, </w:t>
            </w:r>
            <w:r w:rsidRPr="00D65BF4">
              <w:t xml:space="preserve">познакомить с </w:t>
            </w:r>
            <w:r w:rsidR="00931A36" w:rsidRPr="00D65BF4">
              <w:t>название</w:t>
            </w:r>
            <w:r w:rsidRPr="00D65BF4">
              <w:t>м</w:t>
            </w:r>
            <w:r w:rsidR="00931A36" w:rsidRPr="00D65BF4">
              <w:t xml:space="preserve"> основных частей инструментов, </w:t>
            </w:r>
            <w:r w:rsidR="00931A36" w:rsidRPr="00D65BF4">
              <w:lastRenderedPageBreak/>
              <w:t>способов извлечения звука.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  <w:r w:rsidRPr="00D65BF4">
              <w:lastRenderedPageBreak/>
              <w:t>Способы извлечения звука:  язычковые, электрические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800B6F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>комбинированный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  <w:r w:rsidRPr="00D65BF4">
              <w:t>Примеры звучания инструментов</w:t>
            </w:r>
          </w:p>
          <w:p w:rsidR="00931A36" w:rsidRPr="00D65BF4" w:rsidRDefault="00931A36" w:rsidP="00D65BF4">
            <w:pPr>
              <w:pStyle w:val="a7"/>
              <w:snapToGrid w:val="0"/>
              <w:jc w:val="center"/>
              <w:rPr>
                <w:bCs/>
              </w:rPr>
            </w:pPr>
            <w:r w:rsidRPr="00D65BF4">
              <w:t>«У каждого свой музыкальный инструмент»</w:t>
            </w:r>
            <w:r w:rsidR="00800B6F" w:rsidRPr="00D65BF4">
              <w:t xml:space="preserve"> музыкальный проигрыватель, учебник</w:t>
            </w:r>
          </w:p>
        </w:tc>
      </w:tr>
      <w:tr w:rsidR="00931A36" w:rsidRPr="00D65BF4" w:rsidTr="00800B6F">
        <w:trPr>
          <w:trHeight w:val="20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r w:rsidRPr="00D65BF4">
              <w:lastRenderedPageBreak/>
              <w:t>14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  <w:r w:rsidRPr="00D65BF4">
              <w:t>Певческие голоса (сопрано, тенор)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D750E0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rPr>
                <w:bCs/>
              </w:rPr>
              <w:t>1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C54A3D" w:rsidP="00D65BF4">
            <w:pPr>
              <w:snapToGrid w:val="0"/>
              <w:jc w:val="center"/>
            </w:pPr>
            <w:r w:rsidRPr="00D65BF4">
              <w:t xml:space="preserve">Познакомить с </w:t>
            </w:r>
            <w:r w:rsidR="00931A36" w:rsidRPr="00D65BF4">
              <w:t>названия</w:t>
            </w:r>
            <w:r w:rsidRPr="00D65BF4">
              <w:t xml:space="preserve">ми </w:t>
            </w:r>
            <w:r w:rsidR="00931A36" w:rsidRPr="00D65BF4">
              <w:t xml:space="preserve"> певческих голосов, </w:t>
            </w:r>
            <w:r w:rsidRPr="00D65BF4">
              <w:t xml:space="preserve">учить </w:t>
            </w:r>
            <w:r w:rsidR="00931A36" w:rsidRPr="00D65BF4">
              <w:t xml:space="preserve">различать по звучанию низкие и высокие голоса.  </w:t>
            </w:r>
            <w:r w:rsidRPr="00D65BF4">
              <w:t xml:space="preserve">Учить </w:t>
            </w:r>
            <w:proofErr w:type="gramStart"/>
            <w:r w:rsidR="00931A36" w:rsidRPr="00D65BF4">
              <w:t>правильно</w:t>
            </w:r>
            <w:proofErr w:type="gramEnd"/>
            <w:r w:rsidR="00931A36" w:rsidRPr="00D65BF4">
              <w:t xml:space="preserve"> распределять дыхание во фразе при пении, знать основные певческие штрихи. 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  <w:r w:rsidRPr="00D65BF4">
              <w:t>Женские голоса: сопрано</w:t>
            </w:r>
          </w:p>
          <w:p w:rsidR="00931A36" w:rsidRPr="00D65BF4" w:rsidRDefault="00931A36" w:rsidP="00D65BF4">
            <w:pPr>
              <w:snapToGrid w:val="0"/>
              <w:jc w:val="center"/>
            </w:pPr>
            <w:r w:rsidRPr="00D65BF4">
              <w:t>Мужской голос: тенор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800B6F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>комбинированный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  <w:r w:rsidRPr="00D65BF4">
              <w:t>Прокофьев «Болтунья»</w:t>
            </w:r>
          </w:p>
          <w:p w:rsidR="00931A36" w:rsidRPr="00D65BF4" w:rsidRDefault="00931A36" w:rsidP="00D65BF4">
            <w:pPr>
              <w:snapToGrid w:val="0"/>
              <w:jc w:val="center"/>
            </w:pPr>
            <w:r w:rsidRPr="00D65BF4">
              <w:t>Глинка «Ария Сусанина»</w:t>
            </w:r>
            <w:r w:rsidR="00800B6F" w:rsidRPr="00D65BF4">
              <w:t xml:space="preserve"> музыкальный проигрыватель, учебник</w:t>
            </w:r>
          </w:p>
        </w:tc>
      </w:tr>
      <w:tr w:rsidR="00931A36" w:rsidRPr="00D65BF4" w:rsidTr="00800B6F">
        <w:trPr>
          <w:trHeight w:val="20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r w:rsidRPr="00D65BF4">
              <w:t>15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  <w:r w:rsidRPr="00D65BF4">
              <w:t>Певческие голоса  (дискант, фальцет)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D750E0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rPr>
                <w:bCs/>
              </w:rPr>
              <w:t>1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C54A3D" w:rsidP="00D65BF4">
            <w:pPr>
              <w:snapToGrid w:val="0"/>
              <w:jc w:val="center"/>
            </w:pPr>
            <w:r w:rsidRPr="00D65BF4">
              <w:t>Познакомить с основным</w:t>
            </w:r>
            <w:r w:rsidR="00931A36" w:rsidRPr="00D65BF4">
              <w:t xml:space="preserve"> строение</w:t>
            </w:r>
            <w:r w:rsidRPr="00D65BF4">
              <w:t>м</w:t>
            </w:r>
            <w:r w:rsidR="00931A36" w:rsidRPr="00D65BF4">
              <w:t xml:space="preserve"> голосового аппарата,</w:t>
            </w:r>
            <w:r w:rsidRPr="00D65BF4">
              <w:t xml:space="preserve"> учить</w:t>
            </w:r>
            <w:r w:rsidR="00931A36" w:rsidRPr="00D65BF4">
              <w:t xml:space="preserve"> оберегать свой голос. </w:t>
            </w:r>
            <w:r w:rsidRPr="00D65BF4">
              <w:t>Познакомить с особенностями</w:t>
            </w:r>
            <w:r w:rsidR="00931A36" w:rsidRPr="00D65BF4">
              <w:t xml:space="preserve"> исполнения дискантом и фальцетом.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  <w:r w:rsidRPr="00D65BF4">
              <w:t>Голосовой аппарат, строение, охрана голоса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800B6F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>комбинированный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  <w:r w:rsidRPr="00D65BF4">
              <w:t>«Котенок и щенок»</w:t>
            </w:r>
            <w:r w:rsidR="00800B6F" w:rsidRPr="00D65BF4">
              <w:t xml:space="preserve"> музыкальный проигрыватель, учебник</w:t>
            </w:r>
          </w:p>
        </w:tc>
      </w:tr>
      <w:tr w:rsidR="00931A36" w:rsidRPr="00D65BF4" w:rsidTr="00800B6F">
        <w:trPr>
          <w:trHeight w:val="20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r w:rsidRPr="00D65BF4">
              <w:t>16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  <w:r w:rsidRPr="00D65BF4">
              <w:t>Певческие голоса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D750E0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rPr>
                <w:bCs/>
              </w:rPr>
              <w:t>1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C54A3D" w:rsidP="00D65BF4">
            <w:pPr>
              <w:snapToGrid w:val="0"/>
              <w:jc w:val="center"/>
            </w:pPr>
            <w:r w:rsidRPr="00D65BF4">
              <w:t xml:space="preserve">Учить </w:t>
            </w:r>
            <w:proofErr w:type="gramStart"/>
            <w:r w:rsidR="00931A36" w:rsidRPr="00D65BF4">
              <w:t>правильно</w:t>
            </w:r>
            <w:proofErr w:type="gramEnd"/>
            <w:r w:rsidR="00931A36" w:rsidRPr="00D65BF4">
              <w:t xml:space="preserve"> распределять дыхание во фразе при пении, знать основные певческие штрихи, уметь передавать характер песни.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800B6F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>комбинированный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  <w:r w:rsidRPr="00D65BF4">
              <w:t>Подготовка к Новогодним утренникам</w:t>
            </w:r>
          </w:p>
          <w:p w:rsidR="00931A36" w:rsidRPr="00D65BF4" w:rsidRDefault="00931A36" w:rsidP="00D65BF4">
            <w:pPr>
              <w:snapToGrid w:val="0"/>
              <w:jc w:val="center"/>
            </w:pPr>
          </w:p>
        </w:tc>
      </w:tr>
      <w:tr w:rsidR="00931A36" w:rsidRPr="00D65BF4" w:rsidTr="00800B6F">
        <w:trPr>
          <w:trHeight w:val="20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r w:rsidRPr="00D65BF4">
              <w:t>17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  <w:r w:rsidRPr="00D65BF4">
              <w:t>Певческие голоса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D750E0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rPr>
                <w:bCs/>
              </w:rPr>
              <w:t>1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C54A3D" w:rsidP="00D65BF4">
            <w:pPr>
              <w:snapToGrid w:val="0"/>
              <w:jc w:val="center"/>
            </w:pPr>
            <w:r w:rsidRPr="00D65BF4">
              <w:t xml:space="preserve">Учить </w:t>
            </w:r>
            <w:proofErr w:type="gramStart"/>
            <w:r w:rsidR="00931A36" w:rsidRPr="00D65BF4">
              <w:t>правильно</w:t>
            </w:r>
            <w:proofErr w:type="gramEnd"/>
            <w:r w:rsidR="00931A36" w:rsidRPr="00D65BF4">
              <w:t xml:space="preserve"> распределять дыхание во фразе при пении, знать основные певческие штрихи, уметь передавать </w:t>
            </w:r>
            <w:r w:rsidR="00931A36" w:rsidRPr="00D65BF4">
              <w:lastRenderedPageBreak/>
              <w:t>характер песни.</w:t>
            </w:r>
          </w:p>
          <w:p w:rsidR="00931A36" w:rsidRPr="00D65BF4" w:rsidRDefault="00931A36" w:rsidP="00D65BF4">
            <w:pPr>
              <w:snapToGrid w:val="0"/>
              <w:jc w:val="center"/>
            </w:pPr>
          </w:p>
        </w:tc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800B6F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>комбинированный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</w:p>
        </w:tc>
      </w:tr>
      <w:tr w:rsidR="00931A36" w:rsidRPr="00D65BF4" w:rsidTr="00800B6F">
        <w:trPr>
          <w:trHeight w:val="20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/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  <w:r w:rsidRPr="00D65BF4">
              <w:rPr>
                <w:bCs/>
              </w:rPr>
              <w:t>Русские народные песни и пляски.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D750E0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rPr>
                <w:bCs/>
              </w:rPr>
              <w:t>1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</w:p>
        </w:tc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</w:p>
        </w:tc>
      </w:tr>
      <w:tr w:rsidR="00931A36" w:rsidRPr="00D65BF4" w:rsidTr="00800B6F">
        <w:trPr>
          <w:trHeight w:val="20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r w:rsidRPr="00D65BF4">
              <w:t>18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  <w:rPr>
                <w:bCs/>
              </w:rPr>
            </w:pPr>
            <w:r w:rsidRPr="00D65BF4">
              <w:rPr>
                <w:rStyle w:val="a9"/>
                <w:bCs/>
                <w:i w:val="0"/>
                <w:color w:val="000000"/>
              </w:rPr>
              <w:t>Понятие фольклора.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D750E0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rPr>
                <w:bCs/>
              </w:rPr>
              <w:t>1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C54A3D" w:rsidP="00D65BF4">
            <w:pPr>
              <w:snapToGrid w:val="0"/>
              <w:jc w:val="center"/>
            </w:pPr>
            <w:r w:rsidRPr="00D65BF4">
              <w:t>Познакомить с особенностями создания, основными признаками</w:t>
            </w:r>
            <w:r w:rsidR="00931A36" w:rsidRPr="00D65BF4">
              <w:t xml:space="preserve"> народной музыки, понимать её значение для поколений. Закрепить вокально-хоровые навыки, специфические для народного исполнения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  <w:r w:rsidRPr="00D65BF4">
              <w:t>народн</w:t>
            </w:r>
            <w:r w:rsidR="00257AB4" w:rsidRPr="00D65BF4">
              <w:t xml:space="preserve">ая музыка, </w:t>
            </w:r>
            <w:r w:rsidRPr="00D65BF4">
              <w:t xml:space="preserve"> традиции веков</w:t>
            </w:r>
            <w:r w:rsidR="00257AB4" w:rsidRPr="00D65BF4">
              <w:t>, фольклор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800B6F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>комбинированный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  <w:r w:rsidRPr="00D65BF4">
              <w:t>Русские народные песни: "Из-под дуба", "Ах вы сени, мои сени"</w:t>
            </w:r>
            <w:proofErr w:type="gramStart"/>
            <w:r w:rsidRPr="00D65BF4">
              <w:t>.</w:t>
            </w:r>
            <w:proofErr w:type="gramEnd"/>
            <w:r w:rsidR="00800B6F" w:rsidRPr="00D65BF4">
              <w:t xml:space="preserve"> </w:t>
            </w:r>
            <w:proofErr w:type="gramStart"/>
            <w:r w:rsidR="00800B6F" w:rsidRPr="00D65BF4">
              <w:t>м</w:t>
            </w:r>
            <w:proofErr w:type="gramEnd"/>
            <w:r w:rsidR="00800B6F" w:rsidRPr="00D65BF4">
              <w:t>узыкальный проигрыватель, учебник</w:t>
            </w:r>
          </w:p>
        </w:tc>
      </w:tr>
      <w:tr w:rsidR="00931A36" w:rsidRPr="00D65BF4" w:rsidTr="00800B6F">
        <w:trPr>
          <w:trHeight w:val="20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r w:rsidRPr="00D65BF4">
              <w:t>19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  <w:rPr>
                <w:rStyle w:val="a9"/>
                <w:bCs/>
                <w:i w:val="0"/>
                <w:color w:val="000000"/>
              </w:rPr>
            </w:pPr>
            <w:r w:rsidRPr="00D65BF4">
              <w:rPr>
                <w:rStyle w:val="a9"/>
                <w:bCs/>
                <w:i w:val="0"/>
                <w:color w:val="000000"/>
              </w:rPr>
              <w:t>Русские народные песни.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D750E0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rPr>
                <w:bCs/>
              </w:rPr>
              <w:t>1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C54A3D" w:rsidP="00D65BF4">
            <w:pPr>
              <w:snapToGrid w:val="0"/>
              <w:jc w:val="center"/>
            </w:pPr>
            <w:r w:rsidRPr="00D65BF4">
              <w:t xml:space="preserve">Познакомить с особенностями </w:t>
            </w:r>
            <w:r w:rsidR="00931A36" w:rsidRPr="00D65BF4">
              <w:t>народной музыки. Повторить названия русских народных инструментов, уметь исполнять несложные ритмы на шумовых инструментах.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  <w:r w:rsidRPr="00D65BF4">
              <w:t>Особенности Р.Н.песен</w:t>
            </w:r>
          </w:p>
          <w:p w:rsidR="00931A36" w:rsidRPr="00D65BF4" w:rsidRDefault="00931A36" w:rsidP="00D65BF4">
            <w:pPr>
              <w:snapToGrid w:val="0"/>
              <w:jc w:val="center"/>
            </w:pP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800B6F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>комбинированный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  <w:proofErr w:type="gramStart"/>
            <w:r w:rsidRPr="00D65BF4">
              <w:t xml:space="preserve">"Я с комариком" в обработке А. </w:t>
            </w:r>
            <w:proofErr w:type="spellStart"/>
            <w:r w:rsidRPr="00D65BF4">
              <w:t>Лядова</w:t>
            </w:r>
            <w:proofErr w:type="spellEnd"/>
            <w:r w:rsidRPr="00D65BF4">
              <w:t xml:space="preserve"> (из "Восьми русских народных песен".</w:t>
            </w:r>
            <w:proofErr w:type="gramEnd"/>
            <w:r w:rsidRPr="00D65BF4">
              <w:t xml:space="preserve"> Муз. </w:t>
            </w:r>
            <w:proofErr w:type="gramStart"/>
            <w:r w:rsidRPr="00D65BF4">
              <w:t xml:space="preserve">А. </w:t>
            </w:r>
            <w:proofErr w:type="spellStart"/>
            <w:r w:rsidRPr="00D65BF4">
              <w:t>Лядова</w:t>
            </w:r>
            <w:proofErr w:type="spellEnd"/>
            <w:r w:rsidRPr="00D65BF4">
              <w:t xml:space="preserve">.) </w:t>
            </w:r>
            <w:r w:rsidRPr="00D65BF4">
              <w:br/>
            </w:r>
            <w:r w:rsidR="00800B6F" w:rsidRPr="00D65BF4">
              <w:t>музыкальный проигрыватель, учебник</w:t>
            </w:r>
            <w:proofErr w:type="gramEnd"/>
          </w:p>
        </w:tc>
      </w:tr>
      <w:tr w:rsidR="00931A36" w:rsidRPr="00D65BF4" w:rsidTr="00800B6F">
        <w:trPr>
          <w:trHeight w:val="20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r w:rsidRPr="00D65BF4">
              <w:t>20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  <w:rPr>
                <w:rStyle w:val="a9"/>
                <w:bCs/>
                <w:i w:val="0"/>
                <w:color w:val="000000"/>
              </w:rPr>
            </w:pPr>
            <w:r w:rsidRPr="00D65BF4">
              <w:rPr>
                <w:rStyle w:val="a9"/>
                <w:bCs/>
                <w:i w:val="0"/>
                <w:color w:val="000000"/>
              </w:rPr>
              <w:t>Особенности и виды русских народных песен.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D750E0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rPr>
                <w:bCs/>
              </w:rPr>
              <w:t>1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C54A3D" w:rsidP="00D65BF4">
            <w:pPr>
              <w:snapToGrid w:val="0"/>
              <w:jc w:val="center"/>
            </w:pPr>
            <w:r w:rsidRPr="00D65BF4">
              <w:t>Познакомить с видами</w:t>
            </w:r>
            <w:r w:rsidR="00931A36" w:rsidRPr="00D65BF4">
              <w:t xml:space="preserve"> русских народных песен, у</w:t>
            </w:r>
            <w:r w:rsidRPr="00D65BF4">
              <w:t>чи</w:t>
            </w:r>
            <w:r w:rsidR="00931A36" w:rsidRPr="00D65BF4">
              <w:t>ть различать их по звучанию, приводить примеры.</w:t>
            </w:r>
          </w:p>
          <w:p w:rsidR="00931A36" w:rsidRPr="00D65BF4" w:rsidRDefault="00931A36" w:rsidP="00D65BF4">
            <w:pPr>
              <w:snapToGrid w:val="0"/>
              <w:jc w:val="center"/>
            </w:pPr>
            <w:r w:rsidRPr="00D65BF4">
              <w:t>Закрепить вокально-хоровые навыки, специфические для народного исполнения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  <w:r w:rsidRPr="00D65BF4">
              <w:t>Виды русских народных песен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800B6F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>комбинированный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  <w:r w:rsidRPr="00D65BF4">
              <w:t>"Из-под дуба", "Ах вы сени, мои сени"</w:t>
            </w:r>
            <w:proofErr w:type="gramStart"/>
            <w:r w:rsidRPr="00D65BF4">
              <w:t>.</w:t>
            </w:r>
            <w:proofErr w:type="gramEnd"/>
            <w:r w:rsidR="00800B6F" w:rsidRPr="00D65BF4">
              <w:t xml:space="preserve"> </w:t>
            </w:r>
            <w:proofErr w:type="gramStart"/>
            <w:r w:rsidR="00800B6F" w:rsidRPr="00D65BF4">
              <w:t>м</w:t>
            </w:r>
            <w:proofErr w:type="gramEnd"/>
            <w:r w:rsidR="00800B6F" w:rsidRPr="00D65BF4">
              <w:t>узыкальный проигрыватель, учебник</w:t>
            </w:r>
          </w:p>
        </w:tc>
      </w:tr>
      <w:tr w:rsidR="00931A36" w:rsidRPr="00D65BF4" w:rsidTr="00800B6F">
        <w:trPr>
          <w:trHeight w:val="20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r w:rsidRPr="00D65BF4">
              <w:t>21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  <w:rPr>
                <w:rStyle w:val="a9"/>
                <w:bCs/>
                <w:i w:val="0"/>
                <w:color w:val="000000"/>
              </w:rPr>
            </w:pPr>
            <w:r w:rsidRPr="00D65BF4">
              <w:rPr>
                <w:rStyle w:val="a9"/>
                <w:bCs/>
                <w:i w:val="0"/>
                <w:color w:val="000000"/>
              </w:rPr>
              <w:t>Русские пляски.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D750E0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rPr>
                <w:bCs/>
              </w:rPr>
              <w:t>1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C54A3D" w:rsidP="00D65BF4">
            <w:pPr>
              <w:snapToGrid w:val="0"/>
              <w:jc w:val="center"/>
            </w:pPr>
            <w:r w:rsidRPr="00D65BF4">
              <w:t xml:space="preserve">Познакомить с видами </w:t>
            </w:r>
            <w:r w:rsidR="00931A36" w:rsidRPr="00D65BF4">
              <w:lastRenderedPageBreak/>
              <w:t>русских народных песен, у</w:t>
            </w:r>
            <w:r w:rsidRPr="00D65BF4">
              <w:t>чи</w:t>
            </w:r>
            <w:r w:rsidR="00931A36" w:rsidRPr="00D65BF4">
              <w:t>ть различать их по звучанию, приводить примеры.</w:t>
            </w:r>
          </w:p>
          <w:p w:rsidR="00931A36" w:rsidRPr="00D65BF4" w:rsidRDefault="00931A36" w:rsidP="00D65BF4">
            <w:pPr>
              <w:snapToGrid w:val="0"/>
              <w:jc w:val="center"/>
            </w:pPr>
            <w:r w:rsidRPr="00D65BF4">
              <w:t>Закрепить вокально-хоровые навыки, специфические для народного исполнения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  <w:r w:rsidRPr="00D65BF4">
              <w:lastRenderedPageBreak/>
              <w:t xml:space="preserve">Виды русских </w:t>
            </w:r>
            <w:r w:rsidRPr="00D65BF4">
              <w:lastRenderedPageBreak/>
              <w:t>народных песен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800B6F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lastRenderedPageBreak/>
              <w:t>комбинированный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  <w:r w:rsidRPr="00D65BF4">
              <w:t xml:space="preserve">"Камаринская", русская </w:t>
            </w:r>
            <w:r w:rsidRPr="00D65BF4">
              <w:lastRenderedPageBreak/>
              <w:t>народная песня. "Камаринская". Муз. П. Чайковского</w:t>
            </w:r>
            <w:proofErr w:type="gramStart"/>
            <w:r w:rsidRPr="00D65BF4">
              <w:t>.</w:t>
            </w:r>
            <w:proofErr w:type="gramEnd"/>
            <w:r w:rsidR="00800B6F" w:rsidRPr="00D65BF4">
              <w:t xml:space="preserve"> </w:t>
            </w:r>
            <w:proofErr w:type="gramStart"/>
            <w:r w:rsidR="00800B6F" w:rsidRPr="00D65BF4">
              <w:t>м</w:t>
            </w:r>
            <w:proofErr w:type="gramEnd"/>
            <w:r w:rsidR="00800B6F" w:rsidRPr="00D65BF4">
              <w:t>узыкальный проигрыватель, учебник</w:t>
            </w:r>
          </w:p>
        </w:tc>
      </w:tr>
      <w:tr w:rsidR="00931A36" w:rsidRPr="00D65BF4" w:rsidTr="00800B6F">
        <w:trPr>
          <w:trHeight w:val="20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/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  <w:rPr>
                <w:rStyle w:val="a9"/>
                <w:bCs/>
                <w:i w:val="0"/>
                <w:color w:val="000000"/>
              </w:rPr>
            </w:pPr>
            <w:r w:rsidRPr="00D65BF4">
              <w:rPr>
                <w:bCs/>
              </w:rPr>
              <w:t>Времена года в музыке.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</w:p>
        </w:tc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</w:p>
        </w:tc>
      </w:tr>
      <w:tr w:rsidR="00931A36" w:rsidRPr="00D65BF4" w:rsidTr="00800B6F">
        <w:trPr>
          <w:trHeight w:val="20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r w:rsidRPr="00D65BF4">
              <w:t>22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  <w:rPr>
                <w:bCs/>
              </w:rPr>
            </w:pPr>
            <w:r w:rsidRPr="00D65BF4">
              <w:t>Времена года в музыке.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D750E0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rPr>
                <w:bCs/>
              </w:rPr>
              <w:t>1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C54A3D" w:rsidP="00D65BF4">
            <w:pPr>
              <w:snapToGrid w:val="0"/>
            </w:pPr>
            <w:r w:rsidRPr="00D65BF4">
              <w:t>Формировать навыки с</w:t>
            </w:r>
            <w:r w:rsidR="00931A36" w:rsidRPr="00D65BF4">
              <w:t>лышать выразитель</w:t>
            </w:r>
            <w:r w:rsidRPr="00D65BF4">
              <w:t>ные средства,</w:t>
            </w:r>
          </w:p>
          <w:p w:rsidR="00931A36" w:rsidRPr="00D65BF4" w:rsidRDefault="00931A36" w:rsidP="00D65BF4">
            <w:r w:rsidRPr="00D65BF4">
              <w:t>звуков, шумов и явлений окружающего мира.</w:t>
            </w:r>
          </w:p>
          <w:p w:rsidR="00931A36" w:rsidRPr="00D65BF4" w:rsidRDefault="00931A36" w:rsidP="00D65BF4">
            <w:pPr>
              <w:snapToGrid w:val="0"/>
              <w:jc w:val="center"/>
            </w:pPr>
          </w:p>
        </w:tc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800B6F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>комбинированный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  <w:r w:rsidRPr="00D65BF4">
              <w:t xml:space="preserve">Фрагменты произведений П.Чайковского, </w:t>
            </w:r>
            <w:proofErr w:type="spellStart"/>
            <w:r w:rsidRPr="00D65BF4">
              <w:t>А.Вивальди</w:t>
            </w:r>
            <w:proofErr w:type="spellEnd"/>
            <w:r w:rsidRPr="00D65BF4">
              <w:t>.</w:t>
            </w:r>
            <w:r w:rsidR="00800B6F" w:rsidRPr="00D65BF4">
              <w:t xml:space="preserve"> музыкальный проигрыватель, учебник, репродукции картин</w:t>
            </w:r>
          </w:p>
        </w:tc>
      </w:tr>
      <w:tr w:rsidR="00931A36" w:rsidRPr="00D65BF4" w:rsidTr="00800B6F">
        <w:trPr>
          <w:trHeight w:val="20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r w:rsidRPr="00D65BF4">
              <w:t>23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  <w:r w:rsidRPr="00D65BF4">
              <w:t>Весна.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D750E0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rPr>
                <w:bCs/>
              </w:rPr>
              <w:t>1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C54A3D" w:rsidP="00D65BF4">
            <w:pPr>
              <w:snapToGrid w:val="0"/>
            </w:pPr>
            <w:r w:rsidRPr="00D65BF4">
              <w:t xml:space="preserve">Формировать навыки </w:t>
            </w:r>
            <w:r w:rsidR="00931A36" w:rsidRPr="00D65BF4">
              <w:t>слышать образы природы в музыкальных произведениях.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800B6F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>комбинированный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  <w:r w:rsidRPr="00D65BF4">
              <w:t>"Весной". Муз. Э. Грига. "Весна". Муз. П. Чайковского</w:t>
            </w:r>
            <w:r w:rsidR="00800B6F" w:rsidRPr="00D65BF4">
              <w:t xml:space="preserve"> музыкальный проигрыватель, учебник, репродукции картин</w:t>
            </w:r>
          </w:p>
        </w:tc>
      </w:tr>
      <w:tr w:rsidR="00931A36" w:rsidRPr="00D65BF4" w:rsidTr="00800B6F">
        <w:trPr>
          <w:trHeight w:val="20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r w:rsidRPr="00D65BF4">
              <w:t>24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  <w:r w:rsidRPr="00D65BF4">
              <w:t>Лето.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D750E0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rPr>
                <w:bCs/>
              </w:rPr>
              <w:t>1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C54A3D" w:rsidP="00D65BF4">
            <w:pPr>
              <w:snapToGrid w:val="0"/>
            </w:pPr>
            <w:r w:rsidRPr="00D65BF4">
              <w:t xml:space="preserve">Учить </w:t>
            </w:r>
            <w:proofErr w:type="gramStart"/>
            <w:r w:rsidR="00931A36" w:rsidRPr="00D65BF4">
              <w:t>правильно</w:t>
            </w:r>
            <w:proofErr w:type="gramEnd"/>
            <w:r w:rsidR="00931A36" w:rsidRPr="00D65BF4">
              <w:t xml:space="preserve"> распределять дыхание во фразе при пении, знать основные певческие штрихи, уметь передавать характер песни.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800B6F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>комбинированный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  <w:r w:rsidRPr="00D65BF4">
              <w:t>"Дождь и радуга". Муз. С. Прокофьева</w:t>
            </w:r>
            <w:proofErr w:type="gramStart"/>
            <w:r w:rsidRPr="00D65BF4">
              <w:t>.</w:t>
            </w:r>
            <w:proofErr w:type="gramEnd"/>
            <w:r w:rsidR="00800B6F" w:rsidRPr="00D65BF4">
              <w:t xml:space="preserve"> </w:t>
            </w:r>
            <w:proofErr w:type="gramStart"/>
            <w:r w:rsidR="00800B6F" w:rsidRPr="00D65BF4">
              <w:t>м</w:t>
            </w:r>
            <w:proofErr w:type="gramEnd"/>
            <w:r w:rsidR="00800B6F" w:rsidRPr="00D65BF4">
              <w:t>узыкальный проигрыватель, учебник, репродукции картин</w:t>
            </w:r>
          </w:p>
        </w:tc>
      </w:tr>
      <w:tr w:rsidR="00931A36" w:rsidRPr="00D65BF4" w:rsidTr="00800B6F">
        <w:trPr>
          <w:trHeight w:val="20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r w:rsidRPr="00D65BF4">
              <w:t>25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  <w:r w:rsidRPr="00D65BF4">
              <w:t>Осень.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D750E0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rPr>
                <w:bCs/>
              </w:rPr>
              <w:t>1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C54A3D" w:rsidP="00D65BF4">
            <w:pPr>
              <w:snapToGrid w:val="0"/>
            </w:pPr>
            <w:r w:rsidRPr="00D65BF4">
              <w:t xml:space="preserve">Формировать навыки </w:t>
            </w:r>
            <w:r w:rsidR="00931A36" w:rsidRPr="00D65BF4">
              <w:t xml:space="preserve">слышать образы природы в </w:t>
            </w:r>
            <w:r w:rsidR="00931A36" w:rsidRPr="00D65BF4">
              <w:lastRenderedPageBreak/>
              <w:t>музыкальных произведениях.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800B6F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>комбинированный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  <w:r w:rsidRPr="00D65BF4">
              <w:t xml:space="preserve">"Осеннее настроение". Муз. Н. </w:t>
            </w:r>
            <w:proofErr w:type="spellStart"/>
            <w:r w:rsidRPr="00D65BF4">
              <w:t>Сидельникова</w:t>
            </w:r>
            <w:proofErr w:type="spellEnd"/>
            <w:r w:rsidRPr="00D65BF4">
              <w:t>.</w:t>
            </w:r>
            <w:r w:rsidR="00800B6F" w:rsidRPr="00D65BF4">
              <w:t xml:space="preserve"> музыкальный </w:t>
            </w:r>
            <w:r w:rsidR="00800B6F" w:rsidRPr="00D65BF4">
              <w:lastRenderedPageBreak/>
              <w:t>проигрыватель, учебник, репродукции картин</w:t>
            </w:r>
          </w:p>
        </w:tc>
      </w:tr>
      <w:tr w:rsidR="00931A36" w:rsidRPr="00D65BF4" w:rsidTr="00800B6F">
        <w:trPr>
          <w:trHeight w:val="20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r w:rsidRPr="00D65BF4">
              <w:lastRenderedPageBreak/>
              <w:t>26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  <w:r w:rsidRPr="00D65BF4">
              <w:t>Зима.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D750E0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rPr>
                <w:bCs/>
              </w:rPr>
              <w:t>1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</w:pPr>
            <w:r w:rsidRPr="00D65BF4">
              <w:t>У</w:t>
            </w:r>
            <w:r w:rsidR="00C54A3D" w:rsidRPr="00D65BF4">
              <w:t>чи</w:t>
            </w:r>
            <w:r w:rsidRPr="00D65BF4">
              <w:t xml:space="preserve">ть </w:t>
            </w:r>
            <w:proofErr w:type="gramStart"/>
            <w:r w:rsidRPr="00D65BF4">
              <w:t>правильно</w:t>
            </w:r>
            <w:proofErr w:type="gramEnd"/>
            <w:r w:rsidRPr="00D65BF4">
              <w:t xml:space="preserve"> распределять дыхание во фразе при пении, знать основные певческие штрихи, уметь передавать характер песни.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800B6F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>комбинированный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  <w:r w:rsidRPr="00D65BF4">
              <w:t xml:space="preserve">Зима. Муз. </w:t>
            </w:r>
            <w:proofErr w:type="spellStart"/>
            <w:r w:rsidRPr="00D65BF4">
              <w:t>А.Вивальди</w:t>
            </w:r>
            <w:proofErr w:type="spellEnd"/>
            <w:r w:rsidRPr="00D65BF4">
              <w:t>.</w:t>
            </w:r>
            <w:r w:rsidR="00800B6F" w:rsidRPr="00D65BF4">
              <w:t xml:space="preserve"> музыкальный проигрыватель, учебник, репродукции картин</w:t>
            </w:r>
          </w:p>
        </w:tc>
      </w:tr>
      <w:tr w:rsidR="00931A36" w:rsidRPr="00D65BF4" w:rsidTr="00800B6F">
        <w:trPr>
          <w:trHeight w:val="20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/>
          <w:p w:rsidR="00800B6F" w:rsidRPr="00D65BF4" w:rsidRDefault="00800B6F" w:rsidP="00D65BF4"/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  <w:r w:rsidRPr="00D65BF4">
              <w:rPr>
                <w:bCs/>
              </w:rPr>
              <w:t>Шутка в музыке.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</w:pPr>
          </w:p>
        </w:tc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</w:p>
        </w:tc>
      </w:tr>
      <w:tr w:rsidR="00931A36" w:rsidRPr="00D65BF4" w:rsidTr="00800B6F">
        <w:trPr>
          <w:trHeight w:val="20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r w:rsidRPr="00D65BF4">
              <w:t>27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  <w:rPr>
                <w:bCs/>
              </w:rPr>
            </w:pPr>
            <w:r w:rsidRPr="00D65BF4">
              <w:t>Музыка и настроение.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D750E0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rPr>
                <w:bCs/>
              </w:rPr>
              <w:t>1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C54A3D" w:rsidP="00D65BF4">
            <w:pPr>
              <w:snapToGrid w:val="0"/>
            </w:pPr>
            <w:r w:rsidRPr="00D65BF4">
              <w:t xml:space="preserve">Познакомить с принципами, на которых </w:t>
            </w:r>
            <w:r w:rsidR="00931A36" w:rsidRPr="00D65BF4">
              <w:t xml:space="preserve"> может строиться шутка в музыке. </w:t>
            </w:r>
          </w:p>
          <w:p w:rsidR="00931A36" w:rsidRPr="00D65BF4" w:rsidRDefault="00931A36" w:rsidP="00D65BF4">
            <w:pPr>
              <w:snapToGrid w:val="0"/>
            </w:pPr>
            <w:r w:rsidRPr="00D65BF4">
              <w:t>Средства музыкальной выразительности в создании шутливого образа.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  <w:r w:rsidRPr="00D65BF4">
              <w:t>Композиция, образность.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800B6F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>комбинированный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  <w:r w:rsidRPr="00D65BF4">
              <w:t>"Болтунья". Муз. С. Прокофьева</w:t>
            </w:r>
            <w:proofErr w:type="gramStart"/>
            <w:r w:rsidRPr="00D65BF4">
              <w:t>.</w:t>
            </w:r>
            <w:proofErr w:type="gramEnd"/>
            <w:r w:rsidR="00800B6F" w:rsidRPr="00D65BF4">
              <w:t xml:space="preserve"> </w:t>
            </w:r>
            <w:proofErr w:type="gramStart"/>
            <w:r w:rsidR="00800B6F" w:rsidRPr="00D65BF4">
              <w:t>м</w:t>
            </w:r>
            <w:proofErr w:type="gramEnd"/>
            <w:r w:rsidR="00800B6F" w:rsidRPr="00D65BF4">
              <w:t xml:space="preserve">узыкальный проигрыватель, учебник, </w:t>
            </w:r>
          </w:p>
        </w:tc>
      </w:tr>
      <w:tr w:rsidR="00931A36" w:rsidRPr="00D65BF4" w:rsidTr="00800B6F">
        <w:trPr>
          <w:trHeight w:val="20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r w:rsidRPr="00D65BF4">
              <w:t>28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  <w:r w:rsidRPr="00D65BF4">
              <w:t>Шутка в музыке.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D750E0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rPr>
                <w:bCs/>
              </w:rPr>
              <w:t>1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A3D" w:rsidRPr="00D65BF4" w:rsidRDefault="00C54A3D" w:rsidP="00D65BF4">
            <w:pPr>
              <w:snapToGrid w:val="0"/>
            </w:pPr>
            <w:r w:rsidRPr="00D65BF4">
              <w:t xml:space="preserve">Познакомить с принципами, на которых  может строиться шутка в музыке. </w:t>
            </w:r>
          </w:p>
          <w:p w:rsidR="00931A36" w:rsidRPr="00D65BF4" w:rsidRDefault="00931A36" w:rsidP="00D65BF4">
            <w:pPr>
              <w:snapToGrid w:val="0"/>
            </w:pPr>
            <w:r w:rsidRPr="00D65BF4">
              <w:t>Средства музыкальной выразительности в создании шутливого образа.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  <w:r w:rsidRPr="00D65BF4">
              <w:t>Композиция, образность.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800B6F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>комбинированный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  <w:r w:rsidRPr="00D65BF4">
              <w:t>"Попрыгунья". Муз. Г. Свиридова</w:t>
            </w:r>
            <w:proofErr w:type="gramStart"/>
            <w:r w:rsidRPr="00D65BF4">
              <w:t>.</w:t>
            </w:r>
            <w:proofErr w:type="gramEnd"/>
            <w:r w:rsidR="00800B6F" w:rsidRPr="00D65BF4">
              <w:t xml:space="preserve"> </w:t>
            </w:r>
            <w:proofErr w:type="gramStart"/>
            <w:r w:rsidR="00800B6F" w:rsidRPr="00D65BF4">
              <w:t>м</w:t>
            </w:r>
            <w:proofErr w:type="gramEnd"/>
            <w:r w:rsidR="00800B6F" w:rsidRPr="00D65BF4">
              <w:t>узыкальный проигрыватель, учебник</w:t>
            </w:r>
          </w:p>
        </w:tc>
      </w:tr>
      <w:tr w:rsidR="00931A36" w:rsidRPr="00D65BF4" w:rsidTr="00800B6F">
        <w:trPr>
          <w:trHeight w:val="20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r w:rsidRPr="00D65BF4">
              <w:t>29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  <w:r w:rsidRPr="00D65BF4">
              <w:t>Средства музыкальной выразительности.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D750E0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rPr>
                <w:bCs/>
              </w:rPr>
              <w:t>1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A3D" w:rsidRPr="00D65BF4" w:rsidRDefault="00C54A3D" w:rsidP="00D65BF4">
            <w:pPr>
              <w:snapToGrid w:val="0"/>
            </w:pPr>
            <w:r w:rsidRPr="00D65BF4">
              <w:t xml:space="preserve">Познакомить с принципами, на которых  может строиться шутка в музыке. </w:t>
            </w:r>
            <w:r w:rsidR="00257AB4" w:rsidRPr="00D65BF4">
              <w:t xml:space="preserve">Средства </w:t>
            </w:r>
            <w:proofErr w:type="gramStart"/>
            <w:r w:rsidR="00257AB4" w:rsidRPr="00D65BF4">
              <w:lastRenderedPageBreak/>
              <w:t>музыкальной</w:t>
            </w:r>
            <w:proofErr w:type="gramEnd"/>
          </w:p>
          <w:p w:rsidR="00931A36" w:rsidRPr="00D65BF4" w:rsidRDefault="00D750E0" w:rsidP="00D65BF4">
            <w:pPr>
              <w:snapToGrid w:val="0"/>
            </w:pPr>
            <w:r w:rsidRPr="00D65BF4">
              <w:t>выразительности в создании шутливого образа.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  <w:r w:rsidRPr="00D65BF4">
              <w:lastRenderedPageBreak/>
              <w:t>Композиция, образность.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800B6F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>комбинированный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D750E0" w:rsidP="00D65BF4">
            <w:pPr>
              <w:snapToGrid w:val="0"/>
              <w:jc w:val="center"/>
            </w:pPr>
            <w:r w:rsidRPr="00D65BF4">
              <w:t>"Упрямец". Муз. Г. Свиридова</w:t>
            </w:r>
            <w:proofErr w:type="gramStart"/>
            <w:r w:rsidRPr="00D65BF4">
              <w:t>.</w:t>
            </w:r>
            <w:proofErr w:type="gramEnd"/>
            <w:r w:rsidR="00800B6F" w:rsidRPr="00D65BF4">
              <w:t xml:space="preserve"> </w:t>
            </w:r>
            <w:proofErr w:type="gramStart"/>
            <w:r w:rsidR="00800B6F" w:rsidRPr="00D65BF4">
              <w:t>м</w:t>
            </w:r>
            <w:proofErr w:type="gramEnd"/>
            <w:r w:rsidR="00800B6F" w:rsidRPr="00D65BF4">
              <w:t>узыкальный проигрыватель, учебник</w:t>
            </w:r>
          </w:p>
        </w:tc>
      </w:tr>
      <w:tr w:rsidR="00931A36" w:rsidRPr="00D65BF4" w:rsidTr="00800B6F">
        <w:trPr>
          <w:trHeight w:val="20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/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D750E0" w:rsidP="00D65BF4">
            <w:pPr>
              <w:snapToGrid w:val="0"/>
              <w:jc w:val="center"/>
            </w:pPr>
            <w:r w:rsidRPr="00D65BF4">
              <w:rPr>
                <w:bCs/>
              </w:rPr>
              <w:t>Музыка о Родине.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D750E0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rPr>
                <w:bCs/>
              </w:rPr>
              <w:t>1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</w:pPr>
          </w:p>
        </w:tc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A36" w:rsidRPr="00D65BF4" w:rsidRDefault="00931A36" w:rsidP="00D65BF4">
            <w:pPr>
              <w:snapToGrid w:val="0"/>
              <w:jc w:val="center"/>
            </w:pPr>
          </w:p>
        </w:tc>
      </w:tr>
      <w:tr w:rsidR="00D750E0" w:rsidRPr="00D65BF4" w:rsidTr="00800B6F">
        <w:trPr>
          <w:trHeight w:val="20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E0" w:rsidRPr="00D65BF4" w:rsidRDefault="00D750E0" w:rsidP="00D65BF4">
            <w:r w:rsidRPr="00D65BF4">
              <w:t>30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50E0" w:rsidRPr="00D65BF4" w:rsidRDefault="00D750E0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E0" w:rsidRPr="00D65BF4" w:rsidRDefault="00D750E0" w:rsidP="00D65BF4">
            <w:pPr>
              <w:snapToGrid w:val="0"/>
              <w:jc w:val="center"/>
              <w:rPr>
                <w:bCs/>
              </w:rPr>
            </w:pPr>
            <w:r w:rsidRPr="00D65BF4">
              <w:rPr>
                <w:rStyle w:val="a9"/>
                <w:bCs/>
                <w:i w:val="0"/>
              </w:rPr>
              <w:t>Россия – Родина моя.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50E0" w:rsidRPr="00D65BF4" w:rsidRDefault="00D750E0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rPr>
                <w:bCs/>
              </w:rPr>
              <w:t>1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50E0" w:rsidRPr="00D65BF4" w:rsidRDefault="00257AB4" w:rsidP="00D65BF4">
            <w:pPr>
              <w:snapToGrid w:val="0"/>
            </w:pPr>
            <w:r w:rsidRPr="00D65BF4">
              <w:t>Ввести понятия Родина, Отчизна, учить при</w:t>
            </w:r>
            <w:r w:rsidR="00D750E0" w:rsidRPr="00D65BF4">
              <w:t>водить примеры песен о Родине, уметь описать характер и образ песен ВОВ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50E0" w:rsidRPr="00D65BF4" w:rsidRDefault="00D750E0" w:rsidP="00D65BF4">
            <w:pPr>
              <w:snapToGrid w:val="0"/>
              <w:jc w:val="center"/>
            </w:pPr>
            <w:r w:rsidRPr="00D65BF4">
              <w:t>Торжественная музыка</w:t>
            </w:r>
            <w:r w:rsidR="00257AB4" w:rsidRPr="00D65BF4">
              <w:t>.</w:t>
            </w:r>
            <w:r w:rsidRPr="00D65BF4">
              <w:rPr>
                <w:rStyle w:val="a9"/>
                <w:bCs/>
                <w:i w:val="0"/>
              </w:rPr>
              <w:t xml:space="preserve"> Понятие гимна.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E0" w:rsidRPr="00D65BF4" w:rsidRDefault="00800B6F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>комбинированный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E0" w:rsidRPr="00D65BF4" w:rsidRDefault="00D750E0" w:rsidP="00D65BF4">
            <w:pPr>
              <w:snapToGrid w:val="0"/>
              <w:jc w:val="center"/>
            </w:pPr>
            <w:r w:rsidRPr="00D65BF4">
              <w:rPr>
                <w:rStyle w:val="a9"/>
                <w:bCs/>
                <w:i w:val="0"/>
              </w:rPr>
              <w:t>Гимн России</w:t>
            </w:r>
            <w:proofErr w:type="gramStart"/>
            <w:r w:rsidRPr="00D65BF4">
              <w:rPr>
                <w:rStyle w:val="a9"/>
                <w:bCs/>
                <w:i w:val="0"/>
              </w:rPr>
              <w:t>.</w:t>
            </w:r>
            <w:proofErr w:type="gramEnd"/>
            <w:r w:rsidR="00800B6F" w:rsidRPr="00D65BF4">
              <w:t xml:space="preserve"> </w:t>
            </w:r>
            <w:proofErr w:type="gramStart"/>
            <w:r w:rsidR="00800B6F" w:rsidRPr="00D65BF4">
              <w:t>м</w:t>
            </w:r>
            <w:proofErr w:type="gramEnd"/>
            <w:r w:rsidR="00800B6F" w:rsidRPr="00D65BF4">
              <w:t>узыкальный проигрыватель, учебник</w:t>
            </w:r>
          </w:p>
        </w:tc>
      </w:tr>
      <w:tr w:rsidR="00D750E0" w:rsidRPr="00D65BF4" w:rsidTr="00800B6F">
        <w:trPr>
          <w:trHeight w:val="20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E0" w:rsidRPr="00D65BF4" w:rsidRDefault="00D750E0" w:rsidP="00D65BF4">
            <w:r w:rsidRPr="00D65BF4">
              <w:t>31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50E0" w:rsidRPr="00D65BF4" w:rsidRDefault="00D750E0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E0" w:rsidRPr="00D65BF4" w:rsidRDefault="00D750E0" w:rsidP="00D65BF4">
            <w:pPr>
              <w:snapToGrid w:val="0"/>
              <w:jc w:val="center"/>
              <w:rPr>
                <w:bCs/>
              </w:rPr>
            </w:pPr>
            <w:r w:rsidRPr="00D65BF4">
              <w:rPr>
                <w:rStyle w:val="a9"/>
                <w:bCs/>
                <w:i w:val="0"/>
              </w:rPr>
              <w:t>Тема Родины в творчестве русских композиторов.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50E0" w:rsidRPr="00D65BF4" w:rsidRDefault="00D750E0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rPr>
                <w:bCs/>
              </w:rPr>
              <w:t>1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50E0" w:rsidRPr="00D65BF4" w:rsidRDefault="00257AB4" w:rsidP="00D65BF4">
            <w:pPr>
              <w:snapToGrid w:val="0"/>
            </w:pPr>
            <w:r w:rsidRPr="00D65BF4">
              <w:t xml:space="preserve">Ввести </w:t>
            </w:r>
            <w:r w:rsidR="00D750E0" w:rsidRPr="00D65BF4">
              <w:t>понятия Родина, Отчизна, у</w:t>
            </w:r>
            <w:r w:rsidRPr="00D65BF4">
              <w:t>чить при</w:t>
            </w:r>
            <w:r w:rsidR="00D750E0" w:rsidRPr="00D65BF4">
              <w:t>водить примеры песен о Родине, уметь описать характер и образ песен ВОВ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50E0" w:rsidRPr="00D65BF4" w:rsidRDefault="00D750E0" w:rsidP="00D65BF4">
            <w:pPr>
              <w:snapToGrid w:val="0"/>
              <w:jc w:val="center"/>
            </w:pPr>
            <w:r w:rsidRPr="00D65BF4">
              <w:t>Торжественная музыка. Симфония.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E0" w:rsidRPr="00D65BF4" w:rsidRDefault="00800B6F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>комбинированный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E0" w:rsidRPr="00D65BF4" w:rsidRDefault="00D750E0" w:rsidP="00D65BF4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D65BF4">
              <w:rPr>
                <w:rFonts w:ascii="Times New Roman" w:hAnsi="Times New Roman" w:cs="Times New Roman"/>
                <w:sz w:val="24"/>
              </w:rPr>
              <w:t>"Богатырская симфония" (отрывок). Муз. А. Бородина</w:t>
            </w:r>
            <w:proofErr w:type="gramStart"/>
            <w:r w:rsidRPr="00D65BF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800B6F" w:rsidRPr="00D65BF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800B6F" w:rsidRPr="00D65BF4"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 w:rsidR="00800B6F" w:rsidRPr="00D65BF4">
              <w:rPr>
                <w:rFonts w:ascii="Times New Roman" w:hAnsi="Times New Roman" w:cs="Times New Roman"/>
                <w:sz w:val="24"/>
              </w:rPr>
              <w:t>узыкальный проигрыватель, учебник</w:t>
            </w:r>
          </w:p>
        </w:tc>
      </w:tr>
      <w:tr w:rsidR="00D750E0" w:rsidRPr="00D65BF4" w:rsidTr="00800B6F">
        <w:trPr>
          <w:trHeight w:val="20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E0" w:rsidRPr="00D65BF4" w:rsidRDefault="00D750E0" w:rsidP="00D65BF4">
            <w:r w:rsidRPr="00D65BF4">
              <w:t>32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50E0" w:rsidRPr="00D65BF4" w:rsidRDefault="00D750E0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E0" w:rsidRPr="00D65BF4" w:rsidRDefault="00D750E0" w:rsidP="00D65BF4">
            <w:pPr>
              <w:snapToGrid w:val="0"/>
              <w:jc w:val="center"/>
              <w:rPr>
                <w:bCs/>
              </w:rPr>
            </w:pPr>
            <w:r w:rsidRPr="00D65BF4">
              <w:rPr>
                <w:rStyle w:val="a9"/>
                <w:bCs/>
                <w:i w:val="0"/>
              </w:rPr>
              <w:t>Музыка о войне.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50E0" w:rsidRPr="00D65BF4" w:rsidRDefault="00D750E0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rPr>
                <w:bCs/>
              </w:rPr>
              <w:t>1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50E0" w:rsidRPr="00D65BF4" w:rsidRDefault="00257AB4" w:rsidP="00D65BF4">
            <w:pPr>
              <w:snapToGrid w:val="0"/>
            </w:pPr>
            <w:r w:rsidRPr="00D65BF4">
              <w:t>Ввести понятия Родина, Отчизна, учить приводить примеры песен о Родине, уметь описать характер и образ песен ВОВ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50E0" w:rsidRPr="00D65BF4" w:rsidRDefault="00D750E0" w:rsidP="00D65BF4">
            <w:pPr>
              <w:pStyle w:val="a7"/>
              <w:snapToGrid w:val="0"/>
            </w:pPr>
            <w:r w:rsidRPr="00D65BF4">
              <w:t>Понятие патриотической песни.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E0" w:rsidRPr="00D65BF4" w:rsidRDefault="00800B6F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>комбинированный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E0" w:rsidRPr="00D65BF4" w:rsidRDefault="00D750E0" w:rsidP="00D65BF4">
            <w:pPr>
              <w:snapToGrid w:val="0"/>
              <w:jc w:val="center"/>
            </w:pPr>
            <w:r w:rsidRPr="00D65BF4">
              <w:t xml:space="preserve">"День Победы". Муз. Д. </w:t>
            </w:r>
            <w:proofErr w:type="spellStart"/>
            <w:r w:rsidRPr="00D65BF4">
              <w:t>Тухманова</w:t>
            </w:r>
            <w:proofErr w:type="spellEnd"/>
            <w:r w:rsidRPr="00D65BF4">
              <w:t xml:space="preserve">, сл. В. Харитонова. "Патриотическая песня". Муз. М. Глинки, сл. А. </w:t>
            </w:r>
            <w:proofErr w:type="spellStart"/>
            <w:r w:rsidRPr="00D65BF4">
              <w:t>Машистова</w:t>
            </w:r>
            <w:proofErr w:type="spellEnd"/>
            <w:r w:rsidRPr="00D65BF4">
              <w:t>.</w:t>
            </w:r>
          </w:p>
        </w:tc>
      </w:tr>
      <w:tr w:rsidR="00D750E0" w:rsidRPr="00D65BF4" w:rsidTr="00800B6F">
        <w:trPr>
          <w:trHeight w:val="20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E0" w:rsidRPr="00D65BF4" w:rsidRDefault="00D750E0" w:rsidP="00D65BF4">
            <w:r w:rsidRPr="00D65BF4">
              <w:t>33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50E0" w:rsidRPr="00D65BF4" w:rsidRDefault="00D750E0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E0" w:rsidRPr="00D65BF4" w:rsidRDefault="00D750E0" w:rsidP="00D65BF4">
            <w:pPr>
              <w:snapToGrid w:val="0"/>
              <w:jc w:val="center"/>
              <w:rPr>
                <w:bCs/>
              </w:rPr>
            </w:pPr>
            <w:r w:rsidRPr="00D65BF4">
              <w:rPr>
                <w:rStyle w:val="a9"/>
                <w:bCs/>
                <w:i w:val="0"/>
              </w:rPr>
              <w:t>Музыка, написанная в годы В.О.войны.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50E0" w:rsidRPr="00D65BF4" w:rsidRDefault="00D750E0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rPr>
                <w:bCs/>
              </w:rPr>
              <w:t>1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50E0" w:rsidRPr="00D65BF4" w:rsidRDefault="00257AB4" w:rsidP="00D65BF4">
            <w:pPr>
              <w:snapToGrid w:val="0"/>
            </w:pPr>
            <w:r w:rsidRPr="00D65BF4">
              <w:t>Ввести понятия Родина, Отчизна, учить приводить примеры песен о Родине, уметь описать характер и образ песен ВОВ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50E0" w:rsidRPr="00D65BF4" w:rsidRDefault="00D750E0" w:rsidP="00D65BF4">
            <w:pPr>
              <w:snapToGrid w:val="0"/>
              <w:jc w:val="center"/>
            </w:pPr>
            <w:r w:rsidRPr="00D65BF4">
              <w:t>Песни «суровых» лет.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E0" w:rsidRPr="00D65BF4" w:rsidRDefault="00800B6F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>комбинированный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E0" w:rsidRPr="00D65BF4" w:rsidRDefault="00D750E0" w:rsidP="00D65BF4">
            <w:pPr>
              <w:snapToGrid w:val="0"/>
              <w:jc w:val="center"/>
            </w:pPr>
            <w:r w:rsidRPr="00D65BF4">
              <w:t>Тема нашествия из Седьмой симфонии Д. Шостаковича.</w:t>
            </w:r>
          </w:p>
        </w:tc>
      </w:tr>
      <w:tr w:rsidR="00D750E0" w:rsidRPr="00D65BF4" w:rsidTr="00800B6F">
        <w:trPr>
          <w:trHeight w:val="20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E0" w:rsidRPr="00D65BF4" w:rsidRDefault="00D750E0" w:rsidP="00D65BF4">
            <w:r w:rsidRPr="00D65BF4">
              <w:t>34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50E0" w:rsidRPr="00D65BF4" w:rsidRDefault="00D750E0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E0" w:rsidRPr="00D65BF4" w:rsidRDefault="00D750E0" w:rsidP="00D65BF4">
            <w:pPr>
              <w:snapToGrid w:val="0"/>
              <w:jc w:val="center"/>
            </w:pPr>
            <w:r w:rsidRPr="00D65BF4">
              <w:t>Повторение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50E0" w:rsidRPr="00D65BF4" w:rsidRDefault="00D750E0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BF4">
              <w:rPr>
                <w:bCs/>
              </w:rPr>
              <w:t>1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50E0" w:rsidRPr="00D65BF4" w:rsidRDefault="00D750E0" w:rsidP="00D65BF4">
            <w:pPr>
              <w:snapToGrid w:val="0"/>
            </w:pPr>
            <w:r w:rsidRPr="00D65BF4">
              <w:t xml:space="preserve">Повторить </w:t>
            </w:r>
            <w:r w:rsidRPr="00D65BF4">
              <w:lastRenderedPageBreak/>
              <w:t>теоретический материал года: знать авторов и названия музыкальных произведений, терминологию. Уметь передавать характер песен, делать кульминацию во фразах при пении хором.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50E0" w:rsidRPr="00D65BF4" w:rsidRDefault="00D750E0" w:rsidP="00D65BF4">
            <w:pPr>
              <w:snapToGrid w:val="0"/>
              <w:jc w:val="center"/>
            </w:pP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E0" w:rsidRPr="00D65BF4" w:rsidRDefault="00D750E0" w:rsidP="00D65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5BF4">
              <w:t>Урок - концерт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0E0" w:rsidRPr="00D65BF4" w:rsidRDefault="00D750E0" w:rsidP="00D65BF4">
            <w:pPr>
              <w:snapToGrid w:val="0"/>
              <w:jc w:val="center"/>
            </w:pPr>
          </w:p>
        </w:tc>
      </w:tr>
    </w:tbl>
    <w:p w:rsidR="00725B4C" w:rsidRDefault="00725B4C" w:rsidP="00725B4C"/>
    <w:p w:rsidR="00CC4A1E" w:rsidRDefault="00CC4A1E" w:rsidP="00725B4C"/>
    <w:p w:rsidR="00725B4C" w:rsidRPr="00D750E0" w:rsidRDefault="00725B4C" w:rsidP="00725B4C">
      <w:pPr>
        <w:suppressAutoHyphens w:val="0"/>
        <w:sectPr w:rsidR="00725B4C" w:rsidRPr="00D750E0" w:rsidSect="00D750E0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193C6A" w:rsidRPr="00D750E0" w:rsidRDefault="00193C6A" w:rsidP="00257AB4"/>
    <w:sectPr w:rsidR="00193C6A" w:rsidRPr="00D750E0" w:rsidSect="00193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</w:abstractNum>
  <w:abstractNum w:abstractNumId="1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5B4C"/>
    <w:rsid w:val="000D7105"/>
    <w:rsid w:val="00193C6A"/>
    <w:rsid w:val="00257AB4"/>
    <w:rsid w:val="00647BA0"/>
    <w:rsid w:val="00725B4C"/>
    <w:rsid w:val="00791FE2"/>
    <w:rsid w:val="00800B6F"/>
    <w:rsid w:val="00931A36"/>
    <w:rsid w:val="00BC488B"/>
    <w:rsid w:val="00C54A3D"/>
    <w:rsid w:val="00CC4A1E"/>
    <w:rsid w:val="00D65BF4"/>
    <w:rsid w:val="00D750E0"/>
    <w:rsid w:val="00F4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25B4C"/>
    <w:pPr>
      <w:widowControl w:val="0"/>
      <w:spacing w:before="280" w:after="280"/>
    </w:pPr>
    <w:rPr>
      <w:rFonts w:ascii="Arial" w:eastAsia="SimSun" w:hAnsi="Arial" w:cs="Mangal"/>
      <w:kern w:val="2"/>
      <w:sz w:val="20"/>
      <w:lang w:eastAsia="hi-IN" w:bidi="hi-IN"/>
    </w:rPr>
  </w:style>
  <w:style w:type="paragraph" w:styleId="a4">
    <w:name w:val="Body Text"/>
    <w:basedOn w:val="a"/>
    <w:link w:val="a5"/>
    <w:semiHidden/>
    <w:unhideWhenUsed/>
    <w:rsid w:val="00725B4C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725B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qFormat/>
    <w:rsid w:val="00725B4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725B4C"/>
    <w:pPr>
      <w:suppressLineNumbers/>
    </w:pPr>
  </w:style>
  <w:style w:type="paragraph" w:customStyle="1" w:styleId="Default">
    <w:name w:val="Default"/>
    <w:rsid w:val="00725B4C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kern w:val="2"/>
      <w:sz w:val="24"/>
      <w:szCs w:val="24"/>
      <w:lang w:eastAsia="ar-SA"/>
    </w:rPr>
  </w:style>
  <w:style w:type="character" w:customStyle="1" w:styleId="FontStyle18">
    <w:name w:val="Font Style18"/>
    <w:basedOn w:val="a0"/>
    <w:rsid w:val="00725B4C"/>
    <w:rPr>
      <w:rFonts w:ascii="Trebuchet MS" w:hAnsi="Trebuchet MS" w:cs="Trebuchet MS" w:hint="default"/>
      <w:sz w:val="18"/>
      <w:szCs w:val="18"/>
    </w:rPr>
  </w:style>
  <w:style w:type="character" w:styleId="a8">
    <w:name w:val="Strong"/>
    <w:basedOn w:val="a0"/>
    <w:qFormat/>
    <w:rsid w:val="00725B4C"/>
    <w:rPr>
      <w:b/>
      <w:bCs/>
    </w:rPr>
  </w:style>
  <w:style w:type="character" w:styleId="a9">
    <w:name w:val="Emphasis"/>
    <w:basedOn w:val="a0"/>
    <w:qFormat/>
    <w:rsid w:val="00725B4C"/>
    <w:rPr>
      <w:i/>
      <w:iCs/>
    </w:rPr>
  </w:style>
  <w:style w:type="paragraph" w:styleId="aa">
    <w:name w:val="List Paragraph"/>
    <w:basedOn w:val="a"/>
    <w:uiPriority w:val="34"/>
    <w:qFormat/>
    <w:rsid w:val="00725B4C"/>
    <w:pPr>
      <w:suppressAutoHyphens w:val="0"/>
      <w:ind w:left="720"/>
      <w:jc w:val="both"/>
    </w:pPr>
    <w:rPr>
      <w:rFonts w:eastAsia="Calibri"/>
      <w:lang w:eastAsia="en-US"/>
    </w:rPr>
  </w:style>
  <w:style w:type="table" w:styleId="ab">
    <w:name w:val="Table Grid"/>
    <w:basedOn w:val="a1"/>
    <w:uiPriority w:val="59"/>
    <w:rsid w:val="00647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6EE4D-E228-41A6-99AD-2593F39F2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25</Pages>
  <Words>4756</Words>
  <Characters>27111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2013-08-29T10:43:00Z</dcterms:created>
  <dcterms:modified xsi:type="dcterms:W3CDTF">2013-10-07T15:58:00Z</dcterms:modified>
</cp:coreProperties>
</file>