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22" w:rsidRDefault="00D37022" w:rsidP="00D370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Календарно – тематическое </w:t>
      </w:r>
      <w:r w:rsidRPr="006F2FE1">
        <w:rPr>
          <w:b/>
          <w:sz w:val="36"/>
          <w:szCs w:val="36"/>
        </w:rPr>
        <w:t xml:space="preserve">планирование уроков </w:t>
      </w:r>
    </w:p>
    <w:p w:rsidR="00D37022" w:rsidRDefault="00D37022" w:rsidP="00D370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окружающего м</w:t>
      </w:r>
      <w:r w:rsidR="005F6F57">
        <w:rPr>
          <w:b/>
          <w:sz w:val="36"/>
          <w:szCs w:val="36"/>
        </w:rPr>
        <w:t>ира</w:t>
      </w:r>
      <w:r>
        <w:rPr>
          <w:b/>
          <w:sz w:val="36"/>
          <w:szCs w:val="36"/>
        </w:rPr>
        <w:t>.</w:t>
      </w:r>
    </w:p>
    <w:p w:rsidR="00D37022" w:rsidRPr="00852FEA" w:rsidRDefault="00D37022" w:rsidP="00D37022">
      <w:pPr>
        <w:ind w:right="-365"/>
        <w:rPr>
          <w:b/>
          <w:sz w:val="36"/>
          <w:szCs w:val="36"/>
        </w:rPr>
      </w:pPr>
    </w:p>
    <w:p w:rsidR="00D37022" w:rsidRPr="00BB1C9D" w:rsidRDefault="00D37022" w:rsidP="00D37022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D37022" w:rsidRPr="001A4F6D" w:rsidRDefault="00D37022" w:rsidP="00D37022">
      <w:pPr>
        <w:pStyle w:val="ac"/>
        <w:numPr>
          <w:ilvl w:val="0"/>
          <w:numId w:val="28"/>
        </w:numPr>
        <w:rPr>
          <w:sz w:val="28"/>
          <w:szCs w:val="28"/>
        </w:rPr>
      </w:pPr>
      <w:proofErr w:type="spellStart"/>
      <w:r w:rsidRPr="001A4F6D">
        <w:rPr>
          <w:sz w:val="28"/>
          <w:szCs w:val="28"/>
        </w:rPr>
        <w:t>ВиноградоваН.Ф</w:t>
      </w:r>
      <w:proofErr w:type="spellEnd"/>
      <w:r w:rsidRPr="001A4F6D">
        <w:rPr>
          <w:sz w:val="28"/>
          <w:szCs w:val="28"/>
        </w:rPr>
        <w:t>.</w:t>
      </w:r>
    </w:p>
    <w:p w:rsidR="00D37022" w:rsidRDefault="00D37022" w:rsidP="00D37022">
      <w:pPr>
        <w:rPr>
          <w:sz w:val="28"/>
          <w:szCs w:val="28"/>
        </w:rPr>
      </w:pPr>
      <w:r>
        <w:rPr>
          <w:sz w:val="28"/>
          <w:szCs w:val="28"/>
        </w:rPr>
        <w:t xml:space="preserve">        Окружающий мир: программа: 1-4 классы</w:t>
      </w:r>
      <w:r w:rsidRPr="00A77460">
        <w:rPr>
          <w:sz w:val="28"/>
          <w:szCs w:val="28"/>
        </w:rPr>
        <w:t>/</w:t>
      </w:r>
      <w:r w:rsidRPr="001A4F6D">
        <w:rPr>
          <w:sz w:val="28"/>
          <w:szCs w:val="28"/>
        </w:rPr>
        <w:t>Н.Ф.Виноградова</w:t>
      </w:r>
      <w:r w:rsidRPr="00A77460">
        <w:rPr>
          <w:sz w:val="28"/>
          <w:szCs w:val="28"/>
        </w:rPr>
        <w:t xml:space="preserve">. - </w:t>
      </w:r>
      <w:proofErr w:type="spellStart"/>
      <w:r w:rsidRPr="00A77460">
        <w:rPr>
          <w:sz w:val="28"/>
          <w:szCs w:val="28"/>
        </w:rPr>
        <w:t>М.:Вентана</w:t>
      </w:r>
      <w:proofErr w:type="spellEnd"/>
      <w:r w:rsidRPr="00A77460">
        <w:rPr>
          <w:sz w:val="28"/>
          <w:szCs w:val="28"/>
        </w:rPr>
        <w:t xml:space="preserve"> - Граф, 2012.-128с. - </w:t>
      </w:r>
      <w:r>
        <w:rPr>
          <w:sz w:val="28"/>
          <w:szCs w:val="28"/>
        </w:rPr>
        <w:t xml:space="preserve">(Начальная школа </w:t>
      </w:r>
      <w:proofErr w:type="gramStart"/>
      <w:r>
        <w:rPr>
          <w:sz w:val="28"/>
          <w:szCs w:val="28"/>
          <w:lang w:val="en-US"/>
        </w:rPr>
        <w:t>XXI</w:t>
      </w:r>
      <w:proofErr w:type="gramEnd"/>
      <w:r>
        <w:rPr>
          <w:sz w:val="28"/>
          <w:szCs w:val="28"/>
        </w:rPr>
        <w:t>века)</w:t>
      </w:r>
    </w:p>
    <w:p w:rsidR="00D37022" w:rsidRDefault="00D37022" w:rsidP="00D37022">
      <w:pPr>
        <w:pStyle w:val="ac"/>
        <w:ind w:left="502"/>
        <w:rPr>
          <w:b/>
          <w:sz w:val="36"/>
          <w:szCs w:val="36"/>
        </w:rPr>
      </w:pPr>
    </w:p>
    <w:p w:rsidR="00D37022" w:rsidRPr="00BB1C9D" w:rsidRDefault="00D37022" w:rsidP="00D37022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D37022" w:rsidRDefault="00D37022" w:rsidP="00D37022">
      <w:pPr>
        <w:rPr>
          <w:sz w:val="16"/>
          <w:szCs w:val="16"/>
        </w:rPr>
      </w:pPr>
    </w:p>
    <w:p w:rsidR="00D37022" w:rsidRPr="001A4F6D" w:rsidRDefault="00D37022" w:rsidP="00D3702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1A4F6D">
        <w:rPr>
          <w:sz w:val="28"/>
          <w:szCs w:val="28"/>
        </w:rPr>
        <w:t>Виноградова Н.Ф.</w:t>
      </w:r>
    </w:p>
    <w:p w:rsidR="00D37022" w:rsidRDefault="00D37022" w:rsidP="00D37022">
      <w:pPr>
        <w:rPr>
          <w:sz w:val="28"/>
          <w:szCs w:val="28"/>
        </w:rPr>
      </w:pPr>
      <w:r>
        <w:rPr>
          <w:sz w:val="28"/>
          <w:szCs w:val="28"/>
        </w:rPr>
        <w:t>Окружающий мир: 3 класс: учебник для учащихся общеобразовательных учреждений</w:t>
      </w:r>
      <w:r w:rsidRPr="00926C0A">
        <w:rPr>
          <w:sz w:val="28"/>
          <w:szCs w:val="28"/>
        </w:rPr>
        <w:t xml:space="preserve">/ </w:t>
      </w:r>
      <w:r>
        <w:rPr>
          <w:sz w:val="28"/>
          <w:szCs w:val="28"/>
        </w:rPr>
        <w:t>в2 ч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BB1C9D">
        <w:rPr>
          <w:sz w:val="28"/>
          <w:szCs w:val="28"/>
        </w:rPr>
        <w:t>/</w:t>
      </w:r>
      <w:r w:rsidRPr="00B11D05">
        <w:rPr>
          <w:sz w:val="28"/>
          <w:szCs w:val="28"/>
        </w:rPr>
        <w:t>Н.</w:t>
      </w:r>
      <w:r>
        <w:rPr>
          <w:sz w:val="28"/>
          <w:szCs w:val="28"/>
        </w:rPr>
        <w:t>Ф.Виноградова. -</w:t>
      </w:r>
      <w:r w:rsidRPr="00B11D05">
        <w:rPr>
          <w:sz w:val="28"/>
          <w:szCs w:val="28"/>
        </w:rPr>
        <w:t xml:space="preserve"> </w:t>
      </w:r>
      <w:proofErr w:type="spellStart"/>
      <w:r w:rsidRPr="00B11D05">
        <w:rPr>
          <w:sz w:val="28"/>
          <w:szCs w:val="28"/>
        </w:rPr>
        <w:t>М.:</w:t>
      </w:r>
      <w:r w:rsidR="005F6F57">
        <w:rPr>
          <w:sz w:val="28"/>
          <w:szCs w:val="28"/>
        </w:rPr>
        <w:t>Вентана</w:t>
      </w:r>
      <w:proofErr w:type="spellEnd"/>
      <w:r w:rsidR="005F6F57">
        <w:rPr>
          <w:sz w:val="28"/>
          <w:szCs w:val="28"/>
        </w:rPr>
        <w:t xml:space="preserve"> - Граф, 2013</w:t>
      </w:r>
      <w:r>
        <w:rPr>
          <w:sz w:val="28"/>
          <w:szCs w:val="28"/>
        </w:rPr>
        <w:t>.</w:t>
      </w:r>
    </w:p>
    <w:p w:rsidR="00D37022" w:rsidRPr="00BB1C9D" w:rsidRDefault="00D37022" w:rsidP="00D37022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D37022" w:rsidRPr="00BB1C9D" w:rsidRDefault="00D37022" w:rsidP="00D37022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D37022" w:rsidRPr="001A4F6D" w:rsidRDefault="00D37022" w:rsidP="00D37022">
      <w:pPr>
        <w:pStyle w:val="ac"/>
        <w:numPr>
          <w:ilvl w:val="0"/>
          <w:numId w:val="28"/>
        </w:numPr>
        <w:rPr>
          <w:sz w:val="28"/>
          <w:szCs w:val="28"/>
        </w:rPr>
      </w:pPr>
      <w:r w:rsidRPr="001A4F6D">
        <w:rPr>
          <w:sz w:val="28"/>
          <w:szCs w:val="28"/>
        </w:rPr>
        <w:t>Виноградова Н.Ф.</w:t>
      </w:r>
    </w:p>
    <w:p w:rsidR="00D37022" w:rsidRDefault="00D37022" w:rsidP="00D37022">
      <w:pPr>
        <w:rPr>
          <w:sz w:val="28"/>
          <w:szCs w:val="28"/>
        </w:rPr>
      </w:pPr>
      <w:r>
        <w:rPr>
          <w:sz w:val="28"/>
          <w:szCs w:val="28"/>
        </w:rPr>
        <w:t>Окружающий мир: 3-4  классы: методика обучения</w:t>
      </w:r>
      <w:r w:rsidRPr="00926C0A">
        <w:rPr>
          <w:sz w:val="28"/>
          <w:szCs w:val="28"/>
        </w:rPr>
        <w:t xml:space="preserve">/ </w:t>
      </w:r>
      <w:r w:rsidRPr="00B11D05">
        <w:rPr>
          <w:sz w:val="28"/>
          <w:szCs w:val="28"/>
        </w:rPr>
        <w:t>Н.</w:t>
      </w:r>
      <w:r>
        <w:rPr>
          <w:sz w:val="28"/>
          <w:szCs w:val="28"/>
        </w:rPr>
        <w:t>Ф.Виноградова. -</w:t>
      </w:r>
      <w:r w:rsidRPr="00B11D05">
        <w:rPr>
          <w:sz w:val="28"/>
          <w:szCs w:val="28"/>
        </w:rPr>
        <w:t xml:space="preserve"> </w:t>
      </w:r>
      <w:proofErr w:type="spellStart"/>
      <w:r w:rsidRPr="00B11D05">
        <w:rPr>
          <w:sz w:val="28"/>
          <w:szCs w:val="28"/>
        </w:rPr>
        <w:t>М.:</w:t>
      </w:r>
      <w:r w:rsidR="005F6F57">
        <w:rPr>
          <w:sz w:val="28"/>
          <w:szCs w:val="28"/>
        </w:rPr>
        <w:t>Вентана</w:t>
      </w:r>
      <w:proofErr w:type="spellEnd"/>
      <w:r w:rsidR="005F6F57">
        <w:rPr>
          <w:sz w:val="28"/>
          <w:szCs w:val="28"/>
        </w:rPr>
        <w:t xml:space="preserve"> - Граф, 2013</w:t>
      </w:r>
      <w:r>
        <w:rPr>
          <w:sz w:val="28"/>
          <w:szCs w:val="28"/>
        </w:rPr>
        <w:t>.</w:t>
      </w:r>
    </w:p>
    <w:p w:rsidR="00D37022" w:rsidRPr="00E54C68" w:rsidRDefault="00D37022" w:rsidP="00D37022">
      <w:pPr>
        <w:rPr>
          <w:sz w:val="28"/>
          <w:szCs w:val="28"/>
        </w:rPr>
      </w:pPr>
    </w:p>
    <w:p w:rsidR="00D37022" w:rsidRPr="00BB1C9D" w:rsidRDefault="00D37022" w:rsidP="00D370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D37022" w:rsidRPr="00BB1C9D" w:rsidRDefault="00D37022" w:rsidP="00D37022">
      <w:pPr>
        <w:pStyle w:val="ac"/>
        <w:numPr>
          <w:ilvl w:val="0"/>
          <w:numId w:val="34"/>
        </w:numPr>
        <w:rPr>
          <w:sz w:val="28"/>
          <w:szCs w:val="28"/>
        </w:rPr>
      </w:pPr>
      <w:r w:rsidRPr="001A4F6D">
        <w:rPr>
          <w:sz w:val="28"/>
          <w:szCs w:val="28"/>
        </w:rPr>
        <w:t>Виноградова Н.Ф.</w:t>
      </w:r>
      <w:r w:rsidRPr="00BB1C9D">
        <w:rPr>
          <w:sz w:val="28"/>
          <w:szCs w:val="28"/>
        </w:rPr>
        <w:t xml:space="preserve"> Окружающий мир. Рабочая тетрадь для учащихся 3 класса. В</w:t>
      </w:r>
      <w:r w:rsidR="005F6F57">
        <w:rPr>
          <w:sz w:val="28"/>
          <w:szCs w:val="28"/>
        </w:rPr>
        <w:t xml:space="preserve"> 2 ч. - М.: </w:t>
      </w:r>
      <w:proofErr w:type="spellStart"/>
      <w:r w:rsidR="005F6F57">
        <w:rPr>
          <w:sz w:val="28"/>
          <w:szCs w:val="28"/>
        </w:rPr>
        <w:t>Вентана</w:t>
      </w:r>
      <w:proofErr w:type="spellEnd"/>
      <w:r w:rsidR="005F6F57">
        <w:rPr>
          <w:sz w:val="28"/>
          <w:szCs w:val="28"/>
        </w:rPr>
        <w:t xml:space="preserve"> - Граф, 2013</w:t>
      </w:r>
      <w:r w:rsidRPr="00BB1C9D">
        <w:rPr>
          <w:sz w:val="28"/>
          <w:szCs w:val="28"/>
        </w:rPr>
        <w:t>.</w:t>
      </w:r>
    </w:p>
    <w:p w:rsidR="00D37022" w:rsidRPr="00BB1C9D" w:rsidRDefault="00D37022" w:rsidP="00D37022">
      <w:pPr>
        <w:pStyle w:val="ac"/>
        <w:tabs>
          <w:tab w:val="left" w:pos="5812"/>
        </w:tabs>
        <w:rPr>
          <w:sz w:val="28"/>
          <w:szCs w:val="28"/>
        </w:rPr>
      </w:pPr>
    </w:p>
    <w:p w:rsidR="00D37022" w:rsidRPr="00BB1C9D" w:rsidRDefault="00D37022" w:rsidP="00D37022">
      <w:pPr>
        <w:pStyle w:val="author"/>
        <w:spacing w:before="0" w:beforeAutospacing="0" w:after="0" w:afterAutospacing="0"/>
        <w:ind w:left="720"/>
        <w:rPr>
          <w:sz w:val="28"/>
          <w:szCs w:val="28"/>
        </w:rPr>
      </w:pPr>
    </w:p>
    <w:p w:rsidR="00D37022" w:rsidRDefault="00D37022" w:rsidP="00D37022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D37022" w:rsidRPr="00BB1C9D" w:rsidRDefault="00D37022" w:rsidP="00D370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53FE">
        <w:rPr>
          <w:sz w:val="28"/>
          <w:szCs w:val="28"/>
        </w:rPr>
        <w:t>68</w:t>
      </w:r>
      <w:r>
        <w:rPr>
          <w:b/>
          <w:i/>
          <w:sz w:val="28"/>
          <w:szCs w:val="28"/>
        </w:rPr>
        <w:t xml:space="preserve"> часов (</w:t>
      </w:r>
      <w:r w:rsidRPr="005153FE">
        <w:rPr>
          <w:b/>
          <w:i/>
          <w:sz w:val="28"/>
          <w:szCs w:val="28"/>
        </w:rPr>
        <w:t xml:space="preserve">2 </w:t>
      </w:r>
      <w:r>
        <w:rPr>
          <w:b/>
          <w:i/>
          <w:sz w:val="28"/>
          <w:szCs w:val="28"/>
        </w:rPr>
        <w:t>ч</w:t>
      </w:r>
      <w:r w:rsidRPr="00BB1C9D">
        <w:rPr>
          <w:b/>
          <w:i/>
          <w:sz w:val="28"/>
          <w:szCs w:val="28"/>
        </w:rPr>
        <w:t>/</w:t>
      </w:r>
      <w:proofErr w:type="spellStart"/>
      <w:r>
        <w:rPr>
          <w:b/>
          <w:i/>
          <w:sz w:val="28"/>
          <w:szCs w:val="28"/>
        </w:rPr>
        <w:t>нед</w:t>
      </w:r>
      <w:proofErr w:type="spellEnd"/>
      <w:r>
        <w:rPr>
          <w:b/>
          <w:i/>
          <w:sz w:val="28"/>
          <w:szCs w:val="28"/>
        </w:rPr>
        <w:t>).</w:t>
      </w:r>
    </w:p>
    <w:p w:rsidR="00D37022" w:rsidRPr="00BB1C9D" w:rsidRDefault="00D37022" w:rsidP="00D37022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D37022" w:rsidRDefault="00D37022" w:rsidP="00D37022">
      <w:pPr>
        <w:rPr>
          <w:sz w:val="28"/>
          <w:szCs w:val="28"/>
        </w:rPr>
      </w:pPr>
    </w:p>
    <w:p w:rsidR="00D37022" w:rsidRDefault="00D37022" w:rsidP="00D37022">
      <w:pPr>
        <w:rPr>
          <w:sz w:val="28"/>
          <w:szCs w:val="28"/>
        </w:rPr>
      </w:pPr>
    </w:p>
    <w:p w:rsidR="00D37022" w:rsidRDefault="00D37022" w:rsidP="00D37022">
      <w:pPr>
        <w:rPr>
          <w:sz w:val="28"/>
          <w:szCs w:val="28"/>
        </w:rPr>
      </w:pPr>
    </w:p>
    <w:p w:rsidR="00D37022" w:rsidRDefault="00D37022" w:rsidP="00D37022">
      <w:pPr>
        <w:rPr>
          <w:sz w:val="28"/>
          <w:szCs w:val="28"/>
        </w:rPr>
      </w:pPr>
    </w:p>
    <w:p w:rsidR="00D37022" w:rsidRPr="00BB1C9D" w:rsidRDefault="00D37022" w:rsidP="00D37022">
      <w:pPr>
        <w:rPr>
          <w:sz w:val="28"/>
          <w:szCs w:val="28"/>
        </w:rPr>
      </w:pPr>
    </w:p>
    <w:p w:rsidR="00D37022" w:rsidRPr="00A80435" w:rsidRDefault="00D37022" w:rsidP="00D37022"/>
    <w:p w:rsidR="00D37022" w:rsidRPr="00E54C68" w:rsidRDefault="00D37022" w:rsidP="00D37022">
      <w:pPr>
        <w:pStyle w:val="3"/>
        <w:spacing w:line="276" w:lineRule="auto"/>
        <w:rPr>
          <w:b/>
        </w:rPr>
      </w:pPr>
      <w:r w:rsidRPr="00E54C68">
        <w:rPr>
          <w:b/>
        </w:rPr>
        <w:lastRenderedPageBreak/>
        <w:t>Пояснительная записка</w:t>
      </w:r>
    </w:p>
    <w:p w:rsidR="00D37022" w:rsidRPr="00E54C68" w:rsidRDefault="00D37022" w:rsidP="00D37022">
      <w:pPr>
        <w:spacing w:line="276" w:lineRule="auto"/>
      </w:pPr>
    </w:p>
    <w:p w:rsidR="00D37022" w:rsidRDefault="00D37022" w:rsidP="00D37022">
      <w:pPr>
        <w:spacing w:line="276" w:lineRule="auto"/>
      </w:pPr>
      <w:r w:rsidRPr="00E54C68">
        <w:t>Календарно-тематическое планирование  составлено в соответствии с требованиями Федерального государственного образовательного стандарта начального общего об</w:t>
      </w:r>
      <w:r w:rsidR="005F6F57">
        <w:t xml:space="preserve">разования и </w:t>
      </w:r>
      <w:proofErr w:type="gramStart"/>
      <w:r w:rsidR="005F6F57">
        <w:t>обеспечена</w:t>
      </w:r>
      <w:proofErr w:type="gramEnd"/>
      <w:r w:rsidR="005F6F57">
        <w:t xml:space="preserve"> УМК для 3</w:t>
      </w:r>
      <w:r w:rsidRPr="00E54C68">
        <w:t xml:space="preserve"> класса  автора Н.Ф.Виноградовой.</w:t>
      </w:r>
    </w:p>
    <w:p w:rsidR="00D37022" w:rsidRPr="00E54C68" w:rsidRDefault="00D37022" w:rsidP="00D37022">
      <w:pPr>
        <w:spacing w:line="276" w:lineRule="auto"/>
        <w:rPr>
          <w:b/>
        </w:rPr>
      </w:pPr>
    </w:p>
    <w:p w:rsidR="00D37022" w:rsidRPr="00E54C68" w:rsidRDefault="00D37022" w:rsidP="00D37022">
      <w:pPr>
        <w:spacing w:line="276" w:lineRule="auto"/>
        <w:rPr>
          <w:b/>
        </w:rPr>
      </w:pPr>
      <w:r w:rsidRPr="00E54C68">
        <w:rPr>
          <w:b/>
        </w:rPr>
        <w:t xml:space="preserve">Цель: </w:t>
      </w:r>
    </w:p>
    <w:p w:rsidR="00D37022" w:rsidRDefault="00D37022" w:rsidP="00D37022">
      <w:pPr>
        <w:spacing w:line="276" w:lineRule="auto"/>
      </w:pPr>
      <w:r w:rsidRPr="00E54C68">
        <w:t>-осмысление личного опыта и приучение детей к рациональному постижению мира.</w:t>
      </w:r>
    </w:p>
    <w:p w:rsidR="00D37022" w:rsidRPr="00E54C68" w:rsidRDefault="00D37022" w:rsidP="00D37022">
      <w:pPr>
        <w:spacing w:line="276" w:lineRule="auto"/>
      </w:pPr>
    </w:p>
    <w:p w:rsidR="00D37022" w:rsidRPr="00E54C68" w:rsidRDefault="00D37022" w:rsidP="00D37022">
      <w:pPr>
        <w:spacing w:line="276" w:lineRule="auto"/>
      </w:pPr>
      <w:r w:rsidRPr="00E54C68">
        <w:rPr>
          <w:b/>
        </w:rPr>
        <w:t>Личностными результатами</w:t>
      </w:r>
      <w:r w:rsidRPr="00E54C68">
        <w:t xml:space="preserve"> изучения предмета «Окружающий мир» являются следующие умения:</w:t>
      </w:r>
    </w:p>
    <w:p w:rsidR="00D37022" w:rsidRPr="00E54C68" w:rsidRDefault="00D37022" w:rsidP="00D37022">
      <w:pPr>
        <w:pStyle w:val="ac"/>
        <w:numPr>
          <w:ilvl w:val="0"/>
          <w:numId w:val="16"/>
        </w:numPr>
        <w:spacing w:line="276" w:lineRule="auto"/>
      </w:pPr>
      <w:r w:rsidRPr="00E54C68"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D37022" w:rsidRPr="00E54C68" w:rsidRDefault="00D37022" w:rsidP="00D37022">
      <w:pPr>
        <w:pStyle w:val="ac"/>
        <w:numPr>
          <w:ilvl w:val="0"/>
          <w:numId w:val="16"/>
        </w:numPr>
        <w:spacing w:line="276" w:lineRule="auto"/>
      </w:pPr>
      <w:r w:rsidRPr="00E54C68">
        <w:t>объяснять с позиции общечеловеческих нравственных ценностей, почему конкретные поступки можно оценить как хорошие или плохие;</w:t>
      </w:r>
    </w:p>
    <w:p w:rsidR="00D37022" w:rsidRPr="00E54C68" w:rsidRDefault="00D37022" w:rsidP="00D37022">
      <w:pPr>
        <w:pStyle w:val="ac"/>
        <w:numPr>
          <w:ilvl w:val="0"/>
          <w:numId w:val="16"/>
        </w:numPr>
        <w:spacing w:line="276" w:lineRule="auto"/>
      </w:pPr>
      <w:r w:rsidRPr="00E54C68">
        <w:t>самостоятельно определять и высказывать самые простые, общие для всех людей правила поведения;</w:t>
      </w:r>
    </w:p>
    <w:p w:rsidR="00D37022" w:rsidRPr="00E54C68" w:rsidRDefault="00D37022" w:rsidP="00D37022">
      <w:pPr>
        <w:pStyle w:val="ac"/>
        <w:numPr>
          <w:ilvl w:val="0"/>
          <w:numId w:val="16"/>
        </w:numPr>
        <w:spacing w:line="276" w:lineRule="auto"/>
      </w:pPr>
      <w:r w:rsidRPr="00E54C68"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D37022" w:rsidRDefault="00D37022" w:rsidP="00D37022">
      <w:pPr>
        <w:spacing w:line="276" w:lineRule="auto"/>
      </w:pPr>
      <w:r w:rsidRPr="00E54C68">
        <w:t>Средство достижения этих результатов служат учебный материал и задания учебника (умение определять свое отношение к миру).</w:t>
      </w:r>
    </w:p>
    <w:p w:rsidR="00D37022" w:rsidRPr="00E54C68" w:rsidRDefault="00D37022" w:rsidP="00D37022">
      <w:pPr>
        <w:spacing w:line="276" w:lineRule="auto"/>
      </w:pPr>
    </w:p>
    <w:p w:rsidR="00D37022" w:rsidRPr="00E54C68" w:rsidRDefault="00D37022" w:rsidP="00D37022">
      <w:pPr>
        <w:spacing w:line="276" w:lineRule="auto"/>
      </w:pPr>
      <w:proofErr w:type="spellStart"/>
      <w:r w:rsidRPr="00E54C68">
        <w:rPr>
          <w:b/>
        </w:rPr>
        <w:t>Метапредметными</w:t>
      </w:r>
      <w:proofErr w:type="spellEnd"/>
      <w:r w:rsidRPr="00E54C68">
        <w:rPr>
          <w:b/>
        </w:rPr>
        <w:t xml:space="preserve"> результатами</w:t>
      </w:r>
      <w:r w:rsidRPr="00E54C68">
        <w:t xml:space="preserve"> изучения курса «Окружающий мир» является формирование универсальных учебных действий.</w:t>
      </w:r>
    </w:p>
    <w:p w:rsidR="00D37022" w:rsidRDefault="00D37022" w:rsidP="00D37022">
      <w:pPr>
        <w:spacing w:line="276" w:lineRule="auto"/>
        <w:ind w:firstLine="708"/>
        <w:rPr>
          <w:b/>
          <w:i/>
        </w:rPr>
      </w:pPr>
    </w:p>
    <w:p w:rsidR="00D37022" w:rsidRPr="00E54C68" w:rsidRDefault="00D37022" w:rsidP="00D37022">
      <w:pPr>
        <w:spacing w:line="276" w:lineRule="auto"/>
        <w:rPr>
          <w:b/>
          <w:i/>
        </w:rPr>
      </w:pPr>
      <w:r w:rsidRPr="00E54C68">
        <w:rPr>
          <w:b/>
          <w:i/>
        </w:rPr>
        <w:t>Регулятивные УУД:</w:t>
      </w:r>
    </w:p>
    <w:p w:rsidR="00D37022" w:rsidRPr="00E54C68" w:rsidRDefault="00D37022" w:rsidP="00D37022">
      <w:pPr>
        <w:pStyle w:val="ac"/>
        <w:numPr>
          <w:ilvl w:val="0"/>
          <w:numId w:val="17"/>
        </w:numPr>
        <w:spacing w:line="276" w:lineRule="auto"/>
      </w:pPr>
      <w:r w:rsidRPr="00E54C68">
        <w:t>определять и формулировать цель деятельности на уроке с помощью учителя;</w:t>
      </w:r>
    </w:p>
    <w:p w:rsidR="00D37022" w:rsidRPr="00E54C68" w:rsidRDefault="00D37022" w:rsidP="00D37022">
      <w:pPr>
        <w:pStyle w:val="ac"/>
        <w:numPr>
          <w:ilvl w:val="0"/>
          <w:numId w:val="17"/>
        </w:numPr>
        <w:spacing w:line="276" w:lineRule="auto"/>
      </w:pPr>
      <w:r w:rsidRPr="00E54C68">
        <w:t>проговаривать последовательность действий на уроке;</w:t>
      </w:r>
    </w:p>
    <w:p w:rsidR="00D37022" w:rsidRPr="00E54C68" w:rsidRDefault="00D37022" w:rsidP="00D37022">
      <w:pPr>
        <w:pStyle w:val="ac"/>
        <w:numPr>
          <w:ilvl w:val="0"/>
          <w:numId w:val="17"/>
        </w:numPr>
        <w:spacing w:line="276" w:lineRule="auto"/>
      </w:pPr>
      <w:r w:rsidRPr="00E54C68">
        <w:t>учиться высказывать свое предположение (версию) на основе работы с материалом учебника;</w:t>
      </w:r>
    </w:p>
    <w:p w:rsidR="00D37022" w:rsidRPr="00E54C68" w:rsidRDefault="00D37022" w:rsidP="00D37022">
      <w:pPr>
        <w:pStyle w:val="ac"/>
        <w:numPr>
          <w:ilvl w:val="0"/>
          <w:numId w:val="17"/>
        </w:numPr>
        <w:spacing w:line="276" w:lineRule="auto"/>
      </w:pPr>
      <w:r w:rsidRPr="00E54C68">
        <w:t>учиться работать по предложенному учителем плану.</w:t>
      </w:r>
    </w:p>
    <w:p w:rsidR="00D37022" w:rsidRPr="00E54C68" w:rsidRDefault="00D37022" w:rsidP="00D37022">
      <w:pPr>
        <w:spacing w:line="276" w:lineRule="auto"/>
      </w:pPr>
      <w:r w:rsidRPr="00E54C68">
        <w:t xml:space="preserve">Средством формирования </w:t>
      </w:r>
      <w:proofErr w:type="gramStart"/>
      <w:r w:rsidRPr="00E54C68">
        <w:t>регулятивных</w:t>
      </w:r>
      <w:proofErr w:type="gramEnd"/>
      <w:r w:rsidRPr="00E54C68">
        <w:t xml:space="preserve"> УУД служат технология проблемного диалога на этапе изучения нового материала.</w:t>
      </w:r>
    </w:p>
    <w:p w:rsidR="00D37022" w:rsidRPr="00E54C68" w:rsidRDefault="00D37022" w:rsidP="00D37022">
      <w:pPr>
        <w:pStyle w:val="ac"/>
        <w:numPr>
          <w:ilvl w:val="0"/>
          <w:numId w:val="18"/>
        </w:numPr>
        <w:spacing w:line="276" w:lineRule="auto"/>
      </w:pPr>
      <w:r w:rsidRPr="00E54C68">
        <w:t xml:space="preserve">учиться отличать </w:t>
      </w:r>
      <w:proofErr w:type="gramStart"/>
      <w:r w:rsidRPr="00E54C68">
        <w:t>верно</w:t>
      </w:r>
      <w:proofErr w:type="gramEnd"/>
      <w:r w:rsidRPr="00E54C68">
        <w:t xml:space="preserve"> выполненное задание от неверного;</w:t>
      </w:r>
    </w:p>
    <w:p w:rsidR="00D37022" w:rsidRPr="00E54C68" w:rsidRDefault="00D37022" w:rsidP="00D37022">
      <w:pPr>
        <w:pStyle w:val="ac"/>
        <w:numPr>
          <w:ilvl w:val="0"/>
          <w:numId w:val="18"/>
        </w:numPr>
        <w:spacing w:line="276" w:lineRule="auto"/>
      </w:pPr>
      <w:r w:rsidRPr="00E54C68">
        <w:t>учиться совместно с учителем и другими учениками давать эмоциональную оценку деятельности класса на уроке.</w:t>
      </w:r>
    </w:p>
    <w:p w:rsidR="00D37022" w:rsidRPr="00E54C68" w:rsidRDefault="00D37022" w:rsidP="00D37022">
      <w:pPr>
        <w:spacing w:line="276" w:lineRule="auto"/>
      </w:pPr>
      <w:r w:rsidRPr="00E54C68">
        <w:t>Средством формирования этих действий служит технология оценивания образовательных достижений (учебных успехов).</w:t>
      </w:r>
    </w:p>
    <w:p w:rsidR="00D37022" w:rsidRDefault="00D37022" w:rsidP="00D37022">
      <w:pPr>
        <w:spacing w:line="276" w:lineRule="auto"/>
        <w:ind w:firstLine="708"/>
        <w:rPr>
          <w:b/>
          <w:i/>
        </w:rPr>
      </w:pPr>
    </w:p>
    <w:p w:rsidR="00D37022" w:rsidRPr="00E54C68" w:rsidRDefault="00D37022" w:rsidP="00D37022">
      <w:pPr>
        <w:spacing w:line="276" w:lineRule="auto"/>
        <w:rPr>
          <w:b/>
          <w:i/>
        </w:rPr>
      </w:pPr>
      <w:r w:rsidRPr="00E54C68">
        <w:rPr>
          <w:b/>
          <w:i/>
        </w:rPr>
        <w:t>Познавательные УУД:</w:t>
      </w:r>
    </w:p>
    <w:p w:rsidR="00D37022" w:rsidRPr="00E54C68" w:rsidRDefault="00D37022" w:rsidP="00D37022">
      <w:pPr>
        <w:pStyle w:val="ac"/>
        <w:numPr>
          <w:ilvl w:val="0"/>
          <w:numId w:val="19"/>
        </w:numPr>
        <w:spacing w:line="276" w:lineRule="auto"/>
      </w:pPr>
      <w:r w:rsidRPr="00E54C68">
        <w:t>ориентироваться в своей системе знаний: отличать новое от уже известного с помощью учителя;</w:t>
      </w:r>
    </w:p>
    <w:p w:rsidR="00D37022" w:rsidRPr="00E54C68" w:rsidRDefault="00D37022" w:rsidP="00D37022">
      <w:pPr>
        <w:pStyle w:val="ac"/>
        <w:numPr>
          <w:ilvl w:val="0"/>
          <w:numId w:val="19"/>
        </w:numPr>
        <w:spacing w:line="276" w:lineRule="auto"/>
      </w:pPr>
      <w:r w:rsidRPr="00E54C68"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D37022" w:rsidRPr="00E54C68" w:rsidRDefault="00D37022" w:rsidP="00D37022">
      <w:pPr>
        <w:pStyle w:val="ac"/>
        <w:numPr>
          <w:ilvl w:val="0"/>
          <w:numId w:val="19"/>
        </w:numPr>
        <w:spacing w:line="276" w:lineRule="auto"/>
      </w:pPr>
      <w:r w:rsidRPr="00E54C68">
        <w:lastRenderedPageBreak/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D37022" w:rsidRPr="00E54C68" w:rsidRDefault="00D37022" w:rsidP="00D37022">
      <w:pPr>
        <w:pStyle w:val="ac"/>
        <w:numPr>
          <w:ilvl w:val="0"/>
          <w:numId w:val="19"/>
        </w:numPr>
        <w:spacing w:line="276" w:lineRule="auto"/>
      </w:pPr>
      <w:r w:rsidRPr="00E54C68">
        <w:t>перерабатывать полученную информацию: делать выводы в результате совместной работы всего класса;</w:t>
      </w:r>
    </w:p>
    <w:p w:rsidR="00D37022" w:rsidRPr="00E54C68" w:rsidRDefault="00D37022" w:rsidP="00D37022">
      <w:pPr>
        <w:pStyle w:val="ac"/>
        <w:numPr>
          <w:ilvl w:val="0"/>
          <w:numId w:val="19"/>
        </w:numPr>
        <w:spacing w:line="276" w:lineRule="auto"/>
      </w:pPr>
      <w:r w:rsidRPr="00E54C68">
        <w:t>перерабатывать полученную информацию: сравнивать и группировать предметы и их образы;</w:t>
      </w:r>
    </w:p>
    <w:p w:rsidR="00D37022" w:rsidRPr="00E54C68" w:rsidRDefault="00D37022" w:rsidP="00D37022">
      <w:pPr>
        <w:pStyle w:val="ac"/>
        <w:numPr>
          <w:ilvl w:val="0"/>
          <w:numId w:val="19"/>
        </w:numPr>
        <w:spacing w:line="276" w:lineRule="auto"/>
      </w:pPr>
      <w:r w:rsidRPr="00E54C68">
        <w:t>преобразовывать информацию из одной формы в другую: подробно пересказывать небольшие тексты, называть их тему.</w:t>
      </w:r>
    </w:p>
    <w:p w:rsidR="00D37022" w:rsidRPr="00E54C68" w:rsidRDefault="00D37022" w:rsidP="00D37022">
      <w:pPr>
        <w:spacing w:line="276" w:lineRule="auto"/>
      </w:pPr>
      <w:r w:rsidRPr="00E54C68">
        <w:t xml:space="preserve">Средством формирования </w:t>
      </w:r>
      <w:proofErr w:type="gramStart"/>
      <w:r w:rsidRPr="00E54C68">
        <w:t>познавательных</w:t>
      </w:r>
      <w:proofErr w:type="gramEnd"/>
      <w:r w:rsidRPr="00E54C68">
        <w:t xml:space="preserve"> УУД служат учебный материал и задачи учебника (умение объяснять мир).</w:t>
      </w:r>
    </w:p>
    <w:p w:rsidR="00D37022" w:rsidRDefault="00D37022" w:rsidP="00D37022">
      <w:pPr>
        <w:spacing w:line="276" w:lineRule="auto"/>
        <w:ind w:firstLine="708"/>
        <w:rPr>
          <w:b/>
          <w:i/>
        </w:rPr>
      </w:pPr>
    </w:p>
    <w:p w:rsidR="00D37022" w:rsidRPr="00E54C68" w:rsidRDefault="00D37022" w:rsidP="00D37022">
      <w:pPr>
        <w:spacing w:line="276" w:lineRule="auto"/>
        <w:rPr>
          <w:b/>
          <w:i/>
        </w:rPr>
      </w:pPr>
      <w:r w:rsidRPr="00E54C68">
        <w:rPr>
          <w:b/>
          <w:i/>
        </w:rPr>
        <w:t>Коммуникативные УУД:</w:t>
      </w:r>
    </w:p>
    <w:p w:rsidR="00D37022" w:rsidRPr="00E54C68" w:rsidRDefault="00D37022" w:rsidP="00D37022">
      <w:pPr>
        <w:pStyle w:val="ac"/>
        <w:numPr>
          <w:ilvl w:val="0"/>
          <w:numId w:val="20"/>
        </w:numPr>
        <w:spacing w:line="276" w:lineRule="auto"/>
      </w:pPr>
      <w:r w:rsidRPr="00E54C68">
        <w:t>оформлять донести свою позицию до других: оформлять свою мысль в устной и письменной речи (на уровне предложения или небольшого текста);</w:t>
      </w:r>
    </w:p>
    <w:p w:rsidR="00D37022" w:rsidRPr="00E54C68" w:rsidRDefault="00D37022" w:rsidP="00D37022">
      <w:pPr>
        <w:pStyle w:val="ac"/>
        <w:numPr>
          <w:ilvl w:val="0"/>
          <w:numId w:val="20"/>
        </w:numPr>
        <w:spacing w:line="276" w:lineRule="auto"/>
      </w:pPr>
      <w:r w:rsidRPr="00E54C68">
        <w:t>слушать и понимать речь других;</w:t>
      </w:r>
    </w:p>
    <w:p w:rsidR="00D37022" w:rsidRPr="00E54C68" w:rsidRDefault="00D37022" w:rsidP="00D37022">
      <w:pPr>
        <w:pStyle w:val="ac"/>
        <w:numPr>
          <w:ilvl w:val="0"/>
          <w:numId w:val="20"/>
        </w:numPr>
        <w:spacing w:line="276" w:lineRule="auto"/>
      </w:pPr>
      <w:r w:rsidRPr="00E54C68">
        <w:t>выразительно читать и пересказывать текст;</w:t>
      </w:r>
    </w:p>
    <w:p w:rsidR="00D37022" w:rsidRPr="00E54C68" w:rsidRDefault="00D37022" w:rsidP="00D37022">
      <w:pPr>
        <w:spacing w:line="276" w:lineRule="auto"/>
      </w:pPr>
      <w:r w:rsidRPr="00E54C68">
        <w:t>Средством формирования этих действий служит технология проблемного диалога (побуждающий и подводящий диалог).</w:t>
      </w:r>
    </w:p>
    <w:p w:rsidR="00D37022" w:rsidRPr="00E54C68" w:rsidRDefault="00D37022" w:rsidP="00D37022">
      <w:pPr>
        <w:pStyle w:val="ac"/>
        <w:numPr>
          <w:ilvl w:val="0"/>
          <w:numId w:val="21"/>
        </w:numPr>
        <w:spacing w:line="276" w:lineRule="auto"/>
      </w:pPr>
      <w:r w:rsidRPr="00E54C68">
        <w:t>совместно договариваться о правилах поведения и общения и следовать им;</w:t>
      </w:r>
    </w:p>
    <w:p w:rsidR="00D37022" w:rsidRPr="00E54C68" w:rsidRDefault="00D37022" w:rsidP="00D37022">
      <w:pPr>
        <w:pStyle w:val="ac"/>
        <w:numPr>
          <w:ilvl w:val="0"/>
          <w:numId w:val="21"/>
        </w:numPr>
        <w:spacing w:line="276" w:lineRule="auto"/>
      </w:pPr>
      <w:r w:rsidRPr="00E54C68">
        <w:t>учиться работать в паре, группе; выполнять различные роли (лидера, исполнителя, критика).</w:t>
      </w:r>
    </w:p>
    <w:p w:rsidR="00D37022" w:rsidRPr="00E54C68" w:rsidRDefault="00D37022" w:rsidP="00D37022">
      <w:pPr>
        <w:spacing w:line="276" w:lineRule="auto"/>
      </w:pPr>
      <w:r w:rsidRPr="00E54C68">
        <w:t>Средством формирования коммуникативных УУД служит работа в парах и малых группах.</w:t>
      </w:r>
    </w:p>
    <w:p w:rsidR="00D37022" w:rsidRDefault="00D37022" w:rsidP="00D37022">
      <w:pPr>
        <w:spacing w:line="276" w:lineRule="auto"/>
        <w:rPr>
          <w:b/>
        </w:rPr>
      </w:pPr>
    </w:p>
    <w:p w:rsidR="00D37022" w:rsidRPr="00E54C68" w:rsidRDefault="00D37022" w:rsidP="00D37022">
      <w:pPr>
        <w:spacing w:line="276" w:lineRule="auto"/>
        <w:rPr>
          <w:b/>
        </w:rPr>
      </w:pPr>
      <w:r w:rsidRPr="00E54C68">
        <w:rPr>
          <w:b/>
        </w:rPr>
        <w:t>Предметными результатами:</w:t>
      </w:r>
    </w:p>
    <w:p w:rsidR="00D37022" w:rsidRPr="00DF3EE8" w:rsidRDefault="00D37022" w:rsidP="00D37022">
      <w:pPr>
        <w:spacing w:line="276" w:lineRule="auto"/>
        <w:rPr>
          <w:b/>
          <w:i/>
        </w:rPr>
      </w:pPr>
      <w:r w:rsidRPr="00E54C68">
        <w:rPr>
          <w:i/>
        </w:rPr>
        <w:t>1</w:t>
      </w:r>
      <w:r w:rsidRPr="00DF3EE8">
        <w:rPr>
          <w:b/>
          <w:i/>
        </w:rPr>
        <w:t>-я линия развития – уметь объяснять мир:</w:t>
      </w:r>
    </w:p>
    <w:p w:rsidR="00D37022" w:rsidRPr="00E54C68" w:rsidRDefault="00D37022" w:rsidP="00D37022">
      <w:pPr>
        <w:pStyle w:val="ac"/>
        <w:numPr>
          <w:ilvl w:val="0"/>
          <w:numId w:val="22"/>
        </w:numPr>
        <w:spacing w:line="276" w:lineRule="auto"/>
      </w:pPr>
      <w:r w:rsidRPr="00E54C68">
        <w:t>называть окружающие  предметы и их взаимосвязи;</w:t>
      </w:r>
    </w:p>
    <w:p w:rsidR="00D37022" w:rsidRPr="00E54C68" w:rsidRDefault="00D37022" w:rsidP="00D37022">
      <w:pPr>
        <w:pStyle w:val="ac"/>
        <w:numPr>
          <w:ilvl w:val="0"/>
          <w:numId w:val="22"/>
        </w:numPr>
        <w:spacing w:line="276" w:lineRule="auto"/>
      </w:pPr>
      <w:r w:rsidRPr="00E54C68">
        <w:t>объяснять, как люди помогают друг другу жить;</w:t>
      </w:r>
    </w:p>
    <w:p w:rsidR="00D37022" w:rsidRPr="00E54C68" w:rsidRDefault="00D37022" w:rsidP="00D37022">
      <w:pPr>
        <w:pStyle w:val="ac"/>
        <w:numPr>
          <w:ilvl w:val="0"/>
          <w:numId w:val="22"/>
        </w:numPr>
        <w:spacing w:line="276" w:lineRule="auto"/>
      </w:pPr>
      <w:r w:rsidRPr="00E54C68">
        <w:t>называть живые и неживые природные богатства и их роль в жизни человека;</w:t>
      </w:r>
    </w:p>
    <w:p w:rsidR="00D37022" w:rsidRDefault="00D37022" w:rsidP="00D37022">
      <w:pPr>
        <w:pStyle w:val="ac"/>
        <w:numPr>
          <w:ilvl w:val="0"/>
          <w:numId w:val="22"/>
        </w:numPr>
        <w:spacing w:line="276" w:lineRule="auto"/>
      </w:pPr>
      <w:r w:rsidRPr="00E54C68">
        <w:t>называть основные особенности каждого времени года;</w:t>
      </w:r>
    </w:p>
    <w:p w:rsidR="00D37022" w:rsidRPr="00E54C68" w:rsidRDefault="00D37022" w:rsidP="00D37022">
      <w:pPr>
        <w:spacing w:line="276" w:lineRule="auto"/>
      </w:pPr>
    </w:p>
    <w:p w:rsidR="00D37022" w:rsidRPr="00DF3EE8" w:rsidRDefault="00D37022" w:rsidP="00D37022">
      <w:pPr>
        <w:spacing w:line="276" w:lineRule="auto"/>
        <w:rPr>
          <w:b/>
          <w:i/>
        </w:rPr>
      </w:pPr>
      <w:r w:rsidRPr="00DF3EE8">
        <w:rPr>
          <w:b/>
          <w:i/>
        </w:rPr>
        <w:t>2-я линия развития – уметь определять свое отношение к миру:</w:t>
      </w:r>
    </w:p>
    <w:p w:rsidR="00D37022" w:rsidRPr="00E54C68" w:rsidRDefault="00D37022" w:rsidP="00D37022">
      <w:pPr>
        <w:pStyle w:val="ac"/>
        <w:numPr>
          <w:ilvl w:val="0"/>
          <w:numId w:val="23"/>
        </w:numPr>
        <w:spacing w:line="276" w:lineRule="auto"/>
      </w:pPr>
      <w:r w:rsidRPr="00E54C68">
        <w:t>оценивать правильность поведения людей в природе;</w:t>
      </w:r>
    </w:p>
    <w:p w:rsidR="00D37022" w:rsidRPr="00E54C68" w:rsidRDefault="00D37022" w:rsidP="00D37022">
      <w:pPr>
        <w:pStyle w:val="ac"/>
        <w:numPr>
          <w:ilvl w:val="0"/>
          <w:numId w:val="23"/>
        </w:numPr>
        <w:spacing w:line="276" w:lineRule="auto"/>
      </w:pPr>
      <w:r w:rsidRPr="00E54C68">
        <w:t>оценивать правильность поведения в быту (правила общения, правила ОБЖ, уличного движения).</w:t>
      </w:r>
    </w:p>
    <w:p w:rsidR="00D37022" w:rsidRPr="00E54C68" w:rsidRDefault="00D37022" w:rsidP="00D37022">
      <w:pPr>
        <w:tabs>
          <w:tab w:val="left" w:pos="2460"/>
        </w:tabs>
        <w:spacing w:line="276" w:lineRule="auto"/>
        <w:rPr>
          <w:b/>
        </w:rPr>
      </w:pPr>
    </w:p>
    <w:p w:rsidR="00D37022" w:rsidRDefault="00D37022" w:rsidP="00D37022">
      <w:pPr>
        <w:rPr>
          <w:sz w:val="28"/>
          <w:szCs w:val="28"/>
        </w:rPr>
      </w:pPr>
    </w:p>
    <w:p w:rsidR="00D37022" w:rsidRDefault="00D37022" w:rsidP="00D37022"/>
    <w:p w:rsidR="00D37022" w:rsidRDefault="00D37022" w:rsidP="00D37022"/>
    <w:p w:rsidR="00D37022" w:rsidRDefault="00D37022" w:rsidP="00D37022"/>
    <w:p w:rsidR="00D37022" w:rsidRDefault="00D37022" w:rsidP="00D37022"/>
    <w:tbl>
      <w:tblPr>
        <w:tblStyle w:val="af5"/>
        <w:tblW w:w="15874" w:type="dxa"/>
        <w:tblInd w:w="250" w:type="dxa"/>
        <w:tblLayout w:type="fixed"/>
        <w:tblLook w:val="04A0"/>
      </w:tblPr>
      <w:tblGrid>
        <w:gridCol w:w="817"/>
        <w:gridCol w:w="682"/>
        <w:gridCol w:w="692"/>
        <w:gridCol w:w="4379"/>
        <w:gridCol w:w="3968"/>
        <w:gridCol w:w="5336"/>
      </w:tblGrid>
      <w:tr w:rsidR="00D37022" w:rsidRPr="009F367E" w:rsidTr="00E01FBD">
        <w:trPr>
          <w:trHeight w:val="143"/>
        </w:trPr>
        <w:tc>
          <w:tcPr>
            <w:tcW w:w="817" w:type="dxa"/>
          </w:tcPr>
          <w:p w:rsidR="00D37022" w:rsidRPr="009F367E" w:rsidRDefault="00D37022" w:rsidP="00E01FBD">
            <w:pPr>
              <w:spacing w:line="276" w:lineRule="auto"/>
              <w:ind w:right="-365"/>
              <w:rPr>
                <w:b/>
              </w:rPr>
            </w:pPr>
          </w:p>
          <w:p w:rsidR="00D37022" w:rsidRPr="009F367E" w:rsidRDefault="00D37022" w:rsidP="00E01FBD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Дата</w:t>
            </w:r>
          </w:p>
        </w:tc>
        <w:tc>
          <w:tcPr>
            <w:tcW w:w="682" w:type="dxa"/>
          </w:tcPr>
          <w:p w:rsidR="00D37022" w:rsidRPr="009F367E" w:rsidRDefault="00D37022" w:rsidP="00E01FBD">
            <w:pPr>
              <w:spacing w:line="276" w:lineRule="auto"/>
              <w:ind w:right="-365"/>
              <w:jc w:val="both"/>
              <w:rPr>
                <w:b/>
              </w:rPr>
            </w:pPr>
            <w:r w:rsidRPr="009F367E">
              <w:rPr>
                <w:b/>
              </w:rPr>
              <w:t xml:space="preserve">№ урока          </w:t>
            </w:r>
            <w:proofErr w:type="spellStart"/>
            <w:proofErr w:type="gramStart"/>
            <w:r w:rsidRPr="009F367E">
              <w:rPr>
                <w:b/>
              </w:rPr>
              <w:t>п</w:t>
            </w:r>
            <w:proofErr w:type="spellEnd"/>
            <w:proofErr w:type="gramEnd"/>
            <w:r w:rsidRPr="009F367E">
              <w:rPr>
                <w:b/>
                <w:lang w:val="en-US"/>
              </w:rPr>
              <w:t>/</w:t>
            </w:r>
            <w:proofErr w:type="spellStart"/>
            <w:r w:rsidRPr="009F367E">
              <w:rPr>
                <w:b/>
              </w:rPr>
              <w:t>п</w:t>
            </w:r>
            <w:proofErr w:type="spellEnd"/>
          </w:p>
        </w:tc>
        <w:tc>
          <w:tcPr>
            <w:tcW w:w="692" w:type="dxa"/>
          </w:tcPr>
          <w:p w:rsidR="00D37022" w:rsidRPr="009F367E" w:rsidRDefault="00D37022" w:rsidP="00E01FBD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№</w:t>
            </w:r>
          </w:p>
          <w:p w:rsidR="00D37022" w:rsidRPr="009F367E" w:rsidRDefault="00D37022" w:rsidP="00E01FBD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в раз</w:t>
            </w:r>
          </w:p>
          <w:p w:rsidR="00D37022" w:rsidRPr="009F367E" w:rsidRDefault="00D37022" w:rsidP="00E01FBD">
            <w:pPr>
              <w:spacing w:line="276" w:lineRule="auto"/>
              <w:ind w:right="-365"/>
              <w:rPr>
                <w:b/>
              </w:rPr>
            </w:pPr>
            <w:proofErr w:type="gramStart"/>
            <w:r w:rsidRPr="009F367E">
              <w:rPr>
                <w:b/>
              </w:rPr>
              <w:t>деле</w:t>
            </w:r>
            <w:proofErr w:type="gramEnd"/>
          </w:p>
        </w:tc>
        <w:tc>
          <w:tcPr>
            <w:tcW w:w="4379" w:type="dxa"/>
          </w:tcPr>
          <w:p w:rsidR="00D37022" w:rsidRPr="009F367E" w:rsidRDefault="00D37022" w:rsidP="00E01FBD">
            <w:pPr>
              <w:spacing w:line="276" w:lineRule="auto"/>
              <w:ind w:right="-365"/>
              <w:jc w:val="center"/>
              <w:rPr>
                <w:b/>
              </w:rPr>
            </w:pPr>
          </w:p>
          <w:p w:rsidR="00D37022" w:rsidRPr="009F367E" w:rsidRDefault="00D37022" w:rsidP="00E01FBD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 xml:space="preserve">                      Тема урока</w:t>
            </w:r>
          </w:p>
        </w:tc>
        <w:tc>
          <w:tcPr>
            <w:tcW w:w="3968" w:type="dxa"/>
          </w:tcPr>
          <w:p w:rsidR="00D37022" w:rsidRPr="009F367E" w:rsidRDefault="00D37022" w:rsidP="00E01FBD">
            <w:pPr>
              <w:spacing w:line="276" w:lineRule="auto"/>
              <w:jc w:val="center"/>
              <w:rPr>
                <w:b/>
              </w:rPr>
            </w:pPr>
            <w:r w:rsidRPr="009F367E">
              <w:rPr>
                <w:b/>
              </w:rPr>
              <w:t>Виды учебной деятельности</w:t>
            </w:r>
          </w:p>
          <w:p w:rsidR="00D37022" w:rsidRPr="009F367E" w:rsidRDefault="00D37022" w:rsidP="00E01FBD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 xml:space="preserve">                           на уроке</w:t>
            </w:r>
          </w:p>
        </w:tc>
        <w:tc>
          <w:tcPr>
            <w:tcW w:w="5336" w:type="dxa"/>
          </w:tcPr>
          <w:p w:rsidR="00D37022" w:rsidRPr="009F367E" w:rsidRDefault="00D37022" w:rsidP="00E01FBD">
            <w:pPr>
              <w:spacing w:line="276" w:lineRule="auto"/>
              <w:ind w:right="-365"/>
              <w:jc w:val="center"/>
              <w:rPr>
                <w:b/>
              </w:rPr>
            </w:pPr>
            <w:r w:rsidRPr="009F367E">
              <w:rPr>
                <w:b/>
              </w:rPr>
              <w:t xml:space="preserve">Универсальные </w:t>
            </w:r>
          </w:p>
          <w:p w:rsidR="00D37022" w:rsidRPr="009F367E" w:rsidRDefault="00D37022" w:rsidP="00E01FBD">
            <w:pPr>
              <w:spacing w:line="276" w:lineRule="auto"/>
              <w:ind w:right="-365"/>
              <w:jc w:val="center"/>
              <w:rPr>
                <w:b/>
              </w:rPr>
            </w:pPr>
            <w:r w:rsidRPr="009F367E">
              <w:rPr>
                <w:b/>
              </w:rPr>
              <w:t>учебные действия</w:t>
            </w:r>
          </w:p>
        </w:tc>
      </w:tr>
      <w:tr w:rsidR="00D37022" w:rsidRPr="009F367E" w:rsidTr="00E01FBD">
        <w:trPr>
          <w:trHeight w:val="143"/>
        </w:trPr>
        <w:tc>
          <w:tcPr>
            <w:tcW w:w="15874" w:type="dxa"/>
            <w:gridSpan w:val="6"/>
          </w:tcPr>
          <w:p w:rsidR="00D37022" w:rsidRPr="00A42E0C" w:rsidRDefault="00D37022" w:rsidP="00E01FBD">
            <w:pPr>
              <w:ind w:right="-365"/>
              <w:rPr>
                <w:b/>
              </w:rPr>
            </w:pPr>
          </w:p>
          <w:p w:rsidR="00D37022" w:rsidRPr="009F367E" w:rsidRDefault="00D37022" w:rsidP="00E01FBD">
            <w:pPr>
              <w:ind w:right="-365"/>
              <w:jc w:val="center"/>
              <w:rPr>
                <w:b/>
              </w:rPr>
            </w:pPr>
          </w:p>
          <w:p w:rsidR="00D37022" w:rsidRPr="009F367E" w:rsidRDefault="00D37022" w:rsidP="00E01FBD">
            <w:pPr>
              <w:ind w:right="-365"/>
              <w:jc w:val="center"/>
              <w:rPr>
                <w:b/>
              </w:rPr>
            </w:pPr>
          </w:p>
        </w:tc>
      </w:tr>
      <w:tr w:rsidR="00D37022" w:rsidRPr="009F367E" w:rsidTr="00E01FBD">
        <w:trPr>
          <w:trHeight w:val="143"/>
        </w:trPr>
        <w:tc>
          <w:tcPr>
            <w:tcW w:w="15874" w:type="dxa"/>
            <w:gridSpan w:val="6"/>
          </w:tcPr>
          <w:p w:rsidR="00D37022" w:rsidRPr="009F367E" w:rsidRDefault="00290B52" w:rsidP="00E01FB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  <w:r w:rsidR="00135D65">
              <w:rPr>
                <w:b/>
              </w:rPr>
              <w:t xml:space="preserve"> (8ч)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Введение – 2 часа</w:t>
            </w:r>
          </w:p>
          <w:p w:rsidR="00D37022" w:rsidRPr="009F367E" w:rsidRDefault="00D37022" w:rsidP="00E01FB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D37022" w:rsidRPr="009F367E" w:rsidTr="00E01FBD">
        <w:trPr>
          <w:trHeight w:val="143"/>
        </w:trPr>
        <w:tc>
          <w:tcPr>
            <w:tcW w:w="817" w:type="dxa"/>
          </w:tcPr>
          <w:p w:rsidR="00D37022" w:rsidRPr="009F367E" w:rsidRDefault="00F35983" w:rsidP="00E01FBD">
            <w:pPr>
              <w:ind w:right="-365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682" w:type="dxa"/>
          </w:tcPr>
          <w:p w:rsidR="00D37022" w:rsidRPr="009F367E" w:rsidRDefault="00D3702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D37022" w:rsidRPr="009F367E" w:rsidRDefault="00D37022" w:rsidP="00E01FBD">
            <w:pPr>
              <w:ind w:right="-365"/>
            </w:pPr>
            <w:r>
              <w:t>1</w:t>
            </w:r>
          </w:p>
        </w:tc>
        <w:tc>
          <w:tcPr>
            <w:tcW w:w="4379" w:type="dxa"/>
          </w:tcPr>
          <w:p w:rsidR="005F6F57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Где и когда ты живешь. Когда ты живешь. Историческое время. Счет времени в истории</w:t>
            </w:r>
            <w:r w:rsidR="005F6F57">
              <w:rPr>
                <w:rFonts w:eastAsiaTheme="minorHAnsi"/>
                <w:lang w:eastAsia="en-US"/>
              </w:rPr>
              <w:t>.</w:t>
            </w:r>
          </w:p>
          <w:p w:rsidR="00D37022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(стр.3-10)</w:t>
            </w:r>
          </w:p>
          <w:p w:rsidR="00D37022" w:rsidRPr="009F367E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D37022" w:rsidRDefault="00D37022" w:rsidP="00E01FBD"/>
          <w:p w:rsidR="00D37022" w:rsidRDefault="00D37022" w:rsidP="00E01FBD"/>
          <w:p w:rsidR="00D37022" w:rsidRPr="003870F6" w:rsidRDefault="00D37022" w:rsidP="00E01FBD">
            <w:r w:rsidRPr="003870F6">
              <w:t>Определение исторического времени, сравнение: год, век, столетие. Соотнесение события со временем (в пр</w:t>
            </w:r>
            <w:r>
              <w:t>ошлом, в настоящем, в будущем).</w:t>
            </w:r>
          </w:p>
          <w:p w:rsidR="00D37022" w:rsidRDefault="00D37022" w:rsidP="005F6F57">
            <w:pPr>
              <w:pStyle w:val="af8"/>
              <w:ind w:right="20"/>
            </w:pPr>
            <w:r>
              <w:rPr>
                <w:rStyle w:val="11"/>
              </w:rPr>
              <w:t>Ориентироваться</w:t>
            </w:r>
            <w:r>
              <w:t xml:space="preserve"> в понятии «историческое время». </w:t>
            </w:r>
            <w:r>
              <w:rPr>
                <w:rStyle w:val="11"/>
              </w:rPr>
              <w:t>Различать</w:t>
            </w:r>
            <w:r>
              <w:t xml:space="preserve"> понятия «век», «столетие», «эпоха».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5F6F5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Различать:</w:t>
            </w:r>
            <w:r>
              <w:rPr>
                <w:rFonts w:eastAsiaTheme="minorHAnsi"/>
                <w:lang w:eastAsia="en-US"/>
              </w:rPr>
              <w:t xml:space="preserve"> природные тела и природные явления, природные и искусственные тела.</w:t>
            </w:r>
          </w:p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D37022" w:rsidRPr="00955D50" w:rsidRDefault="00D37022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D37022" w:rsidRPr="00891CEF" w:rsidRDefault="00D37022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D37022" w:rsidRPr="00891CEF" w:rsidRDefault="00D37022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D37022" w:rsidRPr="00891CEF" w:rsidRDefault="00D37022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D37022" w:rsidRPr="009F367E" w:rsidRDefault="00D37022" w:rsidP="00E01FBD">
            <w:pPr>
              <w:jc w:val="both"/>
            </w:pPr>
          </w:p>
        </w:tc>
      </w:tr>
      <w:tr w:rsidR="00D37022" w:rsidRPr="009F367E" w:rsidTr="00E01FBD">
        <w:trPr>
          <w:trHeight w:val="143"/>
        </w:trPr>
        <w:tc>
          <w:tcPr>
            <w:tcW w:w="817" w:type="dxa"/>
          </w:tcPr>
          <w:p w:rsidR="00D37022" w:rsidRPr="009F367E" w:rsidRDefault="00F35983" w:rsidP="00E01FBD">
            <w:pPr>
              <w:ind w:right="-365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682" w:type="dxa"/>
          </w:tcPr>
          <w:p w:rsidR="00D37022" w:rsidRPr="009F367E" w:rsidRDefault="00D3702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D37022" w:rsidRDefault="00D37022" w:rsidP="00E01FBD">
            <w:pPr>
              <w:ind w:right="-365"/>
            </w:pPr>
            <w:r>
              <w:t>2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Природные тела и природные явления. Природные и искусственные тела.</w:t>
            </w:r>
          </w:p>
          <w:p w:rsidR="00D37022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(стр.11-13)</w:t>
            </w:r>
          </w:p>
          <w:p w:rsidR="00D37022" w:rsidRDefault="00D37022" w:rsidP="00E01FBD">
            <w:pPr>
              <w:jc w:val="both"/>
              <w:rPr>
                <w:i/>
                <w:color w:val="7030A0"/>
              </w:rPr>
            </w:pPr>
          </w:p>
          <w:p w:rsidR="00D37022" w:rsidRDefault="00D37022" w:rsidP="00E01FB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D37022" w:rsidRPr="003870F6" w:rsidRDefault="00D37022" w:rsidP="00E01FBD"/>
        </w:tc>
        <w:tc>
          <w:tcPr>
            <w:tcW w:w="5336" w:type="dxa"/>
          </w:tcPr>
          <w:p w:rsidR="00D37022" w:rsidRPr="00A25CA6" w:rsidRDefault="00D37022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D37022" w:rsidRDefault="00D37022" w:rsidP="00E01FBD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D37022" w:rsidRPr="001A4F6D" w:rsidRDefault="00D37022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D37022" w:rsidRPr="001A4F6D" w:rsidRDefault="00D37022" w:rsidP="00E01FBD">
            <w:r w:rsidRPr="001A4F6D">
              <w:t>- проговаривать последовательность действий на уроке;</w:t>
            </w:r>
          </w:p>
          <w:p w:rsidR="00D37022" w:rsidRPr="001A4F6D" w:rsidRDefault="00D37022" w:rsidP="00E01FBD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D37022" w:rsidRPr="009F367E" w:rsidRDefault="00D37022" w:rsidP="00E01FBD">
            <w:pPr>
              <w:jc w:val="both"/>
            </w:pPr>
          </w:p>
        </w:tc>
      </w:tr>
      <w:tr w:rsidR="00D37022" w:rsidRPr="009F367E" w:rsidTr="00E01FBD">
        <w:trPr>
          <w:trHeight w:val="143"/>
        </w:trPr>
        <w:tc>
          <w:tcPr>
            <w:tcW w:w="15874" w:type="dxa"/>
            <w:gridSpan w:val="6"/>
          </w:tcPr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BE4862">
              <w:rPr>
                <w:b/>
              </w:rPr>
              <w:t>Земля — наш</w:t>
            </w:r>
            <w:r w:rsidR="005F6F57">
              <w:rPr>
                <w:b/>
              </w:rPr>
              <w:t xml:space="preserve"> </w:t>
            </w:r>
            <w:r w:rsidRPr="00BE4862">
              <w:rPr>
                <w:b/>
              </w:rPr>
              <w:t>общий дом</w:t>
            </w:r>
            <w:r w:rsidR="007B2252">
              <w:rPr>
                <w:b/>
              </w:rPr>
              <w:t xml:space="preserve"> – 6</w:t>
            </w:r>
            <w:r>
              <w:rPr>
                <w:b/>
              </w:rPr>
              <w:t xml:space="preserve"> часов</w:t>
            </w:r>
          </w:p>
          <w:p w:rsidR="00D37022" w:rsidRPr="009F367E" w:rsidRDefault="00D37022" w:rsidP="00E01FBD">
            <w:pPr>
              <w:jc w:val="both"/>
            </w:pPr>
          </w:p>
        </w:tc>
      </w:tr>
      <w:tr w:rsidR="00D37022" w:rsidRPr="009F367E" w:rsidTr="00E01FBD">
        <w:trPr>
          <w:trHeight w:val="143"/>
        </w:trPr>
        <w:tc>
          <w:tcPr>
            <w:tcW w:w="817" w:type="dxa"/>
          </w:tcPr>
          <w:p w:rsidR="00D37022" w:rsidRPr="009F367E" w:rsidRDefault="00F35983" w:rsidP="00E01FBD">
            <w:pPr>
              <w:ind w:right="-365"/>
              <w:rPr>
                <w:b/>
              </w:rPr>
            </w:pPr>
            <w:r>
              <w:rPr>
                <w:b/>
              </w:rPr>
              <w:t>17.09</w:t>
            </w:r>
          </w:p>
        </w:tc>
        <w:tc>
          <w:tcPr>
            <w:tcW w:w="682" w:type="dxa"/>
          </w:tcPr>
          <w:p w:rsidR="00D37022" w:rsidRPr="009F367E" w:rsidRDefault="00D3702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D37022" w:rsidRDefault="00D37022" w:rsidP="00E01FBD">
            <w:pPr>
              <w:ind w:right="-365"/>
            </w:pPr>
            <w:r>
              <w:t>1</w:t>
            </w:r>
          </w:p>
        </w:tc>
        <w:tc>
          <w:tcPr>
            <w:tcW w:w="4379" w:type="dxa"/>
          </w:tcPr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Солнечная система. Солнце – звезда</w:t>
            </w:r>
            <w:r w:rsidR="005F6F57">
              <w:rPr>
                <w:rFonts w:eastAsiaTheme="minorHAnsi"/>
                <w:lang w:eastAsia="en-US"/>
              </w:rPr>
              <w:t>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(стр.14-15)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Характеристика планет Солнечной системы. 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37022" w:rsidRDefault="00D37022" w:rsidP="00E01FBD">
            <w:pPr>
              <w:pStyle w:val="af8"/>
              <w:ind w:left="20" w:right="20" w:firstLine="280"/>
            </w:pPr>
            <w:r>
              <w:rPr>
                <w:rStyle w:val="11"/>
              </w:rPr>
              <w:t>Характеризовать</w:t>
            </w:r>
            <w:r>
              <w:t xml:space="preserve"> Солнечную систему: называть, кратко описывать планеты, входящие в неё.</w:t>
            </w:r>
          </w:p>
          <w:p w:rsidR="00D37022" w:rsidRPr="009F367E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D37022" w:rsidRPr="004C31DE" w:rsidRDefault="00D37022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D37022" w:rsidRPr="001A4F6D" w:rsidRDefault="00D37022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</w:t>
            </w:r>
            <w:r>
              <w:lastRenderedPageBreak/>
              <w:t>событий.</w:t>
            </w:r>
          </w:p>
          <w:p w:rsidR="00D37022" w:rsidRDefault="00D37022" w:rsidP="00E01FBD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  <w:p w:rsidR="00D37022" w:rsidRPr="009F367E" w:rsidRDefault="00D37022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  <w:vMerge w:val="restart"/>
          </w:tcPr>
          <w:p w:rsidR="005F6F57" w:rsidRPr="009F367E" w:rsidRDefault="00F35983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24.09</w:t>
            </w:r>
          </w:p>
        </w:tc>
        <w:tc>
          <w:tcPr>
            <w:tcW w:w="682" w:type="dxa"/>
            <w:vMerge w:val="restart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5F6F57" w:rsidRDefault="005F6F57" w:rsidP="00E01FBD">
            <w:pPr>
              <w:ind w:right="-365"/>
            </w:pPr>
            <w:r>
              <w:t>2</w:t>
            </w:r>
          </w:p>
        </w:tc>
        <w:tc>
          <w:tcPr>
            <w:tcW w:w="4379" w:type="dxa"/>
            <w:vMerge w:val="restart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Земля – планета Солнечной системы. «Соседи» Земли по Солнечной системе</w:t>
            </w:r>
          </w:p>
          <w:p w:rsidR="005F6F57" w:rsidRPr="005F6F57" w:rsidRDefault="005F6F57" w:rsidP="00E01FBD">
            <w:pPr>
              <w:jc w:val="both"/>
            </w:pPr>
            <w:r w:rsidRPr="005F6F57">
              <w:t>(стр</w:t>
            </w:r>
            <w:r w:rsidRPr="005F6F57">
              <w:rPr>
                <w:i/>
              </w:rPr>
              <w:t>.</w:t>
            </w:r>
            <w:r w:rsidRPr="005F6F57">
              <w:t>16-17)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0B34BA" w:rsidRDefault="005F6F57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F6F57" w:rsidRDefault="005F6F57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5F6F57" w:rsidRDefault="005F6F57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  <w:vMerge/>
          </w:tcPr>
          <w:p w:rsidR="005F6F57" w:rsidRPr="009F367E" w:rsidRDefault="005F6F57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5F6F57" w:rsidRPr="009F367E" w:rsidRDefault="005F6F57" w:rsidP="005F6F57">
            <w:pPr>
              <w:pStyle w:val="ac"/>
              <w:ind w:left="541" w:right="-365"/>
            </w:pPr>
          </w:p>
        </w:tc>
        <w:tc>
          <w:tcPr>
            <w:tcW w:w="692" w:type="dxa"/>
            <w:vMerge/>
          </w:tcPr>
          <w:p w:rsidR="005F6F57" w:rsidRDefault="005F6F57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4C31DE" w:rsidRDefault="005F6F57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5F6F57" w:rsidRPr="001A4F6D" w:rsidRDefault="005F6F57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F6F57" w:rsidRPr="009F367E" w:rsidRDefault="005F6F57" w:rsidP="00E01FBD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D37022" w:rsidRPr="009F367E" w:rsidTr="00E01FBD">
        <w:trPr>
          <w:trHeight w:val="143"/>
        </w:trPr>
        <w:tc>
          <w:tcPr>
            <w:tcW w:w="817" w:type="dxa"/>
          </w:tcPr>
          <w:p w:rsidR="00D37022" w:rsidRPr="009F367E" w:rsidRDefault="00E01FBD" w:rsidP="00E01FBD">
            <w:pPr>
              <w:ind w:right="-365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682" w:type="dxa"/>
          </w:tcPr>
          <w:p w:rsidR="00D37022" w:rsidRPr="009F367E" w:rsidRDefault="00D3702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D37022" w:rsidRDefault="00D37022" w:rsidP="00E01FBD">
            <w:pPr>
              <w:ind w:right="-365"/>
            </w:pPr>
            <w:r>
              <w:t>3</w:t>
            </w:r>
          </w:p>
        </w:tc>
        <w:tc>
          <w:tcPr>
            <w:tcW w:w="4379" w:type="dxa"/>
          </w:tcPr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Условия жизни на Земле. Солнце – источник тепла и света</w:t>
            </w:r>
            <w:r w:rsidR="005F6F57">
              <w:rPr>
                <w:rFonts w:eastAsiaTheme="minorHAnsi"/>
                <w:lang w:eastAsia="en-US"/>
              </w:rPr>
              <w:t>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18-22)</w:t>
            </w:r>
          </w:p>
          <w:p w:rsidR="00D37022" w:rsidRDefault="00D37022" w:rsidP="00E01FBD">
            <w:pPr>
              <w:jc w:val="both"/>
              <w:rPr>
                <w:i/>
                <w:color w:val="7030A0"/>
              </w:rPr>
            </w:pPr>
          </w:p>
          <w:p w:rsidR="00D37022" w:rsidRDefault="00D37022" w:rsidP="00E01FB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Систематизация учебного материала: условия жизни на Земле.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37022" w:rsidRPr="009F367E" w:rsidRDefault="00D37022" w:rsidP="00E01FBD">
            <w:pPr>
              <w:pStyle w:val="af8"/>
              <w:spacing w:after="180"/>
              <w:ind w:left="20" w:right="20" w:firstLine="280"/>
              <w:rPr>
                <w:b/>
              </w:rPr>
            </w:pPr>
          </w:p>
        </w:tc>
        <w:tc>
          <w:tcPr>
            <w:tcW w:w="5336" w:type="dxa"/>
          </w:tcPr>
          <w:p w:rsidR="00D37022" w:rsidRPr="00955D50" w:rsidRDefault="00D37022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D37022" w:rsidRPr="001A4F6D" w:rsidRDefault="00D37022" w:rsidP="00E01FBD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D37022" w:rsidRPr="001A4F6D" w:rsidRDefault="00D37022" w:rsidP="00E01FBD">
            <w:r w:rsidRPr="001A4F6D">
              <w:t>- находить ответы на вопросы в тексте, иллюстрациях;</w:t>
            </w:r>
          </w:p>
          <w:p w:rsidR="00D37022" w:rsidRPr="001A4F6D" w:rsidRDefault="00D37022" w:rsidP="00E01FBD">
            <w:r w:rsidRPr="001A4F6D">
              <w:t>- делать выводы в результате совместной работы класса и учителя;</w:t>
            </w:r>
          </w:p>
          <w:p w:rsidR="00D37022" w:rsidRPr="009F367E" w:rsidRDefault="00D37022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  <w:vMerge w:val="restart"/>
          </w:tcPr>
          <w:p w:rsidR="005F6F57" w:rsidRPr="009F367E" w:rsidRDefault="00EA7F39" w:rsidP="00E01FBD">
            <w:pPr>
              <w:ind w:right="-365"/>
              <w:rPr>
                <w:b/>
              </w:rPr>
            </w:pPr>
            <w:r>
              <w:rPr>
                <w:b/>
              </w:rPr>
              <w:t>8.10.</w:t>
            </w:r>
          </w:p>
        </w:tc>
        <w:tc>
          <w:tcPr>
            <w:tcW w:w="682" w:type="dxa"/>
            <w:vMerge w:val="restart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5F6F57" w:rsidRDefault="005F6F57" w:rsidP="00E01FBD">
            <w:pPr>
              <w:ind w:right="-365"/>
            </w:pPr>
            <w:r>
              <w:t>4</w:t>
            </w:r>
          </w:p>
          <w:p w:rsidR="005F6F57" w:rsidRDefault="005F6F57" w:rsidP="00E01FBD">
            <w:pPr>
              <w:ind w:right="-365"/>
            </w:pPr>
          </w:p>
        </w:tc>
        <w:tc>
          <w:tcPr>
            <w:tcW w:w="4379" w:type="dxa"/>
            <w:vMerge w:val="restart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воды для жизни на Земле.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23-26)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lastRenderedPageBreak/>
              <w:t>Характеристика свойств воды</w:t>
            </w:r>
            <w:r w:rsidRPr="003870F6">
              <w:t>. Опыты: свойства</w:t>
            </w:r>
            <w:r>
              <w:t xml:space="preserve"> и состояния </w:t>
            </w:r>
            <w:r w:rsidRPr="003870F6">
              <w:t>воды</w:t>
            </w:r>
            <w:r w:rsidRPr="00891CEF">
              <w:rPr>
                <w:color w:val="FF0000"/>
              </w:rPr>
              <w:t xml:space="preserve"> (практическая работа)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Pr="00891CEF" w:rsidRDefault="005F6F57" w:rsidP="00E01FBD">
            <w:pPr>
              <w:pStyle w:val="af8"/>
              <w:spacing w:after="180"/>
              <w:ind w:left="20" w:right="20" w:firstLine="280"/>
            </w:pPr>
            <w:r>
              <w:rPr>
                <w:rStyle w:val="11"/>
              </w:rPr>
              <w:t>Характеризовать</w:t>
            </w:r>
            <w:r>
              <w:t xml:space="preserve"> условия жизни на Земле (вода, воздух, тепло, свет).</w:t>
            </w:r>
            <w:r>
              <w:rPr>
                <w:rStyle w:val="11"/>
              </w:rPr>
              <w:t xml:space="preserve"> Устанавливать</w:t>
            </w:r>
            <w:r>
              <w:t xml:space="preserve"> зависимости между состоянием воды и температурой </w:t>
            </w:r>
            <w:r>
              <w:lastRenderedPageBreak/>
              <w:t>воздуха.</w:t>
            </w:r>
            <w:r>
              <w:rPr>
                <w:rStyle w:val="11"/>
              </w:rPr>
              <w:t xml:space="preserve"> Описывать</w:t>
            </w:r>
            <w:r>
              <w:t xml:space="preserve"> свойства воды (воздуха),</w:t>
            </w:r>
            <w:r>
              <w:rPr>
                <w:rStyle w:val="11"/>
              </w:rPr>
              <w:t xml:space="preserve"> приводить</w:t>
            </w:r>
            <w:r>
              <w:t xml:space="preserve"> примеры опытов, подтверждающих различные свойства воды (воздуха).</w:t>
            </w:r>
            <w:r>
              <w:rPr>
                <w:rStyle w:val="117"/>
              </w:rPr>
              <w:t xml:space="preserve"> Называть</w:t>
            </w:r>
            <w:r>
              <w:t xml:space="preserve"> источники во</w:t>
            </w:r>
            <w:r>
              <w:softHyphen/>
              <w:t>ды,</w:t>
            </w:r>
            <w:r>
              <w:rPr>
                <w:rStyle w:val="117"/>
              </w:rPr>
              <w:t xml:space="preserve"> характеризовать</w:t>
            </w:r>
            <w:r>
              <w:t xml:space="preserve"> различные водоёмы.</w:t>
            </w:r>
            <w:r>
              <w:rPr>
                <w:rStyle w:val="117"/>
              </w:rPr>
              <w:t xml:space="preserve"> Моделировать </w:t>
            </w:r>
            <w:r>
              <w:t>несложные ситуации (опыты, эксперименты) в соответствии  поставленной учебной задачей.</w:t>
            </w:r>
          </w:p>
        </w:tc>
        <w:tc>
          <w:tcPr>
            <w:tcW w:w="5336" w:type="dxa"/>
          </w:tcPr>
          <w:p w:rsidR="005F6F57" w:rsidRPr="004C31DE" w:rsidRDefault="005F6F57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5F6F57" w:rsidRPr="001A4F6D" w:rsidRDefault="005F6F57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F6F57" w:rsidRPr="009F367E" w:rsidRDefault="005F6F57" w:rsidP="00E01FBD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  <w:vMerge/>
          </w:tcPr>
          <w:p w:rsidR="005F6F57" w:rsidRPr="009F367E" w:rsidRDefault="005F6F57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5F6F57" w:rsidRPr="009F367E" w:rsidRDefault="005F6F57" w:rsidP="005F6F57">
            <w:pPr>
              <w:pStyle w:val="ac"/>
              <w:ind w:left="541" w:right="-365"/>
            </w:pPr>
          </w:p>
        </w:tc>
        <w:tc>
          <w:tcPr>
            <w:tcW w:w="692" w:type="dxa"/>
            <w:vMerge/>
          </w:tcPr>
          <w:p w:rsidR="005F6F57" w:rsidRDefault="005F6F57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36" w:type="dxa"/>
          </w:tcPr>
          <w:p w:rsidR="005F6F57" w:rsidRPr="00A25CA6" w:rsidRDefault="005F6F57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F6F57" w:rsidRDefault="005F6F57" w:rsidP="00E01FBD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5F6F57" w:rsidRPr="001A4F6D" w:rsidRDefault="005F6F57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5F6F57" w:rsidRPr="001A4F6D" w:rsidRDefault="005F6F57" w:rsidP="00E01FBD">
            <w:r w:rsidRPr="001A4F6D">
              <w:t>- проговаривать последовательность действий на уроке;</w:t>
            </w:r>
          </w:p>
          <w:p w:rsidR="005F6F57" w:rsidRPr="001A4F6D" w:rsidRDefault="005F6F57" w:rsidP="00E01FBD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5F6F57">
        <w:trPr>
          <w:trHeight w:val="4140"/>
        </w:trPr>
        <w:tc>
          <w:tcPr>
            <w:tcW w:w="817" w:type="dxa"/>
          </w:tcPr>
          <w:p w:rsidR="005F6F57" w:rsidRPr="009F367E" w:rsidRDefault="00EA7F39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15.10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5F6F57" w:rsidP="00E01FBD">
            <w:pPr>
              <w:ind w:right="-365"/>
            </w:pPr>
            <w:r>
              <w:t>5</w:t>
            </w:r>
          </w:p>
          <w:p w:rsidR="005F6F57" w:rsidRDefault="005F6F57" w:rsidP="00E01FBD">
            <w:pPr>
              <w:ind w:right="-365"/>
            </w:pPr>
          </w:p>
          <w:p w:rsidR="005F6F57" w:rsidRDefault="005F6F57" w:rsidP="00E01FBD">
            <w:pPr>
              <w:ind w:right="-365"/>
            </w:pP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Воздушная оболочка </w:t>
            </w:r>
            <w:proofErr w:type="spellStart"/>
            <w:r>
              <w:rPr>
                <w:rFonts w:eastAsiaTheme="minorHAnsi"/>
                <w:lang w:eastAsia="en-US"/>
              </w:rPr>
              <w:t>Земли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r w:rsidR="001B6643">
              <w:rPr>
                <w:rFonts w:eastAsiaTheme="minorHAnsi"/>
                <w:lang w:eastAsia="en-US"/>
              </w:rPr>
              <w:t>В</w:t>
            </w:r>
            <w:proofErr w:type="gramEnd"/>
            <w:r w:rsidR="001B6643">
              <w:rPr>
                <w:rFonts w:eastAsiaTheme="minorHAnsi"/>
                <w:lang w:eastAsia="en-US"/>
              </w:rPr>
              <w:t>оздух</w:t>
            </w:r>
            <w:proofErr w:type="spellEnd"/>
            <w:r w:rsidR="001B6643">
              <w:rPr>
                <w:rFonts w:eastAsiaTheme="minorHAnsi"/>
                <w:lang w:eastAsia="en-US"/>
              </w:rPr>
              <w:t xml:space="preserve"> – источник жизни на Земле.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27-32)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Pr="00A0622A" w:rsidRDefault="005F6F57" w:rsidP="00E01FBD">
            <w:pPr>
              <w:rPr>
                <w:rFonts w:eastAsiaTheme="minorHAnsi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5F6F57" w:rsidRPr="00A0622A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Характеристика свойств </w:t>
            </w:r>
            <w:r w:rsidRPr="003870F6">
              <w:t xml:space="preserve"> воздуха. 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Опыты: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</w:rPr>
            </w:pPr>
            <w:r w:rsidRPr="003870F6">
              <w:t>свойства воздуха</w:t>
            </w:r>
            <w:r w:rsidRPr="00891CEF">
              <w:rPr>
                <w:color w:val="FF0000"/>
              </w:rPr>
              <w:t xml:space="preserve"> (практическая работа)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</w:rPr>
            </w:pPr>
          </w:p>
          <w:p w:rsidR="005F6F57" w:rsidRPr="00891CEF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</w:rPr>
            </w:pPr>
          </w:p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rStyle w:val="117"/>
              </w:rPr>
              <w:t xml:space="preserve">Моделировать </w:t>
            </w:r>
            <w:r>
              <w:t>несложные ситуации (опыты, эксперименты) в соответствии  поставленной учебной задачей.</w:t>
            </w:r>
          </w:p>
        </w:tc>
        <w:tc>
          <w:tcPr>
            <w:tcW w:w="5336" w:type="dxa"/>
          </w:tcPr>
          <w:p w:rsidR="005F6F57" w:rsidRPr="000B34BA" w:rsidRDefault="005F6F57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F6F57" w:rsidRDefault="005F6F57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5F6F57" w:rsidRPr="009F367E" w:rsidRDefault="005F6F57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5F6F57" w:rsidRPr="00955D50" w:rsidRDefault="005F6F57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5F6F57" w:rsidRPr="00891CEF" w:rsidRDefault="005F6F57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5F6F57" w:rsidRPr="00891CEF" w:rsidRDefault="005F6F57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5F6F57" w:rsidRPr="00891CEF" w:rsidRDefault="005F6F57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5F6F57">
        <w:trPr>
          <w:trHeight w:val="530"/>
        </w:trPr>
        <w:tc>
          <w:tcPr>
            <w:tcW w:w="817" w:type="dxa"/>
          </w:tcPr>
          <w:p w:rsidR="005F6F57" w:rsidRPr="009F367E" w:rsidRDefault="001B6643" w:rsidP="00E01FBD">
            <w:pPr>
              <w:ind w:right="-365"/>
              <w:rPr>
                <w:b/>
              </w:rPr>
            </w:pPr>
            <w:r>
              <w:rPr>
                <w:b/>
              </w:rPr>
              <w:t>22</w:t>
            </w:r>
            <w:r w:rsidR="00290B52">
              <w:rPr>
                <w:b/>
              </w:rPr>
              <w:t>.10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5F6F57" w:rsidP="00E01FBD">
            <w:pPr>
              <w:ind w:right="-365"/>
            </w:pPr>
            <w:r>
              <w:t>6.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обобщения знаний. Тест.</w:t>
            </w:r>
          </w:p>
        </w:tc>
        <w:tc>
          <w:tcPr>
            <w:tcW w:w="3968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36" w:type="dxa"/>
          </w:tcPr>
          <w:p w:rsidR="00303554" w:rsidRPr="000B34BA" w:rsidRDefault="00303554" w:rsidP="003035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3554" w:rsidRDefault="00303554" w:rsidP="00303554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5F6F57" w:rsidRDefault="00303554" w:rsidP="00303554">
            <w:pPr>
              <w:jc w:val="both"/>
              <w:rPr>
                <w:b/>
                <w:i/>
              </w:rPr>
            </w:pPr>
            <w:r>
              <w:t>-  учиться понимать причину успеха</w:t>
            </w:r>
            <w:r w:rsidRPr="00736E8F">
              <w:t>/</w:t>
            </w:r>
            <w:r>
              <w:t>неуспеха</w:t>
            </w:r>
          </w:p>
        </w:tc>
      </w:tr>
      <w:tr w:rsidR="00D37022" w:rsidRPr="009F367E" w:rsidTr="005F6F57">
        <w:trPr>
          <w:trHeight w:val="62"/>
        </w:trPr>
        <w:tc>
          <w:tcPr>
            <w:tcW w:w="15874" w:type="dxa"/>
            <w:gridSpan w:val="6"/>
          </w:tcPr>
          <w:p w:rsidR="00D37022" w:rsidRDefault="00290B52" w:rsidP="00E01F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четверть</w:t>
            </w:r>
            <w:r w:rsidR="00135D65">
              <w:rPr>
                <w:rFonts w:eastAsiaTheme="minorHAnsi"/>
                <w:b/>
                <w:lang w:eastAsia="en-US"/>
              </w:rPr>
              <w:t xml:space="preserve"> (7ч)</w:t>
            </w:r>
          </w:p>
          <w:p w:rsidR="00D37022" w:rsidRPr="001D5084" w:rsidRDefault="00D37022" w:rsidP="00E01F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D5084">
              <w:rPr>
                <w:rFonts w:eastAsiaTheme="minorHAnsi"/>
                <w:b/>
                <w:lang w:eastAsia="en-US"/>
              </w:rPr>
              <w:t>Человек изучает Землю</w:t>
            </w:r>
            <w:r w:rsidR="00420BB0">
              <w:rPr>
                <w:rFonts w:eastAsiaTheme="minorHAnsi"/>
                <w:b/>
                <w:lang w:eastAsia="en-US"/>
              </w:rPr>
              <w:t xml:space="preserve"> – </w:t>
            </w:r>
            <w:r w:rsidR="00420BB0" w:rsidRPr="00937C13">
              <w:rPr>
                <w:rFonts w:eastAsiaTheme="minorHAnsi"/>
                <w:b/>
                <w:lang w:eastAsia="en-US"/>
              </w:rPr>
              <w:t>7</w:t>
            </w:r>
            <w:r w:rsidR="001B6643">
              <w:rPr>
                <w:rFonts w:eastAsiaTheme="minorHAnsi"/>
                <w:b/>
                <w:lang w:eastAsia="en-US"/>
              </w:rPr>
              <w:t xml:space="preserve"> часов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  <w:p w:rsidR="00D37022" w:rsidRPr="009F367E" w:rsidRDefault="00D37022" w:rsidP="00E01FBD">
            <w:pPr>
              <w:jc w:val="center"/>
            </w:pPr>
          </w:p>
        </w:tc>
      </w:tr>
      <w:tr w:rsidR="00D37022" w:rsidRPr="009F367E" w:rsidTr="00E01FBD">
        <w:trPr>
          <w:trHeight w:val="143"/>
        </w:trPr>
        <w:tc>
          <w:tcPr>
            <w:tcW w:w="817" w:type="dxa"/>
          </w:tcPr>
          <w:p w:rsidR="00D37022" w:rsidRPr="009F367E" w:rsidRDefault="001B6643" w:rsidP="00E01FBD">
            <w:pPr>
              <w:ind w:right="-365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682" w:type="dxa"/>
          </w:tcPr>
          <w:p w:rsidR="00D37022" w:rsidRPr="009F367E" w:rsidRDefault="00D3702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D37022" w:rsidRDefault="00D37022" w:rsidP="00E01FBD">
            <w:pPr>
              <w:ind w:right="-365"/>
            </w:pPr>
            <w:r>
              <w:t>1</w:t>
            </w:r>
          </w:p>
        </w:tc>
        <w:tc>
          <w:tcPr>
            <w:tcW w:w="4379" w:type="dxa"/>
          </w:tcPr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 познает мир. Как изображают Землю</w:t>
            </w:r>
            <w:r w:rsidR="005F6F57">
              <w:rPr>
                <w:rFonts w:eastAsiaTheme="minorHAnsi"/>
                <w:lang w:eastAsia="en-US"/>
              </w:rPr>
              <w:t>.</w:t>
            </w:r>
            <w:r w:rsidR="001B6643">
              <w:rPr>
                <w:rFonts w:eastAsiaTheme="minorHAnsi"/>
                <w:lang w:eastAsia="en-US"/>
              </w:rPr>
              <w:t xml:space="preserve"> Глобус – модель Земли.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34-36)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lastRenderedPageBreak/>
              <w:t xml:space="preserve">Работа с моделями: глобус, карта, план (в соответствии с учебной задачей). 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lastRenderedPageBreak/>
              <w:t xml:space="preserve">Конструирование объектов (план классной комнаты, школьный двор и др.). 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Знакомство с компасом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37022" w:rsidRDefault="00D37022" w:rsidP="00E01FBD">
            <w:pPr>
              <w:pStyle w:val="af8"/>
              <w:spacing w:after="180"/>
              <w:ind w:left="20" w:right="20" w:firstLine="280"/>
              <w:rPr>
                <w:rStyle w:val="117"/>
              </w:rPr>
            </w:pPr>
            <w:r>
              <w:rPr>
                <w:rStyle w:val="117"/>
              </w:rPr>
              <w:t>Анализировать</w:t>
            </w:r>
            <w:r>
              <w:t xml:space="preserve"> модели, изображающие Землю (глобус, план, карту).</w:t>
            </w:r>
          </w:p>
          <w:p w:rsidR="00D37022" w:rsidRDefault="00D37022" w:rsidP="00E01FBD">
            <w:pPr>
              <w:pStyle w:val="af8"/>
              <w:spacing w:after="180"/>
              <w:ind w:left="20" w:right="20" w:firstLine="280"/>
            </w:pPr>
            <w:r>
              <w:rPr>
                <w:rStyle w:val="117"/>
              </w:rPr>
              <w:t>Различать</w:t>
            </w:r>
            <w:r>
              <w:t xml:space="preserve"> географическую и историческую карты.</w:t>
            </w:r>
          </w:p>
          <w:p w:rsidR="00D37022" w:rsidRDefault="00D37022" w:rsidP="00E01FBD">
            <w:pPr>
              <w:pStyle w:val="af8"/>
              <w:spacing w:after="180"/>
              <w:ind w:left="20" w:right="20" w:firstLine="280"/>
              <w:rPr>
                <w:rStyle w:val="117"/>
              </w:rPr>
            </w:pPr>
            <w:r>
              <w:rPr>
                <w:rStyle w:val="117"/>
              </w:rPr>
              <w:t xml:space="preserve"> Анализировать</w:t>
            </w:r>
            <w:r>
              <w:t xml:space="preserve"> масштаб, условные обозначения на карте.</w:t>
            </w:r>
          </w:p>
          <w:p w:rsidR="00D37022" w:rsidRDefault="00D37022" w:rsidP="00E01FBD">
            <w:pPr>
              <w:pStyle w:val="af8"/>
              <w:spacing w:after="180"/>
              <w:ind w:left="20" w:right="20" w:firstLine="280"/>
              <w:rPr>
                <w:rStyle w:val="117"/>
              </w:rPr>
            </w:pPr>
            <w:r>
              <w:rPr>
                <w:rStyle w:val="117"/>
              </w:rPr>
              <w:t>Ориентироваться</w:t>
            </w:r>
            <w:r>
              <w:t xml:space="preserve"> на плане, карте: находить объекты в соответствии с учебной задачей.</w:t>
            </w:r>
          </w:p>
          <w:p w:rsidR="00D37022" w:rsidRDefault="00D37022" w:rsidP="00E01FBD">
            <w:pPr>
              <w:pStyle w:val="af8"/>
              <w:spacing w:after="180"/>
              <w:ind w:left="20" w:right="20" w:firstLine="280"/>
              <w:rPr>
                <w:rStyle w:val="117"/>
              </w:rPr>
            </w:pPr>
          </w:p>
          <w:p w:rsidR="00D37022" w:rsidRDefault="00D37022" w:rsidP="00E01FBD">
            <w:pPr>
              <w:pStyle w:val="af8"/>
              <w:spacing w:after="180"/>
              <w:ind w:right="20"/>
            </w:pPr>
            <w:r>
              <w:rPr>
                <w:rStyle w:val="117"/>
              </w:rPr>
              <w:t>Объяснять</w:t>
            </w:r>
            <w:r>
              <w:t xml:space="preserve"> назначение масштаба и условных обозначений.</w:t>
            </w:r>
            <w:r>
              <w:rPr>
                <w:rStyle w:val="117"/>
              </w:rPr>
              <w:t xml:space="preserve"> Определять</w:t>
            </w:r>
            <w:r>
              <w:t xml:space="preserve"> направле</w:t>
            </w:r>
            <w:r>
              <w:softHyphen/>
              <w:t>ние расположения объекта по компасу,</w:t>
            </w:r>
            <w:r>
              <w:rPr>
                <w:rStyle w:val="117"/>
              </w:rPr>
              <w:t xml:space="preserve"> находить</w:t>
            </w:r>
            <w:r>
              <w:t xml:space="preserve"> стороны горизонта.</w:t>
            </w:r>
          </w:p>
          <w:p w:rsidR="00D37022" w:rsidRPr="009F367E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D37022" w:rsidRPr="004C31DE" w:rsidRDefault="00D37022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D37022" w:rsidRPr="00891CEF" w:rsidRDefault="00D37022" w:rsidP="00E01FBD">
            <w:pPr>
              <w:spacing w:line="276" w:lineRule="auto"/>
            </w:pPr>
            <w:r>
              <w:t>-</w:t>
            </w:r>
            <w:r w:rsidRPr="00891CEF">
              <w:t xml:space="preserve">оформлять донести свою позицию до других: оформлять свою мысль в устной и письменной речи </w:t>
            </w:r>
            <w:r w:rsidRPr="00891CEF">
              <w:lastRenderedPageBreak/>
              <w:t>(на уровне предложения или небольшого текста);</w:t>
            </w:r>
          </w:p>
          <w:p w:rsidR="00D37022" w:rsidRPr="00891CEF" w:rsidRDefault="00D37022" w:rsidP="00E01FBD">
            <w:pPr>
              <w:spacing w:line="276" w:lineRule="auto"/>
            </w:pPr>
            <w:r>
              <w:t>-</w:t>
            </w:r>
            <w:r w:rsidRPr="00891CEF">
              <w:t>слушать и понимать речь других;</w:t>
            </w:r>
          </w:p>
          <w:p w:rsidR="00D37022" w:rsidRDefault="00D37022" w:rsidP="00E01FBD">
            <w:pPr>
              <w:spacing w:line="276" w:lineRule="auto"/>
            </w:pPr>
            <w:r>
              <w:t>-</w:t>
            </w:r>
            <w:r w:rsidRPr="00891CEF">
              <w:t>выразительно читать и пересказывать текст;</w:t>
            </w:r>
          </w:p>
          <w:p w:rsidR="00D37022" w:rsidRPr="00891CEF" w:rsidRDefault="00D37022" w:rsidP="00E01FBD">
            <w:pPr>
              <w:spacing w:line="276" w:lineRule="auto"/>
            </w:pPr>
            <w:r>
              <w:t>-</w:t>
            </w:r>
            <w:r w:rsidRPr="00891CEF">
              <w:t>совместно договариваться о правилах поведения и общения и следовать им;</w:t>
            </w:r>
          </w:p>
          <w:p w:rsidR="00D37022" w:rsidRPr="00891CEF" w:rsidRDefault="00D37022" w:rsidP="00E01FBD">
            <w:pPr>
              <w:spacing w:line="276" w:lineRule="auto"/>
            </w:pPr>
            <w:r>
              <w:t>-</w:t>
            </w:r>
            <w:r w:rsidRPr="00891CEF">
              <w:t>учиться работать в паре, группе; выполнять различные роли (лидера, исполнителя, критика).</w:t>
            </w:r>
          </w:p>
          <w:p w:rsidR="00D37022" w:rsidRPr="00891CEF" w:rsidRDefault="00D37022" w:rsidP="00E01FBD">
            <w:pPr>
              <w:spacing w:line="276" w:lineRule="auto"/>
            </w:pPr>
          </w:p>
          <w:p w:rsidR="00D37022" w:rsidRPr="009F367E" w:rsidRDefault="00D37022" w:rsidP="00E01FBD">
            <w:pPr>
              <w:jc w:val="both"/>
            </w:pPr>
          </w:p>
        </w:tc>
      </w:tr>
      <w:tr w:rsidR="00D37022" w:rsidRPr="009F367E" w:rsidTr="00E01FBD">
        <w:trPr>
          <w:trHeight w:val="143"/>
        </w:trPr>
        <w:tc>
          <w:tcPr>
            <w:tcW w:w="817" w:type="dxa"/>
          </w:tcPr>
          <w:p w:rsidR="00D37022" w:rsidRPr="009F367E" w:rsidRDefault="001B6643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19.11</w:t>
            </w:r>
          </w:p>
        </w:tc>
        <w:tc>
          <w:tcPr>
            <w:tcW w:w="682" w:type="dxa"/>
          </w:tcPr>
          <w:p w:rsidR="00D37022" w:rsidRPr="009F367E" w:rsidRDefault="00D3702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D37022" w:rsidRDefault="00D37022" w:rsidP="00E01FBD">
            <w:pPr>
              <w:ind w:right="-365"/>
            </w:pPr>
            <w:r>
              <w:t>2</w:t>
            </w:r>
          </w:p>
        </w:tc>
        <w:tc>
          <w:tcPr>
            <w:tcW w:w="4379" w:type="dxa"/>
          </w:tcPr>
          <w:p w:rsidR="00D37022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Географическая </w:t>
            </w:r>
            <w:r w:rsidR="001B6643">
              <w:rPr>
                <w:rFonts w:eastAsiaTheme="minorHAnsi"/>
                <w:lang w:eastAsia="en-US"/>
              </w:rPr>
              <w:t xml:space="preserve"> карта.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(стр.37-41)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D37022" w:rsidRPr="009F367E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D37022" w:rsidRPr="000B34BA" w:rsidRDefault="00D37022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D37022" w:rsidRDefault="00D37022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D37022" w:rsidRDefault="00D37022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D37022" w:rsidRPr="009F367E" w:rsidRDefault="00D37022" w:rsidP="00E01FBD">
            <w:pPr>
              <w:jc w:val="both"/>
            </w:pPr>
          </w:p>
        </w:tc>
      </w:tr>
      <w:tr w:rsidR="001B6643" w:rsidRPr="009F367E" w:rsidTr="00E01FBD">
        <w:trPr>
          <w:trHeight w:val="143"/>
        </w:trPr>
        <w:tc>
          <w:tcPr>
            <w:tcW w:w="817" w:type="dxa"/>
          </w:tcPr>
          <w:p w:rsidR="001B6643" w:rsidRDefault="00CD76FE" w:rsidP="00E01FBD">
            <w:pPr>
              <w:ind w:right="-365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682" w:type="dxa"/>
          </w:tcPr>
          <w:p w:rsidR="001B6643" w:rsidRPr="009F367E" w:rsidRDefault="001B6643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1B6643" w:rsidRDefault="001B6643" w:rsidP="00E01FBD">
            <w:pPr>
              <w:ind w:right="-365"/>
            </w:pPr>
            <w:r>
              <w:t>3</w:t>
            </w:r>
          </w:p>
        </w:tc>
        <w:tc>
          <w:tcPr>
            <w:tcW w:w="4379" w:type="dxa"/>
          </w:tcPr>
          <w:p w:rsidR="001B6643" w:rsidRDefault="001B664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 местности.</w:t>
            </w:r>
          </w:p>
        </w:tc>
        <w:tc>
          <w:tcPr>
            <w:tcW w:w="3968" w:type="dxa"/>
            <w:vMerge/>
          </w:tcPr>
          <w:p w:rsidR="001B6643" w:rsidRPr="009F367E" w:rsidRDefault="001B6643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1B6643" w:rsidRDefault="001B6643" w:rsidP="00E01FBD">
            <w:pPr>
              <w:jc w:val="both"/>
              <w:rPr>
                <w:b/>
                <w:i/>
              </w:rPr>
            </w:pPr>
          </w:p>
        </w:tc>
      </w:tr>
      <w:tr w:rsidR="00CD76FE" w:rsidRPr="009F367E" w:rsidTr="00E01FBD">
        <w:trPr>
          <w:trHeight w:val="143"/>
        </w:trPr>
        <w:tc>
          <w:tcPr>
            <w:tcW w:w="817" w:type="dxa"/>
          </w:tcPr>
          <w:p w:rsidR="00CD76FE" w:rsidRDefault="00544FC5" w:rsidP="00E01FBD">
            <w:pPr>
              <w:ind w:right="-365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682" w:type="dxa"/>
          </w:tcPr>
          <w:p w:rsidR="00CD76FE" w:rsidRPr="009F367E" w:rsidRDefault="00CD76FE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CD76FE" w:rsidRDefault="00CD76FE" w:rsidP="00E01FBD">
            <w:pPr>
              <w:ind w:right="-365"/>
            </w:pPr>
            <w:r>
              <w:t>4</w:t>
            </w:r>
          </w:p>
        </w:tc>
        <w:tc>
          <w:tcPr>
            <w:tcW w:w="4379" w:type="dxa"/>
          </w:tcPr>
          <w:p w:rsidR="00CD76FE" w:rsidRDefault="00CD76FE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 местности. Топографический диктант.</w:t>
            </w:r>
          </w:p>
        </w:tc>
        <w:tc>
          <w:tcPr>
            <w:tcW w:w="3968" w:type="dxa"/>
            <w:vMerge/>
          </w:tcPr>
          <w:p w:rsidR="00CD76FE" w:rsidRPr="009F367E" w:rsidRDefault="00CD76FE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CD76FE" w:rsidRDefault="00CD76FE" w:rsidP="00E01FBD">
            <w:pPr>
              <w:jc w:val="both"/>
              <w:rPr>
                <w:b/>
                <w:i/>
              </w:rPr>
            </w:pPr>
          </w:p>
        </w:tc>
      </w:tr>
      <w:tr w:rsidR="00544FC5" w:rsidRPr="009F367E" w:rsidTr="00E01FBD">
        <w:trPr>
          <w:trHeight w:val="143"/>
        </w:trPr>
        <w:tc>
          <w:tcPr>
            <w:tcW w:w="817" w:type="dxa"/>
          </w:tcPr>
          <w:p w:rsidR="00544FC5" w:rsidRDefault="00544FC5" w:rsidP="00E01FBD">
            <w:pPr>
              <w:ind w:right="-365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682" w:type="dxa"/>
          </w:tcPr>
          <w:p w:rsidR="00544FC5" w:rsidRPr="009F367E" w:rsidRDefault="00544FC5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44FC5" w:rsidRDefault="00544FC5" w:rsidP="00E01FBD">
            <w:pPr>
              <w:ind w:right="-365"/>
            </w:pPr>
            <w:r>
              <w:t>5</w:t>
            </w:r>
          </w:p>
        </w:tc>
        <w:tc>
          <w:tcPr>
            <w:tcW w:w="4379" w:type="dxa"/>
          </w:tcPr>
          <w:p w:rsidR="00544FC5" w:rsidRDefault="00544FC5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 по составлению и решению топографического диктанта.</w:t>
            </w:r>
          </w:p>
        </w:tc>
        <w:tc>
          <w:tcPr>
            <w:tcW w:w="3968" w:type="dxa"/>
            <w:vMerge/>
          </w:tcPr>
          <w:p w:rsidR="00544FC5" w:rsidRPr="009F367E" w:rsidRDefault="00544FC5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44FC5" w:rsidRDefault="00544FC5" w:rsidP="00E01FBD">
            <w:pPr>
              <w:jc w:val="both"/>
              <w:rPr>
                <w:b/>
                <w:i/>
              </w:rPr>
            </w:pPr>
          </w:p>
        </w:tc>
      </w:tr>
      <w:tr w:rsidR="00D37022" w:rsidRPr="009F367E" w:rsidTr="00E01FBD">
        <w:trPr>
          <w:trHeight w:val="143"/>
        </w:trPr>
        <w:tc>
          <w:tcPr>
            <w:tcW w:w="817" w:type="dxa"/>
          </w:tcPr>
          <w:p w:rsidR="00D37022" w:rsidRPr="009F367E" w:rsidRDefault="00544FC5" w:rsidP="00E01FBD">
            <w:pPr>
              <w:ind w:right="-365"/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682" w:type="dxa"/>
          </w:tcPr>
          <w:p w:rsidR="00D37022" w:rsidRPr="009F367E" w:rsidRDefault="00D3702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D37022" w:rsidRDefault="00544FC5" w:rsidP="00E01FBD">
            <w:pPr>
              <w:ind w:right="-365"/>
            </w:pPr>
            <w:r>
              <w:t>6</w:t>
            </w:r>
          </w:p>
        </w:tc>
        <w:tc>
          <w:tcPr>
            <w:tcW w:w="4379" w:type="dxa"/>
          </w:tcPr>
          <w:p w:rsidR="00D37022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Ориентирование. Компас.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41-44)</w:t>
            </w:r>
          </w:p>
          <w:p w:rsidR="00D37022" w:rsidRDefault="00D3702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D37022" w:rsidRPr="009F367E" w:rsidRDefault="00D37022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D37022" w:rsidRPr="00955D50" w:rsidRDefault="00D37022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D37022" w:rsidRPr="00891CEF" w:rsidRDefault="00D37022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D37022" w:rsidRPr="00891CEF" w:rsidRDefault="00D37022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D37022" w:rsidRPr="00891CEF" w:rsidRDefault="00D37022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D37022" w:rsidRPr="009F367E" w:rsidRDefault="00D37022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544FC5" w:rsidP="00E01FBD">
            <w:pPr>
              <w:ind w:right="-365"/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Pr="00420BB0" w:rsidRDefault="00420BB0" w:rsidP="00E01FBD">
            <w:pPr>
              <w:ind w:right="-36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обобщения знаний</w:t>
            </w:r>
            <w:r w:rsidR="00085BEC">
              <w:rPr>
                <w:rFonts w:eastAsiaTheme="minorHAnsi"/>
                <w:lang w:eastAsia="en-US"/>
              </w:rPr>
              <w:t xml:space="preserve"> по разделу «Человек изучает Землю»</w:t>
            </w:r>
            <w:r>
              <w:rPr>
                <w:rFonts w:eastAsiaTheme="minorHAnsi"/>
                <w:lang w:eastAsia="en-US"/>
              </w:rPr>
              <w:t>. Тест.</w:t>
            </w:r>
          </w:p>
        </w:tc>
        <w:tc>
          <w:tcPr>
            <w:tcW w:w="3968" w:type="dxa"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303554" w:rsidRPr="000B34BA" w:rsidRDefault="00303554" w:rsidP="003035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3554" w:rsidRDefault="00303554" w:rsidP="00303554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5F6F57" w:rsidRPr="00955D50" w:rsidRDefault="00303554" w:rsidP="00303554">
            <w:pPr>
              <w:rPr>
                <w:b/>
                <w:i/>
              </w:rPr>
            </w:pPr>
            <w:r>
              <w:t>-  учиться понимать причину успеха</w:t>
            </w:r>
            <w:r w:rsidRPr="00736E8F">
              <w:t>/</w:t>
            </w:r>
            <w:r>
              <w:t>неуспеха</w:t>
            </w:r>
          </w:p>
        </w:tc>
      </w:tr>
      <w:tr w:rsidR="005F6F57" w:rsidRPr="009F367E" w:rsidTr="00E01FBD">
        <w:trPr>
          <w:trHeight w:val="143"/>
        </w:trPr>
        <w:tc>
          <w:tcPr>
            <w:tcW w:w="15874" w:type="dxa"/>
            <w:gridSpan w:val="6"/>
          </w:tcPr>
          <w:p w:rsidR="005F6F57" w:rsidRDefault="005F6F57" w:rsidP="00E01FBD">
            <w:pPr>
              <w:jc w:val="center"/>
              <w:rPr>
                <w:b/>
              </w:rPr>
            </w:pPr>
          </w:p>
          <w:p w:rsidR="00544FC5" w:rsidRPr="00E72270" w:rsidRDefault="00544FC5" w:rsidP="00E01F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 четверть</w:t>
            </w:r>
            <w:r w:rsidR="00135D65">
              <w:rPr>
                <w:b/>
              </w:rPr>
              <w:t xml:space="preserve"> (10ч)</w:t>
            </w:r>
            <w:r>
              <w:rPr>
                <w:b/>
              </w:rPr>
              <w:t>.</w:t>
            </w:r>
          </w:p>
          <w:p w:rsidR="005F6F57" w:rsidRPr="00E72270" w:rsidRDefault="005F6F57" w:rsidP="00E01FBD">
            <w:pPr>
              <w:jc w:val="center"/>
              <w:rPr>
                <w:b/>
              </w:rPr>
            </w:pPr>
            <w:r w:rsidRPr="00E72270">
              <w:rPr>
                <w:b/>
              </w:rPr>
              <w:t>Царства природы (бактерии, грибы, растения, животные) –</w:t>
            </w:r>
            <w:r w:rsidR="007B2252">
              <w:rPr>
                <w:b/>
              </w:rPr>
              <w:t xml:space="preserve"> 22</w:t>
            </w:r>
            <w:r w:rsidR="006D719D">
              <w:rPr>
                <w:b/>
              </w:rPr>
              <w:t xml:space="preserve"> часа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6D719D" w:rsidRPr="009F367E" w:rsidTr="00E01FBD">
        <w:trPr>
          <w:trHeight w:val="143"/>
        </w:trPr>
        <w:tc>
          <w:tcPr>
            <w:tcW w:w="817" w:type="dxa"/>
            <w:vMerge w:val="restart"/>
          </w:tcPr>
          <w:p w:rsidR="006D719D" w:rsidRPr="009F367E" w:rsidRDefault="006D719D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14.01</w:t>
            </w:r>
          </w:p>
        </w:tc>
        <w:tc>
          <w:tcPr>
            <w:tcW w:w="682" w:type="dxa"/>
            <w:vMerge w:val="restart"/>
          </w:tcPr>
          <w:p w:rsidR="006D719D" w:rsidRPr="009F367E" w:rsidRDefault="006D719D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6D719D" w:rsidRDefault="006D719D" w:rsidP="00E01FBD">
            <w:pPr>
              <w:ind w:right="-365"/>
            </w:pPr>
            <w:r>
              <w:t>1</w:t>
            </w:r>
          </w:p>
        </w:tc>
        <w:tc>
          <w:tcPr>
            <w:tcW w:w="4379" w:type="dxa"/>
            <w:vMerge w:val="restart"/>
          </w:tcPr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Бактерии.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46-48)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</w:rPr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 xml:space="preserve">Разнообразие бактерий. 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Pr="00E72270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>Образ жизни бактерий.</w:t>
            </w:r>
          </w:p>
        </w:tc>
        <w:tc>
          <w:tcPr>
            <w:tcW w:w="5336" w:type="dxa"/>
          </w:tcPr>
          <w:p w:rsidR="006D719D" w:rsidRPr="00A25CA6" w:rsidRDefault="006D719D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D719D" w:rsidRDefault="006D719D" w:rsidP="00E01FBD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D719D" w:rsidRPr="001A4F6D" w:rsidRDefault="006D719D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D719D" w:rsidRPr="001A4F6D" w:rsidRDefault="006D719D" w:rsidP="00E01FBD">
            <w:r w:rsidRPr="001A4F6D">
              <w:t>- проговаривать последовательность действий на уроке;</w:t>
            </w:r>
          </w:p>
          <w:p w:rsidR="006D719D" w:rsidRPr="001A4F6D" w:rsidRDefault="006D719D" w:rsidP="00E01FBD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6D719D" w:rsidRPr="009F367E" w:rsidRDefault="006D719D" w:rsidP="00E01FBD">
            <w:pPr>
              <w:jc w:val="both"/>
            </w:pPr>
          </w:p>
        </w:tc>
      </w:tr>
      <w:tr w:rsidR="006D719D" w:rsidRPr="009F367E" w:rsidTr="00E01FBD">
        <w:trPr>
          <w:trHeight w:val="143"/>
        </w:trPr>
        <w:tc>
          <w:tcPr>
            <w:tcW w:w="817" w:type="dxa"/>
            <w:vMerge/>
          </w:tcPr>
          <w:p w:rsidR="006D719D" w:rsidRPr="009F367E" w:rsidRDefault="006D719D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6D719D" w:rsidRPr="009F367E" w:rsidRDefault="006D719D" w:rsidP="005F6F57">
            <w:pPr>
              <w:pStyle w:val="ac"/>
              <w:ind w:left="541" w:right="-365"/>
            </w:pPr>
          </w:p>
        </w:tc>
        <w:tc>
          <w:tcPr>
            <w:tcW w:w="692" w:type="dxa"/>
            <w:vMerge/>
          </w:tcPr>
          <w:p w:rsidR="006D719D" w:rsidRDefault="006D719D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6D719D" w:rsidRPr="00E72270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36" w:type="dxa"/>
          </w:tcPr>
          <w:p w:rsidR="006D719D" w:rsidRPr="00955D50" w:rsidRDefault="006D719D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6D719D" w:rsidRPr="00891CEF" w:rsidRDefault="006D719D" w:rsidP="00E01FBD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6D719D" w:rsidRPr="00891CEF" w:rsidRDefault="006D719D" w:rsidP="00E01FBD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6D719D" w:rsidRPr="00891CEF" w:rsidRDefault="006D719D" w:rsidP="00E01FBD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6D719D" w:rsidRPr="009F367E" w:rsidRDefault="006D719D" w:rsidP="00E01FBD">
            <w:pPr>
              <w:jc w:val="both"/>
            </w:pPr>
          </w:p>
        </w:tc>
      </w:tr>
      <w:tr w:rsidR="006D719D" w:rsidRPr="009F367E" w:rsidTr="00E01FBD">
        <w:trPr>
          <w:trHeight w:val="143"/>
        </w:trPr>
        <w:tc>
          <w:tcPr>
            <w:tcW w:w="817" w:type="dxa"/>
            <w:vMerge w:val="restart"/>
          </w:tcPr>
          <w:p w:rsidR="006D719D" w:rsidRPr="009F367E" w:rsidRDefault="001162A4" w:rsidP="00E01FBD">
            <w:pPr>
              <w:ind w:right="-365"/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682" w:type="dxa"/>
            <w:vMerge w:val="restart"/>
          </w:tcPr>
          <w:p w:rsidR="006D719D" w:rsidRPr="009F367E" w:rsidRDefault="006D719D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6D719D" w:rsidRDefault="006D719D" w:rsidP="00E01FBD">
            <w:pPr>
              <w:ind w:right="-365"/>
            </w:pPr>
            <w:r>
              <w:t>2</w:t>
            </w:r>
          </w:p>
        </w:tc>
        <w:tc>
          <w:tcPr>
            <w:tcW w:w="4379" w:type="dxa"/>
            <w:vMerge w:val="restart"/>
          </w:tcPr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Грибы.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49-53)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6D719D" w:rsidRPr="00E445A2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>Характеристика грибов как живых организмов.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 xml:space="preserve"> Классификация: съедобные — несъедобные грибы. 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 xml:space="preserve">Сравнение грибов по внешнему виду. 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>Коммуникативная деятельность: описательный рассказ на тему «Грибы».</w:t>
            </w:r>
          </w:p>
          <w:p w:rsidR="006D719D" w:rsidRDefault="006D719D" w:rsidP="00E01FBD">
            <w:pPr>
              <w:pStyle w:val="af8"/>
              <w:ind w:left="20" w:right="20" w:firstLine="280"/>
            </w:pPr>
            <w:r>
              <w:rPr>
                <w:rStyle w:val="116"/>
              </w:rPr>
              <w:t>Объяснять</w:t>
            </w:r>
            <w:r>
              <w:t xml:space="preserve"> отличия грибов от растений.</w:t>
            </w:r>
            <w:r>
              <w:rPr>
                <w:rStyle w:val="116"/>
              </w:rPr>
              <w:t xml:space="preserve"> Различать</w:t>
            </w:r>
            <w:r>
              <w:t xml:space="preserve"> гри</w:t>
            </w:r>
            <w:r>
              <w:softHyphen/>
              <w:t>бы съедобные и ядовитые.</w:t>
            </w:r>
          </w:p>
          <w:p w:rsidR="006D719D" w:rsidRPr="00E72270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36" w:type="dxa"/>
          </w:tcPr>
          <w:p w:rsidR="006D719D" w:rsidRPr="000B34BA" w:rsidRDefault="006D719D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D719D" w:rsidRDefault="006D719D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D719D" w:rsidRDefault="006D719D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6D719D" w:rsidRPr="009F367E" w:rsidRDefault="006D719D" w:rsidP="00E01FBD">
            <w:pPr>
              <w:jc w:val="both"/>
            </w:pPr>
          </w:p>
        </w:tc>
      </w:tr>
      <w:tr w:rsidR="006D719D" w:rsidRPr="009F367E" w:rsidTr="00E01FBD">
        <w:trPr>
          <w:trHeight w:val="143"/>
        </w:trPr>
        <w:tc>
          <w:tcPr>
            <w:tcW w:w="817" w:type="dxa"/>
            <w:vMerge/>
          </w:tcPr>
          <w:p w:rsidR="006D719D" w:rsidRPr="009F367E" w:rsidRDefault="006D719D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6D719D" w:rsidRPr="009F367E" w:rsidRDefault="006D719D" w:rsidP="005F6F57">
            <w:pPr>
              <w:pStyle w:val="ac"/>
              <w:ind w:left="541" w:right="-365"/>
            </w:pPr>
          </w:p>
        </w:tc>
        <w:tc>
          <w:tcPr>
            <w:tcW w:w="692" w:type="dxa"/>
            <w:vMerge/>
          </w:tcPr>
          <w:p w:rsidR="006D719D" w:rsidRDefault="006D719D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6D719D" w:rsidRPr="00E72270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36" w:type="dxa"/>
          </w:tcPr>
          <w:p w:rsidR="006D719D" w:rsidRPr="004C31DE" w:rsidRDefault="006D719D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D719D" w:rsidRPr="001A4F6D" w:rsidRDefault="006D719D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D719D" w:rsidRPr="009F367E" w:rsidRDefault="006D719D" w:rsidP="00E01FBD">
            <w:r>
              <w:t xml:space="preserve">-учиться конструктивно разрешать конфликты посредством учёта интересов сторон и </w:t>
            </w:r>
            <w:r>
              <w:lastRenderedPageBreak/>
              <w:t>сотрудничества</w:t>
            </w:r>
          </w:p>
        </w:tc>
      </w:tr>
      <w:tr w:rsidR="00937C13" w:rsidRPr="009F367E" w:rsidTr="00E01FBD">
        <w:trPr>
          <w:trHeight w:val="143"/>
        </w:trPr>
        <w:tc>
          <w:tcPr>
            <w:tcW w:w="817" w:type="dxa"/>
            <w:vMerge w:val="restart"/>
          </w:tcPr>
          <w:p w:rsidR="00937C13" w:rsidRPr="009F367E" w:rsidRDefault="00937C13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28.01</w:t>
            </w:r>
          </w:p>
        </w:tc>
        <w:tc>
          <w:tcPr>
            <w:tcW w:w="682" w:type="dxa"/>
            <w:vMerge w:val="restart"/>
          </w:tcPr>
          <w:p w:rsidR="00937C13" w:rsidRPr="009F367E" w:rsidRDefault="00937C13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937C13" w:rsidRDefault="00937C13" w:rsidP="00E01FBD">
            <w:pPr>
              <w:ind w:right="-365"/>
            </w:pPr>
            <w:r>
              <w:t>3</w:t>
            </w:r>
          </w:p>
          <w:p w:rsidR="00937C13" w:rsidRDefault="00937C13" w:rsidP="00E01FBD">
            <w:pPr>
              <w:ind w:right="-365"/>
            </w:pPr>
          </w:p>
        </w:tc>
        <w:tc>
          <w:tcPr>
            <w:tcW w:w="4379" w:type="dxa"/>
            <w:vMerge w:val="restart"/>
          </w:tcPr>
          <w:p w:rsidR="00937C13" w:rsidRDefault="00937C1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Растения.</w:t>
            </w: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54-59)</w:t>
            </w: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</w:rPr>
            </w:pP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Разнообразие мира растений (флоры)</w:t>
            </w: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(стр.59-65)</w:t>
            </w: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gramStart"/>
            <w:r w:rsidRPr="003870F6">
              <w:t>Классификация: виды растений (хвойные, цветковые, мхи и др.); однолетние, двулетние, многолетние растения.</w:t>
            </w:r>
            <w:proofErr w:type="gramEnd"/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 Характеристика представителей разных видов: название, особенности внешнего вида, условия жизни. </w:t>
            </w: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Характеристика значения (функций) разных органов растения. </w:t>
            </w: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Трудовая деятельность: выращивание растений; уход за растениями в уголке природе. </w:t>
            </w: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Коммуникативная деятельность: описание представителей растительного мира родного края.</w:t>
            </w: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Классификация: растения культурные, дикорастущие; полезные и ядовитые</w:t>
            </w:r>
            <w:r>
              <w:t xml:space="preserve"> </w:t>
            </w:r>
            <w:proofErr w:type="gramStart"/>
            <w:r>
              <w:t>для</w:t>
            </w:r>
            <w:proofErr w:type="gramEnd"/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человека</w:t>
            </w:r>
          </w:p>
          <w:p w:rsidR="00937C13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Характеризовать</w:t>
            </w:r>
            <w:r>
              <w:t xml:space="preserve"> роль животных в природе.</w:t>
            </w: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Приво</w:t>
            </w:r>
            <w:r>
              <w:rPr>
                <w:rStyle w:val="116"/>
              </w:rPr>
              <w:softHyphen/>
              <w:t>дить</w:t>
            </w:r>
            <w:r>
              <w:t xml:space="preserve"> примеры (</w:t>
            </w:r>
            <w:r>
              <w:rPr>
                <w:rStyle w:val="116"/>
              </w:rPr>
              <w:t>классифицировать)</w:t>
            </w:r>
            <w:r>
              <w:t xml:space="preserve"> одноклеточных и мно</w:t>
            </w:r>
            <w:r>
              <w:softHyphen/>
              <w:t>гоклеточных животных.</w:t>
            </w: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Характеризовать</w:t>
            </w:r>
            <w:r>
              <w:t xml:space="preserve"> животное как организм.</w:t>
            </w: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lastRenderedPageBreak/>
              <w:t>Устанавливать</w:t>
            </w:r>
            <w:r>
              <w:t xml:space="preserve"> зависимость между внешним ви</w:t>
            </w:r>
            <w:r>
              <w:softHyphen/>
              <w:t>дом, особенностями поведения и условиями обитания живот</w:t>
            </w:r>
            <w:r>
              <w:softHyphen/>
              <w:t>ного.</w:t>
            </w: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Приводить</w:t>
            </w:r>
            <w:r>
              <w:t xml:space="preserve"> примеры (</w:t>
            </w:r>
            <w:r>
              <w:rPr>
                <w:rStyle w:val="116"/>
              </w:rPr>
              <w:t>конструировать</w:t>
            </w:r>
            <w:r>
              <w:t>) цепи пита</w:t>
            </w:r>
            <w:r>
              <w:softHyphen/>
              <w:t>ния.</w:t>
            </w: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Составлять</w:t>
            </w:r>
            <w:r>
              <w:t xml:space="preserve"> описательный рассказ о животных разных классов.</w:t>
            </w: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Составлять</w:t>
            </w:r>
            <w:r>
              <w:t xml:space="preserve"> рассказ-рассуждение на тему «Охрана животных в России»;</w:t>
            </w:r>
            <w:r>
              <w:rPr>
                <w:rStyle w:val="116"/>
              </w:rPr>
              <w:t xml:space="preserve"> перечислять</w:t>
            </w:r>
            <w:r>
              <w:t xml:space="preserve"> причины исчезновения животных.</w:t>
            </w: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ind w:left="20" w:right="20" w:firstLine="280"/>
            </w:pPr>
            <w:r>
              <w:rPr>
                <w:rStyle w:val="116"/>
              </w:rPr>
              <w:t>Ориентироваться</w:t>
            </w:r>
            <w:r>
              <w:t xml:space="preserve"> в понятии «одомашнивание животных»: перечислять признаки, приводить примеры до</w:t>
            </w:r>
            <w:r>
              <w:softHyphen/>
              <w:t>машних животных.</w:t>
            </w:r>
          </w:p>
          <w:p w:rsidR="00937C13" w:rsidRDefault="00937C13" w:rsidP="00E01FBD">
            <w:pPr>
              <w:pStyle w:val="af8"/>
              <w:spacing w:after="180"/>
              <w:ind w:right="2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spacing w:after="180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spacing w:after="180"/>
              <w:ind w:left="20" w:right="20" w:firstLine="280"/>
            </w:pPr>
            <w:r>
              <w:rPr>
                <w:rStyle w:val="116"/>
              </w:rPr>
              <w:t>Характеризовать</w:t>
            </w:r>
            <w:r>
              <w:t xml:space="preserve"> значение растений для жизни.</w:t>
            </w:r>
          </w:p>
          <w:p w:rsidR="00937C13" w:rsidRDefault="00937C13" w:rsidP="00E01FBD">
            <w:pPr>
              <w:pStyle w:val="af8"/>
              <w:spacing w:after="180"/>
              <w:ind w:left="20" w:right="20" w:firstLine="280"/>
            </w:pPr>
          </w:p>
          <w:p w:rsidR="00937C13" w:rsidRDefault="00937C13" w:rsidP="00E01FBD">
            <w:pPr>
              <w:pStyle w:val="af8"/>
              <w:spacing w:after="180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 xml:space="preserve"> Разли</w:t>
            </w:r>
            <w:r>
              <w:rPr>
                <w:rStyle w:val="116"/>
              </w:rPr>
              <w:softHyphen/>
              <w:t>чать (классифицировать</w:t>
            </w:r>
            <w:r>
              <w:t>) растения разных видов, описы</w:t>
            </w:r>
            <w:r>
              <w:softHyphen/>
              <w:t>вать их.</w:t>
            </w:r>
          </w:p>
          <w:p w:rsidR="00937C13" w:rsidRDefault="00937C13" w:rsidP="00E01FBD">
            <w:pPr>
              <w:pStyle w:val="af8"/>
              <w:spacing w:after="180"/>
              <w:ind w:left="20" w:right="20" w:firstLine="280"/>
              <w:rPr>
                <w:rStyle w:val="116"/>
              </w:rPr>
            </w:pPr>
          </w:p>
          <w:p w:rsidR="00937C13" w:rsidRDefault="00937C13" w:rsidP="00E01FBD">
            <w:pPr>
              <w:pStyle w:val="af8"/>
              <w:spacing w:after="180"/>
              <w:ind w:left="20" w:right="20" w:firstLine="280"/>
            </w:pPr>
            <w:r>
              <w:rPr>
                <w:rStyle w:val="116"/>
              </w:rPr>
              <w:lastRenderedPageBreak/>
              <w:t>Объяснять</w:t>
            </w:r>
            <w:r>
              <w:t xml:space="preserve"> последовательность развития жизни ра</w:t>
            </w:r>
            <w:r>
              <w:softHyphen/>
              <w:t>стения, характеризовать значение органов растения.</w:t>
            </w:r>
          </w:p>
          <w:p w:rsidR="00937C13" w:rsidRDefault="00937C13" w:rsidP="00E01FBD">
            <w:pPr>
              <w:pStyle w:val="af8"/>
              <w:spacing w:after="180"/>
              <w:ind w:left="20" w:right="20" w:firstLine="280"/>
            </w:pPr>
          </w:p>
          <w:p w:rsidR="00937C13" w:rsidRDefault="00937C13" w:rsidP="00E01FBD">
            <w:pPr>
              <w:pStyle w:val="af8"/>
              <w:spacing w:after="180"/>
              <w:ind w:left="20" w:right="20" w:firstLine="280"/>
            </w:pPr>
          </w:p>
          <w:p w:rsidR="00937C13" w:rsidRDefault="00937C13" w:rsidP="00E01FBD">
            <w:pPr>
              <w:pStyle w:val="af8"/>
              <w:spacing w:after="180"/>
              <w:ind w:left="20" w:right="20" w:firstLine="280"/>
              <w:rPr>
                <w:rStyle w:val="114"/>
              </w:rPr>
            </w:pPr>
            <w:r>
              <w:rPr>
                <w:rStyle w:val="116"/>
              </w:rPr>
              <w:t xml:space="preserve"> Прово</w:t>
            </w:r>
            <w:r>
              <w:rPr>
                <w:rStyle w:val="116"/>
              </w:rPr>
              <w:softHyphen/>
              <w:t>дить</w:t>
            </w:r>
            <w:r>
              <w:t xml:space="preserve"> несложные опыты по размножению растений.</w:t>
            </w:r>
          </w:p>
          <w:p w:rsidR="00937C13" w:rsidRDefault="00937C13" w:rsidP="00E01FBD">
            <w:pPr>
              <w:pStyle w:val="af8"/>
              <w:spacing w:after="180"/>
              <w:ind w:left="20" w:right="20" w:firstLine="280"/>
              <w:rPr>
                <w:rStyle w:val="114"/>
              </w:rPr>
            </w:pPr>
          </w:p>
          <w:p w:rsidR="00937C13" w:rsidRDefault="00937C13" w:rsidP="00E01FBD">
            <w:pPr>
              <w:pStyle w:val="af8"/>
              <w:spacing w:after="180"/>
              <w:ind w:left="20" w:right="20" w:firstLine="280"/>
            </w:pPr>
            <w:r>
              <w:rPr>
                <w:rStyle w:val="114"/>
              </w:rPr>
              <w:t>Приво</w:t>
            </w:r>
            <w:r>
              <w:rPr>
                <w:rStyle w:val="114"/>
              </w:rPr>
              <w:softHyphen/>
            </w:r>
            <w:r>
              <w:rPr>
                <w:rStyle w:val="115"/>
              </w:rPr>
              <w:t>дить</w:t>
            </w:r>
            <w:r>
              <w:t xml:space="preserve"> примеры причин исчезновения растений (на краевед</w:t>
            </w:r>
            <w:r>
              <w:softHyphen/>
              <w:t>ческом материале).</w:t>
            </w:r>
          </w:p>
          <w:p w:rsidR="00937C13" w:rsidRPr="009F367E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937C13" w:rsidRPr="00955D50" w:rsidRDefault="00937C13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937C13" w:rsidRPr="00891CEF" w:rsidRDefault="00937C13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937C13" w:rsidRPr="00891CEF" w:rsidRDefault="00937C13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937C13" w:rsidRPr="009F367E" w:rsidRDefault="00937C13" w:rsidP="00E01FBD">
            <w:pPr>
              <w:jc w:val="both"/>
            </w:pPr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937C13" w:rsidRPr="009F367E" w:rsidTr="00E01FBD">
        <w:trPr>
          <w:trHeight w:val="143"/>
        </w:trPr>
        <w:tc>
          <w:tcPr>
            <w:tcW w:w="817" w:type="dxa"/>
            <w:vMerge/>
          </w:tcPr>
          <w:p w:rsidR="00937C13" w:rsidRPr="009F367E" w:rsidRDefault="00937C13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937C13" w:rsidRPr="009F367E" w:rsidRDefault="00937C13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/>
          </w:tcPr>
          <w:p w:rsidR="00937C13" w:rsidRDefault="00937C13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937C13" w:rsidRDefault="00937C1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937C13" w:rsidRPr="009F367E" w:rsidRDefault="00937C13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937C13" w:rsidRPr="000B34BA" w:rsidRDefault="00937C13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937C13" w:rsidRDefault="00937C13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937C13" w:rsidRPr="009F367E" w:rsidRDefault="00937C13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</w:tc>
      </w:tr>
      <w:tr w:rsidR="006D719D" w:rsidRPr="009F367E" w:rsidTr="00E01FBD">
        <w:trPr>
          <w:trHeight w:val="143"/>
        </w:trPr>
        <w:tc>
          <w:tcPr>
            <w:tcW w:w="817" w:type="dxa"/>
            <w:vMerge w:val="restart"/>
          </w:tcPr>
          <w:p w:rsidR="006D719D" w:rsidRPr="009F367E" w:rsidRDefault="00433612" w:rsidP="00E01FBD">
            <w:pPr>
              <w:ind w:right="-365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682" w:type="dxa"/>
            <w:vMerge w:val="restart"/>
          </w:tcPr>
          <w:p w:rsidR="006D719D" w:rsidRPr="009F367E" w:rsidRDefault="006D719D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6D719D" w:rsidRDefault="00135D65" w:rsidP="005F6F57">
            <w:pPr>
              <w:ind w:right="-365"/>
            </w:pPr>
            <w:r>
              <w:t>4</w:t>
            </w:r>
          </w:p>
        </w:tc>
        <w:tc>
          <w:tcPr>
            <w:tcW w:w="4379" w:type="dxa"/>
            <w:vMerge w:val="restart"/>
          </w:tcPr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Разнообразие растений  на</w:t>
            </w:r>
            <w:r w:rsidR="00433612">
              <w:rPr>
                <w:rFonts w:eastAsiaTheme="minorHAnsi"/>
                <w:lang w:eastAsia="en-US"/>
              </w:rPr>
              <w:t xml:space="preserve"> Земле.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(стр.65-67)</w:t>
            </w:r>
          </w:p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6D719D" w:rsidRDefault="006D719D" w:rsidP="00E01FBD">
            <w:pPr>
              <w:jc w:val="both"/>
              <w:rPr>
                <w:rFonts w:eastAsiaTheme="minorHAnsi"/>
                <w:lang w:eastAsia="en-US"/>
              </w:rPr>
            </w:pPr>
          </w:p>
          <w:p w:rsidR="006D719D" w:rsidRDefault="006D719D" w:rsidP="00E01FBD">
            <w:pPr>
              <w:jc w:val="both"/>
              <w:rPr>
                <w:rFonts w:eastAsiaTheme="minorHAnsi"/>
                <w:lang w:eastAsia="en-US"/>
              </w:rPr>
            </w:pPr>
          </w:p>
          <w:p w:rsidR="006D719D" w:rsidRDefault="006D719D" w:rsidP="00E01FBD">
            <w:pPr>
              <w:jc w:val="both"/>
              <w:rPr>
                <w:rFonts w:eastAsiaTheme="minorHAnsi"/>
                <w:lang w:eastAsia="en-US"/>
              </w:rPr>
            </w:pPr>
          </w:p>
          <w:p w:rsidR="006D719D" w:rsidRDefault="006D719D" w:rsidP="00E01FBD">
            <w:pPr>
              <w:jc w:val="both"/>
              <w:rPr>
                <w:rFonts w:eastAsiaTheme="minorHAnsi"/>
                <w:lang w:eastAsia="en-US"/>
              </w:rPr>
            </w:pPr>
          </w:p>
          <w:p w:rsidR="006D719D" w:rsidRDefault="006D719D" w:rsidP="00E01FBD">
            <w:pPr>
              <w:jc w:val="both"/>
              <w:rPr>
                <w:rFonts w:eastAsiaTheme="minorHAnsi"/>
                <w:lang w:eastAsia="en-US"/>
              </w:rPr>
            </w:pPr>
          </w:p>
          <w:p w:rsidR="006D719D" w:rsidRDefault="006D719D" w:rsidP="00E01FB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6D719D" w:rsidRPr="009F367E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6D719D" w:rsidRPr="00955D50" w:rsidRDefault="006D719D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6D719D" w:rsidRPr="00891CEF" w:rsidRDefault="006D719D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6D719D" w:rsidRPr="00891CEF" w:rsidRDefault="006D719D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6D719D" w:rsidRPr="00891CEF" w:rsidRDefault="006D719D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6D719D" w:rsidRPr="009F367E" w:rsidRDefault="006D719D" w:rsidP="00E01FBD">
            <w:pPr>
              <w:jc w:val="both"/>
            </w:pPr>
          </w:p>
        </w:tc>
      </w:tr>
      <w:tr w:rsidR="006D719D" w:rsidRPr="009F367E" w:rsidTr="00E01FBD">
        <w:trPr>
          <w:trHeight w:val="143"/>
        </w:trPr>
        <w:tc>
          <w:tcPr>
            <w:tcW w:w="817" w:type="dxa"/>
            <w:vMerge/>
          </w:tcPr>
          <w:p w:rsidR="006D719D" w:rsidRPr="009F367E" w:rsidRDefault="006D719D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6D719D" w:rsidRPr="009F367E" w:rsidRDefault="006D719D" w:rsidP="005F6F57">
            <w:pPr>
              <w:pStyle w:val="ac"/>
              <w:ind w:left="541" w:right="-365"/>
            </w:pPr>
          </w:p>
        </w:tc>
        <w:tc>
          <w:tcPr>
            <w:tcW w:w="692" w:type="dxa"/>
            <w:vMerge/>
          </w:tcPr>
          <w:p w:rsidR="006D719D" w:rsidRDefault="006D719D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6D719D" w:rsidRDefault="006D719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6D719D" w:rsidRPr="009F367E" w:rsidRDefault="006D719D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6D719D" w:rsidRPr="004C31DE" w:rsidRDefault="006D719D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D719D" w:rsidRPr="001A4F6D" w:rsidRDefault="006D719D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D719D" w:rsidRPr="009F367E" w:rsidRDefault="006D719D" w:rsidP="00E01FBD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433612" w:rsidP="00E01FBD">
            <w:pPr>
              <w:ind w:right="-365"/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135D65" w:rsidP="00E01FBD">
            <w:pPr>
              <w:ind w:right="-365"/>
            </w:pPr>
            <w:r>
              <w:t>5</w:t>
            </w:r>
          </w:p>
        </w:tc>
        <w:tc>
          <w:tcPr>
            <w:tcW w:w="4379" w:type="dxa"/>
          </w:tcPr>
          <w:p w:rsidR="005F6F57" w:rsidRDefault="005F6F57" w:rsidP="00E01FBD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Растения – живые тела (организмы)</w:t>
            </w:r>
          </w:p>
          <w:p w:rsidR="005F6F57" w:rsidRPr="005F6F57" w:rsidRDefault="005F6F57" w:rsidP="00E01FBD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(стр. 68-69)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955D50" w:rsidRDefault="005F6F57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5F6F57" w:rsidRPr="00891CEF" w:rsidRDefault="005F6F57" w:rsidP="00E01FBD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5F6F57" w:rsidRPr="00891CEF" w:rsidRDefault="005F6F57" w:rsidP="00E01FBD">
            <w:r>
              <w:lastRenderedPageBreak/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5F6F57" w:rsidRPr="00891CEF" w:rsidRDefault="005F6F57" w:rsidP="00E01FBD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433612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18.02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135D65" w:rsidP="00E01FBD">
            <w:pPr>
              <w:ind w:right="-365"/>
            </w:pPr>
            <w:r>
              <w:t>6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Побег – сложный надземный орган растения. 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70-74)</w:t>
            </w:r>
          </w:p>
          <w:p w:rsidR="005F6F57" w:rsidRDefault="005F6F57" w:rsidP="00E01FBD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4C31DE" w:rsidRDefault="005F6F57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5F6F57" w:rsidRPr="001A4F6D" w:rsidRDefault="005F6F57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F6F57" w:rsidRPr="009F367E" w:rsidRDefault="005F6F57" w:rsidP="00E01FBD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C055DE" w:rsidP="00E01FBD">
            <w:pPr>
              <w:ind w:right="-365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135D65" w:rsidP="00E01FBD">
            <w:pPr>
              <w:ind w:right="-365"/>
            </w:pPr>
            <w:r>
              <w:t>7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Цветок – самый красивый орган растения.</w:t>
            </w:r>
          </w:p>
          <w:p w:rsidR="005F6F57" w:rsidRP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74-77)</w:t>
            </w:r>
          </w:p>
          <w:p w:rsidR="005F6F57" w:rsidRDefault="005F6F57" w:rsidP="00E01FBD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A25CA6" w:rsidRDefault="005F6F57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F6F57" w:rsidRDefault="005F6F57" w:rsidP="00E01FBD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5F6F57" w:rsidRPr="001A4F6D" w:rsidRDefault="005F6F57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5F6F57" w:rsidRPr="001A4F6D" w:rsidRDefault="005F6F57" w:rsidP="00E01FBD">
            <w:r w:rsidRPr="001A4F6D">
              <w:t>- проговаривать последовательность действий на уроке;</w:t>
            </w:r>
          </w:p>
          <w:p w:rsidR="005F6F57" w:rsidRPr="001A4F6D" w:rsidRDefault="005F6F57" w:rsidP="00E01FBD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C055DE" w:rsidP="00E01FBD">
            <w:pPr>
              <w:ind w:right="-365"/>
              <w:rPr>
                <w:b/>
              </w:rPr>
            </w:pPr>
            <w:r>
              <w:rPr>
                <w:b/>
              </w:rPr>
              <w:t>4.03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135D65" w:rsidP="00E01FBD">
            <w:pPr>
              <w:ind w:right="-365"/>
            </w:pPr>
            <w:r>
              <w:t>8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Размножение растений.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78-82)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955D50" w:rsidRDefault="005F6F57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5F6F57" w:rsidRPr="00891CEF" w:rsidRDefault="005F6F57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5F6F57" w:rsidRPr="00891CEF" w:rsidRDefault="005F6F57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5F6F57" w:rsidRPr="00891CEF" w:rsidRDefault="005F6F57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4A27D4" w:rsidRPr="009F367E" w:rsidTr="00E01FBD">
        <w:trPr>
          <w:trHeight w:val="143"/>
        </w:trPr>
        <w:tc>
          <w:tcPr>
            <w:tcW w:w="817" w:type="dxa"/>
          </w:tcPr>
          <w:p w:rsidR="004A27D4" w:rsidRPr="009F367E" w:rsidRDefault="004A27D4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11.03</w:t>
            </w:r>
          </w:p>
        </w:tc>
        <w:tc>
          <w:tcPr>
            <w:tcW w:w="682" w:type="dxa"/>
            <w:vMerge w:val="restart"/>
          </w:tcPr>
          <w:p w:rsidR="004A27D4" w:rsidRPr="009F367E" w:rsidRDefault="004A27D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4A27D4" w:rsidRDefault="00135D65" w:rsidP="00E01FBD">
            <w:pPr>
              <w:ind w:right="-365"/>
            </w:pPr>
            <w:r>
              <w:t>9</w:t>
            </w:r>
          </w:p>
          <w:p w:rsidR="004A27D4" w:rsidRDefault="004A27D4" w:rsidP="00E01FBD">
            <w:pPr>
              <w:ind w:right="-365"/>
            </w:pPr>
          </w:p>
        </w:tc>
        <w:tc>
          <w:tcPr>
            <w:tcW w:w="4379" w:type="dxa"/>
            <w:vMerge w:val="restart"/>
          </w:tcPr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Культурные растения и дикорастущие</w:t>
            </w: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Земледелие. Хлеб – великое чудо земли.</w:t>
            </w: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82-87)</w:t>
            </w:r>
          </w:p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4A27D4" w:rsidRPr="009F367E" w:rsidRDefault="004A27D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4A27D4" w:rsidRPr="000B34BA" w:rsidRDefault="004A27D4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4A27D4" w:rsidRDefault="004A27D4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4A27D4" w:rsidRDefault="004A27D4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4A27D4" w:rsidRPr="009F367E" w:rsidRDefault="004A27D4" w:rsidP="00E01FBD">
            <w:pPr>
              <w:jc w:val="both"/>
            </w:pPr>
          </w:p>
        </w:tc>
      </w:tr>
      <w:tr w:rsidR="004A27D4" w:rsidRPr="009F367E" w:rsidTr="00E01FBD">
        <w:trPr>
          <w:trHeight w:val="143"/>
        </w:trPr>
        <w:tc>
          <w:tcPr>
            <w:tcW w:w="817" w:type="dxa"/>
          </w:tcPr>
          <w:p w:rsidR="004A27D4" w:rsidRPr="009F367E" w:rsidRDefault="004A27D4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4A27D4" w:rsidRPr="009F367E" w:rsidRDefault="004A27D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/>
          </w:tcPr>
          <w:p w:rsidR="004A27D4" w:rsidRDefault="004A27D4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4A27D4" w:rsidRDefault="004A27D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4A27D4" w:rsidRPr="009F367E" w:rsidRDefault="004A27D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  <w:vMerge w:val="restart"/>
          </w:tcPr>
          <w:p w:rsidR="004A27D4" w:rsidRPr="00955D50" w:rsidRDefault="004A27D4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4A27D4" w:rsidRPr="00891CEF" w:rsidRDefault="004A27D4" w:rsidP="00E01FBD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4A27D4" w:rsidRPr="00891CEF" w:rsidRDefault="004A27D4" w:rsidP="00E01FBD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4A27D4" w:rsidRPr="00891CEF" w:rsidRDefault="004A27D4" w:rsidP="00E01FBD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4A27D4" w:rsidRPr="009F367E" w:rsidRDefault="004A27D4" w:rsidP="00E01FBD">
            <w:pPr>
              <w:jc w:val="both"/>
            </w:pPr>
          </w:p>
        </w:tc>
      </w:tr>
      <w:tr w:rsidR="00495F84" w:rsidRPr="009F367E" w:rsidTr="00E01FBD">
        <w:trPr>
          <w:trHeight w:val="253"/>
        </w:trPr>
        <w:tc>
          <w:tcPr>
            <w:tcW w:w="817" w:type="dxa"/>
            <w:vMerge w:val="restart"/>
          </w:tcPr>
          <w:p w:rsidR="00495F84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682" w:type="dxa"/>
            <w:vMerge w:val="restart"/>
          </w:tcPr>
          <w:p w:rsidR="00495F84" w:rsidRPr="009F367E" w:rsidRDefault="00495F8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495F84" w:rsidRDefault="00135D65" w:rsidP="00E01FBD">
            <w:pPr>
              <w:ind w:right="-365"/>
            </w:pPr>
            <w:r>
              <w:t>10</w:t>
            </w:r>
          </w:p>
          <w:p w:rsidR="00495F84" w:rsidRDefault="00495F84" w:rsidP="00E01FBD">
            <w:pPr>
              <w:ind w:right="-365"/>
            </w:pPr>
          </w:p>
        </w:tc>
        <w:tc>
          <w:tcPr>
            <w:tcW w:w="4379" w:type="dxa"/>
            <w:vMerge w:val="restart"/>
          </w:tcPr>
          <w:p w:rsidR="00495F84" w:rsidRDefault="00495F8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Красная книга России.</w:t>
            </w:r>
          </w:p>
          <w:p w:rsidR="00495F84" w:rsidRDefault="00495F8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(стр.88-94)</w:t>
            </w:r>
          </w:p>
          <w:p w:rsidR="00495F84" w:rsidRDefault="00495F8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обобщения знаний. Тест.</w:t>
            </w:r>
          </w:p>
        </w:tc>
        <w:tc>
          <w:tcPr>
            <w:tcW w:w="3968" w:type="dxa"/>
            <w:vMerge/>
          </w:tcPr>
          <w:p w:rsidR="00495F84" w:rsidRPr="009F367E" w:rsidRDefault="00495F8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  <w:vMerge/>
          </w:tcPr>
          <w:p w:rsidR="00495F84" w:rsidRPr="009F367E" w:rsidRDefault="00495F84" w:rsidP="00E01FBD">
            <w:pPr>
              <w:jc w:val="both"/>
            </w:pPr>
          </w:p>
        </w:tc>
      </w:tr>
      <w:tr w:rsidR="00495F84" w:rsidRPr="009F367E" w:rsidTr="00E01FBD">
        <w:trPr>
          <w:trHeight w:val="143"/>
        </w:trPr>
        <w:tc>
          <w:tcPr>
            <w:tcW w:w="817" w:type="dxa"/>
            <w:vMerge/>
          </w:tcPr>
          <w:p w:rsidR="00495F84" w:rsidRPr="009F367E" w:rsidRDefault="00495F84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495F84" w:rsidRPr="009F367E" w:rsidRDefault="00495F8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/>
          </w:tcPr>
          <w:p w:rsidR="00495F84" w:rsidRDefault="00495F84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495F84" w:rsidRDefault="00495F8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495F84" w:rsidRPr="009F367E" w:rsidRDefault="00495F8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495F84" w:rsidRPr="000B34BA" w:rsidRDefault="00495F84" w:rsidP="003035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495F84" w:rsidRDefault="00495F84" w:rsidP="00303554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495F84" w:rsidRDefault="00495F84" w:rsidP="00303554">
            <w:pPr>
              <w:jc w:val="both"/>
              <w:rPr>
                <w:b/>
                <w:i/>
              </w:rPr>
            </w:pPr>
            <w:r>
              <w:t>-  учиться понимать причину успеха</w:t>
            </w:r>
            <w:r w:rsidRPr="00736E8F">
              <w:t>/</w:t>
            </w:r>
            <w:r>
              <w:t>неуспеха</w:t>
            </w:r>
          </w:p>
        </w:tc>
      </w:tr>
      <w:tr w:rsidR="00495F84" w:rsidRPr="009F367E" w:rsidTr="00070B92">
        <w:trPr>
          <w:trHeight w:val="143"/>
        </w:trPr>
        <w:tc>
          <w:tcPr>
            <w:tcW w:w="15874" w:type="dxa"/>
            <w:gridSpan w:val="6"/>
          </w:tcPr>
          <w:p w:rsidR="00495F84" w:rsidRPr="00955D50" w:rsidRDefault="00495F84" w:rsidP="00E01FB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4 четверть</w:t>
            </w:r>
            <w:r w:rsidR="00135D65">
              <w:rPr>
                <w:b/>
                <w:i/>
              </w:rPr>
              <w:t xml:space="preserve"> (9ч)</w:t>
            </w: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  <w:vMerge w:val="restart"/>
          </w:tcPr>
          <w:p w:rsidR="005F6F57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t>1.04</w:t>
            </w:r>
          </w:p>
        </w:tc>
        <w:tc>
          <w:tcPr>
            <w:tcW w:w="682" w:type="dxa"/>
            <w:vMerge w:val="restart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5F6F57" w:rsidRDefault="005F6F57" w:rsidP="00E01FBD">
            <w:pPr>
              <w:ind w:right="-365"/>
            </w:pPr>
            <w:r>
              <w:t>14</w:t>
            </w:r>
          </w:p>
        </w:tc>
        <w:tc>
          <w:tcPr>
            <w:tcW w:w="4379" w:type="dxa"/>
            <w:vMerge w:val="restart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Какова роль животных в природе.</w:t>
            </w:r>
          </w:p>
          <w:p w:rsidR="005F6F57" w:rsidRDefault="00126349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95-97</w:t>
            </w:r>
            <w:r w:rsidR="005F6F57">
              <w:rPr>
                <w:rFonts w:eastAsiaTheme="minorHAnsi"/>
                <w:lang w:eastAsia="en-US"/>
              </w:rPr>
              <w:t>)</w:t>
            </w:r>
          </w:p>
          <w:p w:rsidR="005F6F57" w:rsidRDefault="005F6F57" w:rsidP="00E01FBD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Классификация: классы животных; животные одноклеточные и многоклеточные; беспозвоночные и позвоночные. 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Характеристика животных — представителей разных классов. 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Конструирование цепей питания.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 Коммуникативная деятельность: описательный рассказ на тему «Животное — живой организм».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 Характеристика значения (функций) разных органов животного. 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Поиск информации с использованием справочной литературы </w:t>
            </w:r>
            <w:r>
              <w:t>и сети Интернет</w:t>
            </w:r>
            <w:r w:rsidRPr="003870F6">
              <w:t>а тему «Человек и животные»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Характеристика животных — представителей разных классов. 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3870F6">
              <w:t>Конструирование цепей питания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Поиск информации с использованием справочной литературы</w:t>
            </w:r>
            <w:r>
              <w:t xml:space="preserve"> и сети Интернет</w:t>
            </w:r>
            <w:r w:rsidRPr="003870F6">
              <w:t xml:space="preserve"> на тему «Человек и животные»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955D50" w:rsidRDefault="005F6F57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5F6F57" w:rsidRPr="00891CEF" w:rsidRDefault="005F6F57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5F6F57" w:rsidRPr="00891CEF" w:rsidRDefault="005F6F57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5F6F57" w:rsidRPr="00891CEF" w:rsidRDefault="005F6F57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5F6F57" w:rsidRPr="009F367E" w:rsidRDefault="005F6F57" w:rsidP="00E01FBD"/>
        </w:tc>
      </w:tr>
      <w:tr w:rsidR="005F6F57" w:rsidRPr="009F367E" w:rsidTr="00E01FBD">
        <w:trPr>
          <w:trHeight w:val="143"/>
        </w:trPr>
        <w:tc>
          <w:tcPr>
            <w:tcW w:w="817" w:type="dxa"/>
            <w:vMerge/>
          </w:tcPr>
          <w:p w:rsidR="005F6F57" w:rsidRPr="009F367E" w:rsidRDefault="005F6F57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5F6F57" w:rsidRPr="009F367E" w:rsidRDefault="005F6F57" w:rsidP="005F6F57">
            <w:pPr>
              <w:pStyle w:val="ac"/>
              <w:ind w:left="541" w:right="-365"/>
            </w:pPr>
          </w:p>
        </w:tc>
        <w:tc>
          <w:tcPr>
            <w:tcW w:w="692" w:type="dxa"/>
            <w:vMerge/>
          </w:tcPr>
          <w:p w:rsidR="005F6F57" w:rsidRDefault="005F6F57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5F6F57" w:rsidRDefault="005F6F57" w:rsidP="00E01FBD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A25CA6" w:rsidRDefault="005F6F57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F6F57" w:rsidRDefault="005F6F57" w:rsidP="00E01FBD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5F6F57" w:rsidRPr="001A4F6D" w:rsidRDefault="005F6F57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5F6F57" w:rsidRPr="001A4F6D" w:rsidRDefault="005F6F57" w:rsidP="00E01FBD">
            <w:r w:rsidRPr="001A4F6D">
              <w:lastRenderedPageBreak/>
              <w:t>- проговаривать последовательность действий на уроке;</w:t>
            </w:r>
          </w:p>
          <w:p w:rsidR="005F6F57" w:rsidRPr="001A4F6D" w:rsidRDefault="005F6F57" w:rsidP="00E01FBD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8.04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5F6F57" w:rsidP="00E01FBD">
            <w:pPr>
              <w:ind w:right="-365"/>
            </w:pPr>
            <w:r>
              <w:t>1</w:t>
            </w:r>
            <w:r w:rsidR="007B2252">
              <w:t>5</w:t>
            </w:r>
          </w:p>
        </w:tc>
        <w:tc>
          <w:tcPr>
            <w:tcW w:w="4379" w:type="dxa"/>
          </w:tcPr>
          <w:p w:rsidR="005F6F57" w:rsidRDefault="00126349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Разнообразие животных. Как животные ориентируются в окружающей среде.</w:t>
            </w:r>
          </w:p>
          <w:p w:rsidR="005F6F57" w:rsidRDefault="00126349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98 - 101</w:t>
            </w:r>
            <w:r w:rsidR="005F6F57">
              <w:rPr>
                <w:rFonts w:eastAsiaTheme="minorHAnsi"/>
                <w:lang w:eastAsia="en-US"/>
              </w:rPr>
              <w:t>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4C31DE" w:rsidRDefault="005F6F57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5F6F57" w:rsidRPr="001A4F6D" w:rsidRDefault="005F6F57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F6F57" w:rsidRPr="009F367E" w:rsidRDefault="005F6F57" w:rsidP="00E01FBD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  <w:vMerge w:val="restart"/>
          </w:tcPr>
          <w:p w:rsidR="005F6F57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682" w:type="dxa"/>
            <w:vMerge w:val="restart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5F6F57" w:rsidRDefault="005F6F57" w:rsidP="00E01FBD">
            <w:pPr>
              <w:ind w:right="-365"/>
            </w:pPr>
            <w:r>
              <w:t>1</w:t>
            </w:r>
            <w:r w:rsidR="007B2252">
              <w:t>6</w:t>
            </w:r>
          </w:p>
        </w:tc>
        <w:tc>
          <w:tcPr>
            <w:tcW w:w="4379" w:type="dxa"/>
            <w:vMerge w:val="restart"/>
          </w:tcPr>
          <w:p w:rsidR="00126349" w:rsidRDefault="00126349" w:rsidP="00126349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Животные – живые тела (организмы).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Как животные </w:t>
            </w:r>
            <w:r w:rsidR="00126349">
              <w:rPr>
                <w:rFonts w:eastAsiaTheme="minorHAnsi"/>
                <w:lang w:eastAsia="en-US"/>
              </w:rPr>
              <w:t xml:space="preserve">питаются, </w:t>
            </w:r>
            <w:r>
              <w:rPr>
                <w:rFonts w:eastAsiaTheme="minorHAnsi"/>
                <w:lang w:eastAsia="en-US"/>
              </w:rPr>
              <w:t xml:space="preserve">передвигаются, дышат. 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Размножение животных. Приспособления животных к условиям жизни.</w:t>
            </w:r>
          </w:p>
          <w:p w:rsidR="005F6F57" w:rsidRDefault="00126349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102</w:t>
            </w:r>
            <w:r w:rsidR="005F6F57">
              <w:rPr>
                <w:rFonts w:eastAsiaTheme="minorHAnsi"/>
                <w:lang w:eastAsia="en-US"/>
              </w:rPr>
              <w:t>-109)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955D50" w:rsidRDefault="005F6F57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5F6F57" w:rsidRPr="00891CEF" w:rsidRDefault="005F6F57" w:rsidP="00E01FBD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5F6F57" w:rsidRPr="00891CEF" w:rsidRDefault="005F6F57" w:rsidP="00E01FBD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5F6F57" w:rsidRPr="00891CEF" w:rsidRDefault="005F6F57" w:rsidP="00E01FBD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  <w:vMerge/>
          </w:tcPr>
          <w:p w:rsidR="005F6F57" w:rsidRPr="009F367E" w:rsidRDefault="005F6F57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5F6F57" w:rsidRPr="009F367E" w:rsidRDefault="005F6F57" w:rsidP="005F6F57">
            <w:pPr>
              <w:pStyle w:val="ac"/>
              <w:ind w:left="541" w:right="-365"/>
            </w:pPr>
          </w:p>
        </w:tc>
        <w:tc>
          <w:tcPr>
            <w:tcW w:w="692" w:type="dxa"/>
            <w:vMerge/>
          </w:tcPr>
          <w:p w:rsidR="005F6F57" w:rsidRDefault="005F6F57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0B34BA" w:rsidRDefault="005F6F57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F6F57" w:rsidRDefault="005F6F57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5F6F57" w:rsidRDefault="005F6F57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5F6F57" w:rsidP="00E01FBD">
            <w:pPr>
              <w:ind w:right="-365"/>
            </w:pPr>
            <w:r>
              <w:t>1</w:t>
            </w:r>
            <w:r w:rsidR="007B2252">
              <w:t>7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Беспозвоночные животные. 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110-116)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A25CA6" w:rsidRDefault="005F6F57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F6F57" w:rsidRDefault="005F6F57" w:rsidP="00E01FBD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5F6F57" w:rsidRPr="001A4F6D" w:rsidRDefault="005F6F57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5F6F57" w:rsidRPr="001A4F6D" w:rsidRDefault="005F6F57" w:rsidP="00E01FBD">
            <w:r w:rsidRPr="001A4F6D">
              <w:t>- проговаривать последовательность действий на уроке;</w:t>
            </w:r>
          </w:p>
          <w:p w:rsidR="005F6F57" w:rsidRPr="001A4F6D" w:rsidRDefault="005F6F57" w:rsidP="00E01FBD">
            <w:r w:rsidRPr="001A4F6D">
              <w:lastRenderedPageBreak/>
              <w:t>- учиться высказывать свое предположение (версию) на основе работы с материалом учебника;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29.04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7B2252" w:rsidP="00E01FBD">
            <w:pPr>
              <w:ind w:right="-365"/>
            </w:pPr>
            <w:r>
              <w:t>18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Позвоночные животные: рыбы, </w:t>
            </w:r>
            <w:proofErr w:type="spellStart"/>
            <w:r>
              <w:rPr>
                <w:rFonts w:eastAsiaTheme="minorHAnsi"/>
                <w:lang w:eastAsia="en-US"/>
              </w:rPr>
              <w:t>земновод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ные</w:t>
            </w:r>
            <w:proofErr w:type="spellEnd"/>
            <w:r>
              <w:rPr>
                <w:rFonts w:eastAsiaTheme="minorHAnsi"/>
                <w:lang w:eastAsia="en-US"/>
              </w:rPr>
              <w:t>, пресмыкающиеся.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117-128)</w:t>
            </w:r>
          </w:p>
          <w:p w:rsidR="005F6F57" w:rsidRPr="00B45903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4C31DE" w:rsidRDefault="005F6F57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5F6F57" w:rsidRPr="001A4F6D" w:rsidRDefault="005F6F57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F6F57" w:rsidRPr="009F367E" w:rsidRDefault="005F6F57" w:rsidP="00E01FBD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t>6.05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7B2252" w:rsidP="00E01FBD">
            <w:pPr>
              <w:ind w:right="-365"/>
            </w:pPr>
            <w:r>
              <w:t>19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Птицы и звери – позвоночные животные.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129-138)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0B34BA" w:rsidRDefault="005F6F57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F6F57" w:rsidRDefault="005F6F57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5F6F57" w:rsidRDefault="005F6F57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  <w:vMerge w:val="restart"/>
          </w:tcPr>
          <w:p w:rsidR="005F6F57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682" w:type="dxa"/>
            <w:vMerge w:val="restart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5F6F57" w:rsidRDefault="005F6F57" w:rsidP="00E01FBD">
            <w:pPr>
              <w:ind w:right="-365"/>
            </w:pPr>
            <w:r>
              <w:t>2</w:t>
            </w:r>
            <w:r w:rsidR="007B2252">
              <w:t>0</w:t>
            </w:r>
          </w:p>
        </w:tc>
        <w:tc>
          <w:tcPr>
            <w:tcW w:w="4379" w:type="dxa"/>
            <w:vMerge w:val="restart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такое природное сообщество.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Почему люди приручали диких животных. О заповедниках.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139-153)</w:t>
            </w: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955D50" w:rsidRDefault="005F6F57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5F6F57" w:rsidRPr="00891CEF" w:rsidRDefault="005F6F57" w:rsidP="00E01FBD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5F6F57" w:rsidRPr="00891CEF" w:rsidRDefault="005F6F57" w:rsidP="00E01FBD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5F6F57" w:rsidRPr="00891CEF" w:rsidRDefault="005F6F57" w:rsidP="00E01FBD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  <w:vMerge/>
          </w:tcPr>
          <w:p w:rsidR="005F6F57" w:rsidRPr="009F367E" w:rsidRDefault="005F6F57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5F6F57" w:rsidRPr="009F367E" w:rsidRDefault="005F6F57" w:rsidP="005F6F57">
            <w:pPr>
              <w:pStyle w:val="ac"/>
              <w:ind w:left="541" w:right="-365"/>
            </w:pPr>
          </w:p>
        </w:tc>
        <w:tc>
          <w:tcPr>
            <w:tcW w:w="692" w:type="dxa"/>
            <w:vMerge/>
          </w:tcPr>
          <w:p w:rsidR="005F6F57" w:rsidRDefault="005F6F57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Default="005F6F57" w:rsidP="00E01FBD">
            <w:pPr>
              <w:jc w:val="both"/>
            </w:pPr>
          </w:p>
          <w:p w:rsidR="005F6F57" w:rsidRDefault="005F6F57" w:rsidP="00E01FBD">
            <w:pPr>
              <w:jc w:val="both"/>
            </w:pPr>
          </w:p>
          <w:p w:rsidR="005F6F57" w:rsidRPr="004C31DE" w:rsidRDefault="005F6F57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5F6F57" w:rsidRPr="001A4F6D" w:rsidRDefault="005F6F57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F6F57" w:rsidRDefault="005F6F57" w:rsidP="00E01FBD">
            <w:pPr>
              <w:jc w:val="both"/>
            </w:pPr>
            <w:r>
              <w:t xml:space="preserve">-учиться конструктивно разрешать конфликты посредством учёта интересов сторон и </w:t>
            </w:r>
            <w:r>
              <w:lastRenderedPageBreak/>
              <w:t>сотрудничества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20.05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303554" w:rsidP="00E01FBD">
            <w:pPr>
              <w:ind w:right="-365"/>
            </w:pPr>
            <w:r>
              <w:t>21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обобщения знаний. Тест.</w:t>
            </w:r>
            <w:r w:rsidR="00070B92">
              <w:rPr>
                <w:rFonts w:eastAsiaTheme="minorHAnsi"/>
                <w:lang w:eastAsia="en-US"/>
              </w:rPr>
              <w:t xml:space="preserve"> Итоговый тест.</w:t>
            </w:r>
          </w:p>
        </w:tc>
        <w:tc>
          <w:tcPr>
            <w:tcW w:w="3968" w:type="dxa"/>
          </w:tcPr>
          <w:p w:rsidR="00303554" w:rsidRPr="009F367E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  <w:vMerge w:val="restart"/>
          </w:tcPr>
          <w:p w:rsidR="00303554" w:rsidRPr="000B34BA" w:rsidRDefault="00303554" w:rsidP="003035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3554" w:rsidRDefault="00303554" w:rsidP="00303554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303554" w:rsidRDefault="00303554" w:rsidP="00303554">
            <w:pPr>
              <w:jc w:val="both"/>
            </w:pPr>
            <w:r>
              <w:t>-  учиться понимать причину успеха</w:t>
            </w:r>
            <w:r w:rsidRPr="00736E8F">
              <w:t>/</w:t>
            </w:r>
            <w:r>
              <w:t>неуспеха</w:t>
            </w: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303554" w:rsidP="00E01FBD">
            <w:pPr>
              <w:ind w:right="-365"/>
            </w:pPr>
            <w:r>
              <w:t>22</w:t>
            </w:r>
          </w:p>
        </w:tc>
        <w:tc>
          <w:tcPr>
            <w:tcW w:w="4379" w:type="dxa"/>
          </w:tcPr>
          <w:p w:rsidR="00303554" w:rsidRDefault="00070B9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Повторение.</w:t>
            </w:r>
          </w:p>
        </w:tc>
        <w:tc>
          <w:tcPr>
            <w:tcW w:w="3968" w:type="dxa"/>
          </w:tcPr>
          <w:p w:rsidR="00303554" w:rsidRPr="009F367E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  <w:vMerge/>
          </w:tcPr>
          <w:p w:rsidR="00303554" w:rsidRDefault="00303554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15874" w:type="dxa"/>
            <w:gridSpan w:val="6"/>
          </w:tcPr>
          <w:p w:rsidR="005F6F57" w:rsidRDefault="00135212" w:rsidP="00E01FBD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  <w:r w:rsidR="00135D65">
              <w:rPr>
                <w:b/>
              </w:rPr>
              <w:t xml:space="preserve"> (8ч)</w:t>
            </w:r>
            <w:r>
              <w:rPr>
                <w:b/>
              </w:rPr>
              <w:t>.</w:t>
            </w:r>
          </w:p>
          <w:p w:rsidR="005F6F57" w:rsidRDefault="005F6F57" w:rsidP="00E01FBD">
            <w:pPr>
              <w:jc w:val="center"/>
              <w:rPr>
                <w:b/>
              </w:rPr>
            </w:pPr>
            <w:r w:rsidRPr="00BE4862">
              <w:rPr>
                <w:b/>
              </w:rPr>
              <w:t>Наша Родина: от Руси до России</w:t>
            </w:r>
            <w:r w:rsidR="00544FC5">
              <w:rPr>
                <w:b/>
              </w:rPr>
              <w:t xml:space="preserve"> – 8</w:t>
            </w:r>
            <w:r>
              <w:rPr>
                <w:b/>
              </w:rPr>
              <w:t xml:space="preserve"> часов</w:t>
            </w:r>
          </w:p>
          <w:p w:rsidR="005F6F57" w:rsidRPr="009F367E" w:rsidRDefault="005F6F57" w:rsidP="00E01FBD"/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F35983" w:rsidP="00E01FBD">
            <w:pPr>
              <w:ind w:right="-365"/>
              <w:rPr>
                <w:b/>
              </w:rPr>
            </w:pPr>
            <w:r>
              <w:rPr>
                <w:b/>
              </w:rPr>
              <w:t>5.09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5F6F57" w:rsidP="00E01FBD">
            <w:pPr>
              <w:ind w:right="-365"/>
            </w:pPr>
            <w:r>
              <w:t>1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Древняя Русь.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6-11)</w:t>
            </w:r>
          </w:p>
          <w:p w:rsidR="005F6F57" w:rsidRDefault="005F6F57" w:rsidP="00E01FB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3870F6">
              <w:t>Различение названий российского государства в разные исторические времена</w:t>
            </w:r>
            <w:r>
              <w:t>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Восточно-славянские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племена.</w:t>
            </w:r>
          </w:p>
          <w:p w:rsidR="005F6F57" w:rsidRDefault="005F6F57" w:rsidP="00E01FBD">
            <w:pPr>
              <w:pStyle w:val="af8"/>
              <w:spacing w:after="180"/>
              <w:ind w:left="20" w:right="40" w:firstLine="280"/>
            </w:pPr>
          </w:p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955D50" w:rsidRDefault="005F6F57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5F6F57" w:rsidRPr="00891CEF" w:rsidRDefault="005F6F57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5F6F57" w:rsidRPr="00891CEF" w:rsidRDefault="005F6F57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5F6F57" w:rsidRPr="00891CEF" w:rsidRDefault="005F6F57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F35983" w:rsidP="00E01FBD">
            <w:pPr>
              <w:ind w:right="-365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5F6F57" w:rsidP="00E01FBD">
            <w:pPr>
              <w:ind w:right="-365"/>
            </w:pPr>
            <w:r>
              <w:t>2</w:t>
            </w:r>
          </w:p>
        </w:tc>
        <w:tc>
          <w:tcPr>
            <w:tcW w:w="4379" w:type="dxa"/>
          </w:tcPr>
          <w:p w:rsidR="005F6F57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Первые русские князья.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12-21)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Киев – столица Древнерусского государства. Владимир Красное Солнышко, Ярослав Мудрый, Владимир Мономах</w:t>
            </w:r>
          </w:p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rStyle w:val="115"/>
                <w:rFonts w:eastAsiaTheme="majorEastAsia"/>
              </w:rPr>
              <w:t>Воспроизводить</w:t>
            </w:r>
            <w:r>
              <w:t xml:space="preserve"> названия русского государства в раз</w:t>
            </w:r>
            <w:r>
              <w:softHyphen/>
              <w:t>ные исторические эпохи</w:t>
            </w:r>
          </w:p>
        </w:tc>
        <w:tc>
          <w:tcPr>
            <w:tcW w:w="5336" w:type="dxa"/>
          </w:tcPr>
          <w:p w:rsidR="005F6F57" w:rsidRPr="00A25CA6" w:rsidRDefault="005F6F57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F6F57" w:rsidRDefault="005F6F57" w:rsidP="00E01FBD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5F6F57" w:rsidRPr="001A4F6D" w:rsidRDefault="005F6F57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5F6F57" w:rsidRPr="001A4F6D" w:rsidRDefault="005F6F57" w:rsidP="00E01FBD">
            <w:r w:rsidRPr="001A4F6D">
              <w:t>- проговаривать последовательность действий на уроке;</w:t>
            </w:r>
          </w:p>
          <w:p w:rsidR="005F6F57" w:rsidRPr="001A4F6D" w:rsidRDefault="005F6F57" w:rsidP="00E01FBD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5F6F57" w:rsidRPr="009F367E" w:rsidRDefault="005F6F57" w:rsidP="00E01FBD">
            <w:pPr>
              <w:jc w:val="both"/>
            </w:pPr>
          </w:p>
        </w:tc>
      </w:tr>
      <w:tr w:rsidR="005F6F57" w:rsidRPr="009F367E" w:rsidTr="00E01FBD">
        <w:trPr>
          <w:trHeight w:val="143"/>
        </w:trPr>
        <w:tc>
          <w:tcPr>
            <w:tcW w:w="817" w:type="dxa"/>
          </w:tcPr>
          <w:p w:rsidR="005F6F57" w:rsidRPr="009F367E" w:rsidRDefault="00F35983" w:rsidP="00E01FBD">
            <w:pPr>
              <w:ind w:right="-365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682" w:type="dxa"/>
          </w:tcPr>
          <w:p w:rsidR="005F6F57" w:rsidRPr="009F367E" w:rsidRDefault="005F6F57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F6F57" w:rsidRDefault="005F6F57" w:rsidP="00E01FBD">
            <w:pPr>
              <w:ind w:right="-365"/>
            </w:pPr>
            <w:r>
              <w:t>3</w:t>
            </w:r>
          </w:p>
        </w:tc>
        <w:tc>
          <w:tcPr>
            <w:tcW w:w="4379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Московская Русь.</w:t>
            </w: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22-25)</w:t>
            </w:r>
          </w:p>
          <w:p w:rsidR="005F6F57" w:rsidRPr="00B45903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5F6F57" w:rsidRDefault="005F6F57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 – столица государства. Иван IV Грозный – первый русский царь</w:t>
            </w:r>
          </w:p>
          <w:p w:rsidR="005F6F57" w:rsidRPr="009F367E" w:rsidRDefault="005F6F57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5F6F57" w:rsidRPr="004C31DE" w:rsidRDefault="005F6F57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5F6F57" w:rsidRPr="001A4F6D" w:rsidRDefault="005F6F57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F6F57" w:rsidRPr="009F367E" w:rsidRDefault="005F6F57" w:rsidP="00E01FBD">
            <w:pPr>
              <w:jc w:val="both"/>
            </w:pPr>
            <w:r>
              <w:t xml:space="preserve">-учиться конструктивно разрешать конфликты посредством учёта интересов сторон и </w:t>
            </w:r>
            <w:r>
              <w:lastRenderedPageBreak/>
              <w:t>сотрудничества</w:t>
            </w: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E01FBD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26.09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303554" w:rsidP="00E01FBD">
            <w:pPr>
              <w:ind w:right="-365"/>
            </w:pPr>
            <w:r>
              <w:t>4</w:t>
            </w:r>
          </w:p>
        </w:tc>
        <w:tc>
          <w:tcPr>
            <w:tcW w:w="4379" w:type="dxa"/>
          </w:tcPr>
          <w:p w:rsidR="00303554" w:rsidRPr="00A50090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Российская империя. Пётр </w:t>
            </w:r>
            <w:r>
              <w:rPr>
                <w:rFonts w:eastAsiaTheme="minorHAnsi"/>
                <w:lang w:val="en-US" w:eastAsia="en-US"/>
              </w:rPr>
              <w:t>I</w:t>
            </w:r>
            <w:r w:rsidRPr="00A50090">
              <w:rPr>
                <w:rFonts w:eastAsiaTheme="minorHAnsi"/>
                <w:lang w:eastAsia="en-US"/>
              </w:rPr>
              <w:t>.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(стр.26- 32)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Петр I Великий. Санкт-Петербург – новая столица России.  Последний российский император Николай II</w:t>
            </w:r>
          </w:p>
          <w:p w:rsidR="00303554" w:rsidRPr="009F367E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  <w:vMerge w:val="restart"/>
          </w:tcPr>
          <w:p w:rsidR="00303554" w:rsidRPr="00955D50" w:rsidRDefault="00303554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03554" w:rsidRPr="00891CEF" w:rsidRDefault="00303554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303554" w:rsidRPr="00891CEF" w:rsidRDefault="00303554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303554" w:rsidRPr="00891CEF" w:rsidRDefault="00303554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303554" w:rsidRPr="000B34BA" w:rsidRDefault="00303554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3554" w:rsidRDefault="00303554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303554" w:rsidRDefault="00303554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03554" w:rsidRPr="009F367E" w:rsidRDefault="00303554" w:rsidP="00E01FBD">
            <w:pPr>
              <w:jc w:val="both"/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273BC9" w:rsidP="00E01FBD">
            <w:pPr>
              <w:ind w:right="-365"/>
              <w:rPr>
                <w:b/>
              </w:rPr>
            </w:pPr>
            <w:r>
              <w:rPr>
                <w:b/>
              </w:rPr>
              <w:t>3</w:t>
            </w:r>
            <w:r w:rsidR="00E01FBD">
              <w:rPr>
                <w:b/>
              </w:rPr>
              <w:t>.10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303554" w:rsidP="00E01FBD">
            <w:pPr>
              <w:ind w:right="-365"/>
            </w:pPr>
            <w:r>
              <w:t>5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Екатерина</w:t>
            </w:r>
            <w:r w:rsidRPr="00A5009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II</w:t>
            </w:r>
            <w:r>
              <w:rPr>
                <w:rFonts w:eastAsiaTheme="minorHAnsi"/>
                <w:lang w:eastAsia="en-US"/>
              </w:rPr>
              <w:t xml:space="preserve"> Великая. 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32-34)</w:t>
            </w:r>
          </w:p>
        </w:tc>
        <w:tc>
          <w:tcPr>
            <w:tcW w:w="3968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Екатерина II Великая.</w:t>
            </w:r>
          </w:p>
        </w:tc>
        <w:tc>
          <w:tcPr>
            <w:tcW w:w="5336" w:type="dxa"/>
            <w:vMerge/>
          </w:tcPr>
          <w:p w:rsidR="00303554" w:rsidRPr="00955D50" w:rsidRDefault="00303554" w:rsidP="00E01FBD">
            <w:pPr>
              <w:jc w:val="both"/>
              <w:rPr>
                <w:b/>
                <w:i/>
              </w:rPr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273BC9" w:rsidP="00E01FBD">
            <w:pPr>
              <w:ind w:right="-365"/>
              <w:rPr>
                <w:b/>
              </w:rPr>
            </w:pPr>
            <w:r>
              <w:rPr>
                <w:b/>
              </w:rPr>
              <w:t>10</w:t>
            </w:r>
            <w:r w:rsidR="00E01FBD">
              <w:rPr>
                <w:b/>
              </w:rPr>
              <w:t>.10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303554" w:rsidP="00E01FBD">
            <w:pPr>
              <w:ind w:right="-365"/>
            </w:pPr>
            <w:r>
              <w:t>6</w:t>
            </w:r>
          </w:p>
        </w:tc>
        <w:tc>
          <w:tcPr>
            <w:tcW w:w="4379" w:type="dxa"/>
          </w:tcPr>
          <w:p w:rsidR="00303554" w:rsidRDefault="00303554" w:rsidP="00A500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Последний российский император</w:t>
            </w:r>
          </w:p>
          <w:p w:rsidR="00303554" w:rsidRDefault="00303554" w:rsidP="00A500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Николай II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303554" w:rsidRDefault="00303554" w:rsidP="00A500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Последний российский император Николай II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  <w:vMerge/>
          </w:tcPr>
          <w:p w:rsidR="00303554" w:rsidRPr="00955D50" w:rsidRDefault="00303554" w:rsidP="00E01FBD">
            <w:pPr>
              <w:jc w:val="both"/>
              <w:rPr>
                <w:b/>
                <w:i/>
              </w:rPr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EA7F39" w:rsidP="00E01FBD">
            <w:pPr>
              <w:ind w:right="-365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303554" w:rsidP="00E01FBD">
            <w:pPr>
              <w:ind w:right="-365"/>
            </w:pPr>
            <w:r>
              <w:t>7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Советская Россия. СССР. Российская Федерация.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(стр.37-38)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Style w:val="115"/>
                <w:rFonts w:eastAsiaTheme="majorEastAsia"/>
              </w:rPr>
            </w:pPr>
            <w:r>
              <w:rPr>
                <w:rFonts w:eastAsiaTheme="minorHAnsi"/>
                <w:lang w:eastAsia="en-US"/>
              </w:rPr>
              <w:t>Советская Россия. Союз Советских Социалистических Республик. Российская Федерация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Style w:val="115"/>
                <w:rFonts w:eastAsiaTheme="majorEastAsia"/>
              </w:rPr>
              <w:t>Узнавать</w:t>
            </w:r>
            <w:r>
              <w:t xml:space="preserve"> символы царской вла</w:t>
            </w:r>
            <w:r>
              <w:softHyphen/>
              <w:t>сти.</w:t>
            </w:r>
            <w:r>
              <w:rPr>
                <w:rStyle w:val="115"/>
                <w:rFonts w:eastAsiaTheme="majorEastAsia"/>
              </w:rPr>
              <w:t xml:space="preserve"> Знать</w:t>
            </w:r>
            <w:r>
              <w:t xml:space="preserve"> имя президента современной России.</w:t>
            </w:r>
            <w:r>
              <w:rPr>
                <w:rStyle w:val="114"/>
              </w:rPr>
              <w:t xml:space="preserve"> Назы</w:t>
            </w:r>
            <w:r>
              <w:rPr>
                <w:rStyle w:val="114"/>
              </w:rPr>
              <w:softHyphen/>
            </w:r>
            <w:r>
              <w:rPr>
                <w:rStyle w:val="115"/>
                <w:rFonts w:eastAsiaTheme="majorEastAsia"/>
              </w:rPr>
              <w:t>вать</w:t>
            </w:r>
            <w:r>
              <w:t xml:space="preserve"> даты образования Древней Руси; венчания на царство первого русского царя; отмены крепостного права; сверже</w:t>
            </w:r>
            <w:r>
              <w:softHyphen/>
              <w:t>ния последнего русского царя.</w:t>
            </w:r>
            <w:r>
              <w:rPr>
                <w:rStyle w:val="114"/>
              </w:rPr>
              <w:t xml:space="preserve"> Называть</w:t>
            </w:r>
            <w:r>
              <w:t xml:space="preserve"> имена отдельных руководителей государств, деятелей, просветителей Руси и России.</w:t>
            </w:r>
          </w:p>
          <w:p w:rsidR="00303554" w:rsidRPr="009F367E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  <w:vMerge/>
          </w:tcPr>
          <w:p w:rsidR="00303554" w:rsidRPr="009F367E" w:rsidRDefault="00303554" w:rsidP="00E01FBD">
            <w:pPr>
              <w:jc w:val="both"/>
            </w:pPr>
          </w:p>
        </w:tc>
      </w:tr>
      <w:tr w:rsidR="00290B52" w:rsidRPr="009F367E" w:rsidTr="00E01FBD">
        <w:trPr>
          <w:trHeight w:val="143"/>
        </w:trPr>
        <w:tc>
          <w:tcPr>
            <w:tcW w:w="817" w:type="dxa"/>
          </w:tcPr>
          <w:p w:rsidR="00290B52" w:rsidRPr="009F367E" w:rsidRDefault="00290B52" w:rsidP="00E01FBD">
            <w:pPr>
              <w:ind w:right="-365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682" w:type="dxa"/>
            <w:vMerge w:val="restart"/>
          </w:tcPr>
          <w:p w:rsidR="00290B52" w:rsidRPr="009F367E" w:rsidRDefault="00290B5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290B52" w:rsidRDefault="00290B52" w:rsidP="00E01FBD">
            <w:pPr>
              <w:ind w:right="-365"/>
            </w:pPr>
            <w:r>
              <w:t>8</w:t>
            </w:r>
          </w:p>
          <w:p w:rsidR="00290B52" w:rsidRDefault="00290B52" w:rsidP="00E01FBD">
            <w:pPr>
              <w:ind w:right="-365"/>
            </w:pPr>
          </w:p>
        </w:tc>
        <w:tc>
          <w:tcPr>
            <w:tcW w:w="4379" w:type="dxa"/>
            <w:vMerge w:val="restart"/>
          </w:tcPr>
          <w:p w:rsidR="00290B52" w:rsidRDefault="00290B5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Урок обобщения знаний. </w:t>
            </w:r>
          </w:p>
          <w:p w:rsidR="00290B52" w:rsidRDefault="00290B5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Тест. </w:t>
            </w:r>
          </w:p>
        </w:tc>
        <w:tc>
          <w:tcPr>
            <w:tcW w:w="3968" w:type="dxa"/>
            <w:vMerge w:val="restart"/>
          </w:tcPr>
          <w:p w:rsidR="00290B52" w:rsidRDefault="00290B52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  <w:vMerge/>
          </w:tcPr>
          <w:p w:rsidR="00290B52" w:rsidRDefault="00290B52" w:rsidP="00E01FBD">
            <w:pPr>
              <w:jc w:val="both"/>
              <w:rPr>
                <w:b/>
                <w:i/>
              </w:rPr>
            </w:pPr>
          </w:p>
        </w:tc>
      </w:tr>
      <w:tr w:rsidR="00290B52" w:rsidRPr="009F367E" w:rsidTr="00E01FBD">
        <w:trPr>
          <w:trHeight w:val="143"/>
        </w:trPr>
        <w:tc>
          <w:tcPr>
            <w:tcW w:w="817" w:type="dxa"/>
          </w:tcPr>
          <w:p w:rsidR="00290B52" w:rsidRPr="009F367E" w:rsidRDefault="00290B52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290B52" w:rsidRPr="009F367E" w:rsidRDefault="00290B5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/>
          </w:tcPr>
          <w:p w:rsidR="00290B52" w:rsidRDefault="00290B52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290B52" w:rsidRDefault="00290B5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290B52" w:rsidRDefault="00290B52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  <w:vMerge/>
          </w:tcPr>
          <w:p w:rsidR="00290B52" w:rsidRDefault="00290B52" w:rsidP="00E01FBD">
            <w:pPr>
              <w:jc w:val="both"/>
              <w:rPr>
                <w:b/>
                <w:i/>
              </w:rPr>
            </w:pPr>
          </w:p>
        </w:tc>
      </w:tr>
      <w:tr w:rsidR="00A50090" w:rsidRPr="009F367E" w:rsidTr="00E01FBD">
        <w:trPr>
          <w:trHeight w:val="143"/>
        </w:trPr>
        <w:tc>
          <w:tcPr>
            <w:tcW w:w="15874" w:type="dxa"/>
            <w:gridSpan w:val="6"/>
          </w:tcPr>
          <w:p w:rsidR="00A50090" w:rsidRDefault="00290B52" w:rsidP="00E01FB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2 четверть.</w:t>
            </w:r>
            <w:r w:rsidR="00544FC5">
              <w:rPr>
                <w:b/>
              </w:rPr>
              <w:t xml:space="preserve"> (8ч)</w:t>
            </w:r>
          </w:p>
          <w:p w:rsidR="00A50090" w:rsidRDefault="00A50090" w:rsidP="00E01FBD">
            <w:pPr>
              <w:jc w:val="center"/>
              <w:rPr>
                <w:b/>
              </w:rPr>
            </w:pPr>
            <w:r w:rsidRPr="008508FB">
              <w:rPr>
                <w:b/>
              </w:rPr>
              <w:t xml:space="preserve">Как люди в старину жили </w:t>
            </w:r>
            <w:r w:rsidR="00544FC5">
              <w:rPr>
                <w:b/>
              </w:rPr>
              <w:t xml:space="preserve">– 11 </w:t>
            </w:r>
            <w:r>
              <w:rPr>
                <w:b/>
              </w:rPr>
              <w:t>часов</w:t>
            </w:r>
          </w:p>
          <w:p w:rsidR="00A50090" w:rsidRPr="008508FB" w:rsidRDefault="00A50090" w:rsidP="00E01FBD">
            <w:pPr>
              <w:jc w:val="both"/>
              <w:rPr>
                <w:b/>
              </w:rPr>
            </w:pPr>
          </w:p>
        </w:tc>
      </w:tr>
      <w:tr w:rsidR="00A50090" w:rsidRPr="009F367E" w:rsidTr="00E01FBD">
        <w:trPr>
          <w:trHeight w:val="143"/>
        </w:trPr>
        <w:tc>
          <w:tcPr>
            <w:tcW w:w="817" w:type="dxa"/>
          </w:tcPr>
          <w:p w:rsidR="00A50090" w:rsidRPr="009F367E" w:rsidRDefault="00DF5133" w:rsidP="00E01FBD">
            <w:pPr>
              <w:ind w:right="-365"/>
              <w:rPr>
                <w:b/>
              </w:rPr>
            </w:pPr>
            <w:r>
              <w:rPr>
                <w:b/>
              </w:rPr>
              <w:t>7.11</w:t>
            </w:r>
          </w:p>
        </w:tc>
        <w:tc>
          <w:tcPr>
            <w:tcW w:w="682" w:type="dxa"/>
          </w:tcPr>
          <w:p w:rsidR="00A50090" w:rsidRPr="009F367E" w:rsidRDefault="00A50090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A50090" w:rsidRDefault="00A50090" w:rsidP="00E01FBD">
            <w:pPr>
              <w:ind w:right="-365"/>
            </w:pPr>
            <w:r>
              <w:t>1</w:t>
            </w:r>
          </w:p>
        </w:tc>
        <w:tc>
          <w:tcPr>
            <w:tcW w:w="4379" w:type="dxa"/>
          </w:tcPr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Имя, отчество, фамилия.</w:t>
            </w: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40-45)</w:t>
            </w: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Семья. Имя. Отчество. Фамилия</w:t>
            </w:r>
          </w:p>
          <w:p w:rsidR="00A50090" w:rsidRPr="009F367E" w:rsidRDefault="00A50090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A50090" w:rsidRPr="004C31DE" w:rsidRDefault="00A50090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A50090" w:rsidRPr="001A4F6D" w:rsidRDefault="00A50090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50090" w:rsidRPr="009F367E" w:rsidRDefault="00A50090" w:rsidP="00E01FBD">
            <w:pPr>
              <w:jc w:val="both"/>
            </w:pPr>
            <w:r>
              <w:t xml:space="preserve">-учиться конструктивно разрешать конфликты </w:t>
            </w:r>
            <w:r>
              <w:lastRenderedPageBreak/>
              <w:t>посредством учёта интересов сторон и сотрудничества</w:t>
            </w: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9A2A7D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14.11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303554" w:rsidP="00E01FBD">
            <w:pPr>
              <w:ind w:right="-365"/>
            </w:pPr>
            <w:r>
              <w:t>2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Какими людьми были наши предки?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46-50)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3870F6">
              <w:t xml:space="preserve">Характеристика особенностей быта, труда россиянина в разные исторические эпохи. 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Облик славянина.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Труд славян. 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Родины. 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Забота о </w:t>
            </w:r>
            <w:proofErr w:type="gramStart"/>
            <w:r>
              <w:rPr>
                <w:rFonts w:eastAsiaTheme="minorHAnsi"/>
                <w:lang w:eastAsia="en-US"/>
              </w:rPr>
              <w:t>ближнем</w:t>
            </w:r>
            <w:proofErr w:type="gramEnd"/>
            <w:r>
              <w:rPr>
                <w:rFonts w:eastAsiaTheme="minorHAnsi"/>
                <w:lang w:eastAsia="en-US"/>
              </w:rPr>
              <w:t xml:space="preserve">. 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Прием гостей. Отдых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Жилища славян: полуземлянка, изба, хата-мазанка. Каменные дома</w:t>
            </w:r>
          </w:p>
          <w:p w:rsidR="00303554" w:rsidRPr="009F367E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  <w:vMerge w:val="restart"/>
          </w:tcPr>
          <w:p w:rsidR="00303554" w:rsidRPr="00955D50" w:rsidRDefault="00303554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03554" w:rsidRPr="00891CEF" w:rsidRDefault="00303554" w:rsidP="00E01FBD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303554" w:rsidRPr="00891CEF" w:rsidRDefault="00303554" w:rsidP="00E01FBD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303554" w:rsidRPr="00891CEF" w:rsidRDefault="00303554" w:rsidP="00E01FBD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303554" w:rsidRPr="000B34BA" w:rsidRDefault="00303554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3554" w:rsidRDefault="00303554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303554" w:rsidRDefault="00303554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03554" w:rsidRPr="00955D50" w:rsidRDefault="00303554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03554" w:rsidRPr="00891CEF" w:rsidRDefault="00303554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303554" w:rsidRPr="00891CEF" w:rsidRDefault="00303554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303554" w:rsidRPr="00891CEF" w:rsidRDefault="00303554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303554" w:rsidRPr="009F367E" w:rsidRDefault="00303554" w:rsidP="00E01FBD">
            <w:pPr>
              <w:jc w:val="both"/>
            </w:pPr>
          </w:p>
        </w:tc>
      </w:tr>
      <w:tr w:rsidR="001B6643" w:rsidRPr="009F367E" w:rsidTr="000B6629">
        <w:trPr>
          <w:trHeight w:val="1670"/>
        </w:trPr>
        <w:tc>
          <w:tcPr>
            <w:tcW w:w="817" w:type="dxa"/>
          </w:tcPr>
          <w:p w:rsidR="001B6643" w:rsidRPr="009F367E" w:rsidRDefault="001B6643" w:rsidP="00E01FBD">
            <w:pPr>
              <w:ind w:right="-365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682" w:type="dxa"/>
          </w:tcPr>
          <w:p w:rsidR="001B6643" w:rsidRPr="009F367E" w:rsidRDefault="001B6643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1B6643" w:rsidRDefault="001B6643" w:rsidP="00E01FBD">
            <w:pPr>
              <w:ind w:right="-365"/>
            </w:pPr>
            <w:r>
              <w:t>3</w:t>
            </w:r>
          </w:p>
        </w:tc>
        <w:tc>
          <w:tcPr>
            <w:tcW w:w="4379" w:type="dxa"/>
          </w:tcPr>
          <w:p w:rsidR="001B6643" w:rsidRDefault="001B664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Какими людьми были наши предки?</w:t>
            </w:r>
          </w:p>
          <w:p w:rsidR="001B6643" w:rsidRDefault="001B664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(стр.51-55)</w:t>
            </w:r>
          </w:p>
          <w:p w:rsidR="001B6643" w:rsidRDefault="001B664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1B6643" w:rsidRDefault="001B664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1B6643" w:rsidRDefault="001B664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1B6643" w:rsidRDefault="001B6643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1B6643" w:rsidRDefault="001B6643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36" w:type="dxa"/>
            <w:vMerge/>
          </w:tcPr>
          <w:p w:rsidR="001B6643" w:rsidRPr="00955D50" w:rsidRDefault="001B6643" w:rsidP="00E01FBD">
            <w:pPr>
              <w:jc w:val="both"/>
              <w:rPr>
                <w:b/>
                <w:i/>
              </w:rPr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CD76FE" w:rsidP="00E01FBD">
            <w:pPr>
              <w:ind w:right="-365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303554" w:rsidP="00E01FBD">
            <w:pPr>
              <w:ind w:right="-365"/>
            </w:pPr>
            <w:r>
              <w:t>4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Какие предметы окружали русских людей?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56-64)</w:t>
            </w:r>
          </w:p>
          <w:p w:rsidR="00303554" w:rsidRDefault="00303554" w:rsidP="00E01FBD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303554" w:rsidRPr="009F367E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  <w:vMerge/>
          </w:tcPr>
          <w:p w:rsidR="00303554" w:rsidRPr="009F367E" w:rsidRDefault="00303554" w:rsidP="00E01FBD">
            <w:pPr>
              <w:jc w:val="both"/>
            </w:pPr>
          </w:p>
        </w:tc>
      </w:tr>
      <w:tr w:rsidR="00A50090" w:rsidRPr="009F367E" w:rsidTr="00E01FBD">
        <w:trPr>
          <w:trHeight w:val="143"/>
        </w:trPr>
        <w:tc>
          <w:tcPr>
            <w:tcW w:w="817" w:type="dxa"/>
          </w:tcPr>
          <w:p w:rsidR="00A50090" w:rsidRPr="009F367E" w:rsidRDefault="00544FC5" w:rsidP="00E01FBD">
            <w:pPr>
              <w:ind w:right="-365"/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682" w:type="dxa"/>
          </w:tcPr>
          <w:p w:rsidR="00A50090" w:rsidRPr="009F367E" w:rsidRDefault="00A50090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A50090" w:rsidRDefault="00A50090" w:rsidP="00E01FBD">
            <w:pPr>
              <w:ind w:right="-365"/>
            </w:pPr>
            <w:r>
              <w:t>5</w:t>
            </w:r>
          </w:p>
        </w:tc>
        <w:tc>
          <w:tcPr>
            <w:tcW w:w="4379" w:type="dxa"/>
          </w:tcPr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одежке встречают…</w:t>
            </w:r>
            <w:r w:rsidR="00544FC5">
              <w:rPr>
                <w:rFonts w:eastAsiaTheme="minorHAnsi"/>
                <w:lang w:eastAsia="en-US"/>
              </w:rPr>
              <w:t>Русская трапеза.</w:t>
            </w: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65-76)</w:t>
            </w: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A50090" w:rsidRDefault="00A50090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Коммуникативная деятельность: описательный рассказ на тему «Портрет славянина». </w:t>
            </w: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50090" w:rsidRPr="009F367E" w:rsidRDefault="00A50090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3870F6">
              <w:t>Различение внешнего вида людей разных сословий (дворянин, крестьянин и др.)</w:t>
            </w:r>
          </w:p>
        </w:tc>
        <w:tc>
          <w:tcPr>
            <w:tcW w:w="5336" w:type="dxa"/>
          </w:tcPr>
          <w:p w:rsidR="00A50090" w:rsidRPr="00A25CA6" w:rsidRDefault="00A50090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A50090" w:rsidRDefault="00A50090" w:rsidP="00E01FBD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A50090" w:rsidRPr="001A4F6D" w:rsidRDefault="00A50090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A50090" w:rsidRPr="001A4F6D" w:rsidRDefault="00A50090" w:rsidP="00E01FBD">
            <w:r w:rsidRPr="001A4F6D">
              <w:t>- проговаривать последовательность действий на уроке;</w:t>
            </w:r>
          </w:p>
          <w:p w:rsidR="00A50090" w:rsidRPr="009F367E" w:rsidRDefault="00A50090" w:rsidP="00E01FBD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A50090" w:rsidRPr="009F367E" w:rsidTr="00E01FBD">
        <w:trPr>
          <w:trHeight w:val="143"/>
        </w:trPr>
        <w:tc>
          <w:tcPr>
            <w:tcW w:w="817" w:type="dxa"/>
          </w:tcPr>
          <w:p w:rsidR="00A50090" w:rsidRPr="009F367E" w:rsidRDefault="00544FC5" w:rsidP="00E01FBD">
            <w:pPr>
              <w:ind w:right="-365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682" w:type="dxa"/>
          </w:tcPr>
          <w:p w:rsidR="00A50090" w:rsidRPr="009F367E" w:rsidRDefault="00A50090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A50090" w:rsidRDefault="00544FC5" w:rsidP="00E01FBD">
            <w:pPr>
              <w:ind w:right="-365"/>
            </w:pPr>
            <w:r>
              <w:t>6</w:t>
            </w:r>
          </w:p>
        </w:tc>
        <w:tc>
          <w:tcPr>
            <w:tcW w:w="4379" w:type="dxa"/>
          </w:tcPr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Боги древних славян.</w:t>
            </w:r>
          </w:p>
          <w:p w:rsidR="00A50090" w:rsidRDefault="00544FC5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(стр.84-85</w:t>
            </w:r>
            <w:r w:rsidR="00A50090">
              <w:rPr>
                <w:rFonts w:eastAsiaTheme="minorHAnsi"/>
                <w:lang w:eastAsia="en-US"/>
              </w:rPr>
              <w:t>)</w:t>
            </w: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 w:val="restart"/>
          </w:tcPr>
          <w:p w:rsidR="00A50090" w:rsidRPr="00A417D0" w:rsidRDefault="00A50090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A417D0">
              <w:rPr>
                <w:rFonts w:eastAsiaTheme="minorHAnsi"/>
                <w:lang w:eastAsia="en-US"/>
              </w:rPr>
              <w:t xml:space="preserve">Отдельные наиболее важные события общественной и культурной жизни России. </w:t>
            </w: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50090" w:rsidRPr="00A417D0" w:rsidRDefault="00A50090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A417D0">
              <w:rPr>
                <w:rFonts w:eastAsiaTheme="minorHAnsi"/>
                <w:lang w:eastAsia="en-US"/>
              </w:rPr>
              <w:t>Выдающиеся люди разных эпох</w:t>
            </w:r>
          </w:p>
          <w:p w:rsidR="00A50090" w:rsidRPr="00A417D0" w:rsidRDefault="00A50090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A50090" w:rsidRPr="00955D50" w:rsidRDefault="00A50090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A50090" w:rsidRPr="00891CEF" w:rsidRDefault="00A50090" w:rsidP="00E01FBD">
            <w:r>
              <w:lastRenderedPageBreak/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A50090" w:rsidRPr="00891CEF" w:rsidRDefault="00A50090" w:rsidP="00E01FBD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A50090" w:rsidRPr="00891CEF" w:rsidRDefault="00A50090" w:rsidP="00E01FBD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50090" w:rsidRPr="009F367E" w:rsidRDefault="00A50090" w:rsidP="00E01FBD">
            <w:pPr>
              <w:jc w:val="both"/>
            </w:pPr>
          </w:p>
        </w:tc>
      </w:tr>
      <w:tr w:rsidR="00544FC5" w:rsidRPr="009F367E" w:rsidTr="00E01FBD">
        <w:trPr>
          <w:trHeight w:val="143"/>
        </w:trPr>
        <w:tc>
          <w:tcPr>
            <w:tcW w:w="817" w:type="dxa"/>
          </w:tcPr>
          <w:p w:rsidR="00544FC5" w:rsidRDefault="00544FC5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19.12</w:t>
            </w:r>
          </w:p>
        </w:tc>
        <w:tc>
          <w:tcPr>
            <w:tcW w:w="682" w:type="dxa"/>
          </w:tcPr>
          <w:p w:rsidR="00544FC5" w:rsidRPr="009F367E" w:rsidRDefault="00544FC5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544FC5" w:rsidRDefault="00544FC5" w:rsidP="00E01FBD">
            <w:pPr>
              <w:ind w:right="-365"/>
            </w:pPr>
            <w:r>
              <w:t>7</w:t>
            </w:r>
          </w:p>
        </w:tc>
        <w:tc>
          <w:tcPr>
            <w:tcW w:w="4379" w:type="dxa"/>
          </w:tcPr>
          <w:p w:rsidR="00544FC5" w:rsidRDefault="00544FC5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Праздники славян. Масленица. Праздник Ивана Купалы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(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тр. 86 – 89)</w:t>
            </w:r>
          </w:p>
        </w:tc>
        <w:tc>
          <w:tcPr>
            <w:tcW w:w="3968" w:type="dxa"/>
            <w:vMerge/>
          </w:tcPr>
          <w:p w:rsidR="00544FC5" w:rsidRPr="00A417D0" w:rsidRDefault="00544FC5" w:rsidP="00E01F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</w:tcPr>
          <w:p w:rsidR="00544FC5" w:rsidRPr="00955D50" w:rsidRDefault="00544FC5" w:rsidP="00E01FBD">
            <w:pPr>
              <w:rPr>
                <w:b/>
                <w:i/>
              </w:rPr>
            </w:pPr>
          </w:p>
        </w:tc>
      </w:tr>
      <w:tr w:rsidR="00A50090" w:rsidRPr="009F367E" w:rsidTr="00E01FBD">
        <w:trPr>
          <w:trHeight w:val="143"/>
        </w:trPr>
        <w:tc>
          <w:tcPr>
            <w:tcW w:w="817" w:type="dxa"/>
          </w:tcPr>
          <w:p w:rsidR="00A50090" w:rsidRPr="009F367E" w:rsidRDefault="00544FC5" w:rsidP="00E01FBD">
            <w:pPr>
              <w:ind w:right="-365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682" w:type="dxa"/>
          </w:tcPr>
          <w:p w:rsidR="00A50090" w:rsidRPr="009F367E" w:rsidRDefault="00A50090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A50090" w:rsidRDefault="00544FC5" w:rsidP="00E01FBD">
            <w:pPr>
              <w:ind w:right="-365"/>
            </w:pPr>
            <w:r>
              <w:t>8</w:t>
            </w:r>
          </w:p>
        </w:tc>
        <w:tc>
          <w:tcPr>
            <w:tcW w:w="4379" w:type="dxa"/>
          </w:tcPr>
          <w:p w:rsidR="00A50090" w:rsidRDefault="00A50090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Принятие христианства на Руси.</w:t>
            </w:r>
          </w:p>
          <w:p w:rsidR="00A50090" w:rsidRDefault="00544FC5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(стр.90-91</w:t>
            </w:r>
            <w:r w:rsidR="00A50090">
              <w:rPr>
                <w:rFonts w:eastAsiaTheme="minorHAnsi"/>
                <w:lang w:eastAsia="en-US"/>
              </w:rPr>
              <w:t>)</w:t>
            </w:r>
          </w:p>
          <w:p w:rsidR="00A50090" w:rsidRDefault="00A50090" w:rsidP="00E01FBD">
            <w:pPr>
              <w:jc w:val="both"/>
              <w:rPr>
                <w:i/>
                <w:color w:val="7030A0"/>
              </w:rPr>
            </w:pPr>
          </w:p>
          <w:p w:rsidR="00A50090" w:rsidRDefault="00A50090" w:rsidP="00E01FB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</w:tcPr>
          <w:p w:rsidR="00A50090" w:rsidRPr="00A417D0" w:rsidRDefault="00A50090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A50090" w:rsidRPr="000B34BA" w:rsidRDefault="00A50090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A50090" w:rsidRDefault="00A50090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A50090" w:rsidRDefault="00A50090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50090" w:rsidRPr="009F367E" w:rsidRDefault="00A50090" w:rsidP="00E01FBD">
            <w:pPr>
              <w:jc w:val="both"/>
            </w:pPr>
          </w:p>
        </w:tc>
      </w:tr>
      <w:tr w:rsidR="00544FC5" w:rsidRPr="009F367E" w:rsidTr="000B6629">
        <w:trPr>
          <w:trHeight w:val="143"/>
        </w:trPr>
        <w:tc>
          <w:tcPr>
            <w:tcW w:w="15874" w:type="dxa"/>
            <w:gridSpan w:val="6"/>
          </w:tcPr>
          <w:p w:rsidR="00544FC5" w:rsidRDefault="00544FC5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3 четверть</w:t>
            </w:r>
            <w:r w:rsidR="00135D65">
              <w:rPr>
                <w:b/>
                <w:i/>
              </w:rPr>
              <w:t xml:space="preserve"> (10ч)</w:t>
            </w:r>
            <w:r>
              <w:rPr>
                <w:b/>
                <w:i/>
              </w:rPr>
              <w:t>.</w:t>
            </w:r>
          </w:p>
        </w:tc>
      </w:tr>
      <w:tr w:rsidR="00F66CBD" w:rsidRPr="009F367E" w:rsidTr="00E01FBD">
        <w:trPr>
          <w:trHeight w:val="143"/>
        </w:trPr>
        <w:tc>
          <w:tcPr>
            <w:tcW w:w="817" w:type="dxa"/>
            <w:vMerge w:val="restart"/>
          </w:tcPr>
          <w:p w:rsidR="00F66CBD" w:rsidRPr="009F367E" w:rsidRDefault="00F66CBD" w:rsidP="00E01FBD">
            <w:pPr>
              <w:ind w:right="-365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682" w:type="dxa"/>
            <w:vMerge w:val="restart"/>
          </w:tcPr>
          <w:p w:rsidR="00F66CBD" w:rsidRPr="009F367E" w:rsidRDefault="00F66CBD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 w:val="restart"/>
          </w:tcPr>
          <w:p w:rsidR="00F66CBD" w:rsidRDefault="00F66CBD" w:rsidP="00E01FBD">
            <w:pPr>
              <w:ind w:right="-365"/>
            </w:pPr>
            <w:r>
              <w:t>9</w:t>
            </w:r>
          </w:p>
        </w:tc>
        <w:tc>
          <w:tcPr>
            <w:tcW w:w="4379" w:type="dxa"/>
            <w:vMerge w:val="restart"/>
          </w:tcPr>
          <w:p w:rsidR="00F66CBD" w:rsidRDefault="00F66CB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Христианские праздники. Рождество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(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тр. 92-93)</w:t>
            </w:r>
          </w:p>
          <w:p w:rsidR="00F66CBD" w:rsidRDefault="00F66CB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Пасха – Светлое Христово  Воскресенье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(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тр. 95 – 96)</w:t>
            </w:r>
          </w:p>
        </w:tc>
        <w:tc>
          <w:tcPr>
            <w:tcW w:w="3968" w:type="dxa"/>
          </w:tcPr>
          <w:p w:rsidR="00F66CBD" w:rsidRPr="00A417D0" w:rsidRDefault="00F66CBD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F66CBD" w:rsidRDefault="00F66CBD" w:rsidP="00E01FBD">
            <w:pPr>
              <w:jc w:val="both"/>
              <w:rPr>
                <w:b/>
                <w:i/>
              </w:rPr>
            </w:pPr>
          </w:p>
        </w:tc>
      </w:tr>
      <w:tr w:rsidR="00F66CBD" w:rsidRPr="009F367E" w:rsidTr="00E01FBD">
        <w:trPr>
          <w:trHeight w:val="143"/>
        </w:trPr>
        <w:tc>
          <w:tcPr>
            <w:tcW w:w="817" w:type="dxa"/>
            <w:vMerge/>
          </w:tcPr>
          <w:p w:rsidR="00F66CBD" w:rsidRPr="009F367E" w:rsidRDefault="00F66CBD" w:rsidP="00E01FBD">
            <w:pPr>
              <w:ind w:right="-365"/>
              <w:rPr>
                <w:b/>
              </w:rPr>
            </w:pPr>
          </w:p>
        </w:tc>
        <w:tc>
          <w:tcPr>
            <w:tcW w:w="682" w:type="dxa"/>
            <w:vMerge/>
          </w:tcPr>
          <w:p w:rsidR="00F66CBD" w:rsidRPr="009F367E" w:rsidRDefault="00F66CBD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  <w:vMerge/>
          </w:tcPr>
          <w:p w:rsidR="00F66CBD" w:rsidRPr="00937C13" w:rsidRDefault="00F66CBD" w:rsidP="00E01FBD">
            <w:pPr>
              <w:ind w:right="-365"/>
            </w:pPr>
          </w:p>
        </w:tc>
        <w:tc>
          <w:tcPr>
            <w:tcW w:w="4379" w:type="dxa"/>
            <w:vMerge/>
          </w:tcPr>
          <w:p w:rsidR="00F66CBD" w:rsidRDefault="00F66CBD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F66CBD" w:rsidRPr="00A417D0" w:rsidRDefault="00F66CBD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F66CBD" w:rsidRDefault="00F66CBD" w:rsidP="00E01FBD">
            <w:pPr>
              <w:jc w:val="both"/>
              <w:rPr>
                <w:b/>
                <w:i/>
              </w:rPr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F66CBD" w:rsidRDefault="00F66CBD" w:rsidP="00E01FBD">
            <w:pPr>
              <w:ind w:right="-365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23.01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544FC5" w:rsidP="00E01FBD">
            <w:pPr>
              <w:ind w:right="-365"/>
            </w:pPr>
            <w:r>
              <w:t>11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Обобщение по разделу. </w:t>
            </w:r>
            <w:r w:rsidR="00544FC5">
              <w:rPr>
                <w:rFonts w:eastAsiaTheme="minorHAnsi"/>
                <w:lang w:eastAsia="en-US"/>
              </w:rPr>
              <w:t>Тест</w:t>
            </w:r>
            <w:r w:rsidR="00937C13">
              <w:rPr>
                <w:rFonts w:eastAsiaTheme="minorHAnsi"/>
                <w:lang w:eastAsia="en-US"/>
              </w:rPr>
              <w:t xml:space="preserve"> « Как жили люди в старину?» Решение тематического кроссворда.</w:t>
            </w:r>
          </w:p>
        </w:tc>
        <w:tc>
          <w:tcPr>
            <w:tcW w:w="3968" w:type="dxa"/>
          </w:tcPr>
          <w:p w:rsidR="00303554" w:rsidRPr="00A417D0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336" w:type="dxa"/>
          </w:tcPr>
          <w:p w:rsidR="00303554" w:rsidRPr="000B34BA" w:rsidRDefault="00303554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3554" w:rsidRDefault="00303554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303554" w:rsidRDefault="00303554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03554" w:rsidRPr="009F367E" w:rsidRDefault="00303554" w:rsidP="00E01FBD">
            <w:pPr>
              <w:jc w:val="both"/>
            </w:pPr>
          </w:p>
        </w:tc>
      </w:tr>
      <w:tr w:rsidR="00303554" w:rsidRPr="009F367E" w:rsidTr="00E01FBD">
        <w:trPr>
          <w:trHeight w:val="143"/>
        </w:trPr>
        <w:tc>
          <w:tcPr>
            <w:tcW w:w="15874" w:type="dxa"/>
            <w:gridSpan w:val="6"/>
          </w:tcPr>
          <w:p w:rsidR="00303554" w:rsidRPr="00A417D0" w:rsidRDefault="00303554" w:rsidP="00E01FBD">
            <w:pPr>
              <w:jc w:val="center"/>
              <w:rPr>
                <w:b/>
              </w:rPr>
            </w:pPr>
          </w:p>
          <w:p w:rsidR="00303554" w:rsidRPr="00A417D0" w:rsidRDefault="00303554" w:rsidP="00E01FBD">
            <w:pPr>
              <w:jc w:val="center"/>
              <w:rPr>
                <w:b/>
              </w:rPr>
            </w:pPr>
            <w:r w:rsidRPr="00A417D0">
              <w:rPr>
                <w:b/>
              </w:rPr>
              <w:t>Как трудились люди в старину –</w:t>
            </w:r>
            <w:r>
              <w:rPr>
                <w:b/>
              </w:rPr>
              <w:t xml:space="preserve"> 11 часов</w:t>
            </w:r>
          </w:p>
          <w:p w:rsidR="00303554" w:rsidRPr="00A417D0" w:rsidRDefault="00303554" w:rsidP="00E01FBD">
            <w:pPr>
              <w:jc w:val="center"/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433612" w:rsidP="00E01FBD">
            <w:pPr>
              <w:ind w:right="-365"/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303554" w:rsidP="00E01FBD">
            <w:pPr>
              <w:ind w:right="-365"/>
            </w:pPr>
            <w:r>
              <w:t>1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создавалось трудом крестьянина?</w:t>
            </w:r>
            <w:r>
              <w:rPr>
                <w:rFonts w:eastAsiaTheme="minorHAnsi"/>
                <w:lang w:eastAsia="en-US"/>
              </w:rPr>
              <w:br/>
              <w:t>Труд в крестьянском хозяйстве.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98-105)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303554" w:rsidRPr="00A417D0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A417D0">
              <w:rPr>
                <w:rFonts w:eastAsiaTheme="minorHAnsi"/>
                <w:lang w:eastAsia="en-US"/>
              </w:rPr>
              <w:t xml:space="preserve">Картины труда, традиции людей в разные исторические времена. </w:t>
            </w:r>
          </w:p>
        </w:tc>
        <w:tc>
          <w:tcPr>
            <w:tcW w:w="5336" w:type="dxa"/>
          </w:tcPr>
          <w:p w:rsidR="00303554" w:rsidRPr="00955D50" w:rsidRDefault="00303554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03554" w:rsidRPr="00891CEF" w:rsidRDefault="00303554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303554" w:rsidRPr="00891CEF" w:rsidRDefault="00303554" w:rsidP="00E01FBD">
            <w:r>
              <w:t>-</w:t>
            </w:r>
            <w:r w:rsidRPr="00891CEF">
              <w:t xml:space="preserve">делать предварительный отбор источников </w:t>
            </w:r>
            <w:r w:rsidRPr="00891CEF">
              <w:lastRenderedPageBreak/>
              <w:t>информации: ориентироваться в учебнике (на развороте, в оглавлении, в словаре);</w:t>
            </w:r>
          </w:p>
          <w:p w:rsidR="00303554" w:rsidRPr="00891CEF" w:rsidRDefault="00303554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303554" w:rsidRPr="009F367E" w:rsidRDefault="00303554" w:rsidP="00E01FBD">
            <w:pPr>
              <w:jc w:val="both"/>
            </w:pPr>
          </w:p>
        </w:tc>
      </w:tr>
      <w:tr w:rsidR="00433612" w:rsidRPr="009F367E" w:rsidTr="00E01FBD">
        <w:trPr>
          <w:trHeight w:val="143"/>
        </w:trPr>
        <w:tc>
          <w:tcPr>
            <w:tcW w:w="817" w:type="dxa"/>
          </w:tcPr>
          <w:p w:rsidR="00433612" w:rsidRPr="009F367E" w:rsidRDefault="00433612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13.02</w:t>
            </w:r>
          </w:p>
        </w:tc>
        <w:tc>
          <w:tcPr>
            <w:tcW w:w="682" w:type="dxa"/>
          </w:tcPr>
          <w:p w:rsidR="00433612" w:rsidRPr="009F367E" w:rsidRDefault="00433612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433612" w:rsidRDefault="00433612" w:rsidP="00E01FBD">
            <w:pPr>
              <w:ind w:right="-365"/>
            </w:pPr>
            <w:r>
              <w:t>2</w:t>
            </w:r>
          </w:p>
        </w:tc>
        <w:tc>
          <w:tcPr>
            <w:tcW w:w="4379" w:type="dxa"/>
          </w:tcPr>
          <w:p w:rsidR="00433612" w:rsidRDefault="0043361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 трудились крестьянские дети</w:t>
            </w:r>
            <w:proofErr w:type="gramStart"/>
            <w:r>
              <w:rPr>
                <w:rFonts w:eastAsiaTheme="minorHAnsi"/>
                <w:lang w:eastAsia="en-US"/>
              </w:rPr>
              <w:t>.(</w:t>
            </w:r>
            <w:proofErr w:type="gramEnd"/>
            <w:r>
              <w:rPr>
                <w:rFonts w:eastAsiaTheme="minorHAnsi"/>
                <w:lang w:eastAsia="en-US"/>
              </w:rPr>
              <w:t xml:space="preserve"> Работа с таблицей)</w:t>
            </w:r>
          </w:p>
        </w:tc>
        <w:tc>
          <w:tcPr>
            <w:tcW w:w="3968" w:type="dxa"/>
          </w:tcPr>
          <w:p w:rsidR="00433612" w:rsidRPr="00A417D0" w:rsidRDefault="00433612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</w:tcPr>
          <w:p w:rsidR="00433612" w:rsidRPr="00955D50" w:rsidRDefault="00433612" w:rsidP="00E01FBD">
            <w:pPr>
              <w:rPr>
                <w:b/>
                <w:i/>
              </w:rPr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433612" w:rsidP="00E01FBD">
            <w:pPr>
              <w:ind w:right="-365"/>
              <w:rPr>
                <w:b/>
              </w:rPr>
            </w:pPr>
            <w:r>
              <w:rPr>
                <w:b/>
              </w:rPr>
              <w:t>6.02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135D65" w:rsidP="00E01FBD">
            <w:pPr>
              <w:ind w:right="-365"/>
            </w:pPr>
            <w:r>
              <w:t>3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Тяжёлый труд крепостных.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106-108)</w:t>
            </w:r>
          </w:p>
        </w:tc>
        <w:tc>
          <w:tcPr>
            <w:tcW w:w="3968" w:type="dxa"/>
          </w:tcPr>
          <w:p w:rsidR="00303554" w:rsidRPr="00A417D0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A417D0">
              <w:rPr>
                <w:rFonts w:eastAsiaTheme="minorHAnsi"/>
                <w:lang w:eastAsia="en-US"/>
              </w:rPr>
              <w:t xml:space="preserve">Картины труда, традиции людей в разные исторические времена. </w:t>
            </w:r>
          </w:p>
        </w:tc>
        <w:tc>
          <w:tcPr>
            <w:tcW w:w="5336" w:type="dxa"/>
          </w:tcPr>
          <w:p w:rsidR="00303554" w:rsidRPr="00955D50" w:rsidRDefault="00303554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03554" w:rsidRPr="00891CEF" w:rsidRDefault="00303554" w:rsidP="00E01FBD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303554" w:rsidRPr="00891CEF" w:rsidRDefault="00303554" w:rsidP="00E01FBD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303554" w:rsidRPr="00891CEF" w:rsidRDefault="00303554" w:rsidP="00E01FBD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303554" w:rsidRPr="009F367E" w:rsidRDefault="00303554" w:rsidP="00E01FBD">
            <w:pPr>
              <w:jc w:val="both"/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433612" w:rsidP="00E01FBD">
            <w:pPr>
              <w:ind w:right="-365"/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135D65" w:rsidP="00E01FBD">
            <w:pPr>
              <w:ind w:right="-365"/>
            </w:pPr>
            <w:r>
              <w:t>4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создавалось трудом ремесленника?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109-115)</w:t>
            </w:r>
          </w:p>
          <w:p w:rsidR="00303554" w:rsidRPr="00B45903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303554" w:rsidRPr="00A417D0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417D0">
              <w:t>Картины быта и труда наших предков.</w:t>
            </w:r>
          </w:p>
        </w:tc>
        <w:tc>
          <w:tcPr>
            <w:tcW w:w="5336" w:type="dxa"/>
          </w:tcPr>
          <w:p w:rsidR="00303554" w:rsidRPr="00A25CA6" w:rsidRDefault="00303554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3554" w:rsidRDefault="00303554" w:rsidP="00E01FBD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03554" w:rsidRPr="001A4F6D" w:rsidRDefault="00303554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03554" w:rsidRPr="001A4F6D" w:rsidRDefault="00303554" w:rsidP="00E01FBD">
            <w:r w:rsidRPr="001A4F6D">
              <w:t>- проговаривать последовательность действий на уроке;</w:t>
            </w:r>
          </w:p>
          <w:p w:rsidR="00303554" w:rsidRPr="009F367E" w:rsidRDefault="00303554" w:rsidP="00E01FBD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C055DE" w:rsidP="00E01FBD">
            <w:pPr>
              <w:ind w:right="-365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135D65" w:rsidP="00E01FBD">
            <w:pPr>
              <w:ind w:right="-365"/>
            </w:pPr>
            <w:r>
              <w:t>5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Маленькие мастера.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(стр.116-117)</w:t>
            </w:r>
          </w:p>
        </w:tc>
        <w:tc>
          <w:tcPr>
            <w:tcW w:w="3968" w:type="dxa"/>
          </w:tcPr>
          <w:p w:rsidR="00303554" w:rsidRPr="00A417D0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36" w:type="dxa"/>
          </w:tcPr>
          <w:p w:rsidR="00303554" w:rsidRDefault="00303554" w:rsidP="00E01FBD">
            <w:pPr>
              <w:jc w:val="both"/>
              <w:rPr>
                <w:b/>
                <w:i/>
              </w:rPr>
            </w:pPr>
          </w:p>
        </w:tc>
      </w:tr>
      <w:tr w:rsidR="00303554" w:rsidRPr="009F367E" w:rsidTr="00E01FBD">
        <w:trPr>
          <w:trHeight w:val="6324"/>
        </w:trPr>
        <w:tc>
          <w:tcPr>
            <w:tcW w:w="817" w:type="dxa"/>
          </w:tcPr>
          <w:p w:rsidR="00303554" w:rsidRPr="009F367E" w:rsidRDefault="00C055DE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6.03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135D65" w:rsidP="00E01FBD">
            <w:pPr>
              <w:ind w:right="-365"/>
            </w:pPr>
            <w:r>
              <w:t>6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Гончарное, ткацкое ремесло.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118-121)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303554" w:rsidRPr="009F367E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417D0">
              <w:t>Картины быта и труда наших предков.</w:t>
            </w:r>
          </w:p>
        </w:tc>
        <w:tc>
          <w:tcPr>
            <w:tcW w:w="5336" w:type="dxa"/>
          </w:tcPr>
          <w:p w:rsidR="00303554" w:rsidRPr="004C31DE" w:rsidRDefault="00303554" w:rsidP="00E01FBD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303554" w:rsidRPr="001A4F6D" w:rsidRDefault="00303554" w:rsidP="00E01FBD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03554" w:rsidRPr="009F367E" w:rsidRDefault="00303554" w:rsidP="00E01FBD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  <w:p w:rsidR="00303554" w:rsidRPr="000B34BA" w:rsidRDefault="00303554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3554" w:rsidRDefault="00303554" w:rsidP="00E01FBD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303554" w:rsidRDefault="00303554" w:rsidP="00E01FBD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03554" w:rsidRPr="00955D50" w:rsidRDefault="00303554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03554" w:rsidRPr="00891CEF" w:rsidRDefault="00303554" w:rsidP="00E01FBD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303554" w:rsidRPr="00891CEF" w:rsidRDefault="00303554" w:rsidP="00E01FBD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303554" w:rsidRPr="00891CEF" w:rsidRDefault="00303554" w:rsidP="00E01FBD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303554" w:rsidRPr="009F367E" w:rsidRDefault="00303554" w:rsidP="00E01FBD">
            <w:pPr>
              <w:jc w:val="both"/>
            </w:pPr>
          </w:p>
        </w:tc>
      </w:tr>
      <w:tr w:rsidR="00303554" w:rsidRPr="009F367E" w:rsidTr="00A50090">
        <w:trPr>
          <w:trHeight w:val="841"/>
        </w:trPr>
        <w:tc>
          <w:tcPr>
            <w:tcW w:w="817" w:type="dxa"/>
          </w:tcPr>
          <w:p w:rsidR="00303554" w:rsidRPr="009F367E" w:rsidRDefault="004A27D4" w:rsidP="00E01FBD">
            <w:pPr>
              <w:ind w:right="-365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135D65" w:rsidP="00E01FBD">
            <w:pPr>
              <w:ind w:right="-365"/>
            </w:pPr>
            <w:r>
              <w:t>7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Русские оружейники.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121-125)</w:t>
            </w:r>
          </w:p>
        </w:tc>
        <w:tc>
          <w:tcPr>
            <w:tcW w:w="3968" w:type="dxa"/>
          </w:tcPr>
          <w:p w:rsidR="00303554" w:rsidRPr="00A417D0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36" w:type="dxa"/>
          </w:tcPr>
          <w:p w:rsidR="00303554" w:rsidRPr="004C31DE" w:rsidRDefault="00303554" w:rsidP="00E01FBD">
            <w:pPr>
              <w:rPr>
                <w:b/>
                <w:i/>
              </w:rPr>
            </w:pP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135D65" w:rsidP="00E01FBD">
            <w:pPr>
              <w:ind w:right="-365"/>
            </w:pPr>
            <w:r>
              <w:t>8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создавалось трудом рабочего?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126-130)</w:t>
            </w:r>
          </w:p>
          <w:p w:rsidR="00303554" w:rsidRDefault="00135D65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color w:val="7030A0"/>
                <w:lang w:eastAsia="en-US"/>
              </w:rPr>
              <w:t xml:space="preserve">Обобщение </w:t>
            </w:r>
            <w:proofErr w:type="gramStart"/>
            <w:r>
              <w:rPr>
                <w:rFonts w:eastAsiaTheme="minorHAnsi"/>
                <w:i/>
                <w:color w:val="7030A0"/>
                <w:lang w:eastAsia="en-US"/>
              </w:rPr>
              <w:t>изученного</w:t>
            </w:r>
            <w:proofErr w:type="gramEnd"/>
            <w:r>
              <w:rPr>
                <w:rFonts w:eastAsiaTheme="minorHAnsi"/>
                <w:i/>
                <w:color w:val="7030A0"/>
                <w:lang w:eastAsia="en-US"/>
              </w:rPr>
              <w:t>. Тест-кроссворд «Как трудились люди в старину</w:t>
            </w:r>
            <w:proofErr w:type="gramStart"/>
            <w:r>
              <w:rPr>
                <w:rFonts w:eastAsiaTheme="minorHAnsi"/>
                <w:i/>
                <w:color w:val="7030A0"/>
                <w:lang w:eastAsia="en-US"/>
              </w:rPr>
              <w:t>.»</w:t>
            </w:r>
            <w:proofErr w:type="gramEnd"/>
          </w:p>
        </w:tc>
        <w:tc>
          <w:tcPr>
            <w:tcW w:w="3968" w:type="dxa"/>
          </w:tcPr>
          <w:p w:rsidR="00303554" w:rsidRPr="009F367E" w:rsidRDefault="00303554" w:rsidP="00E01F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417D0">
              <w:t>Картины быта и труда наших предков.</w:t>
            </w:r>
          </w:p>
        </w:tc>
        <w:tc>
          <w:tcPr>
            <w:tcW w:w="5336" w:type="dxa"/>
          </w:tcPr>
          <w:p w:rsidR="00303554" w:rsidRPr="00955D50" w:rsidRDefault="00303554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03554" w:rsidRPr="001A4F6D" w:rsidRDefault="00303554" w:rsidP="00E01FBD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03554" w:rsidRPr="001A4F6D" w:rsidRDefault="00303554" w:rsidP="00E01FBD">
            <w:r w:rsidRPr="001A4F6D">
              <w:t>- находить ответы на вопросы в тексте, иллюстрациях;</w:t>
            </w:r>
          </w:p>
          <w:p w:rsidR="00303554" w:rsidRPr="001A4F6D" w:rsidRDefault="00303554" w:rsidP="00E01FBD">
            <w:r w:rsidRPr="001A4F6D">
              <w:t>- делать выводы в результате совместной работы класса и учителя;</w:t>
            </w:r>
          </w:p>
          <w:p w:rsidR="00303554" w:rsidRPr="009F367E" w:rsidRDefault="00303554" w:rsidP="00E01FBD">
            <w:pPr>
              <w:jc w:val="both"/>
            </w:pPr>
          </w:p>
        </w:tc>
      </w:tr>
      <w:tr w:rsidR="00495F84" w:rsidRPr="009F367E" w:rsidTr="00070B92">
        <w:trPr>
          <w:trHeight w:val="143"/>
        </w:trPr>
        <w:tc>
          <w:tcPr>
            <w:tcW w:w="15874" w:type="dxa"/>
            <w:gridSpan w:val="6"/>
          </w:tcPr>
          <w:p w:rsidR="00495F84" w:rsidRDefault="00495F84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4 четверть</w:t>
            </w:r>
            <w:r w:rsidR="00135D65">
              <w:rPr>
                <w:b/>
                <w:i/>
              </w:rPr>
              <w:t xml:space="preserve"> (8ч)</w:t>
            </w:r>
          </w:p>
        </w:tc>
      </w:tr>
      <w:tr w:rsidR="00303554" w:rsidRPr="009F367E" w:rsidTr="00E01FBD">
        <w:trPr>
          <w:trHeight w:val="143"/>
        </w:trPr>
        <w:tc>
          <w:tcPr>
            <w:tcW w:w="817" w:type="dxa"/>
          </w:tcPr>
          <w:p w:rsidR="00303554" w:rsidRPr="009F367E" w:rsidRDefault="00495F84" w:rsidP="00E01FBD">
            <w:pPr>
              <w:ind w:right="-365"/>
              <w:rPr>
                <w:b/>
              </w:rPr>
            </w:pPr>
            <w:r>
              <w:rPr>
                <w:b/>
              </w:rPr>
              <w:t>3.04</w:t>
            </w:r>
          </w:p>
        </w:tc>
        <w:tc>
          <w:tcPr>
            <w:tcW w:w="682" w:type="dxa"/>
          </w:tcPr>
          <w:p w:rsidR="00303554" w:rsidRPr="009F367E" w:rsidRDefault="00303554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303554" w:rsidRDefault="00135D65" w:rsidP="00E01FBD">
            <w:pPr>
              <w:ind w:right="-365"/>
            </w:pPr>
            <w:r>
              <w:t>9</w:t>
            </w:r>
          </w:p>
        </w:tc>
        <w:tc>
          <w:tcPr>
            <w:tcW w:w="4379" w:type="dxa"/>
          </w:tcPr>
          <w:p w:rsidR="00303554" w:rsidRDefault="00303554" w:rsidP="00E01FBD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Изобретения, которые сделал человек в </w:t>
            </w:r>
            <w:r>
              <w:rPr>
                <w:rFonts w:eastAsiaTheme="minorHAnsi"/>
                <w:lang w:eastAsia="en-US"/>
              </w:rPr>
              <w:lastRenderedPageBreak/>
              <w:t>XI</w:t>
            </w:r>
            <w:r w:rsidR="00A2789F">
              <w:rPr>
                <w:rFonts w:eastAsiaTheme="minorHAnsi"/>
                <w:lang w:eastAsia="en-US"/>
              </w:rPr>
              <w:t>X веке.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131-138)</w:t>
            </w:r>
          </w:p>
          <w:p w:rsidR="00303554" w:rsidRDefault="00303554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303554" w:rsidRPr="00A417D0" w:rsidRDefault="00303554" w:rsidP="00E01FBD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История Отечества. Отдельные яркие и наиболее важные события </w:t>
            </w:r>
            <w:r>
              <w:rPr>
                <w:rFonts w:eastAsiaTheme="minorHAnsi"/>
                <w:lang w:eastAsia="en-US"/>
              </w:rPr>
              <w:lastRenderedPageBreak/>
              <w:t>общественной жизни России</w:t>
            </w:r>
          </w:p>
        </w:tc>
        <w:tc>
          <w:tcPr>
            <w:tcW w:w="5336" w:type="dxa"/>
          </w:tcPr>
          <w:p w:rsidR="00303554" w:rsidRPr="00A25CA6" w:rsidRDefault="00303554" w:rsidP="00E01F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3554" w:rsidRDefault="00303554" w:rsidP="00E01FBD">
            <w:r>
              <w:t xml:space="preserve">- </w:t>
            </w:r>
            <w:r w:rsidRPr="001A4F6D">
              <w:t xml:space="preserve">определять и формулировать цель деятельности на </w:t>
            </w:r>
            <w:r w:rsidRPr="001A4F6D">
              <w:lastRenderedPageBreak/>
              <w:t>уроке;</w:t>
            </w:r>
          </w:p>
          <w:p w:rsidR="00303554" w:rsidRPr="001A4F6D" w:rsidRDefault="00303554" w:rsidP="00E01FBD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03554" w:rsidRPr="001A4F6D" w:rsidRDefault="00303554" w:rsidP="00E01FBD">
            <w:r w:rsidRPr="001A4F6D">
              <w:t>- проговаривать последовательность действий на уроке;</w:t>
            </w:r>
          </w:p>
          <w:p w:rsidR="00303554" w:rsidRPr="001A4F6D" w:rsidRDefault="00303554" w:rsidP="00E01FBD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03554" w:rsidRPr="009F367E" w:rsidRDefault="00303554" w:rsidP="00E01FBD">
            <w:pPr>
              <w:jc w:val="both"/>
            </w:pPr>
          </w:p>
        </w:tc>
      </w:tr>
      <w:tr w:rsidR="009F1AAB" w:rsidRPr="009F367E" w:rsidTr="00E01FBD">
        <w:trPr>
          <w:trHeight w:val="143"/>
        </w:trPr>
        <w:tc>
          <w:tcPr>
            <w:tcW w:w="817" w:type="dxa"/>
          </w:tcPr>
          <w:p w:rsidR="009F1AAB" w:rsidRPr="009F367E" w:rsidRDefault="009F1AAB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10.04</w:t>
            </w:r>
          </w:p>
        </w:tc>
        <w:tc>
          <w:tcPr>
            <w:tcW w:w="682" w:type="dxa"/>
          </w:tcPr>
          <w:p w:rsidR="009F1AAB" w:rsidRPr="009F367E" w:rsidRDefault="009F1AAB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9F1AAB" w:rsidRDefault="009F1AAB" w:rsidP="00E01FBD">
            <w:pPr>
              <w:ind w:right="-365"/>
            </w:pPr>
            <w:r>
              <w:t>10</w:t>
            </w:r>
          </w:p>
        </w:tc>
        <w:tc>
          <w:tcPr>
            <w:tcW w:w="4379" w:type="dxa"/>
          </w:tcPr>
          <w:p w:rsidR="009F1AAB" w:rsidRDefault="009F1AAB" w:rsidP="009F1AAB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Изобретения, которые сделал человек в XIX веке. (Детские презентации и сообщения)</w:t>
            </w:r>
          </w:p>
          <w:p w:rsidR="009F1AAB" w:rsidRDefault="009F1AAB" w:rsidP="00070B92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</w:p>
          <w:p w:rsidR="009F1AAB" w:rsidRDefault="009F1AAB" w:rsidP="00070B92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131-138)</w:t>
            </w:r>
          </w:p>
          <w:p w:rsidR="009F1AAB" w:rsidRDefault="009F1AAB" w:rsidP="00070B9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9F1AAB" w:rsidRPr="00A417D0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336" w:type="dxa"/>
          </w:tcPr>
          <w:p w:rsidR="009F1AAB" w:rsidRPr="00955D50" w:rsidRDefault="009F1AAB" w:rsidP="00E01FBD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9F1AAB" w:rsidRPr="00891CEF" w:rsidRDefault="009F1AAB" w:rsidP="00E01FBD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9F1AAB" w:rsidRPr="00891CEF" w:rsidRDefault="009F1AAB" w:rsidP="00E01FBD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9F1AAB" w:rsidRPr="00891CEF" w:rsidRDefault="009F1AAB" w:rsidP="00E01FBD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9F1AAB" w:rsidRPr="009F367E" w:rsidRDefault="009F1AAB" w:rsidP="00E01FBD">
            <w:pPr>
              <w:jc w:val="both"/>
            </w:pPr>
          </w:p>
        </w:tc>
      </w:tr>
      <w:tr w:rsidR="009F1AAB" w:rsidRPr="009F367E" w:rsidTr="00E01FBD">
        <w:trPr>
          <w:trHeight w:val="143"/>
        </w:trPr>
        <w:tc>
          <w:tcPr>
            <w:tcW w:w="817" w:type="dxa"/>
          </w:tcPr>
          <w:p w:rsidR="009F1AAB" w:rsidRDefault="009F1AAB" w:rsidP="00E01FBD">
            <w:pPr>
              <w:ind w:right="-365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682" w:type="dxa"/>
          </w:tcPr>
          <w:p w:rsidR="009F1AAB" w:rsidRPr="009F367E" w:rsidRDefault="009F1AAB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9F1AAB" w:rsidRDefault="009F1AAB" w:rsidP="00E01FBD">
            <w:pPr>
              <w:ind w:right="-365"/>
            </w:pPr>
          </w:p>
        </w:tc>
        <w:tc>
          <w:tcPr>
            <w:tcW w:w="4379" w:type="dxa"/>
          </w:tcPr>
          <w:p w:rsidR="009F1AAB" w:rsidRDefault="009F1AAB" w:rsidP="00070B92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Изобретения, которые сделал человек в XIX веке. (Детские презентации и сообщения)</w:t>
            </w:r>
          </w:p>
          <w:p w:rsidR="009F1AAB" w:rsidRDefault="009F1AAB" w:rsidP="00070B92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 131-138)</w:t>
            </w:r>
          </w:p>
          <w:p w:rsidR="009F1AAB" w:rsidRDefault="009F1AAB" w:rsidP="00070B9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</w:tcPr>
          <w:p w:rsidR="009F1AAB" w:rsidRPr="00955D50" w:rsidRDefault="009F1AAB" w:rsidP="00E01FBD">
            <w:pPr>
              <w:rPr>
                <w:b/>
                <w:i/>
              </w:rPr>
            </w:pPr>
          </w:p>
        </w:tc>
      </w:tr>
      <w:tr w:rsidR="009F1AAB" w:rsidRPr="009F367E" w:rsidTr="00E01FBD">
        <w:trPr>
          <w:trHeight w:val="143"/>
        </w:trPr>
        <w:tc>
          <w:tcPr>
            <w:tcW w:w="817" w:type="dxa"/>
          </w:tcPr>
          <w:p w:rsidR="009F1AAB" w:rsidRPr="009F367E" w:rsidRDefault="00CF64FA" w:rsidP="00E01FBD">
            <w:pPr>
              <w:ind w:right="-365"/>
              <w:rPr>
                <w:b/>
              </w:rPr>
            </w:pPr>
            <w:r>
              <w:rPr>
                <w:b/>
              </w:rPr>
              <w:t>23</w:t>
            </w:r>
            <w:r w:rsidR="009F1AAB">
              <w:rPr>
                <w:b/>
              </w:rPr>
              <w:t>.04</w:t>
            </w:r>
          </w:p>
        </w:tc>
        <w:tc>
          <w:tcPr>
            <w:tcW w:w="682" w:type="dxa"/>
          </w:tcPr>
          <w:p w:rsidR="009F1AAB" w:rsidRPr="009F367E" w:rsidRDefault="009F1AAB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9F1AAB" w:rsidRDefault="009F1AAB" w:rsidP="00E01FBD">
            <w:pPr>
              <w:ind w:right="-365"/>
            </w:pPr>
            <w:r>
              <w:t>11</w:t>
            </w:r>
          </w:p>
        </w:tc>
        <w:tc>
          <w:tcPr>
            <w:tcW w:w="4379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Открытия, которые совершил человек в XX веке. Время космических полётов.</w:t>
            </w:r>
          </w:p>
          <w:p w:rsidR="009F1AAB" w:rsidRDefault="009F1AAB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(стр.144-148)</w:t>
            </w:r>
          </w:p>
          <w:p w:rsidR="009F1AAB" w:rsidRDefault="009F1AAB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9F1AAB" w:rsidRPr="00A417D0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336" w:type="dxa"/>
          </w:tcPr>
          <w:p w:rsidR="009F1AAB" w:rsidRPr="00955D50" w:rsidRDefault="009F1AAB" w:rsidP="00E01FBD">
            <w:pPr>
              <w:rPr>
                <w:b/>
                <w:i/>
              </w:rPr>
            </w:pPr>
          </w:p>
        </w:tc>
      </w:tr>
      <w:tr w:rsidR="009F1AAB" w:rsidRPr="009F367E" w:rsidTr="00E01FBD">
        <w:trPr>
          <w:trHeight w:val="143"/>
        </w:trPr>
        <w:tc>
          <w:tcPr>
            <w:tcW w:w="817" w:type="dxa"/>
          </w:tcPr>
          <w:p w:rsidR="009F1AAB" w:rsidRPr="009F367E" w:rsidRDefault="009F1AAB" w:rsidP="00E01FBD">
            <w:pPr>
              <w:ind w:right="-365"/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682" w:type="dxa"/>
          </w:tcPr>
          <w:p w:rsidR="009F1AAB" w:rsidRPr="009F367E" w:rsidRDefault="009F1AAB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9F1AAB" w:rsidRDefault="009F1AAB" w:rsidP="00E01FBD">
            <w:pPr>
              <w:ind w:right="-365"/>
            </w:pPr>
            <w:r>
              <w:t>12</w:t>
            </w:r>
          </w:p>
        </w:tc>
        <w:tc>
          <w:tcPr>
            <w:tcW w:w="4379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Изобретения, которые сделал человек в XX веке (детские доклады и презентации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  <w:p w:rsidR="009F1AAB" w:rsidRDefault="009F1AAB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</w:tcPr>
          <w:p w:rsidR="009F1AAB" w:rsidRPr="00955D50" w:rsidRDefault="009F1AAB" w:rsidP="00E01FBD">
            <w:pPr>
              <w:rPr>
                <w:b/>
                <w:i/>
              </w:rPr>
            </w:pPr>
          </w:p>
        </w:tc>
      </w:tr>
      <w:tr w:rsidR="009F1AAB" w:rsidRPr="009F367E" w:rsidTr="00E01FBD">
        <w:trPr>
          <w:trHeight w:val="143"/>
        </w:trPr>
        <w:tc>
          <w:tcPr>
            <w:tcW w:w="817" w:type="dxa"/>
          </w:tcPr>
          <w:p w:rsidR="009F1AAB" w:rsidRPr="009F367E" w:rsidRDefault="009F1AAB" w:rsidP="00E01FBD">
            <w:pPr>
              <w:ind w:right="-365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682" w:type="dxa"/>
          </w:tcPr>
          <w:p w:rsidR="009F1AAB" w:rsidRPr="009F367E" w:rsidRDefault="009F1AAB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9F1AAB" w:rsidRDefault="009F1AAB" w:rsidP="00E01FBD">
            <w:pPr>
              <w:ind w:right="-365"/>
            </w:pPr>
            <w:r>
              <w:t>13</w:t>
            </w:r>
          </w:p>
        </w:tc>
        <w:tc>
          <w:tcPr>
            <w:tcW w:w="4379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Изобретения, которые сделал человек в XIX–XX веках (детские доклады и презентации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</w:p>
          <w:p w:rsidR="009F1AAB" w:rsidRDefault="009F1AAB" w:rsidP="00E01F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</w:tcPr>
          <w:p w:rsidR="009F1AAB" w:rsidRPr="00955D50" w:rsidRDefault="009F1AAB" w:rsidP="00E01FBD">
            <w:pPr>
              <w:rPr>
                <w:b/>
                <w:i/>
              </w:rPr>
            </w:pPr>
          </w:p>
        </w:tc>
      </w:tr>
      <w:tr w:rsidR="009F1AAB" w:rsidRPr="009F367E" w:rsidTr="00E01FBD">
        <w:trPr>
          <w:trHeight w:val="143"/>
        </w:trPr>
        <w:tc>
          <w:tcPr>
            <w:tcW w:w="817" w:type="dxa"/>
          </w:tcPr>
          <w:p w:rsidR="009F1AAB" w:rsidRPr="009F367E" w:rsidRDefault="009F1AAB" w:rsidP="00E01FBD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22.05</w:t>
            </w:r>
          </w:p>
        </w:tc>
        <w:tc>
          <w:tcPr>
            <w:tcW w:w="682" w:type="dxa"/>
          </w:tcPr>
          <w:p w:rsidR="009F1AAB" w:rsidRPr="009F367E" w:rsidRDefault="009F1AAB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9F1AAB" w:rsidRDefault="009F1AAB" w:rsidP="00E01FBD">
            <w:pPr>
              <w:ind w:right="-365"/>
            </w:pPr>
            <w:r>
              <w:t>14</w:t>
            </w:r>
          </w:p>
        </w:tc>
        <w:tc>
          <w:tcPr>
            <w:tcW w:w="4379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тест за курс истории.</w:t>
            </w:r>
          </w:p>
        </w:tc>
        <w:tc>
          <w:tcPr>
            <w:tcW w:w="3968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</w:tcPr>
          <w:p w:rsidR="009F1AAB" w:rsidRPr="00955D50" w:rsidRDefault="009F1AAB" w:rsidP="00E01FBD">
            <w:pPr>
              <w:rPr>
                <w:b/>
                <w:i/>
              </w:rPr>
            </w:pPr>
          </w:p>
        </w:tc>
      </w:tr>
      <w:tr w:rsidR="009F1AAB" w:rsidRPr="009F367E" w:rsidTr="00E01FBD">
        <w:trPr>
          <w:trHeight w:val="143"/>
        </w:trPr>
        <w:tc>
          <w:tcPr>
            <w:tcW w:w="817" w:type="dxa"/>
          </w:tcPr>
          <w:p w:rsidR="009F1AAB" w:rsidRDefault="009F1AAB" w:rsidP="00E01FBD">
            <w:pPr>
              <w:ind w:right="-365"/>
              <w:rPr>
                <w:b/>
              </w:rPr>
            </w:pPr>
            <w:r>
              <w:rPr>
                <w:b/>
              </w:rPr>
              <w:t>29.05</w:t>
            </w:r>
          </w:p>
        </w:tc>
        <w:tc>
          <w:tcPr>
            <w:tcW w:w="682" w:type="dxa"/>
          </w:tcPr>
          <w:p w:rsidR="009F1AAB" w:rsidRPr="009F367E" w:rsidRDefault="009F1AAB" w:rsidP="00E01FBD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692" w:type="dxa"/>
          </w:tcPr>
          <w:p w:rsidR="009F1AAB" w:rsidRDefault="009F1AAB" w:rsidP="00E01FBD">
            <w:pPr>
              <w:ind w:right="-365"/>
            </w:pPr>
            <w:r>
              <w:t>16</w:t>
            </w:r>
          </w:p>
        </w:tc>
        <w:tc>
          <w:tcPr>
            <w:tcW w:w="4379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t xml:space="preserve">Экскурсия в музей </w:t>
            </w:r>
            <w:proofErr w:type="gramStart"/>
            <w:r>
              <w:t>г</w:t>
            </w:r>
            <w:proofErr w:type="gramEnd"/>
            <w:r>
              <w:t>. Соликамска.</w:t>
            </w:r>
          </w:p>
        </w:tc>
        <w:tc>
          <w:tcPr>
            <w:tcW w:w="3968" w:type="dxa"/>
          </w:tcPr>
          <w:p w:rsidR="009F1AAB" w:rsidRDefault="009F1AAB" w:rsidP="00E01FBD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36" w:type="dxa"/>
          </w:tcPr>
          <w:p w:rsidR="009F1AAB" w:rsidRPr="00955D50" w:rsidRDefault="009F1AAB" w:rsidP="00E01FBD">
            <w:pPr>
              <w:rPr>
                <w:b/>
                <w:i/>
              </w:rPr>
            </w:pPr>
          </w:p>
        </w:tc>
      </w:tr>
    </w:tbl>
    <w:p w:rsidR="00D37022" w:rsidRDefault="00D37022" w:rsidP="00D37022"/>
    <w:p w:rsidR="00D37022" w:rsidRDefault="00D37022" w:rsidP="00D37022">
      <w:pPr>
        <w:rPr>
          <w:b/>
          <w:sz w:val="36"/>
          <w:szCs w:val="36"/>
        </w:rPr>
      </w:pPr>
    </w:p>
    <w:p w:rsidR="00D37022" w:rsidRDefault="00D37022" w:rsidP="00D37022">
      <w:pPr>
        <w:jc w:val="center"/>
        <w:rPr>
          <w:b/>
          <w:sz w:val="36"/>
          <w:szCs w:val="36"/>
        </w:rPr>
      </w:pPr>
    </w:p>
    <w:p w:rsidR="00D37022" w:rsidRDefault="00D37022" w:rsidP="00D37022">
      <w:pPr>
        <w:jc w:val="center"/>
        <w:rPr>
          <w:b/>
          <w:sz w:val="36"/>
          <w:szCs w:val="36"/>
        </w:rPr>
      </w:pPr>
    </w:p>
    <w:p w:rsidR="00D37022" w:rsidRDefault="00D37022" w:rsidP="00D37022">
      <w:pPr>
        <w:jc w:val="center"/>
        <w:rPr>
          <w:b/>
          <w:sz w:val="36"/>
          <w:szCs w:val="36"/>
        </w:rPr>
      </w:pPr>
    </w:p>
    <w:p w:rsidR="00D37022" w:rsidRDefault="00D37022" w:rsidP="00D37022">
      <w:pPr>
        <w:jc w:val="center"/>
        <w:rPr>
          <w:b/>
          <w:sz w:val="36"/>
          <w:szCs w:val="36"/>
        </w:rPr>
      </w:pPr>
    </w:p>
    <w:p w:rsidR="00D37022" w:rsidRDefault="00D37022" w:rsidP="00D37022">
      <w:pPr>
        <w:jc w:val="center"/>
        <w:rPr>
          <w:b/>
          <w:sz w:val="36"/>
          <w:szCs w:val="36"/>
        </w:rPr>
      </w:pPr>
    </w:p>
    <w:p w:rsidR="00D37022" w:rsidRDefault="00D37022" w:rsidP="00D37022">
      <w:pPr>
        <w:jc w:val="center"/>
        <w:rPr>
          <w:b/>
          <w:sz w:val="36"/>
          <w:szCs w:val="36"/>
        </w:rPr>
      </w:pPr>
    </w:p>
    <w:p w:rsidR="000E34A5" w:rsidRDefault="000E34A5"/>
    <w:sectPr w:rsidR="000E34A5" w:rsidSect="00D37022">
      <w:pgSz w:w="16838" w:h="11906" w:orient="landscape"/>
      <w:pgMar w:top="993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j0115835"/>
      </v:shape>
    </w:pict>
  </w:numPicBullet>
  <w:abstractNum w:abstractNumId="0">
    <w:nsid w:val="015B29DB"/>
    <w:multiLevelType w:val="hybridMultilevel"/>
    <w:tmpl w:val="3EF4655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9542F2"/>
    <w:multiLevelType w:val="hybridMultilevel"/>
    <w:tmpl w:val="5E5207C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8BE"/>
    <w:multiLevelType w:val="hybridMultilevel"/>
    <w:tmpl w:val="37DEBA60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433"/>
    <w:multiLevelType w:val="hybridMultilevel"/>
    <w:tmpl w:val="7234AF7A"/>
    <w:lvl w:ilvl="0" w:tplc="165C3B6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02873F7"/>
    <w:multiLevelType w:val="hybridMultilevel"/>
    <w:tmpl w:val="5C28D39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77E4"/>
    <w:multiLevelType w:val="hybridMultilevel"/>
    <w:tmpl w:val="1EF05CE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BC44FF"/>
    <w:multiLevelType w:val="hybridMultilevel"/>
    <w:tmpl w:val="4AF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00190"/>
    <w:multiLevelType w:val="hybridMultilevel"/>
    <w:tmpl w:val="CA523252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11ED2"/>
    <w:multiLevelType w:val="hybridMultilevel"/>
    <w:tmpl w:val="E50E0BA2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AC914E4"/>
    <w:multiLevelType w:val="hybridMultilevel"/>
    <w:tmpl w:val="21BEF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D51E7"/>
    <w:multiLevelType w:val="hybridMultilevel"/>
    <w:tmpl w:val="998C3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D1FF2"/>
    <w:multiLevelType w:val="hybridMultilevel"/>
    <w:tmpl w:val="63B0E402"/>
    <w:lvl w:ilvl="0" w:tplc="FE326F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C1A7633"/>
    <w:multiLevelType w:val="hybridMultilevel"/>
    <w:tmpl w:val="A414F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223E96"/>
    <w:multiLevelType w:val="hybridMultilevel"/>
    <w:tmpl w:val="5A9445D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353B3"/>
    <w:multiLevelType w:val="hybridMultilevel"/>
    <w:tmpl w:val="9696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C11FB"/>
    <w:multiLevelType w:val="hybridMultilevel"/>
    <w:tmpl w:val="EF78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B2CA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E7A94"/>
    <w:multiLevelType w:val="hybridMultilevel"/>
    <w:tmpl w:val="5B0C55C2"/>
    <w:lvl w:ilvl="0" w:tplc="F196B0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4B20268"/>
    <w:multiLevelType w:val="hybridMultilevel"/>
    <w:tmpl w:val="F078D26A"/>
    <w:lvl w:ilvl="0" w:tplc="C7B881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6E283E"/>
    <w:multiLevelType w:val="hybridMultilevel"/>
    <w:tmpl w:val="FD22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3281A"/>
    <w:multiLevelType w:val="hybridMultilevel"/>
    <w:tmpl w:val="4FC2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B0504"/>
    <w:multiLevelType w:val="hybridMultilevel"/>
    <w:tmpl w:val="4184E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5635A15"/>
    <w:multiLevelType w:val="hybridMultilevel"/>
    <w:tmpl w:val="2BA4A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453F1"/>
    <w:multiLevelType w:val="hybridMultilevel"/>
    <w:tmpl w:val="2D20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927BE"/>
    <w:multiLevelType w:val="hybridMultilevel"/>
    <w:tmpl w:val="BE86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2C1376"/>
    <w:multiLevelType w:val="hybridMultilevel"/>
    <w:tmpl w:val="37F0850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051DE"/>
    <w:multiLevelType w:val="hybridMultilevel"/>
    <w:tmpl w:val="C728FAEC"/>
    <w:lvl w:ilvl="0" w:tplc="165C3B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60517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727FD"/>
    <w:multiLevelType w:val="hybridMultilevel"/>
    <w:tmpl w:val="92182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A2961"/>
    <w:multiLevelType w:val="hybridMultilevel"/>
    <w:tmpl w:val="513274A4"/>
    <w:lvl w:ilvl="0" w:tplc="165C3B6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611F7"/>
    <w:multiLevelType w:val="hybridMultilevel"/>
    <w:tmpl w:val="BD166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24"/>
  </w:num>
  <w:num w:numId="5">
    <w:abstractNumId w:val="20"/>
  </w:num>
  <w:num w:numId="6">
    <w:abstractNumId w:val="34"/>
  </w:num>
  <w:num w:numId="7">
    <w:abstractNumId w:val="10"/>
  </w:num>
  <w:num w:numId="8">
    <w:abstractNumId w:val="27"/>
  </w:num>
  <w:num w:numId="9">
    <w:abstractNumId w:val="22"/>
  </w:num>
  <w:num w:numId="10">
    <w:abstractNumId w:val="16"/>
  </w:num>
  <w:num w:numId="11">
    <w:abstractNumId w:val="15"/>
  </w:num>
  <w:num w:numId="12">
    <w:abstractNumId w:val="3"/>
  </w:num>
  <w:num w:numId="13">
    <w:abstractNumId w:val="18"/>
  </w:num>
  <w:num w:numId="14">
    <w:abstractNumId w:val="19"/>
  </w:num>
  <w:num w:numId="15">
    <w:abstractNumId w:val="31"/>
  </w:num>
  <w:num w:numId="16">
    <w:abstractNumId w:val="23"/>
  </w:num>
  <w:num w:numId="17">
    <w:abstractNumId w:val="32"/>
  </w:num>
  <w:num w:numId="18">
    <w:abstractNumId w:val="9"/>
  </w:num>
  <w:num w:numId="19">
    <w:abstractNumId w:val="21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17"/>
  </w:num>
  <w:num w:numId="25">
    <w:abstractNumId w:val="14"/>
  </w:num>
  <w:num w:numId="26">
    <w:abstractNumId w:val="2"/>
  </w:num>
  <w:num w:numId="27">
    <w:abstractNumId w:val="30"/>
  </w:num>
  <w:num w:numId="28">
    <w:abstractNumId w:val="8"/>
  </w:num>
  <w:num w:numId="29">
    <w:abstractNumId w:val="29"/>
  </w:num>
  <w:num w:numId="30">
    <w:abstractNumId w:val="1"/>
  </w:num>
  <w:num w:numId="31">
    <w:abstractNumId w:val="0"/>
  </w:num>
  <w:num w:numId="32">
    <w:abstractNumId w:val="11"/>
  </w:num>
  <w:num w:numId="33">
    <w:abstractNumId w:val="7"/>
  </w:num>
  <w:num w:numId="34">
    <w:abstractNumId w:val="3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7022"/>
    <w:rsid w:val="00011C9F"/>
    <w:rsid w:val="00070B92"/>
    <w:rsid w:val="00085BEC"/>
    <w:rsid w:val="000B6629"/>
    <w:rsid w:val="000D0577"/>
    <w:rsid w:val="000E34A5"/>
    <w:rsid w:val="001162A4"/>
    <w:rsid w:val="00126349"/>
    <w:rsid w:val="00135212"/>
    <w:rsid w:val="00135D65"/>
    <w:rsid w:val="00153D25"/>
    <w:rsid w:val="00175066"/>
    <w:rsid w:val="001B6643"/>
    <w:rsid w:val="001E1DD9"/>
    <w:rsid w:val="00273BC9"/>
    <w:rsid w:val="00290B52"/>
    <w:rsid w:val="002D5570"/>
    <w:rsid w:val="00303554"/>
    <w:rsid w:val="00362834"/>
    <w:rsid w:val="00420BB0"/>
    <w:rsid w:val="00433612"/>
    <w:rsid w:val="004425F6"/>
    <w:rsid w:val="00495F84"/>
    <w:rsid w:val="004A084C"/>
    <w:rsid w:val="004A27D4"/>
    <w:rsid w:val="00544FC5"/>
    <w:rsid w:val="00596F6F"/>
    <w:rsid w:val="005F6F57"/>
    <w:rsid w:val="00682279"/>
    <w:rsid w:val="006D719D"/>
    <w:rsid w:val="006E5159"/>
    <w:rsid w:val="007150CC"/>
    <w:rsid w:val="00741F1D"/>
    <w:rsid w:val="007B1F4D"/>
    <w:rsid w:val="007B2252"/>
    <w:rsid w:val="00873DC5"/>
    <w:rsid w:val="00890F38"/>
    <w:rsid w:val="00937C13"/>
    <w:rsid w:val="009A2A7D"/>
    <w:rsid w:val="009F1AAB"/>
    <w:rsid w:val="00A05E46"/>
    <w:rsid w:val="00A2789F"/>
    <w:rsid w:val="00A50090"/>
    <w:rsid w:val="00A62FFB"/>
    <w:rsid w:val="00AD1774"/>
    <w:rsid w:val="00AE044A"/>
    <w:rsid w:val="00B074AB"/>
    <w:rsid w:val="00B42702"/>
    <w:rsid w:val="00B45502"/>
    <w:rsid w:val="00B959A3"/>
    <w:rsid w:val="00BA0C90"/>
    <w:rsid w:val="00C055DE"/>
    <w:rsid w:val="00C73CA7"/>
    <w:rsid w:val="00CD76FE"/>
    <w:rsid w:val="00CF64FA"/>
    <w:rsid w:val="00D37022"/>
    <w:rsid w:val="00DF5133"/>
    <w:rsid w:val="00E01FBD"/>
    <w:rsid w:val="00E1781A"/>
    <w:rsid w:val="00EA7F39"/>
    <w:rsid w:val="00F35983"/>
    <w:rsid w:val="00F51AF7"/>
    <w:rsid w:val="00F66CBD"/>
    <w:rsid w:val="00F80807"/>
    <w:rsid w:val="00FC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702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702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37022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unhideWhenUsed/>
    <w:qFormat/>
    <w:rsid w:val="00D37022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37022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37022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022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022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022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22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022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022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022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022"/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7022"/>
    <w:rPr>
      <w:rFonts w:ascii="Times New Roman" w:eastAsia="Times New Roman" w:hAnsi="Times New Roman" w:cs="Times New Roman"/>
      <w:smallCaps/>
      <w:color w:val="C0504D" w:themeColor="accent2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7022"/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7022"/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7022"/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D3702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37022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37022"/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37022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37022"/>
    <w:rPr>
      <w:rFonts w:asciiTheme="majorHAnsi" w:eastAsiaTheme="majorEastAsia" w:hAnsiTheme="majorHAnsi" w:cstheme="majorBidi"/>
      <w:sz w:val="24"/>
      <w:lang w:eastAsia="ru-RU"/>
    </w:rPr>
  </w:style>
  <w:style w:type="character" w:styleId="a8">
    <w:name w:val="Strong"/>
    <w:uiPriority w:val="22"/>
    <w:qFormat/>
    <w:rsid w:val="00D37022"/>
    <w:rPr>
      <w:b/>
      <w:color w:val="C0504D" w:themeColor="accent2"/>
    </w:rPr>
  </w:style>
  <w:style w:type="character" w:styleId="a9">
    <w:name w:val="Emphasis"/>
    <w:uiPriority w:val="20"/>
    <w:qFormat/>
    <w:rsid w:val="00D3702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37022"/>
  </w:style>
  <w:style w:type="character" w:customStyle="1" w:styleId="ab">
    <w:name w:val="Без интервала Знак"/>
    <w:basedOn w:val="a0"/>
    <w:link w:val="aa"/>
    <w:uiPriority w:val="1"/>
    <w:rsid w:val="00D37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370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022"/>
    <w:rPr>
      <w:i/>
    </w:rPr>
  </w:style>
  <w:style w:type="character" w:customStyle="1" w:styleId="22">
    <w:name w:val="Цитата 2 Знак"/>
    <w:basedOn w:val="a0"/>
    <w:link w:val="21"/>
    <w:uiPriority w:val="29"/>
    <w:rsid w:val="00D3702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D3702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37022"/>
    <w:rPr>
      <w:rFonts w:ascii="Times New Roman" w:eastAsia="Times New Roman" w:hAnsi="Times New Roman" w:cs="Times New Roman"/>
      <w:b/>
      <w:i/>
      <w:color w:val="FFFFFF" w:themeColor="background1"/>
      <w:sz w:val="24"/>
      <w:szCs w:val="24"/>
      <w:shd w:val="clear" w:color="auto" w:fill="C0504D" w:themeFill="accent2"/>
      <w:lang w:eastAsia="ru-RU"/>
    </w:rPr>
  </w:style>
  <w:style w:type="character" w:styleId="af">
    <w:name w:val="Subtle Emphasis"/>
    <w:uiPriority w:val="19"/>
    <w:qFormat/>
    <w:rsid w:val="00D37022"/>
    <w:rPr>
      <w:i/>
    </w:rPr>
  </w:style>
  <w:style w:type="character" w:styleId="af0">
    <w:name w:val="Intense Emphasis"/>
    <w:uiPriority w:val="21"/>
    <w:qFormat/>
    <w:rsid w:val="00D3702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37022"/>
    <w:rPr>
      <w:b/>
    </w:rPr>
  </w:style>
  <w:style w:type="character" w:styleId="af2">
    <w:name w:val="Intense Reference"/>
    <w:uiPriority w:val="32"/>
    <w:qFormat/>
    <w:rsid w:val="00D3702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370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37022"/>
    <w:pPr>
      <w:outlineLvl w:val="9"/>
    </w:pPr>
  </w:style>
  <w:style w:type="table" w:styleId="af5">
    <w:name w:val="Table Grid"/>
    <w:basedOn w:val="a1"/>
    <w:uiPriority w:val="59"/>
    <w:rsid w:val="00D37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3702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70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basedOn w:val="a0"/>
    <w:rsid w:val="00D37022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37022"/>
    <w:pPr>
      <w:widowControl w:val="0"/>
      <w:autoSpaceDE w:val="0"/>
    </w:pPr>
    <w:rPr>
      <w:rFonts w:ascii="Verdana" w:hAnsi="Verdana" w:cs="Verdana"/>
      <w:lang w:eastAsia="ar-SA"/>
    </w:rPr>
  </w:style>
  <w:style w:type="paragraph" w:styleId="af8">
    <w:name w:val="Body Text"/>
    <w:basedOn w:val="a"/>
    <w:link w:val="af9"/>
    <w:rsid w:val="00D37022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af9">
    <w:name w:val="Основной текст Знак"/>
    <w:basedOn w:val="a0"/>
    <w:link w:val="af8"/>
    <w:rsid w:val="00D37022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unhideWhenUsed/>
    <w:rsid w:val="00D3702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37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D3702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D37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basedOn w:val="a0"/>
    <w:uiPriority w:val="99"/>
    <w:rsid w:val="00D3702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3702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3702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3702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37022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e">
    <w:name w:val="Hyperlink"/>
    <w:basedOn w:val="a0"/>
    <w:uiPriority w:val="99"/>
    <w:unhideWhenUsed/>
    <w:rsid w:val="00D37022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D37022"/>
    <w:pPr>
      <w:spacing w:before="100" w:beforeAutospacing="1" w:after="100" w:afterAutospacing="1"/>
    </w:pPr>
  </w:style>
  <w:style w:type="paragraph" w:customStyle="1" w:styleId="cena">
    <w:name w:val="cena"/>
    <w:basedOn w:val="a"/>
    <w:rsid w:val="00D37022"/>
    <w:pPr>
      <w:spacing w:before="100" w:beforeAutospacing="1" w:after="100" w:afterAutospacing="1"/>
    </w:pPr>
  </w:style>
  <w:style w:type="character" w:customStyle="1" w:styleId="cartlnk">
    <w:name w:val="cartlnk"/>
    <w:basedOn w:val="a0"/>
    <w:rsid w:val="00D37022"/>
  </w:style>
  <w:style w:type="paragraph" w:customStyle="1" w:styleId="razdel">
    <w:name w:val="razdel"/>
    <w:basedOn w:val="a"/>
    <w:rsid w:val="00D37022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D37022"/>
    <w:pPr>
      <w:spacing w:before="100" w:beforeAutospacing="1" w:after="100" w:afterAutospacing="1"/>
    </w:pPr>
  </w:style>
  <w:style w:type="paragraph" w:customStyle="1" w:styleId="name">
    <w:name w:val="name"/>
    <w:basedOn w:val="a"/>
    <w:rsid w:val="00D37022"/>
    <w:pPr>
      <w:spacing w:before="100" w:beforeAutospacing="1" w:after="100" w:afterAutospacing="1"/>
    </w:pPr>
  </w:style>
  <w:style w:type="paragraph" w:customStyle="1" w:styleId="tipizd">
    <w:name w:val="tipizd"/>
    <w:basedOn w:val="a"/>
    <w:rsid w:val="00D37022"/>
    <w:pPr>
      <w:spacing w:before="100" w:beforeAutospacing="1" w:after="100" w:afterAutospacing="1"/>
    </w:pPr>
  </w:style>
  <w:style w:type="paragraph" w:customStyle="1" w:styleId="klass">
    <w:name w:val="klass"/>
    <w:basedOn w:val="a"/>
    <w:rsid w:val="00D370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FBB9-B48B-45F7-860B-0113A4C5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21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34</cp:revision>
  <dcterms:created xsi:type="dcterms:W3CDTF">2013-07-23T19:01:00Z</dcterms:created>
  <dcterms:modified xsi:type="dcterms:W3CDTF">2009-12-31T20:28:00Z</dcterms:modified>
</cp:coreProperties>
</file>