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F4" w:rsidRPr="003C58A1" w:rsidRDefault="00737BF4" w:rsidP="00737BF4">
      <w:pPr>
        <w:rPr>
          <w:b/>
        </w:rPr>
      </w:pPr>
      <w:r w:rsidRPr="003C58A1">
        <w:rPr>
          <w:b/>
        </w:rPr>
        <w:t>Рекомендации по созданию</w:t>
      </w:r>
      <w:r w:rsidRPr="003C58A1">
        <w:t xml:space="preserve"> </w:t>
      </w:r>
      <w:r w:rsidRPr="003C58A1">
        <w:rPr>
          <w:b/>
        </w:rPr>
        <w:t xml:space="preserve">тестовых работ по развитию речи к «Программе образования учащихся с умеренной и тяжёлой умственной отсталостью» под редакцией Л.Б. </w:t>
      </w:r>
      <w:proofErr w:type="spellStart"/>
      <w:r w:rsidRPr="003C58A1">
        <w:rPr>
          <w:b/>
        </w:rPr>
        <w:t>Баряевой</w:t>
      </w:r>
      <w:proofErr w:type="spellEnd"/>
      <w:r w:rsidRPr="003C58A1">
        <w:rPr>
          <w:b/>
        </w:rPr>
        <w:t xml:space="preserve"> и Н.Н. Яковлевой.</w:t>
      </w:r>
    </w:p>
    <w:p w:rsidR="00737BF4" w:rsidRPr="003C58A1" w:rsidRDefault="00737BF4" w:rsidP="00737BF4">
      <w:r w:rsidRPr="003C58A1">
        <w:t>При создании любой тестовой работы, прежде всего, необходимо запомнить несколько основных правил:</w:t>
      </w:r>
    </w:p>
    <w:p w:rsidR="00737BF4" w:rsidRPr="003C58A1" w:rsidRDefault="00737BF4" w:rsidP="00737BF4">
      <w:pPr>
        <w:pStyle w:val="a3"/>
        <w:numPr>
          <w:ilvl w:val="0"/>
          <w:numId w:val="1"/>
        </w:numPr>
      </w:pPr>
      <w:r w:rsidRPr="003C58A1">
        <w:t>хорошо изучить состав своего класса</w:t>
      </w:r>
    </w:p>
    <w:p w:rsidR="00737BF4" w:rsidRPr="003C58A1" w:rsidRDefault="00737BF4" w:rsidP="00737BF4">
      <w:pPr>
        <w:pStyle w:val="a3"/>
        <w:numPr>
          <w:ilvl w:val="0"/>
          <w:numId w:val="1"/>
        </w:numPr>
      </w:pPr>
      <w:r w:rsidRPr="003C58A1">
        <w:t>вдумчиво прочитать программу</w:t>
      </w:r>
    </w:p>
    <w:p w:rsidR="00737BF4" w:rsidRPr="003C58A1" w:rsidRDefault="00737BF4" w:rsidP="00737BF4">
      <w:pPr>
        <w:pStyle w:val="a3"/>
        <w:numPr>
          <w:ilvl w:val="0"/>
          <w:numId w:val="1"/>
        </w:numPr>
      </w:pPr>
      <w:r w:rsidRPr="003C58A1">
        <w:t>найти в программе цель обучения  предмету</w:t>
      </w:r>
    </w:p>
    <w:p w:rsidR="00737BF4" w:rsidRPr="003C58A1" w:rsidRDefault="00737BF4" w:rsidP="00737BF4">
      <w:pPr>
        <w:pStyle w:val="a3"/>
        <w:numPr>
          <w:ilvl w:val="0"/>
          <w:numId w:val="1"/>
        </w:numPr>
      </w:pPr>
      <w:r w:rsidRPr="003C58A1">
        <w:t>подумать, как Вы будете её выполнять</w:t>
      </w:r>
    </w:p>
    <w:p w:rsidR="00737BF4" w:rsidRPr="003C58A1" w:rsidRDefault="00737BF4" w:rsidP="00737BF4">
      <w:pPr>
        <w:pStyle w:val="a3"/>
        <w:numPr>
          <w:ilvl w:val="0"/>
          <w:numId w:val="1"/>
        </w:numPr>
      </w:pPr>
      <w:r w:rsidRPr="003C58A1">
        <w:t>наметить стратегию (задачи) выполнения</w:t>
      </w:r>
    </w:p>
    <w:p w:rsidR="00737BF4" w:rsidRPr="003C58A1" w:rsidRDefault="00737BF4" w:rsidP="00737BF4">
      <w:pPr>
        <w:pStyle w:val="a3"/>
        <w:numPr>
          <w:ilvl w:val="0"/>
          <w:numId w:val="1"/>
        </w:numPr>
      </w:pPr>
      <w:r w:rsidRPr="003C58A1">
        <w:t>задачи разбить на 3 уровня</w:t>
      </w:r>
    </w:p>
    <w:p w:rsidR="00737BF4" w:rsidRPr="003C58A1" w:rsidRDefault="00737BF4" w:rsidP="00737BF4">
      <w:pPr>
        <w:pStyle w:val="a3"/>
        <w:numPr>
          <w:ilvl w:val="0"/>
          <w:numId w:val="1"/>
        </w:numPr>
      </w:pPr>
      <w:r w:rsidRPr="003C58A1">
        <w:t>определить, что Вы хотите получить на каждом рубеже (ЗУН)</w:t>
      </w:r>
    </w:p>
    <w:p w:rsidR="00737BF4" w:rsidRPr="003C58A1" w:rsidRDefault="00737BF4" w:rsidP="00737BF4">
      <w:pPr>
        <w:pStyle w:val="a3"/>
        <w:numPr>
          <w:ilvl w:val="0"/>
          <w:numId w:val="1"/>
        </w:numPr>
      </w:pPr>
      <w:r w:rsidRPr="003C58A1">
        <w:t>исходя из ЗУН, составить варианты тестовых заданий для каждого уровня</w:t>
      </w:r>
    </w:p>
    <w:p w:rsidR="00737BF4" w:rsidRPr="003C58A1" w:rsidRDefault="00737BF4" w:rsidP="00737BF4">
      <w:pPr>
        <w:pStyle w:val="a3"/>
        <w:numPr>
          <w:ilvl w:val="0"/>
          <w:numId w:val="1"/>
        </w:numPr>
      </w:pPr>
      <w:r w:rsidRPr="003C58A1">
        <w:t>проводи контрольный срез 3раза в год (</w:t>
      </w:r>
      <w:proofErr w:type="spellStart"/>
      <w:r w:rsidRPr="003C58A1">
        <w:t>начало</w:t>
      </w:r>
      <w:proofErr w:type="gramStart"/>
      <w:r w:rsidRPr="003C58A1">
        <w:t>,с</w:t>
      </w:r>
      <w:proofErr w:type="gramEnd"/>
      <w:r w:rsidRPr="003C58A1">
        <w:t>ередина</w:t>
      </w:r>
      <w:proofErr w:type="spellEnd"/>
      <w:r w:rsidRPr="003C58A1">
        <w:t>, конец)</w:t>
      </w:r>
    </w:p>
    <w:p w:rsidR="00737BF4" w:rsidRPr="003C58A1" w:rsidRDefault="00737BF4" w:rsidP="00737BF4">
      <w:pPr>
        <w:pStyle w:val="a3"/>
      </w:pPr>
      <w:r w:rsidRPr="003C58A1">
        <w:t xml:space="preserve">                                                                                                                      </w:t>
      </w:r>
    </w:p>
    <w:p w:rsidR="00737BF4" w:rsidRPr="003C58A1" w:rsidRDefault="00737BF4" w:rsidP="00737BF4">
      <w:pPr>
        <w:pStyle w:val="a3"/>
      </w:pPr>
      <w:r w:rsidRPr="003C58A1">
        <w:rPr>
          <w:b/>
        </w:rPr>
        <w:t xml:space="preserve">   Цель</w:t>
      </w:r>
      <w:r w:rsidRPr="003C58A1">
        <w:t>: развитие коммуникативной функции речи с помощью речевых и неречевых сре</w:t>
      </w:r>
      <w:proofErr w:type="gramStart"/>
      <w:r w:rsidRPr="003C58A1">
        <w:t>дств дл</w:t>
      </w:r>
      <w:proofErr w:type="gramEnd"/>
      <w:r w:rsidRPr="003C58A1">
        <w:t xml:space="preserve">я удовлетворения коммуникационных потребностей </w:t>
      </w:r>
    </w:p>
    <w:p w:rsidR="00737BF4" w:rsidRPr="003C58A1" w:rsidRDefault="00737BF4" w:rsidP="00737BF4">
      <w:pPr>
        <w:pStyle w:val="a3"/>
      </w:pPr>
    </w:p>
    <w:p w:rsidR="00737BF4" w:rsidRPr="003C58A1" w:rsidRDefault="00737BF4" w:rsidP="00737BF4">
      <w:pPr>
        <w:pStyle w:val="a3"/>
        <w:rPr>
          <w:b/>
        </w:rPr>
      </w:pPr>
      <w:r w:rsidRPr="003C58A1">
        <w:rPr>
          <w:b/>
        </w:rPr>
        <w:t>Задачи программы.</w:t>
      </w:r>
    </w:p>
    <w:p w:rsidR="00737BF4" w:rsidRPr="003C58A1" w:rsidRDefault="00737BF4" w:rsidP="00737BF4">
      <w:pPr>
        <w:pStyle w:val="a3"/>
        <w:rPr>
          <w:b/>
        </w:rPr>
      </w:pPr>
    </w:p>
    <w:p w:rsidR="00737BF4" w:rsidRPr="003C58A1" w:rsidRDefault="00737BF4" w:rsidP="00737BF4">
      <w:pPr>
        <w:pStyle w:val="a3"/>
        <w:rPr>
          <w:b/>
        </w:rPr>
      </w:pPr>
      <w:r w:rsidRPr="003C58A1">
        <w:rPr>
          <w:b/>
        </w:rPr>
        <w:t xml:space="preserve">  1уровень развития</w:t>
      </w:r>
    </w:p>
    <w:p w:rsidR="00737BF4" w:rsidRPr="003C58A1" w:rsidRDefault="00737BF4" w:rsidP="00737BF4">
      <w:pPr>
        <w:pStyle w:val="a3"/>
      </w:pPr>
      <w:r w:rsidRPr="003C58A1">
        <w:t xml:space="preserve"> создать условия для пробуждения </w:t>
      </w:r>
      <w:proofErr w:type="gramStart"/>
      <w:r w:rsidRPr="003C58A1">
        <w:t>речевую</w:t>
      </w:r>
      <w:proofErr w:type="gramEnd"/>
      <w:r w:rsidRPr="003C58A1">
        <w:t xml:space="preserve"> активности,  интересу к предметному миру и человеку </w:t>
      </w:r>
    </w:p>
    <w:p w:rsidR="00737BF4" w:rsidRPr="003C58A1" w:rsidRDefault="00737BF4" w:rsidP="00737BF4">
      <w:pPr>
        <w:pStyle w:val="a3"/>
      </w:pPr>
      <w:r w:rsidRPr="003C58A1">
        <w:t>Сформировать у детей предметные</w:t>
      </w:r>
      <w:proofErr w:type="gramStart"/>
      <w:r w:rsidRPr="003C58A1">
        <w:t xml:space="preserve"> ,</w:t>
      </w:r>
      <w:proofErr w:type="gramEnd"/>
      <w:r w:rsidRPr="003C58A1">
        <w:t xml:space="preserve"> предметно-игровые действия</w:t>
      </w:r>
    </w:p>
    <w:p w:rsidR="00737BF4" w:rsidRPr="003C58A1" w:rsidRDefault="00737BF4" w:rsidP="00737BF4">
      <w:pPr>
        <w:pStyle w:val="a3"/>
      </w:pPr>
      <w:r w:rsidRPr="003C58A1">
        <w:t>Сформировать способность к коллективной деятельности</w:t>
      </w:r>
    </w:p>
    <w:p w:rsidR="00737BF4" w:rsidRPr="003C58A1" w:rsidRDefault="00737BF4" w:rsidP="00737BF4">
      <w:pPr>
        <w:pStyle w:val="a3"/>
      </w:pPr>
      <w:r w:rsidRPr="003C58A1">
        <w:t xml:space="preserve">Научить понимать естественные жесты </w:t>
      </w:r>
      <w:proofErr w:type="gramStart"/>
      <w:r w:rsidRPr="003C58A1">
        <w:t xml:space="preserve">( </w:t>
      </w:r>
      <w:proofErr w:type="gramEnd"/>
      <w:r w:rsidRPr="003C58A1">
        <w:t>соотносящие и указательные жесты)</w:t>
      </w:r>
    </w:p>
    <w:p w:rsidR="00737BF4" w:rsidRPr="003C58A1" w:rsidRDefault="00737BF4" w:rsidP="00737BF4">
      <w:pPr>
        <w:pStyle w:val="a3"/>
      </w:pPr>
      <w:r w:rsidRPr="003C58A1">
        <w:t>Научить пониманию мимики и эмоциональных состояний человека</w:t>
      </w:r>
      <w:proofErr w:type="gramStart"/>
      <w:r w:rsidRPr="003C58A1">
        <w:t>.</w:t>
      </w:r>
      <w:proofErr w:type="gramEnd"/>
      <w:r w:rsidRPr="003C58A1">
        <w:t xml:space="preserve"> (</w:t>
      </w:r>
      <w:proofErr w:type="gramStart"/>
      <w:r w:rsidRPr="003C58A1">
        <w:t>д</w:t>
      </w:r>
      <w:proofErr w:type="gramEnd"/>
      <w:r w:rsidRPr="003C58A1">
        <w:t xml:space="preserve">обрый, злой, смеётся, плачет)     </w:t>
      </w:r>
    </w:p>
    <w:p w:rsidR="00737BF4" w:rsidRPr="003C58A1" w:rsidRDefault="00737BF4" w:rsidP="00737BF4">
      <w:pPr>
        <w:pStyle w:val="a3"/>
      </w:pPr>
      <w:r w:rsidRPr="003C58A1">
        <w:t>Формировать первоначальные представления о себе и ближайшем социальном окружении</w:t>
      </w:r>
    </w:p>
    <w:p w:rsidR="00737BF4" w:rsidRPr="003C58A1" w:rsidRDefault="00737BF4" w:rsidP="00737BF4">
      <w:pPr>
        <w:pStyle w:val="a3"/>
      </w:pPr>
      <w:r w:rsidRPr="003C58A1">
        <w:t xml:space="preserve">Учить устанавливать простейшие родственные отношения  между людьми    </w:t>
      </w:r>
    </w:p>
    <w:p w:rsidR="00737BF4" w:rsidRPr="003C58A1" w:rsidRDefault="00737BF4" w:rsidP="00737BF4">
      <w:pPr>
        <w:pStyle w:val="a3"/>
      </w:pPr>
      <w:r w:rsidRPr="003C58A1">
        <w:t>Обеспечивать необходимую мотивацию речи посредством создания ситуаций общения</w:t>
      </w:r>
    </w:p>
    <w:p w:rsidR="00737BF4" w:rsidRPr="003C58A1" w:rsidRDefault="00737BF4" w:rsidP="00737BF4">
      <w:pPr>
        <w:pStyle w:val="a3"/>
      </w:pPr>
      <w:r w:rsidRPr="003C58A1">
        <w:t>Развивать субъектно-объектные отношения</w:t>
      </w:r>
    </w:p>
    <w:p w:rsidR="00737BF4" w:rsidRPr="003C58A1" w:rsidRDefault="00737BF4" w:rsidP="00737BF4">
      <w:pPr>
        <w:pStyle w:val="a3"/>
      </w:pPr>
      <w:r w:rsidRPr="003C58A1">
        <w:t>Формировать и расширять словарный запас, связанный с содержанием эмоционального, предметного, бытового, игрового, трудового  опыта.</w:t>
      </w:r>
    </w:p>
    <w:p w:rsidR="00737BF4" w:rsidRPr="003C58A1" w:rsidRDefault="00737BF4" w:rsidP="00737BF4">
      <w:pPr>
        <w:pStyle w:val="a3"/>
      </w:pPr>
      <w:r w:rsidRPr="003C58A1">
        <w:t xml:space="preserve">Развивать сенсорно-перцептивные </w:t>
      </w:r>
      <w:proofErr w:type="spellStart"/>
      <w:r w:rsidRPr="003C58A1">
        <w:t>способностидетей</w:t>
      </w:r>
      <w:proofErr w:type="spellEnd"/>
      <w:r w:rsidRPr="003C58A1">
        <w:t xml:space="preserve">, учить </w:t>
      </w:r>
      <w:proofErr w:type="spellStart"/>
      <w:r w:rsidRPr="003C58A1">
        <w:t>выделятьзнакомые</w:t>
      </w:r>
      <w:proofErr w:type="spellEnd"/>
      <w:r w:rsidRPr="003C58A1">
        <w:t xml:space="preserve"> объекты из фона </w:t>
      </w:r>
      <w:proofErr w:type="spellStart"/>
      <w:r w:rsidRPr="003C58A1">
        <w:t>зрительгого</w:t>
      </w:r>
      <w:proofErr w:type="gramStart"/>
      <w:r w:rsidRPr="003C58A1">
        <w:t>,т</w:t>
      </w:r>
      <w:proofErr w:type="gramEnd"/>
      <w:r w:rsidRPr="003C58A1">
        <w:t>актильно</w:t>
      </w:r>
      <w:proofErr w:type="spellEnd"/>
      <w:r w:rsidRPr="003C58A1">
        <w:t xml:space="preserve"> и на вкус (исходя из целесообразности и безопасности)</w:t>
      </w:r>
    </w:p>
    <w:p w:rsidR="00737BF4" w:rsidRPr="003C58A1" w:rsidRDefault="00737BF4" w:rsidP="00737BF4">
      <w:pPr>
        <w:pStyle w:val="a3"/>
      </w:pPr>
      <w:r w:rsidRPr="003C58A1">
        <w:t>Закреплять полученные представления в процессе различных видов доступной учащимся социально-бытовой деятельности</w:t>
      </w:r>
    </w:p>
    <w:p w:rsidR="00737BF4" w:rsidRPr="003C58A1" w:rsidRDefault="00737BF4" w:rsidP="00737BF4">
      <w:pPr>
        <w:pStyle w:val="a3"/>
      </w:pPr>
      <w:r w:rsidRPr="003C58A1">
        <w:t>Использовать малые формы фольклора для формирования представлений о простейших явлениях природной и социальной действительности</w:t>
      </w:r>
    </w:p>
    <w:p w:rsidR="00737BF4" w:rsidRPr="003C58A1" w:rsidRDefault="00737BF4" w:rsidP="00737BF4">
      <w:pPr>
        <w:pStyle w:val="a3"/>
      </w:pPr>
      <w:r w:rsidRPr="003C58A1">
        <w:t>Знакомить с простейшими рассказами, историями, сказками, стихотворениями, разыгрывать их содержание по ролям совместно с педагогом.</w:t>
      </w:r>
    </w:p>
    <w:p w:rsidR="00737BF4" w:rsidRPr="003C58A1" w:rsidRDefault="00737BF4" w:rsidP="00737BF4">
      <w:pPr>
        <w:pStyle w:val="a3"/>
      </w:pPr>
    </w:p>
    <w:p w:rsidR="00737BF4" w:rsidRPr="003C58A1" w:rsidRDefault="00737BF4" w:rsidP="00737BF4">
      <w:pPr>
        <w:pStyle w:val="a3"/>
        <w:rPr>
          <w:b/>
        </w:rPr>
      </w:pPr>
      <w:r w:rsidRPr="003C58A1">
        <w:rPr>
          <w:b/>
        </w:rPr>
        <w:t xml:space="preserve">2 уровень развития        </w:t>
      </w:r>
    </w:p>
    <w:p w:rsidR="00737BF4" w:rsidRPr="003C58A1" w:rsidRDefault="00737BF4" w:rsidP="00737BF4">
      <w:pPr>
        <w:pStyle w:val="a3"/>
      </w:pPr>
      <w:r w:rsidRPr="003C58A1">
        <w:t>Формировать и расширять словарный запас, связанный с содержанием эмоционального, предметного, бытового, игрового, трудового  опыта.</w:t>
      </w:r>
    </w:p>
    <w:p w:rsidR="00737BF4" w:rsidRPr="003C58A1" w:rsidRDefault="00737BF4" w:rsidP="00737BF4">
      <w:pPr>
        <w:pStyle w:val="a3"/>
      </w:pPr>
      <w:r w:rsidRPr="003C58A1">
        <w:t>Учить задавать вопросы, строить простейшие сообщения и побуждения</w:t>
      </w:r>
    </w:p>
    <w:p w:rsidR="00737BF4" w:rsidRPr="003C58A1" w:rsidRDefault="00737BF4" w:rsidP="00737BF4">
      <w:pPr>
        <w:pStyle w:val="a3"/>
      </w:pPr>
      <w:r w:rsidRPr="003C58A1">
        <w:t>Развивать фразовую речь</w:t>
      </w:r>
    </w:p>
    <w:p w:rsidR="00737BF4" w:rsidRPr="003C58A1" w:rsidRDefault="00737BF4" w:rsidP="00737BF4">
      <w:pPr>
        <w:pStyle w:val="a3"/>
      </w:pPr>
      <w:proofErr w:type="spellStart"/>
      <w:r w:rsidRPr="003C58A1">
        <w:lastRenderedPageBreak/>
        <w:t>Формироватьпредставления</w:t>
      </w:r>
      <w:proofErr w:type="spellEnd"/>
      <w:r w:rsidRPr="003C58A1">
        <w:t xml:space="preserve"> о частях собственного тела, их назначении, расположении, о собственных возможностях и умения</w:t>
      </w:r>
      <w:proofErr w:type="gramStart"/>
      <w:r w:rsidRPr="003C58A1">
        <w:t>х(</w:t>
      </w:r>
      <w:proofErr w:type="gramEnd"/>
      <w:r w:rsidRPr="003C58A1">
        <w:t>у меня глаза- я умею смотреть,….)</w:t>
      </w:r>
    </w:p>
    <w:p w:rsidR="00737BF4" w:rsidRPr="003C58A1" w:rsidRDefault="00737BF4" w:rsidP="00737BF4">
      <w:pPr>
        <w:pStyle w:val="a3"/>
      </w:pPr>
      <w:r w:rsidRPr="003C58A1">
        <w:t>Привлекать внимание к различным эмоциональным состояниям человека, учить подражать</w:t>
      </w:r>
    </w:p>
    <w:p w:rsidR="00737BF4" w:rsidRPr="003C58A1" w:rsidRDefault="00737BF4" w:rsidP="00737BF4">
      <w:pPr>
        <w:pStyle w:val="a3"/>
      </w:pPr>
      <w:r w:rsidRPr="003C58A1">
        <w:t>Формировать первоначальные представления о предметах быта, необходимых в жизни человека</w:t>
      </w:r>
    </w:p>
    <w:p w:rsidR="00737BF4" w:rsidRPr="003C58A1" w:rsidRDefault="00737BF4" w:rsidP="00737BF4">
      <w:pPr>
        <w:pStyle w:val="a3"/>
      </w:pPr>
      <w:r w:rsidRPr="003C58A1">
        <w:t xml:space="preserve">Формировать первоначальные представления о </w:t>
      </w:r>
      <w:proofErr w:type="spellStart"/>
      <w:r w:rsidRPr="003C58A1">
        <w:t>микросоциальном</w:t>
      </w:r>
      <w:proofErr w:type="spellEnd"/>
      <w:r w:rsidRPr="003C58A1">
        <w:t xml:space="preserve"> окружении</w:t>
      </w:r>
    </w:p>
    <w:p w:rsidR="00737BF4" w:rsidRPr="003C58A1" w:rsidRDefault="00737BF4" w:rsidP="00737BF4">
      <w:pPr>
        <w:pStyle w:val="a3"/>
      </w:pPr>
      <w:r w:rsidRPr="003C58A1">
        <w:t>Формировать элементарные экологические представления  (люди, растения и животные, строение тела)</w:t>
      </w:r>
    </w:p>
    <w:p w:rsidR="00737BF4" w:rsidRPr="003C58A1" w:rsidRDefault="00737BF4" w:rsidP="00737BF4">
      <w:pPr>
        <w:pStyle w:val="a3"/>
      </w:pPr>
      <w:r w:rsidRPr="003C58A1">
        <w:t>Закреплять полученные представления в процессе различных видов доступной учащимся социально-бытовой деятельности</w:t>
      </w:r>
    </w:p>
    <w:p w:rsidR="00737BF4" w:rsidRPr="003C58A1" w:rsidRDefault="00737BF4" w:rsidP="00737BF4">
      <w:pPr>
        <w:pStyle w:val="a3"/>
      </w:pPr>
      <w:r w:rsidRPr="003C58A1">
        <w:t>Использовать малые формы фольклора для формирования представлений о простейших явлениях природной и социальной действительности</w:t>
      </w:r>
    </w:p>
    <w:p w:rsidR="00737BF4" w:rsidRPr="003C58A1" w:rsidRDefault="00737BF4" w:rsidP="00737BF4">
      <w:pPr>
        <w:pStyle w:val="a3"/>
      </w:pPr>
      <w:r w:rsidRPr="003C58A1">
        <w:t>Знакомить с простейшими рассказами, историями, сказками, стихотворениями, разыгрывать их содержание по ролям совместно с педагогом.</w:t>
      </w:r>
    </w:p>
    <w:p w:rsidR="00737BF4" w:rsidRPr="003C58A1" w:rsidRDefault="00737BF4" w:rsidP="00737BF4">
      <w:pPr>
        <w:pStyle w:val="a3"/>
      </w:pPr>
    </w:p>
    <w:p w:rsidR="00737BF4" w:rsidRPr="003C58A1" w:rsidRDefault="00737BF4" w:rsidP="00737BF4">
      <w:pPr>
        <w:pStyle w:val="a3"/>
        <w:rPr>
          <w:b/>
        </w:rPr>
      </w:pPr>
      <w:r w:rsidRPr="003C58A1">
        <w:rPr>
          <w:b/>
        </w:rPr>
        <w:t>3 уровень развития</w:t>
      </w:r>
    </w:p>
    <w:p w:rsidR="00737BF4" w:rsidRPr="003C58A1" w:rsidRDefault="00737BF4" w:rsidP="00737BF4">
      <w:pPr>
        <w:pStyle w:val="a3"/>
      </w:pPr>
      <w:r w:rsidRPr="003C58A1">
        <w:t>Формировать умение составлять  с помощью педагога простейший отчёт о выполненном действии</w:t>
      </w:r>
    </w:p>
    <w:p w:rsidR="00737BF4" w:rsidRPr="003C58A1" w:rsidRDefault="00737BF4" w:rsidP="00737BF4">
      <w:pPr>
        <w:pStyle w:val="a3"/>
      </w:pPr>
      <w:r w:rsidRPr="003C58A1">
        <w:t>Развивать способность выражать своё настроение и потребности с помощью мимических средств</w:t>
      </w:r>
    </w:p>
    <w:p w:rsidR="00737BF4" w:rsidRPr="003C58A1" w:rsidRDefault="00737BF4" w:rsidP="00737BF4">
      <w:pPr>
        <w:pStyle w:val="a3"/>
      </w:pPr>
      <w:r w:rsidRPr="003C58A1">
        <w:t>Продолжать</w:t>
      </w:r>
      <w:proofErr w:type="gramStart"/>
      <w:r w:rsidRPr="003C58A1">
        <w:t xml:space="preserve"> Ф</w:t>
      </w:r>
      <w:proofErr w:type="gramEnd"/>
      <w:r w:rsidRPr="003C58A1">
        <w:t>ормировать первоначальные представления о предметах быта, необходимых в жизни человека</w:t>
      </w:r>
    </w:p>
    <w:p w:rsidR="00737BF4" w:rsidRPr="003C58A1" w:rsidRDefault="00737BF4" w:rsidP="00737BF4">
      <w:pPr>
        <w:pStyle w:val="a3"/>
      </w:pPr>
      <w:r w:rsidRPr="003C58A1">
        <w:t xml:space="preserve"> Продолжать</w:t>
      </w:r>
      <w:proofErr w:type="gramStart"/>
      <w:r w:rsidRPr="003C58A1">
        <w:t xml:space="preserve"> Ф</w:t>
      </w:r>
      <w:proofErr w:type="gramEnd"/>
      <w:r w:rsidRPr="003C58A1">
        <w:t xml:space="preserve">ормировать первоначальные представления о </w:t>
      </w:r>
      <w:proofErr w:type="spellStart"/>
      <w:r w:rsidRPr="003C58A1">
        <w:t>микросоциальном</w:t>
      </w:r>
      <w:proofErr w:type="spellEnd"/>
      <w:r w:rsidRPr="003C58A1">
        <w:t xml:space="preserve"> окружении</w:t>
      </w:r>
    </w:p>
    <w:p w:rsidR="00737BF4" w:rsidRPr="003C58A1" w:rsidRDefault="00737BF4" w:rsidP="00737BF4">
      <w:pPr>
        <w:pStyle w:val="a3"/>
      </w:pPr>
      <w:r w:rsidRPr="003C58A1">
        <w:t>Формировать представления о явлениях природы, сезонных и суточных изменениях</w:t>
      </w:r>
    </w:p>
    <w:p w:rsidR="00737BF4" w:rsidRPr="003C58A1" w:rsidRDefault="00737BF4" w:rsidP="00737BF4">
      <w:pPr>
        <w:pStyle w:val="a3"/>
      </w:pPr>
      <w:r w:rsidRPr="003C58A1">
        <w:t xml:space="preserve">Знакомить с функциональными свойствами объектов в процессе наблюдения и практического </w:t>
      </w:r>
      <w:proofErr w:type="spellStart"/>
      <w:r w:rsidRPr="003C58A1">
        <w:t>эксперементирования</w:t>
      </w:r>
      <w:proofErr w:type="spellEnd"/>
    </w:p>
    <w:p w:rsidR="00737BF4" w:rsidRPr="003C58A1" w:rsidRDefault="00737BF4" w:rsidP="00737BF4">
      <w:pPr>
        <w:pStyle w:val="a3"/>
      </w:pPr>
      <w:r w:rsidRPr="003C58A1">
        <w:t>Формировать представления о явлениях природы, сезонных и суточных изменениях</w:t>
      </w:r>
    </w:p>
    <w:p w:rsidR="00737BF4" w:rsidRPr="003C58A1" w:rsidRDefault="00737BF4" w:rsidP="00737BF4">
      <w:pPr>
        <w:pStyle w:val="a3"/>
      </w:pPr>
      <w:r w:rsidRPr="003C58A1">
        <w:t>Формировать элементарные экологические представления  (люди, растения и животные, строение тела, способ передвижения, питание)</w:t>
      </w:r>
    </w:p>
    <w:p w:rsidR="00737BF4" w:rsidRPr="003C58A1" w:rsidRDefault="00737BF4" w:rsidP="00737BF4">
      <w:pPr>
        <w:pStyle w:val="a3"/>
      </w:pPr>
      <w:r w:rsidRPr="003C58A1">
        <w:t>Закреплять полученные представления в процессе различных видов доступной учащимся социально-бытовой деятельности</w:t>
      </w:r>
    </w:p>
    <w:p w:rsidR="00737BF4" w:rsidRPr="003C58A1" w:rsidRDefault="00737BF4" w:rsidP="00737BF4">
      <w:pPr>
        <w:pStyle w:val="a3"/>
      </w:pPr>
      <w:r w:rsidRPr="003C58A1">
        <w:t>Использовать малые формы фольклора для формирования представлений о простейших явлениях природной и социальной действительности</w:t>
      </w:r>
    </w:p>
    <w:p w:rsidR="00737BF4" w:rsidRPr="003C58A1" w:rsidRDefault="00737BF4" w:rsidP="00737BF4">
      <w:pPr>
        <w:pStyle w:val="a3"/>
      </w:pPr>
      <w:r w:rsidRPr="003C58A1">
        <w:t>Знакомить с простейшими рассказами, историями, сказками, стихотворениями, разыгрывать их содержание по ролям совместно с педагогом.</w:t>
      </w:r>
    </w:p>
    <w:p w:rsidR="00737BF4" w:rsidRPr="003C58A1" w:rsidRDefault="00737BF4" w:rsidP="00737BF4">
      <w:pPr>
        <w:pStyle w:val="a3"/>
      </w:pPr>
    </w:p>
    <w:p w:rsidR="00737BF4" w:rsidRPr="003C58A1" w:rsidRDefault="00737BF4" w:rsidP="00737BF4">
      <w:pPr>
        <w:rPr>
          <w:b/>
        </w:rPr>
      </w:pPr>
      <w:r w:rsidRPr="003C58A1">
        <w:rPr>
          <w:b/>
        </w:rPr>
        <w:t xml:space="preserve">                     1класс , 1 полугодие </w:t>
      </w:r>
    </w:p>
    <w:p w:rsidR="00737BF4" w:rsidRPr="003C58A1" w:rsidRDefault="00737BF4" w:rsidP="00737BF4">
      <w:pPr>
        <w:rPr>
          <w:b/>
        </w:rPr>
      </w:pPr>
      <w:r w:rsidRPr="003C58A1">
        <w:rPr>
          <w:b/>
        </w:rPr>
        <w:t xml:space="preserve">1 уровень    </w:t>
      </w:r>
    </w:p>
    <w:p w:rsidR="00737BF4" w:rsidRPr="003C58A1" w:rsidRDefault="00737BF4" w:rsidP="00737BF4">
      <w:pPr>
        <w:pStyle w:val="a3"/>
      </w:pPr>
      <w:r w:rsidRPr="003C58A1">
        <w:t xml:space="preserve">Знать помещение класса и  ближайшие помещения к классу  </w:t>
      </w:r>
    </w:p>
    <w:p w:rsidR="00737BF4" w:rsidRPr="003C58A1" w:rsidRDefault="00737BF4" w:rsidP="00737BF4">
      <w:pPr>
        <w:pStyle w:val="a3"/>
      </w:pPr>
      <w:r w:rsidRPr="003C58A1">
        <w:t>Указывать на себя, показыват</w:t>
      </w:r>
      <w:proofErr w:type="gramStart"/>
      <w:r w:rsidRPr="003C58A1">
        <w:t>ь(</w:t>
      </w:r>
      <w:proofErr w:type="gramEnd"/>
      <w:r w:rsidRPr="003C58A1">
        <w:t>называть ) детей и взрослых в классе</w:t>
      </w:r>
    </w:p>
    <w:p w:rsidR="00737BF4" w:rsidRPr="003C58A1" w:rsidRDefault="00737BF4" w:rsidP="00737BF4">
      <w:pPr>
        <w:pStyle w:val="a3"/>
      </w:pPr>
      <w:r w:rsidRPr="003C58A1">
        <w:t xml:space="preserve">Выбирать из ряда  предложенных предметов-орудий и игрушек      </w:t>
      </w:r>
    </w:p>
    <w:p w:rsidR="00737BF4" w:rsidRPr="003C58A1" w:rsidRDefault="00737BF4" w:rsidP="00737BF4">
      <w:pPr>
        <w:pStyle w:val="a3"/>
      </w:pPr>
      <w:r w:rsidRPr="003C58A1">
        <w:t xml:space="preserve">Пытаться взаимодействовать с ними   </w:t>
      </w:r>
    </w:p>
    <w:p w:rsidR="00737BF4" w:rsidRPr="003C58A1" w:rsidRDefault="00737BF4" w:rsidP="00737BF4">
      <w:pPr>
        <w:pStyle w:val="a3"/>
      </w:pPr>
      <w:r w:rsidRPr="003C58A1">
        <w:t>Показывать  части тела: голова (глаза, нос, уши</w:t>
      </w:r>
      <w:proofErr w:type="gramStart"/>
      <w:r w:rsidRPr="003C58A1">
        <w:t xml:space="preserve"> )</w:t>
      </w:r>
      <w:proofErr w:type="gramEnd"/>
      <w:r w:rsidRPr="003C58A1">
        <w:t>, руки, ноги вместе с учителем</w:t>
      </w:r>
    </w:p>
    <w:p w:rsidR="00737BF4" w:rsidRPr="003C58A1" w:rsidRDefault="00737BF4" w:rsidP="00737BF4">
      <w:pPr>
        <w:pStyle w:val="a3"/>
      </w:pPr>
      <w:r w:rsidRPr="003C58A1">
        <w:t>Звукоподражания животным, звуку двигателя, стуку молоточка</w:t>
      </w:r>
    </w:p>
    <w:p w:rsidR="00737BF4" w:rsidRPr="003C58A1" w:rsidRDefault="00737BF4" w:rsidP="00737BF4">
      <w:pPr>
        <w:pStyle w:val="a3"/>
      </w:pPr>
    </w:p>
    <w:p w:rsidR="00737BF4" w:rsidRPr="003C58A1" w:rsidRDefault="00737BF4" w:rsidP="00737BF4">
      <w:pPr>
        <w:pStyle w:val="a3"/>
        <w:rPr>
          <w:b/>
        </w:rPr>
      </w:pPr>
      <w:r w:rsidRPr="003C58A1">
        <w:rPr>
          <w:b/>
        </w:rPr>
        <w:t xml:space="preserve">2уровень     </w:t>
      </w:r>
    </w:p>
    <w:p w:rsidR="00737BF4" w:rsidRPr="003C58A1" w:rsidRDefault="00737BF4" w:rsidP="00737BF4">
      <w:pPr>
        <w:pStyle w:val="a3"/>
      </w:pPr>
      <w:r w:rsidRPr="003C58A1">
        <w:t>Показывать  части тела: голова (глаза, нос, уши</w:t>
      </w:r>
      <w:proofErr w:type="gramStart"/>
      <w:r w:rsidRPr="003C58A1">
        <w:t xml:space="preserve"> )</w:t>
      </w:r>
      <w:proofErr w:type="gramEnd"/>
      <w:r w:rsidRPr="003C58A1">
        <w:t xml:space="preserve">, руки, ноги </w:t>
      </w:r>
    </w:p>
    <w:p w:rsidR="00737BF4" w:rsidRPr="003C58A1" w:rsidRDefault="00737BF4" w:rsidP="00737BF4">
      <w:pPr>
        <w:pStyle w:val="a3"/>
      </w:pPr>
      <w:r w:rsidRPr="003C58A1">
        <w:t xml:space="preserve">Сравнивать свои части тела и лица с дидактической куклой  </w:t>
      </w:r>
    </w:p>
    <w:p w:rsidR="00737BF4" w:rsidRPr="003C58A1" w:rsidRDefault="00737BF4" w:rsidP="00737BF4">
      <w:pPr>
        <w:pStyle w:val="a3"/>
      </w:pPr>
      <w:r w:rsidRPr="003C58A1">
        <w:t>Взаимодействие с предложенными игрушками и предметами-орудиями</w:t>
      </w:r>
    </w:p>
    <w:p w:rsidR="00737BF4" w:rsidRPr="003C58A1" w:rsidRDefault="00737BF4" w:rsidP="00737BF4">
      <w:pPr>
        <w:pStyle w:val="a3"/>
      </w:pPr>
      <w:r w:rsidRPr="003C58A1">
        <w:t>Звукоподражания животным, звуку двигателя, стуку молоточка</w:t>
      </w:r>
    </w:p>
    <w:p w:rsidR="00737BF4" w:rsidRPr="003C58A1" w:rsidRDefault="00737BF4" w:rsidP="00737BF4">
      <w:pPr>
        <w:pStyle w:val="a3"/>
      </w:pPr>
      <w:r w:rsidRPr="003C58A1">
        <w:lastRenderedPageBreak/>
        <w:t xml:space="preserve">Узнавание знакомых игрушек по краткому словесному и </w:t>
      </w:r>
      <w:proofErr w:type="spellStart"/>
      <w:r w:rsidRPr="003C58A1">
        <w:t>жестовомуу</w:t>
      </w:r>
      <w:proofErr w:type="spellEnd"/>
      <w:r w:rsidRPr="003C58A1">
        <w:t xml:space="preserve"> описанию</w:t>
      </w:r>
    </w:p>
    <w:p w:rsidR="00737BF4" w:rsidRPr="003C58A1" w:rsidRDefault="00737BF4" w:rsidP="00737BF4">
      <w:pPr>
        <w:pStyle w:val="a3"/>
      </w:pPr>
      <w:r w:rsidRPr="003C58A1">
        <w:t>Играть с образными игрушками</w:t>
      </w:r>
    </w:p>
    <w:p w:rsidR="00737BF4" w:rsidRPr="003C58A1" w:rsidRDefault="00737BF4" w:rsidP="00737BF4">
      <w:pPr>
        <w:pStyle w:val="a3"/>
      </w:pPr>
    </w:p>
    <w:p w:rsidR="00737BF4" w:rsidRPr="003C58A1" w:rsidRDefault="00737BF4" w:rsidP="00737BF4">
      <w:pPr>
        <w:pStyle w:val="a3"/>
        <w:rPr>
          <w:b/>
        </w:rPr>
      </w:pPr>
      <w:r w:rsidRPr="003C58A1">
        <w:rPr>
          <w:b/>
        </w:rPr>
        <w:t>3уровень</w:t>
      </w:r>
    </w:p>
    <w:p w:rsidR="00737BF4" w:rsidRPr="003C58A1" w:rsidRDefault="00737BF4" w:rsidP="00737BF4">
      <w:pPr>
        <w:pStyle w:val="a3"/>
      </w:pPr>
      <w:r w:rsidRPr="003C58A1">
        <w:t>Показывать (и называть части тела: голова (глаза, нос, уши</w:t>
      </w:r>
      <w:proofErr w:type="gramStart"/>
      <w:r w:rsidRPr="003C58A1">
        <w:t xml:space="preserve"> )</w:t>
      </w:r>
      <w:proofErr w:type="gramEnd"/>
      <w:r w:rsidRPr="003C58A1">
        <w:t xml:space="preserve">, руки, ноги </w:t>
      </w:r>
    </w:p>
    <w:p w:rsidR="00737BF4" w:rsidRPr="003C58A1" w:rsidRDefault="00737BF4" w:rsidP="00737BF4">
      <w:pPr>
        <w:pStyle w:val="a3"/>
      </w:pPr>
      <w:r w:rsidRPr="003C58A1">
        <w:t>Узнавание знакомых игрушек по краткому словесному и жестовому описанию</w:t>
      </w:r>
    </w:p>
    <w:p w:rsidR="00737BF4" w:rsidRPr="003C58A1" w:rsidRDefault="00737BF4" w:rsidP="00737BF4">
      <w:pPr>
        <w:pStyle w:val="a3"/>
      </w:pPr>
      <w:r w:rsidRPr="003C58A1">
        <w:t>Использовать вербальные или невербальные средства общения для высказывания об игровых умениях</w:t>
      </w:r>
      <w:proofErr w:type="gramStart"/>
      <w:r w:rsidRPr="003C58A1">
        <w:t>.(</w:t>
      </w:r>
      <w:proofErr w:type="gramEnd"/>
      <w:r w:rsidRPr="003C58A1">
        <w:t xml:space="preserve"> я играю. </w:t>
      </w:r>
      <w:proofErr w:type="gramStart"/>
      <w:r w:rsidRPr="003C58A1">
        <w:t>Я играю с машиной)</w:t>
      </w:r>
      <w:proofErr w:type="gramEnd"/>
    </w:p>
    <w:p w:rsidR="00737BF4" w:rsidRPr="003C58A1" w:rsidRDefault="00737BF4" w:rsidP="00737BF4">
      <w:pPr>
        <w:pStyle w:val="a3"/>
      </w:pPr>
      <w:r w:rsidRPr="003C58A1">
        <w:t xml:space="preserve">Играть с сюжетными игрушками, выражать радость от достижения своих целей         </w:t>
      </w:r>
    </w:p>
    <w:p w:rsidR="00737BF4" w:rsidRPr="003C58A1" w:rsidRDefault="00737BF4" w:rsidP="00737BF4">
      <w:pPr>
        <w:pStyle w:val="a3"/>
      </w:pPr>
      <w:r w:rsidRPr="003C58A1">
        <w:t>Вступать в общение с учителем и сверстниками</w:t>
      </w:r>
    </w:p>
    <w:p w:rsidR="00737BF4" w:rsidRPr="003C58A1" w:rsidRDefault="00737BF4" w:rsidP="00737BF4">
      <w:pPr>
        <w:rPr>
          <w:b/>
        </w:rPr>
      </w:pPr>
      <w:r w:rsidRPr="003C58A1">
        <w:t xml:space="preserve">                                        </w:t>
      </w:r>
      <w:r w:rsidRPr="003C58A1">
        <w:rPr>
          <w:b/>
        </w:rPr>
        <w:t>1класс, 2 полугодие</w:t>
      </w:r>
    </w:p>
    <w:p w:rsidR="00737BF4" w:rsidRPr="003C58A1" w:rsidRDefault="00737BF4" w:rsidP="00737BF4">
      <w:pPr>
        <w:pStyle w:val="a3"/>
        <w:rPr>
          <w:b/>
        </w:rPr>
      </w:pPr>
      <w:r w:rsidRPr="003C58A1">
        <w:rPr>
          <w:b/>
        </w:rPr>
        <w:t>1уровень</w:t>
      </w:r>
    </w:p>
    <w:p w:rsidR="00737BF4" w:rsidRPr="003C58A1" w:rsidRDefault="00737BF4" w:rsidP="00737BF4">
      <w:pPr>
        <w:pStyle w:val="a3"/>
      </w:pPr>
      <w:r w:rsidRPr="003C58A1">
        <w:t>Совместно с учителем показывать и называть части тела, используя  вербальные или невербальные средства общения</w:t>
      </w:r>
    </w:p>
    <w:p w:rsidR="00737BF4" w:rsidRPr="003C58A1" w:rsidRDefault="00737BF4" w:rsidP="00737BF4">
      <w:pPr>
        <w:pStyle w:val="a3"/>
      </w:pPr>
      <w:r w:rsidRPr="003C58A1">
        <w:t xml:space="preserve">Выполнять двигательные и жестовые упражнения типа « Я вижу, </w:t>
      </w:r>
      <w:proofErr w:type="spellStart"/>
      <w:r w:rsidRPr="003C58A1">
        <w:t>дышу</w:t>
      </w:r>
      <w:proofErr w:type="gramStart"/>
      <w:r w:rsidRPr="003C58A1">
        <w:t>,х</w:t>
      </w:r>
      <w:proofErr w:type="gramEnd"/>
      <w:r w:rsidRPr="003C58A1">
        <w:t>ожу</w:t>
      </w:r>
      <w:proofErr w:type="spellEnd"/>
      <w:r w:rsidRPr="003C58A1">
        <w:t>…)</w:t>
      </w:r>
    </w:p>
    <w:p w:rsidR="00737BF4" w:rsidRPr="003C58A1" w:rsidRDefault="00737BF4" w:rsidP="00737BF4">
      <w:pPr>
        <w:pStyle w:val="a3"/>
      </w:pPr>
      <w:r w:rsidRPr="003C58A1">
        <w:t>Нахождение игрушки по картинкам</w:t>
      </w:r>
    </w:p>
    <w:p w:rsidR="00737BF4" w:rsidRPr="003C58A1" w:rsidRDefault="00737BF4" w:rsidP="00737BF4">
      <w:pPr>
        <w:pStyle w:val="a3"/>
      </w:pPr>
      <w:r w:rsidRPr="003C58A1">
        <w:t>Показывать  членов семьи, одноклассников</w:t>
      </w:r>
    </w:p>
    <w:p w:rsidR="00737BF4" w:rsidRPr="003C58A1" w:rsidRDefault="00737BF4" w:rsidP="00737BF4">
      <w:pPr>
        <w:pStyle w:val="a3"/>
      </w:pPr>
      <w:proofErr w:type="gramStart"/>
      <w:r w:rsidRPr="003C58A1">
        <w:t>Называть, показывать, изображать погодные явления (холодно, тепло, идёт снег, идёт дождь)</w:t>
      </w:r>
      <w:proofErr w:type="gramEnd"/>
    </w:p>
    <w:p w:rsidR="00737BF4" w:rsidRPr="003C58A1" w:rsidRDefault="00737BF4" w:rsidP="00737BF4">
      <w:pPr>
        <w:pStyle w:val="a3"/>
      </w:pPr>
    </w:p>
    <w:p w:rsidR="00737BF4" w:rsidRPr="003C58A1" w:rsidRDefault="00737BF4" w:rsidP="00737BF4">
      <w:pPr>
        <w:pStyle w:val="a3"/>
        <w:rPr>
          <w:b/>
        </w:rPr>
      </w:pPr>
      <w:r w:rsidRPr="003C58A1">
        <w:rPr>
          <w:b/>
        </w:rPr>
        <w:t>2 уровень.</w:t>
      </w:r>
    </w:p>
    <w:p w:rsidR="00737BF4" w:rsidRPr="003C58A1" w:rsidRDefault="00737BF4" w:rsidP="00737BF4">
      <w:pPr>
        <w:pStyle w:val="a3"/>
      </w:pPr>
      <w:r w:rsidRPr="003C58A1">
        <w:t>Выражать свои желания, впечатления (я могу, я хочу)</w:t>
      </w:r>
    </w:p>
    <w:p w:rsidR="00737BF4" w:rsidRPr="003C58A1" w:rsidRDefault="00737BF4" w:rsidP="00737BF4">
      <w:pPr>
        <w:pStyle w:val="a3"/>
      </w:pPr>
      <w:r w:rsidRPr="003C58A1">
        <w:t xml:space="preserve">Участвовать в проигрывании различных ситуаций </w:t>
      </w:r>
      <w:proofErr w:type="spellStart"/>
      <w:r w:rsidRPr="003C58A1">
        <w:t>общенияс</w:t>
      </w:r>
      <w:proofErr w:type="spellEnd"/>
      <w:r w:rsidRPr="003C58A1">
        <w:t xml:space="preserve"> образными игрушками</w:t>
      </w:r>
    </w:p>
    <w:p w:rsidR="00737BF4" w:rsidRPr="003C58A1" w:rsidRDefault="00737BF4" w:rsidP="00737BF4">
      <w:pPr>
        <w:pStyle w:val="a3"/>
      </w:pPr>
      <w:r w:rsidRPr="003C58A1">
        <w:t>Узнавать игрушки по рассказу учителя</w:t>
      </w:r>
    </w:p>
    <w:p w:rsidR="00737BF4" w:rsidRPr="003C58A1" w:rsidRDefault="00737BF4" w:rsidP="00737BF4">
      <w:pPr>
        <w:pStyle w:val="a3"/>
      </w:pPr>
      <w:r w:rsidRPr="003C58A1">
        <w:t>Нахождение игрушки по картинкам</w:t>
      </w:r>
    </w:p>
    <w:p w:rsidR="00737BF4" w:rsidRPr="003C58A1" w:rsidRDefault="00737BF4" w:rsidP="00737BF4">
      <w:pPr>
        <w:pStyle w:val="a3"/>
      </w:pPr>
      <w:r w:rsidRPr="003C58A1">
        <w:t>Показывать и называть членов семьи</w:t>
      </w:r>
    </w:p>
    <w:p w:rsidR="00737BF4" w:rsidRPr="003C58A1" w:rsidRDefault="00737BF4" w:rsidP="00737BF4">
      <w:pPr>
        <w:pStyle w:val="a3"/>
      </w:pPr>
      <w:r w:rsidRPr="003C58A1">
        <w:t>Называть, показывать, погодные явления (холодно, тепло</w:t>
      </w:r>
      <w:proofErr w:type="gramStart"/>
      <w:r w:rsidRPr="003C58A1">
        <w:t xml:space="preserve"> )</w:t>
      </w:r>
      <w:proofErr w:type="gramEnd"/>
    </w:p>
    <w:p w:rsidR="00737BF4" w:rsidRPr="003C58A1" w:rsidRDefault="00737BF4" w:rsidP="00737BF4">
      <w:pPr>
        <w:pStyle w:val="a3"/>
      </w:pPr>
    </w:p>
    <w:p w:rsidR="00737BF4" w:rsidRPr="003C58A1" w:rsidRDefault="00737BF4" w:rsidP="00737BF4">
      <w:pPr>
        <w:pStyle w:val="a3"/>
      </w:pPr>
      <w:r w:rsidRPr="003C58A1">
        <w:rPr>
          <w:b/>
        </w:rPr>
        <w:t>3 уровень</w:t>
      </w:r>
      <w:r w:rsidRPr="003C58A1">
        <w:t>.</w:t>
      </w:r>
    </w:p>
    <w:p w:rsidR="00737BF4" w:rsidRPr="003C58A1" w:rsidRDefault="00737BF4" w:rsidP="00737BF4">
      <w:pPr>
        <w:pStyle w:val="a3"/>
      </w:pPr>
      <w:r w:rsidRPr="003C58A1">
        <w:t>Узнавать игрушку по отдельным деталям или рассказу учителя</w:t>
      </w:r>
    </w:p>
    <w:p w:rsidR="00737BF4" w:rsidRPr="003C58A1" w:rsidRDefault="00737BF4" w:rsidP="00737BF4">
      <w:pPr>
        <w:pStyle w:val="a3"/>
      </w:pPr>
      <w:r w:rsidRPr="003C58A1">
        <w:t xml:space="preserve">Собирать сборно-разборные игрушки совместно с учителем </w:t>
      </w:r>
    </w:p>
    <w:p w:rsidR="00737BF4" w:rsidRPr="003C58A1" w:rsidRDefault="00737BF4" w:rsidP="00737BF4">
      <w:pPr>
        <w:pStyle w:val="a3"/>
      </w:pPr>
      <w:r w:rsidRPr="003C58A1">
        <w:t xml:space="preserve">Строить комбинации из 2-3 элементов по подражанию (стол, стул, домик)    </w:t>
      </w:r>
    </w:p>
    <w:p w:rsidR="00737BF4" w:rsidRPr="003C58A1" w:rsidRDefault="00737BF4" w:rsidP="00737BF4">
      <w:pPr>
        <w:pStyle w:val="a3"/>
      </w:pPr>
      <w:r w:rsidRPr="003C58A1">
        <w:t>Разбирать целое на части</w:t>
      </w:r>
    </w:p>
    <w:p w:rsidR="00737BF4" w:rsidRPr="003C58A1" w:rsidRDefault="00737BF4" w:rsidP="00737BF4">
      <w:pPr>
        <w:pStyle w:val="a3"/>
      </w:pPr>
      <w:proofErr w:type="gramStart"/>
      <w:r w:rsidRPr="003C58A1">
        <w:t>Называть, показывать, изображать погодные явления (холодно, тепло, идёт снег, идёт дождь</w:t>
      </w:r>
      <w:proofErr w:type="gramEnd"/>
    </w:p>
    <w:p w:rsidR="00737BF4" w:rsidRPr="003C58A1" w:rsidRDefault="00737BF4" w:rsidP="00737BF4">
      <w:pPr>
        <w:pStyle w:val="a3"/>
      </w:pPr>
    </w:p>
    <w:p w:rsidR="00737BF4" w:rsidRPr="003C58A1" w:rsidRDefault="00737BF4" w:rsidP="00737BF4">
      <w:pPr>
        <w:rPr>
          <w:b/>
        </w:rPr>
      </w:pPr>
      <w:r w:rsidRPr="003C58A1">
        <w:rPr>
          <w:b/>
        </w:rPr>
        <w:t xml:space="preserve">Тестовая работа по развитию речи к «Программе образования учащихся с умеренной и тяжёлой умственной отсталостью» под редакцией Л.Б. </w:t>
      </w:r>
      <w:proofErr w:type="spellStart"/>
      <w:r w:rsidRPr="003C58A1">
        <w:rPr>
          <w:b/>
        </w:rPr>
        <w:t>Баряевой</w:t>
      </w:r>
      <w:proofErr w:type="spellEnd"/>
      <w:r w:rsidRPr="003C58A1">
        <w:rPr>
          <w:b/>
        </w:rPr>
        <w:t xml:space="preserve"> и Н.Н. Яковлевой.</w:t>
      </w:r>
    </w:p>
    <w:p w:rsidR="00737BF4" w:rsidRPr="003C58A1" w:rsidRDefault="00737BF4" w:rsidP="00737BF4">
      <w:pPr>
        <w:rPr>
          <w:b/>
        </w:rPr>
      </w:pPr>
    </w:p>
    <w:p w:rsidR="00737BF4" w:rsidRPr="003C58A1" w:rsidRDefault="00737BF4" w:rsidP="00737BF4">
      <w:pPr>
        <w:rPr>
          <w:b/>
        </w:rPr>
      </w:pPr>
      <w:r w:rsidRPr="003C58A1">
        <w:rPr>
          <w:b/>
        </w:rPr>
        <w:t>1 полугодие, 1 класс .(1уровень, слабый)</w:t>
      </w:r>
    </w:p>
    <w:p w:rsidR="00737BF4" w:rsidRPr="003C58A1" w:rsidRDefault="00737BF4" w:rsidP="00737BF4">
      <w:pPr>
        <w:rPr>
          <w:b/>
        </w:rPr>
      </w:pPr>
      <w:r w:rsidRPr="003C58A1">
        <w:rPr>
          <w:b/>
        </w:rPr>
        <w:t>Раздел « Ознакомительно-ориентировочные действия в развивающей среде»</w:t>
      </w:r>
    </w:p>
    <w:p w:rsidR="00737BF4" w:rsidRPr="003C58A1" w:rsidRDefault="00737BF4" w:rsidP="00737BF4">
      <w:r w:rsidRPr="003C58A1">
        <w:t xml:space="preserve">1,Понимание инструкции </w:t>
      </w:r>
      <w:proofErr w:type="gramStart"/>
      <w:r w:rsidRPr="003C58A1">
        <w:t xml:space="preserve">( </w:t>
      </w:r>
      <w:proofErr w:type="gramEnd"/>
      <w:r w:rsidRPr="003C58A1">
        <w:t>дай, принеси, сядь)</w:t>
      </w:r>
    </w:p>
    <w:p w:rsidR="00737BF4" w:rsidRPr="003C58A1" w:rsidRDefault="00737BF4" w:rsidP="00737BF4">
      <w:r w:rsidRPr="003C58A1">
        <w:t>2.Покажи, (выбери из фото), назови себя, педагогов, детей</w:t>
      </w:r>
    </w:p>
    <w:p w:rsidR="00737BF4" w:rsidRPr="003C58A1" w:rsidRDefault="00737BF4" w:rsidP="00737BF4">
      <w:pPr>
        <w:rPr>
          <w:b/>
        </w:rPr>
      </w:pPr>
      <w:r w:rsidRPr="003C58A1">
        <w:rPr>
          <w:b/>
        </w:rPr>
        <w:lastRenderedPageBreak/>
        <w:t>Раздел «</w:t>
      </w:r>
      <w:proofErr w:type="gramStart"/>
      <w:r w:rsidRPr="003C58A1">
        <w:rPr>
          <w:b/>
        </w:rPr>
        <w:t>Это-я</w:t>
      </w:r>
      <w:proofErr w:type="gramEnd"/>
      <w:r w:rsidRPr="003C58A1">
        <w:rPr>
          <w:b/>
        </w:rPr>
        <w:t>.»</w:t>
      </w:r>
    </w:p>
    <w:p w:rsidR="00737BF4" w:rsidRPr="003C58A1" w:rsidRDefault="00737BF4" w:rsidP="00737BF4">
      <w:pPr>
        <w:rPr>
          <w:b/>
        </w:rPr>
      </w:pPr>
      <w:r w:rsidRPr="003C58A1">
        <w:t>3..Покажи и назови части тела: голова (глаза, нос, рот, уши</w:t>
      </w:r>
      <w:proofErr w:type="gramStart"/>
      <w:r w:rsidRPr="003C58A1">
        <w:t xml:space="preserve"> )</w:t>
      </w:r>
      <w:proofErr w:type="gramEnd"/>
      <w:r w:rsidRPr="003C58A1">
        <w:t>.</w:t>
      </w:r>
    </w:p>
    <w:p w:rsidR="00737BF4" w:rsidRPr="003C58A1" w:rsidRDefault="00737BF4" w:rsidP="00737BF4">
      <w:pPr>
        <w:rPr>
          <w:b/>
        </w:rPr>
      </w:pPr>
      <w:r w:rsidRPr="003C58A1">
        <w:rPr>
          <w:b/>
        </w:rPr>
        <w:t>Раздел «Мои игрушки».</w:t>
      </w:r>
    </w:p>
    <w:p w:rsidR="00737BF4" w:rsidRPr="003C58A1" w:rsidRDefault="00737BF4" w:rsidP="00737BF4">
      <w:r w:rsidRPr="003C58A1">
        <w:t>4.Узнай игрушку. (Узнавание игрушек по звуковым параметрам.)</w:t>
      </w:r>
    </w:p>
    <w:p w:rsidR="00737BF4" w:rsidRPr="003C58A1" w:rsidRDefault="00737BF4" w:rsidP="00737BF4">
      <w:r w:rsidRPr="003C58A1">
        <w:t>5.Дай карточку. (Я играю, я играю с машинкой….)</w:t>
      </w:r>
    </w:p>
    <w:p w:rsidR="00737BF4" w:rsidRPr="003C58A1" w:rsidRDefault="00737BF4" w:rsidP="00737BF4"/>
    <w:p w:rsidR="00737BF4" w:rsidRPr="003C58A1" w:rsidRDefault="00737BF4" w:rsidP="00737BF4">
      <w:pPr>
        <w:rPr>
          <w:b/>
        </w:rPr>
      </w:pPr>
      <w:r w:rsidRPr="003C58A1">
        <w:rPr>
          <w:b/>
        </w:rPr>
        <w:t>2полугодие, 1 класс.</w:t>
      </w:r>
    </w:p>
    <w:p w:rsidR="00737BF4" w:rsidRPr="003C58A1" w:rsidRDefault="00737BF4" w:rsidP="00737BF4">
      <w:pPr>
        <w:rPr>
          <w:b/>
        </w:rPr>
      </w:pPr>
      <w:r w:rsidRPr="003C58A1">
        <w:rPr>
          <w:b/>
        </w:rPr>
        <w:t>Раздел «</w:t>
      </w:r>
      <w:proofErr w:type="gramStart"/>
      <w:r w:rsidRPr="003C58A1">
        <w:rPr>
          <w:b/>
        </w:rPr>
        <w:t>Это-я</w:t>
      </w:r>
      <w:proofErr w:type="gramEnd"/>
      <w:r w:rsidRPr="003C58A1">
        <w:rPr>
          <w:b/>
        </w:rPr>
        <w:t>.»</w:t>
      </w:r>
    </w:p>
    <w:p w:rsidR="00737BF4" w:rsidRPr="003C58A1" w:rsidRDefault="00737BF4" w:rsidP="00737BF4">
      <w:pPr>
        <w:rPr>
          <w:b/>
        </w:rPr>
      </w:pPr>
      <w:proofErr w:type="gramStart"/>
      <w:r w:rsidRPr="003C58A1">
        <w:t>1.Покажи и назови части тела: голова (глаза, нос, рот, уши), шея, туловище, руки, ноги (на себе, на кукле).</w:t>
      </w:r>
      <w:proofErr w:type="gramEnd"/>
    </w:p>
    <w:p w:rsidR="00737BF4" w:rsidRPr="003C58A1" w:rsidRDefault="00737BF4" w:rsidP="00737BF4">
      <w:r w:rsidRPr="003C58A1">
        <w:t>2. Умение выражать желания с помощью вербальных и невербальных средств ( я хочу, я могу)</w:t>
      </w:r>
      <w:proofErr w:type="gramStart"/>
      <w:r w:rsidRPr="003C58A1">
        <w:t>.С</w:t>
      </w:r>
      <w:proofErr w:type="gramEnd"/>
      <w:r w:rsidRPr="003C58A1">
        <w:t>кажи или дай карточку.</w:t>
      </w:r>
    </w:p>
    <w:p w:rsidR="00737BF4" w:rsidRPr="003C58A1" w:rsidRDefault="00737BF4" w:rsidP="00737BF4">
      <w:pPr>
        <w:rPr>
          <w:b/>
        </w:rPr>
      </w:pPr>
      <w:r w:rsidRPr="003C58A1">
        <w:t>«Я хочу пить.»» Я хочу конфету»,,, «Я хочу играть»</w:t>
      </w:r>
      <w:proofErr w:type="gramStart"/>
      <w:r w:rsidRPr="003C58A1">
        <w:t xml:space="preserve"> .</w:t>
      </w:r>
      <w:proofErr w:type="gramEnd"/>
      <w:r w:rsidRPr="003C58A1">
        <w:t xml:space="preserve"> «Я могу рисовать «</w:t>
      </w:r>
    </w:p>
    <w:p w:rsidR="00737BF4" w:rsidRPr="003C58A1" w:rsidRDefault="00737BF4" w:rsidP="00737BF4">
      <w:pPr>
        <w:rPr>
          <w:b/>
        </w:rPr>
      </w:pPr>
      <w:r w:rsidRPr="003C58A1">
        <w:rPr>
          <w:b/>
        </w:rPr>
        <w:t>Раздел «Мои игрушки».</w:t>
      </w:r>
    </w:p>
    <w:p w:rsidR="00737BF4" w:rsidRPr="003C58A1" w:rsidRDefault="00737BF4" w:rsidP="00737BF4">
      <w:r w:rsidRPr="003C58A1">
        <w:t>3.Нахождение игрушки по картинке, по рассказу учителя (один два характерных признака).</w:t>
      </w:r>
    </w:p>
    <w:p w:rsidR="00737BF4" w:rsidRPr="003C58A1" w:rsidRDefault="00737BF4" w:rsidP="00737BF4">
      <w:pPr>
        <w:rPr>
          <w:b/>
        </w:rPr>
      </w:pPr>
      <w:r w:rsidRPr="003C58A1">
        <w:t>Найди мячик, куклу, машинку.</w:t>
      </w:r>
    </w:p>
    <w:p w:rsidR="00737BF4" w:rsidRPr="003C58A1" w:rsidRDefault="00737BF4" w:rsidP="00737BF4">
      <w:r w:rsidRPr="003C58A1">
        <w:t>Совместная игра со сборно-разборной игрушкой (разобрать целое на части, собрать части в целое)</w:t>
      </w:r>
    </w:p>
    <w:p w:rsidR="00737BF4" w:rsidRPr="003C58A1" w:rsidRDefault="00737BF4" w:rsidP="00737BF4">
      <w:pPr>
        <w:rPr>
          <w:b/>
        </w:rPr>
      </w:pPr>
      <w:r w:rsidRPr="003C58A1">
        <w:rPr>
          <w:b/>
        </w:rPr>
        <w:t>Раздел «Моя семья»</w:t>
      </w:r>
    </w:p>
    <w:p w:rsidR="00737BF4" w:rsidRPr="003C58A1" w:rsidRDefault="00737BF4" w:rsidP="00737BF4">
      <w:r w:rsidRPr="003C58A1">
        <w:t>4. Покажи (назови) на фотографиях членов семьи</w:t>
      </w:r>
      <w:proofErr w:type="gramStart"/>
      <w:r w:rsidRPr="003C58A1">
        <w:t>.</w:t>
      </w:r>
      <w:proofErr w:type="gramEnd"/>
      <w:r w:rsidRPr="003C58A1">
        <w:rPr>
          <w:b/>
        </w:rPr>
        <w:t xml:space="preserve"> (</w:t>
      </w:r>
      <w:proofErr w:type="gramStart"/>
      <w:r w:rsidRPr="003C58A1">
        <w:rPr>
          <w:b/>
        </w:rPr>
        <w:t>ф</w:t>
      </w:r>
      <w:proofErr w:type="gramEnd"/>
      <w:r w:rsidRPr="003C58A1">
        <w:rPr>
          <w:b/>
        </w:rPr>
        <w:t>ото членов семьи)</w:t>
      </w:r>
    </w:p>
    <w:p w:rsidR="00737BF4" w:rsidRPr="003C58A1" w:rsidRDefault="00737BF4" w:rsidP="00737BF4">
      <w:pPr>
        <w:rPr>
          <w:b/>
        </w:rPr>
      </w:pPr>
      <w:r w:rsidRPr="003C58A1">
        <w:rPr>
          <w:b/>
        </w:rPr>
        <w:t>Раздел «Явления природы»</w:t>
      </w:r>
    </w:p>
    <w:p w:rsidR="00737BF4" w:rsidRPr="003C58A1" w:rsidRDefault="00737BF4" w:rsidP="00737BF4">
      <w:r w:rsidRPr="003C58A1">
        <w:t>5.Изображение погодных явлений по подражанию учителю</w:t>
      </w:r>
      <w:proofErr w:type="gramStart"/>
      <w:r w:rsidRPr="003C58A1">
        <w:t>.(</w:t>
      </w:r>
      <w:proofErr w:type="gramEnd"/>
      <w:r w:rsidRPr="003C58A1">
        <w:t>ветер, жарко, идёт снег, холодно)</w:t>
      </w:r>
    </w:p>
    <w:p w:rsidR="00737BF4" w:rsidRPr="003C58A1" w:rsidRDefault="00737BF4" w:rsidP="00737BF4">
      <w:pPr>
        <w:pStyle w:val="a3"/>
      </w:pPr>
      <w:r w:rsidRPr="003C58A1">
        <w:t xml:space="preserve">               </w:t>
      </w:r>
    </w:p>
    <w:p w:rsidR="00737BF4" w:rsidRPr="003C58A1" w:rsidRDefault="00737BF4" w:rsidP="00737BF4">
      <w:pPr>
        <w:pStyle w:val="a3"/>
      </w:pPr>
    </w:p>
    <w:p w:rsidR="00737BF4" w:rsidRPr="003C58A1" w:rsidRDefault="00737BF4" w:rsidP="00737BF4">
      <w:pPr>
        <w:pStyle w:val="a3"/>
      </w:pPr>
    </w:p>
    <w:p w:rsidR="00737BF4" w:rsidRPr="003C58A1" w:rsidRDefault="00737BF4" w:rsidP="00737BF4">
      <w:pPr>
        <w:pStyle w:val="a3"/>
      </w:pPr>
    </w:p>
    <w:p w:rsidR="00737BF4" w:rsidRPr="003C58A1" w:rsidRDefault="00737BF4" w:rsidP="00737BF4">
      <w:pPr>
        <w:pStyle w:val="a3"/>
        <w:rPr>
          <w:b/>
        </w:rPr>
      </w:pPr>
    </w:p>
    <w:p w:rsidR="00737BF4" w:rsidRPr="003C58A1" w:rsidRDefault="00737BF4" w:rsidP="00737BF4">
      <w:pPr>
        <w:pStyle w:val="a3"/>
        <w:rPr>
          <w:b/>
        </w:rPr>
      </w:pPr>
    </w:p>
    <w:p w:rsidR="00737BF4" w:rsidRPr="003C58A1" w:rsidRDefault="00737BF4" w:rsidP="00737BF4">
      <w:pPr>
        <w:pStyle w:val="a3"/>
        <w:rPr>
          <w:b/>
        </w:rPr>
      </w:pPr>
    </w:p>
    <w:p w:rsidR="00737BF4" w:rsidRPr="003C58A1" w:rsidRDefault="00737BF4" w:rsidP="00737BF4">
      <w:pPr>
        <w:pStyle w:val="a3"/>
        <w:rPr>
          <w:b/>
        </w:rPr>
      </w:pPr>
    </w:p>
    <w:p w:rsidR="00737BF4" w:rsidRPr="003C58A1" w:rsidRDefault="00737BF4" w:rsidP="00737BF4">
      <w:pPr>
        <w:pStyle w:val="a3"/>
        <w:rPr>
          <w:b/>
        </w:rPr>
      </w:pPr>
    </w:p>
    <w:p w:rsidR="00737BF4" w:rsidRPr="003C58A1" w:rsidRDefault="00737BF4" w:rsidP="00737BF4">
      <w:pPr>
        <w:pStyle w:val="a3"/>
        <w:rPr>
          <w:b/>
        </w:rPr>
      </w:pPr>
    </w:p>
    <w:p w:rsidR="00737BF4" w:rsidRPr="003C58A1" w:rsidRDefault="00737BF4" w:rsidP="00737BF4">
      <w:pPr>
        <w:pStyle w:val="a3"/>
        <w:rPr>
          <w:b/>
        </w:rPr>
      </w:pPr>
    </w:p>
    <w:p w:rsidR="00737BF4" w:rsidRPr="003C58A1" w:rsidRDefault="00737BF4" w:rsidP="00737BF4">
      <w:pPr>
        <w:pStyle w:val="a3"/>
        <w:rPr>
          <w:b/>
        </w:rPr>
      </w:pPr>
    </w:p>
    <w:p w:rsidR="00737BF4" w:rsidRPr="003C58A1" w:rsidRDefault="00737BF4" w:rsidP="00737BF4">
      <w:pPr>
        <w:pStyle w:val="a3"/>
        <w:rPr>
          <w:b/>
        </w:rPr>
      </w:pPr>
    </w:p>
    <w:p w:rsidR="00737BF4" w:rsidRPr="003C58A1" w:rsidRDefault="00737BF4" w:rsidP="00737BF4">
      <w:pPr>
        <w:pStyle w:val="a3"/>
        <w:rPr>
          <w:b/>
        </w:rPr>
      </w:pPr>
    </w:p>
    <w:p w:rsidR="0015292D" w:rsidRPr="003C58A1" w:rsidRDefault="0015292D">
      <w:bookmarkStart w:id="0" w:name="_GoBack"/>
      <w:bookmarkEnd w:id="0"/>
    </w:p>
    <w:sectPr w:rsidR="0015292D" w:rsidRPr="003C5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2262B"/>
    <w:multiLevelType w:val="hybridMultilevel"/>
    <w:tmpl w:val="FC20E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F4"/>
    <w:rsid w:val="0015292D"/>
    <w:rsid w:val="003C58A1"/>
    <w:rsid w:val="0073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F4"/>
    <w:pPr>
      <w:spacing w:after="0" w:line="504" w:lineRule="exact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BF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F4"/>
    <w:pPr>
      <w:spacing w:after="0" w:line="504" w:lineRule="exact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BF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1215</Words>
  <Characters>6928</Characters>
  <Application>Microsoft Office Word</Application>
  <DocSecurity>0</DocSecurity>
  <Lines>57</Lines>
  <Paragraphs>16</Paragraphs>
  <ScaleCrop>false</ScaleCrop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kab213</dc:creator>
  <cp:lastModifiedBy>kab213</cp:lastModifiedBy>
  <cp:revision>2</cp:revision>
  <dcterms:created xsi:type="dcterms:W3CDTF">2014-06-17T10:03:00Z</dcterms:created>
  <dcterms:modified xsi:type="dcterms:W3CDTF">2014-06-17T10:13:00Z</dcterms:modified>
</cp:coreProperties>
</file>