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83" w:rsidRPr="00C173A4" w:rsidRDefault="00406FBB" w:rsidP="00C173A4">
      <w:pPr>
        <w:spacing w:line="240" w:lineRule="auto"/>
        <w:jc w:val="center"/>
        <w:rPr>
          <w:rFonts w:ascii="Times New Roman" w:hAnsi="Times New Roman" w:cs="Times New Roman"/>
          <w:sz w:val="28"/>
          <w:szCs w:val="28"/>
        </w:rPr>
      </w:pPr>
      <w:r w:rsidRPr="00C173A4">
        <w:rPr>
          <w:rFonts w:ascii="Times New Roman" w:hAnsi="Times New Roman" w:cs="Times New Roman"/>
          <w:sz w:val="28"/>
          <w:szCs w:val="28"/>
        </w:rPr>
        <w:t>Муниципальное казённое общеобразовательное учреждение</w:t>
      </w:r>
    </w:p>
    <w:p w:rsidR="00406FBB" w:rsidRPr="00C173A4" w:rsidRDefault="00406FBB" w:rsidP="00C173A4">
      <w:pPr>
        <w:spacing w:line="240" w:lineRule="auto"/>
        <w:jc w:val="center"/>
        <w:rPr>
          <w:rFonts w:ascii="Times New Roman" w:hAnsi="Times New Roman" w:cs="Times New Roman"/>
          <w:sz w:val="28"/>
          <w:szCs w:val="28"/>
        </w:rPr>
      </w:pPr>
      <w:r w:rsidRPr="00C173A4">
        <w:rPr>
          <w:rFonts w:ascii="Times New Roman" w:hAnsi="Times New Roman" w:cs="Times New Roman"/>
          <w:sz w:val="28"/>
          <w:szCs w:val="28"/>
        </w:rPr>
        <w:t>средняя общеобразовательная школа№92</w:t>
      </w:r>
    </w:p>
    <w:p w:rsidR="00406FBB" w:rsidRPr="00C173A4" w:rsidRDefault="00406FBB" w:rsidP="00C173A4">
      <w:pPr>
        <w:spacing w:line="240" w:lineRule="auto"/>
        <w:jc w:val="center"/>
        <w:rPr>
          <w:rFonts w:ascii="Times New Roman" w:hAnsi="Times New Roman" w:cs="Times New Roman"/>
          <w:sz w:val="28"/>
          <w:szCs w:val="28"/>
        </w:rPr>
      </w:pPr>
      <w:r w:rsidRPr="00C173A4">
        <w:rPr>
          <w:rFonts w:ascii="Times New Roman" w:hAnsi="Times New Roman" w:cs="Times New Roman"/>
          <w:sz w:val="28"/>
          <w:szCs w:val="28"/>
        </w:rPr>
        <w:t>города Барабинска Новосибирской области</w:t>
      </w:r>
    </w:p>
    <w:p w:rsidR="00406FBB" w:rsidRPr="00C173A4" w:rsidRDefault="00406FBB" w:rsidP="00C173A4">
      <w:pPr>
        <w:spacing w:line="240" w:lineRule="auto"/>
        <w:jc w:val="center"/>
        <w:rPr>
          <w:rFonts w:ascii="Times New Roman" w:hAnsi="Times New Roman" w:cs="Times New Roman"/>
          <w:b/>
          <w:sz w:val="28"/>
          <w:szCs w:val="28"/>
        </w:rPr>
      </w:pPr>
      <w:r w:rsidRPr="00C173A4">
        <w:rPr>
          <w:rFonts w:ascii="Times New Roman" w:hAnsi="Times New Roman" w:cs="Times New Roman"/>
          <w:b/>
          <w:sz w:val="28"/>
          <w:szCs w:val="28"/>
        </w:rPr>
        <w:t>« Организация проектной деятельности в начальной школе»</w:t>
      </w:r>
    </w:p>
    <w:p w:rsidR="00406FBB" w:rsidRPr="00C173A4" w:rsidRDefault="00406FBB" w:rsidP="00C173A4">
      <w:pPr>
        <w:spacing w:line="240" w:lineRule="auto"/>
        <w:jc w:val="center"/>
        <w:rPr>
          <w:rFonts w:ascii="Times New Roman" w:hAnsi="Times New Roman" w:cs="Times New Roman"/>
          <w:sz w:val="28"/>
          <w:szCs w:val="28"/>
        </w:rPr>
      </w:pPr>
      <w:r w:rsidRPr="00C173A4">
        <w:rPr>
          <w:rFonts w:ascii="Times New Roman" w:hAnsi="Times New Roman" w:cs="Times New Roman"/>
          <w:sz w:val="28"/>
          <w:szCs w:val="28"/>
        </w:rPr>
        <w:t xml:space="preserve">                                           Брит Ольга Александровна- </w:t>
      </w:r>
    </w:p>
    <w:p w:rsidR="00406FBB" w:rsidRPr="00C173A4" w:rsidRDefault="00406FBB" w:rsidP="00C173A4">
      <w:pPr>
        <w:spacing w:line="240" w:lineRule="auto"/>
        <w:jc w:val="center"/>
        <w:rPr>
          <w:rFonts w:ascii="Times New Roman" w:hAnsi="Times New Roman" w:cs="Times New Roman"/>
          <w:sz w:val="28"/>
          <w:szCs w:val="28"/>
        </w:rPr>
      </w:pPr>
      <w:r w:rsidRPr="00C173A4">
        <w:rPr>
          <w:rFonts w:ascii="Times New Roman" w:hAnsi="Times New Roman" w:cs="Times New Roman"/>
          <w:sz w:val="28"/>
          <w:szCs w:val="28"/>
        </w:rPr>
        <w:t xml:space="preserve">                                                   учитель начальных классов</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Одной из приоритетных задач современной школы является создание необходимых и полноценных условий для личностного развития каждого ребёнка, формирование активной позиции, субъектности учащихся в учебном процессе.</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Исходя из теории Л.С. Выготского, развитие младшего школьника как личности определяется процессом обучения.</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Поэтому необходимо искать новые пути по внедрению в учебно-воспитательный процесс современных технологий.</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Одним из эффективных методов, по сравнению с традиционными, носящими репродуктивный характер, является проектное обучение, которое имеет высокую степень самостоятельности, инициативности учащихся к их познавательной мотивированности; развитие социальных навыков школьников в процессе групповых взаимодействий; приобретение детьми опыта исследовательско-творческой деятельности, межпредметная интеграция знаний, умений и навыков.</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Несмотря на очевидную необходимость использования исследовательских методов в обучении, по-прежнему традиционное обучение, в особенности в нашей стране, строится не на методах самостоятельного, творческого исследовательского поиска, а на репродуктивной деятельности, направленной на усвоение уже готовых, кем-то добытых истин. Итогом становится потеря любознательности, способности самостоятельно мыслить, что в значительной степени блокирует исследовательскую активность ребёнка, делая в итоге практически невозможным процессы самообучения, самовоспитания, а, следовательно, и саморазвития. Между тем, общая тенденция развития современного общества такова, что творческий, исследовательский поиск становится неотъемлемой частью любой профессии. Исследовательское поведение в современном мире рассматривается не как узкоспециализированная деятельность, характерная для небольшой профессиональной группы научных работников, а как неотъемлемая характеристика личности, входящая в структуру представлений о профессионализме в любой сфере деятельности. И даже шире – как стиль жизни современного человека.        Поэтому подготовка ребёнка к исследовательской деятельности, обучение его умениям и навыкам </w:t>
      </w:r>
      <w:r w:rsidRPr="00C173A4">
        <w:rPr>
          <w:rFonts w:ascii="Times New Roman" w:hAnsi="Times New Roman" w:cs="Times New Roman"/>
          <w:sz w:val="28"/>
          <w:szCs w:val="28"/>
        </w:rPr>
        <w:lastRenderedPageBreak/>
        <w:t>исследовательского поиска, становится важнейшей задачей современного образования.</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Ценным в учебном проекте является не столько результат познавательной деятельности ученика, сколько обучение его умениям проектирования: проблематизации, целеполаганию, организации и планированию деятельности, самоанализу и рефлексии, презентации, коммуникативности, умению принимать решения. Эти умения формируют положительную мотивацию учения.</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Младший школьный возраст является начальным этапом вхождения в проектную деятельность, закладывающим фундамент дальнейшего овладения ею.</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Включение младших школьников в проектную деятельность учит их размышлять, прогнозировать, предвидеть, формирует адекватную самооценку.</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Конечно, младший школьный возраст накладывает естественные ограничения на организацию проектной деятельности, однако начинать вовлекать учащихся начальных классов в проектную деятельность нужно обязательно. Дело в том, что именно в младшем школьном возрасте закладывается ряд ценностных установок, личностных качеств и отношений. Если это обстоятельство не учитывается, если этот возраст рассматривается как малозначимый, «проходной» для метода проектов, то нарушается преемственность между этапами развития учебно-познавательной деятельности обучающихся и значительной части школьников и не удаётся впоследствии достичь желаемых результатов в проектной деятельности. При организации проектной деятельности в начальной школе необходимо учитывать возрастные и психолого-физиолого-гигиенические особенности младших школьников.</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Включать школьников в проектную деятельность следует постепенно, начиная с первого класса. Вначале – доступные творческие задания, а уже в 3-4 классах учащиеся с большим интересом выполняют довольно сложные проекты.</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Сейчас я имею некоторый опыт работы, который предполагает использование метода проектов в образовательном и воспитательном процессе. Для себя я выбрала следующие принципы организации проектной деятельности:</w:t>
      </w:r>
    </w:p>
    <w:p w:rsidR="009A0683" w:rsidRPr="00C173A4" w:rsidRDefault="00201557"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1)Учёт интересов детей</w:t>
      </w:r>
      <w:r w:rsidR="009A0683" w:rsidRPr="00C173A4">
        <w:rPr>
          <w:rFonts w:ascii="Times New Roman" w:hAnsi="Times New Roman" w:cs="Times New Roman"/>
          <w:sz w:val="28"/>
          <w:szCs w:val="28"/>
        </w:rPr>
        <w:t>.</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2) Учение через деятельность.</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Проектная деятельность предполагает включение ученика в поисковую, исследовательскую деятельность; систематическое отслеживание учителем и учеником результатов работы, презентации.</w:t>
      </w:r>
    </w:p>
    <w:p w:rsidR="009A0683" w:rsidRPr="00C173A4" w:rsidRDefault="00201557"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3</w:t>
      </w:r>
      <w:r w:rsidR="009A0683" w:rsidRPr="00C173A4">
        <w:rPr>
          <w:rFonts w:ascii="Times New Roman" w:hAnsi="Times New Roman" w:cs="Times New Roman"/>
          <w:sz w:val="28"/>
          <w:szCs w:val="28"/>
        </w:rPr>
        <w:t>) Сотрудничество участников педагогического процесса.</w:t>
      </w:r>
    </w:p>
    <w:p w:rsidR="009A0683" w:rsidRPr="00C173A4" w:rsidRDefault="00201557"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4</w:t>
      </w:r>
      <w:r w:rsidR="009A0683" w:rsidRPr="00C173A4">
        <w:rPr>
          <w:rFonts w:ascii="Times New Roman" w:hAnsi="Times New Roman" w:cs="Times New Roman"/>
          <w:sz w:val="28"/>
          <w:szCs w:val="28"/>
        </w:rPr>
        <w:t>) Свободное творчество в</w:t>
      </w:r>
      <w:r w:rsidRPr="00C173A4">
        <w:rPr>
          <w:rFonts w:ascii="Times New Roman" w:hAnsi="Times New Roman" w:cs="Times New Roman"/>
          <w:sz w:val="28"/>
          <w:szCs w:val="28"/>
        </w:rPr>
        <w:t xml:space="preserve"> выборе темы проекта.</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lastRenderedPageBreak/>
        <w:t xml:space="preserve">         На осн</w:t>
      </w:r>
      <w:r w:rsidR="00201557" w:rsidRPr="00C173A4">
        <w:rPr>
          <w:rFonts w:ascii="Times New Roman" w:hAnsi="Times New Roman" w:cs="Times New Roman"/>
          <w:sz w:val="28"/>
          <w:szCs w:val="28"/>
        </w:rPr>
        <w:t xml:space="preserve">ове этих принципов сложилась </w:t>
      </w:r>
      <w:r w:rsidRPr="00C173A4">
        <w:rPr>
          <w:rFonts w:ascii="Times New Roman" w:hAnsi="Times New Roman" w:cs="Times New Roman"/>
          <w:sz w:val="28"/>
          <w:szCs w:val="28"/>
        </w:rPr>
        <w:t xml:space="preserve"> методическая система работы над проекта</w:t>
      </w:r>
      <w:r w:rsidR="00201557" w:rsidRPr="00C173A4">
        <w:rPr>
          <w:rFonts w:ascii="Times New Roman" w:hAnsi="Times New Roman" w:cs="Times New Roman"/>
          <w:sz w:val="28"/>
          <w:szCs w:val="28"/>
        </w:rPr>
        <w:t>ми.</w:t>
      </w:r>
      <w:r w:rsidRPr="00C173A4">
        <w:rPr>
          <w:rFonts w:ascii="Times New Roman" w:hAnsi="Times New Roman" w:cs="Times New Roman"/>
          <w:sz w:val="28"/>
          <w:szCs w:val="28"/>
        </w:rPr>
        <w:t xml:space="preserve"> И отсюда выбор основных образовательных технологий:</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1) Технология проектирования предполагает самостоятельную деятельность ученика, в начальной школе под чутким руководством учителя и вовлечения ученика в решение значимой для него проблемы, которая требует разрешения, так одна технология предполагает использование другой.</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2) Технологии проблемного обучения. В ходе решения проблемной ситуации ребёнок получает самостоятельно добытые знания, источником которых является его личный опыт, который важен не только для него, но и для его одноклассников.</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3) Технология развивающего обучения вытекает из технологии проблемного обучения. Развивающее обучение немыслимо без постоянного учебного общения, при котором учащийся, поняв, чего он не знает, не умеет делать, сам начинает активно действовать, восполняя недостаток знаний и включая в этот процесс учителя.</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4) Информационно-коммуникативные технологии, которые не только используются мной для поиска нужной информации, но и для создания презентаций.</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По выбранной теме собираются все сведения, которые интересны детям. После сбора информации идёт работа над проектами. При этом не обязательно, чтобы все собранные сведения пригодились при работе над проектами. Другими словами, сбор сведений происходит не только для выполнения проектов, но и для реализации интересов детей. </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В 1 классе учу выбирать тему проекта, определять, как ребёнок будет работать индивидуально или в группе. Вначале первоклассник способен работать только индивидуально, но постепенно приучаю детей к работе по группам. Часто работая в группе, дети не могут договориться, придти к единому мнению и такая группа распадается. Моя задача - научить детей искусству общения, понимания, взаимодействия. Учу детей работать с книгами в  библиотеке.  Учимся искать нужную информацию. Учу оформлять проекты и их защищать, здесь использую индивидуальную работу с учащимися.</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Обучение с использованием проектных приёмов в начальной школе имеет целый ряд достоинств. Можно выделить несколько групп умений, на которые проектная деятельность оказывает наибольшее влияние:</w:t>
      </w:r>
    </w:p>
    <w:p w:rsidR="009A0683" w:rsidRPr="00C173A4" w:rsidRDefault="00A96BC4"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 исследовательские </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w:t>
      </w:r>
      <w:r w:rsidR="00A96BC4" w:rsidRPr="00C173A4">
        <w:rPr>
          <w:rFonts w:ascii="Times New Roman" w:hAnsi="Times New Roman" w:cs="Times New Roman"/>
          <w:sz w:val="28"/>
          <w:szCs w:val="28"/>
        </w:rPr>
        <w:t xml:space="preserve"> социального взаимодействия </w:t>
      </w:r>
    </w:p>
    <w:p w:rsidR="009A0683" w:rsidRPr="00C173A4" w:rsidRDefault="00A96BC4"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оценочные</w:t>
      </w:r>
    </w:p>
    <w:p w:rsidR="009A0683" w:rsidRPr="00C173A4" w:rsidRDefault="00A96BC4"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 информационные </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lastRenderedPageBreak/>
        <w:t>-пр</w:t>
      </w:r>
      <w:r w:rsidR="00A96BC4" w:rsidRPr="00C173A4">
        <w:rPr>
          <w:rFonts w:ascii="Times New Roman" w:hAnsi="Times New Roman" w:cs="Times New Roman"/>
          <w:sz w:val="28"/>
          <w:szCs w:val="28"/>
        </w:rPr>
        <w:t xml:space="preserve">езентационные </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рефлекси</w:t>
      </w:r>
      <w:r w:rsidR="00A96BC4" w:rsidRPr="00C173A4">
        <w:rPr>
          <w:rFonts w:ascii="Times New Roman" w:hAnsi="Times New Roman" w:cs="Times New Roman"/>
          <w:sz w:val="28"/>
          <w:szCs w:val="28"/>
        </w:rPr>
        <w:t xml:space="preserve">вные </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Для продуктивного использования проектно-учебной деятельности, для становления субъектности младших школьников в процессе обучения, необходимы ещё и определённые эффективные педагогические условия.</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      В проектной деятельности младших школьников выделяются следующие этапы, соответствующие структуре учебной деятельности:</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1 этап. Погружение в проект.</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На данном этапе выбираются и формулируются проблемы, которые будут разрешены в ходе проектной деятельности учащимися, выдвигаются гипотезы, требующие доказательства или опровержения. При этом необходимо учитывать интересы школьников, показать практическое применение знаний, полученных в ходе выполнения проекта. </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2 этап. Организационный.</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 На данном этапе выбираются и организуются группы участников проекта, определяются направления работы, формулируются задачи для каждой группы, указываются способы источников информации по каждому направлению. Данный этап может заканчиваться презентацией, представлением участников проекта. Каждая группа выступает перед классом с рассказом о составе группы, распределении ролей, о тех задачах, которые им предстоит решить и о возможных путях решения данных задач.</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3 этап. Осуществление деятельности.</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 Поиск необходимой информации, сбор данных, изучение теоретических положений, необходимых для решения поставленных задач. Примером деятельности учащихся на этом этапе может быть: изучение соответствующей литературы, проведение опроса, анкетирования по изучаемой проблеме и т.д.</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 4 этап. Обработка и оформление результатов проекта (презентация).</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На этом этапе определяются способы обработки полученных данных. Ребята представляют свои творческие проекты, демонстрируя понимание проблемы, цели и задач этой работы, умение планировать и осуществлять свою деятельность, а также найденный способ решения проблемы. Результаты представляются в виде творческой работы.</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 5 этап. Обсуждение полученных результатов (рефлексия).</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Оформленные результаты представляются остальным участникам проекта в виде доклада, дискуссии, ролевой игры, через научную конференцию и т.д. Участники обсуждают и анализируют полученную информацию, делятся мнениями, задают докладчику вопросы. Проверяются выдвинутые гипотезы, </w:t>
      </w:r>
      <w:r w:rsidRPr="00C173A4">
        <w:rPr>
          <w:rFonts w:ascii="Times New Roman" w:hAnsi="Times New Roman" w:cs="Times New Roman"/>
          <w:sz w:val="28"/>
          <w:szCs w:val="28"/>
        </w:rPr>
        <w:lastRenderedPageBreak/>
        <w:t>обсуждаются возможные пути применения полученных результатов проектной деятельности на практике. Рефлексия, самооценка проделанной работы.</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Источниками добываемой информации послужили: книги; фильмы; беседы со взрослыми;наблюдения.</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Так как это наши первые шаги в проектной исследовательской деятельности, мы их делали вместе с родителями.</w:t>
      </w:r>
    </w:p>
    <w:p w:rsidR="009A0683" w:rsidRPr="00C173A4" w:rsidRDefault="009A0683"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         В первом классе все проекты носят творческий характер и дают каждому ребёнку возможность самовыражения, что само по себе очень ценно для повышения самооценки младшего школьника. </w:t>
      </w:r>
    </w:p>
    <w:p w:rsidR="005D721D" w:rsidRPr="00C173A4" w:rsidRDefault="009A0683" w:rsidP="00C173A4">
      <w:pPr>
        <w:spacing w:line="240" w:lineRule="auto"/>
        <w:jc w:val="both"/>
        <w:rPr>
          <w:rFonts w:ascii="Times New Roman" w:eastAsia="Calibri" w:hAnsi="Times New Roman" w:cs="Times New Roman"/>
          <w:sz w:val="28"/>
          <w:szCs w:val="28"/>
        </w:rPr>
      </w:pPr>
      <w:r w:rsidRPr="00C173A4">
        <w:rPr>
          <w:rFonts w:ascii="Times New Roman" w:hAnsi="Times New Roman" w:cs="Times New Roman"/>
          <w:sz w:val="28"/>
          <w:szCs w:val="28"/>
        </w:rPr>
        <w:t xml:space="preserve">         </w:t>
      </w:r>
      <w:r w:rsidR="005D721D" w:rsidRPr="00C173A4">
        <w:rPr>
          <w:rFonts w:ascii="Times New Roman" w:eastAsia="Calibri" w:hAnsi="Times New Roman" w:cs="Times New Roman"/>
          <w:sz w:val="28"/>
          <w:szCs w:val="28"/>
        </w:rPr>
        <w:t>Приступая к созданию проекта, обучающийся должен владеть:</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необходимыми знаниями, умениями и навыками (стартовыми ЗУНами) в содержательной области проекта;</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специфическими умениями и навыками проектирования для самостоятельной работы.</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В связи с этим метод проектов начинаю реализовывать со 2 класса. В 1-ом классе основное внимание уделяю развитию умений и навыков проектирования и исследовательской деятельности (ОУУН), привитию интереса к познавательной деятельности, расширению детского кругозора. Эти умения затем совершенствуются в последующих классах.</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Формирование ОУУН осуществляю в рамках урочной  и внеурочной деятельности.</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В рамках традиционных учебных занятий использую:</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проблемное введение в тему урока;</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постановку цели и задач урока совместно с учащимися;</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совместное или самостоятельное планирование выполнения практического задания;</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групповые работы на уроке, в том числе и с ролевым распределением работы в группе;</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постановку вопроса (поиск гипотезы);</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формулировку предположения (гипотезы);</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обоснованный выбор способа выполнения задания;</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поиск дополнительной литературы;</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подготовку доклада (сообщения);</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lastRenderedPageBreak/>
        <w:t>•    самоанализ и самооценку, рефлексию;</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Используя материал уроков, особое внимание уделяю развитию приемов логического мышления, навыков устной и письменной речи. Развитие приемов логического мышления осуществляется поэтапно в следующей последовательности:</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оперирование признаками предметов (выделение признаков предметов, сравнение двух и более предметов, узнавание предметов по данным, выделение общих и отличительных признаков, выделение существенных и несущественных признаков, выделение главного);</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классификация (словесная характеристика классов в готовой классификации, отнесение объекта к классу, выбор основания для классификации, деление объектов на классы, систематизация);</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определение понятия через род и видовое отличие (отнесение объектов к роду, учет соразмерности определений, формулировка определений и объяснение понятий);</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доказательство и рассуждение (использование логических связок и слов, простейшие умозаключения).</w:t>
      </w:r>
    </w:p>
    <w:p w:rsidR="005D721D" w:rsidRPr="00C173A4" w:rsidRDefault="005D721D" w:rsidP="00C173A4">
      <w:pPr>
        <w:spacing w:line="240" w:lineRule="auto"/>
        <w:jc w:val="both"/>
        <w:rPr>
          <w:rFonts w:ascii="Times New Roman" w:eastAsia="Calibri" w:hAnsi="Times New Roman" w:cs="Times New Roman"/>
          <w:b/>
          <w:sz w:val="28"/>
          <w:szCs w:val="28"/>
        </w:rPr>
      </w:pPr>
      <w:r w:rsidRPr="00C173A4">
        <w:rPr>
          <w:rFonts w:ascii="Times New Roman" w:eastAsia="Calibri" w:hAnsi="Times New Roman" w:cs="Times New Roman"/>
          <w:b/>
          <w:sz w:val="28"/>
          <w:szCs w:val="28"/>
        </w:rPr>
        <w:t>Например:</w:t>
      </w:r>
    </w:p>
    <w:p w:rsidR="005D721D" w:rsidRPr="00C173A4" w:rsidRDefault="005D721D" w:rsidP="00C173A4">
      <w:pPr>
        <w:spacing w:line="240" w:lineRule="auto"/>
        <w:jc w:val="both"/>
        <w:rPr>
          <w:rFonts w:ascii="Times New Roman" w:eastAsia="Calibri" w:hAnsi="Times New Roman" w:cs="Times New Roman"/>
          <w:b/>
          <w:sz w:val="28"/>
          <w:szCs w:val="28"/>
        </w:rPr>
      </w:pPr>
      <w:r w:rsidRPr="00C173A4">
        <w:rPr>
          <w:rFonts w:ascii="Times New Roman" w:eastAsia="Calibri" w:hAnsi="Times New Roman" w:cs="Times New Roman"/>
          <w:b/>
          <w:sz w:val="28"/>
          <w:szCs w:val="28"/>
        </w:rPr>
        <w:t>1. Выделение признаков.</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а) Какую форму имеет фигура  ? Почему эта фигура является треугольником?</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б) Назовите признаки числа 27.</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в) Назовите признаки весны.</w:t>
      </w:r>
    </w:p>
    <w:p w:rsidR="005D721D" w:rsidRPr="00C173A4" w:rsidRDefault="005D721D" w:rsidP="00C173A4">
      <w:pPr>
        <w:spacing w:line="240" w:lineRule="auto"/>
        <w:jc w:val="both"/>
        <w:rPr>
          <w:rFonts w:ascii="Times New Roman" w:eastAsia="Calibri" w:hAnsi="Times New Roman" w:cs="Times New Roman"/>
          <w:b/>
          <w:sz w:val="28"/>
          <w:szCs w:val="28"/>
        </w:rPr>
      </w:pPr>
      <w:r w:rsidRPr="00C173A4">
        <w:rPr>
          <w:rFonts w:ascii="Times New Roman" w:eastAsia="Calibri" w:hAnsi="Times New Roman" w:cs="Times New Roman"/>
          <w:sz w:val="28"/>
          <w:szCs w:val="28"/>
        </w:rPr>
        <w:t>2</w:t>
      </w:r>
      <w:r w:rsidRPr="00C173A4">
        <w:rPr>
          <w:rFonts w:ascii="Times New Roman" w:eastAsia="Calibri" w:hAnsi="Times New Roman" w:cs="Times New Roman"/>
          <w:b/>
          <w:sz w:val="28"/>
          <w:szCs w:val="28"/>
        </w:rPr>
        <w:t>. Сравнение двух и более предметов.</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а) Чем похожи слова: кит и кот? Чем они отличаются?</w:t>
      </w:r>
    </w:p>
    <w:p w:rsidR="005D721D" w:rsidRPr="00C173A4" w:rsidRDefault="00201557"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б</w:t>
      </w:r>
      <w:r w:rsidR="005D721D" w:rsidRPr="00C173A4">
        <w:rPr>
          <w:rFonts w:ascii="Times New Roman" w:eastAsia="Calibri" w:hAnsi="Times New Roman" w:cs="Times New Roman"/>
          <w:sz w:val="28"/>
          <w:szCs w:val="28"/>
        </w:rPr>
        <w:t>) Назовите общие признаки кошки и собаки.</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b/>
          <w:sz w:val="28"/>
          <w:szCs w:val="28"/>
        </w:rPr>
        <w:t>3. Выделение существенных признаков.</w:t>
      </w:r>
    </w:p>
    <w:p w:rsidR="005D721D" w:rsidRPr="00C173A4" w:rsidRDefault="005D721D" w:rsidP="00C173A4">
      <w:pPr>
        <w:spacing w:line="240" w:lineRule="auto"/>
        <w:jc w:val="both"/>
        <w:rPr>
          <w:rFonts w:ascii="Times New Roman" w:eastAsia="Calibri" w:hAnsi="Times New Roman" w:cs="Times New Roman"/>
          <w:b/>
          <w:sz w:val="28"/>
          <w:szCs w:val="28"/>
        </w:rPr>
      </w:pPr>
      <w:r w:rsidRPr="00C173A4">
        <w:rPr>
          <w:rFonts w:ascii="Times New Roman" w:eastAsia="Calibri" w:hAnsi="Times New Roman" w:cs="Times New Roman"/>
          <w:b/>
          <w:sz w:val="28"/>
          <w:szCs w:val="28"/>
        </w:rPr>
        <w:t>4. Классификация.</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а) На какие три группы можно разделить слова: мама, ведро, дуб, пень, окно, ель, чашка, солнце, папа.</w:t>
      </w:r>
    </w:p>
    <w:p w:rsidR="005D721D" w:rsidRPr="00C173A4" w:rsidRDefault="00201557"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б</w:t>
      </w:r>
      <w:r w:rsidR="005D721D" w:rsidRPr="00C173A4">
        <w:rPr>
          <w:rFonts w:ascii="Times New Roman" w:eastAsia="Calibri" w:hAnsi="Times New Roman" w:cs="Times New Roman"/>
          <w:sz w:val="28"/>
          <w:szCs w:val="28"/>
        </w:rPr>
        <w:t>) Назови каждую группу одним словом:</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Татьяна, Ольга, Анна, Юлия.</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Понедельник, вторник, четверг, суббота.</w:t>
      </w:r>
    </w:p>
    <w:p w:rsidR="005D721D" w:rsidRPr="00C173A4" w:rsidRDefault="005D721D" w:rsidP="00C173A4">
      <w:pPr>
        <w:spacing w:line="240" w:lineRule="auto"/>
        <w:jc w:val="both"/>
        <w:rPr>
          <w:rFonts w:ascii="Times New Roman" w:eastAsia="Calibri" w:hAnsi="Times New Roman" w:cs="Times New Roman"/>
          <w:b/>
          <w:sz w:val="28"/>
          <w:szCs w:val="28"/>
        </w:rPr>
      </w:pPr>
      <w:r w:rsidRPr="00C173A4">
        <w:rPr>
          <w:rFonts w:ascii="Times New Roman" w:eastAsia="Calibri" w:hAnsi="Times New Roman" w:cs="Times New Roman"/>
          <w:b/>
          <w:sz w:val="28"/>
          <w:szCs w:val="28"/>
        </w:rPr>
        <w:lastRenderedPageBreak/>
        <w:t>5. Родо-видовые отношения.</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а) Найди пары подходящих слов по образцу: тополь – дерево; один – число; существительное – часть речи.</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б) Чего больше: ежей или животных?</w:t>
      </w:r>
    </w:p>
    <w:p w:rsidR="005D721D" w:rsidRPr="00C173A4" w:rsidRDefault="00201557"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в</w:t>
      </w:r>
      <w:r w:rsidR="005D721D" w:rsidRPr="00C173A4">
        <w:rPr>
          <w:rFonts w:ascii="Times New Roman" w:eastAsia="Calibri" w:hAnsi="Times New Roman" w:cs="Times New Roman"/>
          <w:sz w:val="28"/>
          <w:szCs w:val="28"/>
        </w:rPr>
        <w:t>) Закончи предложение:</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Хлебница – эта посуда для … .</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Глагол – это часть речи, которая … .</w:t>
      </w:r>
    </w:p>
    <w:p w:rsidR="005D721D" w:rsidRPr="00C173A4" w:rsidRDefault="005D721D" w:rsidP="00C173A4">
      <w:pPr>
        <w:spacing w:line="240" w:lineRule="auto"/>
        <w:jc w:val="both"/>
        <w:rPr>
          <w:rFonts w:ascii="Times New Roman" w:eastAsia="Calibri" w:hAnsi="Times New Roman" w:cs="Times New Roman"/>
          <w:b/>
          <w:sz w:val="28"/>
          <w:szCs w:val="28"/>
        </w:rPr>
      </w:pPr>
      <w:r w:rsidRPr="00C173A4">
        <w:rPr>
          <w:rFonts w:ascii="Times New Roman" w:eastAsia="Calibri" w:hAnsi="Times New Roman" w:cs="Times New Roman"/>
          <w:b/>
          <w:sz w:val="28"/>
          <w:szCs w:val="28"/>
        </w:rPr>
        <w:t>6. Простейшие умозаключения.</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Закончи предложение:</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Все березы – деревья. Все деревья – растения. Значит, …</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На уроках русского языка, литературы, окружающего мира учатся составлять тексты различных видов (текст-повествование, текст-описание, текст-рас</w:t>
      </w:r>
      <w:r w:rsidR="00201557" w:rsidRPr="00C173A4">
        <w:rPr>
          <w:rFonts w:ascii="Times New Roman" w:eastAsia="Calibri" w:hAnsi="Times New Roman" w:cs="Times New Roman"/>
          <w:sz w:val="28"/>
          <w:szCs w:val="28"/>
        </w:rPr>
        <w:t>суждение).</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xml:space="preserve">Включая младших школьников в проект можно сформировать у них следующие умения: </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1.Определять цель деятельности, планировать ее, выполнять действия и операции, соотносить результат деятельности и ее цель, контролировать свои действия.</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2.Выполнять мыслительные операции. Входящие в состав проектной деятельности.</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3.Проводить наблюдения. Ставить простые эксперименты, строить простые модели объектов и явлений окружающего мира.</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xml:space="preserve">Работая над проектами, учащиеся знакомятся с разнообразием окружающего мира, получают представления о его устройстве, о способах получения знания о нем, учатся самостоятельно добывать информацию, систематизировать и обобщать ее; формируется ответственность за свою деятельность, уважительное и равноправное взаимодействие с партнерами. </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Такая работа готовит младших школьников к более глубокому изучению основ наук. Следовательно, важной задачей является вооружение учащихся методами научного познания. Обучение должно строиться на основе самостоятельной деятельности, воспроизводящей основные моменты, присущие исследовательской и проектной деятельности.</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xml:space="preserve">Конечно, большая работа проводиться учителем. Необходимо заранее выбрать тему проекта, продумать цели и задачи, которые будут поставлены перед учениками, необходимо заинтересовать ребят проектом. Заранее учитель </w:t>
      </w:r>
      <w:r w:rsidRPr="00C173A4">
        <w:rPr>
          <w:rFonts w:ascii="Times New Roman" w:eastAsia="Calibri" w:hAnsi="Times New Roman" w:cs="Times New Roman"/>
          <w:sz w:val="28"/>
          <w:szCs w:val="28"/>
        </w:rPr>
        <w:lastRenderedPageBreak/>
        <w:t>должен продумать кто из ребят чем будет заниматься, учитывая их желания. Сам учитель должен подобрать необходимый материал по теме проекта. Задача учителя не просто давать задания и оценивать их выполнение, а умело подводить ребят к поставленной цели, помогать выбирать нужные сведения из общего потока информации.</w:t>
      </w:r>
    </w:p>
    <w:p w:rsidR="005D721D" w:rsidRPr="00C173A4" w:rsidRDefault="00961F0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В 4 классе на завершительном этапе начальной школы такая работа проводится на более серьёзном уровне. Мои ученики принимают активное участие в районном конкурсе творческих исследовательских работ. На конкурс были представлены две работы. Они были победителями в школьном отборочном туре. По результатам конкурса учащиеся заняли 1, 2 место в районе. Эти работы мы отправили на Всероссийский конкурс КИПР-2012. Наши работы заслужили звание « Лауреаты конкурса»</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Учителю проектного обучения нужно овладеть методическими приемами, освоить технические средства, но самое главное, работать над собой, чтобы изменить подходы и принципы педагогической деятельности в направлении субъект-субъектного взаимодействия и сотрудничества в проектной деятельности не только в школе, но и в рамках сообщества учителей-единомышленников.</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Основываясь на собственном опыте, хотим сказать, что такая работа благоприятствует развитию познавательных способностей детей, умению самостоятельно находить материал по теме, обрабатывать его, повышает интерес к учебной деятельности.</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xml:space="preserve">    Тему «Проектная деятельность в начальной школе» я считаю актуальной, сегодня необходима переориентация обучения, о чём говорится в стандартах второго поколения. Вместо усвоения готовых знаний, умений и навыков требуется развитие личности ребенка, его творческих способностей, самостоятельности мышления и чувства личной ответственности. Проектная деятельность позволяет учащимся приобретать знания, которые не достигались бы при традиционных методах обучения, помогает связать то новое, что узнают ребята, с чем–то знакомым и понятным из реальной жизни. Метод учебного проекта не нуждается в рекламе. Он активно используется , позволяя им решать ряд важных профессиональных задач – это и повышение интереса к предмету, и развитие учебной мотивации, и углубление знаний по заданной теме. Проектная деятельность способствует формированию ключевых компетентностей учащихся, подготовки их к реальным условиям жизнедеятельности. Выводит процесс обучения и воспитания из стен школы в окружающий мир. </w:t>
      </w:r>
    </w:p>
    <w:p w:rsidR="005D721D" w:rsidRPr="00C173A4" w:rsidRDefault="005D721D" w:rsidP="00C173A4">
      <w:pPr>
        <w:spacing w:line="240" w:lineRule="auto"/>
        <w:jc w:val="both"/>
        <w:rPr>
          <w:rFonts w:ascii="Times New Roman" w:eastAsia="Calibri" w:hAnsi="Times New Roman" w:cs="Times New Roman"/>
          <w:sz w:val="28"/>
          <w:szCs w:val="28"/>
        </w:rPr>
      </w:pPr>
      <w:r w:rsidRPr="00C173A4">
        <w:rPr>
          <w:rFonts w:ascii="Times New Roman" w:eastAsia="Calibri" w:hAnsi="Times New Roman" w:cs="Times New Roman"/>
          <w:sz w:val="28"/>
          <w:szCs w:val="28"/>
        </w:rPr>
        <w:t xml:space="preserve">    Девизом этой деятельности могут служить слова выдающегося немецкого драматурга и философа Г.Э. Лессинга: «Спорьте, заблуждайтесь, ошибайтесь, но ради бога, размышляйте, и хотя и криво, да сами». </w:t>
      </w:r>
    </w:p>
    <w:p w:rsidR="00961F0D" w:rsidRPr="00C173A4" w:rsidRDefault="005D721D" w:rsidP="00C173A4">
      <w:pPr>
        <w:spacing w:line="240" w:lineRule="auto"/>
        <w:jc w:val="both"/>
        <w:rPr>
          <w:rFonts w:ascii="Times New Roman" w:hAnsi="Times New Roman" w:cs="Times New Roman"/>
          <w:sz w:val="28"/>
          <w:szCs w:val="28"/>
        </w:rPr>
      </w:pPr>
      <w:r w:rsidRPr="00C173A4">
        <w:rPr>
          <w:rFonts w:ascii="Times New Roman" w:eastAsia="Calibri" w:hAnsi="Times New Roman" w:cs="Times New Roman"/>
          <w:sz w:val="28"/>
          <w:szCs w:val="28"/>
        </w:rPr>
        <w:t xml:space="preserve">       </w:t>
      </w:r>
      <w:bookmarkStart w:id="0" w:name="_GoBack"/>
      <w:bookmarkEnd w:id="0"/>
    </w:p>
    <w:p w:rsidR="00406FBB" w:rsidRPr="00C173A4" w:rsidRDefault="00406FBB" w:rsidP="00C173A4">
      <w:pPr>
        <w:spacing w:line="240" w:lineRule="auto"/>
        <w:jc w:val="both"/>
        <w:rPr>
          <w:rFonts w:ascii="Times New Roman" w:hAnsi="Times New Roman" w:cs="Times New Roman"/>
          <w:b/>
          <w:sz w:val="28"/>
          <w:szCs w:val="28"/>
        </w:rPr>
      </w:pPr>
      <w:r w:rsidRPr="00C173A4">
        <w:rPr>
          <w:rFonts w:ascii="Times New Roman" w:hAnsi="Times New Roman" w:cs="Times New Roman"/>
          <w:b/>
          <w:sz w:val="28"/>
          <w:szCs w:val="28"/>
        </w:rPr>
        <w:lastRenderedPageBreak/>
        <w:t>Список литературы:</w:t>
      </w:r>
    </w:p>
    <w:p w:rsidR="009A0683" w:rsidRPr="00C173A4" w:rsidRDefault="00406FBB"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1.</w:t>
      </w:r>
      <w:r w:rsidR="009A0683" w:rsidRPr="00C173A4">
        <w:rPr>
          <w:rFonts w:ascii="Times New Roman" w:hAnsi="Times New Roman" w:cs="Times New Roman"/>
          <w:sz w:val="28"/>
          <w:szCs w:val="28"/>
        </w:rPr>
        <w:t xml:space="preserve">Журнал </w:t>
      </w:r>
      <w:r w:rsidRPr="00C173A4">
        <w:rPr>
          <w:rFonts w:ascii="Times New Roman" w:hAnsi="Times New Roman" w:cs="Times New Roman"/>
          <w:sz w:val="28"/>
          <w:szCs w:val="28"/>
        </w:rPr>
        <w:t>«</w:t>
      </w:r>
      <w:r w:rsidR="009A0683" w:rsidRPr="00C173A4">
        <w:rPr>
          <w:rFonts w:ascii="Times New Roman" w:hAnsi="Times New Roman" w:cs="Times New Roman"/>
          <w:sz w:val="28"/>
          <w:szCs w:val="28"/>
        </w:rPr>
        <w:t xml:space="preserve">Начальная школа» №9-2005 г. </w:t>
      </w:r>
    </w:p>
    <w:p w:rsidR="009A0683" w:rsidRPr="00C173A4" w:rsidRDefault="00406FBB"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2.</w:t>
      </w:r>
      <w:r w:rsidR="009A0683" w:rsidRPr="00C173A4">
        <w:rPr>
          <w:rFonts w:ascii="Times New Roman" w:hAnsi="Times New Roman" w:cs="Times New Roman"/>
          <w:sz w:val="28"/>
          <w:szCs w:val="28"/>
        </w:rPr>
        <w:t>Брыкова О. В. Проектная деятельность в учебном процессе(О. В. Брыкова, Т. В. Громова – М.: Чистые пруды, 2006.</w:t>
      </w:r>
    </w:p>
    <w:p w:rsidR="009A0683" w:rsidRPr="00C173A4" w:rsidRDefault="00406FBB"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3.</w:t>
      </w:r>
      <w:r w:rsidR="009A0683" w:rsidRPr="00C173A4">
        <w:rPr>
          <w:rFonts w:ascii="Times New Roman" w:hAnsi="Times New Roman" w:cs="Times New Roman"/>
          <w:sz w:val="28"/>
          <w:szCs w:val="28"/>
        </w:rPr>
        <w:t xml:space="preserve">Пахомова Н.Ю. Методология учебного проекта. Учитель, 2000г. № 1, 4 </w:t>
      </w:r>
    </w:p>
    <w:p w:rsidR="00406FBB" w:rsidRPr="00C173A4" w:rsidRDefault="00406FBB"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4.Белобородов Н.В. Социальные творческие проекты в школе. М.: Аркти, 2006.</w:t>
      </w:r>
    </w:p>
    <w:p w:rsidR="00406FBB" w:rsidRPr="00C173A4" w:rsidRDefault="00406FBB"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 5.Бычков А.В. Метод проектов в современной школе. – М., 2000.</w:t>
      </w:r>
    </w:p>
    <w:p w:rsidR="00406FBB" w:rsidRPr="00C173A4" w:rsidRDefault="00406FBB"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6.Джужук И.И. Метод проектов в контексте личностно-ориентированного образования. Материалы к дидактическому исследованию. – Ростов н/Д.,2005.</w:t>
      </w:r>
    </w:p>
    <w:p w:rsidR="00406FBB" w:rsidRPr="00C173A4" w:rsidRDefault="00406FBB" w:rsidP="00C173A4">
      <w:pPr>
        <w:spacing w:line="240" w:lineRule="auto"/>
        <w:jc w:val="both"/>
        <w:rPr>
          <w:rFonts w:ascii="Times New Roman" w:hAnsi="Times New Roman" w:cs="Times New Roman"/>
          <w:sz w:val="28"/>
          <w:szCs w:val="28"/>
        </w:rPr>
      </w:pPr>
      <w:r w:rsidRPr="00C173A4">
        <w:rPr>
          <w:rFonts w:ascii="Times New Roman" w:hAnsi="Times New Roman" w:cs="Times New Roman"/>
          <w:sz w:val="28"/>
          <w:szCs w:val="28"/>
        </w:rPr>
        <w:t xml:space="preserve"> 7.Иванова Н.В. Возможности и специфика применения проектного метода в начальной школе. // Нач.школа. – 2004. - №2.</w:t>
      </w:r>
    </w:p>
    <w:p w:rsidR="0038143C" w:rsidRPr="00C173A4" w:rsidRDefault="0038143C" w:rsidP="00C173A4">
      <w:pPr>
        <w:spacing w:line="240" w:lineRule="auto"/>
        <w:jc w:val="both"/>
        <w:rPr>
          <w:rFonts w:ascii="Times New Roman" w:hAnsi="Times New Roman" w:cs="Times New Roman"/>
          <w:sz w:val="28"/>
          <w:szCs w:val="28"/>
        </w:rPr>
      </w:pPr>
    </w:p>
    <w:sectPr w:rsidR="0038143C" w:rsidRPr="00C173A4" w:rsidSect="00C173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2"/>
  </w:compat>
  <w:rsids>
    <w:rsidRoot w:val="009A0683"/>
    <w:rsid w:val="000F6C99"/>
    <w:rsid w:val="00201557"/>
    <w:rsid w:val="0038143C"/>
    <w:rsid w:val="00406FBB"/>
    <w:rsid w:val="005D721D"/>
    <w:rsid w:val="00945DA1"/>
    <w:rsid w:val="00961F0D"/>
    <w:rsid w:val="009A0683"/>
    <w:rsid w:val="00A96BC4"/>
    <w:rsid w:val="00C173A4"/>
    <w:rsid w:val="00DD2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D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2594</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Zavuch</cp:lastModifiedBy>
  <cp:revision>11</cp:revision>
  <dcterms:created xsi:type="dcterms:W3CDTF">2013-01-10T08:33:00Z</dcterms:created>
  <dcterms:modified xsi:type="dcterms:W3CDTF">2013-06-17T06:25:00Z</dcterms:modified>
</cp:coreProperties>
</file>