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1A" w:rsidRPr="00AA641A" w:rsidRDefault="00AA641A" w:rsidP="00AA641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3 класс «А"</w:t>
      </w:r>
    </w:p>
    <w:p w:rsidR="00AA641A" w:rsidRDefault="00AA641A" w:rsidP="00AA6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четверть</w:t>
      </w:r>
    </w:p>
    <w:p w:rsidR="00AA641A" w:rsidRDefault="00AA641A" w:rsidP="00AA6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Письмо и развитие речи.</w:t>
      </w:r>
    </w:p>
    <w:tbl>
      <w:tblPr>
        <w:tblStyle w:val="a3"/>
        <w:tblW w:w="0" w:type="auto"/>
        <w:tblInd w:w="0" w:type="dxa"/>
        <w:tblLayout w:type="fixed"/>
        <w:tblLook w:val="01E0"/>
      </w:tblPr>
      <w:tblGrid>
        <w:gridCol w:w="632"/>
        <w:gridCol w:w="6496"/>
        <w:gridCol w:w="1260"/>
        <w:gridCol w:w="1980"/>
        <w:gridCol w:w="4418"/>
      </w:tblGrid>
      <w:tr w:rsidR="00AA641A" w:rsidTr="004427F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745A12" w:rsidP="004427FD">
            <w:pPr>
              <w:jc w:val="center"/>
            </w:pPr>
            <w:r w:rsidRPr="00B67B75">
              <w:t>№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t>Тема.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t>Дата.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t>Проверочные работы.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t>Дифференцированные требования к ЗУН учащихся в соответствии с уровнями обучения.</w:t>
            </w:r>
          </w:p>
        </w:tc>
      </w:tr>
      <w:tr w:rsidR="00AA641A" w:rsidTr="00AA641A"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rPr>
                <w:b/>
              </w:rPr>
              <w:t>Предложение.</w:t>
            </w:r>
          </w:p>
        </w:tc>
        <w:tc>
          <w:tcPr>
            <w:tcW w:w="4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41A" w:rsidRPr="00B67B75" w:rsidRDefault="00AA641A" w:rsidP="00AA641A">
            <w:r w:rsidRPr="00B67B75">
              <w:t>Учащиеся должны уметь:</w:t>
            </w:r>
          </w:p>
          <w:p w:rsidR="00AA641A" w:rsidRPr="00B67B75" w:rsidRDefault="00AA641A" w:rsidP="00AA641A">
            <w:r w:rsidRPr="00B67B75">
              <w:t>-Составлять предложения, выделять предложения из речи и текста, восстанавливать нарушенный порядок слов в предложении.</w:t>
            </w:r>
          </w:p>
          <w:p w:rsidR="00AA641A" w:rsidRPr="00B67B75" w:rsidRDefault="00AA641A" w:rsidP="00AA641A">
            <w:r w:rsidRPr="00B67B75">
              <w:t>-Анализировать слова по звуковому составу.</w:t>
            </w:r>
          </w:p>
          <w:p w:rsidR="00AA641A" w:rsidRPr="00B67B75" w:rsidRDefault="00AA641A" w:rsidP="00AA641A">
            <w:r w:rsidRPr="00B67B75">
              <w:t>-Различать гласные и согласные, сходные гласные, гласные ударные и безударные.</w:t>
            </w:r>
          </w:p>
          <w:p w:rsidR="00AA641A" w:rsidRPr="00B67B75" w:rsidRDefault="00AA641A" w:rsidP="00AA641A">
            <w:r w:rsidRPr="00B67B75">
              <w:t>-Определять количество слогов в слове по количеству гласных, делить слова на слоги, переносить части слова при письме.</w:t>
            </w:r>
          </w:p>
          <w:p w:rsidR="00AA641A" w:rsidRPr="00B67B75" w:rsidRDefault="00AA641A" w:rsidP="00AA641A">
            <w:r w:rsidRPr="00B67B75">
              <w:t>-Списывать текст целыми словами.</w:t>
            </w:r>
          </w:p>
          <w:p w:rsidR="00AA641A" w:rsidRPr="00B67B75" w:rsidRDefault="00AA641A" w:rsidP="00AA641A">
            <w:r w:rsidRPr="00B67B75">
              <w:t>-Писать под диктовку текст (20 – 25 слов), включающий изученные орфограммы.</w:t>
            </w:r>
          </w:p>
          <w:p w:rsidR="00AA641A" w:rsidRPr="00B67B75" w:rsidRDefault="00AA641A" w:rsidP="00AA641A">
            <w:r w:rsidRPr="00B67B75">
              <w:t>Учащиеся должны знать алфавит.</w:t>
            </w:r>
          </w:p>
          <w:p w:rsidR="00AA641A" w:rsidRPr="00B67B75" w:rsidRDefault="00AA641A" w:rsidP="00AA641A">
            <w:r w:rsidRPr="00B67B75">
              <w:t xml:space="preserve">   Учащиеся второго уровня, имеющие выраженное нарушение письменной речи, могут, при необходимости, писать диктанты с логопедом.</w:t>
            </w:r>
          </w:p>
        </w:tc>
      </w:tr>
      <w:tr w:rsidR="00AA641A" w:rsidTr="00AA641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t>1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Предложение. Знаки препинания.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03.09.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/>
        </w:tc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AA641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Предложение. Знаки препинания.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05.09.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/>
        </w:tc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AA641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Составление предложений по картинке.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06.09.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/>
        </w:tc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AA641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t>4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Работа с деформированным текстом.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10.09.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/>
        </w:tc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AA641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t>5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Выделение предложений из текста.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12.09.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/>
        </w:tc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AA641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t>6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Ответы на вопросы.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13.09.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/>
        </w:tc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AA641A"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rPr>
                <w:b/>
              </w:rPr>
              <w:t>Звуки и буквы.</w:t>
            </w:r>
          </w:p>
        </w:tc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41A" w:rsidRPr="00B67B75" w:rsidRDefault="00AA641A" w:rsidP="004427FD">
            <w:pPr>
              <w:jc w:val="center"/>
            </w:pPr>
          </w:p>
        </w:tc>
      </w:tr>
      <w:tr w:rsidR="00AA641A" w:rsidTr="00AA641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t>7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Гласные буквы.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17.09.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/>
        </w:tc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AA641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t>8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Согласные буквы.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19.09.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/>
        </w:tc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AA641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t>9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Согласные буквы.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20.09.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/>
        </w:tc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AA641A"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t>10</w:t>
            </w:r>
          </w:p>
        </w:tc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Алфавит.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24.09.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/>
        </w:tc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AA641A"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t>11</w:t>
            </w:r>
          </w:p>
        </w:tc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Слогообразующая роль гласных.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26.09.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/>
        </w:tc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AA641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t>12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Деление слов на слоги.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27.09.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</w:p>
        </w:tc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AA641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t>13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Буква</w:t>
            </w:r>
            <w:proofErr w:type="gramStart"/>
            <w:r w:rsidRPr="00B67B75">
              <w:t xml:space="preserve"> И</w:t>
            </w:r>
            <w:proofErr w:type="gramEnd"/>
            <w:r w:rsidRPr="00B67B75">
              <w:t xml:space="preserve"> в начале слова и после гласных.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01.10.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</w:p>
        </w:tc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AA641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t>14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Буква</w:t>
            </w:r>
            <w:proofErr w:type="gramStart"/>
            <w:r w:rsidRPr="00B67B75">
              <w:t xml:space="preserve"> Е</w:t>
            </w:r>
            <w:proofErr w:type="gramEnd"/>
            <w:r w:rsidRPr="00B67B75">
              <w:t xml:space="preserve"> в начале слова и после гласных.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03.10.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t>Контрольная работа.</w:t>
            </w:r>
          </w:p>
        </w:tc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AA641A"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t>15</w:t>
            </w:r>
          </w:p>
        </w:tc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Буква</w:t>
            </w:r>
            <w:proofErr w:type="gramStart"/>
            <w:r w:rsidRPr="00B67B75">
              <w:t xml:space="preserve"> Ё</w:t>
            </w:r>
            <w:proofErr w:type="gramEnd"/>
            <w:r w:rsidRPr="00B67B75">
              <w:t xml:space="preserve"> в начале слова и после гласных.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04.10.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</w:p>
        </w:tc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AA641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t>16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 xml:space="preserve">Буква </w:t>
            </w:r>
            <w:proofErr w:type="gramStart"/>
            <w:r w:rsidRPr="00B67B75">
              <w:t>Ю</w:t>
            </w:r>
            <w:proofErr w:type="gramEnd"/>
            <w:r w:rsidRPr="00B67B75">
              <w:t xml:space="preserve"> в начале слова и после гласных.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08.10.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</w:p>
        </w:tc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AA641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t>17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Буква Я в начале слова и после гласных.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10.10.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</w:p>
        </w:tc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AA641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t>18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Буква</w:t>
            </w:r>
            <w:proofErr w:type="gramStart"/>
            <w:r w:rsidRPr="00B67B75">
              <w:t xml:space="preserve"> Э</w:t>
            </w:r>
            <w:proofErr w:type="gramEnd"/>
            <w:r w:rsidRPr="00B67B75">
              <w:t xml:space="preserve"> в начале слова и после гласных.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11.10.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</w:p>
        </w:tc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AA641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t>19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Ударение в слове.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15.10.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</w:p>
        </w:tc>
        <w:tc>
          <w:tcPr>
            <w:tcW w:w="4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711FB4"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rPr>
                <w:b/>
              </w:rPr>
              <w:t>Твёрдые и мягкие согласные.</w:t>
            </w:r>
          </w:p>
        </w:tc>
        <w:tc>
          <w:tcPr>
            <w:tcW w:w="4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711FB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AA641A">
            <w:pPr>
              <w:jc w:val="center"/>
            </w:pPr>
            <w:r w:rsidRPr="00B67B75">
              <w:t>20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Слова с буквами И-Ы.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17.10.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</w:p>
        </w:tc>
        <w:tc>
          <w:tcPr>
            <w:tcW w:w="4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711FB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AA641A">
            <w:pPr>
              <w:jc w:val="center"/>
            </w:pPr>
            <w:r w:rsidRPr="00B67B75">
              <w:t>21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 xml:space="preserve">Слова с буквами </w:t>
            </w:r>
            <w:proofErr w:type="gramStart"/>
            <w:r w:rsidRPr="00B67B75">
              <w:t>А-Я</w:t>
            </w:r>
            <w:proofErr w:type="gramEnd"/>
            <w:r w:rsidRPr="00B67B75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18.10.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/>
        </w:tc>
        <w:tc>
          <w:tcPr>
            <w:tcW w:w="4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711FB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AA641A">
            <w:pPr>
              <w:jc w:val="center"/>
            </w:pPr>
            <w:r w:rsidRPr="00B67B75">
              <w:t>22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Слова с буквами У-Ю.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22.10.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/>
        </w:tc>
        <w:tc>
          <w:tcPr>
            <w:tcW w:w="4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711FB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AA641A">
            <w:pPr>
              <w:jc w:val="center"/>
            </w:pPr>
            <w:r w:rsidRPr="00B67B75">
              <w:lastRenderedPageBreak/>
              <w:t>23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Слова с буквами О-Е-Ё.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24.10.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/>
        </w:tc>
        <w:tc>
          <w:tcPr>
            <w:tcW w:w="4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711FB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AA641A">
            <w:pPr>
              <w:jc w:val="center"/>
            </w:pPr>
            <w:r w:rsidRPr="00B67B75">
              <w:t>24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 xml:space="preserve">Слова с буквами </w:t>
            </w:r>
            <w:proofErr w:type="gramStart"/>
            <w:r w:rsidRPr="00B67B75">
              <w:t>О-Е</w:t>
            </w:r>
            <w:proofErr w:type="gramEnd"/>
            <w:r w:rsidRPr="00B67B75">
              <w:t>=Ё.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25.10.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/>
        </w:tc>
        <w:tc>
          <w:tcPr>
            <w:tcW w:w="4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711FB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AA641A">
            <w:pPr>
              <w:jc w:val="center"/>
            </w:pPr>
            <w:r w:rsidRPr="00B67B75">
              <w:t>25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Твёрдые и мягкие согласные.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29.10.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/>
        </w:tc>
        <w:tc>
          <w:tcPr>
            <w:tcW w:w="4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711FB4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AA641A">
            <w:pPr>
              <w:jc w:val="center"/>
            </w:pPr>
            <w:r w:rsidRPr="00B67B75">
              <w:t>26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Твёрдые и мягкие согласные.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31.10.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Диктант.</w:t>
            </w:r>
          </w:p>
        </w:tc>
        <w:tc>
          <w:tcPr>
            <w:tcW w:w="4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AA641A">
        <w:trPr>
          <w:trHeight w:val="45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1A" w:rsidRPr="00B67B75" w:rsidRDefault="00AA641A" w:rsidP="00AA641A">
            <w:pPr>
              <w:jc w:val="center"/>
            </w:pPr>
            <w:r w:rsidRPr="00B67B75">
              <w:t>27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Повторение.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r w:rsidRPr="00B67B75">
              <w:t>01.11.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</w:p>
        </w:tc>
        <w:tc>
          <w:tcPr>
            <w:tcW w:w="4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1A" w:rsidRPr="00B67B75" w:rsidRDefault="00AA641A" w:rsidP="004427FD"/>
        </w:tc>
      </w:tr>
      <w:tr w:rsidR="00AA641A" w:rsidTr="00FC3B96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1A" w:rsidRPr="00B67B75" w:rsidRDefault="00AA641A" w:rsidP="004427FD">
            <w:pPr>
              <w:jc w:val="center"/>
            </w:pPr>
            <w:r w:rsidRPr="00B67B75">
              <w:t xml:space="preserve">                                                                                 Итого  за 1 четверть  27 часов.</w:t>
            </w:r>
          </w:p>
        </w:tc>
      </w:tr>
    </w:tbl>
    <w:p w:rsidR="00AA641A" w:rsidRDefault="00AA641A" w:rsidP="00AA641A"/>
    <w:p w:rsidR="009967A2" w:rsidRDefault="009967A2"/>
    <w:sectPr w:rsidR="009967A2" w:rsidSect="00073A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41A"/>
    <w:rsid w:val="00745A12"/>
    <w:rsid w:val="009967A2"/>
    <w:rsid w:val="00AA641A"/>
    <w:rsid w:val="00B31B3E"/>
    <w:rsid w:val="00B67B75"/>
    <w:rsid w:val="00B9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2</cp:revision>
  <dcterms:created xsi:type="dcterms:W3CDTF">2013-09-02T17:48:00Z</dcterms:created>
  <dcterms:modified xsi:type="dcterms:W3CDTF">2013-09-02T17:48:00Z</dcterms:modified>
</cp:coreProperties>
</file>