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44" w:type="dxa"/>
        <w:jc w:val="center"/>
        <w:tblLook w:val="04A0"/>
      </w:tblPr>
      <w:tblGrid>
        <w:gridCol w:w="2311"/>
        <w:gridCol w:w="2103"/>
        <w:gridCol w:w="2103"/>
        <w:gridCol w:w="2081"/>
        <w:gridCol w:w="2081"/>
        <w:gridCol w:w="2083"/>
        <w:gridCol w:w="2082"/>
      </w:tblGrid>
      <w:tr w:rsidR="00775969" w:rsidRPr="00CA49A6" w:rsidTr="00CA49A6">
        <w:trPr>
          <w:trHeight w:val="560"/>
          <w:jc w:val="center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03" w:rsidRPr="00CA49A6" w:rsidRDefault="00A30003" w:rsidP="00A30003">
            <w:pPr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</w:tcPr>
          <w:p w:rsidR="00A30003" w:rsidRPr="00CA49A6" w:rsidRDefault="00A30003">
            <w:pPr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Учебный</w:t>
            </w:r>
          </w:p>
          <w:p w:rsidR="00A30003" w:rsidRPr="00CA49A6" w:rsidRDefault="00A30003" w:rsidP="00473B48">
            <w:pPr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348" w:type="dxa"/>
            <w:gridSpan w:val="4"/>
          </w:tcPr>
          <w:p w:rsidR="00A30003" w:rsidRPr="00CA49A6" w:rsidRDefault="00A30003" w:rsidP="00A30003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Количество часов в неделю/в год</w:t>
            </w:r>
          </w:p>
        </w:tc>
        <w:tc>
          <w:tcPr>
            <w:tcW w:w="2082" w:type="dxa"/>
            <w:vMerge w:val="restart"/>
          </w:tcPr>
          <w:p w:rsidR="00A30003" w:rsidRPr="00CA49A6" w:rsidRDefault="00A30003" w:rsidP="00A30003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Всего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03" w:rsidRPr="00CA49A6" w:rsidRDefault="00A3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A30003" w:rsidRPr="00CA49A6" w:rsidRDefault="00A3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30003" w:rsidRPr="00CA49A6" w:rsidRDefault="00A30003" w:rsidP="00A30003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1класс</w:t>
            </w:r>
          </w:p>
        </w:tc>
        <w:tc>
          <w:tcPr>
            <w:tcW w:w="2081" w:type="dxa"/>
          </w:tcPr>
          <w:p w:rsidR="00A30003" w:rsidRPr="00CA49A6" w:rsidRDefault="00A30003" w:rsidP="00A30003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2класс</w:t>
            </w:r>
          </w:p>
        </w:tc>
        <w:tc>
          <w:tcPr>
            <w:tcW w:w="2081" w:type="dxa"/>
          </w:tcPr>
          <w:p w:rsidR="00A30003" w:rsidRPr="00CA49A6" w:rsidRDefault="00A30003" w:rsidP="00A30003">
            <w:pPr>
              <w:tabs>
                <w:tab w:val="center" w:pos="930"/>
              </w:tabs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 xml:space="preserve">  </w:t>
            </w:r>
            <w:r w:rsidRPr="00CA49A6">
              <w:rPr>
                <w:rFonts w:ascii="Times New Roman" w:hAnsi="Times New Roman" w:cs="Times New Roman"/>
              </w:rPr>
              <w:tab/>
              <w:t>3класс</w:t>
            </w:r>
          </w:p>
        </w:tc>
        <w:tc>
          <w:tcPr>
            <w:tcW w:w="2082" w:type="dxa"/>
          </w:tcPr>
          <w:p w:rsidR="00A30003" w:rsidRPr="00CA49A6" w:rsidRDefault="00A30003" w:rsidP="00A30003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4класс</w:t>
            </w:r>
          </w:p>
        </w:tc>
        <w:tc>
          <w:tcPr>
            <w:tcW w:w="2082" w:type="dxa"/>
            <w:vMerge/>
          </w:tcPr>
          <w:p w:rsidR="00A30003" w:rsidRPr="00CA49A6" w:rsidRDefault="00A30003">
            <w:pPr>
              <w:rPr>
                <w:rFonts w:ascii="Times New Roman" w:hAnsi="Times New Roman" w:cs="Times New Roman"/>
              </w:rPr>
            </w:pP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  <w:tcBorders>
              <w:top w:val="single" w:sz="4" w:space="0" w:color="auto"/>
            </w:tcBorders>
          </w:tcPr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Народные промыслы</w:t>
            </w:r>
          </w:p>
        </w:tc>
        <w:tc>
          <w:tcPr>
            <w:tcW w:w="2103" w:type="dxa"/>
          </w:tcPr>
          <w:p w:rsidR="00A30003" w:rsidRPr="00CA49A6" w:rsidRDefault="00CF20C9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03" w:type="dxa"/>
          </w:tcPr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1" w:type="dxa"/>
          </w:tcPr>
          <w:p w:rsidR="00A30003" w:rsidRPr="00CA49A6" w:rsidRDefault="00C56864" w:rsidP="000504B8">
            <w:pPr>
              <w:tabs>
                <w:tab w:val="center" w:pos="817"/>
              </w:tabs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081" w:type="dxa"/>
          </w:tcPr>
          <w:p w:rsidR="00A30003" w:rsidRPr="00CA49A6" w:rsidRDefault="009C704B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2" w:type="dxa"/>
          </w:tcPr>
          <w:p w:rsidR="00A30003" w:rsidRPr="00CA49A6" w:rsidRDefault="00434362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</w:t>
            </w:r>
            <w:r w:rsidR="00D64FC8" w:rsidRPr="00CA49A6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082" w:type="dxa"/>
          </w:tcPr>
          <w:p w:rsidR="00A30003" w:rsidRPr="00CA49A6" w:rsidRDefault="000504B8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9ч.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Пейзаж</w:t>
            </w:r>
          </w:p>
        </w:tc>
        <w:tc>
          <w:tcPr>
            <w:tcW w:w="2103" w:type="dxa"/>
          </w:tcPr>
          <w:p w:rsidR="00A30003" w:rsidRPr="00CA49A6" w:rsidRDefault="00A30003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081" w:type="dxa"/>
          </w:tcPr>
          <w:p w:rsidR="00A30003" w:rsidRPr="00CA49A6" w:rsidRDefault="00033127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</w:t>
            </w:r>
            <w:r w:rsidR="00C56864" w:rsidRPr="00CA49A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081" w:type="dxa"/>
          </w:tcPr>
          <w:p w:rsidR="00A30003" w:rsidRPr="00CA49A6" w:rsidRDefault="0000024C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</w:t>
            </w:r>
            <w:r w:rsidR="00CE1D08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2" w:type="dxa"/>
          </w:tcPr>
          <w:p w:rsidR="00A30003" w:rsidRPr="00CA49A6" w:rsidRDefault="00EA445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</w:t>
            </w:r>
            <w:r w:rsidR="00656020" w:rsidRPr="00CA49A6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082" w:type="dxa"/>
          </w:tcPr>
          <w:p w:rsidR="00A30003" w:rsidRPr="00CA49A6" w:rsidRDefault="000504B8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9ч.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Понятие о натюрморте и композиции натюрморта</w:t>
            </w:r>
          </w:p>
        </w:tc>
        <w:tc>
          <w:tcPr>
            <w:tcW w:w="2103" w:type="dxa"/>
          </w:tcPr>
          <w:p w:rsidR="00A30003" w:rsidRPr="00CA49A6" w:rsidRDefault="00A30003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30003" w:rsidRPr="00CA49A6" w:rsidRDefault="007658D4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</w:t>
            </w:r>
            <w:r w:rsidR="00CE33E5" w:rsidRPr="00CA49A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081" w:type="dxa"/>
          </w:tcPr>
          <w:p w:rsidR="00A30003" w:rsidRPr="00CA49A6" w:rsidRDefault="00C147E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1" w:type="dxa"/>
          </w:tcPr>
          <w:p w:rsidR="00A30003" w:rsidRPr="00CA49A6" w:rsidRDefault="0000024C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</w:t>
            </w:r>
            <w:r w:rsidR="00CE1D08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2" w:type="dxa"/>
          </w:tcPr>
          <w:p w:rsidR="00A30003" w:rsidRPr="00CA49A6" w:rsidRDefault="00F56876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2" w:type="dxa"/>
          </w:tcPr>
          <w:p w:rsidR="00A30003" w:rsidRPr="00CA49A6" w:rsidRDefault="000504B8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9ч.</w:t>
            </w:r>
          </w:p>
        </w:tc>
      </w:tr>
      <w:tr w:rsidR="00775969" w:rsidRPr="00CA49A6" w:rsidTr="00CA49A6">
        <w:trPr>
          <w:trHeight w:val="560"/>
          <w:jc w:val="center"/>
        </w:trPr>
        <w:tc>
          <w:tcPr>
            <w:tcW w:w="2311" w:type="dxa"/>
          </w:tcPr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Симметрия</w:t>
            </w:r>
            <w:r w:rsidR="00EA445F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3" w:type="dxa"/>
          </w:tcPr>
          <w:p w:rsidR="00A30003" w:rsidRPr="00CA49A6" w:rsidRDefault="00A30003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081" w:type="dxa"/>
          </w:tcPr>
          <w:p w:rsidR="00A30003" w:rsidRPr="00CA49A6" w:rsidRDefault="00033127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1" w:type="dxa"/>
          </w:tcPr>
          <w:p w:rsidR="00A30003" w:rsidRPr="00CA49A6" w:rsidRDefault="0000024C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1ч</w:t>
            </w:r>
            <w:r w:rsidR="00CE1D08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2" w:type="dxa"/>
          </w:tcPr>
          <w:p w:rsidR="00A30003" w:rsidRPr="00CA49A6" w:rsidRDefault="00EA445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082" w:type="dxa"/>
          </w:tcPr>
          <w:p w:rsidR="00A30003" w:rsidRPr="00CA49A6" w:rsidRDefault="000504B8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6ч.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Понятие об орнаменте</w:t>
            </w:r>
            <w:r w:rsidR="0022140F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3" w:type="dxa"/>
          </w:tcPr>
          <w:p w:rsidR="00A30003" w:rsidRPr="00CA49A6" w:rsidRDefault="00A30003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2081" w:type="dxa"/>
          </w:tcPr>
          <w:p w:rsidR="00A30003" w:rsidRPr="00CA49A6" w:rsidRDefault="00435860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2081" w:type="dxa"/>
          </w:tcPr>
          <w:p w:rsidR="00A30003" w:rsidRPr="00CA49A6" w:rsidRDefault="009C704B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082" w:type="dxa"/>
          </w:tcPr>
          <w:p w:rsidR="00A30003" w:rsidRPr="00CA49A6" w:rsidRDefault="00EA445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082" w:type="dxa"/>
          </w:tcPr>
          <w:p w:rsidR="00A30003" w:rsidRPr="00CA49A6" w:rsidRDefault="000504B8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8ч.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CE33E5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Понятие о форме, размере, цвете,</w:t>
            </w:r>
          </w:p>
          <w:p w:rsidR="00A30003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9A6">
              <w:rPr>
                <w:rFonts w:ascii="Times New Roman" w:hAnsi="Times New Roman" w:cs="Times New Roman"/>
              </w:rPr>
              <w:t>характере</w:t>
            </w:r>
            <w:proofErr w:type="gramEnd"/>
            <w:r w:rsidRPr="00CA49A6">
              <w:rPr>
                <w:rFonts w:ascii="Times New Roman" w:hAnsi="Times New Roman" w:cs="Times New Roman"/>
              </w:rPr>
              <w:t>, деталях.</w:t>
            </w:r>
            <w:r w:rsidR="00403238" w:rsidRPr="00CA49A6">
              <w:rPr>
                <w:rFonts w:ascii="Times New Roman" w:hAnsi="Times New Roman" w:cs="Times New Roman"/>
              </w:rPr>
              <w:t xml:space="preserve"> Понятие о рисунке.</w:t>
            </w:r>
          </w:p>
          <w:p w:rsidR="009E692F" w:rsidRPr="00CA49A6" w:rsidRDefault="009E692F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30003" w:rsidRPr="00CA49A6" w:rsidRDefault="00A30003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30003" w:rsidRPr="00CA49A6" w:rsidRDefault="00403238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</w:t>
            </w:r>
            <w:r w:rsidR="00CE33E5" w:rsidRPr="00CA49A6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081" w:type="dxa"/>
          </w:tcPr>
          <w:p w:rsidR="00A30003" w:rsidRPr="00CA49A6" w:rsidRDefault="00775969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</w:t>
            </w:r>
            <w:r w:rsidR="00C56864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1" w:type="dxa"/>
          </w:tcPr>
          <w:p w:rsidR="00A30003" w:rsidRPr="00CA49A6" w:rsidRDefault="009C704B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1ч</w:t>
            </w:r>
            <w:r w:rsidR="00CE1D08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2" w:type="dxa"/>
          </w:tcPr>
          <w:p w:rsidR="00A30003" w:rsidRPr="00CA49A6" w:rsidRDefault="00656020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2082" w:type="dxa"/>
          </w:tcPr>
          <w:p w:rsidR="00A30003" w:rsidRPr="00CA49A6" w:rsidRDefault="000504B8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10ч.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CE33E5" w:rsidRPr="00CA49A6" w:rsidRDefault="00403238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Понятие живопись, теплые и холодные цвета, спектр.</w:t>
            </w:r>
            <w:r w:rsidR="009C704B" w:rsidRPr="00CA49A6">
              <w:rPr>
                <w:rFonts w:ascii="Times New Roman" w:hAnsi="Times New Roman" w:cs="Times New Roman"/>
              </w:rPr>
              <w:t xml:space="preserve"> </w:t>
            </w:r>
            <w:r w:rsidR="009E692F" w:rsidRPr="00CA49A6">
              <w:rPr>
                <w:rFonts w:ascii="Times New Roman" w:hAnsi="Times New Roman" w:cs="Times New Roman"/>
              </w:rPr>
              <w:t>Основные и родственные цвета.</w:t>
            </w:r>
          </w:p>
        </w:tc>
        <w:tc>
          <w:tcPr>
            <w:tcW w:w="2103" w:type="dxa"/>
          </w:tcPr>
          <w:p w:rsidR="00CE33E5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CE33E5" w:rsidRPr="00CA49A6" w:rsidRDefault="009E692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7</w:t>
            </w:r>
            <w:r w:rsidR="00403238" w:rsidRPr="00CA49A6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081" w:type="dxa"/>
          </w:tcPr>
          <w:p w:rsidR="00CE33E5" w:rsidRPr="00CA49A6" w:rsidRDefault="00033127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5</w:t>
            </w:r>
            <w:r w:rsidR="00775969" w:rsidRPr="00CA49A6">
              <w:rPr>
                <w:rFonts w:ascii="Times New Roman" w:hAnsi="Times New Roman" w:cs="Times New Roman"/>
              </w:rPr>
              <w:t>ч</w:t>
            </w:r>
            <w:r w:rsidR="00C56864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1" w:type="dxa"/>
          </w:tcPr>
          <w:p w:rsidR="00CE33E5" w:rsidRPr="00CA49A6" w:rsidRDefault="009C704B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2082" w:type="dxa"/>
          </w:tcPr>
          <w:p w:rsidR="00CE33E5" w:rsidRPr="00CA49A6" w:rsidRDefault="00D64FC8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2" w:type="dxa"/>
          </w:tcPr>
          <w:p w:rsidR="00CE33E5" w:rsidRPr="00CA49A6" w:rsidRDefault="001F4E52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17ч.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CE33E5" w:rsidRPr="00CA49A6" w:rsidRDefault="009E692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Понятие  о графике и ее изобразительных средствах:</w:t>
            </w:r>
            <w:r w:rsidR="006A71BA" w:rsidRPr="00CA49A6">
              <w:rPr>
                <w:rFonts w:ascii="Times New Roman" w:hAnsi="Times New Roman" w:cs="Times New Roman"/>
              </w:rPr>
              <w:t xml:space="preserve"> </w:t>
            </w:r>
            <w:r w:rsidRPr="00CA49A6">
              <w:rPr>
                <w:rFonts w:ascii="Times New Roman" w:hAnsi="Times New Roman" w:cs="Times New Roman"/>
              </w:rPr>
              <w:t>линиях, пятнах, штрихах</w:t>
            </w:r>
            <w:r w:rsidR="006A71BA" w:rsidRPr="00CA49A6">
              <w:rPr>
                <w:rFonts w:ascii="Times New Roman" w:hAnsi="Times New Roman" w:cs="Times New Roman"/>
              </w:rPr>
              <w:t xml:space="preserve"> </w:t>
            </w:r>
            <w:r w:rsidRPr="00CA49A6">
              <w:rPr>
                <w:rFonts w:ascii="Times New Roman" w:hAnsi="Times New Roman" w:cs="Times New Roman"/>
              </w:rPr>
              <w:t>и точках.</w:t>
            </w:r>
          </w:p>
          <w:p w:rsidR="009E692F" w:rsidRPr="00CA49A6" w:rsidRDefault="009E692F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CE33E5" w:rsidRPr="00CA49A6" w:rsidRDefault="00CE33E5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CE33E5" w:rsidRPr="00CA49A6" w:rsidRDefault="00C87055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</w:t>
            </w:r>
            <w:r w:rsidR="004512FE" w:rsidRPr="00CA49A6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081" w:type="dxa"/>
          </w:tcPr>
          <w:p w:rsidR="00CE33E5" w:rsidRPr="00CA49A6" w:rsidRDefault="00033127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</w:t>
            </w:r>
            <w:r w:rsidR="00C147EF" w:rsidRPr="00CA49A6">
              <w:rPr>
                <w:rFonts w:ascii="Times New Roman" w:hAnsi="Times New Roman" w:cs="Times New Roman"/>
              </w:rPr>
              <w:t>ч</w:t>
            </w:r>
            <w:r w:rsidR="00C56864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1" w:type="dxa"/>
          </w:tcPr>
          <w:p w:rsidR="00CE33E5" w:rsidRPr="00CA49A6" w:rsidRDefault="009C704B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2082" w:type="dxa"/>
          </w:tcPr>
          <w:p w:rsidR="00CE33E5" w:rsidRPr="00CA49A6" w:rsidRDefault="0022140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2" w:type="dxa"/>
          </w:tcPr>
          <w:p w:rsidR="00CE33E5" w:rsidRPr="00CA49A6" w:rsidRDefault="001F4E52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10ч.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BB5B25" w:rsidRPr="00CA49A6" w:rsidRDefault="001E2FB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Понятие о портрете.</w:t>
            </w:r>
          </w:p>
        </w:tc>
        <w:tc>
          <w:tcPr>
            <w:tcW w:w="2103" w:type="dxa"/>
          </w:tcPr>
          <w:p w:rsidR="00BB5B25" w:rsidRPr="00CA49A6" w:rsidRDefault="00BB5B25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B5B25" w:rsidRPr="00CA49A6" w:rsidRDefault="001E2FB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081" w:type="dxa"/>
          </w:tcPr>
          <w:p w:rsidR="00BB5B25" w:rsidRPr="00CA49A6" w:rsidRDefault="00033127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1" w:type="dxa"/>
          </w:tcPr>
          <w:p w:rsidR="00BB5B25" w:rsidRPr="00CA49A6" w:rsidRDefault="009C704B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2082" w:type="dxa"/>
          </w:tcPr>
          <w:p w:rsidR="00BB5B25" w:rsidRPr="00CA49A6" w:rsidRDefault="00905640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2082" w:type="dxa"/>
          </w:tcPr>
          <w:p w:rsidR="00BB5B25" w:rsidRPr="00CA49A6" w:rsidRDefault="001F4E52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11ч.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BB5B25" w:rsidRPr="00CA49A6" w:rsidRDefault="001E2FB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lastRenderedPageBreak/>
              <w:t>Рисование сюжетных картин, животных.</w:t>
            </w:r>
          </w:p>
        </w:tc>
        <w:tc>
          <w:tcPr>
            <w:tcW w:w="2103" w:type="dxa"/>
          </w:tcPr>
          <w:p w:rsidR="00BB5B25" w:rsidRPr="00CA49A6" w:rsidRDefault="00BB5B25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B5B25" w:rsidRPr="00CA49A6" w:rsidRDefault="001E2FB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081" w:type="dxa"/>
          </w:tcPr>
          <w:p w:rsidR="00BB5B25" w:rsidRPr="00CA49A6" w:rsidRDefault="00435860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1" w:type="dxa"/>
          </w:tcPr>
          <w:p w:rsidR="00BB5B25" w:rsidRPr="00CA49A6" w:rsidRDefault="0000024C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5ч</w:t>
            </w:r>
          </w:p>
        </w:tc>
        <w:tc>
          <w:tcPr>
            <w:tcW w:w="2082" w:type="dxa"/>
          </w:tcPr>
          <w:p w:rsidR="00BB5B25" w:rsidRPr="00CA49A6" w:rsidRDefault="00656020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082" w:type="dxa"/>
          </w:tcPr>
          <w:p w:rsidR="00BB5B25" w:rsidRPr="00CA49A6" w:rsidRDefault="001F4E52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10ч.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1E2FBF" w:rsidRPr="00CA49A6" w:rsidRDefault="001E2FB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Архитектура</w:t>
            </w:r>
            <w:r w:rsidR="00D64FC8" w:rsidRPr="00CA49A6">
              <w:rPr>
                <w:rFonts w:ascii="Times New Roman" w:hAnsi="Times New Roman" w:cs="Times New Roman"/>
              </w:rPr>
              <w:t xml:space="preserve"> скульптура</w:t>
            </w:r>
            <w:r w:rsidRPr="00CA49A6">
              <w:rPr>
                <w:rFonts w:ascii="Times New Roman" w:hAnsi="Times New Roman" w:cs="Times New Roman"/>
              </w:rPr>
              <w:t>, искусство Древнего мира.</w:t>
            </w:r>
          </w:p>
        </w:tc>
        <w:tc>
          <w:tcPr>
            <w:tcW w:w="2103" w:type="dxa"/>
          </w:tcPr>
          <w:p w:rsidR="001E2FBF" w:rsidRPr="00CA49A6" w:rsidRDefault="001E2FBF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1E2FBF" w:rsidRPr="00CA49A6" w:rsidRDefault="001E2FBF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081" w:type="dxa"/>
          </w:tcPr>
          <w:p w:rsidR="001E2FBF" w:rsidRPr="00CA49A6" w:rsidRDefault="00033127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</w:t>
            </w:r>
            <w:r w:rsidR="00775969" w:rsidRPr="00CA49A6">
              <w:rPr>
                <w:rFonts w:ascii="Times New Roman" w:hAnsi="Times New Roman" w:cs="Times New Roman"/>
              </w:rPr>
              <w:t>ч</w:t>
            </w:r>
            <w:r w:rsidR="00C56864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1" w:type="dxa"/>
          </w:tcPr>
          <w:p w:rsidR="001E2FBF" w:rsidRPr="00CA49A6" w:rsidRDefault="003D7196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</w:t>
            </w:r>
            <w:r w:rsidR="0000024C" w:rsidRPr="00CA49A6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082" w:type="dxa"/>
          </w:tcPr>
          <w:p w:rsidR="001E2FBF" w:rsidRPr="00CA49A6" w:rsidRDefault="00905640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</w:t>
            </w:r>
            <w:r w:rsidR="00D64FC8" w:rsidRPr="00CA49A6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082" w:type="dxa"/>
          </w:tcPr>
          <w:p w:rsidR="001E2FBF" w:rsidRPr="00CA49A6" w:rsidRDefault="001F4E52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13ч.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775969" w:rsidRPr="00CA49A6" w:rsidRDefault="00775969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Понятие о композиции иллюстрации</w:t>
            </w:r>
            <w:proofErr w:type="gramStart"/>
            <w:r w:rsidR="00656020" w:rsidRPr="00CA49A6">
              <w:rPr>
                <w:rFonts w:ascii="Times New Roman" w:hAnsi="Times New Roman" w:cs="Times New Roman"/>
              </w:rPr>
              <w:t xml:space="preserve"> </w:t>
            </w:r>
            <w:r w:rsidRPr="00CA49A6">
              <w:rPr>
                <w:rFonts w:ascii="Times New Roman" w:hAnsi="Times New Roman" w:cs="Times New Roman"/>
              </w:rPr>
              <w:t>,</w:t>
            </w:r>
            <w:proofErr w:type="gramEnd"/>
            <w:r w:rsidRPr="00CA49A6">
              <w:rPr>
                <w:rFonts w:ascii="Times New Roman" w:hAnsi="Times New Roman" w:cs="Times New Roman"/>
              </w:rPr>
              <w:t>эскизе.</w:t>
            </w:r>
          </w:p>
        </w:tc>
        <w:tc>
          <w:tcPr>
            <w:tcW w:w="2103" w:type="dxa"/>
          </w:tcPr>
          <w:p w:rsidR="00775969" w:rsidRPr="00CA49A6" w:rsidRDefault="00775969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775969" w:rsidRPr="00CA49A6" w:rsidRDefault="00775969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3ч</w:t>
            </w:r>
            <w:r w:rsidR="00C87055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1" w:type="dxa"/>
          </w:tcPr>
          <w:p w:rsidR="00775969" w:rsidRPr="00CA49A6" w:rsidRDefault="00033127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2081" w:type="dxa"/>
          </w:tcPr>
          <w:p w:rsidR="00775969" w:rsidRPr="00CA49A6" w:rsidRDefault="009C704B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3ч</w:t>
            </w:r>
            <w:r w:rsidR="00CE1D08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2" w:type="dxa"/>
          </w:tcPr>
          <w:p w:rsidR="00775969" w:rsidRPr="00CA49A6" w:rsidRDefault="00905640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</w:t>
            </w:r>
            <w:r w:rsidR="00656020" w:rsidRPr="00CA49A6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082" w:type="dxa"/>
          </w:tcPr>
          <w:p w:rsidR="00775969" w:rsidRPr="00CA49A6" w:rsidRDefault="00CA49A6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14ч.</w:t>
            </w:r>
          </w:p>
        </w:tc>
      </w:tr>
      <w:tr w:rsidR="00775969" w:rsidRPr="00CA49A6" w:rsidTr="00CA49A6">
        <w:trPr>
          <w:trHeight w:val="602"/>
          <w:jc w:val="center"/>
        </w:trPr>
        <w:tc>
          <w:tcPr>
            <w:tcW w:w="2311" w:type="dxa"/>
          </w:tcPr>
          <w:p w:rsidR="00775969" w:rsidRPr="00CA49A6" w:rsidRDefault="00775969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Понятие об авторском рисунке,</w:t>
            </w:r>
            <w:r w:rsidR="00656020" w:rsidRPr="00CA49A6">
              <w:rPr>
                <w:rFonts w:ascii="Times New Roman" w:hAnsi="Times New Roman" w:cs="Times New Roman"/>
              </w:rPr>
              <w:t xml:space="preserve"> </w:t>
            </w:r>
            <w:r w:rsidRPr="00CA49A6">
              <w:rPr>
                <w:rFonts w:ascii="Times New Roman" w:hAnsi="Times New Roman" w:cs="Times New Roman"/>
              </w:rPr>
              <w:t>гравюре,</w:t>
            </w:r>
            <w:r w:rsidR="00656020" w:rsidRPr="00CA49A6">
              <w:rPr>
                <w:rFonts w:ascii="Times New Roman" w:hAnsi="Times New Roman" w:cs="Times New Roman"/>
              </w:rPr>
              <w:t xml:space="preserve"> </w:t>
            </w:r>
            <w:r w:rsidRPr="00CA49A6">
              <w:rPr>
                <w:rFonts w:ascii="Times New Roman" w:hAnsi="Times New Roman" w:cs="Times New Roman"/>
              </w:rPr>
              <w:t>отпечаток,</w:t>
            </w:r>
            <w:r w:rsidR="00656020" w:rsidRPr="00CA49A6">
              <w:rPr>
                <w:rFonts w:ascii="Times New Roman" w:hAnsi="Times New Roman" w:cs="Times New Roman"/>
              </w:rPr>
              <w:t xml:space="preserve"> </w:t>
            </w:r>
            <w:r w:rsidRPr="00CA49A6">
              <w:rPr>
                <w:rFonts w:ascii="Times New Roman" w:hAnsi="Times New Roman" w:cs="Times New Roman"/>
              </w:rPr>
              <w:t>оттиск, фактуре.</w:t>
            </w:r>
          </w:p>
        </w:tc>
        <w:tc>
          <w:tcPr>
            <w:tcW w:w="2103" w:type="dxa"/>
          </w:tcPr>
          <w:p w:rsidR="00775969" w:rsidRPr="00CA49A6" w:rsidRDefault="00775969" w:rsidP="00050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775969" w:rsidRPr="00CA49A6" w:rsidRDefault="00C56864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081" w:type="dxa"/>
          </w:tcPr>
          <w:p w:rsidR="00775969" w:rsidRPr="00CA49A6" w:rsidRDefault="00775969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081" w:type="dxa"/>
          </w:tcPr>
          <w:p w:rsidR="00775969" w:rsidRPr="00CA49A6" w:rsidRDefault="009C704B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3ч</w:t>
            </w:r>
            <w:r w:rsidR="00CE1D08" w:rsidRPr="00CA4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2" w:type="dxa"/>
          </w:tcPr>
          <w:p w:rsidR="00775969" w:rsidRPr="00CA49A6" w:rsidRDefault="00815459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</w:t>
            </w:r>
            <w:r w:rsidR="00656020" w:rsidRPr="00CA49A6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082" w:type="dxa"/>
          </w:tcPr>
          <w:p w:rsidR="00775969" w:rsidRPr="00CA49A6" w:rsidRDefault="00CA49A6" w:rsidP="000504B8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9ч.</w:t>
            </w:r>
          </w:p>
        </w:tc>
      </w:tr>
    </w:tbl>
    <w:p w:rsidR="00235DE9" w:rsidRDefault="00235DE9"/>
    <w:p w:rsidR="000D3FC4" w:rsidRDefault="000D3FC4"/>
    <w:p w:rsidR="00440438" w:rsidRDefault="00440438"/>
    <w:p w:rsidR="00440438" w:rsidRDefault="00440438"/>
    <w:p w:rsidR="00440438" w:rsidRDefault="00440438"/>
    <w:p w:rsidR="00440438" w:rsidRDefault="00440438"/>
    <w:p w:rsidR="00440438" w:rsidRDefault="00440438"/>
    <w:p w:rsidR="00440438" w:rsidRDefault="00440438"/>
    <w:p w:rsidR="00440438" w:rsidRDefault="00440438"/>
    <w:p w:rsidR="00440438" w:rsidRDefault="00440438"/>
    <w:p w:rsidR="00440438" w:rsidRDefault="00440438"/>
    <w:p w:rsidR="00440438" w:rsidRDefault="00440438"/>
    <w:p w:rsidR="000D3FC4" w:rsidRDefault="000D3FC4">
      <w:r>
        <w:lastRenderedPageBreak/>
        <w:t>Содержание предмета «Технология»</w:t>
      </w:r>
    </w:p>
    <w:tbl>
      <w:tblPr>
        <w:tblStyle w:val="a3"/>
        <w:tblW w:w="14844" w:type="dxa"/>
        <w:jc w:val="center"/>
        <w:tblLook w:val="04A0"/>
      </w:tblPr>
      <w:tblGrid>
        <w:gridCol w:w="2311"/>
        <w:gridCol w:w="2103"/>
        <w:gridCol w:w="2103"/>
        <w:gridCol w:w="2081"/>
        <w:gridCol w:w="2081"/>
        <w:gridCol w:w="2083"/>
        <w:gridCol w:w="2082"/>
      </w:tblGrid>
      <w:tr w:rsidR="000D3FC4" w:rsidRPr="00CA49A6" w:rsidTr="00FB609D">
        <w:trPr>
          <w:trHeight w:val="560"/>
          <w:jc w:val="center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C4" w:rsidRPr="00CA49A6" w:rsidRDefault="000D3FC4" w:rsidP="00FB609D">
            <w:pPr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</w:tcPr>
          <w:p w:rsidR="000D3FC4" w:rsidRPr="00CA49A6" w:rsidRDefault="000D3FC4" w:rsidP="00FB609D">
            <w:pPr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Учебный</w:t>
            </w:r>
          </w:p>
          <w:p w:rsidR="000D3FC4" w:rsidRPr="00CA49A6" w:rsidRDefault="000D3FC4" w:rsidP="00FB609D">
            <w:pPr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348" w:type="dxa"/>
            <w:gridSpan w:val="4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Количество часов в неделю/в год</w:t>
            </w:r>
          </w:p>
        </w:tc>
        <w:tc>
          <w:tcPr>
            <w:tcW w:w="2082" w:type="dxa"/>
            <w:vMerge w:val="restart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Всего</w:t>
            </w:r>
          </w:p>
        </w:tc>
      </w:tr>
      <w:tr w:rsidR="000D3FC4" w:rsidRPr="00CA49A6" w:rsidTr="00FB609D">
        <w:trPr>
          <w:trHeight w:val="602"/>
          <w:jc w:val="center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C4" w:rsidRPr="00CA49A6" w:rsidRDefault="000D3FC4" w:rsidP="00FB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0D3FC4" w:rsidRPr="00CA49A6" w:rsidRDefault="000D3FC4" w:rsidP="00FB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1класс</w:t>
            </w:r>
          </w:p>
        </w:tc>
        <w:tc>
          <w:tcPr>
            <w:tcW w:w="2081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2класс</w:t>
            </w:r>
          </w:p>
        </w:tc>
        <w:tc>
          <w:tcPr>
            <w:tcW w:w="2081" w:type="dxa"/>
          </w:tcPr>
          <w:p w:rsidR="000D3FC4" w:rsidRPr="00CA49A6" w:rsidRDefault="000D3FC4" w:rsidP="00FB609D">
            <w:pPr>
              <w:tabs>
                <w:tab w:val="center" w:pos="930"/>
              </w:tabs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 xml:space="preserve">  </w:t>
            </w:r>
            <w:r w:rsidRPr="00CA49A6">
              <w:rPr>
                <w:rFonts w:ascii="Times New Roman" w:hAnsi="Times New Roman" w:cs="Times New Roman"/>
              </w:rPr>
              <w:tab/>
              <w:t>3класс</w:t>
            </w:r>
          </w:p>
        </w:tc>
        <w:tc>
          <w:tcPr>
            <w:tcW w:w="2082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  <w:r w:rsidRPr="00CA49A6">
              <w:rPr>
                <w:rFonts w:ascii="Times New Roman" w:hAnsi="Times New Roman" w:cs="Times New Roman"/>
              </w:rPr>
              <w:t>4класс</w:t>
            </w:r>
          </w:p>
        </w:tc>
        <w:tc>
          <w:tcPr>
            <w:tcW w:w="2082" w:type="dxa"/>
            <w:vMerge/>
          </w:tcPr>
          <w:p w:rsidR="000D3FC4" w:rsidRPr="00CA49A6" w:rsidRDefault="000D3FC4" w:rsidP="00FB609D">
            <w:pPr>
              <w:rPr>
                <w:rFonts w:ascii="Times New Roman" w:hAnsi="Times New Roman" w:cs="Times New Roman"/>
              </w:rPr>
            </w:pPr>
          </w:p>
        </w:tc>
      </w:tr>
      <w:tr w:rsidR="000D3FC4" w:rsidRPr="00CA49A6" w:rsidTr="00FB609D">
        <w:trPr>
          <w:trHeight w:val="602"/>
          <w:jc w:val="center"/>
        </w:trPr>
        <w:tc>
          <w:tcPr>
            <w:tcW w:w="2311" w:type="dxa"/>
            <w:tcBorders>
              <w:top w:val="single" w:sz="4" w:space="0" w:color="auto"/>
            </w:tcBorders>
          </w:tcPr>
          <w:p w:rsidR="000D3FC4" w:rsidRPr="00CA49A6" w:rsidRDefault="000D3FC4" w:rsidP="00C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компетенции</w:t>
            </w:r>
            <w:r w:rsidR="00CD29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Основыкультуры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труда. Самообслуживание. </w:t>
            </w:r>
          </w:p>
        </w:tc>
        <w:tc>
          <w:tcPr>
            <w:tcW w:w="2103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03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2081" w:type="dxa"/>
          </w:tcPr>
          <w:p w:rsidR="000D3FC4" w:rsidRPr="00CA49A6" w:rsidRDefault="000D3FC4" w:rsidP="00FB609D">
            <w:pPr>
              <w:tabs>
                <w:tab w:val="center" w:pos="8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2081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2082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2082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22ч.</w:t>
            </w:r>
          </w:p>
        </w:tc>
      </w:tr>
      <w:tr w:rsidR="000D3FC4" w:rsidRPr="00CA49A6" w:rsidTr="00FB609D">
        <w:trPr>
          <w:trHeight w:val="602"/>
          <w:jc w:val="center"/>
        </w:trPr>
        <w:tc>
          <w:tcPr>
            <w:tcW w:w="2311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2103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12ч.</w:t>
            </w:r>
          </w:p>
        </w:tc>
        <w:tc>
          <w:tcPr>
            <w:tcW w:w="2081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17ч.</w:t>
            </w:r>
          </w:p>
        </w:tc>
        <w:tc>
          <w:tcPr>
            <w:tcW w:w="2081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14ч.</w:t>
            </w:r>
          </w:p>
        </w:tc>
        <w:tc>
          <w:tcPr>
            <w:tcW w:w="2082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2082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53ч.</w:t>
            </w:r>
          </w:p>
        </w:tc>
      </w:tr>
      <w:tr w:rsidR="000D3FC4" w:rsidRPr="00CA49A6" w:rsidTr="00FB609D">
        <w:trPr>
          <w:trHeight w:val="602"/>
          <w:jc w:val="center"/>
        </w:trPr>
        <w:tc>
          <w:tcPr>
            <w:tcW w:w="2311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103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15ч.</w:t>
            </w:r>
          </w:p>
        </w:tc>
        <w:tc>
          <w:tcPr>
            <w:tcW w:w="2081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7ч.</w:t>
            </w:r>
          </w:p>
        </w:tc>
        <w:tc>
          <w:tcPr>
            <w:tcW w:w="2081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2082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12ч.</w:t>
            </w:r>
          </w:p>
        </w:tc>
        <w:tc>
          <w:tcPr>
            <w:tcW w:w="2082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44ч.</w:t>
            </w:r>
          </w:p>
        </w:tc>
      </w:tr>
      <w:tr w:rsidR="000D3FC4" w:rsidRPr="00CA49A6" w:rsidTr="00FB609D">
        <w:trPr>
          <w:trHeight w:val="560"/>
          <w:jc w:val="center"/>
        </w:trPr>
        <w:tc>
          <w:tcPr>
            <w:tcW w:w="2311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информационных технологий.</w:t>
            </w:r>
          </w:p>
        </w:tc>
        <w:tc>
          <w:tcPr>
            <w:tcW w:w="2103" w:type="dxa"/>
          </w:tcPr>
          <w:p w:rsidR="000D3FC4" w:rsidRPr="00CA49A6" w:rsidRDefault="000D3FC4" w:rsidP="00FB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1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2081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2082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2082" w:type="dxa"/>
          </w:tcPr>
          <w:p w:rsidR="000D3FC4" w:rsidRPr="00CA49A6" w:rsidRDefault="00CD29D7" w:rsidP="00FB6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16ч.</w:t>
            </w:r>
          </w:p>
        </w:tc>
      </w:tr>
    </w:tbl>
    <w:p w:rsidR="000D3FC4" w:rsidRDefault="000D3FC4"/>
    <w:sectPr w:rsidR="000D3FC4" w:rsidSect="00A30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003"/>
    <w:rsid w:val="0000024C"/>
    <w:rsid w:val="00033127"/>
    <w:rsid w:val="000504B8"/>
    <w:rsid w:val="000D3FC4"/>
    <w:rsid w:val="001E2FBF"/>
    <w:rsid w:val="001F4E52"/>
    <w:rsid w:val="0022140F"/>
    <w:rsid w:val="00235DE9"/>
    <w:rsid w:val="003D7196"/>
    <w:rsid w:val="00403238"/>
    <w:rsid w:val="00434362"/>
    <w:rsid w:val="00435860"/>
    <w:rsid w:val="00440438"/>
    <w:rsid w:val="004512FE"/>
    <w:rsid w:val="005429C9"/>
    <w:rsid w:val="00656020"/>
    <w:rsid w:val="006A71BA"/>
    <w:rsid w:val="007658D4"/>
    <w:rsid w:val="00775969"/>
    <w:rsid w:val="00815459"/>
    <w:rsid w:val="00905640"/>
    <w:rsid w:val="009C704B"/>
    <w:rsid w:val="009E692F"/>
    <w:rsid w:val="00A30003"/>
    <w:rsid w:val="00AA7253"/>
    <w:rsid w:val="00BB5B25"/>
    <w:rsid w:val="00C147EF"/>
    <w:rsid w:val="00C56864"/>
    <w:rsid w:val="00C87055"/>
    <w:rsid w:val="00CA49A6"/>
    <w:rsid w:val="00CD29D7"/>
    <w:rsid w:val="00CE1D08"/>
    <w:rsid w:val="00CE33E5"/>
    <w:rsid w:val="00CF20C9"/>
    <w:rsid w:val="00D15871"/>
    <w:rsid w:val="00D64FC8"/>
    <w:rsid w:val="00D71476"/>
    <w:rsid w:val="00EA445F"/>
    <w:rsid w:val="00F5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2013-09-19T12:19:00Z</dcterms:created>
  <dcterms:modified xsi:type="dcterms:W3CDTF">2013-09-19T17:47:00Z</dcterms:modified>
</cp:coreProperties>
</file>