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7" w:rsidRPr="002F3677" w:rsidRDefault="003E25C7" w:rsidP="003E25C7">
      <w:pPr>
        <w:jc w:val="center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Муниципальное  </w:t>
      </w:r>
      <w:r w:rsidRPr="002F3677">
        <w:rPr>
          <w:rFonts w:ascii="Times New Roman" w:hAnsi="Times New Roman" w:cs="Times New Roman"/>
          <w:lang w:val="tt-RU"/>
        </w:rPr>
        <w:t xml:space="preserve">бюджетное </w:t>
      </w:r>
      <w:r w:rsidRPr="002F3677">
        <w:rPr>
          <w:rFonts w:ascii="Times New Roman" w:hAnsi="Times New Roman" w:cs="Times New Roman"/>
        </w:rPr>
        <w:t>образовательное учреждение</w:t>
      </w:r>
      <w:r w:rsidRPr="002F3677">
        <w:rPr>
          <w:rFonts w:ascii="Times New Roman" w:hAnsi="Times New Roman" w:cs="Times New Roman"/>
          <w:lang w:val="tt-RU"/>
        </w:rPr>
        <w:t xml:space="preserve">  </w:t>
      </w:r>
      <w:r w:rsidRPr="002F3677">
        <w:rPr>
          <w:rFonts w:ascii="Times New Roman" w:hAnsi="Times New Roman" w:cs="Times New Roman"/>
        </w:rPr>
        <w:t xml:space="preserve">«Гимназия №1 им. Ризы </w:t>
      </w:r>
      <w:proofErr w:type="spellStart"/>
      <w:r w:rsidRPr="002F3677">
        <w:rPr>
          <w:rFonts w:ascii="Times New Roman" w:hAnsi="Times New Roman" w:cs="Times New Roman"/>
        </w:rPr>
        <w:t>Фахретдина</w:t>
      </w:r>
      <w:proofErr w:type="spellEnd"/>
      <w:r w:rsidRPr="002F3677">
        <w:rPr>
          <w:rFonts w:ascii="Times New Roman" w:hAnsi="Times New Roman" w:cs="Times New Roman"/>
        </w:rPr>
        <w:t>»</w:t>
      </w:r>
      <w:r w:rsidRPr="002F3677">
        <w:rPr>
          <w:rFonts w:ascii="Times New Roman" w:hAnsi="Times New Roman" w:cs="Times New Roman"/>
          <w:lang w:val="tt-RU"/>
        </w:rPr>
        <w:t xml:space="preserve"> г. Альметьевска РТ</w:t>
      </w:r>
    </w:p>
    <w:p w:rsidR="003E25C7" w:rsidRPr="002F3677" w:rsidRDefault="003E25C7" w:rsidP="003E25C7">
      <w:pPr>
        <w:pStyle w:val="zag2"/>
        <w:spacing w:before="0" w:beforeAutospacing="0" w:after="0" w:afterAutospacing="0"/>
        <w:rPr>
          <w:b/>
        </w:rPr>
      </w:pP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Р</w:t>
      </w:r>
      <w:r w:rsidRPr="002F3677">
        <w:rPr>
          <w:rFonts w:ascii="Times New Roman" w:hAnsi="Times New Roman" w:cs="Times New Roman"/>
          <w:lang w:val="tt-RU"/>
        </w:rPr>
        <w:t>ассмотрено н</w:t>
      </w:r>
      <w:r w:rsidRPr="002F3677">
        <w:rPr>
          <w:rFonts w:ascii="Times New Roman" w:hAnsi="Times New Roman" w:cs="Times New Roman"/>
        </w:rPr>
        <w:t xml:space="preserve">а заседании </w:t>
      </w:r>
      <w:r w:rsidRPr="002F3677">
        <w:rPr>
          <w:rFonts w:ascii="Times New Roman" w:hAnsi="Times New Roman" w:cs="Times New Roman"/>
          <w:lang w:val="tt-RU"/>
        </w:rPr>
        <w:t>кафедры</w:t>
      </w:r>
      <w:r w:rsidRPr="002F3677">
        <w:rPr>
          <w:rFonts w:ascii="Times New Roman" w:hAnsi="Times New Roman" w:cs="Times New Roman"/>
        </w:rPr>
        <w:t xml:space="preserve"> начальных классов. </w:t>
      </w:r>
      <w:r w:rsidRPr="002F3677">
        <w:rPr>
          <w:rFonts w:ascii="Times New Roman" w:hAnsi="Times New Roman" w:cs="Times New Roman"/>
          <w:lang w:val="tt-RU"/>
        </w:rPr>
        <w:t xml:space="preserve">    </w:t>
      </w:r>
      <w:r w:rsidRPr="002F3677">
        <w:rPr>
          <w:rFonts w:ascii="Times New Roman" w:hAnsi="Times New Roman" w:cs="Times New Roman"/>
        </w:rPr>
        <w:t xml:space="preserve">                                                                              Утверждаю. 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lang w:val="tt-RU"/>
        </w:rPr>
        <w:t>П</w:t>
      </w:r>
      <w:proofErr w:type="spellStart"/>
      <w:r w:rsidRPr="002F3677">
        <w:rPr>
          <w:rFonts w:ascii="Times New Roman" w:hAnsi="Times New Roman" w:cs="Times New Roman"/>
        </w:rPr>
        <w:t>ротокол</w:t>
      </w:r>
      <w:proofErr w:type="spellEnd"/>
      <w:r w:rsidRPr="002F3677">
        <w:rPr>
          <w:rFonts w:ascii="Times New Roman" w:hAnsi="Times New Roman" w:cs="Times New Roman"/>
        </w:rPr>
        <w:t xml:space="preserve"> от _____ ________ 201</w:t>
      </w:r>
      <w:r w:rsidRPr="002F3677">
        <w:rPr>
          <w:rFonts w:ascii="Times New Roman" w:hAnsi="Times New Roman" w:cs="Times New Roman"/>
          <w:lang w:val="tt-RU"/>
        </w:rPr>
        <w:t>3</w:t>
      </w:r>
      <w:r w:rsidRPr="002F3677">
        <w:rPr>
          <w:rFonts w:ascii="Times New Roman" w:hAnsi="Times New Roman" w:cs="Times New Roman"/>
        </w:rPr>
        <w:t xml:space="preserve"> г. № _____                                                                                                  Директор МБОУ  «Гимназия №1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 Согласовано</w:t>
      </w:r>
      <w:proofErr w:type="gramStart"/>
      <w:r w:rsidRPr="002F3677">
        <w:rPr>
          <w:rFonts w:ascii="Times New Roman" w:hAnsi="Times New Roman" w:cs="Times New Roman"/>
        </w:rPr>
        <w:t>.</w:t>
      </w:r>
      <w:proofErr w:type="gramEnd"/>
      <w:r w:rsidRPr="002F36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2F3677">
        <w:rPr>
          <w:rFonts w:ascii="Times New Roman" w:hAnsi="Times New Roman" w:cs="Times New Roman"/>
        </w:rPr>
        <w:t>и</w:t>
      </w:r>
      <w:proofErr w:type="gramEnd"/>
      <w:r w:rsidRPr="002F3677">
        <w:rPr>
          <w:rFonts w:ascii="Times New Roman" w:hAnsi="Times New Roman" w:cs="Times New Roman"/>
        </w:rPr>
        <w:t xml:space="preserve">мени Ризы </w:t>
      </w:r>
      <w:proofErr w:type="spellStart"/>
      <w:r w:rsidRPr="002F3677">
        <w:rPr>
          <w:rFonts w:ascii="Times New Roman" w:hAnsi="Times New Roman" w:cs="Times New Roman"/>
        </w:rPr>
        <w:t>Фахреддина</w:t>
      </w:r>
      <w:proofErr w:type="spellEnd"/>
      <w:r w:rsidRPr="002F3677">
        <w:rPr>
          <w:rFonts w:ascii="Times New Roman" w:hAnsi="Times New Roman" w:cs="Times New Roman"/>
        </w:rPr>
        <w:t>»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Заместитель директора                                                                                                                                        __________</w:t>
      </w:r>
      <w:r w:rsidRPr="002F3677">
        <w:rPr>
          <w:rFonts w:ascii="Times New Roman" w:hAnsi="Times New Roman" w:cs="Times New Roman"/>
          <w:lang w:val="tt-RU"/>
        </w:rPr>
        <w:t xml:space="preserve"> </w:t>
      </w:r>
      <w:r w:rsidRPr="002F3677">
        <w:rPr>
          <w:rFonts w:ascii="Times New Roman" w:hAnsi="Times New Roman" w:cs="Times New Roman"/>
        </w:rPr>
        <w:t>/</w:t>
      </w:r>
      <w:proofErr w:type="spellStart"/>
      <w:r w:rsidRPr="002F3677">
        <w:rPr>
          <w:rFonts w:ascii="Times New Roman" w:hAnsi="Times New Roman" w:cs="Times New Roman"/>
        </w:rPr>
        <w:t>Валиуллина</w:t>
      </w:r>
      <w:proofErr w:type="spellEnd"/>
      <w:r w:rsidRPr="002F3677">
        <w:rPr>
          <w:rFonts w:ascii="Times New Roman" w:hAnsi="Times New Roman" w:cs="Times New Roman"/>
        </w:rPr>
        <w:t xml:space="preserve"> Ф. З./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по УВР_</w:t>
      </w:r>
      <w:r w:rsidR="003D4C99" w:rsidRPr="002F3677">
        <w:rPr>
          <w:rFonts w:ascii="Times New Roman" w:hAnsi="Times New Roman" w:cs="Times New Roman"/>
        </w:rPr>
        <w:t>______________/</w:t>
      </w:r>
      <w:proofErr w:type="spellStart"/>
      <w:r w:rsidR="003D4C99" w:rsidRPr="002F3677">
        <w:rPr>
          <w:rFonts w:ascii="Times New Roman" w:hAnsi="Times New Roman" w:cs="Times New Roman"/>
        </w:rPr>
        <w:t>Шайдуллина</w:t>
      </w:r>
      <w:proofErr w:type="spellEnd"/>
      <w:r w:rsidR="003D4C99" w:rsidRPr="002F3677">
        <w:rPr>
          <w:rFonts w:ascii="Times New Roman" w:hAnsi="Times New Roman" w:cs="Times New Roman"/>
        </w:rPr>
        <w:t xml:space="preserve"> Г.Я.</w:t>
      </w:r>
      <w:r w:rsidRPr="002F3677">
        <w:rPr>
          <w:rFonts w:ascii="Times New Roman" w:hAnsi="Times New Roman" w:cs="Times New Roman"/>
        </w:rPr>
        <w:t>./                                                                                             «____»__________ 2013 год.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«___»______________2013 год.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</w:p>
    <w:p w:rsidR="003E25C7" w:rsidRPr="002F3677" w:rsidRDefault="003E25C7" w:rsidP="003E2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677">
        <w:rPr>
          <w:rFonts w:ascii="Times New Roman" w:hAnsi="Times New Roman" w:cs="Times New Roman"/>
          <w:b/>
          <w:sz w:val="32"/>
          <w:szCs w:val="32"/>
          <w:lang w:val="tt-RU"/>
        </w:rPr>
        <w:t xml:space="preserve">РАБОЧАЯ  </w:t>
      </w:r>
      <w:r w:rsidRPr="002F3677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3E25C7" w:rsidRPr="002F3677" w:rsidRDefault="003E25C7" w:rsidP="003E25C7">
      <w:pPr>
        <w:tabs>
          <w:tab w:val="center" w:pos="7285"/>
          <w:tab w:val="left" w:pos="12960"/>
        </w:tabs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2F3677">
        <w:rPr>
          <w:rFonts w:ascii="Times New Roman" w:hAnsi="Times New Roman" w:cs="Times New Roman"/>
          <w:b/>
          <w:sz w:val="32"/>
          <w:szCs w:val="32"/>
        </w:rPr>
        <w:tab/>
        <w:t xml:space="preserve">ПО ПРЕДМЕТУ  </w:t>
      </w:r>
      <w:r w:rsidRPr="002F3677">
        <w:rPr>
          <w:rFonts w:ascii="Times New Roman" w:hAnsi="Times New Roman" w:cs="Times New Roman"/>
          <w:b/>
          <w:sz w:val="32"/>
          <w:szCs w:val="32"/>
          <w:u w:val="single"/>
        </w:rPr>
        <w:t>«Литературное чтение »</w:t>
      </w:r>
      <w:r w:rsidRPr="002F3677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Pr="002F3677">
        <w:rPr>
          <w:rFonts w:ascii="Times New Roman" w:hAnsi="Times New Roman" w:cs="Times New Roman"/>
          <w:b/>
          <w:sz w:val="32"/>
          <w:szCs w:val="32"/>
          <w:lang w:val="tt-RU"/>
        </w:rPr>
        <w:t>2В</w:t>
      </w:r>
      <w:r w:rsidRPr="002F3677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 w:rsidRPr="002F3677">
        <w:rPr>
          <w:rFonts w:ascii="Times New Roman" w:hAnsi="Times New Roman" w:cs="Times New Roman"/>
          <w:b/>
          <w:sz w:val="32"/>
          <w:szCs w:val="32"/>
        </w:rPr>
        <w:tab/>
      </w:r>
    </w:p>
    <w:p w:rsidR="003E25C7" w:rsidRPr="002F3677" w:rsidRDefault="003E25C7" w:rsidP="003E25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3677">
        <w:rPr>
          <w:rFonts w:ascii="Times New Roman" w:hAnsi="Times New Roman" w:cs="Times New Roman"/>
          <w:b/>
          <w:sz w:val="32"/>
          <w:szCs w:val="32"/>
        </w:rPr>
        <w:t>на 2013 – 2014 учебный год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</w:p>
    <w:p w:rsidR="003E25C7" w:rsidRPr="002F3677" w:rsidRDefault="003E25C7" w:rsidP="003E25C7">
      <w:pPr>
        <w:rPr>
          <w:rFonts w:ascii="Times New Roman" w:hAnsi="Times New Roman" w:cs="Times New Roman"/>
        </w:rPr>
      </w:pPr>
    </w:p>
    <w:p w:rsidR="003E25C7" w:rsidRPr="002F3677" w:rsidRDefault="003E25C7" w:rsidP="003E25C7">
      <w:pPr>
        <w:jc w:val="center"/>
        <w:rPr>
          <w:rFonts w:ascii="Times New Roman" w:hAnsi="Times New Roman" w:cs="Times New Roman"/>
        </w:rPr>
      </w:pPr>
    </w:p>
    <w:p w:rsidR="003D4C99" w:rsidRPr="002F3677" w:rsidRDefault="003E25C7" w:rsidP="003D4C99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3D4C99" w:rsidRPr="002F3677">
        <w:rPr>
          <w:rFonts w:ascii="Times New Roman" w:hAnsi="Times New Roman" w:cs="Times New Roman"/>
        </w:rPr>
        <w:t xml:space="preserve">                 </w:t>
      </w:r>
      <w:r w:rsidRPr="002F3677">
        <w:rPr>
          <w:rFonts w:ascii="Times New Roman" w:hAnsi="Times New Roman" w:cs="Times New Roman"/>
        </w:rPr>
        <w:t xml:space="preserve"> Составитель:</w:t>
      </w:r>
    </w:p>
    <w:p w:rsidR="003E25C7" w:rsidRPr="002F3677" w:rsidRDefault="003D4C99" w:rsidP="003D4C99">
      <w:pPr>
        <w:jc w:val="center"/>
        <w:rPr>
          <w:rFonts w:ascii="Times New Roman" w:hAnsi="Times New Roman" w:cs="Times New Roman"/>
          <w:u w:val="single"/>
        </w:rPr>
      </w:pPr>
      <w:r w:rsidRPr="002F3677">
        <w:rPr>
          <w:rFonts w:ascii="Times New Roman" w:hAnsi="Times New Roman" w:cs="Times New Roman"/>
          <w:b/>
          <w:lang w:val="tt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3E25C7" w:rsidRPr="002F3677">
        <w:rPr>
          <w:rFonts w:ascii="Times New Roman" w:hAnsi="Times New Roman" w:cs="Times New Roman"/>
          <w:b/>
          <w:u w:val="single"/>
          <w:lang w:val="tt-RU"/>
        </w:rPr>
        <w:t>Галимова Айгуль Фаридовна</w:t>
      </w:r>
    </w:p>
    <w:p w:rsidR="003E25C7" w:rsidRPr="002F3677" w:rsidRDefault="003E25C7" w:rsidP="003D4C99">
      <w:pPr>
        <w:jc w:val="center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B1DE3">
        <w:rPr>
          <w:rFonts w:ascii="Times New Roman" w:hAnsi="Times New Roman" w:cs="Times New Roman"/>
        </w:rPr>
        <w:t xml:space="preserve">                          </w:t>
      </w:r>
      <w:r w:rsidRPr="002F3677">
        <w:rPr>
          <w:rFonts w:ascii="Times New Roman" w:hAnsi="Times New Roman" w:cs="Times New Roman"/>
        </w:rPr>
        <w:t>учитель начальных классов</w:t>
      </w:r>
    </w:p>
    <w:p w:rsidR="003E25C7" w:rsidRPr="002F3677" w:rsidRDefault="003E25C7" w:rsidP="003D4C99">
      <w:pPr>
        <w:jc w:val="right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второй  квалификационной категории</w:t>
      </w:r>
    </w:p>
    <w:p w:rsidR="003E25C7" w:rsidRPr="002F3677" w:rsidRDefault="003E25C7" w:rsidP="003E25C7">
      <w:pPr>
        <w:jc w:val="right"/>
        <w:rPr>
          <w:rFonts w:ascii="Times New Roman" w:hAnsi="Times New Roman" w:cs="Times New Roman"/>
        </w:rPr>
      </w:pPr>
    </w:p>
    <w:p w:rsidR="003E25C7" w:rsidRPr="002F3677" w:rsidRDefault="003E25C7" w:rsidP="003E25C7">
      <w:pPr>
        <w:pStyle w:val="zag2"/>
        <w:spacing w:before="0" w:beforeAutospacing="0" w:after="0" w:afterAutospacing="0"/>
        <w:rPr>
          <w:b/>
        </w:rPr>
      </w:pPr>
    </w:p>
    <w:p w:rsidR="003E25C7" w:rsidRPr="002F3677" w:rsidRDefault="003E25C7" w:rsidP="003E25C7">
      <w:pPr>
        <w:pStyle w:val="zag2"/>
        <w:spacing w:before="0" w:beforeAutospacing="0" w:after="0" w:afterAutospacing="0"/>
        <w:ind w:left="1080"/>
        <w:rPr>
          <w:b/>
        </w:rPr>
      </w:pPr>
    </w:p>
    <w:p w:rsidR="003E25C7" w:rsidRPr="002F3677" w:rsidRDefault="003E25C7" w:rsidP="003E25C7">
      <w:pPr>
        <w:pStyle w:val="41"/>
        <w:shd w:val="clear" w:color="auto" w:fill="auto"/>
        <w:spacing w:before="0" w:line="240" w:lineRule="auto"/>
        <w:rPr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 w:rsidRPr="002F3677">
        <w:rPr>
          <w:rFonts w:ascii="Times New Roman" w:hAnsi="Times New Roman" w:cs="Times New Roman"/>
        </w:rPr>
        <w:lastRenderedPageBreak/>
        <w:t xml:space="preserve">                                                                    ПОЯСНИТЕЛЬНАЯ  ЗАПИСКА</w:t>
      </w:r>
      <w:r w:rsidRPr="002F3677">
        <w:rPr>
          <w:rFonts w:ascii="Times New Roman" w:eastAsia="Times New Roman" w:hAnsi="Times New Roman" w:cs="Times New Roman"/>
          <w:bCs w:val="0"/>
          <w:sz w:val="32"/>
          <w:szCs w:val="32"/>
          <w:lang w:eastAsia="ru-RU"/>
        </w:rPr>
        <w:t xml:space="preserve">         </w:t>
      </w:r>
    </w:p>
    <w:p w:rsidR="003E25C7" w:rsidRPr="002F3677" w:rsidRDefault="003E25C7" w:rsidP="003E25C7">
      <w:pPr>
        <w:pStyle w:val="41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F3677">
        <w:rPr>
          <w:rFonts w:ascii="Times New Roman" w:eastAsia="Times New Roman" w:hAnsi="Times New Roman" w:cs="Times New Roman"/>
          <w:bCs w:val="0"/>
          <w:sz w:val="24"/>
          <w:szCs w:val="24"/>
          <w:lang w:eastAsia="ru-RU"/>
        </w:rPr>
        <w:t xml:space="preserve">       </w:t>
      </w:r>
      <w:r w:rsidRPr="002F3677">
        <w:rPr>
          <w:rFonts w:ascii="Times New Roman" w:hAnsi="Times New Roman" w:cs="Times New Roman"/>
          <w:b w:val="0"/>
          <w:sz w:val="24"/>
          <w:szCs w:val="24"/>
        </w:rPr>
        <w:t>Рабочая образовательная программа составлена на основе следующих нормативных документов и методических   рекомендаций:</w:t>
      </w:r>
    </w:p>
    <w:p w:rsidR="003E25C7" w:rsidRPr="002F3677" w:rsidRDefault="003E25C7" w:rsidP="003E25C7">
      <w:pPr>
        <w:pStyle w:val="zag2"/>
        <w:spacing w:before="0" w:beforeAutospacing="0" w:after="0" w:afterAutospacing="0"/>
        <w:rPr>
          <w:b/>
        </w:rPr>
      </w:pPr>
    </w:p>
    <w:p w:rsidR="003E25C7" w:rsidRPr="002F3677" w:rsidRDefault="003E25C7" w:rsidP="003E25C7">
      <w:pPr>
        <w:pStyle w:val="41"/>
        <w:numPr>
          <w:ilvl w:val="0"/>
          <w:numId w:val="27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 xml:space="preserve">  </w:t>
      </w:r>
      <w:r w:rsidRPr="002F3677">
        <w:rPr>
          <w:rFonts w:ascii="Times New Roman" w:hAnsi="Times New Roman" w:cs="Times New Roman"/>
          <w:b w:val="0"/>
          <w:sz w:val="24"/>
          <w:szCs w:val="24"/>
        </w:rPr>
        <w:t>Закона Российской Федерации «Об образовании»;</w:t>
      </w:r>
    </w:p>
    <w:p w:rsidR="003E25C7" w:rsidRPr="002F3677" w:rsidRDefault="003E25C7" w:rsidP="003E25C7">
      <w:pPr>
        <w:pStyle w:val="41"/>
        <w:numPr>
          <w:ilvl w:val="0"/>
          <w:numId w:val="27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3677">
        <w:rPr>
          <w:rFonts w:ascii="Times New Roman" w:hAnsi="Times New Roman" w:cs="Times New Roman"/>
          <w:b w:val="0"/>
          <w:sz w:val="24"/>
          <w:szCs w:val="24"/>
        </w:rPr>
        <w:t xml:space="preserve">Федерального  государственного образовательного  стандарта общего начального образования (приказ Министерства образования и науки  Российской Федерации №373 от 6 октября 2009 года «Об утверждении введении в действие федерального  государственного образовательного стандарта общего начального образования»); </w:t>
      </w:r>
    </w:p>
    <w:p w:rsidR="003E25C7" w:rsidRPr="002F3677" w:rsidRDefault="003E25C7" w:rsidP="003E25C7">
      <w:pPr>
        <w:pStyle w:val="41"/>
        <w:numPr>
          <w:ilvl w:val="0"/>
          <w:numId w:val="27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3677">
        <w:rPr>
          <w:rFonts w:ascii="Times New Roman" w:hAnsi="Times New Roman" w:cs="Times New Roman"/>
          <w:b w:val="0"/>
          <w:sz w:val="24"/>
          <w:szCs w:val="24"/>
        </w:rPr>
        <w:t xml:space="preserve">Основной образовательной программы начального общего образования МБОУ «Гимназии № 1 имени Ризы </w:t>
      </w:r>
      <w:proofErr w:type="spellStart"/>
      <w:r w:rsidRPr="002F3677">
        <w:rPr>
          <w:rFonts w:ascii="Times New Roman" w:hAnsi="Times New Roman" w:cs="Times New Roman"/>
          <w:b w:val="0"/>
          <w:sz w:val="24"/>
          <w:szCs w:val="24"/>
        </w:rPr>
        <w:t>Фахретдина</w:t>
      </w:r>
      <w:proofErr w:type="spellEnd"/>
      <w:r w:rsidRPr="002F3677">
        <w:rPr>
          <w:rFonts w:ascii="Times New Roman" w:hAnsi="Times New Roman" w:cs="Times New Roman"/>
          <w:b w:val="0"/>
          <w:sz w:val="24"/>
          <w:szCs w:val="24"/>
        </w:rPr>
        <w:t>» на 2011-2015 учебные годы;</w:t>
      </w:r>
    </w:p>
    <w:p w:rsidR="003E25C7" w:rsidRPr="002F3677" w:rsidRDefault="003E25C7" w:rsidP="003E25C7">
      <w:pPr>
        <w:pStyle w:val="41"/>
        <w:numPr>
          <w:ilvl w:val="0"/>
          <w:numId w:val="27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3677">
        <w:rPr>
          <w:rFonts w:ascii="Times New Roman" w:hAnsi="Times New Roman" w:cs="Times New Roman"/>
          <w:b w:val="0"/>
          <w:sz w:val="24"/>
          <w:szCs w:val="24"/>
        </w:rPr>
        <w:t xml:space="preserve">Примерной программы МО и Н РФ и учебно-методического комплекта «Перспектива» для 1-4 классов,  допущенной Министерством образования и науки РФ государственного образовательного стандарта начального общего образования; </w:t>
      </w:r>
    </w:p>
    <w:p w:rsidR="003E25C7" w:rsidRPr="002F3677" w:rsidRDefault="003E25C7" w:rsidP="00AF054C">
      <w:pPr>
        <w:pStyle w:val="41"/>
        <w:numPr>
          <w:ilvl w:val="0"/>
          <w:numId w:val="27"/>
        </w:numPr>
        <w:shd w:val="clear" w:color="auto" w:fill="auto"/>
        <w:spacing w:before="0"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2F3677">
        <w:rPr>
          <w:rFonts w:ascii="Times New Roman" w:hAnsi="Times New Roman" w:cs="Times New Roman"/>
          <w:b w:val="0"/>
          <w:sz w:val="24"/>
          <w:szCs w:val="24"/>
        </w:rPr>
        <w:t>Учебного плана МБОУ «Гимназия №</w:t>
      </w:r>
      <w:r w:rsidR="00AF054C" w:rsidRPr="002F3677">
        <w:rPr>
          <w:rFonts w:ascii="Times New Roman" w:hAnsi="Times New Roman" w:cs="Times New Roman"/>
          <w:b w:val="0"/>
          <w:sz w:val="24"/>
          <w:szCs w:val="24"/>
        </w:rPr>
        <w:t xml:space="preserve">1 имени Ризы </w:t>
      </w:r>
      <w:proofErr w:type="spellStart"/>
      <w:r w:rsidR="00AF054C" w:rsidRPr="002F3677">
        <w:rPr>
          <w:rFonts w:ascii="Times New Roman" w:hAnsi="Times New Roman" w:cs="Times New Roman"/>
          <w:b w:val="0"/>
          <w:sz w:val="24"/>
          <w:szCs w:val="24"/>
        </w:rPr>
        <w:t>Фахретдина</w:t>
      </w:r>
      <w:proofErr w:type="spellEnd"/>
      <w:r w:rsidR="00AF054C" w:rsidRPr="002F3677">
        <w:rPr>
          <w:rFonts w:ascii="Times New Roman" w:hAnsi="Times New Roman" w:cs="Times New Roman"/>
          <w:b w:val="0"/>
          <w:sz w:val="24"/>
          <w:szCs w:val="24"/>
        </w:rPr>
        <w:t>» на 2013/2014</w:t>
      </w:r>
      <w:r w:rsidRPr="002F3677">
        <w:rPr>
          <w:rFonts w:ascii="Times New Roman" w:hAnsi="Times New Roman" w:cs="Times New Roman"/>
          <w:b w:val="0"/>
          <w:sz w:val="24"/>
          <w:szCs w:val="24"/>
        </w:rPr>
        <w:t xml:space="preserve"> учебный год; </w:t>
      </w:r>
    </w:p>
    <w:p w:rsidR="00AF054C" w:rsidRPr="002F3677" w:rsidRDefault="00AF054C" w:rsidP="00AF054C">
      <w:pPr>
        <w:pStyle w:val="41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3E25C7" w:rsidRPr="002F3677" w:rsidRDefault="003E25C7" w:rsidP="003E25C7">
      <w:pPr>
        <w:autoSpaceDE w:val="0"/>
        <w:autoSpaceDN w:val="0"/>
        <w:adjustRightInd w:val="0"/>
        <w:spacing w:line="360" w:lineRule="auto"/>
        <w:ind w:firstLine="567"/>
        <w:contextualSpacing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 xml:space="preserve">Курс «Литературное чтение» Л. Ф. Климановой обеспечивает реализацию следующих </w:t>
      </w:r>
      <w:r w:rsidRPr="002F3677">
        <w:rPr>
          <w:rFonts w:ascii="Times New Roman" w:hAnsi="Times New Roman" w:cs="Times New Roman"/>
          <w:b/>
          <w:szCs w:val="28"/>
        </w:rPr>
        <w:t>целевых установок</w:t>
      </w:r>
      <w:r w:rsidRPr="002F3677">
        <w:rPr>
          <w:rFonts w:ascii="Times New Roman" w:hAnsi="Times New Roman" w:cs="Times New Roman"/>
          <w:szCs w:val="28"/>
        </w:rPr>
        <w:t xml:space="preserve">: </w:t>
      </w:r>
    </w:p>
    <w:p w:rsidR="003E25C7" w:rsidRPr="002F3677" w:rsidRDefault="003E25C7" w:rsidP="003E25C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 xml:space="preserve">целенаправленное формирование коммуникативно-речевых умений и навыка чтения как </w:t>
      </w:r>
      <w:proofErr w:type="spellStart"/>
      <w:r w:rsidRPr="002F3677">
        <w:rPr>
          <w:rFonts w:ascii="Times New Roman" w:hAnsi="Times New Roman" w:cs="Times New Roman"/>
          <w:szCs w:val="28"/>
        </w:rPr>
        <w:t>общеучебного</w:t>
      </w:r>
      <w:proofErr w:type="spellEnd"/>
      <w:r w:rsidRPr="002F3677">
        <w:rPr>
          <w:rFonts w:ascii="Times New Roman" w:hAnsi="Times New Roman" w:cs="Times New Roman"/>
          <w:szCs w:val="28"/>
        </w:rPr>
        <w:t xml:space="preserve"> умения;</w:t>
      </w:r>
    </w:p>
    <w:p w:rsidR="003E25C7" w:rsidRPr="002F3677" w:rsidRDefault="003E25C7" w:rsidP="003E25C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>приобщение ребёнка к литературе как искусству слова;</w:t>
      </w:r>
    </w:p>
    <w:p w:rsidR="003E25C7" w:rsidRPr="002F3677" w:rsidRDefault="003E25C7" w:rsidP="003E25C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 xml:space="preserve">духовно-нравственное совершенствование личности, формирование позитивного мировосприятия и познавательных возможностей младшего школьника. </w:t>
      </w:r>
    </w:p>
    <w:p w:rsidR="003E25C7" w:rsidRPr="002F3677" w:rsidRDefault="003E25C7" w:rsidP="003E25C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b/>
          <w:bCs/>
          <w:szCs w:val="28"/>
        </w:rPr>
        <w:t>Основные задачи курса «Литературное чтение» авторов Л. Ф. Климановой и др.:</w:t>
      </w:r>
    </w:p>
    <w:p w:rsidR="003E25C7" w:rsidRPr="002F3677" w:rsidRDefault="003E25C7" w:rsidP="003E25C7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b/>
          <w:bCs/>
          <w:szCs w:val="28"/>
        </w:rPr>
        <w:t xml:space="preserve"> </w:t>
      </w:r>
      <w:r w:rsidRPr="002F3677">
        <w:rPr>
          <w:rFonts w:ascii="Times New Roman" w:hAnsi="Times New Roman" w:cs="Times New Roman"/>
          <w:szCs w:val="28"/>
        </w:rPr>
        <w:t>развивать коммуникативно-речевые умения и навыки, обеспечивающие потребность в чтении литературных произведений, их свободное чтение и самостоятельное извлечение смысловой информации из прочитанного текста;</w:t>
      </w:r>
    </w:p>
    <w:p w:rsidR="003E25C7" w:rsidRPr="002F3677" w:rsidRDefault="003E25C7" w:rsidP="003E25C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>формировать уважительное отношение детей к книге как важнейшей культурно-исторической ценности;</w:t>
      </w:r>
    </w:p>
    <w:p w:rsidR="003E25C7" w:rsidRPr="002F3677" w:rsidRDefault="003E25C7" w:rsidP="003E25C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>обеспечить младшим школьникам понимание художественных произведений; развивать внимание к слову как средству создания образа;</w:t>
      </w:r>
    </w:p>
    <w:p w:rsidR="003E25C7" w:rsidRPr="002F3677" w:rsidRDefault="003E25C7" w:rsidP="003E25C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2F3677">
        <w:rPr>
          <w:rFonts w:ascii="Times New Roman" w:hAnsi="Times New Roman" w:cs="Times New Roman"/>
          <w:szCs w:val="28"/>
        </w:rPr>
        <w:t>научить на практическом уровне различать</w:t>
      </w:r>
      <w:proofErr w:type="gramEnd"/>
      <w:r w:rsidRPr="002F3677">
        <w:rPr>
          <w:rFonts w:ascii="Times New Roman" w:hAnsi="Times New Roman" w:cs="Times New Roman"/>
          <w:szCs w:val="28"/>
        </w:rPr>
        <w:t xml:space="preserve"> художественные и научно-познавательные литературные произведения;</w:t>
      </w:r>
    </w:p>
    <w:p w:rsidR="003E25C7" w:rsidRPr="002F3677" w:rsidRDefault="003E25C7" w:rsidP="003E25C7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>развивать интерес к литературному творчеству.</w:t>
      </w:r>
    </w:p>
    <w:p w:rsidR="003E25C7" w:rsidRPr="002F3677" w:rsidRDefault="003E25C7" w:rsidP="003E25C7">
      <w:pPr>
        <w:autoSpaceDE w:val="0"/>
        <w:autoSpaceDN w:val="0"/>
        <w:adjustRightInd w:val="0"/>
        <w:spacing w:line="360" w:lineRule="auto"/>
        <w:ind w:firstLine="567"/>
        <w:contextualSpacing/>
        <w:rPr>
          <w:rFonts w:ascii="Times New Roman" w:hAnsi="Times New Roman" w:cs="Times New Roman"/>
          <w:b/>
          <w:bCs/>
          <w:szCs w:val="28"/>
        </w:rPr>
      </w:pPr>
      <w:r w:rsidRPr="002F3677">
        <w:rPr>
          <w:rFonts w:ascii="Times New Roman" w:hAnsi="Times New Roman" w:cs="Times New Roman"/>
          <w:b/>
          <w:bCs/>
          <w:szCs w:val="28"/>
        </w:rPr>
        <w:t>Общие принципы современного литературного образования и развития, реализующие основные задачи курса:</w:t>
      </w:r>
    </w:p>
    <w:p w:rsidR="003E25C7" w:rsidRPr="002F3677" w:rsidRDefault="003E25C7" w:rsidP="003E25C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2F3677">
        <w:rPr>
          <w:rFonts w:ascii="Times New Roman" w:hAnsi="Times New Roman" w:cs="Times New Roman"/>
          <w:szCs w:val="28"/>
        </w:rPr>
        <w:t>художественно-эстетический</w:t>
      </w:r>
      <w:proofErr w:type="gramEnd"/>
      <w:r w:rsidRPr="002F3677">
        <w:rPr>
          <w:rFonts w:ascii="Times New Roman" w:hAnsi="Times New Roman" w:cs="Times New Roman"/>
          <w:szCs w:val="28"/>
        </w:rPr>
        <w:t>, позволяющий изучать произведение как искусство слова и формировать эстетическое отношение к произведениям искусства и окружающему миру;</w:t>
      </w:r>
    </w:p>
    <w:p w:rsidR="003E25C7" w:rsidRPr="002F3677" w:rsidRDefault="003E25C7" w:rsidP="003E25C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>системности, обеспечивающий изучение произведения во всей его полноте, во взаимосвязи художественно-эстетических, духовно-нравственных и познавательно-мировоззренческих ценностей литературного произведения, в единстве его художественной формы и содержания;</w:t>
      </w:r>
    </w:p>
    <w:p w:rsidR="003E25C7" w:rsidRPr="002F3677" w:rsidRDefault="003E25C7" w:rsidP="003E25C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r w:rsidRPr="002F3677">
        <w:rPr>
          <w:rFonts w:ascii="Times New Roman" w:hAnsi="Times New Roman" w:cs="Times New Roman"/>
          <w:szCs w:val="28"/>
        </w:rPr>
        <w:t>коммуникативности</w:t>
      </w:r>
      <w:proofErr w:type="spellEnd"/>
      <w:r w:rsidRPr="002F3677">
        <w:rPr>
          <w:rFonts w:ascii="Times New Roman" w:hAnsi="Times New Roman" w:cs="Times New Roman"/>
          <w:szCs w:val="28"/>
        </w:rPr>
        <w:t xml:space="preserve">, реализующий диалоговую форму урока и построение системы разбора произведения как общение вдумчивого читателя с автором произведения и его героями; </w:t>
      </w:r>
    </w:p>
    <w:p w:rsidR="003E25C7" w:rsidRPr="002F3677" w:rsidRDefault="003E25C7" w:rsidP="003E25C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lastRenderedPageBreak/>
        <w:t>введения элементов драматургии для всестороннего анализа произведения;</w:t>
      </w:r>
    </w:p>
    <w:p w:rsidR="003E25C7" w:rsidRPr="002F3677" w:rsidRDefault="003E25C7" w:rsidP="003E25C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 xml:space="preserve">дидактической целесообразности, позволяющий сочетать </w:t>
      </w:r>
      <w:proofErr w:type="spellStart"/>
      <w:r w:rsidRPr="002F3677">
        <w:rPr>
          <w:rFonts w:ascii="Times New Roman" w:hAnsi="Times New Roman" w:cs="Times New Roman"/>
          <w:szCs w:val="28"/>
        </w:rPr>
        <w:t>многоаспектный</w:t>
      </w:r>
      <w:proofErr w:type="spellEnd"/>
      <w:r w:rsidRPr="002F3677">
        <w:rPr>
          <w:rFonts w:ascii="Times New Roman" w:hAnsi="Times New Roman" w:cs="Times New Roman"/>
          <w:szCs w:val="28"/>
        </w:rPr>
        <w:t xml:space="preserve"> анализ текста с развитием интенсивного навыка чтения;</w:t>
      </w:r>
    </w:p>
    <w:p w:rsidR="003E25C7" w:rsidRPr="002F3677" w:rsidRDefault="003E25C7" w:rsidP="003E25C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>культурно-исторический;</w:t>
      </w:r>
    </w:p>
    <w:p w:rsidR="003E25C7" w:rsidRPr="002F3677" w:rsidRDefault="003E25C7" w:rsidP="003E25C7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 xml:space="preserve">взаимосвязи семьи и школы, </w:t>
      </w:r>
      <w:proofErr w:type="gramStart"/>
      <w:r w:rsidRPr="002F3677">
        <w:rPr>
          <w:rFonts w:ascii="Times New Roman" w:hAnsi="Times New Roman" w:cs="Times New Roman"/>
          <w:szCs w:val="28"/>
        </w:rPr>
        <w:t>возрождающий</w:t>
      </w:r>
      <w:proofErr w:type="gramEnd"/>
      <w:r w:rsidRPr="002F3677">
        <w:rPr>
          <w:rFonts w:ascii="Times New Roman" w:hAnsi="Times New Roman" w:cs="Times New Roman"/>
          <w:szCs w:val="28"/>
        </w:rPr>
        <w:t xml:space="preserve"> русскую традицию семейного чтения. </w:t>
      </w:r>
    </w:p>
    <w:p w:rsidR="003E25C7" w:rsidRPr="002F3677" w:rsidRDefault="003E25C7" w:rsidP="003E25C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 xml:space="preserve">Таким образом, можно определить отличительные </w:t>
      </w:r>
      <w:r w:rsidRPr="002F3677">
        <w:rPr>
          <w:rFonts w:ascii="Times New Roman" w:hAnsi="Times New Roman" w:cs="Times New Roman"/>
          <w:b/>
          <w:szCs w:val="28"/>
        </w:rPr>
        <w:t>особенности</w:t>
      </w:r>
      <w:r w:rsidRPr="002F3677">
        <w:rPr>
          <w:rFonts w:ascii="Times New Roman" w:hAnsi="Times New Roman" w:cs="Times New Roman"/>
          <w:szCs w:val="28"/>
        </w:rPr>
        <w:t xml:space="preserve"> данного курса:</w:t>
      </w:r>
    </w:p>
    <w:p w:rsidR="003E25C7" w:rsidRPr="002F3677" w:rsidRDefault="003E25C7" w:rsidP="003E25C7">
      <w:pPr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i/>
          <w:szCs w:val="28"/>
        </w:rPr>
        <w:t>формирование ценностных ориентаций</w:t>
      </w:r>
      <w:r w:rsidRPr="002F3677">
        <w:rPr>
          <w:rFonts w:ascii="Times New Roman" w:hAnsi="Times New Roman" w:cs="Times New Roman"/>
          <w:szCs w:val="28"/>
        </w:rPr>
        <w:t xml:space="preserve"> средствами содержания учебника и дополнительных пособий по литературному чтению. Направленность уроков литературного чтения на формирование ценностных ориентаций находит отражение в первую очередь в отборе произведений для чтения и слушания. Тексты содержат нравственные проблемы, актуальные для ребёнка младшего школьного возраста, их содержание близко жизненному опыту и интересно им. Ребёнок имеет возможность расширять и углублять свои представления о социально-нравственных значимых ценностях от класса к классу. На формирование нравственных ценностей оказывает влияние методика работы с литературным произведением. При работе с текстом необходимо исходить из природы литературного произведения, т. е., как отмечала известный методист </w:t>
      </w:r>
      <w:r w:rsidRPr="002F3677">
        <w:rPr>
          <w:rFonts w:ascii="Times New Roman" w:hAnsi="Times New Roman" w:cs="Times New Roman"/>
          <w:i/>
          <w:szCs w:val="28"/>
        </w:rPr>
        <w:t>М. А. Рыбникова</w:t>
      </w:r>
      <w:r w:rsidRPr="002F3677">
        <w:rPr>
          <w:rFonts w:ascii="Times New Roman" w:hAnsi="Times New Roman" w:cs="Times New Roman"/>
          <w:szCs w:val="28"/>
        </w:rPr>
        <w:t>, идти «путями литературными», выделять не нравоучительные выводы из произведения, а художественный образ, питающий активное воображение читателя и открывающий ему тот путь, которым автор пришёл к своим выводам. Образная форма искусства, затрагивая эмоциональную сферу, делает сердце отзывчивым и позволяет глубоко вникнуть в смысл прочитанного;</w:t>
      </w:r>
    </w:p>
    <w:p w:rsidR="003E25C7" w:rsidRPr="002F3677" w:rsidRDefault="003E25C7" w:rsidP="003E25C7">
      <w:pPr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i/>
          <w:szCs w:val="28"/>
        </w:rPr>
        <w:t>формирование коммуникативных умений</w:t>
      </w:r>
      <w:r w:rsidRPr="002F3677">
        <w:rPr>
          <w:rFonts w:ascii="Times New Roman" w:hAnsi="Times New Roman" w:cs="Times New Roman"/>
          <w:szCs w:val="28"/>
        </w:rPr>
        <w:t xml:space="preserve"> (участие в диалоге; отстаивание своей точки зрения). Дети включаются в диалог с писателем, художником, композитором. Это общение ведётся с учётом нравственных, философских, эстетических задач. Так возникает ситуация партнёрства, сотрудничества педагога и учеников в культурном пространстве художественного текста. Учителю важно не навязывать свою точку зрения, а давать возможность ученикам самостоятельно высказываться, обосновывать своё мнение; </w:t>
      </w:r>
    </w:p>
    <w:p w:rsidR="003E25C7" w:rsidRPr="002F3677" w:rsidRDefault="003E25C7" w:rsidP="003E25C7">
      <w:pPr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i/>
          <w:szCs w:val="28"/>
        </w:rPr>
        <w:t>формирование информационной культуры младших школьников, в том числе библиографической культуры,</w:t>
      </w:r>
      <w:r w:rsidRPr="002F3677">
        <w:rPr>
          <w:rFonts w:ascii="Times New Roman" w:hAnsi="Times New Roman" w:cs="Times New Roman"/>
          <w:szCs w:val="28"/>
        </w:rPr>
        <w:t xml:space="preserve"> для чего</w:t>
      </w:r>
      <w:r w:rsidRPr="002F3677">
        <w:rPr>
          <w:rFonts w:ascii="Times New Roman" w:hAnsi="Times New Roman" w:cs="Times New Roman"/>
          <w:i/>
          <w:szCs w:val="28"/>
        </w:rPr>
        <w:t xml:space="preserve"> </w:t>
      </w:r>
      <w:r w:rsidRPr="002F3677">
        <w:rPr>
          <w:rFonts w:ascii="Times New Roman" w:hAnsi="Times New Roman" w:cs="Times New Roman"/>
          <w:szCs w:val="28"/>
        </w:rPr>
        <w:t>в содержании учебника представлен материал, позволяющий вычленять, воспринимать, фиксировать, преобразовывать, подвергать сомнению, сохранять, излагать информацию. Ученик работает не только с художественными, но и с учебными, научно-познавательными текстами, иллюстрациями, схемами, таблицами. Особое внимание в учебнике уделяется работе в библиотечном пространстве: с тематической выставкой, тематическим и авторским каталогами;</w:t>
      </w:r>
    </w:p>
    <w:p w:rsidR="003E25C7" w:rsidRPr="002F3677" w:rsidRDefault="003E25C7" w:rsidP="003E25C7">
      <w:pPr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i/>
          <w:szCs w:val="28"/>
        </w:rPr>
        <w:t>формирование литературного творчества, в том числе, развитие исследовательского поведения учащихся средствами предмета «Литературное чтение».</w:t>
      </w:r>
      <w:r w:rsidRPr="002F3677">
        <w:rPr>
          <w:rFonts w:ascii="Times New Roman" w:hAnsi="Times New Roman" w:cs="Times New Roman"/>
          <w:szCs w:val="28"/>
        </w:rPr>
        <w:t xml:space="preserve"> Любое творчество предполагает самостоятельное создание творческого продукта на основе прочитанного или прослушанного текста. Ученики на уроке узнают художественные особенности произведения, определяют отдельные структурные элементы текста. </w:t>
      </w:r>
    </w:p>
    <w:p w:rsidR="003E25C7" w:rsidRPr="002F3677" w:rsidRDefault="003E25C7" w:rsidP="003E25C7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 xml:space="preserve">Развитие устной, а затем письменной речи является составной частью каждого урока. Кроме того, выделяются специальные уроки, на которых происходит развитие речи, </w:t>
      </w:r>
      <w:r w:rsidRPr="002F3677">
        <w:rPr>
          <w:rFonts w:ascii="Times New Roman" w:hAnsi="Times New Roman" w:cs="Times New Roman"/>
          <w:szCs w:val="28"/>
        </w:rPr>
        <w:sym w:font="Symbol" w:char="F0BE"/>
      </w:r>
      <w:r w:rsidRPr="002F3677">
        <w:rPr>
          <w:rFonts w:ascii="Times New Roman" w:hAnsi="Times New Roman" w:cs="Times New Roman"/>
          <w:szCs w:val="28"/>
        </w:rPr>
        <w:t xml:space="preserve"> это рубрики </w:t>
      </w:r>
      <w:r w:rsidRPr="002F3677">
        <w:rPr>
          <w:rFonts w:ascii="Times New Roman" w:hAnsi="Times New Roman" w:cs="Times New Roman"/>
          <w:b/>
          <w:szCs w:val="28"/>
        </w:rPr>
        <w:t>«Наш театр»</w:t>
      </w:r>
      <w:r w:rsidRPr="002F3677">
        <w:rPr>
          <w:rFonts w:ascii="Times New Roman" w:hAnsi="Times New Roman" w:cs="Times New Roman"/>
          <w:szCs w:val="28"/>
        </w:rPr>
        <w:t xml:space="preserve">, </w:t>
      </w:r>
      <w:r w:rsidRPr="002F3677">
        <w:rPr>
          <w:rFonts w:ascii="Times New Roman" w:hAnsi="Times New Roman" w:cs="Times New Roman"/>
          <w:b/>
          <w:szCs w:val="28"/>
        </w:rPr>
        <w:t>«Мастерская писателя»</w:t>
      </w:r>
      <w:r w:rsidRPr="002F3677">
        <w:rPr>
          <w:rFonts w:ascii="Times New Roman" w:hAnsi="Times New Roman" w:cs="Times New Roman"/>
          <w:szCs w:val="28"/>
        </w:rPr>
        <w:t xml:space="preserve"> и т. д. </w:t>
      </w:r>
    </w:p>
    <w:p w:rsidR="003E25C7" w:rsidRPr="002F3677" w:rsidRDefault="003E25C7" w:rsidP="003E25C7">
      <w:pPr>
        <w:pStyle w:val="1"/>
        <w:spacing w:before="0" w:after="0" w:line="36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F3677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2F3677">
        <w:rPr>
          <w:rFonts w:ascii="Times New Roman" w:hAnsi="Times New Roman"/>
          <w:sz w:val="24"/>
          <w:szCs w:val="24"/>
        </w:rPr>
        <w:t>.Описание места учебного предмета в учебном плане</w:t>
      </w:r>
    </w:p>
    <w:p w:rsidR="003E25C7" w:rsidRPr="002F3677" w:rsidRDefault="003E25C7" w:rsidP="003E25C7">
      <w:pPr>
        <w:pStyle w:val="af"/>
        <w:spacing w:after="180"/>
        <w:ind w:right="20"/>
        <w:jc w:val="both"/>
        <w:rPr>
          <w:i/>
          <w:lang w:val="tt-RU"/>
        </w:rPr>
      </w:pPr>
      <w:r w:rsidRPr="002F3677">
        <w:rPr>
          <w:color w:val="000000"/>
        </w:rPr>
        <w:t>Курс литературного чтения продолжается во 2 классе на основе  учебников Л.Ф. Климановой, Л.А. Виноградской, В.Г. Горецкого (система учебников «Перспектива»).</w:t>
      </w:r>
      <w:r w:rsidRPr="002F3677">
        <w:rPr>
          <w:rStyle w:val="a7"/>
        </w:rPr>
        <w:t xml:space="preserve"> </w:t>
      </w:r>
      <w:r w:rsidRPr="002F3677">
        <w:rPr>
          <w:rStyle w:val="11pt48"/>
          <w:sz w:val="24"/>
          <w:szCs w:val="24"/>
        </w:rPr>
        <w:t xml:space="preserve">Учебник рассчитан на </w:t>
      </w:r>
      <w:r w:rsidRPr="002F3677">
        <w:rPr>
          <w:rStyle w:val="11pt48"/>
          <w:sz w:val="24"/>
          <w:szCs w:val="24"/>
          <w:lang w:val="tt-RU"/>
        </w:rPr>
        <w:t>4</w:t>
      </w:r>
      <w:r w:rsidRPr="002F3677">
        <w:rPr>
          <w:rStyle w:val="11pt48"/>
          <w:sz w:val="24"/>
          <w:szCs w:val="24"/>
        </w:rPr>
        <w:t xml:space="preserve"> ч/</w:t>
      </w:r>
      <w:proofErr w:type="spellStart"/>
      <w:r w:rsidRPr="002F3677">
        <w:rPr>
          <w:rStyle w:val="11pt48"/>
          <w:sz w:val="24"/>
          <w:szCs w:val="24"/>
        </w:rPr>
        <w:t>нед</w:t>
      </w:r>
      <w:proofErr w:type="spellEnd"/>
      <w:r w:rsidRPr="002F3677">
        <w:rPr>
          <w:rStyle w:val="11pt48"/>
          <w:sz w:val="24"/>
          <w:szCs w:val="24"/>
        </w:rPr>
        <w:t xml:space="preserve">, учебный план – </w:t>
      </w:r>
      <w:r w:rsidRPr="002F3677">
        <w:rPr>
          <w:rStyle w:val="11pt48"/>
          <w:sz w:val="24"/>
          <w:szCs w:val="24"/>
          <w:lang w:val="tt-RU"/>
        </w:rPr>
        <w:t>2</w:t>
      </w:r>
      <w:r w:rsidRPr="002F3677">
        <w:rPr>
          <w:rStyle w:val="11pt48"/>
          <w:sz w:val="24"/>
          <w:szCs w:val="24"/>
        </w:rPr>
        <w:t>ч/</w:t>
      </w:r>
      <w:proofErr w:type="spellStart"/>
      <w:r w:rsidRPr="002F3677">
        <w:rPr>
          <w:rStyle w:val="11pt48"/>
          <w:sz w:val="24"/>
          <w:szCs w:val="24"/>
        </w:rPr>
        <w:t>нед</w:t>
      </w:r>
      <w:proofErr w:type="spellEnd"/>
      <w:r w:rsidRPr="002F3677">
        <w:rPr>
          <w:rStyle w:val="11pt48"/>
          <w:sz w:val="24"/>
          <w:szCs w:val="24"/>
        </w:rPr>
        <w:t xml:space="preserve">. </w:t>
      </w:r>
      <w:r w:rsidRPr="002F3677">
        <w:rPr>
          <w:rStyle w:val="11pt48"/>
          <w:sz w:val="24"/>
          <w:szCs w:val="24"/>
          <w:lang w:val="tt-RU"/>
        </w:rPr>
        <w:t xml:space="preserve">Поэтому </w:t>
      </w:r>
      <w:r w:rsidRPr="002F3677">
        <w:rPr>
          <w:rStyle w:val="11pt48"/>
          <w:sz w:val="24"/>
          <w:szCs w:val="24"/>
        </w:rPr>
        <w:t xml:space="preserve">календарно - тематическое планирование составлено </w:t>
      </w:r>
      <w:r w:rsidRPr="002F3677">
        <w:rPr>
          <w:rStyle w:val="11pt48"/>
          <w:sz w:val="24"/>
          <w:szCs w:val="24"/>
          <w:lang w:val="tt-RU"/>
        </w:rPr>
        <w:t>с</w:t>
      </w:r>
      <w:r w:rsidRPr="002F3677">
        <w:rPr>
          <w:rStyle w:val="11pt48"/>
          <w:sz w:val="24"/>
          <w:szCs w:val="24"/>
        </w:rPr>
        <w:t>ж</w:t>
      </w:r>
      <w:r w:rsidRPr="002F3677">
        <w:rPr>
          <w:rStyle w:val="11pt48"/>
          <w:sz w:val="24"/>
          <w:szCs w:val="24"/>
          <w:lang w:val="tt-RU"/>
        </w:rPr>
        <w:t>атием материала</w:t>
      </w:r>
      <w:r w:rsidRPr="002F3677">
        <w:rPr>
          <w:rStyle w:val="11pt48"/>
          <w:sz w:val="24"/>
          <w:szCs w:val="24"/>
        </w:rPr>
        <w:t xml:space="preserve"> до  </w:t>
      </w:r>
      <w:r w:rsidRPr="002F3677">
        <w:rPr>
          <w:rStyle w:val="11pt48"/>
          <w:sz w:val="24"/>
          <w:szCs w:val="24"/>
          <w:lang w:val="tt-RU"/>
        </w:rPr>
        <w:t>2</w:t>
      </w:r>
      <w:r w:rsidRPr="002F3677">
        <w:rPr>
          <w:rStyle w:val="11pt48"/>
          <w:sz w:val="24"/>
          <w:szCs w:val="24"/>
        </w:rPr>
        <w:t xml:space="preserve"> ч/</w:t>
      </w:r>
      <w:proofErr w:type="spellStart"/>
      <w:r w:rsidRPr="002F3677">
        <w:rPr>
          <w:rStyle w:val="11pt48"/>
          <w:sz w:val="24"/>
          <w:szCs w:val="24"/>
        </w:rPr>
        <w:t>нед</w:t>
      </w:r>
      <w:proofErr w:type="spellEnd"/>
      <w:r w:rsidRPr="002F3677">
        <w:rPr>
          <w:rStyle w:val="11pt48"/>
          <w:sz w:val="24"/>
          <w:szCs w:val="24"/>
        </w:rPr>
        <w:t xml:space="preserve">. </w:t>
      </w:r>
      <w:r w:rsidRPr="002F3677">
        <w:rPr>
          <w:color w:val="000000"/>
          <w:szCs w:val="28"/>
        </w:rPr>
        <w:t xml:space="preserve"> Во 2  классе продолжительность курса литературного чтения  составляет   68  часов (по 2 часа в неделю). </w:t>
      </w:r>
    </w:p>
    <w:p w:rsidR="003E25C7" w:rsidRPr="002F3677" w:rsidRDefault="003E25C7" w:rsidP="003E25C7">
      <w:pPr>
        <w:jc w:val="center"/>
        <w:rPr>
          <w:rFonts w:ascii="Times New Roman" w:hAnsi="Times New Roman" w:cs="Times New Roman"/>
          <w:b/>
          <w:bCs/>
        </w:rPr>
      </w:pPr>
      <w:r w:rsidRPr="002F3677">
        <w:rPr>
          <w:rFonts w:ascii="Times New Roman" w:hAnsi="Times New Roman" w:cs="Times New Roman"/>
          <w:b/>
          <w:bCs/>
          <w:lang w:val="en-US"/>
        </w:rPr>
        <w:t>IV</w:t>
      </w:r>
      <w:r w:rsidRPr="002F3677">
        <w:rPr>
          <w:rFonts w:ascii="Times New Roman" w:hAnsi="Times New Roman" w:cs="Times New Roman"/>
          <w:b/>
          <w:bCs/>
        </w:rPr>
        <w:t>. Результаты изучения курса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При изучении курса литературного чтения достигаются следующие </w:t>
      </w:r>
      <w:r w:rsidRPr="002F3677">
        <w:rPr>
          <w:rFonts w:ascii="Times New Roman" w:hAnsi="Times New Roman" w:cs="Times New Roman"/>
          <w:b/>
          <w:bCs/>
        </w:rPr>
        <w:t>личностные результаты</w:t>
      </w:r>
      <w:r w:rsidRPr="002F3677">
        <w:rPr>
          <w:rFonts w:ascii="Times New Roman" w:hAnsi="Times New Roman" w:cs="Times New Roman"/>
          <w:bCs/>
        </w:rPr>
        <w:t xml:space="preserve"> </w:t>
      </w:r>
      <w:r w:rsidRPr="002F3677">
        <w:rPr>
          <w:rFonts w:ascii="Times New Roman" w:hAnsi="Times New Roman" w:cs="Times New Roman"/>
        </w:rPr>
        <w:t>в соответствии с требованиями ФГОС: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bCs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становление гуманистических и демократических ценностных ориентаций.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2. Формирование уважительного отношения к иному мнению, истории, культуре других народов.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 xml:space="preserve">3. Развитие мотивов учебной деятельности и личностного смысла учения; принятие и освоение социальной роли обучающегося.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4. Развитие самостоятельности и личной ответственности за свои поступки.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 xml:space="preserve">5. Формирование эстетических потребностей, ценностей и чувств.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 xml:space="preserve">6.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7. Развитие навыков сотрудничества со сверстниками в разных социальных ситуациях, умения не создавать конфликтов и находить выходы из спорных ситуаций.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 xml:space="preserve"> </w:t>
      </w:r>
      <w:proofErr w:type="spellStart"/>
      <w:r w:rsidRPr="002F3677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2F3677">
        <w:rPr>
          <w:rFonts w:ascii="Times New Roman" w:hAnsi="Times New Roman" w:cs="Times New Roman"/>
          <w:b/>
          <w:bCs/>
        </w:rPr>
        <w:t xml:space="preserve"> результаты</w:t>
      </w:r>
      <w:r w:rsidRPr="002F3677">
        <w:rPr>
          <w:rFonts w:ascii="Times New Roman" w:hAnsi="Times New Roman" w:cs="Times New Roman"/>
        </w:rPr>
        <w:t>: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bCs/>
        </w:rPr>
        <w:t>1. Способность принимать и сохранять цели и задачи учебной деятельности, поиска средств её осуществления</w:t>
      </w:r>
      <w:r w:rsidRPr="002F3677">
        <w:rPr>
          <w:rFonts w:ascii="Times New Roman" w:hAnsi="Times New Roman" w:cs="Times New Roman"/>
        </w:rPr>
        <w:t xml:space="preserve">. </w:t>
      </w:r>
    </w:p>
    <w:p w:rsidR="003E25C7" w:rsidRPr="002F3677" w:rsidRDefault="003E25C7" w:rsidP="003E25C7">
      <w:pPr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bCs/>
        </w:rPr>
        <w:t>2.</w:t>
      </w:r>
      <w:r w:rsidRPr="002F3677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hAnsi="Times New Roman" w:cs="Times New Roman"/>
          <w:bCs/>
        </w:rPr>
        <w:t xml:space="preserve">Умение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3.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4. Умение</w:t>
      </w:r>
      <w:r w:rsidRPr="002F3677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hAnsi="Times New Roman" w:cs="Times New Roman"/>
          <w:bCs/>
        </w:rPr>
        <w:t xml:space="preserve">использовать различные способы поиска (в справочных источниках и открытом учебном информационном пространстве сети Интернет).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5.</w:t>
      </w:r>
      <w:r w:rsidRPr="002F3677">
        <w:rPr>
          <w:rFonts w:ascii="Times New Roman" w:hAnsi="Times New Roman" w:cs="Times New Roman"/>
        </w:rPr>
        <w:t xml:space="preserve"> </w:t>
      </w:r>
      <w:proofErr w:type="gramStart"/>
      <w:r w:rsidRPr="002F3677">
        <w:rPr>
          <w:rFonts w:ascii="Times New Roman" w:hAnsi="Times New Roman" w:cs="Times New Roman"/>
          <w:bCs/>
        </w:rPr>
        <w:t xml:space="preserve">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6.</w:t>
      </w:r>
      <w:proofErr w:type="gramEnd"/>
      <w:r w:rsidRPr="002F3677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hAnsi="Times New Roman" w:cs="Times New Roman"/>
          <w:bCs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7.</w:t>
      </w:r>
      <w:r w:rsidRPr="002F3677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hAnsi="Times New Roman" w:cs="Times New Roman"/>
          <w:bCs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 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8.</w:t>
      </w:r>
      <w:r w:rsidRPr="002F3677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hAnsi="Times New Roman" w:cs="Times New Roman"/>
          <w:bCs/>
        </w:rPr>
        <w:t>Овладение базовыми предметными (</w:t>
      </w:r>
      <w:r w:rsidRPr="002F3677">
        <w:rPr>
          <w:rFonts w:ascii="Times New Roman" w:hAnsi="Times New Roman" w:cs="Times New Roman"/>
        </w:rPr>
        <w:t xml:space="preserve">«книга», «художественная литература», «культура», «человек», «общество», «Живопись,» «Искусство») </w:t>
      </w:r>
      <w:r w:rsidRPr="002F3677">
        <w:rPr>
          <w:rFonts w:ascii="Times New Roman" w:hAnsi="Times New Roman" w:cs="Times New Roman"/>
          <w:bCs/>
        </w:rPr>
        <w:t xml:space="preserve">и </w:t>
      </w:r>
      <w:proofErr w:type="spellStart"/>
      <w:r w:rsidRPr="002F3677">
        <w:rPr>
          <w:rFonts w:ascii="Times New Roman" w:hAnsi="Times New Roman" w:cs="Times New Roman"/>
          <w:bCs/>
        </w:rPr>
        <w:t>межпредметными</w:t>
      </w:r>
      <w:proofErr w:type="spellEnd"/>
      <w:r w:rsidRPr="002F3677">
        <w:rPr>
          <w:rFonts w:ascii="Times New Roman" w:hAnsi="Times New Roman" w:cs="Times New Roman"/>
          <w:bCs/>
        </w:rPr>
        <w:t xml:space="preserve"> понятиями </w:t>
      </w:r>
      <w:proofErr w:type="gramStart"/>
      <w:r w:rsidRPr="002F3677">
        <w:rPr>
          <w:rFonts w:ascii="Times New Roman" w:hAnsi="Times New Roman" w:cs="Times New Roman"/>
          <w:bCs/>
        </w:rPr>
        <w:t>(</w:t>
      </w:r>
      <w:r w:rsidRPr="002F3677">
        <w:rPr>
          <w:rFonts w:ascii="Times New Roman" w:hAnsi="Times New Roman" w:cs="Times New Roman"/>
        </w:rPr>
        <w:t xml:space="preserve"> </w:t>
      </w:r>
      <w:proofErr w:type="gramEnd"/>
      <w:r w:rsidRPr="002F3677">
        <w:rPr>
          <w:rFonts w:ascii="Times New Roman" w:hAnsi="Times New Roman" w:cs="Times New Roman"/>
        </w:rPr>
        <w:t xml:space="preserve">«взаимодействие», «развитие», «история», «жизнь», «творчество», «причина», «следствие», «результат», «время», «пространство», «модель»). </w:t>
      </w:r>
    </w:p>
    <w:p w:rsidR="003E25C7" w:rsidRPr="002F3677" w:rsidRDefault="003E25C7" w:rsidP="003E25C7">
      <w:pPr>
        <w:jc w:val="center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b/>
          <w:bCs/>
        </w:rPr>
        <w:t>Предметные результаты</w:t>
      </w:r>
      <w:r w:rsidRPr="002F3677">
        <w:rPr>
          <w:rFonts w:ascii="Times New Roman" w:hAnsi="Times New Roman" w:cs="Times New Roman"/>
        </w:rPr>
        <w:t>: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F3677">
        <w:rPr>
          <w:rFonts w:ascii="Times New Roman" w:hAnsi="Times New Roman" w:cs="Times New Roman"/>
          <w:bCs/>
        </w:rPr>
        <w:lastRenderedPageBreak/>
        <w:t>1. Понимание литературы как явления национальной и мировой культуры, средства сохранения и передачи нравственных ценностей и традиций;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 xml:space="preserve">2.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2F3677">
        <w:rPr>
          <w:rFonts w:ascii="Times New Roman" w:hAnsi="Times New Roman" w:cs="Times New Roman"/>
          <w:bCs/>
        </w:rPr>
        <w:t>обучения</w:t>
      </w:r>
      <w:proofErr w:type="gramEnd"/>
      <w:r w:rsidRPr="002F3677">
        <w:rPr>
          <w:rFonts w:ascii="Times New Roman" w:hAnsi="Times New Roman" w:cs="Times New Roman"/>
          <w:bCs/>
        </w:rPr>
        <w:t xml:space="preserve"> по всем учебным предметам; формирование потребности в систематическом чтении.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3.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4. Достижение необходимого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  <w:r w:rsidRPr="002F3677">
        <w:rPr>
          <w:rFonts w:ascii="Times New Roman" w:hAnsi="Times New Roman" w:cs="Times New Roman"/>
        </w:rPr>
        <w:br/>
      </w:r>
      <w:r w:rsidRPr="002F3677">
        <w:rPr>
          <w:rFonts w:ascii="Times New Roman" w:hAnsi="Times New Roman" w:cs="Times New Roman"/>
          <w:bCs/>
        </w:rPr>
        <w:t>5.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3E25C7" w:rsidRPr="002F3677" w:rsidRDefault="003E25C7" w:rsidP="003E25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F3677">
        <w:rPr>
          <w:rFonts w:ascii="Times New Roman" w:hAnsi="Times New Roman" w:cs="Times New Roman"/>
          <w:b/>
          <w:bCs/>
          <w:lang w:val="en-US"/>
        </w:rPr>
        <w:t>V</w:t>
      </w:r>
      <w:r w:rsidRPr="002F3677">
        <w:rPr>
          <w:rFonts w:ascii="Times New Roman" w:hAnsi="Times New Roman" w:cs="Times New Roman"/>
          <w:b/>
          <w:bCs/>
        </w:rPr>
        <w:t>. Основные содержательные линии курса «Литературное чтение» во 2 классе</w:t>
      </w:r>
    </w:p>
    <w:p w:rsidR="003E25C7" w:rsidRPr="002F3677" w:rsidRDefault="003E25C7" w:rsidP="003E25C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Cs w:val="28"/>
        </w:rPr>
      </w:pPr>
      <w:r w:rsidRPr="002F3677">
        <w:rPr>
          <w:rFonts w:ascii="Times New Roman" w:hAnsi="Times New Roman" w:cs="Times New Roman"/>
          <w:szCs w:val="28"/>
        </w:rPr>
        <w:t>Во 2 классе в основном обучение направлено на развитие читательской самостоятельности, умения воспринимать полноценно литературное произведение, формирование творческих способностей.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Задачи курса «Литературное чтение» определили содержание учебников «Литературное чтение» 2 класса и программы, которая включает следующие разделы: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   1. «Круг детского чтения. Тематика».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2. «Коммуникативно-речевые навыки и умения при работе с текстом произведения».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3. «Опыт эстетического восприятия и понимания художественных произведений. Его обогащение на основе знакомства с произведениями разных видов искусства и наблюдений за окружающим миром».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4. «Основные требования к знаниям, умениям и навыкам учащихся».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F3677">
        <w:rPr>
          <w:rFonts w:ascii="Times New Roman" w:hAnsi="Times New Roman" w:cs="Times New Roman"/>
          <w:b/>
          <w:bCs/>
        </w:rPr>
        <w:t xml:space="preserve">                                                              Круг детского чтения. Тематика.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F3677">
        <w:rPr>
          <w:rFonts w:ascii="Times New Roman" w:eastAsia="Calibri" w:hAnsi="Times New Roman" w:cs="Times New Roman"/>
          <w:b/>
          <w:bCs/>
          <w:lang w:eastAsia="en-US"/>
        </w:rPr>
        <w:t xml:space="preserve">            </w:t>
      </w:r>
      <w:r w:rsidRPr="002F3677">
        <w:rPr>
          <w:rFonts w:ascii="Times New Roman" w:hAnsi="Times New Roman" w:cs="Times New Roman"/>
          <w:i/>
        </w:rPr>
        <w:t>1. Вводный раздел</w:t>
      </w:r>
      <w:r w:rsidRPr="002F3677">
        <w:rPr>
          <w:rFonts w:ascii="Times New Roman" w:hAnsi="Times New Roman" w:cs="Times New Roman"/>
        </w:rPr>
        <w:t xml:space="preserve">. «Приглашение в страну </w:t>
      </w:r>
      <w:proofErr w:type="spellStart"/>
      <w:r w:rsidRPr="002F3677">
        <w:rPr>
          <w:rFonts w:ascii="Times New Roman" w:hAnsi="Times New Roman" w:cs="Times New Roman"/>
          <w:bCs/>
        </w:rPr>
        <w:t>Литературию</w:t>
      </w:r>
      <w:proofErr w:type="spellEnd"/>
      <w:r w:rsidRPr="002F3677">
        <w:rPr>
          <w:rFonts w:ascii="Times New Roman" w:hAnsi="Times New Roman" w:cs="Times New Roman"/>
        </w:rPr>
        <w:t>»; «Книга — друг и советчик».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i/>
        </w:rPr>
        <w:t>2. Жанровый блок</w:t>
      </w:r>
      <w:r w:rsidRPr="002F3677">
        <w:rPr>
          <w:rFonts w:ascii="Times New Roman" w:hAnsi="Times New Roman" w:cs="Times New Roman"/>
        </w:rPr>
        <w:t xml:space="preserve">. Устное народное творчество: загадки, пословицы, </w:t>
      </w:r>
      <w:proofErr w:type="spellStart"/>
      <w:r w:rsidRPr="002F3677">
        <w:rPr>
          <w:rFonts w:ascii="Times New Roman" w:hAnsi="Times New Roman" w:cs="Times New Roman"/>
        </w:rPr>
        <w:t>потешки</w:t>
      </w:r>
      <w:proofErr w:type="spellEnd"/>
      <w:r w:rsidRPr="002F3677">
        <w:rPr>
          <w:rFonts w:ascii="Times New Roman" w:hAnsi="Times New Roman" w:cs="Times New Roman"/>
        </w:rPr>
        <w:t>, небылицы; сказки о животных; бытовые и волшебные сказки (сказки народов России и зарубежных стран).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Литературные произведения: сказки русских писателей; басни и рассказы современных писателей и писателей-классиков; «Страницы поэзии» (стихи русских поэтов).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Литература — искусство слова. Дальнейшее знакомство с произведениями детских писателей (К. Чуковский, С. Маршак, С. Михалков, А. </w:t>
      </w:r>
      <w:proofErr w:type="spellStart"/>
      <w:r w:rsidRPr="002F3677">
        <w:rPr>
          <w:rFonts w:ascii="Times New Roman" w:hAnsi="Times New Roman" w:cs="Times New Roman"/>
        </w:rPr>
        <w:t>Барто</w:t>
      </w:r>
      <w:proofErr w:type="spellEnd"/>
      <w:r w:rsidRPr="002F3677">
        <w:rPr>
          <w:rFonts w:ascii="Times New Roman" w:hAnsi="Times New Roman" w:cs="Times New Roman"/>
        </w:rPr>
        <w:t>, Н. Носов), небольшой справочный материал о жизни и творчестве писателей.</w:t>
      </w:r>
    </w:p>
    <w:p w:rsidR="003E25C7" w:rsidRPr="002F3677" w:rsidRDefault="003E25C7" w:rsidP="003E25C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i/>
        </w:rPr>
        <w:t>3. Тематический блок</w:t>
      </w:r>
      <w:r w:rsidRPr="002F3677">
        <w:rPr>
          <w:rFonts w:ascii="Times New Roman" w:hAnsi="Times New Roman" w:cs="Times New Roman"/>
        </w:rPr>
        <w:t>. Произведения современных писателей, писателей-классиков русской и зарубежной литературы, раскрывающие художественно-эстетические, морально-этические и патриотические темы (о красоте родной природы, о детях и семье, о школе, родной стране и ее людях). Обобщение представлений детей по нравственно-этической тематике. Научно-познавательные тексты.</w:t>
      </w:r>
    </w:p>
    <w:p w:rsidR="003E25C7" w:rsidRDefault="003E25C7" w:rsidP="003E25C7">
      <w:pPr>
        <w:pStyle w:val="a5"/>
        <w:spacing w:before="0" w:beforeAutospacing="0" w:after="0" w:afterAutospacing="0"/>
        <w:jc w:val="center"/>
        <w:outlineLvl w:val="0"/>
        <w:rPr>
          <w:b/>
        </w:rPr>
      </w:pPr>
    </w:p>
    <w:p w:rsidR="00FB1DE3" w:rsidRDefault="00FB1DE3" w:rsidP="003E25C7">
      <w:pPr>
        <w:pStyle w:val="a5"/>
        <w:spacing w:before="0" w:beforeAutospacing="0" w:after="0" w:afterAutospacing="0"/>
        <w:jc w:val="center"/>
        <w:outlineLvl w:val="0"/>
        <w:rPr>
          <w:b/>
        </w:rPr>
      </w:pPr>
    </w:p>
    <w:p w:rsidR="00FB1DE3" w:rsidRDefault="00FB1DE3" w:rsidP="003E25C7">
      <w:pPr>
        <w:pStyle w:val="a5"/>
        <w:spacing w:before="0" w:beforeAutospacing="0" w:after="0" w:afterAutospacing="0"/>
        <w:jc w:val="center"/>
        <w:outlineLvl w:val="0"/>
        <w:rPr>
          <w:b/>
        </w:rPr>
      </w:pPr>
    </w:p>
    <w:p w:rsidR="00FB1DE3" w:rsidRPr="002F3677" w:rsidRDefault="00FB1DE3" w:rsidP="003E25C7">
      <w:pPr>
        <w:pStyle w:val="a5"/>
        <w:spacing w:before="0" w:beforeAutospacing="0" w:after="0" w:afterAutospacing="0"/>
        <w:jc w:val="center"/>
        <w:outlineLvl w:val="0"/>
        <w:rPr>
          <w:b/>
        </w:rPr>
      </w:pPr>
    </w:p>
    <w:p w:rsidR="003E25C7" w:rsidRPr="002F3677" w:rsidRDefault="003E25C7" w:rsidP="00AF054C">
      <w:pPr>
        <w:pStyle w:val="a5"/>
        <w:spacing w:before="0" w:beforeAutospacing="0" w:after="0" w:afterAutospacing="0"/>
        <w:jc w:val="center"/>
        <w:outlineLvl w:val="0"/>
        <w:rPr>
          <w:b/>
        </w:rPr>
      </w:pPr>
      <w:r w:rsidRPr="002F3677">
        <w:rPr>
          <w:b/>
        </w:rPr>
        <w:lastRenderedPageBreak/>
        <w:t>Тематическое содержание курса «литературное чтение» во 2 классе</w:t>
      </w:r>
    </w:p>
    <w:tbl>
      <w:tblPr>
        <w:tblpPr w:leftFromText="180" w:rightFromText="180" w:vertAnchor="text" w:horzAnchor="page" w:tblpX="2235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072"/>
        <w:gridCol w:w="1690"/>
      </w:tblGrid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ind w:left="360"/>
            </w:pPr>
            <w:r w:rsidRPr="002F3677">
              <w:t>№</w:t>
            </w: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</w:pPr>
            <w:r w:rsidRPr="002F3677">
              <w:t>тема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</w:pPr>
            <w:r w:rsidRPr="002F3677">
              <w:t>Кол-во часов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t xml:space="preserve">Любите книгу 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3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t>Краски осени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5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t xml:space="preserve">Мир народной сказки 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8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  <w:r w:rsidRPr="002F3677">
              <w:rPr>
                <w:rFonts w:ascii="Times New Roman" w:hAnsi="Times New Roman" w:cs="Times New Roman"/>
              </w:rPr>
              <w:t xml:space="preserve">. </w:t>
            </w: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Весёлый хоровод 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4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Мы-друзья</w:t>
            </w:r>
            <w:proofErr w:type="spellEnd"/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5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матушка-зима!   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4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Чудеса случаются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6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Весна, весна! И вес ей радо!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6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Мои самые близкие и дорогие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5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Люблю все живое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8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Жизнь дана на добрые дела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11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E25C7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t xml:space="preserve">Повторение </w:t>
            </w:r>
            <w:proofErr w:type="gramStart"/>
            <w:r w:rsidRPr="002F3677">
              <w:t>пройденного</w:t>
            </w:r>
            <w:proofErr w:type="gramEnd"/>
            <w:r w:rsidRPr="002F3677">
              <w:t xml:space="preserve"> за год 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3</w:t>
            </w:r>
          </w:p>
        </w:tc>
      </w:tr>
      <w:tr w:rsidR="003E25C7" w:rsidRPr="002F3677" w:rsidTr="00FB1DE3">
        <w:trPr>
          <w:trHeight w:val="525"/>
        </w:trPr>
        <w:tc>
          <w:tcPr>
            <w:tcW w:w="993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ind w:left="720"/>
            </w:pPr>
          </w:p>
        </w:tc>
        <w:tc>
          <w:tcPr>
            <w:tcW w:w="6072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</w:pPr>
            <w:r w:rsidRPr="002F3677">
              <w:t>всего</w:t>
            </w:r>
          </w:p>
        </w:tc>
        <w:tc>
          <w:tcPr>
            <w:tcW w:w="1690" w:type="dxa"/>
          </w:tcPr>
          <w:p w:rsidR="003E25C7" w:rsidRPr="002F3677" w:rsidRDefault="003E25C7" w:rsidP="003D4C9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F3677">
              <w:rPr>
                <w:bCs/>
              </w:rPr>
              <w:t>68</w:t>
            </w:r>
          </w:p>
        </w:tc>
      </w:tr>
    </w:tbl>
    <w:p w:rsidR="003E25C7" w:rsidRPr="002F3677" w:rsidRDefault="003E25C7" w:rsidP="003E25C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E25C7" w:rsidRPr="002F3677" w:rsidRDefault="003E25C7" w:rsidP="003E25C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E25C7" w:rsidRPr="002F3677" w:rsidRDefault="003E25C7" w:rsidP="003E25C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E25C7" w:rsidRPr="002F3677" w:rsidRDefault="003E25C7" w:rsidP="003E25C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E25C7" w:rsidRPr="002F3677" w:rsidRDefault="003E25C7" w:rsidP="003E25C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E25C7" w:rsidRPr="002F3677" w:rsidRDefault="003E25C7" w:rsidP="003E25C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E25C7" w:rsidRPr="002F3677" w:rsidRDefault="003E25C7" w:rsidP="003E25C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FA53FE" w:rsidRPr="002F3677" w:rsidRDefault="00FA53FE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AF054C" w:rsidRPr="002F3677" w:rsidRDefault="00AF054C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AF054C" w:rsidRPr="002F3677" w:rsidRDefault="00AF054C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F3677">
        <w:rPr>
          <w:rFonts w:ascii="Times New Roman" w:hAnsi="Times New Roman" w:cs="Times New Roman"/>
          <w:b/>
          <w:bCs/>
        </w:rPr>
        <w:t xml:space="preserve">  Требования к уровню подготовки учащихся к концу 2 класса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b/>
        </w:rPr>
        <w:t>Учащиеся должны</w:t>
      </w:r>
      <w:r w:rsidRPr="002F3677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hAnsi="Times New Roman" w:cs="Times New Roman"/>
          <w:b/>
          <w:bCs/>
        </w:rPr>
        <w:t>знать</w:t>
      </w:r>
      <w:r w:rsidRPr="002F3677">
        <w:rPr>
          <w:rFonts w:ascii="Times New Roman" w:hAnsi="Times New Roman" w:cs="Times New Roman"/>
        </w:rPr>
        <w:t>: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наизусть 5—6 стихотворений русских и зарубежных классиков;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5—6 русских народных пословиц, считалок, загадок;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имена и фамилии 5—6 отечественных писателей.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  <w:b/>
        </w:rPr>
        <w:lastRenderedPageBreak/>
        <w:t>Учащиеся должны</w:t>
      </w:r>
      <w:r w:rsidRPr="002F3677">
        <w:rPr>
          <w:rFonts w:ascii="Times New Roman" w:hAnsi="Times New Roman" w:cs="Times New Roman"/>
        </w:rPr>
        <w:t xml:space="preserve"> </w:t>
      </w:r>
      <w:r w:rsidRPr="002F3677">
        <w:rPr>
          <w:rFonts w:ascii="Times New Roman" w:hAnsi="Times New Roman" w:cs="Times New Roman"/>
          <w:b/>
          <w:bCs/>
        </w:rPr>
        <w:t>уметь</w:t>
      </w:r>
      <w:r w:rsidRPr="002F3677">
        <w:rPr>
          <w:rFonts w:ascii="Times New Roman" w:hAnsi="Times New Roman" w:cs="Times New Roman"/>
        </w:rPr>
        <w:t>: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читать те</w:t>
      </w:r>
      <w:proofErr w:type="gramStart"/>
      <w:r w:rsidRPr="002F3677">
        <w:rPr>
          <w:rFonts w:ascii="Times New Roman" w:hAnsi="Times New Roman" w:cs="Times New Roman"/>
        </w:rPr>
        <w:t>кст всл</w:t>
      </w:r>
      <w:proofErr w:type="gramEnd"/>
      <w:r w:rsidRPr="002F3677">
        <w:rPr>
          <w:rFonts w:ascii="Times New Roman" w:hAnsi="Times New Roman" w:cs="Times New Roman"/>
        </w:rPr>
        <w:t>ух целыми словами в темпе не менее 50 слов в минуту без искажений слов;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читать те</w:t>
      </w:r>
      <w:proofErr w:type="gramStart"/>
      <w:r w:rsidRPr="002F3677">
        <w:rPr>
          <w:rFonts w:ascii="Times New Roman" w:hAnsi="Times New Roman" w:cs="Times New Roman"/>
        </w:rPr>
        <w:t>кст пр</w:t>
      </w:r>
      <w:proofErr w:type="gramEnd"/>
      <w:r w:rsidRPr="002F3677">
        <w:rPr>
          <w:rFonts w:ascii="Times New Roman" w:hAnsi="Times New Roman" w:cs="Times New Roman"/>
        </w:rPr>
        <w:t>о себя с воспроизведением его содержания по вопросам;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читать небольшой художественный текст выразительно, соблюдая интонацию предложений различного типа;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практически различать сказку, рассказ и стихотворение;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объяснять заглавие прочитанного произведения;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— высказывать свое отношение к содержанию </w:t>
      </w:r>
      <w:proofErr w:type="gramStart"/>
      <w:r w:rsidRPr="002F3677">
        <w:rPr>
          <w:rFonts w:ascii="Times New Roman" w:hAnsi="Times New Roman" w:cs="Times New Roman"/>
        </w:rPr>
        <w:t>прочитанного</w:t>
      </w:r>
      <w:proofErr w:type="gramEnd"/>
      <w:r w:rsidRPr="002F3677">
        <w:rPr>
          <w:rFonts w:ascii="Times New Roman" w:hAnsi="Times New Roman" w:cs="Times New Roman"/>
        </w:rPr>
        <w:t>, к поступкам героев;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устно рисовать словесную картину к отдельным эпизодам текста;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делить текст на части в соответствии с предложенным планом;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отгадывать загадки;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находить в тексте слова, характеризующие поступки  героя;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различать слова автора и героев;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определять тему произведения по заглавию;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различать и называть сказки о животных и бытовые сказки;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 xml:space="preserve">— находить в тексте сравнения (простейшее средство художественной выразительности) с опорой на слова </w:t>
      </w:r>
      <w:r w:rsidRPr="002F3677">
        <w:rPr>
          <w:rFonts w:ascii="Times New Roman" w:hAnsi="Times New Roman" w:cs="Times New Roman"/>
          <w:b/>
          <w:bCs/>
        </w:rPr>
        <w:t>точно, как, словно</w:t>
      </w:r>
      <w:r w:rsidRPr="002F3677">
        <w:rPr>
          <w:rFonts w:ascii="Times New Roman" w:hAnsi="Times New Roman" w:cs="Times New Roman"/>
        </w:rPr>
        <w:t>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ориентироваться в учебной книге: уметь пользоваться оглавлением, методическим аппаратом учебника;</w:t>
      </w:r>
    </w:p>
    <w:p w:rsidR="003E25C7" w:rsidRPr="002F3677" w:rsidRDefault="003E25C7" w:rsidP="003E25C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— составлять рассказ по предложенным опорным словам или картинному плану.</w:t>
      </w:r>
    </w:p>
    <w:p w:rsidR="003E25C7" w:rsidRPr="002F3677" w:rsidRDefault="003E25C7" w:rsidP="003E25C7">
      <w:pPr>
        <w:spacing w:before="240"/>
        <w:rPr>
          <w:rFonts w:ascii="Times New Roman" w:hAnsi="Times New Roman" w:cs="Times New Roman"/>
          <w:b/>
          <w:bCs/>
        </w:rPr>
      </w:pPr>
      <w:r w:rsidRPr="002F3677">
        <w:rPr>
          <w:rFonts w:ascii="Times New Roman" w:hAnsi="Times New Roman" w:cs="Times New Roman"/>
          <w:b/>
          <w:bCs/>
        </w:rPr>
        <w:t>Учащиеся должны  использовать приобретенные знания и умения в практической деятельности и повседневной жизни:</w:t>
      </w:r>
    </w:p>
    <w:p w:rsidR="003E25C7" w:rsidRPr="002F3677" w:rsidRDefault="003E25C7" w:rsidP="003E25C7">
      <w:pPr>
        <w:pStyle w:val="a4"/>
        <w:numPr>
          <w:ilvl w:val="0"/>
          <w:numId w:val="19"/>
        </w:numPr>
        <w:tabs>
          <w:tab w:val="left" w:pos="79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 xml:space="preserve">самостоятельно выбирать и читать книги; </w:t>
      </w:r>
    </w:p>
    <w:p w:rsidR="003E25C7" w:rsidRPr="002F3677" w:rsidRDefault="003E25C7" w:rsidP="003E25C7">
      <w:pPr>
        <w:pStyle w:val="a4"/>
        <w:numPr>
          <w:ilvl w:val="0"/>
          <w:numId w:val="19"/>
        </w:numPr>
        <w:tabs>
          <w:tab w:val="left" w:pos="798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2F3677">
        <w:rPr>
          <w:rFonts w:ascii="Times New Roman" w:hAnsi="Times New Roman" w:cs="Times New Roman"/>
          <w:sz w:val="24"/>
          <w:szCs w:val="24"/>
        </w:rPr>
        <w:t>высказывать оценочные суждения о прочитанном произведении (герое, событии);</w:t>
      </w:r>
    </w:p>
    <w:p w:rsidR="003E25C7" w:rsidRPr="002F3677" w:rsidRDefault="003E25C7" w:rsidP="003E25C7">
      <w:pPr>
        <w:numPr>
          <w:ilvl w:val="0"/>
          <w:numId w:val="19"/>
        </w:numPr>
        <w:tabs>
          <w:tab w:val="left" w:pos="798"/>
        </w:tabs>
        <w:spacing w:before="60"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определять содержание книги по заглавию, аннотации;</w:t>
      </w:r>
    </w:p>
    <w:p w:rsidR="003E25C7" w:rsidRPr="002F3677" w:rsidRDefault="003E25C7" w:rsidP="00AF054C">
      <w:pPr>
        <w:numPr>
          <w:ilvl w:val="0"/>
          <w:numId w:val="19"/>
        </w:numPr>
        <w:tabs>
          <w:tab w:val="left" w:pos="798"/>
        </w:tabs>
        <w:spacing w:before="60" w:after="0" w:line="240" w:lineRule="auto"/>
        <w:rPr>
          <w:rFonts w:ascii="Times New Roman" w:hAnsi="Times New Roman" w:cs="Times New Roman"/>
        </w:rPr>
      </w:pPr>
      <w:r w:rsidRPr="002F3677">
        <w:rPr>
          <w:rFonts w:ascii="Times New Roman" w:hAnsi="Times New Roman" w:cs="Times New Roman"/>
        </w:rPr>
        <w:t>находить в словаре значение неизвестного слова.</w:t>
      </w:r>
    </w:p>
    <w:p w:rsidR="00AF054C" w:rsidRPr="002F3677" w:rsidRDefault="00AF054C" w:rsidP="00AF054C">
      <w:pPr>
        <w:spacing w:before="75" w:line="240" w:lineRule="atLeast"/>
        <w:jc w:val="both"/>
        <w:rPr>
          <w:rFonts w:ascii="Times New Roman" w:hAnsi="Times New Roman" w:cs="Times New Roman"/>
          <w:b/>
          <w:color w:val="777777"/>
        </w:rPr>
      </w:pPr>
    </w:p>
    <w:p w:rsidR="003E25C7" w:rsidRPr="002F3677" w:rsidRDefault="003E25C7" w:rsidP="00AF054C">
      <w:pPr>
        <w:spacing w:before="75" w:line="240" w:lineRule="atLeast"/>
        <w:jc w:val="both"/>
        <w:rPr>
          <w:rFonts w:ascii="Times New Roman" w:hAnsi="Times New Roman" w:cs="Times New Roman"/>
          <w:b/>
          <w:color w:val="777777"/>
        </w:rPr>
      </w:pPr>
      <w:r w:rsidRPr="002F3677">
        <w:rPr>
          <w:rFonts w:ascii="Times New Roman" w:hAnsi="Times New Roman" w:cs="Times New Roman"/>
          <w:b/>
          <w:bCs/>
          <w:color w:val="777777"/>
        </w:rPr>
        <w:t xml:space="preserve">    ОСОБЕННОСТИ  КОНТРОЛЯ И ОЦЕНКИ ПО ЧТЕНИЮ</w:t>
      </w:r>
    </w:p>
    <w:p w:rsidR="003E25C7" w:rsidRPr="002F3677" w:rsidRDefault="003E25C7" w:rsidP="003E25C7">
      <w:pPr>
        <w:numPr>
          <w:ilvl w:val="0"/>
          <w:numId w:val="19"/>
        </w:numPr>
        <w:spacing w:before="75" w:after="0" w:line="240" w:lineRule="atLeast"/>
        <w:jc w:val="both"/>
        <w:rPr>
          <w:rFonts w:ascii="Times New Roman" w:hAnsi="Times New Roman" w:cs="Times New Roman"/>
          <w:color w:val="777777"/>
        </w:rPr>
      </w:pPr>
      <w:r w:rsidRPr="002F3677">
        <w:rPr>
          <w:rFonts w:ascii="Times New Roman" w:hAnsi="Times New Roman" w:cs="Times New Roman"/>
          <w:color w:val="777777"/>
        </w:rPr>
        <w:t>В начальной школе проверяются следующие умения и навыки, связанные с читательской деятельностью:</w:t>
      </w:r>
    </w:p>
    <w:p w:rsidR="003E25C7" w:rsidRPr="002F3677" w:rsidRDefault="003E25C7" w:rsidP="003E25C7">
      <w:pPr>
        <w:numPr>
          <w:ilvl w:val="0"/>
          <w:numId w:val="19"/>
        </w:numPr>
        <w:spacing w:before="75" w:after="0" w:line="240" w:lineRule="atLeast"/>
        <w:jc w:val="both"/>
        <w:rPr>
          <w:rFonts w:ascii="Times New Roman" w:hAnsi="Times New Roman" w:cs="Times New Roman"/>
          <w:color w:val="777777"/>
        </w:rPr>
      </w:pPr>
      <w:r w:rsidRPr="002F3677">
        <w:rPr>
          <w:rFonts w:ascii="Times New Roman" w:hAnsi="Times New Roman" w:cs="Times New Roman"/>
          <w:color w:val="777777"/>
        </w:rPr>
        <w:t> навык осознанного чтения в определенном темпе (вслух и "про себя"); умения выразительно читать и пересказывать текст, учить наизусть стихотворение, прозаическое произведение.</w:t>
      </w:r>
    </w:p>
    <w:p w:rsidR="003E25C7" w:rsidRPr="002F3677" w:rsidRDefault="003E25C7" w:rsidP="003E25C7">
      <w:pPr>
        <w:numPr>
          <w:ilvl w:val="0"/>
          <w:numId w:val="19"/>
        </w:numPr>
        <w:spacing w:before="75" w:after="0" w:line="240" w:lineRule="atLeast"/>
        <w:jc w:val="both"/>
        <w:rPr>
          <w:rFonts w:ascii="Times New Roman" w:hAnsi="Times New Roman" w:cs="Times New Roman"/>
          <w:color w:val="777777"/>
        </w:rPr>
      </w:pPr>
      <w:r w:rsidRPr="002F3677">
        <w:rPr>
          <w:rFonts w:ascii="Times New Roman" w:hAnsi="Times New Roman" w:cs="Times New Roman"/>
          <w:color w:val="777777"/>
        </w:rPr>
        <w:t> При проверке умения пересказывать те</w:t>
      </w:r>
      <w:proofErr w:type="gramStart"/>
      <w:r w:rsidRPr="002F3677">
        <w:rPr>
          <w:rFonts w:ascii="Times New Roman" w:hAnsi="Times New Roman" w:cs="Times New Roman"/>
          <w:color w:val="777777"/>
        </w:rPr>
        <w:t>кст пр</w:t>
      </w:r>
      <w:proofErr w:type="gramEnd"/>
      <w:r w:rsidRPr="002F3677">
        <w:rPr>
          <w:rFonts w:ascii="Times New Roman" w:hAnsi="Times New Roman" w:cs="Times New Roman"/>
          <w:color w:val="777777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3E25C7" w:rsidRPr="002F3677" w:rsidRDefault="003E25C7" w:rsidP="003E25C7">
      <w:pPr>
        <w:numPr>
          <w:ilvl w:val="0"/>
          <w:numId w:val="19"/>
        </w:numPr>
        <w:spacing w:before="75" w:after="0" w:line="240" w:lineRule="atLeast"/>
        <w:jc w:val="both"/>
        <w:rPr>
          <w:rFonts w:ascii="Times New Roman" w:hAnsi="Times New Roman" w:cs="Times New Roman"/>
          <w:color w:val="777777"/>
        </w:rPr>
      </w:pPr>
      <w:r w:rsidRPr="002F3677">
        <w:rPr>
          <w:rFonts w:ascii="Times New Roman" w:hAnsi="Times New Roman" w:cs="Times New Roman"/>
          <w:color w:val="777777"/>
        </w:rPr>
        <w:t> 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3E25C7" w:rsidRPr="002F3677" w:rsidRDefault="003E25C7" w:rsidP="003E25C7">
      <w:pPr>
        <w:numPr>
          <w:ilvl w:val="0"/>
          <w:numId w:val="19"/>
        </w:numPr>
        <w:spacing w:before="75" w:after="0" w:line="240" w:lineRule="atLeast"/>
        <w:jc w:val="both"/>
        <w:rPr>
          <w:rFonts w:ascii="Times New Roman" w:hAnsi="Times New Roman" w:cs="Times New Roman"/>
          <w:color w:val="777777"/>
        </w:rPr>
      </w:pPr>
      <w:r w:rsidRPr="002F3677">
        <w:rPr>
          <w:rFonts w:ascii="Times New Roman" w:hAnsi="Times New Roman" w:cs="Times New Roman"/>
          <w:color w:val="777777"/>
        </w:rPr>
        <w:t> 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- четвертых классах чтение постепенно становится обще учебным умением. 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80-85% в четвертом классе).</w:t>
      </w:r>
    </w:p>
    <w:p w:rsidR="003E25C7" w:rsidRPr="002F3677" w:rsidRDefault="003E25C7" w:rsidP="003E25C7">
      <w:pPr>
        <w:numPr>
          <w:ilvl w:val="0"/>
          <w:numId w:val="19"/>
        </w:numPr>
        <w:spacing w:before="75" w:after="0" w:line="240" w:lineRule="atLeast"/>
        <w:jc w:val="both"/>
        <w:rPr>
          <w:rFonts w:ascii="Times New Roman" w:hAnsi="Times New Roman" w:cs="Times New Roman"/>
          <w:color w:val="777777"/>
        </w:rPr>
      </w:pPr>
      <w:r w:rsidRPr="002F3677">
        <w:rPr>
          <w:rFonts w:ascii="Times New Roman" w:hAnsi="Times New Roman" w:cs="Times New Roman"/>
          <w:color w:val="777777"/>
        </w:rPr>
        <w:t xml:space="preserve">Учитывая особенности уровня </w:t>
      </w:r>
      <w:proofErr w:type="spellStart"/>
      <w:r w:rsidRPr="002F3677">
        <w:rPr>
          <w:rFonts w:ascii="Times New Roman" w:hAnsi="Times New Roman" w:cs="Times New Roman"/>
          <w:color w:val="777777"/>
        </w:rPr>
        <w:t>сформированности</w:t>
      </w:r>
      <w:proofErr w:type="spellEnd"/>
      <w:r w:rsidRPr="002F3677">
        <w:rPr>
          <w:rFonts w:ascii="Times New Roman" w:hAnsi="Times New Roman" w:cs="Times New Roman"/>
          <w:color w:val="777777"/>
        </w:rPr>
        <w:t xml:space="preserve"> навыка чтения школьников, учитель ставит конкретные задачи контролирующей деятельности:</w:t>
      </w:r>
    </w:p>
    <w:p w:rsidR="00AF054C" w:rsidRPr="002F3677" w:rsidRDefault="003E25C7" w:rsidP="00AF054C">
      <w:pPr>
        <w:numPr>
          <w:ilvl w:val="0"/>
          <w:numId w:val="19"/>
        </w:numPr>
        <w:spacing w:before="75" w:after="0" w:line="240" w:lineRule="atLeast"/>
        <w:jc w:val="both"/>
        <w:rPr>
          <w:rFonts w:ascii="Times New Roman" w:hAnsi="Times New Roman" w:cs="Times New Roman"/>
          <w:color w:val="777777"/>
        </w:rPr>
      </w:pPr>
      <w:r w:rsidRPr="002F3677">
        <w:rPr>
          <w:rFonts w:ascii="Times New Roman" w:hAnsi="Times New Roman" w:cs="Times New Roman"/>
          <w:color w:val="777777"/>
        </w:rPr>
        <w:t xml:space="preserve"> во </w:t>
      </w:r>
      <w:r w:rsidRPr="002F3677">
        <w:rPr>
          <w:rFonts w:ascii="Times New Roman" w:hAnsi="Times New Roman" w:cs="Times New Roman"/>
          <w:b/>
          <w:color w:val="777777"/>
        </w:rPr>
        <w:t>втором классе</w:t>
      </w:r>
      <w:r w:rsidRPr="002F3677">
        <w:rPr>
          <w:rFonts w:ascii="Times New Roman" w:hAnsi="Times New Roman" w:cs="Times New Roman"/>
          <w:color w:val="777777"/>
        </w:rPr>
        <w:t xml:space="preserve"> проверяется </w:t>
      </w:r>
      <w:proofErr w:type="spellStart"/>
      <w:r w:rsidRPr="002F3677">
        <w:rPr>
          <w:rFonts w:ascii="Times New Roman" w:hAnsi="Times New Roman" w:cs="Times New Roman"/>
          <w:color w:val="777777"/>
        </w:rPr>
        <w:t>сформированность</w:t>
      </w:r>
      <w:proofErr w:type="spellEnd"/>
      <w:r w:rsidRPr="002F3677">
        <w:rPr>
          <w:rFonts w:ascii="Times New Roman" w:hAnsi="Times New Roman" w:cs="Times New Roman"/>
          <w:color w:val="777777"/>
        </w:rPr>
        <w:t xml:space="preserve"> умения читать целыми словами и словосочетаниями; осознание общего смысла и содержания прочитанного текста при темпе чтения вслух не менее 45-50 слов в минуту (на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3E25C7" w:rsidRPr="002F3677" w:rsidRDefault="003E25C7" w:rsidP="003E25C7">
      <w:pPr>
        <w:pStyle w:val="a4"/>
        <w:shd w:val="clear" w:color="auto" w:fill="FFFFFF"/>
        <w:spacing w:before="100" w:beforeAutospacing="1" w:after="100" w:afterAutospacing="1"/>
        <w:ind w:left="567"/>
        <w:outlineLvl w:val="0"/>
        <w:rPr>
          <w:rFonts w:ascii="Times New Roman" w:hAnsi="Times New Roman" w:cs="Times New Roman"/>
          <w:b/>
          <w:color w:val="12A4D8"/>
          <w:kern w:val="36"/>
          <w:sz w:val="28"/>
          <w:szCs w:val="28"/>
        </w:rPr>
      </w:pPr>
      <w:r w:rsidRPr="002F3677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  </w:t>
      </w:r>
      <w:r w:rsidRPr="002F3677">
        <w:rPr>
          <w:rFonts w:ascii="Times New Roman" w:hAnsi="Times New Roman" w:cs="Times New Roman"/>
          <w:b/>
          <w:color w:val="12A4D8"/>
          <w:kern w:val="36"/>
          <w:sz w:val="28"/>
          <w:szCs w:val="28"/>
        </w:rPr>
        <w:t>Критерии оценивания</w:t>
      </w:r>
      <w:r w:rsidRPr="002F36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литературному чтению</w:t>
      </w:r>
    </w:p>
    <w:p w:rsidR="003E25C7" w:rsidRPr="00CB14FE" w:rsidRDefault="003E25C7" w:rsidP="003E25C7">
      <w:pPr>
        <w:pStyle w:val="a4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677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    </w:t>
      </w:r>
      <w:r w:rsidRPr="002F3677">
        <w:rPr>
          <w:rFonts w:ascii="Times New Roman" w:hAnsi="Times New Roman" w:cs="Times New Roman"/>
          <w:b/>
          <w:color w:val="000000"/>
          <w:sz w:val="17"/>
          <w:szCs w:val="17"/>
        </w:rPr>
        <w:br/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Чтение наизусть</w:t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"5» -твердо, без подсказок, знает наизусть, выразительно    читает.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«4" - знает стихотворение наизусть, но допускает при чтении перестановку слов, самостоятельно исправляет допущенные неточности.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"3" - читает наизусть, но при чтении обнаруживает нетвердое усвоение текста.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"2»- нарушает последовательность при чтении, не полностью воспроизводит текст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Выразительное чтение стихотворения</w:t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выразительному  чтению: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Правильная постановка логического  ударения   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пауз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выбор темпа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нужной интонации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Безошибочное чтение</w:t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Оценка "5" - выполнены правильно все требования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Оценка "4" - не соблюдены 1-2 требования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Оценка "3" - допущены ошибки по трем требованиям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Оценка "2» - допущены ошибки более</w:t>
      </w:r>
      <w:proofErr w:type="gramStart"/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по трем требованиям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                                   Чтение по  ролям</w:t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Требования к чтению по ролям:  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 Своевременно начинать читать свои слова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   Подбирать правильную интонацию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    Читать безошибочно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4.    </w:t>
      </w:r>
      <w:proofErr w:type="gramStart"/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выразительно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"5" - выполнены все требования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"4" - допущены ошибки по одному какому-то требованию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Оценка "3" - допущены ошибки по двум требованиям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Оценка "2" - допущены ошибки по трем требованиям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                         Пересказ</w:t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"5"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  <w:proofErr w:type="gramEnd"/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"4" - допускает 1-2 ошибки, неточности, сам исправляет их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"3" - пересказывает при помощи наводящих вопросов учителя, не умеет последовательно передать содержание прочитанного, допускает речевые ошибки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"2" - не может передать содержание прочитанного.</w:t>
      </w:r>
    </w:p>
    <w:p w:rsidR="003E25C7" w:rsidRPr="00CB14FE" w:rsidRDefault="003E25C7" w:rsidP="003E25C7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литературному чтению: </w:t>
      </w:r>
      <w:r w:rsidRPr="00CB14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изложения, сочинения</w:t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2 классе – 1отметка  в журнал (по развитию речи)</w:t>
      </w:r>
      <w:r w:rsidRPr="00CB14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14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журнал заносится   оценка  за содержание. </w:t>
      </w:r>
    </w:p>
    <w:p w:rsidR="003E25C7" w:rsidRPr="00CB14FE" w:rsidRDefault="003E25C7" w:rsidP="003E25C7">
      <w:pPr>
        <w:pStyle w:val="a5"/>
        <w:numPr>
          <w:ilvl w:val="0"/>
          <w:numId w:val="19"/>
        </w:numPr>
        <w:jc w:val="center"/>
        <w:rPr>
          <w:lang w:val="tt-RU"/>
        </w:rPr>
      </w:pPr>
      <w:r w:rsidRPr="00CB14FE">
        <w:rPr>
          <w:highlight w:val="yellow"/>
        </w:rPr>
        <w:t>ТЕМП И ОЦЕНИВАНИЕ ЧТЕНИЯ</w:t>
      </w:r>
    </w:p>
    <w:tbl>
      <w:tblPr>
        <w:tblStyle w:val="a3"/>
        <w:tblW w:w="0" w:type="auto"/>
        <w:tblInd w:w="786" w:type="dxa"/>
        <w:tblLook w:val="04A0"/>
      </w:tblPr>
      <w:tblGrid>
        <w:gridCol w:w="2027"/>
        <w:gridCol w:w="2027"/>
        <w:gridCol w:w="2028"/>
        <w:gridCol w:w="2028"/>
        <w:gridCol w:w="2028"/>
      </w:tblGrid>
      <w:tr w:rsidR="003E25C7" w:rsidRPr="00CB14FE" w:rsidTr="003D4C99">
        <w:tc>
          <w:tcPr>
            <w:tcW w:w="2027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</w:p>
        </w:tc>
        <w:tc>
          <w:tcPr>
            <w:tcW w:w="2027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I четверть</w:t>
            </w:r>
          </w:p>
        </w:tc>
        <w:tc>
          <w:tcPr>
            <w:tcW w:w="2028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II четверть</w:t>
            </w:r>
          </w:p>
        </w:tc>
        <w:tc>
          <w:tcPr>
            <w:tcW w:w="2028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III четверть</w:t>
            </w:r>
          </w:p>
        </w:tc>
        <w:tc>
          <w:tcPr>
            <w:tcW w:w="2028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IV четверть</w:t>
            </w:r>
          </w:p>
        </w:tc>
      </w:tr>
      <w:tr w:rsidR="003E25C7" w:rsidRPr="00CB14FE" w:rsidTr="003D4C99">
        <w:tc>
          <w:tcPr>
            <w:tcW w:w="2027" w:type="dxa"/>
          </w:tcPr>
          <w:p w:rsidR="003E25C7" w:rsidRPr="00CB14FE" w:rsidRDefault="003E25C7" w:rsidP="003D4C99">
            <w:pPr>
              <w:pStyle w:val="a5"/>
              <w:rPr>
                <w:lang w:val="tt-RU"/>
              </w:rPr>
            </w:pPr>
            <w:r w:rsidRPr="00CB14FE">
              <w:t>2 класс</w:t>
            </w:r>
          </w:p>
        </w:tc>
        <w:tc>
          <w:tcPr>
            <w:tcW w:w="2027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25-30 сл/м</w:t>
            </w:r>
          </w:p>
        </w:tc>
        <w:tc>
          <w:tcPr>
            <w:tcW w:w="2028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31 -40 сл/м</w:t>
            </w:r>
          </w:p>
        </w:tc>
        <w:tc>
          <w:tcPr>
            <w:tcW w:w="2028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41-45 сл/м</w:t>
            </w:r>
          </w:p>
        </w:tc>
        <w:tc>
          <w:tcPr>
            <w:tcW w:w="2028" w:type="dxa"/>
          </w:tcPr>
          <w:p w:rsidR="003E25C7" w:rsidRPr="00CB14FE" w:rsidRDefault="003E25C7" w:rsidP="003D4C99">
            <w:pPr>
              <w:pStyle w:val="a5"/>
              <w:jc w:val="center"/>
              <w:rPr>
                <w:lang w:val="tt-RU"/>
              </w:rPr>
            </w:pPr>
            <w:r w:rsidRPr="00CB14FE">
              <w:t>46-50 сл/м</w:t>
            </w:r>
          </w:p>
        </w:tc>
      </w:tr>
    </w:tbl>
    <w:p w:rsidR="003E25C7" w:rsidRPr="00CB14FE" w:rsidRDefault="003E25C7" w:rsidP="003E25C7">
      <w:pPr>
        <w:pStyle w:val="a5"/>
        <w:numPr>
          <w:ilvl w:val="0"/>
          <w:numId w:val="19"/>
        </w:numPr>
        <w:tabs>
          <w:tab w:val="left" w:pos="1578"/>
        </w:tabs>
        <w:rPr>
          <w:lang w:val="tt-RU"/>
        </w:rPr>
      </w:pPr>
      <w:r w:rsidRPr="00CB14FE">
        <w:rPr>
          <w:b/>
          <w:bCs/>
        </w:rPr>
        <w:br w:type="page"/>
      </w:r>
    </w:p>
    <w:tbl>
      <w:tblPr>
        <w:tblStyle w:val="a3"/>
        <w:tblW w:w="15877" w:type="dxa"/>
        <w:tblLook w:val="04A0"/>
      </w:tblPr>
      <w:tblGrid>
        <w:gridCol w:w="15877"/>
      </w:tblGrid>
      <w:tr w:rsidR="003E25C7" w:rsidRPr="002F3677" w:rsidTr="00FA53FE">
        <w:tc>
          <w:tcPr>
            <w:tcW w:w="15877" w:type="dxa"/>
          </w:tcPr>
          <w:p w:rsidR="003E25C7" w:rsidRPr="002F3677" w:rsidRDefault="003E25C7" w:rsidP="003D4C99">
            <w:pPr>
              <w:autoSpaceDN w:val="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F3677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Учебно-тематическое планирование</w:t>
            </w:r>
          </w:p>
          <w:p w:rsidR="003E25C7" w:rsidRPr="002F3677" w:rsidRDefault="003E25C7" w:rsidP="003D4C99">
            <w:pPr>
              <w:autoSpaceDN w:val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E25C7" w:rsidRPr="002F3677" w:rsidRDefault="003E25C7" w:rsidP="003D4C99">
            <w:pPr>
              <w:rPr>
                <w:rFonts w:ascii="Times New Roman" w:hAnsi="Times New Roman" w:cs="Times New Roman"/>
              </w:rPr>
            </w:pPr>
          </w:p>
        </w:tc>
      </w:tr>
      <w:tr w:rsidR="003E25C7" w:rsidRPr="002F3677" w:rsidTr="00FA53FE">
        <w:tc>
          <w:tcPr>
            <w:tcW w:w="15877" w:type="dxa"/>
          </w:tcPr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  <w:sz w:val="28"/>
                <w:szCs w:val="28"/>
              </w:rPr>
              <w:t>Личностные умения</w:t>
            </w:r>
            <w:r w:rsidRPr="002F3677">
              <w:rPr>
                <w:rFonts w:ascii="Times New Roman" w:hAnsi="Times New Roman"/>
              </w:rPr>
              <w:t xml:space="preserve"> 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• Проявлять: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 xml:space="preserve">— интерес и ценностное отношение к книге как к источнику знаний, мудрому </w:t>
            </w:r>
            <w:proofErr w:type="gramStart"/>
            <w:r w:rsidRPr="002F3677">
              <w:rPr>
                <w:rFonts w:ascii="Times New Roman" w:hAnsi="Times New Roman"/>
              </w:rPr>
              <w:t>на</w:t>
            </w:r>
            <w:proofErr w:type="gramEnd"/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ставнику и другу;</w:t>
            </w:r>
          </w:p>
          <w:p w:rsidR="003E25C7" w:rsidRPr="002F3677" w:rsidRDefault="003E25C7" w:rsidP="003D4C99">
            <w:pPr>
              <w:pStyle w:val="ae"/>
              <w:ind w:hanging="363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позитивное отношение к чтению, к книге и осознанное желание читать;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  <w:b/>
              </w:rPr>
            </w:pPr>
            <w:r w:rsidRPr="002F3677">
              <w:rPr>
                <w:rFonts w:ascii="Times New Roman" w:hAnsi="Times New Roman"/>
              </w:rPr>
              <w:t>— творческое отношение к составлению</w:t>
            </w:r>
            <w:r w:rsidRPr="002F3677">
              <w:rPr>
                <w:rFonts w:ascii="Times New Roman" w:hAnsi="Times New Roman"/>
                <w:b/>
              </w:rPr>
              <w:t xml:space="preserve"> 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  <w:b/>
              </w:rPr>
            </w:pPr>
            <w:proofErr w:type="spellStart"/>
            <w:r w:rsidRPr="002F3677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2F3677">
              <w:rPr>
                <w:rFonts w:ascii="Times New Roman" w:hAnsi="Times New Roman"/>
                <w:sz w:val="28"/>
                <w:szCs w:val="28"/>
              </w:rPr>
              <w:t xml:space="preserve"> умения: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  <w:b/>
              </w:rPr>
            </w:pPr>
            <w:r w:rsidRPr="002F3677">
              <w:rPr>
                <w:rFonts w:ascii="Times New Roman" w:hAnsi="Times New Roman"/>
                <w:b/>
              </w:rPr>
              <w:t>Познавательные умения: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определять значение и смысл новых слов и понятий;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осмысливать прочитанный текст, определять тему, главную мысль и обосновывать своё мнение;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определять значимость книги, её иллюстраций и обосновывать своё мнение;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составлять пословицу о книге и объяснять её смысл;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использовать приобретённые умения в презентации прочитанного произведения.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  <w:b/>
              </w:rPr>
            </w:pPr>
            <w:r w:rsidRPr="002F3677">
              <w:rPr>
                <w:rFonts w:ascii="Times New Roman" w:hAnsi="Times New Roman"/>
                <w:b/>
              </w:rPr>
              <w:t>Регулятивные умения: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выполнять учебное задание, используя алгоритм;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выполнять задание по плану;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— осуществлять самопроверку и взаимопроверку при выполнении учебного задания;</w:t>
            </w:r>
          </w:p>
          <w:p w:rsidR="003E25C7" w:rsidRPr="002F3677" w:rsidRDefault="003E25C7" w:rsidP="003D4C99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— адекватно оценивать результат выполнения учебного задания.</w:t>
            </w:r>
          </w:p>
          <w:p w:rsidR="003E25C7" w:rsidRPr="002F3677" w:rsidRDefault="003E25C7" w:rsidP="003D4C99">
            <w:pPr>
              <w:rPr>
                <w:rFonts w:ascii="Times New Roman" w:hAnsi="Times New Roman" w:cs="Times New Roman"/>
                <w:b/>
              </w:rPr>
            </w:pPr>
            <w:r w:rsidRPr="002F3677">
              <w:rPr>
                <w:rFonts w:ascii="Times New Roman" w:hAnsi="Times New Roman" w:cs="Times New Roman"/>
                <w:b/>
              </w:rPr>
              <w:t>Коммуникативные умения:</w:t>
            </w:r>
          </w:p>
          <w:p w:rsidR="003E25C7" w:rsidRPr="002F3677" w:rsidRDefault="003E25C7" w:rsidP="003D4C99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— формулировать собственное мнение и позицию;</w:t>
            </w:r>
          </w:p>
          <w:p w:rsidR="003E25C7" w:rsidRPr="002F3677" w:rsidRDefault="003E25C7" w:rsidP="003D4C99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— взаимодействовать с партнёром в рамках учебного диалога;  согласовывать позиции с партнёром и выражать собственное мнение;</w:t>
            </w:r>
          </w:p>
          <w:p w:rsidR="003E25C7" w:rsidRPr="002F3677" w:rsidRDefault="003E25C7" w:rsidP="003D4C99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— адекватно использовать речевые средства для представления результата работы</w:t>
            </w:r>
            <w:proofErr w:type="gramStart"/>
            <w:r w:rsidRPr="002F3677">
              <w:rPr>
                <w:rFonts w:ascii="Times New Roman" w:hAnsi="Times New Roman" w:cs="Times New Roman"/>
              </w:rPr>
              <w:t>.</w:t>
            </w:r>
            <w:proofErr w:type="gramEnd"/>
            <w:r w:rsidRPr="002F36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3677">
              <w:rPr>
                <w:rFonts w:ascii="Times New Roman" w:hAnsi="Times New Roman" w:cs="Times New Roman"/>
              </w:rPr>
              <w:t>р</w:t>
            </w:r>
            <w:proofErr w:type="gramEnd"/>
            <w:r w:rsidRPr="002F3677">
              <w:rPr>
                <w:rFonts w:ascii="Times New Roman" w:hAnsi="Times New Roman" w:cs="Times New Roman"/>
              </w:rPr>
              <w:t>ассказа о прочитанном произведении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F3677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• Использовать в активном словаре новые термины и понятия.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• Выразительно читать произведение.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• Выбирать и иллюстрировать отрывок из произведения.</w:t>
            </w:r>
          </w:p>
          <w:p w:rsidR="003E25C7" w:rsidRPr="002F3677" w:rsidRDefault="003E25C7" w:rsidP="003D4C99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• Работать с художественным текстом.</w:t>
            </w:r>
          </w:p>
          <w:p w:rsidR="003E25C7" w:rsidRPr="002F3677" w:rsidRDefault="003E25C7" w:rsidP="00AF054C">
            <w:pPr>
              <w:pStyle w:val="ae"/>
              <w:rPr>
                <w:rFonts w:ascii="Times New Roman" w:hAnsi="Times New Roman"/>
              </w:rPr>
            </w:pPr>
            <w:r w:rsidRPr="002F3677">
              <w:rPr>
                <w:rFonts w:ascii="Times New Roman" w:hAnsi="Times New Roman"/>
              </w:rPr>
              <w:t>• Составлять рассказ о прочитанном произведении.</w:t>
            </w:r>
          </w:p>
          <w:p w:rsidR="003E25C7" w:rsidRPr="002F3677" w:rsidRDefault="003E25C7" w:rsidP="003D4C99">
            <w:pPr>
              <w:pStyle w:val="a5"/>
              <w:spacing w:before="0" w:beforeAutospacing="0" w:after="0" w:afterAutospacing="0"/>
              <w:contextualSpacing/>
              <w:jc w:val="center"/>
              <w:rPr>
                <w:b/>
                <w:sz w:val="32"/>
                <w:szCs w:val="32"/>
              </w:rPr>
            </w:pPr>
          </w:p>
          <w:p w:rsidR="003E25C7" w:rsidRPr="002F3677" w:rsidRDefault="003E25C7" w:rsidP="00FA53FE">
            <w:pPr>
              <w:pStyle w:val="a5"/>
              <w:spacing w:before="0" w:beforeAutospacing="0" w:after="0" w:afterAutospacing="0"/>
              <w:contextualSpacing/>
              <w:rPr>
                <w:b/>
                <w:sz w:val="32"/>
                <w:szCs w:val="32"/>
              </w:rPr>
            </w:pPr>
          </w:p>
          <w:p w:rsidR="003E25C7" w:rsidRPr="002F3677" w:rsidRDefault="003E25C7" w:rsidP="003D4C99">
            <w:pPr>
              <w:rPr>
                <w:rFonts w:ascii="Times New Roman" w:hAnsi="Times New Roman" w:cs="Times New Roman"/>
              </w:rPr>
            </w:pPr>
          </w:p>
        </w:tc>
      </w:tr>
    </w:tbl>
    <w:p w:rsidR="000D6790" w:rsidRPr="002F3677" w:rsidRDefault="000D6790" w:rsidP="000D6790">
      <w:pPr>
        <w:rPr>
          <w:rFonts w:ascii="Times New Roman" w:hAnsi="Times New Roman" w:cs="Times New Roman"/>
        </w:rPr>
        <w:sectPr w:rsidR="000D6790" w:rsidRPr="002F3677" w:rsidSect="00C0171D">
          <w:pgSz w:w="16838" w:h="11906" w:orient="landscape"/>
          <w:pgMar w:top="567" w:right="567" w:bottom="567" w:left="828" w:header="709" w:footer="709" w:gutter="0"/>
          <w:cols w:space="708"/>
          <w:docGrid w:linePitch="360"/>
        </w:sectPr>
      </w:pPr>
    </w:p>
    <w:p w:rsidR="00CE70B3" w:rsidRPr="002F3677" w:rsidRDefault="00A92DE7" w:rsidP="000D67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3677"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Календарно-тематическое планирование</w:t>
      </w:r>
    </w:p>
    <w:tbl>
      <w:tblPr>
        <w:tblStyle w:val="a3"/>
        <w:tblW w:w="16018" w:type="dxa"/>
        <w:tblLayout w:type="fixed"/>
        <w:tblLook w:val="04A0"/>
      </w:tblPr>
      <w:tblGrid>
        <w:gridCol w:w="817"/>
        <w:gridCol w:w="101"/>
        <w:gridCol w:w="645"/>
        <w:gridCol w:w="2820"/>
        <w:gridCol w:w="10"/>
        <w:gridCol w:w="34"/>
        <w:gridCol w:w="18"/>
        <w:gridCol w:w="11"/>
        <w:gridCol w:w="36"/>
        <w:gridCol w:w="11"/>
        <w:gridCol w:w="11"/>
        <w:gridCol w:w="20"/>
        <w:gridCol w:w="4730"/>
        <w:gridCol w:w="50"/>
        <w:gridCol w:w="17"/>
        <w:gridCol w:w="13"/>
        <w:gridCol w:w="12"/>
        <w:gridCol w:w="25"/>
        <w:gridCol w:w="7"/>
        <w:gridCol w:w="218"/>
        <w:gridCol w:w="10"/>
        <w:gridCol w:w="14"/>
        <w:gridCol w:w="9"/>
        <w:gridCol w:w="4361"/>
        <w:gridCol w:w="34"/>
        <w:gridCol w:w="958"/>
        <w:gridCol w:w="34"/>
        <w:gridCol w:w="992"/>
      </w:tblGrid>
      <w:tr w:rsidR="00291F4A" w:rsidRPr="002F3677" w:rsidTr="003D4C99">
        <w:tc>
          <w:tcPr>
            <w:tcW w:w="817" w:type="dxa"/>
            <w:vMerge w:val="restart"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" w:type="dxa"/>
            <w:gridSpan w:val="2"/>
            <w:vMerge w:val="restart"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Количетво</w:t>
            </w:r>
            <w:proofErr w:type="spellEnd"/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820" w:type="dxa"/>
            <w:vMerge w:val="restart"/>
          </w:tcPr>
          <w:p w:rsidR="00CE70B3" w:rsidRPr="002F3677" w:rsidRDefault="00CE70B3" w:rsidP="00AF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0B3" w:rsidRPr="002F3677" w:rsidRDefault="00CE70B3" w:rsidP="00AF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81" w:type="dxa"/>
            <w:gridSpan w:val="9"/>
            <w:vMerge w:val="restart"/>
          </w:tcPr>
          <w:p w:rsidR="00CE70B3" w:rsidRPr="002F3677" w:rsidRDefault="00CE70B3" w:rsidP="00AF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0B3" w:rsidRPr="002F3677" w:rsidRDefault="00CE70B3" w:rsidP="00AF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770" w:type="dxa"/>
            <w:gridSpan w:val="12"/>
            <w:vMerge w:val="restart"/>
          </w:tcPr>
          <w:p w:rsidR="00CE70B3" w:rsidRPr="002F3677" w:rsidRDefault="008E0D16" w:rsidP="008E0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4" w:type="dxa"/>
            <w:gridSpan w:val="3"/>
          </w:tcPr>
          <w:p w:rsidR="00CE70B3" w:rsidRPr="002F3677" w:rsidRDefault="00CE70B3" w:rsidP="00AF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0B3" w:rsidRPr="002F3677" w:rsidRDefault="00CE70B3" w:rsidP="00AF0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91F4A" w:rsidRPr="002F3677" w:rsidTr="003D4C99">
        <w:tc>
          <w:tcPr>
            <w:tcW w:w="817" w:type="dxa"/>
            <w:vMerge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vMerge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  <w:gridSpan w:val="9"/>
            <w:vMerge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gridSpan w:val="12"/>
            <w:vMerge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E70B3" w:rsidRPr="002F3677" w:rsidRDefault="00CE70B3" w:rsidP="00CE7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57079" w:rsidRPr="002F3677" w:rsidTr="00A92DE7">
        <w:tc>
          <w:tcPr>
            <w:tcW w:w="14034" w:type="dxa"/>
            <w:gridSpan w:val="25"/>
          </w:tcPr>
          <w:p w:rsidR="007D7EF5" w:rsidRPr="002F3677" w:rsidRDefault="003D4C99" w:rsidP="00C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Любите книгу (</w:t>
            </w:r>
            <w:r w:rsidR="004E6142"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7D7EF5"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984" w:type="dxa"/>
            <w:gridSpan w:val="3"/>
          </w:tcPr>
          <w:p w:rsidR="007D7EF5" w:rsidRPr="002F3677" w:rsidRDefault="007D7EF5" w:rsidP="007D7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142" w:rsidRPr="002F3677" w:rsidTr="00C0171D">
        <w:trPr>
          <w:trHeight w:val="1972"/>
        </w:trPr>
        <w:tc>
          <w:tcPr>
            <w:tcW w:w="918" w:type="dxa"/>
            <w:gridSpan w:val="2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Любите книгу.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Ю.Энтин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«Слово в слово». В.Боков «Книга-учитель…»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друг». Пословицы о книге.</w:t>
            </w:r>
          </w:p>
        </w:tc>
        <w:tc>
          <w:tcPr>
            <w:tcW w:w="4931" w:type="dxa"/>
            <w:gridSpan w:val="10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Суметь объяснить ценность книги, нравственный смысл стихотворений о книгах. Рассказать о своём отношении к книге.</w:t>
            </w:r>
          </w:p>
        </w:tc>
        <w:tc>
          <w:tcPr>
            <w:tcW w:w="4720" w:type="dxa"/>
            <w:gridSpan w:val="11"/>
            <w:vMerge w:val="restart"/>
          </w:tcPr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 xml:space="preserve">планировать свою деятельность (составлять план урока под </w:t>
            </w:r>
            <w:proofErr w:type="spellStart"/>
            <w:proofErr w:type="gramStart"/>
            <w:r w:rsidRPr="002F3677">
              <w:t>руководс-твом</w:t>
            </w:r>
            <w:proofErr w:type="spellEnd"/>
            <w:proofErr w:type="gramEnd"/>
            <w:r w:rsidRPr="002F3677">
              <w:t xml:space="preserve"> учителя);</w:t>
            </w:r>
          </w:p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>- осмысленно воспринимать текст на слух;</w:t>
            </w:r>
          </w:p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>- самостоятельно работать с текстом, находить в тексте ключевые слова;- самостоятельно составлять высказывание по теме произведени</w:t>
            </w:r>
            <w:proofErr w:type="gramStart"/>
            <w:r w:rsidRPr="002F3677">
              <w:t>я-</w:t>
            </w:r>
            <w:proofErr w:type="gramEnd"/>
            <w:r w:rsidRPr="002F3677">
              <w:t xml:space="preserve"> группировать книги по разным основаниям;</w:t>
            </w:r>
          </w:p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>- подбирать книгу для выставки, презентовать книгу;</w:t>
            </w:r>
          </w:p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>- работать с библиотечным каталогом. Знают профессиональные особенности художников-иллюстраторов.</w:t>
            </w:r>
          </w:p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>Умеют соотносить иллюстрацию с текстом; использовать иллюстрацию как источник информации о содержании текста</w:t>
            </w:r>
          </w:p>
        </w:tc>
        <w:tc>
          <w:tcPr>
            <w:tcW w:w="992" w:type="dxa"/>
            <w:gridSpan w:val="2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40" w:rsidRPr="002F3677" w:rsidTr="00A92DE7">
        <w:tc>
          <w:tcPr>
            <w:tcW w:w="918" w:type="dxa"/>
            <w:gridSpan w:val="2"/>
          </w:tcPr>
          <w:p w:rsidR="00856440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:rsidR="00856440" w:rsidRPr="002F3677" w:rsidRDefault="00EB0D4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856440" w:rsidRPr="002F3677" w:rsidRDefault="00856440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Книги из далёкого прошлого. Рукописные книги Древней Руси.</w:t>
            </w:r>
          </w:p>
        </w:tc>
        <w:tc>
          <w:tcPr>
            <w:tcW w:w="4931" w:type="dxa"/>
            <w:gridSpan w:val="10"/>
          </w:tcPr>
          <w:p w:rsidR="00856440" w:rsidRPr="002F3677" w:rsidRDefault="00856440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Знать конкретный смысл понятий: рукописная книга, иллюстрация. </w:t>
            </w:r>
          </w:p>
        </w:tc>
        <w:tc>
          <w:tcPr>
            <w:tcW w:w="4720" w:type="dxa"/>
            <w:gridSpan w:val="11"/>
            <w:vMerge/>
          </w:tcPr>
          <w:p w:rsidR="00856440" w:rsidRPr="002F3677" w:rsidRDefault="00856440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F1840" w:rsidRPr="002F3677" w:rsidRDefault="00DF1840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6440" w:rsidRPr="002F3677" w:rsidRDefault="00856440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2" w:rsidRPr="002F3677" w:rsidTr="00C0171D">
        <w:trPr>
          <w:trHeight w:val="2535"/>
        </w:trPr>
        <w:tc>
          <w:tcPr>
            <w:tcW w:w="918" w:type="dxa"/>
            <w:gridSpan w:val="2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Мои любимые художники-иллюстраторы.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«Трудолюбивая старушка»</w:t>
            </w:r>
          </w:p>
        </w:tc>
        <w:tc>
          <w:tcPr>
            <w:tcW w:w="4931" w:type="dxa"/>
            <w:gridSpan w:val="10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Определять название выставки книг. Классифицировать книги по темам. Находить книгу по заданным параметрам.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Соотносить иллюстрацию и содержание детской книги. Определять главную мысль стихотворения.</w:t>
            </w:r>
          </w:p>
        </w:tc>
        <w:tc>
          <w:tcPr>
            <w:tcW w:w="4720" w:type="dxa"/>
            <w:gridSpan w:val="11"/>
            <w:vMerge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B3" w:rsidRPr="002F3677" w:rsidTr="00A92DE7">
        <w:tc>
          <w:tcPr>
            <w:tcW w:w="16018" w:type="dxa"/>
            <w:gridSpan w:val="28"/>
          </w:tcPr>
          <w:p w:rsidR="00CE70B3" w:rsidRPr="002F3677" w:rsidRDefault="003D4C99" w:rsidP="00C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Краски осени (</w:t>
            </w:r>
            <w:r w:rsidR="004D0122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CE70B3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4E6142" w:rsidRPr="002F3677" w:rsidTr="00A92DE7">
        <w:tc>
          <w:tcPr>
            <w:tcW w:w="918" w:type="dxa"/>
            <w:gridSpan w:val="2"/>
            <w:vMerge w:val="restart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Merge w:val="restart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Понятия: сравнение, сборник. Осень в произведениях А.Пушкина, С.Аксакова.</w:t>
            </w: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А.Майков «Осень», С.Есенин «Закружилась листва золотая…» </w:t>
            </w: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Эпитеты и сравнения.</w:t>
            </w:r>
          </w:p>
        </w:tc>
        <w:tc>
          <w:tcPr>
            <w:tcW w:w="4938" w:type="dxa"/>
            <w:gridSpan w:val="10"/>
            <w:vMerge w:val="restart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объяснить значение слов: сравнение, сборник. Воспринимать красоту родного края в произведениях литературы и живописи. Рассказать о красоте своей страны. Сравнивать произведения живописи и </w:t>
            </w: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литературы. Сравнивать прозаический и поэтический тексты.</w:t>
            </w:r>
          </w:p>
        </w:tc>
        <w:tc>
          <w:tcPr>
            <w:tcW w:w="4703" w:type="dxa"/>
            <w:gridSpan w:val="10"/>
            <w:vMerge w:val="restart"/>
          </w:tcPr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lastRenderedPageBreak/>
              <w:t>Эмоционально воспринимать стихотворный и прозаический текст на слух.</w:t>
            </w:r>
          </w:p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 xml:space="preserve">Уметь участвовать в коллективной беседе, высказывать свою точку зрения и эмоциональное отношение к </w:t>
            </w:r>
            <w:proofErr w:type="gramStart"/>
            <w:r w:rsidRPr="002F3677">
              <w:lastRenderedPageBreak/>
              <w:t>прочитанному</w:t>
            </w:r>
            <w:proofErr w:type="gramEnd"/>
            <w:r w:rsidRPr="002F3677">
              <w:t>.</w:t>
            </w:r>
          </w:p>
          <w:p w:rsidR="004E6142" w:rsidRPr="002F3677" w:rsidRDefault="004E6142" w:rsidP="00856440">
            <w:pPr>
              <w:pStyle w:val="a5"/>
              <w:spacing w:before="0" w:after="0"/>
            </w:pPr>
            <w:r w:rsidRPr="002F3677">
              <w:t>Умеют создавать свой текс</w:t>
            </w:r>
            <w:proofErr w:type="gramStart"/>
            <w:r w:rsidRPr="002F3677">
              <w:t>т(</w:t>
            </w:r>
            <w:proofErr w:type="gramEnd"/>
            <w:r w:rsidRPr="002F3677">
              <w:t xml:space="preserve"> под руководством учителя).</w:t>
            </w:r>
          </w:p>
          <w:p w:rsidR="004E6142" w:rsidRPr="002F3677" w:rsidRDefault="004E6142" w:rsidP="0085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Умеют сравнивать произведения живописи и литературы</w:t>
            </w:r>
          </w:p>
        </w:tc>
        <w:tc>
          <w:tcPr>
            <w:tcW w:w="992" w:type="dxa"/>
            <w:gridSpan w:val="2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142" w:rsidRPr="002F3677" w:rsidTr="00A92DE7">
        <w:tc>
          <w:tcPr>
            <w:tcW w:w="918" w:type="dxa"/>
            <w:gridSpan w:val="2"/>
            <w:vMerge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Merge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10"/>
            <w:vMerge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10"/>
            <w:vMerge/>
            <w:tcBorders>
              <w:bottom w:val="nil"/>
            </w:tcBorders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142" w:rsidRPr="002F3677" w:rsidRDefault="004E614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22" w:rsidRPr="002F3677" w:rsidTr="00A92DE7">
        <w:tc>
          <w:tcPr>
            <w:tcW w:w="918" w:type="dxa"/>
            <w:gridSpan w:val="2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Merge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1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9"/>
            <w:vMerge w:val="restart"/>
            <w:tcBorders>
              <w:top w:val="nil"/>
            </w:tcBorders>
          </w:tcPr>
          <w:p w:rsidR="004D0122" w:rsidRPr="002F3677" w:rsidRDefault="004D0122" w:rsidP="00856440">
            <w:pPr>
              <w:pStyle w:val="a5"/>
              <w:spacing w:before="0" w:after="0"/>
            </w:pPr>
            <w:r w:rsidRPr="002F3677">
              <w:t>сравнивать стихотворения разных поэтов по содержанию и по настроению;</w:t>
            </w:r>
          </w:p>
          <w:p w:rsidR="004D0122" w:rsidRPr="002F3677" w:rsidRDefault="004D0122" w:rsidP="00856440">
            <w:pPr>
              <w:pStyle w:val="a5"/>
              <w:spacing w:before="0" w:after="0"/>
            </w:pPr>
            <w:r w:rsidRPr="002F3677">
              <w:t>- различают и используют в речи средства художественной выразительности;</w:t>
            </w:r>
          </w:p>
          <w:p w:rsidR="004D0122" w:rsidRPr="002F3677" w:rsidRDefault="004D0122" w:rsidP="00856440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 умеют находить в стихотворении слова, указывающие на отношение автора, его настроение.</w:t>
            </w:r>
          </w:p>
          <w:p w:rsidR="004D0122" w:rsidRPr="002F3677" w:rsidRDefault="004D0122" w:rsidP="00856440">
            <w:pPr>
              <w:rPr>
                <w:rFonts w:ascii="Times New Roman" w:hAnsi="Times New Roman" w:cs="Times New Roman"/>
              </w:rPr>
            </w:pPr>
          </w:p>
          <w:p w:rsidR="004D0122" w:rsidRPr="002F3677" w:rsidRDefault="004D0122" w:rsidP="00856440">
            <w:pPr>
              <w:rPr>
                <w:rFonts w:ascii="Times New Roman" w:hAnsi="Times New Roman" w:cs="Times New Roman"/>
              </w:rPr>
            </w:pPr>
          </w:p>
          <w:p w:rsidR="004D0122" w:rsidRPr="002F3677" w:rsidRDefault="004D0122" w:rsidP="00856440">
            <w:pPr>
              <w:rPr>
                <w:rFonts w:ascii="Times New Roman" w:hAnsi="Times New Roman" w:cs="Times New Roman"/>
              </w:rPr>
            </w:pPr>
          </w:p>
          <w:p w:rsidR="004D0122" w:rsidRPr="002F3677" w:rsidRDefault="004D0122" w:rsidP="00856440">
            <w:pPr>
              <w:rPr>
                <w:rFonts w:ascii="Times New Roman" w:hAnsi="Times New Roman" w:cs="Times New Roman"/>
              </w:rPr>
            </w:pPr>
          </w:p>
          <w:p w:rsidR="00FA53FE" w:rsidRPr="002F3677" w:rsidRDefault="004D0122" w:rsidP="00E3581D">
            <w:pPr>
              <w:pStyle w:val="a5"/>
              <w:spacing w:before="0" w:after="0"/>
            </w:pPr>
            <w:r w:rsidRPr="002F3677">
              <w:t xml:space="preserve">- правильно расставлять смысловые и </w:t>
            </w:r>
          </w:p>
          <w:p w:rsidR="004D0122" w:rsidRPr="002F3677" w:rsidRDefault="004D0122" w:rsidP="00E3581D">
            <w:pPr>
              <w:pStyle w:val="a5"/>
              <w:spacing w:before="0" w:after="0"/>
            </w:pPr>
            <w:r w:rsidRPr="002F3677">
              <w:t>интонационные паузы на основе знаков препинания в тексте;</w:t>
            </w:r>
          </w:p>
          <w:p w:rsidR="004D0122" w:rsidRPr="002F3677" w:rsidRDefault="004D0122" w:rsidP="00E3581D">
            <w:pPr>
              <w:pStyle w:val="a5"/>
              <w:spacing w:before="0" w:after="0"/>
            </w:pPr>
            <w:r w:rsidRPr="002F3677">
              <w:t>- коллективно обсуждать прочитанное;</w:t>
            </w:r>
          </w:p>
          <w:p w:rsidR="004D0122" w:rsidRPr="002F3677" w:rsidRDefault="004D0122" w:rsidP="00E3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читать текст по ролям.</w:t>
            </w:r>
          </w:p>
        </w:tc>
        <w:tc>
          <w:tcPr>
            <w:tcW w:w="992" w:type="dxa"/>
            <w:gridSpan w:val="2"/>
            <w:vMerge w:val="restart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22" w:rsidRPr="002F3677" w:rsidTr="00C0171D">
        <w:trPr>
          <w:trHeight w:val="2264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«Опустел скворечник…», А.Плещеев «Осень наступила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Повтор.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об осени.</w:t>
            </w:r>
          </w:p>
        </w:tc>
        <w:tc>
          <w:tcPr>
            <w:tcW w:w="4951" w:type="dxa"/>
            <w:gridSpan w:val="11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Знать значение понятия: повтор. Определять главную мысль стихотворения.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рассказать о роли произведений устного народного творчества в воспитании людей. </w:t>
            </w:r>
          </w:p>
        </w:tc>
        <w:tc>
          <w:tcPr>
            <w:tcW w:w="4690" w:type="dxa"/>
            <w:gridSpan w:val="9"/>
            <w:vMerge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22" w:rsidRPr="002F3677" w:rsidTr="00C0171D">
        <w:trPr>
          <w:trHeight w:val="1972"/>
        </w:trPr>
        <w:tc>
          <w:tcPr>
            <w:tcW w:w="918" w:type="dxa"/>
            <w:gridSpan w:val="2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 Сборники стихов и рассказов о природе.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С.Маршак,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Л.Яхин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Н.Сладков.</w:t>
            </w:r>
          </w:p>
        </w:tc>
        <w:tc>
          <w:tcPr>
            <w:tcW w:w="4951" w:type="dxa"/>
            <w:gridSpan w:val="11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Определять название выставки книг. Классифицировать книги по темам. Находить книгу по заданным параметрам.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  <w:tc>
          <w:tcPr>
            <w:tcW w:w="4690" w:type="dxa"/>
            <w:gridSpan w:val="9"/>
            <w:vMerge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122" w:rsidRPr="002F3677" w:rsidTr="004D0122">
        <w:trPr>
          <w:trHeight w:val="2289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Наш театр. Н.Сладков «Осень»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</w:t>
            </w:r>
          </w:p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11"/>
            <w:tcBorders>
              <w:bottom w:val="single" w:sz="4" w:space="0" w:color="auto"/>
            </w:tcBorders>
          </w:tcPr>
          <w:p w:rsidR="004D0122" w:rsidRPr="002F3677" w:rsidRDefault="004D0122" w:rsidP="004D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группы, договариваться друг с другом, распределять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3677">
              <w:rPr>
                <w:rFonts w:ascii="Times New Roman" w:hAnsi="Times New Roman" w:cs="Times New Roman"/>
              </w:rPr>
              <w:t>С</w:t>
            </w:r>
            <w:proofErr w:type="gramEnd"/>
            <w:r w:rsidRPr="002F3677">
              <w:rPr>
                <w:rFonts w:ascii="Times New Roman" w:hAnsi="Times New Roman" w:cs="Times New Roman"/>
              </w:rPr>
              <w:t>оставлять</w:t>
            </w:r>
            <w:proofErr w:type="spellEnd"/>
            <w:r w:rsidRPr="002F3677">
              <w:rPr>
                <w:rFonts w:ascii="Times New Roman" w:hAnsi="Times New Roman" w:cs="Times New Roman"/>
              </w:rPr>
              <w:t xml:space="preserve"> рассказ об осени на основе репродукции картины, используя слова художественных текстов, на основе собственных наблюдений.</w:t>
            </w:r>
          </w:p>
        </w:tc>
        <w:tc>
          <w:tcPr>
            <w:tcW w:w="4690" w:type="dxa"/>
            <w:gridSpan w:val="9"/>
            <w:vMerge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0122" w:rsidRPr="002F3677" w:rsidRDefault="004D0122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918" w:type="dxa"/>
            <w:gridSpan w:val="2"/>
          </w:tcPr>
          <w:p w:rsidR="00E3581D" w:rsidRPr="002F3677" w:rsidRDefault="004D0122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" w:type="dxa"/>
          </w:tcPr>
          <w:p w:rsidR="00E3581D" w:rsidRPr="002F3677" w:rsidRDefault="00EB0D4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«Краски осени»</w:t>
            </w:r>
          </w:p>
        </w:tc>
        <w:tc>
          <w:tcPr>
            <w:tcW w:w="4951" w:type="dxa"/>
            <w:gridSpan w:val="11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4690" w:type="dxa"/>
            <w:gridSpan w:val="9"/>
          </w:tcPr>
          <w:p w:rsidR="004D0122" w:rsidRPr="002F3677" w:rsidRDefault="00824756" w:rsidP="004D0122">
            <w:pPr>
              <w:pStyle w:val="a5"/>
              <w:spacing w:before="0" w:after="0"/>
            </w:pPr>
            <w:r w:rsidRPr="002F3677">
              <w:t>- осмысленно читать учебный текст;</w:t>
            </w:r>
          </w:p>
          <w:p w:rsidR="00824756" w:rsidRPr="002F3677" w:rsidRDefault="00824756" w:rsidP="004D0122">
            <w:pPr>
              <w:pStyle w:val="a5"/>
              <w:spacing w:before="0" w:after="0"/>
            </w:pPr>
            <w:r w:rsidRPr="002F3677">
              <w:t>- обобщать пройденный материал;</w:t>
            </w:r>
          </w:p>
          <w:p w:rsidR="00E3581D" w:rsidRPr="002F3677" w:rsidRDefault="00824756" w:rsidP="004D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находить средства художественной выразительности, помогающие создать картину осени.</w:t>
            </w:r>
          </w:p>
        </w:tc>
        <w:tc>
          <w:tcPr>
            <w:tcW w:w="992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EF5" w:rsidRPr="002F3677" w:rsidTr="00A92DE7">
        <w:tc>
          <w:tcPr>
            <w:tcW w:w="16018" w:type="dxa"/>
            <w:gridSpan w:val="28"/>
          </w:tcPr>
          <w:p w:rsidR="007D7EF5" w:rsidRPr="002F3677" w:rsidRDefault="003D4C99" w:rsidP="00C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 народной сказки (</w:t>
            </w:r>
            <w:r w:rsidR="00373A04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D7EF5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691FF7" w:rsidRPr="002F3677" w:rsidTr="00C0171D">
        <w:trPr>
          <w:trHeight w:val="3662"/>
        </w:trPr>
        <w:tc>
          <w:tcPr>
            <w:tcW w:w="918" w:type="dxa"/>
            <w:gridSpan w:val="2"/>
          </w:tcPr>
          <w:p w:rsidR="00691FF7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91FF7" w:rsidRPr="002F3677" w:rsidRDefault="00691FF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691FF7" w:rsidRPr="002F3677" w:rsidRDefault="00691FF7" w:rsidP="0069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сказка, сказочный персонаж, вымысел. </w:t>
            </w:r>
          </w:p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«Заячья избушка», «Лисичка-сестричка и волк». Рассказывание на основе картинного плана.</w:t>
            </w:r>
          </w:p>
        </w:tc>
        <w:tc>
          <w:tcPr>
            <w:tcW w:w="4951" w:type="dxa"/>
            <w:gridSpan w:val="11"/>
          </w:tcPr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объяснить смысл понятий: сказка, сказочный персонаж, вымысел. Называть имена известных русских собирателей сказок.</w:t>
            </w:r>
          </w:p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Уметь пересказать текст на основе картинного плана.</w:t>
            </w:r>
          </w:p>
        </w:tc>
        <w:tc>
          <w:tcPr>
            <w:tcW w:w="4690" w:type="dxa"/>
            <w:gridSpan w:val="9"/>
            <w:vMerge w:val="restart"/>
          </w:tcPr>
          <w:p w:rsidR="00691FF7" w:rsidRPr="002F3677" w:rsidRDefault="00691FF7" w:rsidP="00197A08">
            <w:pPr>
              <w:pStyle w:val="a5"/>
              <w:contextualSpacing/>
            </w:pPr>
            <w:r w:rsidRPr="002F3677">
              <w:t>- классифицировать книги по различным основаниям;</w:t>
            </w:r>
          </w:p>
          <w:p w:rsidR="00691FF7" w:rsidRPr="002F3677" w:rsidRDefault="00691FF7" w:rsidP="00E3581D">
            <w:pPr>
              <w:pStyle w:val="a5"/>
              <w:spacing w:before="0" w:after="0"/>
            </w:pPr>
            <w:r w:rsidRPr="002F3677">
              <w:t>- рассказывать те</w:t>
            </w:r>
            <w:proofErr w:type="gramStart"/>
            <w:r w:rsidRPr="002F3677">
              <w:t>кст ск</w:t>
            </w:r>
            <w:proofErr w:type="gramEnd"/>
            <w:r w:rsidRPr="002F3677">
              <w:t xml:space="preserve">азки с помощью иллюстраций. </w:t>
            </w:r>
          </w:p>
          <w:p w:rsidR="00691FF7" w:rsidRPr="002F3677" w:rsidRDefault="00691FF7" w:rsidP="00E3581D">
            <w:pPr>
              <w:pStyle w:val="a5"/>
              <w:spacing w:before="0" w:after="0"/>
            </w:pPr>
            <w:r w:rsidRPr="002F3677">
              <w:t>-давать характеристику главному герою сказки, сравнивать его с другими героями;</w:t>
            </w:r>
          </w:p>
          <w:p w:rsidR="00691FF7" w:rsidRPr="002F3677" w:rsidRDefault="00691FF7" w:rsidP="00E3581D">
            <w:pPr>
              <w:pStyle w:val="a5"/>
              <w:spacing w:before="0" w:after="0"/>
            </w:pPr>
            <w:r w:rsidRPr="002F3677">
              <w:t>- находить в сказках отражение быта, традиций культуры определённого народа, сочинившего сказку;</w:t>
            </w:r>
          </w:p>
          <w:p w:rsidR="00691FF7" w:rsidRPr="002F3677" w:rsidRDefault="00691FF7" w:rsidP="00E3581D">
            <w:pPr>
              <w:pStyle w:val="a5"/>
              <w:contextualSpacing/>
            </w:pPr>
            <w:r w:rsidRPr="002F3677">
              <w:t>- выбирать интонацию, помогающую передать эмоциональную составляющую текста.</w:t>
            </w:r>
          </w:p>
          <w:p w:rsidR="00691FF7" w:rsidRPr="002F3677" w:rsidRDefault="00691FF7" w:rsidP="00197A08">
            <w:pPr>
              <w:pStyle w:val="a5"/>
              <w:contextualSpacing/>
            </w:pPr>
          </w:p>
          <w:p w:rsidR="00691FF7" w:rsidRPr="002F3677" w:rsidRDefault="00691FF7" w:rsidP="00E3581D">
            <w:pPr>
              <w:pStyle w:val="a5"/>
              <w:spacing w:before="0" w:after="0"/>
            </w:pPr>
            <w:r w:rsidRPr="002F3677">
              <w:t>- выделять главную мысль в тексте;</w:t>
            </w:r>
          </w:p>
          <w:p w:rsidR="00691FF7" w:rsidRPr="002F3677" w:rsidRDefault="00691FF7" w:rsidP="00E3581D">
            <w:pPr>
              <w:pStyle w:val="a5"/>
              <w:spacing w:before="0" w:after="0"/>
            </w:pPr>
            <w:r w:rsidRPr="002F3677">
              <w:t>- характеризовать героев на основе текста и иллюстраций;</w:t>
            </w:r>
          </w:p>
          <w:p w:rsidR="00691FF7" w:rsidRPr="002F3677" w:rsidRDefault="00691FF7" w:rsidP="00E3581D">
            <w:pPr>
              <w:pStyle w:val="a5"/>
              <w:spacing w:before="0" w:after="0"/>
            </w:pPr>
            <w:r w:rsidRPr="002F3677">
              <w:t>- составлять план текста и подробно пересказывать по плану;</w:t>
            </w:r>
          </w:p>
          <w:p w:rsidR="00691FF7" w:rsidRPr="002F3677" w:rsidRDefault="00691FF7" w:rsidP="00E3581D">
            <w:pPr>
              <w:pStyle w:val="a5"/>
              <w:spacing w:before="0" w:after="0"/>
            </w:pPr>
            <w:r w:rsidRPr="002F3677">
              <w:t>- сравнивать и обобщать;</w:t>
            </w:r>
          </w:p>
          <w:p w:rsidR="00691FF7" w:rsidRPr="002F3677" w:rsidRDefault="00691FF7" w:rsidP="00197A08">
            <w:pPr>
              <w:pStyle w:val="a5"/>
              <w:contextualSpacing/>
            </w:pPr>
            <w:r w:rsidRPr="002F3677">
              <w:t>-работать в группе</w:t>
            </w:r>
          </w:p>
        </w:tc>
        <w:tc>
          <w:tcPr>
            <w:tcW w:w="992" w:type="dxa"/>
            <w:gridSpan w:val="2"/>
          </w:tcPr>
          <w:p w:rsidR="00691FF7" w:rsidRPr="002F3677" w:rsidRDefault="00691FF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1FF7" w:rsidRPr="002F3677" w:rsidRDefault="00691FF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9" w:rsidRPr="002F3677" w:rsidTr="00A92DE7">
        <w:tc>
          <w:tcPr>
            <w:tcW w:w="918" w:type="dxa"/>
            <w:gridSpan w:val="2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5" w:type="dxa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Корякская сказка «Хитрая лиса».</w:t>
            </w:r>
          </w:p>
        </w:tc>
        <w:tc>
          <w:tcPr>
            <w:tcW w:w="4951" w:type="dxa"/>
            <w:gridSpan w:val="11"/>
            <w:vMerge w:val="restart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 Уметь читать по ролям, внимательно дослушав своего одноклассника. Суметь составить план сказки.</w:t>
            </w:r>
          </w:p>
        </w:tc>
        <w:tc>
          <w:tcPr>
            <w:tcW w:w="4690" w:type="dxa"/>
            <w:gridSpan w:val="9"/>
            <w:vMerge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C99" w:rsidRPr="002F3677" w:rsidTr="003D4C99">
        <w:trPr>
          <w:trHeight w:val="3364"/>
        </w:trPr>
        <w:tc>
          <w:tcPr>
            <w:tcW w:w="918" w:type="dxa"/>
            <w:gridSpan w:val="2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5" w:type="dxa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«Зимовье». Чтение по ролям.</w:t>
            </w:r>
          </w:p>
        </w:tc>
        <w:tc>
          <w:tcPr>
            <w:tcW w:w="4951" w:type="dxa"/>
            <w:gridSpan w:val="11"/>
            <w:vMerge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9"/>
            <w:vMerge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04" w:rsidRPr="002F3677" w:rsidTr="00C0171D">
        <w:trPr>
          <w:trHeight w:val="1972"/>
        </w:trPr>
        <w:tc>
          <w:tcPr>
            <w:tcW w:w="918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велики». План сказки.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Белорусская сказка «Пых». Сравнение сказок.</w:t>
            </w:r>
          </w:p>
        </w:tc>
        <w:tc>
          <w:tcPr>
            <w:tcW w:w="4951" w:type="dxa"/>
            <w:gridSpan w:val="11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Назвать главную мысль сказки. Сравнить героев, события сказки.</w:t>
            </w:r>
          </w:p>
        </w:tc>
        <w:tc>
          <w:tcPr>
            <w:tcW w:w="4690" w:type="dxa"/>
            <w:gridSpan w:val="9"/>
            <w:vMerge w:val="restart"/>
            <w:tcBorders>
              <w:top w:val="nil"/>
            </w:tcBorders>
          </w:tcPr>
          <w:p w:rsidR="00373A04" w:rsidRPr="002F3677" w:rsidRDefault="00373A04" w:rsidP="00E3581D">
            <w:pPr>
              <w:pStyle w:val="a5"/>
              <w:spacing w:before="0" w:after="0"/>
            </w:pPr>
            <w:r w:rsidRPr="002F3677">
              <w:t>работать с тематическим каталогом, находить книги по различным основаниям;</w:t>
            </w:r>
          </w:p>
          <w:p w:rsidR="00373A04" w:rsidRPr="002F3677" w:rsidRDefault="00373A04" w:rsidP="003D4C99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 самостоятельно находить ответы на заданные вопросы.</w:t>
            </w:r>
          </w:p>
          <w:p w:rsidR="00373A04" w:rsidRPr="002F3677" w:rsidRDefault="00373A04" w:rsidP="00E3581D">
            <w:pPr>
              <w:pStyle w:val="a5"/>
              <w:spacing w:before="0" w:after="0"/>
            </w:pPr>
            <w:r w:rsidRPr="002F3677">
              <w:t xml:space="preserve">-находить в сказках отражение быта, традиций народов; </w:t>
            </w:r>
          </w:p>
          <w:p w:rsidR="00373A04" w:rsidRPr="002F3677" w:rsidRDefault="00373A04" w:rsidP="00E3581D">
            <w:pPr>
              <w:pStyle w:val="a5"/>
              <w:spacing w:before="0" w:after="0"/>
            </w:pPr>
            <w:r w:rsidRPr="002F3677">
              <w:t xml:space="preserve">- самостоятельно определять мотивы </w:t>
            </w:r>
            <w:r w:rsidRPr="002F3677">
              <w:lastRenderedPageBreak/>
              <w:t>действий героев;</w:t>
            </w:r>
          </w:p>
          <w:p w:rsidR="00373A04" w:rsidRPr="002F3677" w:rsidRDefault="00373A04" w:rsidP="00E3581D">
            <w:pPr>
              <w:pStyle w:val="a5"/>
              <w:spacing w:before="0" w:after="0"/>
            </w:pPr>
            <w:r w:rsidRPr="002F3677">
              <w:t>- строить собственные суждения;</w:t>
            </w:r>
          </w:p>
          <w:p w:rsidR="00373A04" w:rsidRPr="002F3677" w:rsidRDefault="00373A04" w:rsidP="00E3581D">
            <w:pPr>
              <w:pStyle w:val="a5"/>
              <w:spacing w:before="0" w:after="0"/>
            </w:pPr>
            <w:r w:rsidRPr="002F3677">
              <w:t>- выбирать подходящую интонацию;</w:t>
            </w:r>
          </w:p>
          <w:p w:rsidR="00373A04" w:rsidRPr="002F3677" w:rsidRDefault="00373A04" w:rsidP="00E3581D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 составлять собственные тексты</w:t>
            </w:r>
          </w:p>
          <w:p w:rsidR="00373A04" w:rsidRPr="002F3677" w:rsidRDefault="00373A04" w:rsidP="00E3581D">
            <w:pPr>
              <w:pStyle w:val="a5"/>
              <w:spacing w:before="0" w:after="0"/>
            </w:pPr>
            <w:r w:rsidRPr="002F3677">
              <w:t>- делить текст на диалоги и текст автора;</w:t>
            </w:r>
          </w:p>
          <w:p w:rsidR="00373A04" w:rsidRPr="002F3677" w:rsidRDefault="00373A04" w:rsidP="00E3581D">
            <w:pPr>
              <w:pStyle w:val="a5"/>
              <w:spacing w:before="0" w:after="0"/>
            </w:pPr>
            <w:r w:rsidRPr="002F3677">
              <w:t>- выразительно читать диалоги персонажей  сказки;</w:t>
            </w:r>
          </w:p>
          <w:p w:rsidR="00373A04" w:rsidRPr="002F3677" w:rsidRDefault="00373A04" w:rsidP="00E3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голосом передавать характеристику героя</w:t>
            </w:r>
          </w:p>
        </w:tc>
        <w:tc>
          <w:tcPr>
            <w:tcW w:w="992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918" w:type="dxa"/>
            <w:gridSpan w:val="2"/>
          </w:tcPr>
          <w:p w:rsidR="00E3581D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5" w:type="dxa"/>
          </w:tcPr>
          <w:p w:rsidR="00E3581D" w:rsidRPr="002F3677" w:rsidRDefault="00EB0D4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Хантыйская сказка «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</w:tc>
        <w:tc>
          <w:tcPr>
            <w:tcW w:w="4951" w:type="dxa"/>
            <w:gridSpan w:val="11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Читать самостоятельно учебный материал (вопросы, задания к текстам). Читать текст осознанно, правильно целыми словами, </w:t>
            </w: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замедлять и увеличивать темп чтения.  </w:t>
            </w:r>
          </w:p>
        </w:tc>
        <w:tc>
          <w:tcPr>
            <w:tcW w:w="4690" w:type="dxa"/>
            <w:gridSpan w:val="9"/>
            <w:vMerge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04" w:rsidRPr="002F3677" w:rsidTr="00C0171D">
        <w:trPr>
          <w:trHeight w:val="2254"/>
        </w:trPr>
        <w:tc>
          <w:tcPr>
            <w:tcW w:w="918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Нанайская сказка «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». Выразительное чтение диалога.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Ненецкая сказка «Кукушка». Сравнение событий сказки.</w:t>
            </w:r>
          </w:p>
        </w:tc>
        <w:tc>
          <w:tcPr>
            <w:tcW w:w="4951" w:type="dxa"/>
            <w:gridSpan w:val="11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Объяснять, что в сказке является правдой, а что вымыслом. Выразительно читать сказочные диалоги.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Назвать главную мысль сказки. Сравнить героев, события сказки.</w:t>
            </w:r>
          </w:p>
        </w:tc>
        <w:tc>
          <w:tcPr>
            <w:tcW w:w="4690" w:type="dxa"/>
            <w:gridSpan w:val="9"/>
            <w:vMerge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A04" w:rsidRPr="002F3677" w:rsidTr="003D4C99">
        <w:trPr>
          <w:trHeight w:val="2116"/>
        </w:trPr>
        <w:tc>
          <w:tcPr>
            <w:tcW w:w="918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«Лиса и Журавль».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. Обобщение по разделу.  </w:t>
            </w:r>
          </w:p>
        </w:tc>
        <w:tc>
          <w:tcPr>
            <w:tcW w:w="4951" w:type="dxa"/>
            <w:gridSpan w:val="11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Распределять роли, договариваться о совместном представлении сказки.</w:t>
            </w:r>
          </w:p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разновидности сказок. Соотносить пословицу  и содержание сказки. </w:t>
            </w:r>
          </w:p>
        </w:tc>
        <w:tc>
          <w:tcPr>
            <w:tcW w:w="4690" w:type="dxa"/>
            <w:gridSpan w:val="9"/>
            <w:vMerge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3A04" w:rsidRPr="002F3677" w:rsidRDefault="00373A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918" w:type="dxa"/>
            <w:gridSpan w:val="2"/>
          </w:tcPr>
          <w:p w:rsidR="00E3581D" w:rsidRPr="002F3677" w:rsidRDefault="00373A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5" w:type="dxa"/>
          </w:tcPr>
          <w:p w:rsidR="00E3581D" w:rsidRPr="002F3677" w:rsidRDefault="00EB0D4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Сочинение описания лисы на основе опорных слов и прочитанных художественных произведений.</w:t>
            </w:r>
          </w:p>
        </w:tc>
        <w:tc>
          <w:tcPr>
            <w:tcW w:w="4951" w:type="dxa"/>
            <w:gridSpan w:val="11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Сочинить текст на основе опорных слов и прочитанных произведений о лисе.</w:t>
            </w:r>
          </w:p>
        </w:tc>
        <w:tc>
          <w:tcPr>
            <w:tcW w:w="4690" w:type="dxa"/>
            <w:gridSpan w:val="9"/>
            <w:tcBorders>
              <w:top w:val="nil"/>
              <w:bottom w:val="nil"/>
            </w:tcBorders>
          </w:tcPr>
          <w:p w:rsidR="00E3581D" w:rsidRPr="002F3677" w:rsidRDefault="00E3581D" w:rsidP="00E3581D">
            <w:pPr>
              <w:pStyle w:val="a5"/>
              <w:spacing w:before="0" w:after="0"/>
              <w:jc w:val="center"/>
            </w:pPr>
            <w:r w:rsidRPr="002F3677">
              <w:t>классифицировать по разным основаниям (различие сказок по видам);</w:t>
            </w:r>
          </w:p>
          <w:p w:rsidR="00E3581D" w:rsidRPr="002F3677" w:rsidRDefault="00E3581D" w:rsidP="00E3581D">
            <w:pPr>
              <w:pStyle w:val="a5"/>
              <w:spacing w:before="0" w:after="0"/>
              <w:jc w:val="center"/>
            </w:pPr>
            <w:r w:rsidRPr="002F3677">
              <w:t xml:space="preserve">- работать с </w:t>
            </w:r>
            <w:proofErr w:type="spellStart"/>
            <w:proofErr w:type="gramStart"/>
            <w:r w:rsidRPr="002F3677">
              <w:t>различ-ными</w:t>
            </w:r>
            <w:proofErr w:type="spellEnd"/>
            <w:proofErr w:type="gramEnd"/>
            <w:r w:rsidRPr="002F3677">
              <w:t xml:space="preserve"> видами текста;</w:t>
            </w:r>
          </w:p>
          <w:p w:rsidR="00E3581D" w:rsidRPr="002F3677" w:rsidRDefault="00E3581D" w:rsidP="00E3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-самостоятельно составлять текст</w:t>
            </w:r>
          </w:p>
        </w:tc>
        <w:tc>
          <w:tcPr>
            <w:tcW w:w="992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D4D" w:rsidRPr="002F3677" w:rsidTr="00197A08">
        <w:tc>
          <w:tcPr>
            <w:tcW w:w="16018" w:type="dxa"/>
            <w:gridSpan w:val="28"/>
          </w:tcPr>
          <w:p w:rsidR="00EB0D4D" w:rsidRPr="002F3677" w:rsidRDefault="00EB0D4D" w:rsidP="003D4C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  <w:p w:rsidR="00EB0D4D" w:rsidRPr="002F3677" w:rsidRDefault="00EB0D4D" w:rsidP="00EB0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Весёлый </w:t>
            </w:r>
            <w:r w:rsidR="003D4C99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хоровод (</w:t>
            </w:r>
            <w:r w:rsidR="00DC0A61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B1DE3" w:rsidRPr="002F3677" w:rsidTr="00C0171D">
        <w:trPr>
          <w:trHeight w:val="2535"/>
        </w:trPr>
        <w:tc>
          <w:tcPr>
            <w:tcW w:w="918" w:type="dxa"/>
            <w:gridSpan w:val="2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3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, небылицы, прикладное искусство, перевод. Б.Кустодиев «Масленица» 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Проект «Музей народного творчества»</w:t>
            </w:r>
          </w:p>
        </w:tc>
        <w:tc>
          <w:tcPr>
            <w:tcW w:w="4929" w:type="dxa"/>
            <w:gridSpan w:val="11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небылица, прикладное искусство, перевод. Предполагать на основе названия раздела, какие произведения представлены в разделе.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Работать в группе, распределять задания в группе, договариваться друг с другом.</w:t>
            </w:r>
          </w:p>
        </w:tc>
        <w:tc>
          <w:tcPr>
            <w:tcW w:w="4678" w:type="dxa"/>
            <w:gridSpan w:val="8"/>
            <w:vMerge w:val="restart"/>
          </w:tcPr>
          <w:p w:rsidR="00FB1DE3" w:rsidRPr="002F3677" w:rsidRDefault="00FB1DE3" w:rsidP="00C240CA">
            <w:pPr>
              <w:pStyle w:val="a5"/>
              <w:spacing w:before="0" w:after="0"/>
            </w:pPr>
            <w:r w:rsidRPr="002F3677">
              <w:t xml:space="preserve">- распознавать особенности фольклорных форм; </w:t>
            </w:r>
          </w:p>
          <w:p w:rsidR="00FB1DE3" w:rsidRPr="002F3677" w:rsidRDefault="00FB1DE3" w:rsidP="00C240CA">
            <w:pPr>
              <w:pStyle w:val="a5"/>
              <w:spacing w:before="0" w:after="0"/>
            </w:pPr>
            <w:r w:rsidRPr="002F3677">
              <w:t>- осмысленно воспринимать произведения живописи;</w:t>
            </w:r>
          </w:p>
          <w:p w:rsidR="00FB1DE3" w:rsidRPr="002F3677" w:rsidRDefault="00FB1DE3" w:rsidP="00C240CA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 участвовать в коллективном обсуждении</w:t>
            </w:r>
          </w:p>
          <w:p w:rsidR="00FB1DE3" w:rsidRPr="002F3677" w:rsidRDefault="00FB1DE3" w:rsidP="00C240CA">
            <w:pPr>
              <w:pStyle w:val="a5"/>
              <w:spacing w:before="0" w:after="0"/>
            </w:pPr>
            <w:r w:rsidRPr="002F3677">
              <w:lastRenderedPageBreak/>
              <w:t>- слушать и слышать читаемый текст;</w:t>
            </w:r>
          </w:p>
          <w:p w:rsidR="00FB1DE3" w:rsidRPr="002F3677" w:rsidRDefault="00FB1DE3" w:rsidP="00C240CA">
            <w:pPr>
              <w:pStyle w:val="a5"/>
              <w:spacing w:before="0" w:after="0"/>
            </w:pPr>
            <w:r w:rsidRPr="002F3677">
              <w:t>- находить общее и отличия;</w:t>
            </w:r>
          </w:p>
          <w:p w:rsidR="00FB1DE3" w:rsidRPr="002F3677" w:rsidRDefault="00FB1DE3" w:rsidP="00C2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классифицировать книги по разным основаниям.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E3" w:rsidRPr="002F3677" w:rsidTr="00DC0A61">
        <w:trPr>
          <w:trHeight w:val="1318"/>
        </w:trPr>
        <w:tc>
          <w:tcPr>
            <w:tcW w:w="918" w:type="dxa"/>
            <w:gridSpan w:val="2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45" w:type="dxa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3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приговорки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перевёртыши.</w:t>
            </w:r>
          </w:p>
        </w:tc>
        <w:tc>
          <w:tcPr>
            <w:tcW w:w="4929" w:type="dxa"/>
            <w:gridSpan w:val="11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народные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риговорки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перевёртыши.</w:t>
            </w:r>
          </w:p>
        </w:tc>
        <w:tc>
          <w:tcPr>
            <w:tcW w:w="4678" w:type="dxa"/>
            <w:gridSpan w:val="8"/>
            <w:vMerge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E3" w:rsidRPr="002F3677" w:rsidTr="00AB2870">
        <w:trPr>
          <w:trHeight w:val="1932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Странички из энциклопедии.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«Весёлый старичок», «Небывальщина»</w:t>
            </w:r>
          </w:p>
        </w:tc>
        <w:tc>
          <w:tcPr>
            <w:tcW w:w="4929" w:type="dxa"/>
            <w:gridSpan w:val="11"/>
            <w:tcBorders>
              <w:bottom w:val="single" w:sz="4" w:space="0" w:color="auto"/>
            </w:tcBorders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Находить в библиотеке книгу по заданной теме. Объяснять назначение справочной и энциклопедической литературы.</w:t>
            </w:r>
          </w:p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 </w:t>
            </w:r>
          </w:p>
        </w:tc>
        <w:tc>
          <w:tcPr>
            <w:tcW w:w="4678" w:type="dxa"/>
            <w:gridSpan w:val="8"/>
            <w:vMerge/>
            <w:tcBorders>
              <w:bottom w:val="single" w:sz="4" w:space="0" w:color="auto"/>
            </w:tcBorders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DE3" w:rsidRPr="002F3677" w:rsidTr="003D4C99">
        <w:trPr>
          <w:trHeight w:val="1248"/>
        </w:trPr>
        <w:tc>
          <w:tcPr>
            <w:tcW w:w="918" w:type="dxa"/>
            <w:gridSpan w:val="2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5" w:type="dxa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3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</w:t>
            </w:r>
          </w:p>
        </w:tc>
        <w:tc>
          <w:tcPr>
            <w:tcW w:w="4929" w:type="dxa"/>
            <w:gridSpan w:val="11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. Сочинять свои стихи (небылицы) на основе художественного текста. </w:t>
            </w:r>
          </w:p>
        </w:tc>
        <w:tc>
          <w:tcPr>
            <w:tcW w:w="4678" w:type="dxa"/>
            <w:gridSpan w:val="8"/>
            <w:vMerge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DE3" w:rsidRPr="002F3677" w:rsidRDefault="00FB1DE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E3581D" w:rsidRPr="002F3677" w:rsidRDefault="00257897" w:rsidP="00F13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Мы-друзья</w:t>
            </w:r>
            <w:proofErr w:type="spellEnd"/>
            <w:proofErr w:type="gramEnd"/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</w:t>
            </w:r>
            <w:r w:rsidR="00E3581D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DC0A61" w:rsidRPr="002F3677" w:rsidTr="00C0171D">
        <w:trPr>
          <w:trHeight w:val="2535"/>
        </w:trPr>
        <w:tc>
          <w:tcPr>
            <w:tcW w:w="918" w:type="dxa"/>
            <w:gridSpan w:val="2"/>
          </w:tcPr>
          <w:p w:rsidR="00DC0A61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5" w:type="dxa"/>
          </w:tcPr>
          <w:p w:rsidR="00DC0A61" w:rsidRPr="002F3677" w:rsidRDefault="00DC0A6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A61" w:rsidRPr="002F3677" w:rsidRDefault="00DC0A6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</w:tcPr>
          <w:p w:rsidR="00DC0A61" w:rsidRPr="002F3677" w:rsidRDefault="00DC0A6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доброжелательность, терпение, уважение. Пословицы о дружбе. </w:t>
            </w:r>
          </w:p>
          <w:p w:rsidR="00DC0A61" w:rsidRPr="002F3677" w:rsidRDefault="00DC0A6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дружбе.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друг», В.Орлов «Я и Мы»</w:t>
            </w:r>
          </w:p>
        </w:tc>
        <w:tc>
          <w:tcPr>
            <w:tcW w:w="4936" w:type="dxa"/>
            <w:gridSpan w:val="11"/>
          </w:tcPr>
          <w:p w:rsidR="00DC0A61" w:rsidRPr="002F3677" w:rsidRDefault="00DC0A6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Обсуждать с другом значения понятий: доброжелательность, терпение, уважение. Объяснять смысл пословиц о дружбе.</w:t>
            </w:r>
          </w:p>
          <w:p w:rsidR="00DC0A61" w:rsidRPr="002F3677" w:rsidRDefault="00DC0A6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стихотворения. Выбирать стихотворения для заучивания наизусть.</w:t>
            </w:r>
          </w:p>
          <w:p w:rsidR="003D4C99" w:rsidRPr="002F3677" w:rsidRDefault="003D4C9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7"/>
          </w:tcPr>
          <w:p w:rsidR="00DC0A61" w:rsidRPr="002F3677" w:rsidRDefault="00DC0A61" w:rsidP="00C240CA">
            <w:pPr>
              <w:pStyle w:val="a5"/>
              <w:spacing w:before="0" w:after="0"/>
            </w:pPr>
            <w:r w:rsidRPr="002F3677">
              <w:t xml:space="preserve">- работать с книгой, отбирать </w:t>
            </w:r>
            <w:proofErr w:type="spellStart"/>
            <w:proofErr w:type="gramStart"/>
            <w:r w:rsidRPr="002F3677">
              <w:t>необходи-мый</w:t>
            </w:r>
            <w:proofErr w:type="spellEnd"/>
            <w:proofErr w:type="gramEnd"/>
            <w:r w:rsidRPr="002F3677">
              <w:t xml:space="preserve"> для самостоятельной презентации материал;</w:t>
            </w:r>
          </w:p>
          <w:p w:rsidR="00DC0A61" w:rsidRPr="002F3677" w:rsidRDefault="00DC0A61" w:rsidP="003D4C99">
            <w:pPr>
              <w:pStyle w:val="a5"/>
              <w:spacing w:before="0" w:after="0"/>
            </w:pPr>
            <w:r w:rsidRPr="002F3677">
              <w:t>- позитивно общаться друг с другом</w:t>
            </w:r>
          </w:p>
        </w:tc>
        <w:tc>
          <w:tcPr>
            <w:tcW w:w="992" w:type="dxa"/>
            <w:gridSpan w:val="2"/>
          </w:tcPr>
          <w:p w:rsidR="00DC0A61" w:rsidRPr="002F3677" w:rsidRDefault="00DC0A61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0A61" w:rsidRPr="002F3677" w:rsidRDefault="00DC0A6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CA" w:rsidRPr="002F3677" w:rsidTr="00A92DE7">
        <w:tc>
          <w:tcPr>
            <w:tcW w:w="918" w:type="dxa"/>
            <w:gridSpan w:val="2"/>
          </w:tcPr>
          <w:p w:rsidR="00C240CA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5" w:type="dxa"/>
          </w:tcPr>
          <w:p w:rsidR="00C240CA" w:rsidRPr="002F3677" w:rsidRDefault="002E250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4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Н.Носов «На горке». 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Подробный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перессказ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героя.</w:t>
            </w:r>
          </w:p>
        </w:tc>
        <w:tc>
          <w:tcPr>
            <w:tcW w:w="4943" w:type="dxa"/>
            <w:gridSpan w:val="12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от имени героя. Определять главную мысль произведения, соотносить главную мысль с пословицей.</w:t>
            </w:r>
          </w:p>
        </w:tc>
        <w:tc>
          <w:tcPr>
            <w:tcW w:w="4646" w:type="dxa"/>
            <w:gridSpan w:val="6"/>
            <w:vMerge w:val="restart"/>
            <w:tcBorders>
              <w:top w:val="nil"/>
            </w:tcBorders>
          </w:tcPr>
          <w:p w:rsidR="00C240CA" w:rsidRPr="002F3677" w:rsidRDefault="00C240CA" w:rsidP="00A92DE7">
            <w:pPr>
              <w:pStyle w:val="a5"/>
              <w:spacing w:before="0" w:after="0"/>
            </w:pPr>
            <w:r w:rsidRPr="002F3677">
              <w:t>- осмысливать прозаический текст;</w:t>
            </w:r>
          </w:p>
          <w:p w:rsidR="00C240CA" w:rsidRPr="002F3677" w:rsidRDefault="00C240CA" w:rsidP="00A92DE7">
            <w:pPr>
              <w:pStyle w:val="a5"/>
              <w:spacing w:before="0" w:after="0"/>
            </w:pPr>
            <w:r w:rsidRPr="002F3677">
              <w:t>- делить текст на части, озаглавливать части текста и иллюстрации;</w:t>
            </w:r>
          </w:p>
          <w:p w:rsidR="00C240CA" w:rsidRPr="002F3677" w:rsidRDefault="00C240CA" w:rsidP="00A92DE7">
            <w:pPr>
              <w:pStyle w:val="a5"/>
              <w:spacing w:before="0" w:after="0"/>
            </w:pPr>
            <w:r w:rsidRPr="002F3677">
              <w:t>- создавать свой текст на основе авторского текста;</w:t>
            </w:r>
          </w:p>
          <w:p w:rsidR="00C240CA" w:rsidRPr="002F3677" w:rsidRDefault="00C240CA" w:rsidP="00C2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находить в тексте ключевые слова, характеризующие главного героя</w:t>
            </w:r>
          </w:p>
        </w:tc>
        <w:tc>
          <w:tcPr>
            <w:tcW w:w="992" w:type="dxa"/>
            <w:gridSpan w:val="2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CA" w:rsidRPr="002F3677" w:rsidTr="00257897">
        <w:trPr>
          <w:trHeight w:val="1925"/>
        </w:trPr>
        <w:tc>
          <w:tcPr>
            <w:tcW w:w="918" w:type="dxa"/>
            <w:gridSpan w:val="2"/>
          </w:tcPr>
          <w:p w:rsidR="00C240CA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5" w:type="dxa"/>
          </w:tcPr>
          <w:p w:rsidR="00C240CA" w:rsidRPr="002F3677" w:rsidRDefault="002E250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  <w:gridSpan w:val="4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Рассказы о детях.</w:t>
            </w:r>
          </w:p>
        </w:tc>
        <w:tc>
          <w:tcPr>
            <w:tcW w:w="4943" w:type="dxa"/>
            <w:gridSpan w:val="12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библиотеке книгу по заданной теме. </w:t>
            </w:r>
          </w:p>
        </w:tc>
        <w:tc>
          <w:tcPr>
            <w:tcW w:w="4646" w:type="dxa"/>
            <w:gridSpan w:val="6"/>
            <w:vMerge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40CA" w:rsidRPr="002F3677" w:rsidRDefault="00C240C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97" w:rsidRPr="002F3677" w:rsidTr="003D4C99">
        <w:trPr>
          <w:trHeight w:val="595"/>
        </w:trPr>
        <w:tc>
          <w:tcPr>
            <w:tcW w:w="918" w:type="dxa"/>
            <w:gridSpan w:val="2"/>
            <w:vMerge w:val="restart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645" w:type="dxa"/>
            <w:vMerge w:val="restart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Merge w:val="restart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С. Михалков «Как друзья познаются». Главная мысль.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Э.Успенский «Крокодил Гена и его друзья». Обсуждение проблемы «Как найти друзей»</w:t>
            </w:r>
          </w:p>
        </w:tc>
        <w:tc>
          <w:tcPr>
            <w:tcW w:w="4943" w:type="dxa"/>
            <w:gridSpan w:val="12"/>
            <w:vMerge w:val="restart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проблемы: «Кого можно назвать другом», «Что такое настоящая дружба», «Как найти друзей». Придумывать рассказы на основе рисунков. Восстанавливать порядок событий на основе рисунков. </w:t>
            </w:r>
          </w:p>
        </w:tc>
        <w:tc>
          <w:tcPr>
            <w:tcW w:w="4646" w:type="dxa"/>
            <w:gridSpan w:val="6"/>
            <w:vMerge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97" w:rsidRPr="002F3677" w:rsidTr="00A92DE7">
        <w:tc>
          <w:tcPr>
            <w:tcW w:w="918" w:type="dxa"/>
            <w:gridSpan w:val="2"/>
            <w:vMerge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Merge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  <w:gridSpan w:val="12"/>
            <w:vMerge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6"/>
            <w:tcBorders>
              <w:bottom w:val="nil"/>
            </w:tcBorders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97" w:rsidRPr="002F3677" w:rsidTr="002F3677">
        <w:trPr>
          <w:trHeight w:val="1743"/>
        </w:trPr>
        <w:tc>
          <w:tcPr>
            <w:tcW w:w="918" w:type="dxa"/>
            <w:gridSpan w:val="2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gridSpan w:val="4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И.А.Крылов «Стрекоза и Муравей». 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 Обобщение по разделу.</w:t>
            </w:r>
          </w:p>
        </w:tc>
        <w:tc>
          <w:tcPr>
            <w:tcW w:w="4911" w:type="dxa"/>
            <w:gridSpan w:val="10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Распределять роли, договариваться о совместном представлении сказки.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Значение понятия: басня. Знать правила пересказа произведения.</w:t>
            </w:r>
          </w:p>
        </w:tc>
        <w:tc>
          <w:tcPr>
            <w:tcW w:w="4678" w:type="dxa"/>
            <w:gridSpan w:val="8"/>
            <w:tcBorders>
              <w:top w:val="nil"/>
            </w:tcBorders>
          </w:tcPr>
          <w:p w:rsidR="00257897" w:rsidRPr="002F3677" w:rsidRDefault="00257897" w:rsidP="00C240CA">
            <w:pPr>
              <w:pStyle w:val="a5"/>
              <w:spacing w:before="0" w:after="0"/>
            </w:pPr>
            <w:r w:rsidRPr="002F3677">
              <w:t>-делить текст на смысловые части, определять главный момент в развитии действия;</w:t>
            </w:r>
          </w:p>
          <w:p w:rsidR="00257897" w:rsidRPr="002F3677" w:rsidRDefault="00257897" w:rsidP="00C2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давать характеристику героя произведения с опорой на текст</w:t>
            </w:r>
          </w:p>
        </w:tc>
        <w:tc>
          <w:tcPr>
            <w:tcW w:w="992" w:type="dxa"/>
            <w:gridSpan w:val="2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E3581D" w:rsidRPr="002F3677" w:rsidRDefault="00400432" w:rsidP="00CE7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Здравствуй, матушка-зима!   (4 </w:t>
            </w:r>
            <w:r w:rsidR="00E3581D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257897" w:rsidRPr="002F3677" w:rsidTr="00C0171D">
        <w:trPr>
          <w:trHeight w:val="2535"/>
        </w:trPr>
        <w:tc>
          <w:tcPr>
            <w:tcW w:w="918" w:type="dxa"/>
            <w:gridSpan w:val="2"/>
          </w:tcPr>
          <w:p w:rsidR="00257897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выразительного чтения. 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о зиме А.Пушкина, Ф.Тютчева, С.Есенина. Эпитет, сравнение.</w:t>
            </w:r>
          </w:p>
        </w:tc>
        <w:tc>
          <w:tcPr>
            <w:tcW w:w="4900" w:type="dxa"/>
            <w:gridSpan w:val="9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Знать правила выразительного чтения.</w:t>
            </w:r>
          </w:p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стихотворения. Находить в тексте стихотворения средства художественной выразительности: эпитеты, сравнения.</w:t>
            </w:r>
          </w:p>
        </w:tc>
        <w:tc>
          <w:tcPr>
            <w:tcW w:w="4678" w:type="dxa"/>
            <w:gridSpan w:val="8"/>
            <w:vMerge w:val="restart"/>
          </w:tcPr>
          <w:p w:rsidR="00257897" w:rsidRPr="002F3677" w:rsidRDefault="00257897" w:rsidP="00C240CA">
            <w:pPr>
              <w:pStyle w:val="a5"/>
              <w:spacing w:before="0" w:after="0"/>
            </w:pPr>
            <w:r w:rsidRPr="002F3677">
              <w:t>- работать с различными источниками информации;</w:t>
            </w:r>
          </w:p>
          <w:p w:rsidR="00257897" w:rsidRPr="002F3677" w:rsidRDefault="00257897" w:rsidP="00C240CA">
            <w:pPr>
              <w:pStyle w:val="a5"/>
              <w:spacing w:before="0" w:after="0"/>
            </w:pPr>
            <w:r w:rsidRPr="002F3677">
              <w:t>-  находить средства художественной выразительности;</w:t>
            </w:r>
          </w:p>
          <w:p w:rsidR="00257897" w:rsidRPr="002F3677" w:rsidRDefault="00257897" w:rsidP="00C240CA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 читать тексты с опорой на знаки препинания, логические паузы, эмоциональную окраску, своё отношение к содержанию текста.</w:t>
            </w:r>
          </w:p>
          <w:p w:rsidR="00257897" w:rsidRPr="002F3677" w:rsidRDefault="00257897" w:rsidP="00A92DE7">
            <w:pPr>
              <w:pStyle w:val="a5"/>
              <w:spacing w:before="0" w:after="0"/>
            </w:pPr>
            <w:r w:rsidRPr="002F3677">
              <w:t>- находить средства художественной выразительности;</w:t>
            </w:r>
          </w:p>
          <w:p w:rsidR="00257897" w:rsidRPr="002F3677" w:rsidRDefault="00257897" w:rsidP="00A92DE7">
            <w:pPr>
              <w:pStyle w:val="a5"/>
              <w:spacing w:before="0" w:after="0"/>
            </w:pPr>
            <w:r w:rsidRPr="002F3677">
              <w:t>- выбирать интонацию, помогающую передать эмоциональную составляющую текста;</w:t>
            </w:r>
          </w:p>
          <w:p w:rsidR="00257897" w:rsidRPr="002F3677" w:rsidRDefault="00257897" w:rsidP="00B871EB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lastRenderedPageBreak/>
              <w:t>- сравнивать произведения живописи и литературы</w:t>
            </w:r>
          </w:p>
          <w:p w:rsidR="00257897" w:rsidRPr="002F3677" w:rsidRDefault="00257897" w:rsidP="00B871EB">
            <w:pPr>
              <w:pStyle w:val="a5"/>
              <w:spacing w:before="0" w:after="0"/>
            </w:pPr>
            <w:r w:rsidRPr="002F3677">
              <w:t>-Умеют видеть средства художественной выразительности.</w:t>
            </w:r>
          </w:p>
          <w:p w:rsidR="00257897" w:rsidRPr="002F3677" w:rsidRDefault="00257897" w:rsidP="00B871EB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-Умеют сочинять загадки</w:t>
            </w:r>
          </w:p>
          <w:p w:rsidR="008D3DBC" w:rsidRPr="002F3677" w:rsidRDefault="008D3DBC" w:rsidP="00B871EB">
            <w:pPr>
              <w:rPr>
                <w:rFonts w:ascii="Times New Roman" w:hAnsi="Times New Roman" w:cs="Times New Roman"/>
              </w:rPr>
            </w:pPr>
          </w:p>
          <w:p w:rsidR="008D3DBC" w:rsidRPr="002F3677" w:rsidRDefault="008D3DBC" w:rsidP="00B871EB">
            <w:pPr>
              <w:rPr>
                <w:rFonts w:ascii="Times New Roman" w:hAnsi="Times New Roman" w:cs="Times New Roman"/>
              </w:rPr>
            </w:pPr>
          </w:p>
          <w:p w:rsidR="008D3DBC" w:rsidRPr="002F3677" w:rsidRDefault="008D3DBC" w:rsidP="00B8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7897" w:rsidRPr="002F3677" w:rsidRDefault="0025789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1A" w:rsidRPr="002F3677" w:rsidTr="00C0171D">
        <w:trPr>
          <w:trHeight w:val="2254"/>
        </w:trPr>
        <w:tc>
          <w:tcPr>
            <w:tcW w:w="918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5" w:type="dxa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Саша Чёрный «Рождественское», К.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«Ещё те звёзды не погасли…».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К.Бальмонт «К зиме», С.Маршак «Декабрь». Олицетворение</w:t>
            </w:r>
          </w:p>
        </w:tc>
        <w:tc>
          <w:tcPr>
            <w:tcW w:w="4900" w:type="dxa"/>
            <w:gridSpan w:val="9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стихотворения. Находить в тексте стихотворения средства художественной выразительности: эпитеты, сравнения.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свои сравнения, подбирать эпитеты, олицетворения. Читать наизусть стихотворения. </w:t>
            </w:r>
          </w:p>
        </w:tc>
        <w:tc>
          <w:tcPr>
            <w:tcW w:w="4678" w:type="dxa"/>
            <w:gridSpan w:val="8"/>
            <w:vMerge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1A" w:rsidRPr="002F3677" w:rsidTr="00C0171D">
        <w:trPr>
          <w:trHeight w:val="1972"/>
        </w:trPr>
        <w:tc>
          <w:tcPr>
            <w:tcW w:w="918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45" w:type="dxa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</w:tcPr>
          <w:p w:rsidR="0054461A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4461A" w:rsidRPr="002F3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4461A" w:rsidRPr="002F3677">
              <w:rPr>
                <w:rFonts w:ascii="Times New Roman" w:hAnsi="Times New Roman" w:cs="Times New Roman"/>
                <w:sz w:val="24"/>
                <w:szCs w:val="24"/>
              </w:rPr>
              <w:t>С.Дрожжин «Улицей гуляет…»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Загадки зимы. Соотнесение отгадки и загадки.</w:t>
            </w:r>
          </w:p>
        </w:tc>
        <w:tc>
          <w:tcPr>
            <w:tcW w:w="4900" w:type="dxa"/>
            <w:gridSpan w:val="9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Отгадывать загадки. Соотносить  отгадки и загадки.</w:t>
            </w:r>
          </w:p>
        </w:tc>
        <w:tc>
          <w:tcPr>
            <w:tcW w:w="4678" w:type="dxa"/>
            <w:gridSpan w:val="8"/>
            <w:vMerge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EB" w:rsidRPr="002F3677" w:rsidTr="00A92DE7">
        <w:tc>
          <w:tcPr>
            <w:tcW w:w="918" w:type="dxa"/>
            <w:gridSpan w:val="2"/>
          </w:tcPr>
          <w:p w:rsidR="00B871EB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645" w:type="dxa"/>
          </w:tcPr>
          <w:p w:rsidR="00B871EB" w:rsidRPr="002F3677" w:rsidRDefault="002E2503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gridSpan w:val="5"/>
          </w:tcPr>
          <w:p w:rsidR="00B871EB" w:rsidRPr="002F3677" w:rsidRDefault="00B871EB" w:rsidP="00F3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разделу: </w:t>
            </w:r>
          </w:p>
        </w:tc>
        <w:tc>
          <w:tcPr>
            <w:tcW w:w="4900" w:type="dxa"/>
            <w:gridSpan w:val="9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4678" w:type="dxa"/>
            <w:gridSpan w:val="8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E3581D" w:rsidRPr="002F3677" w:rsidRDefault="008D3DBC" w:rsidP="002F36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Чудеса случаются (6 </w:t>
            </w:r>
            <w:r w:rsidR="00E3581D" w:rsidRPr="002F3677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54461A" w:rsidRPr="002F3677" w:rsidTr="002F3677">
        <w:trPr>
          <w:trHeight w:val="3662"/>
        </w:trPr>
        <w:tc>
          <w:tcPr>
            <w:tcW w:w="918" w:type="dxa"/>
            <w:gridSpan w:val="2"/>
            <w:vMerge w:val="restart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Merge w:val="restart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рыбке». Герои сказки.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Merge w:val="restart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Предполагать на основе названия раздела учебника, какие произведения в нём представлены. Осмысливать понятие «литературная сказка».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героев, называть их качества. Обсуждать с друзьями проблему, можно ли рыбку из сказки А.С. Пушкина назвать благородной, справедливой, доброй. Определять основные события сказки. Называть главную мысль сказки. Соотносить смысл сказки с пословицей. Соотносить рисунки и текст. Подробно пересказывать сказку. </w:t>
            </w:r>
          </w:p>
        </w:tc>
        <w:tc>
          <w:tcPr>
            <w:tcW w:w="4644" w:type="dxa"/>
            <w:gridSpan w:val="7"/>
          </w:tcPr>
          <w:p w:rsidR="0054461A" w:rsidRPr="002F3677" w:rsidRDefault="0054461A" w:rsidP="008D3DBC">
            <w:pPr>
              <w:pStyle w:val="a5"/>
              <w:spacing w:before="0" w:after="0"/>
            </w:pPr>
            <w:r w:rsidRPr="002F3677">
              <w:t>-Развитие творческих способностей.</w:t>
            </w:r>
          </w:p>
          <w:p w:rsidR="0054461A" w:rsidRPr="002F3677" w:rsidRDefault="0054461A" w:rsidP="00B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-Умеют участвовать в коллективной инсценировке</w:t>
            </w:r>
          </w:p>
        </w:tc>
        <w:tc>
          <w:tcPr>
            <w:tcW w:w="992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1A" w:rsidRPr="002F3677" w:rsidTr="002F3677">
        <w:trPr>
          <w:trHeight w:val="230"/>
        </w:trPr>
        <w:tc>
          <w:tcPr>
            <w:tcW w:w="918" w:type="dxa"/>
            <w:gridSpan w:val="2"/>
            <w:vMerge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Merge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Merge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nil"/>
              <w:bottom w:val="single" w:sz="4" w:space="0" w:color="auto"/>
            </w:tcBorders>
          </w:tcPr>
          <w:p w:rsidR="002F3677" w:rsidRPr="002F3677" w:rsidRDefault="002F3677" w:rsidP="00A92DE7">
            <w:pPr>
              <w:pStyle w:val="a5"/>
              <w:spacing w:before="0" w:after="0"/>
            </w:pPr>
          </w:p>
          <w:p w:rsidR="0054461A" w:rsidRPr="002F3677" w:rsidRDefault="0054461A" w:rsidP="00A92DE7">
            <w:pPr>
              <w:pStyle w:val="a5"/>
              <w:spacing w:before="0" w:after="0"/>
            </w:pPr>
            <w:r w:rsidRPr="002F3677">
              <w:t xml:space="preserve">- видеть слово в поэтическом тексте, которое помогает создать образ старухи, старика, моря, </w:t>
            </w:r>
          </w:p>
          <w:p w:rsidR="0054461A" w:rsidRPr="002F3677" w:rsidRDefault="0054461A" w:rsidP="00A92DE7">
            <w:pPr>
              <w:pStyle w:val="a5"/>
              <w:spacing w:before="0" w:after="0"/>
            </w:pPr>
            <w:r w:rsidRPr="002F3677">
              <w:t>- умеют участвовать в коллективной беседе;</w:t>
            </w:r>
          </w:p>
          <w:p w:rsidR="0054461A" w:rsidRPr="002F3677" w:rsidRDefault="0054461A" w:rsidP="00A92DE7">
            <w:pPr>
              <w:pStyle w:val="a5"/>
              <w:spacing w:before="0" w:after="0"/>
            </w:pPr>
            <w:r w:rsidRPr="002F3677">
              <w:lastRenderedPageBreak/>
              <w:t>- находить средства художественной выразительности;</w:t>
            </w:r>
          </w:p>
          <w:p w:rsidR="0054461A" w:rsidRPr="002F3677" w:rsidRDefault="0054461A" w:rsidP="00C240CA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 выбирать интонацию, помогающую передать эмоциональную составляющую текста.</w:t>
            </w:r>
          </w:p>
          <w:p w:rsidR="0054461A" w:rsidRPr="002F3677" w:rsidRDefault="0054461A" w:rsidP="00B871EB">
            <w:pPr>
              <w:pStyle w:val="a5"/>
              <w:spacing w:before="0" w:after="0"/>
            </w:pPr>
            <w:r w:rsidRPr="002F3677">
              <w:t>- сравнивать сказки;</w:t>
            </w:r>
          </w:p>
          <w:p w:rsidR="0054461A" w:rsidRPr="002F3677" w:rsidRDefault="0054461A" w:rsidP="00B871EB">
            <w:pPr>
              <w:pStyle w:val="a5"/>
              <w:spacing w:before="0" w:after="0"/>
            </w:pPr>
            <w:r w:rsidRPr="002F3677">
              <w:t xml:space="preserve">- создавать собственные тексты на основе </w:t>
            </w:r>
            <w:proofErr w:type="gramStart"/>
            <w:r w:rsidRPr="002F3677">
              <w:t>художественных</w:t>
            </w:r>
            <w:proofErr w:type="gramEnd"/>
            <w:r w:rsidRPr="002F3677">
              <w:t>;</w:t>
            </w:r>
          </w:p>
          <w:p w:rsidR="0054461A" w:rsidRPr="002F3677" w:rsidRDefault="0054461A" w:rsidP="00B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классифицировать книги по различным основаниям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1A" w:rsidRPr="002F3677" w:rsidTr="00C0171D">
        <w:trPr>
          <w:trHeight w:val="2264"/>
        </w:trPr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4900" w:type="dxa"/>
            <w:gridSpan w:val="9"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Называть главную мысль сказки. Соотносить рисунки и текст. Подробно пересказывать сказку. Сравнивать сказки: героев, события.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Называть главную мысль сказки. Соотносить рисунки и текст. Подробно пересказывать сказку. Сравнивать сказки: героев, события.</w:t>
            </w:r>
          </w:p>
        </w:tc>
        <w:tc>
          <w:tcPr>
            <w:tcW w:w="4644" w:type="dxa"/>
            <w:gridSpan w:val="7"/>
            <w:vMerge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  <w:tcBorders>
              <w:bottom w:val="single" w:sz="4" w:space="0" w:color="auto"/>
            </w:tcBorders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1A" w:rsidRPr="002F3677" w:rsidTr="00C0171D">
        <w:trPr>
          <w:trHeight w:val="2254"/>
        </w:trPr>
        <w:tc>
          <w:tcPr>
            <w:tcW w:w="918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45" w:type="dxa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аррис «Братец Лис и братец Кролик». Особенности литературной сказки.</w:t>
            </w:r>
          </w:p>
        </w:tc>
        <w:tc>
          <w:tcPr>
            <w:tcW w:w="4900" w:type="dxa"/>
            <w:gridSpan w:val="9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Называть главную мысль сказки. Соотносить рисунки и текст. Подробно пересказывать сказку. Сравнивать сказки: героев, события.</w:t>
            </w:r>
          </w:p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Называть главную мысль сказки. Соотносить рисунки и текст. Подробно пересказывать сказку. Сравнивать сказки: героев, события.</w:t>
            </w:r>
          </w:p>
        </w:tc>
        <w:tc>
          <w:tcPr>
            <w:tcW w:w="4644" w:type="dxa"/>
            <w:gridSpan w:val="7"/>
            <w:vMerge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4461A" w:rsidRPr="002F3677" w:rsidRDefault="0054461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BC" w:rsidRPr="002F3677" w:rsidTr="00C0171D">
        <w:trPr>
          <w:trHeight w:val="1972"/>
        </w:trPr>
        <w:tc>
          <w:tcPr>
            <w:tcW w:w="918" w:type="dxa"/>
            <w:gridSpan w:val="2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45" w:type="dxa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gridSpan w:val="5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Э.Распэ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 Из книги «Приключения барона Мюнхгаузена»</w:t>
            </w: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Литературные сказки.</w:t>
            </w:r>
          </w:p>
        </w:tc>
        <w:tc>
          <w:tcPr>
            <w:tcW w:w="4900" w:type="dxa"/>
            <w:gridSpan w:val="9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Называть главную мысль сказки. Соотносить рисунки и текст. Подробно пересказывать сказку. Сравнивать сказки: героев, события.</w:t>
            </w: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библиотеке книгу по заданной теме. </w:t>
            </w:r>
          </w:p>
        </w:tc>
        <w:tc>
          <w:tcPr>
            <w:tcW w:w="4644" w:type="dxa"/>
            <w:gridSpan w:val="7"/>
            <w:vMerge w:val="restart"/>
          </w:tcPr>
          <w:p w:rsidR="008D3DBC" w:rsidRPr="002F3677" w:rsidRDefault="008D3DBC" w:rsidP="00B871EB">
            <w:pPr>
              <w:pStyle w:val="a5"/>
              <w:spacing w:before="0" w:after="0"/>
            </w:pPr>
            <w:r w:rsidRPr="002F3677">
              <w:t xml:space="preserve">- создавать собственный текст на основе </w:t>
            </w:r>
            <w:proofErr w:type="gramStart"/>
            <w:r w:rsidRPr="002F3677">
              <w:t>художественного</w:t>
            </w:r>
            <w:proofErr w:type="gramEnd"/>
            <w:r w:rsidRPr="002F3677">
              <w:t xml:space="preserve"> по аналогии;</w:t>
            </w:r>
          </w:p>
          <w:p w:rsidR="008D3DBC" w:rsidRPr="002F3677" w:rsidRDefault="008D3DBC" w:rsidP="00B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выбирать и классифицировать книги по различным основаниям</w:t>
            </w:r>
          </w:p>
        </w:tc>
        <w:tc>
          <w:tcPr>
            <w:tcW w:w="992" w:type="dxa"/>
            <w:gridSpan w:val="2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BC" w:rsidRPr="002F3677" w:rsidTr="002F3677">
        <w:trPr>
          <w:trHeight w:val="230"/>
        </w:trPr>
        <w:tc>
          <w:tcPr>
            <w:tcW w:w="918" w:type="dxa"/>
            <w:gridSpan w:val="2"/>
            <w:vMerge w:val="restart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5" w:type="dxa"/>
            <w:vMerge w:val="restart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Merge w:val="restart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Сказки  К.Чуковского.</w:t>
            </w: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К. Чуковский. Из книги «Приключения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Бибигона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». Особенности литературной сказки.</w:t>
            </w:r>
          </w:p>
        </w:tc>
        <w:tc>
          <w:tcPr>
            <w:tcW w:w="4900" w:type="dxa"/>
            <w:gridSpan w:val="9"/>
            <w:vMerge w:val="restart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героев, называть их качества. Называть главную мысль сказки. Соотносить рисунки и текст. Подробно пересказывать сказку.</w:t>
            </w: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 </w:t>
            </w:r>
          </w:p>
        </w:tc>
        <w:tc>
          <w:tcPr>
            <w:tcW w:w="4644" w:type="dxa"/>
            <w:gridSpan w:val="7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BC" w:rsidRPr="002F3677" w:rsidTr="007D01B1">
        <w:trPr>
          <w:trHeight w:val="235"/>
        </w:trPr>
        <w:tc>
          <w:tcPr>
            <w:tcW w:w="918" w:type="dxa"/>
            <w:gridSpan w:val="2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5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7"/>
            <w:vMerge w:val="restart"/>
          </w:tcPr>
          <w:p w:rsidR="008D3DBC" w:rsidRPr="002F3677" w:rsidRDefault="008D3DBC" w:rsidP="002F3677">
            <w:pPr>
              <w:pStyle w:val="a5"/>
              <w:spacing w:before="0" w:after="0"/>
              <w:jc w:val="both"/>
            </w:pPr>
            <w:r w:rsidRPr="002F3677">
              <w:t>- самостоятельно читать произведения и осмысливать их;</w:t>
            </w:r>
          </w:p>
          <w:p w:rsidR="008D3DBC" w:rsidRPr="002F3677" w:rsidRDefault="008D3DBC" w:rsidP="002F3677">
            <w:pPr>
              <w:pStyle w:val="a5"/>
              <w:spacing w:before="0" w:after="0"/>
              <w:jc w:val="both"/>
            </w:pPr>
            <w:r w:rsidRPr="002F3677">
              <w:t xml:space="preserve">- определять главную мысль </w:t>
            </w:r>
            <w:proofErr w:type="spellStart"/>
            <w:r w:rsidRPr="002F3677">
              <w:t>произве-дения</w:t>
            </w:r>
            <w:proofErr w:type="spellEnd"/>
            <w:r w:rsidRPr="002F3677">
              <w:t xml:space="preserve">; </w:t>
            </w:r>
            <w:proofErr w:type="gramStart"/>
            <w:r w:rsidRPr="002F3677">
              <w:t>-с</w:t>
            </w:r>
            <w:proofErr w:type="gramEnd"/>
            <w:r w:rsidRPr="002F3677">
              <w:t>равнивать героев и их поступки в разных произведениях</w:t>
            </w:r>
          </w:p>
          <w:p w:rsidR="008D3DBC" w:rsidRPr="002F3677" w:rsidRDefault="008D3DBC" w:rsidP="002F3677">
            <w:pPr>
              <w:pStyle w:val="a5"/>
              <w:contextualSpacing/>
              <w:jc w:val="both"/>
            </w:pPr>
            <w:r w:rsidRPr="002F3677">
              <w:t>- осмысливать содержание произведения;</w:t>
            </w:r>
          </w:p>
          <w:p w:rsidR="008D3DBC" w:rsidRPr="002F3677" w:rsidRDefault="008D3DBC" w:rsidP="002F3677">
            <w:pPr>
              <w:pStyle w:val="a5"/>
              <w:spacing w:before="0" w:after="0"/>
              <w:jc w:val="both"/>
            </w:pPr>
            <w:r w:rsidRPr="002F3677">
              <w:t>- определять характер героев, события, картины, представленные в произведении;</w:t>
            </w:r>
          </w:p>
          <w:p w:rsidR="008D3DBC" w:rsidRPr="002F3677" w:rsidRDefault="008D3DBC" w:rsidP="002F3677">
            <w:pPr>
              <w:pStyle w:val="a5"/>
              <w:spacing w:before="0" w:after="0"/>
              <w:jc w:val="both"/>
            </w:pPr>
            <w:r w:rsidRPr="002F3677">
              <w:t>- выбирать интонацию, подходящую для чтения каждой роли;</w:t>
            </w:r>
          </w:p>
          <w:p w:rsidR="008D3DBC" w:rsidRPr="002F3677" w:rsidRDefault="008D3DBC" w:rsidP="002F3677">
            <w:pPr>
              <w:pStyle w:val="a5"/>
              <w:spacing w:before="0" w:after="0"/>
              <w:jc w:val="both"/>
            </w:pPr>
            <w:r w:rsidRPr="002F3677">
              <w:t>- создавать собственное высказывание на основе прочитанного текста.</w:t>
            </w:r>
          </w:p>
        </w:tc>
        <w:tc>
          <w:tcPr>
            <w:tcW w:w="992" w:type="dxa"/>
            <w:gridSpan w:val="2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BC" w:rsidRPr="002F3677" w:rsidTr="00C0171D">
        <w:trPr>
          <w:trHeight w:val="1127"/>
        </w:trPr>
        <w:tc>
          <w:tcPr>
            <w:tcW w:w="918" w:type="dxa"/>
            <w:gridSpan w:val="2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  <w:gridSpan w:val="5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К. Чуковский «Краденое солнце». Обобщение по разделу.</w:t>
            </w:r>
          </w:p>
        </w:tc>
        <w:tc>
          <w:tcPr>
            <w:tcW w:w="4900" w:type="dxa"/>
            <w:gridSpan w:val="9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роли для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договариваться друг с другом. Инсценировать произведение.</w:t>
            </w: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BC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FE" w:rsidRDefault="00CB14FE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FE" w:rsidRDefault="00CB14FE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FE" w:rsidRPr="002F3677" w:rsidRDefault="00CB14FE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7"/>
            <w:vMerge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8D3DBC" w:rsidRPr="002F3677" w:rsidRDefault="008D3DB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E3581D" w:rsidRDefault="00E3581D" w:rsidP="00C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Весна, весна! И всё ей радо! (6 ч)</w:t>
            </w:r>
          </w:p>
          <w:p w:rsidR="00CB14FE" w:rsidRPr="002F3677" w:rsidRDefault="00CB14FE" w:rsidP="00CB1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EB" w:rsidRPr="002F3677" w:rsidTr="007D01B1">
        <w:tc>
          <w:tcPr>
            <w:tcW w:w="918" w:type="dxa"/>
            <w:gridSpan w:val="2"/>
          </w:tcPr>
          <w:p w:rsidR="00B871EB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5" w:type="dxa"/>
          </w:tcPr>
          <w:p w:rsidR="00B871EB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6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Олицетворение, воображение. Ф.Тютчев «Зима недаром злится…» Приём контраста в лирическом стихотворении</w:t>
            </w:r>
          </w:p>
        </w:tc>
        <w:tc>
          <w:tcPr>
            <w:tcW w:w="4864" w:type="dxa"/>
            <w:gridSpan w:val="8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Находить в тексте олицетворения, объяснять своими словами значение понятия «воображение».</w:t>
            </w:r>
          </w:p>
        </w:tc>
        <w:tc>
          <w:tcPr>
            <w:tcW w:w="4644" w:type="dxa"/>
            <w:gridSpan w:val="7"/>
            <w:vMerge w:val="restart"/>
          </w:tcPr>
          <w:p w:rsidR="00B871EB" w:rsidRPr="002F3677" w:rsidRDefault="00B871EB" w:rsidP="00B871EB">
            <w:pPr>
              <w:pStyle w:val="a5"/>
              <w:spacing w:before="0" w:after="0"/>
            </w:pPr>
            <w:r w:rsidRPr="002F3677">
              <w:t>-находить слова, которые помогают представить картины, изображённые автором;</w:t>
            </w:r>
          </w:p>
          <w:p w:rsidR="00B871EB" w:rsidRPr="002F3677" w:rsidRDefault="00B871EB" w:rsidP="00B871EB">
            <w:pPr>
              <w:pStyle w:val="a5"/>
              <w:spacing w:before="0" w:after="0"/>
            </w:pPr>
            <w:r w:rsidRPr="002F3677">
              <w:t>- высказывать своё суждение;</w:t>
            </w:r>
          </w:p>
          <w:p w:rsidR="00B871EB" w:rsidRPr="002F3677" w:rsidRDefault="00B871EB" w:rsidP="00B871EB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 передавать свои чувства при чтении.</w:t>
            </w:r>
          </w:p>
          <w:p w:rsidR="002F3677" w:rsidRPr="002F3677" w:rsidRDefault="00B871EB" w:rsidP="00B871EB">
            <w:pPr>
              <w:pStyle w:val="a5"/>
              <w:spacing w:before="0" w:after="0"/>
            </w:pPr>
            <w:r w:rsidRPr="002F3677">
              <w:t xml:space="preserve">-осмысливать произведение; находить </w:t>
            </w:r>
          </w:p>
          <w:p w:rsidR="00B871EB" w:rsidRPr="002F3677" w:rsidRDefault="00B871EB" w:rsidP="00B871EB">
            <w:pPr>
              <w:pStyle w:val="a5"/>
              <w:spacing w:before="0" w:after="0"/>
            </w:pPr>
            <w:r w:rsidRPr="002F3677">
              <w:t>слова в тексте, которые позволяют увидеть картины весны, созданные автором;</w:t>
            </w:r>
          </w:p>
          <w:p w:rsidR="00B871EB" w:rsidRPr="002F3677" w:rsidRDefault="00B871EB" w:rsidP="00B871EB">
            <w:pPr>
              <w:pStyle w:val="a5"/>
              <w:spacing w:before="0" w:after="0"/>
            </w:pPr>
            <w:r w:rsidRPr="002F3677">
              <w:t>- высказывать своё суждение;</w:t>
            </w:r>
          </w:p>
          <w:p w:rsidR="00B871EB" w:rsidRPr="002F3677" w:rsidRDefault="00B871EB" w:rsidP="00B8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EB" w:rsidRPr="002F3677" w:rsidTr="007D01B1">
        <w:tc>
          <w:tcPr>
            <w:tcW w:w="918" w:type="dxa"/>
            <w:gridSpan w:val="2"/>
          </w:tcPr>
          <w:p w:rsidR="00B871EB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:rsidR="00B871EB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6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Весна в лирических произведениях И. Никитина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Плещеева, И. Шмелёва, Т. Белозёрова и в произведениях живописи А. Куинджи. Сравнение произведений.</w:t>
            </w:r>
          </w:p>
        </w:tc>
        <w:tc>
          <w:tcPr>
            <w:tcW w:w="4864" w:type="dxa"/>
            <w:gridSpan w:val="8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стихотворения. Определять тему произведений, рассматриваемых на уроке.  Сравнивать образы, представленные в лирическом стихотворении.  Сравнивать произведения живописи и литературы. </w:t>
            </w:r>
          </w:p>
        </w:tc>
        <w:tc>
          <w:tcPr>
            <w:tcW w:w="4644" w:type="dxa"/>
            <w:gridSpan w:val="7"/>
            <w:vMerge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EB" w:rsidRPr="002F3677" w:rsidTr="007D01B1">
        <w:tc>
          <w:tcPr>
            <w:tcW w:w="918" w:type="dxa"/>
            <w:gridSpan w:val="2"/>
          </w:tcPr>
          <w:p w:rsidR="00B871EB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:rsidR="00B871EB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6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весны в произведениях  А. Чехова, А. Фета, А.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4864" w:type="dxa"/>
            <w:gridSpan w:val="8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7"/>
            <w:vMerge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EB" w:rsidRPr="002F3677" w:rsidTr="007D01B1">
        <w:tc>
          <w:tcPr>
            <w:tcW w:w="918" w:type="dxa"/>
            <w:gridSpan w:val="2"/>
          </w:tcPr>
          <w:p w:rsidR="00B871EB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5" w:type="dxa"/>
          </w:tcPr>
          <w:p w:rsidR="00B871EB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6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о весне. С. Маршак, И.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, Саша Чёрный </w:t>
            </w:r>
          </w:p>
        </w:tc>
        <w:tc>
          <w:tcPr>
            <w:tcW w:w="4864" w:type="dxa"/>
            <w:gridSpan w:val="8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стихотворения. Определять тему произведений, рассматриваемых на уроке.  Сравнивать образы, представленные в лирическом стихотворении.  </w:t>
            </w:r>
          </w:p>
        </w:tc>
        <w:tc>
          <w:tcPr>
            <w:tcW w:w="4644" w:type="dxa"/>
            <w:gridSpan w:val="7"/>
            <w:vMerge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EB" w:rsidRPr="002F3677" w:rsidTr="007D01B1">
        <w:tc>
          <w:tcPr>
            <w:tcW w:w="918" w:type="dxa"/>
            <w:gridSpan w:val="2"/>
          </w:tcPr>
          <w:p w:rsidR="00B871EB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:rsidR="00B871EB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6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«Двенадцать месяцев»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  Олицетворение. Обобщение по разделу.</w:t>
            </w:r>
          </w:p>
        </w:tc>
        <w:tc>
          <w:tcPr>
            <w:tcW w:w="4864" w:type="dxa"/>
            <w:gridSpan w:val="8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роли для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договариваться друг с другом. Инсценировать произведение.</w:t>
            </w:r>
          </w:p>
        </w:tc>
        <w:tc>
          <w:tcPr>
            <w:tcW w:w="4644" w:type="dxa"/>
            <w:gridSpan w:val="7"/>
            <w:vMerge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B871EB" w:rsidRPr="002F3677" w:rsidRDefault="00B871EB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7D01B1">
        <w:tc>
          <w:tcPr>
            <w:tcW w:w="918" w:type="dxa"/>
            <w:gridSpan w:val="2"/>
          </w:tcPr>
          <w:p w:rsidR="00E3581D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5" w:type="dxa"/>
          </w:tcPr>
          <w:p w:rsidR="00E3581D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6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«Весна, весна! И всё ей радо!»</w:t>
            </w:r>
          </w:p>
        </w:tc>
        <w:tc>
          <w:tcPr>
            <w:tcW w:w="4864" w:type="dxa"/>
            <w:gridSpan w:val="8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4644" w:type="dxa"/>
            <w:gridSpan w:val="7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E3581D" w:rsidRPr="002F3677" w:rsidRDefault="00E3581D" w:rsidP="00C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Мои самые близкие и дорогие (5 ч)</w:t>
            </w:r>
          </w:p>
        </w:tc>
      </w:tr>
      <w:tr w:rsidR="00590C51" w:rsidRPr="002F3677" w:rsidTr="007D01B1">
        <w:tc>
          <w:tcPr>
            <w:tcW w:w="918" w:type="dxa"/>
            <w:gridSpan w:val="2"/>
          </w:tcPr>
          <w:p w:rsidR="00590C51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5" w:type="dxa"/>
          </w:tcPr>
          <w:p w:rsidR="00590C51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Семья, согласие, ответственность. Стихи о маме и папе. Р. Рождественский, Ю.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Энтин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53" w:type="dxa"/>
            <w:gridSpan w:val="7"/>
            <w:vMerge w:val="restart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в паре, в группе, что такое согласие, ответственность.  Рассказывать о традициях своей семьи. Рассказывать о своей маме. Размышлять, в чём заключается </w:t>
            </w: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семейное счастье.  Соотносить содержание текста и пословицу. Выразительно читать стихотворение. Называть качества героев произведения. </w:t>
            </w:r>
          </w:p>
        </w:tc>
        <w:tc>
          <w:tcPr>
            <w:tcW w:w="4644" w:type="dxa"/>
            <w:gridSpan w:val="7"/>
            <w:vMerge w:val="restart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lastRenderedPageBreak/>
              <w:t>Осознание значимости в жизни человека  близких и дорогих людей – родителей</w:t>
            </w:r>
          </w:p>
        </w:tc>
        <w:tc>
          <w:tcPr>
            <w:tcW w:w="992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51" w:rsidRPr="002F3677" w:rsidTr="007D01B1">
        <w:tc>
          <w:tcPr>
            <w:tcW w:w="918" w:type="dxa"/>
            <w:gridSpan w:val="2"/>
          </w:tcPr>
          <w:p w:rsidR="00590C51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645" w:type="dxa"/>
          </w:tcPr>
          <w:p w:rsidR="00590C51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«Перед сном…», Р.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«Если ты ужасно гордый…»,  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«Кто командует?» </w:t>
            </w:r>
          </w:p>
        </w:tc>
        <w:tc>
          <w:tcPr>
            <w:tcW w:w="4853" w:type="dxa"/>
            <w:gridSpan w:val="7"/>
            <w:vMerge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7"/>
            <w:vMerge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51" w:rsidRPr="002F3677" w:rsidTr="007D01B1">
        <w:tc>
          <w:tcPr>
            <w:tcW w:w="918" w:type="dxa"/>
            <w:gridSpan w:val="2"/>
          </w:tcPr>
          <w:p w:rsidR="00590C51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5" w:type="dxa"/>
          </w:tcPr>
          <w:p w:rsidR="00590C51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Книги о маме. Составление каталога по теме. </w:t>
            </w:r>
          </w:p>
        </w:tc>
        <w:tc>
          <w:tcPr>
            <w:tcW w:w="4853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библиотеке книгу по заданной теме.  Суметь составить каталог по теме. </w:t>
            </w:r>
          </w:p>
        </w:tc>
        <w:tc>
          <w:tcPr>
            <w:tcW w:w="4644" w:type="dxa"/>
            <w:gridSpan w:val="7"/>
            <w:vMerge w:val="restart"/>
          </w:tcPr>
          <w:p w:rsidR="00590C51" w:rsidRPr="002F3677" w:rsidRDefault="00590C51" w:rsidP="00590C51">
            <w:pPr>
              <w:pStyle w:val="a5"/>
              <w:spacing w:before="0" w:after="0"/>
            </w:pPr>
            <w:r w:rsidRPr="002F3677">
              <w:t>-Осмысление главной мысли произведения под руководством учителя и самостоятельно.</w:t>
            </w:r>
          </w:p>
          <w:p w:rsidR="00590C51" w:rsidRPr="002F3677" w:rsidRDefault="00590C51" w:rsidP="00590C51">
            <w:pPr>
              <w:pStyle w:val="a5"/>
              <w:spacing w:before="0" w:after="0"/>
            </w:pPr>
            <w:r w:rsidRPr="002F3677">
              <w:t>-Чтение с опорой на знаки препинания, логические паузы и своё отношение к содержанию текста.</w:t>
            </w:r>
          </w:p>
          <w:p w:rsidR="00590C51" w:rsidRPr="002F3677" w:rsidRDefault="00590C51" w:rsidP="00590C51">
            <w:pPr>
              <w:pStyle w:val="a5"/>
              <w:spacing w:before="0" w:after="0"/>
            </w:pPr>
            <w:r w:rsidRPr="002F3677">
              <w:t>-Формирование потребности в самостоятельном чтении.</w:t>
            </w:r>
          </w:p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51" w:rsidRPr="002F3677" w:rsidTr="007D01B1">
        <w:tc>
          <w:tcPr>
            <w:tcW w:w="918" w:type="dxa"/>
            <w:gridSpan w:val="2"/>
          </w:tcPr>
          <w:p w:rsidR="00590C51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5" w:type="dxa"/>
          </w:tcPr>
          <w:p w:rsidR="00590C51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Э. Успенский «если бы я был девчонкой», «Разгром». Б.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«Никто»</w:t>
            </w:r>
          </w:p>
        </w:tc>
        <w:tc>
          <w:tcPr>
            <w:tcW w:w="4853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 </w:t>
            </w:r>
          </w:p>
        </w:tc>
        <w:tc>
          <w:tcPr>
            <w:tcW w:w="4644" w:type="dxa"/>
            <w:gridSpan w:val="7"/>
            <w:vMerge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51" w:rsidRPr="002F3677" w:rsidTr="007D01B1">
        <w:tc>
          <w:tcPr>
            <w:tcW w:w="918" w:type="dxa"/>
            <w:gridSpan w:val="2"/>
          </w:tcPr>
          <w:p w:rsidR="00590C51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5" w:type="dxa"/>
          </w:tcPr>
          <w:p w:rsidR="00590C51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Е. Пермяк «Как Миша хотел маму перехитрить» Обобщение по разделу.</w:t>
            </w:r>
          </w:p>
        </w:tc>
        <w:tc>
          <w:tcPr>
            <w:tcW w:w="4853" w:type="dxa"/>
            <w:gridSpan w:val="7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роли для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договариваться друг с другом. Инсценировать произведение.</w:t>
            </w:r>
          </w:p>
        </w:tc>
        <w:tc>
          <w:tcPr>
            <w:tcW w:w="4644" w:type="dxa"/>
            <w:gridSpan w:val="7"/>
            <w:vMerge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590C51" w:rsidRPr="002F3677" w:rsidRDefault="00590C51" w:rsidP="00C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81D" w:rsidRPr="002F3677" w:rsidRDefault="00E3581D" w:rsidP="00C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Люблю всё живое (</w:t>
            </w:r>
            <w:r w:rsidR="0007433C"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90C51" w:rsidRPr="002F3677" w:rsidTr="007D01B1">
        <w:tc>
          <w:tcPr>
            <w:tcW w:w="918" w:type="dxa"/>
            <w:gridSpan w:val="2"/>
          </w:tcPr>
          <w:p w:rsidR="00590C51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5" w:type="dxa"/>
          </w:tcPr>
          <w:p w:rsidR="00590C51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8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Сочувствие, сопереживание. Саша Чёрный  «Жеребёнок», С. Михалков «Мой щенок»</w:t>
            </w:r>
          </w:p>
        </w:tc>
        <w:tc>
          <w:tcPr>
            <w:tcW w:w="5092" w:type="dxa"/>
            <w:gridSpan w:val="9"/>
            <w:vMerge w:val="restart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 классе, что такое сочувствие, сопереживание. Определять авторское отношение к 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 Находить слова, которые помогают представить картину, героя, событие. Выразительно читать, отражая авторскую позицию. Определять основные события произведения.  Обсуждать с друзьями поступки героев. Придумывать продолжение историй.  Составлять план произведения в соответствии с планом в учебнике на основе опорных слов. Характеризовать героя произведения.</w:t>
            </w:r>
          </w:p>
        </w:tc>
        <w:tc>
          <w:tcPr>
            <w:tcW w:w="4394" w:type="dxa"/>
            <w:gridSpan w:val="4"/>
            <w:vMerge w:val="restart"/>
          </w:tcPr>
          <w:p w:rsidR="00590C51" w:rsidRPr="002F3677" w:rsidRDefault="00C62BA4" w:rsidP="00590C51">
            <w:pPr>
              <w:pStyle w:val="a5"/>
              <w:spacing w:before="0" w:after="0"/>
              <w:jc w:val="center"/>
            </w:pPr>
            <w:r w:rsidRPr="002F3677">
              <w:t>-</w:t>
            </w:r>
            <w:r w:rsidR="00590C51" w:rsidRPr="002F3677">
              <w:t>Осмысленное чтение произведений под руководством учителя; умение находить слова, которые позволяют увидеть созданную автором картину.</w:t>
            </w:r>
          </w:p>
          <w:p w:rsidR="00590C51" w:rsidRPr="002F3677" w:rsidRDefault="00C62BA4" w:rsidP="00590C51">
            <w:pPr>
              <w:pStyle w:val="a5"/>
              <w:spacing w:before="0" w:after="0"/>
              <w:jc w:val="center"/>
            </w:pPr>
            <w:r w:rsidRPr="002F3677">
              <w:t>-</w:t>
            </w:r>
            <w:r w:rsidR="00590C51" w:rsidRPr="002F3677">
              <w:t>Умение участвовать в коллективной беседе, отвечая на поставленные вопросы.</w:t>
            </w:r>
          </w:p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C51" w:rsidRPr="002F3677" w:rsidTr="007D01B1">
        <w:tc>
          <w:tcPr>
            <w:tcW w:w="918" w:type="dxa"/>
            <w:gridSpan w:val="2"/>
          </w:tcPr>
          <w:p w:rsidR="00590C51" w:rsidRPr="002F3677" w:rsidRDefault="00795D5A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5" w:type="dxa"/>
          </w:tcPr>
          <w:p w:rsidR="00590C51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8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Г. Снегирёв «Отважный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пингвиненок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», М. Пришвин «Ребята и утята». Составление плана.</w:t>
            </w:r>
          </w:p>
        </w:tc>
        <w:tc>
          <w:tcPr>
            <w:tcW w:w="5092" w:type="dxa"/>
            <w:gridSpan w:val="9"/>
            <w:vMerge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Merge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90C51" w:rsidRPr="002F3677" w:rsidRDefault="00590C51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77" w:rsidRPr="002F3677" w:rsidTr="00197A08">
        <w:tc>
          <w:tcPr>
            <w:tcW w:w="918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5" w:type="dxa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8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 Н. Рубцов «Про зайца». Заяц (из энциклопедии)</w:t>
            </w:r>
          </w:p>
        </w:tc>
        <w:tc>
          <w:tcPr>
            <w:tcW w:w="5102" w:type="dxa"/>
            <w:gridSpan w:val="10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3"/>
            <w:vMerge w:val="restart"/>
          </w:tcPr>
          <w:p w:rsidR="002F3677" w:rsidRPr="002F3677" w:rsidRDefault="002F3677" w:rsidP="00C62BA4">
            <w:pPr>
              <w:pStyle w:val="a5"/>
              <w:spacing w:before="0" w:after="0"/>
            </w:pPr>
            <w:r w:rsidRPr="002F3677">
              <w:t>- сравнивать различные виды текстов;</w:t>
            </w:r>
          </w:p>
          <w:p w:rsidR="002F3677" w:rsidRPr="002F3677" w:rsidRDefault="002F3677" w:rsidP="00C62BA4">
            <w:pPr>
              <w:pStyle w:val="a5"/>
              <w:spacing w:before="0" w:after="0"/>
            </w:pPr>
            <w:r w:rsidRPr="002F3677">
              <w:t>- выбирать книгу по различным основаниям, представлять выбранную книгу;</w:t>
            </w:r>
          </w:p>
          <w:p w:rsidR="002F3677" w:rsidRPr="002F3677" w:rsidRDefault="002F3677" w:rsidP="002F3677">
            <w:pPr>
              <w:pStyle w:val="a5"/>
              <w:spacing w:before="0" w:after="0"/>
              <w:jc w:val="center"/>
            </w:pPr>
            <w:r w:rsidRPr="002F3677">
              <w:lastRenderedPageBreak/>
              <w:t>- участвовать в коллективной беседе;</w:t>
            </w:r>
          </w:p>
          <w:p w:rsidR="002F3677" w:rsidRPr="002F3677" w:rsidRDefault="002F3677" w:rsidP="002F3677">
            <w:pPr>
              <w:pStyle w:val="a5"/>
              <w:spacing w:before="0" w:after="0"/>
              <w:jc w:val="center"/>
            </w:pPr>
            <w:r w:rsidRPr="002F3677">
              <w:t>-  создавать собственные произведения, альбомы о животных</w:t>
            </w:r>
          </w:p>
          <w:p w:rsidR="002F3677" w:rsidRPr="002F3677" w:rsidRDefault="002F3677" w:rsidP="00197A08">
            <w:pPr>
              <w:pStyle w:val="a5"/>
            </w:pPr>
            <w:r w:rsidRPr="002F3677">
              <w:t>-делить текст на смысловые части и озаглавливать их, составлять план и пересказывать текст;</w:t>
            </w:r>
          </w:p>
          <w:p w:rsidR="002F3677" w:rsidRPr="002F3677" w:rsidRDefault="002F3677" w:rsidP="00C62BA4">
            <w:pPr>
              <w:pStyle w:val="a5"/>
              <w:spacing w:before="0" w:after="0"/>
            </w:pPr>
            <w:r w:rsidRPr="002F3677">
              <w:t>- определять главную мысль произведения;</w:t>
            </w:r>
          </w:p>
          <w:p w:rsidR="002F3677" w:rsidRPr="002F3677" w:rsidRDefault="002F3677" w:rsidP="00C6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составлять план прочитанного произведения</w:t>
            </w:r>
          </w:p>
        </w:tc>
        <w:tc>
          <w:tcPr>
            <w:tcW w:w="992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77" w:rsidRPr="002F3677" w:rsidTr="00197A08">
        <w:tc>
          <w:tcPr>
            <w:tcW w:w="918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8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Проект. Создание фотоальбома о природе. В. Берестов «С </w:t>
            </w: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фотоаппаратом»</w:t>
            </w:r>
          </w:p>
        </w:tc>
        <w:tc>
          <w:tcPr>
            <w:tcW w:w="5102" w:type="dxa"/>
            <w:gridSpan w:val="10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проектной деятельности; договариваться друг с другом. Отбирать необходимый материал. </w:t>
            </w:r>
          </w:p>
        </w:tc>
        <w:tc>
          <w:tcPr>
            <w:tcW w:w="4384" w:type="dxa"/>
            <w:gridSpan w:val="3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77" w:rsidRPr="002F3677" w:rsidTr="00C0171D">
        <w:trPr>
          <w:trHeight w:val="2817"/>
        </w:trPr>
        <w:tc>
          <w:tcPr>
            <w:tcW w:w="918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8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  идём в библиотеку. Рассказы и сказки о природе В. Бианки.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писатели. В. Бианки «Хитрый лис и умная уточка»</w:t>
            </w:r>
          </w:p>
        </w:tc>
        <w:tc>
          <w:tcPr>
            <w:tcW w:w="5102" w:type="dxa"/>
            <w:gridSpan w:val="10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библиотеке книгу по заданной теме.  Суметь составить каталог по теме. 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Находить слова, которые помогают представить картину, героя, событие. Выразительно читать, отражая авторскую позицию. Определять основные события произведения.  Обсуждать с друзьями поступки героев.</w:t>
            </w:r>
          </w:p>
        </w:tc>
        <w:tc>
          <w:tcPr>
            <w:tcW w:w="4384" w:type="dxa"/>
            <w:gridSpan w:val="3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77" w:rsidRPr="002F3677" w:rsidTr="00197A08">
        <w:tc>
          <w:tcPr>
            <w:tcW w:w="918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5" w:type="dxa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8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Маленькие рассказы Н.Сладкова.</w:t>
            </w:r>
          </w:p>
        </w:tc>
        <w:tc>
          <w:tcPr>
            <w:tcW w:w="5102" w:type="dxa"/>
            <w:gridSpan w:val="10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 </w:t>
            </w:r>
          </w:p>
        </w:tc>
        <w:tc>
          <w:tcPr>
            <w:tcW w:w="4384" w:type="dxa"/>
            <w:gridSpan w:val="3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77" w:rsidRPr="002F3677" w:rsidTr="00197A08">
        <w:tc>
          <w:tcPr>
            <w:tcW w:w="918" w:type="dxa"/>
            <w:gridSpan w:val="2"/>
            <w:vMerge w:val="restart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8"/>
            <w:vMerge w:val="restart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Г. Снегирёв «Куда улетают птицы на зиму?»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 В. Бианки «Лесной колобок 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олючий бок». Обобщение по разделу.</w:t>
            </w:r>
          </w:p>
        </w:tc>
        <w:tc>
          <w:tcPr>
            <w:tcW w:w="5102" w:type="dxa"/>
            <w:gridSpan w:val="10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Находить слова, которые помогают представить картину, героя, событие. Выразительно читать, отражая авторскую позицию. Определять основные события произведения.  Обсуждать с друзьями поступки героев.</w:t>
            </w:r>
          </w:p>
        </w:tc>
        <w:tc>
          <w:tcPr>
            <w:tcW w:w="4384" w:type="dxa"/>
            <w:gridSpan w:val="3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77" w:rsidRPr="002F3677" w:rsidTr="002F3677">
        <w:trPr>
          <w:trHeight w:val="898"/>
        </w:trPr>
        <w:tc>
          <w:tcPr>
            <w:tcW w:w="918" w:type="dxa"/>
            <w:gridSpan w:val="2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gridSpan w:val="8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0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роли для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договариваться друг с другом. Инсценировать произведение.</w:t>
            </w:r>
          </w:p>
        </w:tc>
        <w:tc>
          <w:tcPr>
            <w:tcW w:w="4384" w:type="dxa"/>
            <w:gridSpan w:val="3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77" w:rsidRPr="002F3677" w:rsidTr="002F3677">
        <w:trPr>
          <w:trHeight w:val="996"/>
        </w:trPr>
        <w:tc>
          <w:tcPr>
            <w:tcW w:w="918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5" w:type="dxa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8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«Люблю всё живое»</w:t>
            </w: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gridSpan w:val="10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4384" w:type="dxa"/>
            <w:gridSpan w:val="3"/>
            <w:vMerge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2F3677" w:rsidRPr="002F3677" w:rsidRDefault="002F3677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E3581D" w:rsidRPr="002F3677" w:rsidRDefault="002F3677" w:rsidP="00C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Жизнь дана на добрые дела (</w:t>
            </w:r>
            <w:r w:rsidR="00C06104"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581D"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7433C" w:rsidRPr="002F3677" w:rsidTr="00C0171D">
        <w:trPr>
          <w:trHeight w:val="1972"/>
        </w:trPr>
        <w:tc>
          <w:tcPr>
            <w:tcW w:w="918" w:type="dxa"/>
            <w:gridSpan w:val="2"/>
            <w:vMerge w:val="restart"/>
          </w:tcPr>
          <w:p w:rsidR="0007433C" w:rsidRPr="002F3677" w:rsidRDefault="00C061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5" w:type="dxa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9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Взаимопонимание, трудолюбие, честность, сочувствие. 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«Стихи о человеке и его делах»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Л. Яхнин «Пятое время года», «Силачи». </w:t>
            </w: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Заголовок.</w:t>
            </w:r>
          </w:p>
        </w:tc>
        <w:tc>
          <w:tcPr>
            <w:tcW w:w="5096" w:type="dxa"/>
            <w:gridSpan w:val="10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с друзьями, что такое взаимопонимание, трудолюбие, честность, сочувствие.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Объяснять смысл заголовка. Придумывать свои заголовки. Обсуждать с друзьями поступки героев.</w:t>
            </w:r>
          </w:p>
        </w:tc>
        <w:tc>
          <w:tcPr>
            <w:tcW w:w="4370" w:type="dxa"/>
            <w:gridSpan w:val="2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 xml:space="preserve">-Осознание понятий добрые дела, доброта, </w:t>
            </w:r>
            <w:proofErr w:type="gramStart"/>
            <w:r w:rsidRPr="002F3677">
              <w:rPr>
                <w:rFonts w:ascii="Times New Roman" w:hAnsi="Times New Roman" w:cs="Times New Roman"/>
              </w:rPr>
              <w:t>добренький</w:t>
            </w:r>
            <w:proofErr w:type="gramEnd"/>
            <w:r w:rsidRPr="002F3677">
              <w:rPr>
                <w:rFonts w:ascii="Times New Roman" w:hAnsi="Times New Roman" w:cs="Times New Roman"/>
              </w:rPr>
              <w:t>, добро, жизнь дана на добрые дела.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-Умение определять главную мысль произведения;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создание интерпретации текста на основе художественного текста.</w:t>
            </w:r>
          </w:p>
        </w:tc>
        <w:tc>
          <w:tcPr>
            <w:tcW w:w="992" w:type="dxa"/>
            <w:gridSpan w:val="2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3C" w:rsidRPr="002F3677" w:rsidTr="00197A08">
        <w:trPr>
          <w:trHeight w:val="235"/>
        </w:trPr>
        <w:tc>
          <w:tcPr>
            <w:tcW w:w="918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9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gridSpan w:val="10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авторское отношение к 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изображаемому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. Находить слова, которые помогают представить картину, героя, событие. Выразительно читать, отражая авторскую позицию. Определять основные события произведения.  Обсуждать с друзьями поступки героев. Придумывать продолжение историй.  Составлять план произведения в соответствии с планом в учебнике на основе опорных слов. Характеризовать героя произведения.</w:t>
            </w:r>
          </w:p>
        </w:tc>
        <w:tc>
          <w:tcPr>
            <w:tcW w:w="4370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3C" w:rsidRPr="002F3677" w:rsidTr="00197A08">
        <w:trPr>
          <w:trHeight w:val="235"/>
        </w:trPr>
        <w:tc>
          <w:tcPr>
            <w:tcW w:w="918" w:type="dxa"/>
            <w:gridSpan w:val="2"/>
            <w:vMerge w:val="restart"/>
          </w:tcPr>
          <w:p w:rsidR="0007433C" w:rsidRPr="002F3677" w:rsidRDefault="00C061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645" w:type="dxa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9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В. Осеева «Просто старушка». Смысл заголовка.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«Не смей!»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А. Гайдар «Совесть»</w:t>
            </w:r>
          </w:p>
        </w:tc>
        <w:tc>
          <w:tcPr>
            <w:tcW w:w="5096" w:type="dxa"/>
            <w:gridSpan w:val="10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3C" w:rsidRPr="002F3677" w:rsidTr="00197A08">
        <w:tc>
          <w:tcPr>
            <w:tcW w:w="918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9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gridSpan w:val="10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Merge w:val="restart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-Осознание нравственных понятий на основе чтения различных текстов. –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</w:rPr>
            </w:pP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</w:rPr>
            </w:pPr>
            <w:r w:rsidRPr="002F3677">
              <w:rPr>
                <w:rFonts w:ascii="Times New Roman" w:hAnsi="Times New Roman" w:cs="Times New Roman"/>
              </w:rPr>
              <w:t>-Умение определять главную мысль произведения.-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Умение находить слова в тексте, позволяющие характеризовать героя произведения</w:t>
            </w:r>
          </w:p>
        </w:tc>
        <w:tc>
          <w:tcPr>
            <w:tcW w:w="992" w:type="dxa"/>
            <w:gridSpan w:val="2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3C" w:rsidRPr="002F3677" w:rsidTr="002F3677">
        <w:trPr>
          <w:trHeight w:val="1745"/>
        </w:trPr>
        <w:tc>
          <w:tcPr>
            <w:tcW w:w="918" w:type="dxa"/>
            <w:gridSpan w:val="2"/>
          </w:tcPr>
          <w:p w:rsidR="0007433C" w:rsidRPr="002F3677" w:rsidRDefault="00C06104" w:rsidP="00CE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67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5" w:type="dxa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9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Е. Григорьева «Во мне сидят два голоса…», В. Осеева «Три товарища»</w:t>
            </w:r>
          </w:p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Дискуссия на тему «Что значит поступать по совести»</w:t>
            </w:r>
          </w:p>
        </w:tc>
        <w:tc>
          <w:tcPr>
            <w:tcW w:w="5096" w:type="dxa"/>
            <w:gridSpan w:val="10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том, кого можно назвать сильным человеком; что значит поступать по совести. </w:t>
            </w:r>
          </w:p>
        </w:tc>
        <w:tc>
          <w:tcPr>
            <w:tcW w:w="4370" w:type="dxa"/>
            <w:gridSpan w:val="2"/>
            <w:vMerge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07433C" w:rsidRPr="002F3677" w:rsidRDefault="0007433C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A4" w:rsidRPr="002F3677" w:rsidTr="00197A08">
        <w:tc>
          <w:tcPr>
            <w:tcW w:w="918" w:type="dxa"/>
            <w:gridSpan w:val="2"/>
          </w:tcPr>
          <w:p w:rsidR="00C62BA4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5" w:type="dxa"/>
          </w:tcPr>
          <w:p w:rsidR="00C62BA4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И. Пивоварова «Сочинение»</w:t>
            </w:r>
          </w:p>
        </w:tc>
        <w:tc>
          <w:tcPr>
            <w:tcW w:w="5096" w:type="dxa"/>
            <w:gridSpan w:val="10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Находить слова, которые помогают представить картину, героя, событие. Выразительно читать, отражая авторскую позицию. Определять основные события произведения.  Обсуждать с друзьями поступки героев.</w:t>
            </w:r>
          </w:p>
        </w:tc>
        <w:tc>
          <w:tcPr>
            <w:tcW w:w="4370" w:type="dxa"/>
            <w:gridSpan w:val="2"/>
            <w:vMerge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A4" w:rsidRPr="002F3677" w:rsidTr="00197A08">
        <w:tc>
          <w:tcPr>
            <w:tcW w:w="918" w:type="dxa"/>
            <w:gridSpan w:val="2"/>
          </w:tcPr>
          <w:p w:rsidR="00C62BA4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" w:type="dxa"/>
          </w:tcPr>
          <w:p w:rsidR="00C62BA4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«Как я помогаю маме»</w:t>
            </w:r>
          </w:p>
        </w:tc>
        <w:tc>
          <w:tcPr>
            <w:tcW w:w="5096" w:type="dxa"/>
            <w:gridSpan w:val="10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самостоятельно.</w:t>
            </w:r>
          </w:p>
        </w:tc>
        <w:tc>
          <w:tcPr>
            <w:tcW w:w="4370" w:type="dxa"/>
            <w:gridSpan w:val="2"/>
            <w:vMerge w:val="restart"/>
            <w:tcBorders>
              <w:top w:val="nil"/>
            </w:tcBorders>
          </w:tcPr>
          <w:p w:rsidR="00C62BA4" w:rsidRPr="002F3677" w:rsidRDefault="00C62BA4" w:rsidP="002F3677">
            <w:pPr>
              <w:pStyle w:val="a5"/>
              <w:spacing w:before="0" w:after="0"/>
              <w:jc w:val="both"/>
            </w:pPr>
            <w:r w:rsidRPr="002F3677">
              <w:t>Осознание:</w:t>
            </w:r>
          </w:p>
          <w:p w:rsidR="00C62BA4" w:rsidRPr="002F3677" w:rsidRDefault="00C62BA4" w:rsidP="002F3677">
            <w:pPr>
              <w:pStyle w:val="a5"/>
              <w:spacing w:before="0" w:after="0"/>
              <w:jc w:val="both"/>
            </w:pPr>
            <w:r w:rsidRPr="002F3677">
              <w:t>- нравственных ценностей;</w:t>
            </w:r>
          </w:p>
          <w:p w:rsidR="00C62BA4" w:rsidRPr="002F3677" w:rsidRDefault="00C62BA4" w:rsidP="002F3677">
            <w:pPr>
              <w:pStyle w:val="a5"/>
              <w:spacing w:before="0" w:after="0"/>
              <w:jc w:val="both"/>
            </w:pPr>
            <w:r w:rsidRPr="002F3677">
              <w:t>- понятия совесть.</w:t>
            </w:r>
          </w:p>
          <w:p w:rsidR="00C62BA4" w:rsidRPr="002F3677" w:rsidRDefault="00C62BA4" w:rsidP="002F3677">
            <w:pPr>
              <w:pStyle w:val="a5"/>
              <w:spacing w:before="0" w:after="0"/>
              <w:jc w:val="both"/>
            </w:pPr>
            <w:r w:rsidRPr="002F3677">
              <w:t>Умение:</w:t>
            </w:r>
          </w:p>
          <w:p w:rsidR="00C62BA4" w:rsidRPr="002F3677" w:rsidRDefault="00C62BA4" w:rsidP="002F3677">
            <w:pPr>
              <w:pStyle w:val="a5"/>
              <w:spacing w:before="0" w:after="0"/>
              <w:jc w:val="both"/>
            </w:pPr>
            <w:r w:rsidRPr="002F3677">
              <w:t>- самостоятельно определять главную мысль произведения;</w:t>
            </w:r>
          </w:p>
          <w:p w:rsidR="00C62BA4" w:rsidRPr="002F3677" w:rsidRDefault="00C62BA4" w:rsidP="002F3677">
            <w:pPr>
              <w:pStyle w:val="a5"/>
              <w:spacing w:before="0" w:after="0"/>
              <w:jc w:val="both"/>
            </w:pPr>
            <w:r w:rsidRPr="002F3677">
              <w:t xml:space="preserve">- находить слова, характеризующие героя, </w:t>
            </w:r>
            <w:proofErr w:type="gramStart"/>
            <w:r w:rsidRPr="002F3677">
              <w:t>высказывать своё отношение</w:t>
            </w:r>
            <w:proofErr w:type="gramEnd"/>
            <w:r w:rsidRPr="002F3677">
              <w:t xml:space="preserve"> к герою;</w:t>
            </w:r>
          </w:p>
          <w:p w:rsidR="00C62BA4" w:rsidRPr="002F3677" w:rsidRDefault="00C62BA4" w:rsidP="002F3677">
            <w:pPr>
              <w:pStyle w:val="a5"/>
              <w:spacing w:before="0" w:after="0"/>
              <w:jc w:val="both"/>
            </w:pPr>
            <w:r w:rsidRPr="002F3677">
              <w:lastRenderedPageBreak/>
              <w:t>- участвовать в коллективной беседе;</w:t>
            </w:r>
          </w:p>
          <w:p w:rsidR="00C62BA4" w:rsidRPr="002F3677" w:rsidRDefault="00C62BA4" w:rsidP="002F3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</w:rPr>
              <w:t>- самостоятельно создавать текст, писать сочинение</w:t>
            </w:r>
          </w:p>
        </w:tc>
        <w:tc>
          <w:tcPr>
            <w:tcW w:w="992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A4" w:rsidRPr="002F3677" w:rsidTr="00197A08">
        <w:tc>
          <w:tcPr>
            <w:tcW w:w="918" w:type="dxa"/>
            <w:gridSpan w:val="2"/>
          </w:tcPr>
          <w:p w:rsidR="00C62BA4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" w:type="dxa"/>
          </w:tcPr>
          <w:p w:rsidR="00C62BA4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Рассказы Н.Носова.</w:t>
            </w:r>
          </w:p>
        </w:tc>
        <w:tc>
          <w:tcPr>
            <w:tcW w:w="5096" w:type="dxa"/>
            <w:gridSpan w:val="10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библиотеке книгу по заданной теме.  Суметь составить каталог по теме. </w:t>
            </w:r>
          </w:p>
        </w:tc>
        <w:tc>
          <w:tcPr>
            <w:tcW w:w="4370" w:type="dxa"/>
            <w:gridSpan w:val="2"/>
            <w:vMerge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A4" w:rsidRPr="002F3677" w:rsidTr="00197A08">
        <w:tc>
          <w:tcPr>
            <w:tcW w:w="918" w:type="dxa"/>
            <w:gridSpan w:val="2"/>
          </w:tcPr>
          <w:p w:rsidR="00C62BA4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" w:type="dxa"/>
          </w:tcPr>
          <w:p w:rsidR="00C62BA4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Н. Носов «Затейники»</w:t>
            </w:r>
          </w:p>
        </w:tc>
        <w:tc>
          <w:tcPr>
            <w:tcW w:w="5096" w:type="dxa"/>
            <w:gridSpan w:val="10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Читать самостоятельно учебный материал (вопросы, задания к текстам). Читать текст осознанно, правильно целыми словами, замедлять и увеличивать темп чтения.  </w:t>
            </w:r>
          </w:p>
        </w:tc>
        <w:tc>
          <w:tcPr>
            <w:tcW w:w="4370" w:type="dxa"/>
            <w:gridSpan w:val="2"/>
            <w:vMerge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A4" w:rsidRPr="002F3677" w:rsidTr="00197A08">
        <w:tc>
          <w:tcPr>
            <w:tcW w:w="918" w:type="dxa"/>
            <w:gridSpan w:val="2"/>
          </w:tcPr>
          <w:p w:rsidR="00C62BA4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45" w:type="dxa"/>
          </w:tcPr>
          <w:p w:rsidR="00C62BA4" w:rsidRPr="002F3677" w:rsidRDefault="00795D5A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gridSpan w:val="9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Н.Носов «Фантазёры»</w:t>
            </w:r>
          </w:p>
        </w:tc>
        <w:tc>
          <w:tcPr>
            <w:tcW w:w="5096" w:type="dxa"/>
            <w:gridSpan w:val="10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Находить слова, которые помогают представить картину, героя, событие. Выразительно читать, отражая авторскую позицию. Определять основные события произведения.  Обсуждать с друзьями поступки героев.</w:t>
            </w:r>
          </w:p>
        </w:tc>
        <w:tc>
          <w:tcPr>
            <w:tcW w:w="4370" w:type="dxa"/>
            <w:gridSpan w:val="2"/>
            <w:vMerge/>
            <w:tcBorders>
              <w:bottom w:val="nil"/>
            </w:tcBorders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A4" w:rsidRPr="002F3677" w:rsidTr="005E5F80">
        <w:tc>
          <w:tcPr>
            <w:tcW w:w="918" w:type="dxa"/>
            <w:gridSpan w:val="2"/>
          </w:tcPr>
          <w:p w:rsidR="00C62BA4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645" w:type="dxa"/>
          </w:tcPr>
          <w:p w:rsidR="00C62BA4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Наш театр. С. Михалков «Не стоит благодарности»</w:t>
            </w:r>
          </w:p>
        </w:tc>
        <w:tc>
          <w:tcPr>
            <w:tcW w:w="5105" w:type="dxa"/>
            <w:gridSpan w:val="11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роли для </w:t>
            </w:r>
            <w:proofErr w:type="spell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, договариваться друг с другом. Инсценировать произведение.</w:t>
            </w:r>
          </w:p>
        </w:tc>
        <w:tc>
          <w:tcPr>
            <w:tcW w:w="4361" w:type="dxa"/>
            <w:vMerge w:val="restart"/>
            <w:tcBorders>
              <w:top w:val="nil"/>
            </w:tcBorders>
          </w:tcPr>
          <w:p w:rsidR="00C62BA4" w:rsidRPr="002F3677" w:rsidRDefault="00C62BA4" w:rsidP="002F3677">
            <w:pPr>
              <w:pStyle w:val="a5"/>
              <w:contextualSpacing/>
              <w:jc w:val="both"/>
            </w:pPr>
            <w:r w:rsidRPr="002F3677">
              <w:t xml:space="preserve">- определять </w:t>
            </w:r>
            <w:proofErr w:type="spellStart"/>
            <w:r w:rsidRPr="002F3677">
              <w:t>этапность</w:t>
            </w:r>
            <w:proofErr w:type="spellEnd"/>
            <w:r w:rsidRPr="002F3677">
              <w:t xml:space="preserve"> подготовки к </w:t>
            </w:r>
            <w:proofErr w:type="spellStart"/>
            <w:r w:rsidRPr="002F3677">
              <w:t>инсценированию</w:t>
            </w:r>
            <w:proofErr w:type="spellEnd"/>
            <w:r w:rsidRPr="002F3677">
              <w:t xml:space="preserve"> произведения;</w:t>
            </w:r>
          </w:p>
          <w:p w:rsidR="00C62BA4" w:rsidRPr="002F3677" w:rsidRDefault="00C62BA4" w:rsidP="002F3677">
            <w:pPr>
              <w:pStyle w:val="a5"/>
              <w:contextualSpacing/>
              <w:jc w:val="both"/>
            </w:pPr>
            <w:r w:rsidRPr="002F3677">
              <w:t>- выразительно читать произведение;</w:t>
            </w:r>
          </w:p>
          <w:p w:rsidR="00C62BA4" w:rsidRPr="002F3677" w:rsidRDefault="00C62BA4" w:rsidP="002F3677">
            <w:pPr>
              <w:pStyle w:val="a5"/>
              <w:contextualSpacing/>
              <w:jc w:val="both"/>
            </w:pPr>
            <w:r w:rsidRPr="002F3677">
              <w:t>- самостоятельно определять главную мысль произведения</w:t>
            </w:r>
          </w:p>
          <w:p w:rsidR="00C62BA4" w:rsidRPr="002F3677" w:rsidRDefault="00C62BA4" w:rsidP="002F3677">
            <w:pPr>
              <w:pStyle w:val="a5"/>
              <w:contextualSpacing/>
              <w:jc w:val="both"/>
            </w:pPr>
            <w:r w:rsidRPr="002F3677">
              <w:t>- сравнивать различные произведения;- создавать свой текст на основе художественного текста.</w:t>
            </w:r>
          </w:p>
        </w:tc>
        <w:tc>
          <w:tcPr>
            <w:tcW w:w="992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A4" w:rsidRPr="002F3677" w:rsidTr="005E5F80">
        <w:tc>
          <w:tcPr>
            <w:tcW w:w="918" w:type="dxa"/>
            <w:gridSpan w:val="2"/>
          </w:tcPr>
          <w:p w:rsidR="00C62BA4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" w:type="dxa"/>
          </w:tcPr>
          <w:p w:rsidR="00C62BA4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Понятие: юмористическое произведение. Обобщение по разделу.</w:t>
            </w:r>
          </w:p>
        </w:tc>
        <w:tc>
          <w:tcPr>
            <w:tcW w:w="5105" w:type="dxa"/>
            <w:gridSpan w:val="11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самостоятельно. Знать, что такое юмористическое произведение.</w:t>
            </w:r>
          </w:p>
        </w:tc>
        <w:tc>
          <w:tcPr>
            <w:tcW w:w="4361" w:type="dxa"/>
            <w:vMerge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C62BA4" w:rsidRPr="002F3677" w:rsidRDefault="00C62BA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A92DE7">
        <w:tc>
          <w:tcPr>
            <w:tcW w:w="16018" w:type="dxa"/>
            <w:gridSpan w:val="28"/>
          </w:tcPr>
          <w:p w:rsidR="00E3581D" w:rsidRPr="002F3677" w:rsidRDefault="00E3581D" w:rsidP="00C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2F3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(3 ч)</w:t>
            </w:r>
          </w:p>
        </w:tc>
      </w:tr>
      <w:tr w:rsidR="00E3581D" w:rsidRPr="002F3677" w:rsidTr="005E5F80">
        <w:tc>
          <w:tcPr>
            <w:tcW w:w="918" w:type="dxa"/>
            <w:gridSpan w:val="2"/>
          </w:tcPr>
          <w:p w:rsidR="00E3581D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5" w:type="dxa"/>
          </w:tcPr>
          <w:p w:rsidR="00E3581D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за год. Подготовка к тестированию.</w:t>
            </w:r>
          </w:p>
        </w:tc>
        <w:tc>
          <w:tcPr>
            <w:tcW w:w="5105" w:type="dxa"/>
            <w:gridSpan w:val="11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Вспомнить материал, изученный за год. Подготовиться к тестированию.</w:t>
            </w:r>
          </w:p>
        </w:tc>
        <w:tc>
          <w:tcPr>
            <w:tcW w:w="4361" w:type="dxa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5E5F80">
        <w:tc>
          <w:tcPr>
            <w:tcW w:w="918" w:type="dxa"/>
            <w:gridSpan w:val="2"/>
          </w:tcPr>
          <w:p w:rsidR="00E3581D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" w:type="dxa"/>
          </w:tcPr>
          <w:p w:rsidR="00E3581D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 по </w:t>
            </w:r>
            <w:proofErr w:type="gramStart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пройденному</w:t>
            </w:r>
            <w:proofErr w:type="gramEnd"/>
            <w:r w:rsidRPr="002F3677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5105" w:type="dxa"/>
            <w:gridSpan w:val="11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самостоятельно. Знать материал, изученный за год.</w:t>
            </w:r>
          </w:p>
        </w:tc>
        <w:tc>
          <w:tcPr>
            <w:tcW w:w="4361" w:type="dxa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81D" w:rsidRPr="002F3677" w:rsidTr="005E5F80">
        <w:tc>
          <w:tcPr>
            <w:tcW w:w="918" w:type="dxa"/>
            <w:gridSpan w:val="2"/>
          </w:tcPr>
          <w:p w:rsidR="00E3581D" w:rsidRPr="002F3677" w:rsidRDefault="00C06104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5" w:type="dxa"/>
          </w:tcPr>
          <w:p w:rsidR="00E3581D" w:rsidRPr="002F3677" w:rsidRDefault="00F35409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9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77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Задание на лето.</w:t>
            </w:r>
          </w:p>
        </w:tc>
        <w:tc>
          <w:tcPr>
            <w:tcW w:w="5105" w:type="dxa"/>
            <w:gridSpan w:val="11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E3581D" w:rsidRPr="002F3677" w:rsidRDefault="00E3581D" w:rsidP="00CE7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90" w:rsidRPr="002F3677" w:rsidRDefault="000D6790" w:rsidP="00CE70B3">
      <w:pPr>
        <w:rPr>
          <w:rFonts w:ascii="Times New Roman" w:hAnsi="Times New Roman" w:cs="Times New Roman"/>
        </w:rPr>
        <w:sectPr w:rsidR="000D6790" w:rsidRPr="002F3677" w:rsidSect="000D6790">
          <w:pgSz w:w="16838" w:h="11906" w:orient="landscape"/>
          <w:pgMar w:top="567" w:right="828" w:bottom="567" w:left="284" w:header="709" w:footer="709" w:gutter="0"/>
          <w:cols w:space="708"/>
          <w:docGrid w:linePitch="360"/>
        </w:sectPr>
      </w:pPr>
    </w:p>
    <w:p w:rsidR="008A60FC" w:rsidRPr="002F3677" w:rsidRDefault="008A60FC">
      <w:pPr>
        <w:rPr>
          <w:rFonts w:ascii="Times New Roman" w:hAnsi="Times New Roman" w:cs="Times New Roman"/>
        </w:rPr>
      </w:pPr>
    </w:p>
    <w:sectPr w:rsidR="008A60FC" w:rsidRPr="002F3677" w:rsidSect="000D6790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90" w:rsidRDefault="002D5690" w:rsidP="00A92DE7">
      <w:pPr>
        <w:spacing w:after="0" w:line="240" w:lineRule="auto"/>
      </w:pPr>
      <w:r>
        <w:separator/>
      </w:r>
    </w:p>
  </w:endnote>
  <w:endnote w:type="continuationSeparator" w:id="0">
    <w:p w:rsidR="002D5690" w:rsidRDefault="002D5690" w:rsidP="00A9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KGKF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90" w:rsidRDefault="002D5690" w:rsidP="00A92DE7">
      <w:pPr>
        <w:spacing w:after="0" w:line="240" w:lineRule="auto"/>
      </w:pPr>
      <w:r>
        <w:separator/>
      </w:r>
    </w:p>
  </w:footnote>
  <w:footnote w:type="continuationSeparator" w:id="0">
    <w:p w:rsidR="002D5690" w:rsidRDefault="002D5690" w:rsidP="00A92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D41"/>
    <w:multiLevelType w:val="hybridMultilevel"/>
    <w:tmpl w:val="DB98D02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C31D0"/>
    <w:multiLevelType w:val="hybridMultilevel"/>
    <w:tmpl w:val="8318A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80304"/>
    <w:multiLevelType w:val="hybridMultilevel"/>
    <w:tmpl w:val="5B16C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F18"/>
    <w:multiLevelType w:val="hybridMultilevel"/>
    <w:tmpl w:val="095ECD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52263"/>
    <w:multiLevelType w:val="hybridMultilevel"/>
    <w:tmpl w:val="C6BCBB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987DD8"/>
    <w:multiLevelType w:val="hybridMultilevel"/>
    <w:tmpl w:val="4B84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62EE1"/>
    <w:multiLevelType w:val="hybridMultilevel"/>
    <w:tmpl w:val="D88E4BCA"/>
    <w:lvl w:ilvl="0" w:tplc="E80C9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2686A"/>
    <w:multiLevelType w:val="hybridMultilevel"/>
    <w:tmpl w:val="F44A5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81129"/>
    <w:multiLevelType w:val="hybridMultilevel"/>
    <w:tmpl w:val="1F5A3D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145044"/>
    <w:multiLevelType w:val="hybridMultilevel"/>
    <w:tmpl w:val="2E62F5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122006"/>
    <w:multiLevelType w:val="hybridMultilevel"/>
    <w:tmpl w:val="7B72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E17E7"/>
    <w:multiLevelType w:val="hybridMultilevel"/>
    <w:tmpl w:val="5192C8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0956E1"/>
    <w:multiLevelType w:val="hybridMultilevel"/>
    <w:tmpl w:val="66B0D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57619"/>
    <w:multiLevelType w:val="hybridMultilevel"/>
    <w:tmpl w:val="BFE0AF8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20"/>
  </w:num>
  <w:num w:numId="17">
    <w:abstractNumId w:val="5"/>
  </w:num>
  <w:num w:numId="18">
    <w:abstractNumId w:val="11"/>
  </w:num>
  <w:num w:numId="19">
    <w:abstractNumId w:val="16"/>
  </w:num>
  <w:num w:numId="20">
    <w:abstractNumId w:val="3"/>
  </w:num>
  <w:num w:numId="21">
    <w:abstractNumId w:val="6"/>
  </w:num>
  <w:num w:numId="22">
    <w:abstractNumId w:val="18"/>
  </w:num>
  <w:num w:numId="23">
    <w:abstractNumId w:val="10"/>
  </w:num>
  <w:num w:numId="24">
    <w:abstractNumId w:val="15"/>
  </w:num>
  <w:num w:numId="25">
    <w:abstractNumId w:val="13"/>
  </w:num>
  <w:num w:numId="26">
    <w:abstractNumId w:val="9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70B3"/>
    <w:rsid w:val="000569E7"/>
    <w:rsid w:val="0007433C"/>
    <w:rsid w:val="00084C44"/>
    <w:rsid w:val="000869B2"/>
    <w:rsid w:val="000D6790"/>
    <w:rsid w:val="001131F9"/>
    <w:rsid w:val="00175531"/>
    <w:rsid w:val="00197A08"/>
    <w:rsid w:val="00257079"/>
    <w:rsid w:val="00257897"/>
    <w:rsid w:val="00291F4A"/>
    <w:rsid w:val="002D5690"/>
    <w:rsid w:val="002E2503"/>
    <w:rsid w:val="002F3677"/>
    <w:rsid w:val="00373A04"/>
    <w:rsid w:val="00381FCB"/>
    <w:rsid w:val="003D4C99"/>
    <w:rsid w:val="003E25C7"/>
    <w:rsid w:val="003E6B17"/>
    <w:rsid w:val="00400432"/>
    <w:rsid w:val="00443FF5"/>
    <w:rsid w:val="0047572D"/>
    <w:rsid w:val="004D0122"/>
    <w:rsid w:val="004E46B3"/>
    <w:rsid w:val="004E6142"/>
    <w:rsid w:val="00502D5D"/>
    <w:rsid w:val="00524F7D"/>
    <w:rsid w:val="0054461A"/>
    <w:rsid w:val="00590C51"/>
    <w:rsid w:val="005A77F0"/>
    <w:rsid w:val="005E5F80"/>
    <w:rsid w:val="00691FF7"/>
    <w:rsid w:val="006D0CF9"/>
    <w:rsid w:val="0070616C"/>
    <w:rsid w:val="007540BD"/>
    <w:rsid w:val="00795D5A"/>
    <w:rsid w:val="007B1BF1"/>
    <w:rsid w:val="007D01B1"/>
    <w:rsid w:val="007D6007"/>
    <w:rsid w:val="007D7EF5"/>
    <w:rsid w:val="007E0251"/>
    <w:rsid w:val="00824756"/>
    <w:rsid w:val="008446EA"/>
    <w:rsid w:val="00856440"/>
    <w:rsid w:val="008A60FC"/>
    <w:rsid w:val="008D3DBC"/>
    <w:rsid w:val="008E0D16"/>
    <w:rsid w:val="008E7303"/>
    <w:rsid w:val="00904BFE"/>
    <w:rsid w:val="009E5FEC"/>
    <w:rsid w:val="00A34F85"/>
    <w:rsid w:val="00A405CE"/>
    <w:rsid w:val="00A409DF"/>
    <w:rsid w:val="00A44B67"/>
    <w:rsid w:val="00A83273"/>
    <w:rsid w:val="00A92DE7"/>
    <w:rsid w:val="00AF054C"/>
    <w:rsid w:val="00B871EB"/>
    <w:rsid w:val="00BA3C5A"/>
    <w:rsid w:val="00C0171D"/>
    <w:rsid w:val="00C01B3C"/>
    <w:rsid w:val="00C06104"/>
    <w:rsid w:val="00C240CA"/>
    <w:rsid w:val="00C551B6"/>
    <w:rsid w:val="00C62BA4"/>
    <w:rsid w:val="00C63FB2"/>
    <w:rsid w:val="00CB14FE"/>
    <w:rsid w:val="00CC4569"/>
    <w:rsid w:val="00CE70B3"/>
    <w:rsid w:val="00D13D0A"/>
    <w:rsid w:val="00DC0A61"/>
    <w:rsid w:val="00DD2DC9"/>
    <w:rsid w:val="00DF1840"/>
    <w:rsid w:val="00E316AC"/>
    <w:rsid w:val="00E3581D"/>
    <w:rsid w:val="00E54CB2"/>
    <w:rsid w:val="00E83BAD"/>
    <w:rsid w:val="00EA4C2C"/>
    <w:rsid w:val="00EB0D4D"/>
    <w:rsid w:val="00EC71F3"/>
    <w:rsid w:val="00F132C8"/>
    <w:rsid w:val="00F35409"/>
    <w:rsid w:val="00F51DE9"/>
    <w:rsid w:val="00F7502C"/>
    <w:rsid w:val="00FA53FE"/>
    <w:rsid w:val="00FB0509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67"/>
  </w:style>
  <w:style w:type="paragraph" w:styleId="1">
    <w:name w:val="heading 1"/>
    <w:basedOn w:val="a"/>
    <w:next w:val="a"/>
    <w:link w:val="10"/>
    <w:qFormat/>
    <w:rsid w:val="003E25C7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0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E70B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5644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564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9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2DE7"/>
  </w:style>
  <w:style w:type="paragraph" w:styleId="aa">
    <w:name w:val="footer"/>
    <w:basedOn w:val="a"/>
    <w:link w:val="ab"/>
    <w:uiPriority w:val="99"/>
    <w:semiHidden/>
    <w:unhideWhenUsed/>
    <w:rsid w:val="00A9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2DE7"/>
  </w:style>
  <w:style w:type="paragraph" w:customStyle="1" w:styleId="11">
    <w:name w:val="Основной 1 см"/>
    <w:basedOn w:val="a"/>
    <w:rsid w:val="00EA4C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34">
    <w:name w:val="Font Style34"/>
    <w:uiPriority w:val="99"/>
    <w:rsid w:val="00EA4C2C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0">
    <w:name w:val="Font Style30"/>
    <w:uiPriority w:val="99"/>
    <w:rsid w:val="00EA4C2C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EA4C2C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uiPriority w:val="99"/>
    <w:rsid w:val="00EA4C2C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12">
    <w:name w:val="Заголовок №1"/>
    <w:rsid w:val="00EA4C2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 (4)_"/>
    <w:link w:val="40"/>
    <w:rsid w:val="00EA4C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4C2C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2">
    <w:name w:val="Основной текст (2)_"/>
    <w:link w:val="20"/>
    <w:rsid w:val="00EA4C2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C2C"/>
    <w:pPr>
      <w:shd w:val="clear" w:color="auto" w:fill="FFFFFF"/>
      <w:spacing w:before="300" w:after="30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ac">
    <w:name w:val="Основной текст_"/>
    <w:link w:val="13"/>
    <w:rsid w:val="00EA4C2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EA4C2C"/>
    <w:pPr>
      <w:shd w:val="clear" w:color="auto" w:fill="FFFFFF"/>
      <w:spacing w:before="300"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ad">
    <w:name w:val="Содержимое таблицы"/>
    <w:basedOn w:val="a"/>
    <w:rsid w:val="008A60FC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3E25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g2">
    <w:name w:val="zag_2"/>
    <w:basedOn w:val="a"/>
    <w:rsid w:val="003E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rsid w:val="003E25C7"/>
    <w:pPr>
      <w:shd w:val="clear" w:color="auto" w:fill="FFFFFF"/>
      <w:spacing w:before="240" w:after="0" w:line="240" w:lineRule="atLeast"/>
    </w:pPr>
    <w:rPr>
      <w:rFonts w:eastAsiaTheme="minorHAnsi"/>
      <w:b/>
      <w:bCs/>
      <w:sz w:val="21"/>
      <w:szCs w:val="21"/>
      <w:lang w:eastAsia="en-US"/>
    </w:rPr>
  </w:style>
  <w:style w:type="paragraph" w:customStyle="1" w:styleId="ae">
    <w:name w:val="....._._...."/>
    <w:basedOn w:val="a"/>
    <w:next w:val="a"/>
    <w:rsid w:val="003E25C7"/>
    <w:pPr>
      <w:autoSpaceDE w:val="0"/>
      <w:autoSpaceDN w:val="0"/>
      <w:adjustRightInd w:val="0"/>
      <w:spacing w:after="0" w:line="240" w:lineRule="auto"/>
    </w:pPr>
    <w:rPr>
      <w:rFonts w:ascii="AKGKF J+ Newton C San Pin" w:eastAsia="Times New Roman" w:hAnsi="AKGKF J+ Newton C San Pi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3E25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3E25C7"/>
    <w:rPr>
      <w:rFonts w:ascii="Times New Roman" w:eastAsia="Times New Roman" w:hAnsi="Times New Roman" w:cs="Times New Roman"/>
      <w:sz w:val="24"/>
      <w:szCs w:val="24"/>
    </w:rPr>
  </w:style>
  <w:style w:type="character" w:customStyle="1" w:styleId="11pt48">
    <w:name w:val="Основной текст + 11 pt48"/>
    <w:aliases w:val="Курсив50"/>
    <w:rsid w:val="003E25C7"/>
    <w:rPr>
      <w:i/>
      <w:i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Айгуль</cp:lastModifiedBy>
  <cp:revision>27</cp:revision>
  <dcterms:created xsi:type="dcterms:W3CDTF">2012-11-05T07:13:00Z</dcterms:created>
  <dcterms:modified xsi:type="dcterms:W3CDTF">2013-09-08T07:46:00Z</dcterms:modified>
</cp:coreProperties>
</file>