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4F" w:rsidRDefault="00CE2D4F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A1520E" w:rsidRDefault="00A1520E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A1520E" w:rsidRDefault="00A1520E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A1520E" w:rsidRDefault="00A1520E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A1520E" w:rsidRDefault="00A1520E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A1520E" w:rsidRDefault="00A1520E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A1520E" w:rsidRDefault="00A1520E" w:rsidP="00CE2D4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right="-118"/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</w:pPr>
    </w:p>
    <w:p w:rsidR="006C6352" w:rsidRPr="006C6352" w:rsidRDefault="006C6352" w:rsidP="006C6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6C6352">
        <w:rPr>
          <w:rFonts w:ascii="Times New Roman" w:hAnsi="Times New Roman"/>
          <w:b/>
          <w:sz w:val="40"/>
          <w:szCs w:val="40"/>
          <w:lang w:eastAsia="ru-RU"/>
        </w:rPr>
        <w:t xml:space="preserve">Проект урока </w:t>
      </w:r>
    </w:p>
    <w:p w:rsidR="006C6352" w:rsidRPr="006C6352" w:rsidRDefault="006C6352" w:rsidP="006C6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</w:pPr>
      <w:r w:rsidRPr="006C6352">
        <w:rPr>
          <w:rFonts w:ascii="Times New Roman" w:hAnsi="Times New Roman"/>
          <w:sz w:val="40"/>
          <w:szCs w:val="40"/>
          <w:lang w:eastAsia="ru-RU"/>
        </w:rPr>
        <w:t xml:space="preserve"> </w:t>
      </w:r>
    </w:p>
    <w:p w:rsidR="006C6352" w:rsidRPr="006C6352" w:rsidRDefault="006C6352" w:rsidP="006C6352">
      <w:pPr>
        <w:spacing w:after="0" w:line="360" w:lineRule="auto"/>
        <w:jc w:val="center"/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  <w:t>по окружающему миру</w:t>
      </w:r>
    </w:p>
    <w:p w:rsidR="006C6352" w:rsidRPr="006C6352" w:rsidRDefault="006C6352" w:rsidP="006C6352">
      <w:pPr>
        <w:spacing w:after="0" w:line="360" w:lineRule="auto"/>
        <w:jc w:val="center"/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</w:pPr>
      <w:r w:rsidRPr="006C6352"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  <w:t>1класс</w:t>
      </w:r>
    </w:p>
    <w:p w:rsidR="006C6352" w:rsidRPr="006C6352" w:rsidRDefault="006C6352" w:rsidP="006C6352">
      <w:pPr>
        <w:spacing w:after="0" w:line="360" w:lineRule="auto"/>
        <w:jc w:val="center"/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</w:pPr>
      <w:r w:rsidRPr="006C6352"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  <w:t>Тема: «</w:t>
      </w:r>
      <w:r w:rsidR="003C4B2E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Р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авновесие в природе</w:t>
      </w:r>
      <w:r w:rsidRPr="006C6352">
        <w:rPr>
          <w:rFonts w:ascii="Times New Roman" w:eastAsia="Times New Roman" w:hAnsi="Times New Roman"/>
          <w:bCs/>
          <w:spacing w:val="-11"/>
          <w:sz w:val="40"/>
          <w:szCs w:val="40"/>
          <w:lang w:eastAsia="ru-RU"/>
        </w:rPr>
        <w:t>»</w:t>
      </w:r>
    </w:p>
    <w:p w:rsidR="006C6352" w:rsidRPr="006C6352" w:rsidRDefault="006C6352" w:rsidP="006C6352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6C6352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6C6352" w:rsidRPr="006C6352" w:rsidRDefault="006C6352" w:rsidP="006C6352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6C6352">
        <w:rPr>
          <w:rFonts w:ascii="Times New Roman" w:hAnsi="Times New Roman"/>
          <w:sz w:val="32"/>
          <w:szCs w:val="32"/>
        </w:rPr>
        <w:t>Урок разработала</w:t>
      </w:r>
    </w:p>
    <w:p w:rsidR="006C6352" w:rsidRPr="006C6352" w:rsidRDefault="006C6352" w:rsidP="006C6352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6C6352">
        <w:rPr>
          <w:rFonts w:ascii="Times New Roman" w:hAnsi="Times New Roman"/>
          <w:sz w:val="32"/>
          <w:szCs w:val="32"/>
        </w:rPr>
        <w:t xml:space="preserve"> учитель начальных классов</w:t>
      </w:r>
    </w:p>
    <w:p w:rsidR="006C6352" w:rsidRPr="006C6352" w:rsidRDefault="006C6352" w:rsidP="006C6352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6C6352">
        <w:rPr>
          <w:rFonts w:ascii="Times New Roman" w:hAnsi="Times New Roman"/>
          <w:sz w:val="32"/>
          <w:szCs w:val="32"/>
        </w:rPr>
        <w:t xml:space="preserve"> МАОУ СОШ №3 г. Гулькевичи</w:t>
      </w:r>
    </w:p>
    <w:p w:rsidR="00A1520E" w:rsidRDefault="006C6352" w:rsidP="006C6352">
      <w:pPr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Верушкина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Наталья Валентиновн</w:t>
      </w:r>
      <w:r w:rsidRPr="006C6352">
        <w:rPr>
          <w:rFonts w:ascii="Times New Roman" w:hAnsi="Times New Roman"/>
          <w:sz w:val="32"/>
          <w:szCs w:val="32"/>
        </w:rPr>
        <w:t>а</w:t>
      </w:r>
    </w:p>
    <w:p w:rsidR="006C6352" w:rsidRDefault="006C6352" w:rsidP="006C6352">
      <w:pPr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</w:p>
    <w:p w:rsidR="006C6352" w:rsidRPr="006C6352" w:rsidRDefault="006C6352" w:rsidP="006C63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80775" w:rsidRPr="009145E6" w:rsidRDefault="00880775" w:rsidP="0088077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</w:pPr>
      <w:r w:rsidRPr="009145E6"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  <w:lastRenderedPageBreak/>
        <w:t xml:space="preserve">ТЕХНОЛОГИЧЕСКАЯ КАРТА </w:t>
      </w:r>
      <w:r w:rsidRPr="009145E6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КОНСТРУИРОВАНИЯ УРОКА</w:t>
      </w:r>
    </w:p>
    <w:p w:rsidR="00880775" w:rsidRPr="009145E6" w:rsidRDefault="00880775" w:rsidP="0088077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98"/>
        <w:gridCol w:w="2623"/>
        <w:gridCol w:w="2393"/>
        <w:gridCol w:w="3781"/>
        <w:gridCol w:w="3543"/>
      </w:tblGrid>
      <w:tr w:rsidR="00880775" w:rsidRPr="009145E6" w:rsidTr="00880775">
        <w:tc>
          <w:tcPr>
            <w:tcW w:w="15876" w:type="dxa"/>
            <w:gridSpan w:val="6"/>
          </w:tcPr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ОБЩАЯ ЧАСТЬ</w:t>
            </w:r>
          </w:p>
        </w:tc>
      </w:tr>
      <w:tr w:rsidR="00880775" w:rsidRPr="009145E6" w:rsidTr="00880775">
        <w:tc>
          <w:tcPr>
            <w:tcW w:w="2738" w:type="dxa"/>
          </w:tcPr>
          <w:p w:rsidR="00880775" w:rsidRPr="009145E6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21" w:type="dxa"/>
            <w:gridSpan w:val="2"/>
          </w:tcPr>
          <w:p w:rsidR="00880775" w:rsidRPr="009145E6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393" w:type="dxa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24" w:type="dxa"/>
            <w:gridSpan w:val="2"/>
          </w:tcPr>
          <w:p w:rsidR="00880775" w:rsidRPr="009145E6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0775" w:rsidRPr="009145E6" w:rsidTr="00880775">
        <w:tc>
          <w:tcPr>
            <w:tcW w:w="2738" w:type="dxa"/>
          </w:tcPr>
          <w:p w:rsidR="00880775" w:rsidRPr="009145E6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138" w:type="dxa"/>
            <w:gridSpan w:val="5"/>
          </w:tcPr>
          <w:p w:rsidR="00880775" w:rsidRPr="00A1520E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152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Растения и животные, их равновесие в природе.</w:t>
            </w:r>
          </w:p>
        </w:tc>
      </w:tr>
      <w:tr w:rsidR="00880775" w:rsidRPr="009145E6" w:rsidTr="00880775">
        <w:trPr>
          <w:trHeight w:val="250"/>
        </w:trPr>
        <w:tc>
          <w:tcPr>
            <w:tcW w:w="2738" w:type="dxa"/>
          </w:tcPr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E6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138" w:type="dxa"/>
            <w:gridSpan w:val="5"/>
          </w:tcPr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</w:tr>
      <w:tr w:rsidR="00880775" w:rsidRPr="009145E6" w:rsidTr="00880775">
        <w:trPr>
          <w:trHeight w:val="250"/>
        </w:trPr>
        <w:tc>
          <w:tcPr>
            <w:tcW w:w="2738" w:type="dxa"/>
          </w:tcPr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и задачи урока</w:t>
            </w:r>
          </w:p>
        </w:tc>
        <w:tc>
          <w:tcPr>
            <w:tcW w:w="13138" w:type="dxa"/>
            <w:gridSpan w:val="5"/>
          </w:tcPr>
          <w:p w:rsidR="00880775" w:rsidRPr="00773C2A" w:rsidRDefault="00773C2A" w:rsidP="00773C2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F468B" w:rsidRPr="008F468B">
              <w:rPr>
                <w:rFonts w:ascii="Times New Roman" w:hAnsi="Times New Roman"/>
                <w:sz w:val="28"/>
                <w:szCs w:val="28"/>
              </w:rPr>
              <w:t>формировать начальное представление о биотическом круговороте веществ и экологическом равновесии, связывающих всё живое и неживое;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68B" w:rsidRPr="008F468B">
              <w:rPr>
                <w:rFonts w:ascii="Times New Roman" w:hAnsi="Times New Roman"/>
                <w:sz w:val="28"/>
                <w:szCs w:val="28"/>
              </w:rPr>
              <w:t>научить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взаимосвязи в природе;</w:t>
            </w:r>
            <w:r w:rsidR="008F468B" w:rsidRPr="008F4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характере и последствиях вмешательства человека в природное равновесие.</w:t>
            </w:r>
            <w:r w:rsidR="00880775" w:rsidRPr="008F468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Воспитывать бережное отношение к природе.</w:t>
            </w:r>
            <w:r w:rsidR="00880775" w:rsidRPr="008F468B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r w:rsidR="00880775" w:rsidRPr="008F468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Развивать способности к конструктивному творчеству, наблюдательности, умению сравнивать и делать выводы.</w:t>
            </w:r>
          </w:p>
        </w:tc>
      </w:tr>
      <w:tr w:rsidR="00880775" w:rsidRPr="009145E6" w:rsidTr="00880775">
        <w:trPr>
          <w:trHeight w:val="250"/>
        </w:trPr>
        <w:tc>
          <w:tcPr>
            <w:tcW w:w="2738" w:type="dxa"/>
          </w:tcPr>
          <w:p w:rsidR="00880775" w:rsidRPr="00E20997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997">
              <w:rPr>
                <w:rFonts w:ascii="Times New Roman" w:hAnsi="Times New Roman"/>
                <w:b/>
                <w:sz w:val="28"/>
                <w:szCs w:val="28"/>
              </w:rPr>
              <w:t>Оборудование  урока</w:t>
            </w:r>
          </w:p>
        </w:tc>
        <w:tc>
          <w:tcPr>
            <w:tcW w:w="13138" w:type="dxa"/>
            <w:gridSpan w:val="5"/>
          </w:tcPr>
          <w:p w:rsidR="00880775" w:rsidRPr="00E20997" w:rsidRDefault="00880775" w:rsidP="008D3978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61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ИКТ (информационно-коммуникативные технологии), АМО (активные методы обучения); </w:t>
            </w:r>
            <w:r w:rsidRPr="00A61B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системно-</w:t>
            </w:r>
            <w:proofErr w:type="spellStart"/>
            <w:r w:rsidRPr="00A61B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61B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подход; работа с дополнительными источниками информации; </w:t>
            </w:r>
            <w:proofErr w:type="spellStart"/>
            <w:r w:rsidRPr="00A61B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A61B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технологии, </w:t>
            </w:r>
            <w:proofErr w:type="spellStart"/>
            <w:r w:rsidRPr="00A61B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0775" w:rsidRPr="009145E6" w:rsidTr="00880775">
        <w:trPr>
          <w:trHeight w:val="250"/>
        </w:trPr>
        <w:tc>
          <w:tcPr>
            <w:tcW w:w="2738" w:type="dxa"/>
          </w:tcPr>
          <w:p w:rsidR="00880775" w:rsidRPr="00E20997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1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Используемые педагогические технологии,  методы и приемы  </w:t>
            </w:r>
          </w:p>
        </w:tc>
        <w:tc>
          <w:tcPr>
            <w:tcW w:w="13138" w:type="dxa"/>
            <w:gridSpan w:val="5"/>
          </w:tcPr>
          <w:p w:rsidR="00880775" w:rsidRPr="005E2D51" w:rsidRDefault="00880775" w:rsidP="008D397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20997">
              <w:rPr>
                <w:rFonts w:ascii="Times New Roman" w:hAnsi="Times New Roman"/>
                <w:sz w:val="28"/>
                <w:szCs w:val="28"/>
              </w:rPr>
              <w:t>Мультимедийное оборудование: ноутбук, мультимедийный проектор, экран</w:t>
            </w:r>
            <w:r w:rsidRPr="00E2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E20997">
              <w:rPr>
                <w:rFonts w:ascii="Times New Roman" w:hAnsi="Times New Roman"/>
                <w:sz w:val="28"/>
                <w:szCs w:val="28"/>
              </w:rPr>
              <w:t xml:space="preserve">интерактивная </w:t>
            </w:r>
            <w:r w:rsidR="007C2EC2">
              <w:rPr>
                <w:rFonts w:ascii="Times New Roman" w:hAnsi="Times New Roman"/>
                <w:sz w:val="28"/>
                <w:szCs w:val="28"/>
              </w:rPr>
              <w:t>презентация «Равновесие в природе</w:t>
            </w:r>
            <w:r w:rsidRPr="00E20997">
              <w:rPr>
                <w:rFonts w:ascii="Times New Roman" w:hAnsi="Times New Roman"/>
                <w:sz w:val="28"/>
                <w:szCs w:val="28"/>
              </w:rPr>
              <w:t>»;</w:t>
            </w:r>
            <w:r w:rsidRPr="00E2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0997">
              <w:rPr>
                <w:rFonts w:ascii="Times New Roman" w:hAnsi="Times New Roman"/>
                <w:sz w:val="28"/>
                <w:szCs w:val="28"/>
              </w:rPr>
              <w:t>фотографии</w:t>
            </w:r>
            <w:r>
              <w:rPr>
                <w:rFonts w:ascii="Times New Roman" w:hAnsi="Times New Roman"/>
                <w:sz w:val="28"/>
                <w:szCs w:val="28"/>
              </w:rPr>
              <w:t>, рисунки  животных и растений</w:t>
            </w:r>
            <w:r w:rsidRPr="00E20997">
              <w:rPr>
                <w:rFonts w:ascii="Times New Roman" w:hAnsi="Times New Roman"/>
                <w:sz w:val="28"/>
                <w:szCs w:val="28"/>
              </w:rPr>
              <w:t>;  мяч (использую мяч с пупырышками – кроме развития координации и глазомера, это -  точечный массаж, активизация мыслительной</w:t>
            </w:r>
            <w:r w:rsidR="008F468B">
              <w:rPr>
                <w:rFonts w:ascii="Times New Roman" w:hAnsi="Times New Roman"/>
                <w:sz w:val="28"/>
                <w:szCs w:val="28"/>
              </w:rPr>
              <w:t xml:space="preserve"> деятельности); лист самооценки; иллюстрации пустыни, леса, северного полюса, водоёма.</w:t>
            </w:r>
            <w:proofErr w:type="gramEnd"/>
          </w:p>
        </w:tc>
      </w:tr>
      <w:tr w:rsidR="007C2EC2" w:rsidRPr="009145E6" w:rsidTr="00880775">
        <w:trPr>
          <w:trHeight w:val="250"/>
        </w:trPr>
        <w:tc>
          <w:tcPr>
            <w:tcW w:w="2738" w:type="dxa"/>
          </w:tcPr>
          <w:p w:rsidR="007C2EC2" w:rsidRDefault="007C2EC2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Учебник и учебные пособия</w:t>
            </w:r>
          </w:p>
        </w:tc>
        <w:tc>
          <w:tcPr>
            <w:tcW w:w="13138" w:type="dxa"/>
            <w:gridSpan w:val="5"/>
          </w:tcPr>
          <w:p w:rsidR="007C2EC2" w:rsidRPr="007C2EC2" w:rsidRDefault="007C2EC2" w:rsidP="007C2E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мир. 1 класс (“Я и мир вокруг”). Учебник в 2 час</w:t>
            </w:r>
            <w:r w:rsidR="00CF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тях. Часть 2. – М.: </w:t>
            </w:r>
            <w:proofErr w:type="spellStart"/>
            <w:r w:rsidR="00CF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="00CF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2012г</w:t>
            </w: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(Образовательная система “Школа 2100”).Авт. Вахрушев А.А., Бурский О.В., </w:t>
            </w:r>
            <w:proofErr w:type="spell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Раутиан</w:t>
            </w:r>
            <w:proofErr w:type="spell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А.С.</w:t>
            </w:r>
          </w:p>
          <w:p w:rsidR="007C2EC2" w:rsidRPr="007C2EC2" w:rsidRDefault="007C2EC2" w:rsidP="007C2E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тетрадь к учебнику “Окружающий мир”, 1 класс (“Я и мир вокруг”). – М.</w:t>
            </w:r>
            <w:r w:rsidR="00CF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CF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="00CF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2012г</w:t>
            </w: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(Образовательная система “Школа 2100”).Авт. Вахрушев А.А., Бурский О.В., </w:t>
            </w:r>
            <w:proofErr w:type="spell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Раутиан</w:t>
            </w:r>
            <w:proofErr w:type="spell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А.С.</w:t>
            </w:r>
          </w:p>
          <w:p w:rsidR="007C2EC2" w:rsidRPr="007C2EC2" w:rsidRDefault="007C2EC2" w:rsidP="007C2E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Окружающий мир, 1 класс: Методические рекомендации для учителя к учебнику “Я и мир вокруг”/ Под ред. А.А. Вахрушева. – М.: </w:t>
            </w:r>
            <w:proofErr w:type="spell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2008. (Образовательная система “Школа 2100”).</w:t>
            </w:r>
          </w:p>
          <w:p w:rsidR="007C2EC2" w:rsidRPr="007C2EC2" w:rsidRDefault="007C2EC2" w:rsidP="007C2E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учёба, и игра: природоведение. Популярное пособие для родителей и педагогов. – Ярославль: “Академия развития”, 1998. </w:t>
            </w:r>
            <w:proofErr w:type="gram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(Серия:</w:t>
            </w:r>
            <w:proofErr w:type="gram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“Мои первые уроки”).</w:t>
            </w:r>
            <w:proofErr w:type="gram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Авт. </w:t>
            </w:r>
            <w:proofErr w:type="spell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Тарабарина</w:t>
            </w:r>
            <w:proofErr w:type="spell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Т.И, Соколова Е.И.</w:t>
            </w:r>
          </w:p>
          <w:p w:rsidR="007C2EC2" w:rsidRDefault="007C2EC2" w:rsidP="007C2E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Большая энциклопедия Кирилла и </w:t>
            </w:r>
            <w:proofErr w:type="spellStart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7C2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2008.</w:t>
            </w:r>
          </w:p>
          <w:p w:rsidR="00830382" w:rsidRDefault="00830382" w:rsidP="008303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Красная книга.</w:t>
            </w:r>
          </w:p>
          <w:p w:rsidR="007C2EC2" w:rsidRDefault="00830382" w:rsidP="008303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 С.И. Ожегова</w:t>
            </w:r>
            <w:r w:rsidR="001B7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учащихся)</w:t>
            </w:r>
          </w:p>
          <w:p w:rsidR="001B7A36" w:rsidRPr="00830382" w:rsidRDefault="001B7A36" w:rsidP="008303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книг «Я познаю мир: мир растений и животных» (для учащихся), другие  детские энциклопедии.</w:t>
            </w:r>
          </w:p>
        </w:tc>
      </w:tr>
      <w:tr w:rsidR="00880775" w:rsidRPr="009145E6" w:rsidTr="00880775">
        <w:trPr>
          <w:trHeight w:val="606"/>
        </w:trPr>
        <w:tc>
          <w:tcPr>
            <w:tcW w:w="15876" w:type="dxa"/>
            <w:gridSpan w:val="6"/>
          </w:tcPr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Планируемые образовательные результаты</w:t>
            </w:r>
          </w:p>
        </w:tc>
      </w:tr>
      <w:tr w:rsidR="00880775" w:rsidRPr="009145E6" w:rsidTr="00830382">
        <w:trPr>
          <w:trHeight w:val="238"/>
        </w:trPr>
        <w:tc>
          <w:tcPr>
            <w:tcW w:w="3536" w:type="dxa"/>
            <w:gridSpan w:val="2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8797" w:type="dxa"/>
            <w:gridSpan w:val="3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1F31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</w:tr>
      <w:tr w:rsidR="00880775" w:rsidRPr="009145E6" w:rsidTr="00830382">
        <w:trPr>
          <w:trHeight w:val="237"/>
        </w:trPr>
        <w:tc>
          <w:tcPr>
            <w:tcW w:w="3536" w:type="dxa"/>
            <w:gridSpan w:val="2"/>
          </w:tcPr>
          <w:p w:rsidR="00880775" w:rsidRPr="009145E6" w:rsidRDefault="00880775" w:rsidP="00DA65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A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A6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Овладеть базовыми </w:t>
            </w:r>
            <w:r w:rsidR="00DA6565"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представлениями о биотическом круговороте веществ и экологическом равновесии, связывающих все живое и неживое,</w:t>
            </w:r>
            <w:r w:rsidR="00DA6565" w:rsidRPr="00DA656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DA6565"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роли</w:t>
            </w:r>
            <w:r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человека</w:t>
            </w:r>
            <w:r w:rsidR="00DA6565"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жизни растений и животных.</w:t>
            </w:r>
            <w:r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A6565"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E76AF0" w:rsidRPr="00DA65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аходить взаимосвязи в природе</w:t>
            </w:r>
            <w:r w:rsidR="00DA6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36A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A6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Сформировать первоначальные представления об охране природы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20C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A6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="00820C2B" w:rsidRPr="00336A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расной книги</w:t>
            </w:r>
            <w:r w:rsidR="00DA65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8797" w:type="dxa"/>
            <w:gridSpan w:val="3"/>
          </w:tcPr>
          <w:p w:rsidR="006A3F6A" w:rsidRPr="006A3F6A" w:rsidRDefault="00880775" w:rsidP="006A3F6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45E6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145E6">
              <w:rPr>
                <w:rFonts w:ascii="Times New Roman" w:hAnsi="Times New Roman"/>
                <w:sz w:val="28"/>
                <w:szCs w:val="28"/>
              </w:rPr>
              <w:t>: воспитывать умение работать в группе и самостоятельно, оказывать помощь товар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ищу.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20C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Pr="00820C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6A3F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; </w:t>
            </w:r>
            <w:r w:rsidR="006A3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6A3F6A">
              <w:rPr>
                <w:rFonts w:ascii="Times New Roman" w:hAnsi="Times New Roman"/>
                <w:sz w:val="28"/>
                <w:szCs w:val="28"/>
              </w:rPr>
              <w:t>определять успешность выполнения своего задания в диалоге с учителем; о</w:t>
            </w:r>
            <w:r w:rsidR="006A3F6A"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</w:t>
            </w:r>
            <w:r w:rsidR="006A3F6A">
              <w:rPr>
                <w:rFonts w:ascii="Times New Roman" w:hAnsi="Times New Roman"/>
                <w:sz w:val="28"/>
                <w:szCs w:val="28"/>
              </w:rPr>
              <w:t>.</w:t>
            </w:r>
            <w:r w:rsidR="006A3F6A" w:rsidRPr="00820C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20C2B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0C2B">
              <w:rPr>
                <w:rFonts w:ascii="Times New Roman" w:hAnsi="Times New Roman"/>
                <w:sz w:val="28"/>
                <w:szCs w:val="28"/>
              </w:rPr>
              <w:t xml:space="preserve">: формировать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 w:rsidR="006A3F6A">
              <w:rPr>
                <w:rFonts w:ascii="Times New Roman" w:hAnsi="Times New Roman"/>
                <w:sz w:val="28"/>
                <w:szCs w:val="28"/>
              </w:rPr>
              <w:t xml:space="preserve">слушать и понимать других,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обобщать, делать выводы, находить закономерности</w:t>
            </w:r>
            <w:r w:rsidR="006A3F6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3F6A" w:rsidRPr="006A3F6A">
              <w:rPr>
                <w:rFonts w:ascii="Times New Roman" w:hAnsi="Times New Roman"/>
                <w:sz w:val="28"/>
                <w:szCs w:val="28"/>
              </w:rPr>
              <w:t>совместно договариваться о правилах общения и поведения.</w:t>
            </w:r>
          </w:p>
          <w:p w:rsidR="00830382" w:rsidRPr="00830382" w:rsidRDefault="00880775" w:rsidP="008303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F6A">
              <w:rPr>
                <w:rFonts w:ascii="Times New Roman" w:hAnsi="Times New Roman"/>
                <w:sz w:val="28"/>
                <w:szCs w:val="28"/>
              </w:rPr>
              <w:t>извлекать информацию из схем, иллюстраций, текста, таблиц; выявлять сущность, особенности объектов;</w:t>
            </w:r>
            <w:r w:rsidR="00830382" w:rsidRPr="00830382">
              <w:rPr>
                <w:rFonts w:ascii="Times New Roman" w:hAnsi="Times New Roman"/>
                <w:sz w:val="28"/>
                <w:szCs w:val="28"/>
              </w:rPr>
              <w:t xml:space="preserve"> на основе анализа объ</w:t>
            </w:r>
            <w:r w:rsidR="00830382">
              <w:rPr>
                <w:rFonts w:ascii="Times New Roman" w:hAnsi="Times New Roman"/>
                <w:sz w:val="28"/>
                <w:szCs w:val="28"/>
              </w:rPr>
              <w:t>ектов делать выводы;</w:t>
            </w:r>
            <w:r w:rsidR="00830382" w:rsidRPr="00830382">
              <w:rPr>
                <w:rFonts w:ascii="Times New Roman" w:hAnsi="Times New Roman"/>
                <w:sz w:val="28"/>
                <w:szCs w:val="28"/>
              </w:rPr>
              <w:t xml:space="preserve"> устанавливать аналогии;</w:t>
            </w:r>
          </w:p>
          <w:p w:rsidR="00880775" w:rsidRPr="00820C2B" w:rsidRDefault="00830382" w:rsidP="00830382">
            <w:pPr>
              <w:rPr>
                <w:rFonts w:ascii="Times New Roman" w:hAnsi="Times New Roman"/>
                <w:sz w:val="28"/>
                <w:szCs w:val="28"/>
              </w:rPr>
            </w:pPr>
            <w:r w:rsidRPr="00830382">
              <w:rPr>
                <w:rFonts w:ascii="Times New Roman" w:hAnsi="Times New Roman"/>
                <w:sz w:val="28"/>
                <w:szCs w:val="28"/>
              </w:rPr>
              <w:t xml:space="preserve"> обобщать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классифицировать по признакам; </w:t>
            </w:r>
            <w:r w:rsidR="00880775" w:rsidRPr="009145E6">
              <w:rPr>
                <w:rFonts w:ascii="Times New Roman" w:hAnsi="Times New Roman"/>
                <w:sz w:val="28"/>
                <w:szCs w:val="28"/>
              </w:rPr>
              <w:t>развивать память, логическое мышление и речь на языке предмета, развивать познавательный интерес, ум</w:t>
            </w:r>
            <w:r w:rsidR="00820C2B">
              <w:rPr>
                <w:rFonts w:ascii="Times New Roman" w:hAnsi="Times New Roman"/>
                <w:sz w:val="28"/>
                <w:szCs w:val="28"/>
              </w:rPr>
              <w:t xml:space="preserve">ение переносить знания </w:t>
            </w:r>
            <w:proofErr w:type="gramStart"/>
            <w:r w:rsidR="00820C2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20C2B">
              <w:rPr>
                <w:rFonts w:ascii="Times New Roman" w:hAnsi="Times New Roman"/>
                <w:sz w:val="28"/>
                <w:szCs w:val="28"/>
              </w:rPr>
              <w:t xml:space="preserve"> новые.</w:t>
            </w:r>
          </w:p>
        </w:tc>
        <w:tc>
          <w:tcPr>
            <w:tcW w:w="3543" w:type="dxa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формирование ученической компетентности</w:t>
            </w:r>
            <w:proofErr w:type="gramStart"/>
            <w:r w:rsidRPr="00914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14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воспитывать у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бережное  отношение к природе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умение провести самооценку;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самостоятельно </w:t>
            </w:r>
            <w:r w:rsidRPr="00A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находить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ориентиры в материале</w:t>
            </w:r>
            <w:r w:rsidRPr="00A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удерживать цель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775" w:rsidRPr="009145E6" w:rsidTr="00880775">
        <w:trPr>
          <w:trHeight w:val="240"/>
        </w:trPr>
        <w:tc>
          <w:tcPr>
            <w:tcW w:w="6159" w:type="dxa"/>
            <w:gridSpan w:val="3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Решаемые учебные проблемы</w:t>
            </w:r>
          </w:p>
        </w:tc>
        <w:tc>
          <w:tcPr>
            <w:tcW w:w="9717" w:type="dxa"/>
            <w:gridSpan w:val="3"/>
          </w:tcPr>
          <w:p w:rsidR="00880775" w:rsidRPr="009145E6" w:rsidRDefault="00830382" w:rsidP="008303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Взаимосвязь растений и животных в природе,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такое</w:t>
            </w:r>
            <w:r w:rsidR="008807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равновесие в природе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роль  </w:t>
            </w:r>
            <w:r w:rsidRPr="000B6C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6C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растений и животных</w:t>
            </w:r>
            <w:r w:rsidR="008807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880775" w:rsidRPr="009145E6" w:rsidTr="00880775">
        <w:trPr>
          <w:trHeight w:val="237"/>
        </w:trPr>
        <w:tc>
          <w:tcPr>
            <w:tcW w:w="6159" w:type="dxa"/>
            <w:gridSpan w:val="3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Основные понятия, изучаемые на уроке</w:t>
            </w:r>
          </w:p>
        </w:tc>
        <w:tc>
          <w:tcPr>
            <w:tcW w:w="9717" w:type="dxa"/>
            <w:gridSpan w:val="3"/>
          </w:tcPr>
          <w:p w:rsidR="00880775" w:rsidRPr="009145E6" w:rsidRDefault="00830382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«равновесие», красная книга</w:t>
            </w:r>
            <w:r w:rsidR="005D0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заповедники, </w:t>
            </w:r>
            <w:proofErr w:type="spellStart"/>
            <w:r w:rsidR="005D0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ботаническтй</w:t>
            </w:r>
            <w:proofErr w:type="spellEnd"/>
            <w:r w:rsidR="005D0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0775" w:rsidRPr="009145E6" w:rsidTr="00880775">
        <w:trPr>
          <w:trHeight w:val="237"/>
        </w:trPr>
        <w:tc>
          <w:tcPr>
            <w:tcW w:w="6159" w:type="dxa"/>
            <w:gridSpan w:val="3"/>
          </w:tcPr>
          <w:p w:rsidR="00880775" w:rsidRPr="00791F31" w:rsidRDefault="00880775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lastRenderedPageBreak/>
              <w:t>Вид используемых на уроке средств ИКТ</w:t>
            </w:r>
          </w:p>
        </w:tc>
        <w:tc>
          <w:tcPr>
            <w:tcW w:w="9717" w:type="dxa"/>
            <w:gridSpan w:val="3"/>
          </w:tcPr>
          <w:p w:rsidR="00880775" w:rsidRPr="009145E6" w:rsidRDefault="00880775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мультимедийное оборудование, презентация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компьютер</w:t>
            </w:r>
          </w:p>
        </w:tc>
      </w:tr>
      <w:tr w:rsidR="00880775" w:rsidRPr="009145E6" w:rsidTr="00880775">
        <w:trPr>
          <w:trHeight w:val="237"/>
        </w:trPr>
        <w:tc>
          <w:tcPr>
            <w:tcW w:w="6159" w:type="dxa"/>
            <w:gridSpan w:val="3"/>
          </w:tcPr>
          <w:p w:rsidR="00880775" w:rsidRPr="00791F31" w:rsidRDefault="00913B03" w:rsidP="008D3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F3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eastAsia="ru-RU"/>
              </w:rPr>
              <w:t xml:space="preserve">Образовательные </w:t>
            </w:r>
            <w:proofErr w:type="spellStart"/>
            <w:r w:rsidRPr="00791F3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9717" w:type="dxa"/>
            <w:gridSpan w:val="3"/>
          </w:tcPr>
          <w:p w:rsidR="00880775" w:rsidRDefault="00913B03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506E7F" w:rsidRPr="0021456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http://www.kidlib.ru/fizminutki/pg3.html</w:t>
              </w:r>
            </w:hyperlink>
          </w:p>
          <w:p w:rsidR="00506E7F" w:rsidRPr="009145E6" w:rsidRDefault="00506E7F" w:rsidP="008D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</w:t>
            </w:r>
            <w:hyperlink r:id="rId8" w:history="1">
              <w:r w:rsidR="00AC42A7" w:rsidRPr="0021456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http://clicr.ru/uploads/images/file_public_1240.pdf</w:t>
              </w:r>
            </w:hyperlink>
            <w:r w:rsidR="00AC42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95AF6" w:rsidRDefault="00295AF6"/>
    <w:p w:rsidR="00880775" w:rsidRPr="009145E6" w:rsidRDefault="00880775" w:rsidP="0088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5E6">
        <w:rPr>
          <w:rFonts w:ascii="Times New Roman" w:hAnsi="Times New Roman"/>
          <w:b/>
          <w:sz w:val="28"/>
          <w:szCs w:val="28"/>
        </w:rPr>
        <w:t>Конспект урока</w:t>
      </w: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6"/>
        <w:gridCol w:w="6522"/>
        <w:gridCol w:w="3969"/>
        <w:gridCol w:w="1984"/>
        <w:gridCol w:w="1559"/>
      </w:tblGrid>
      <w:tr w:rsidR="00443CD7" w:rsidRPr="009145E6" w:rsidTr="00443CD7">
        <w:tc>
          <w:tcPr>
            <w:tcW w:w="2126" w:type="dxa"/>
          </w:tcPr>
          <w:p w:rsidR="00880775" w:rsidRPr="009145E6" w:rsidRDefault="00880775" w:rsidP="008D3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6522" w:type="dxa"/>
          </w:tcPr>
          <w:p w:rsidR="00880775" w:rsidRPr="009145E6" w:rsidRDefault="00880775" w:rsidP="008D3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880775" w:rsidRPr="009145E6" w:rsidRDefault="00880775" w:rsidP="008D3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984" w:type="dxa"/>
          </w:tcPr>
          <w:p w:rsidR="00880775" w:rsidRPr="009145E6" w:rsidRDefault="00880775" w:rsidP="008D3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559" w:type="dxa"/>
          </w:tcPr>
          <w:p w:rsidR="00880775" w:rsidRPr="00443CD7" w:rsidRDefault="00880775" w:rsidP="008D3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D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80775" w:rsidRPr="009145E6" w:rsidTr="00443CD7">
        <w:trPr>
          <w:trHeight w:val="564"/>
        </w:trPr>
        <w:tc>
          <w:tcPr>
            <w:tcW w:w="2126" w:type="dxa"/>
            <w:vMerge w:val="restart"/>
          </w:tcPr>
          <w:p w:rsidR="00880775" w:rsidRPr="009145E6" w:rsidRDefault="00880775" w:rsidP="008D3978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 Этап</w:t>
            </w:r>
            <w:r w:rsidRPr="009145E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Мотивация к учебной деятельности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4"/>
            <w:tcBorders>
              <w:bottom w:val="single" w:sz="4" w:space="0" w:color="auto"/>
            </w:tcBorders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Цель – мобилизация, настрой на работу, выявить знания детей о</w:t>
            </w:r>
            <w:r w:rsidR="008D397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том, кого они считают «кормильцами»</w:t>
            </w:r>
            <w:proofErr w:type="gramStart"/>
            <w:r w:rsidR="008D397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proofErr w:type="gramEnd"/>
            <w:r w:rsidR="008D397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«едоками», сходство и отличие растений и животных, </w:t>
            </w: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реализация двигательной активности.</w:t>
            </w:r>
          </w:p>
        </w:tc>
      </w:tr>
      <w:tr w:rsidR="00443CD7" w:rsidRPr="009145E6" w:rsidTr="00443CD7">
        <w:trPr>
          <w:trHeight w:val="1397"/>
        </w:trPr>
        <w:tc>
          <w:tcPr>
            <w:tcW w:w="2126" w:type="dxa"/>
            <w:vMerge/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2" w:type="dxa"/>
            <w:tcBorders>
              <w:top w:val="single" w:sz="4" w:space="0" w:color="auto"/>
              <w:right w:val="single" w:sz="4" w:space="0" w:color="auto"/>
            </w:tcBorders>
          </w:tcPr>
          <w:p w:rsidR="00880775" w:rsidRDefault="00880775" w:rsidP="008D3978">
            <w:pPr>
              <w:widowControl w:val="0"/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spacing w:line="259" w:lineRule="exact"/>
              <w:ind w:right="-11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природы открыт и полон</w:t>
            </w:r>
          </w:p>
          <w:p w:rsidR="00880775" w:rsidRDefault="00880775" w:rsidP="008D3978">
            <w:pPr>
              <w:widowControl w:val="0"/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spacing w:line="259" w:lineRule="exact"/>
              <w:ind w:right="-11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Тайн, загадок и чудес</w:t>
            </w:r>
            <w:r w:rsidR="00CF54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80775" w:rsidRDefault="00CF54EC" w:rsidP="008D3978">
            <w:pPr>
              <w:widowControl w:val="0"/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spacing w:line="259" w:lineRule="exact"/>
              <w:ind w:right="-11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этом помни ты и з</w:t>
            </w:r>
            <w:r w:rsidR="008807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най, </w:t>
            </w:r>
          </w:p>
          <w:p w:rsidR="00880775" w:rsidRDefault="00CF54EC" w:rsidP="00CF54EC">
            <w:pPr>
              <w:widowControl w:val="0"/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spacing w:line="259" w:lineRule="exact"/>
              <w:ind w:right="-11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вокруг ты изучай!</w:t>
            </w:r>
          </w:p>
          <w:p w:rsidR="00880775" w:rsidRDefault="00880775" w:rsidP="008D3978">
            <w:pPr>
              <w:widowControl w:val="0"/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spacing w:line="259" w:lineRule="exact"/>
              <w:ind w:righ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посмотрите друг на друга и п</w:t>
            </w:r>
            <w:r w:rsidRPr="006933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одарите свои улыбки друг другу. Если вы будете улыбаться красоте, добру, то ваша улыбка вернётся к вам с добром и радостью. Окружающий нас мир – это большое волшебное зеркало. Для того</w:t>
            </w:r>
            <w:proofErr w:type="gramStart"/>
            <w:r w:rsidRPr="006933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6933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оно отражало добро, его нужно изучать, любить, беречь.</w:t>
            </w:r>
          </w:p>
          <w:p w:rsidR="00880775" w:rsidRPr="00693339" w:rsidRDefault="00880775" w:rsidP="008D3978">
            <w:pPr>
              <w:widowControl w:val="0"/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spacing w:line="259" w:lineRule="exact"/>
              <w:ind w:righ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-Вспомните тайны растений и животных.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Встаньте око</w:t>
            </w:r>
            <w:r>
              <w:rPr>
                <w:rFonts w:ascii="Times New Roman" w:hAnsi="Times New Roman"/>
                <w:sz w:val="28"/>
                <w:szCs w:val="28"/>
              </w:rPr>
              <w:t>ло своих мест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. Ваша задача разгадать фотографии</w:t>
            </w:r>
            <w:r>
              <w:rPr>
                <w:rFonts w:ascii="Times New Roman" w:hAnsi="Times New Roman"/>
                <w:sz w:val="28"/>
                <w:szCs w:val="28"/>
              </w:rPr>
              <w:t>-загадки: если на фото это «кормильцы»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– делаете прыжок, если 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«едоки»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– хлопок. </w:t>
            </w:r>
            <w:r>
              <w:rPr>
                <w:rFonts w:ascii="Times New Roman" w:hAnsi="Times New Roman"/>
                <w:sz w:val="28"/>
                <w:szCs w:val="28"/>
              </w:rPr>
              <w:t>А если что-то другое, то руки поднимаете вверх.</w:t>
            </w:r>
          </w:p>
          <w:p w:rsidR="00F96391" w:rsidRDefault="00880775" w:rsidP="00F96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-Кого же мы называем «кормильцами», а кого  «едоками»? Почему?</w:t>
            </w:r>
            <w:r w:rsidR="002A2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6391" w:rsidRDefault="00F96391" w:rsidP="00F96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растения и животные вместе, а остальные предметы отдельно?</w:t>
            </w:r>
          </w:p>
          <w:p w:rsidR="00F96391" w:rsidRDefault="00F96391" w:rsidP="00F96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6391" w:rsidRDefault="00F96391" w:rsidP="00F96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-В чём сходство растений и животных?</w:t>
            </w:r>
          </w:p>
          <w:p w:rsidR="00FA57A0" w:rsidRPr="00DE305B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чем они отличаются?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детей к уроку.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2A20D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друг на друга,</w:t>
            </w:r>
            <w:r w:rsidR="002D1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улыбаются.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Ребятам демонстрируется </w:t>
            </w:r>
            <w:r w:rsidRPr="009145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слайд-шоу «Животные</w:t>
            </w:r>
            <w:r w:rsidR="002A20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растения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».  При появлении каждого фото,  дети делают прыжок</w:t>
            </w:r>
            <w:r w:rsidR="002A20D4">
              <w:rPr>
                <w:rFonts w:ascii="Times New Roman" w:hAnsi="Times New Roman"/>
                <w:sz w:val="28"/>
                <w:szCs w:val="28"/>
              </w:rPr>
              <w:t xml:space="preserve"> или хлопок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473" w:rsidRDefault="002D1473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20D4" w:rsidRDefault="002A20D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«Кормильцы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это растения.</w:t>
            </w:r>
          </w:p>
          <w:p w:rsidR="00F96391" w:rsidRDefault="002A20D4" w:rsidP="00F963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«Едоки»- это животные.</w:t>
            </w:r>
            <w:r w:rsidR="00F96391">
              <w:rPr>
                <w:rFonts w:ascii="Times New Roman" w:hAnsi="Times New Roman"/>
                <w:bCs/>
                <w:sz w:val="28"/>
                <w:szCs w:val="28"/>
              </w:rPr>
              <w:t xml:space="preserve"> Растения и животные - живые существа, а остальные нет.</w:t>
            </w:r>
          </w:p>
          <w:p w:rsidR="002A20D4" w:rsidRDefault="002A20D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20D4" w:rsidRDefault="002D1473" w:rsidP="008D397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Все растения дышат, питаются, пьют воду, приносят потомство и умирают. </w:t>
            </w:r>
            <w:r w:rsidR="00F96391">
              <w:rPr>
                <w:rFonts w:ascii="Times New Roman" w:hAnsi="Times New Roman"/>
                <w:bCs/>
                <w:sz w:val="28"/>
                <w:szCs w:val="28"/>
              </w:rPr>
              <w:t>Животные едят готовую пищу, а растения дают пищу и кислород.</w:t>
            </w:r>
          </w:p>
          <w:p w:rsidR="00F96391" w:rsidRPr="002D1473" w:rsidRDefault="00F96391" w:rsidP="00F9639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75" w:rsidRPr="009145E6" w:rsidRDefault="0000677E" w:rsidP="008D3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Формирова-ние</w:t>
            </w:r>
            <w:proofErr w:type="spellEnd"/>
            <w:proofErr w:type="gramEnd"/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мотивации к обучению и целенаправленной познавательной деятельности;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2D1473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слушать, собраться на урок.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Распознавание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>объектов.</w:t>
            </w:r>
          </w:p>
          <w:p w:rsidR="00F96391" w:rsidRPr="0000677E" w:rsidRDefault="00F96391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sz w:val="28"/>
                <w:szCs w:val="28"/>
              </w:rPr>
              <w:t>Умение строить речевое высказывание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в устной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10DDB">
              <w:rPr>
                <w:rFonts w:ascii="Times New Roman" w:hAnsi="Times New Roman"/>
                <w:sz w:val="28"/>
                <w:szCs w:val="28"/>
              </w:rPr>
              <w:t>отвечать на поставленные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80775" w:rsidRDefault="008D3978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Слайд </w:t>
            </w:r>
            <w:r w:rsidR="00D028AD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Слайд3,4</w:t>
            </w: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Слайд5</w:t>
            </w: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Default="00D028AD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028AD" w:rsidRPr="009145E6" w:rsidRDefault="00D028AD" w:rsidP="008D3978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80775" w:rsidRPr="009145E6" w:rsidTr="00443CD7">
        <w:tc>
          <w:tcPr>
            <w:tcW w:w="2126" w:type="dxa"/>
            <w:vMerge w:val="restart"/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II</w:t>
            </w:r>
            <w:proofErr w:type="gramStart"/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..</w:t>
            </w:r>
            <w:proofErr w:type="gramEnd"/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Этап актуализации знаний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и постановка проблемного вопроса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14034" w:type="dxa"/>
            <w:gridSpan w:val="4"/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9145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Цель – </w:t>
            </w:r>
            <w:r w:rsidR="008D3978" w:rsidRPr="009145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выявить первоначальные</w:t>
            </w:r>
            <w:r w:rsidR="008D397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знания детей по теме «Равновесие в природе»; </w:t>
            </w:r>
            <w:r w:rsidR="00812868" w:rsidRPr="009145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подг</w:t>
            </w:r>
            <w:r w:rsidR="0081286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отовить к восприятию новой темы</w:t>
            </w:r>
            <w:proofErr w:type="gramStart"/>
            <w:r w:rsidR="00812868" w:rsidRPr="0081286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)</w:t>
            </w:r>
            <w:proofErr w:type="gramEnd"/>
            <w:r w:rsidR="00812868" w:rsidRPr="0081286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 </w:t>
            </w:r>
            <w:r w:rsidR="00812868" w:rsidRPr="00812868">
              <w:rPr>
                <w:rFonts w:ascii="Times New Roman" w:hAnsi="Times New Roman"/>
                <w:bCs/>
                <w:i/>
                <w:sz w:val="28"/>
                <w:szCs w:val="28"/>
              </w:rPr>
              <w:t>учить выдвигать предположения и проверять их.</w:t>
            </w:r>
          </w:p>
        </w:tc>
      </w:tr>
      <w:tr w:rsidR="00880775" w:rsidRPr="009145E6" w:rsidTr="00443CD7">
        <w:tc>
          <w:tcPr>
            <w:tcW w:w="2126" w:type="dxa"/>
            <w:vMerge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Сказка.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-Жили они вместе дружно много лет. Но однажды нашли огромные весы, которые потерял человек, и стали взвешиваться, кого же больше? </w:t>
            </w:r>
            <w:r w:rsidR="00010DDB">
              <w:rPr>
                <w:rFonts w:ascii="Times New Roman" w:hAnsi="Times New Roman"/>
                <w:sz w:val="28"/>
                <w:szCs w:val="28"/>
              </w:rPr>
              <w:t>Как вы считаете?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Кто из них главнее и важнее на планете, как вы думаете? 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-Так и поссорились и разошлись в разные стороны.  Что случилось дальше?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775" w:rsidRDefault="00880775" w:rsidP="008D39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ети высказывают свои предположения.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DDB" w:rsidRDefault="00010DD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DDB" w:rsidRDefault="00010DD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детей.</w:t>
            </w:r>
          </w:p>
          <w:p w:rsidR="00880775" w:rsidRDefault="00880775" w:rsidP="008D3978">
            <w:pP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43CD7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Проверка творческого домашнего задания.</w:t>
            </w:r>
            <w:r w:rsidRPr="00443CD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43CD7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Ученики зачитывают или рассказывают свои сказочные истории.(3 сочинения)</w:t>
            </w:r>
          </w:p>
          <w:p w:rsidR="00FA57A0" w:rsidRPr="009145E6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0DDB" w:rsidRDefault="00010DD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6AF0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Умение отвечать на поставленные вопросы. </w:t>
            </w:r>
          </w:p>
          <w:p w:rsidR="00E76AF0" w:rsidRDefault="00E76AF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Постановка учебной задачи.</w:t>
            </w:r>
          </w:p>
          <w:p w:rsidR="00E76AF0" w:rsidRPr="009145E6" w:rsidRDefault="00E76AF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Прогнозирование.</w:t>
            </w:r>
          </w:p>
        </w:tc>
        <w:tc>
          <w:tcPr>
            <w:tcW w:w="1559" w:type="dxa"/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D3978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 w:rsidR="00D028AD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75" w:rsidRPr="009145E6" w:rsidTr="00443CD7">
        <w:tc>
          <w:tcPr>
            <w:tcW w:w="2126" w:type="dxa"/>
            <w:vMerge w:val="restart"/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III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Этап выявления 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места и причин затруднения.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034" w:type="dxa"/>
            <w:gridSpan w:val="4"/>
          </w:tcPr>
          <w:p w:rsidR="005C29BB" w:rsidRPr="005C29BB" w:rsidRDefault="00880775" w:rsidP="008D3978">
            <w:pP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9145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Цель – выявить первоначальные</w:t>
            </w:r>
            <w:r w:rsidR="008D397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знания детей по теме «Равновесие в природе»; выявление общей роли человека в экологическом равновесии</w:t>
            </w:r>
            <w:r w:rsidR="0081286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, учить проверять предположения.</w:t>
            </w:r>
          </w:p>
        </w:tc>
      </w:tr>
      <w:tr w:rsidR="00880775" w:rsidRPr="009145E6" w:rsidTr="00443CD7"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2" w:type="dxa"/>
          </w:tcPr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 чём же сегодня мы будем говорить на уроке? Что мы должны сделать на уроке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116042">
              <w:rPr>
                <w:rFonts w:ascii="Times New Roman" w:hAnsi="Times New Roman"/>
                <w:i/>
                <w:sz w:val="28"/>
                <w:szCs w:val="28"/>
              </w:rPr>
              <w:t>детьми выводится тема урока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3978" w:rsidRDefault="008D3978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может повлиять человек на них?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как нам </w:t>
            </w:r>
            <w:r w:rsidR="008D3978">
              <w:rPr>
                <w:rFonts w:ascii="Times New Roman" w:hAnsi="Times New Roman"/>
                <w:sz w:val="28"/>
                <w:szCs w:val="28"/>
              </w:rPr>
              <w:t xml:space="preserve">всё </w:t>
            </w:r>
            <w:r>
              <w:rPr>
                <w:rFonts w:ascii="Times New Roman" w:hAnsi="Times New Roman"/>
                <w:sz w:val="28"/>
                <w:szCs w:val="28"/>
              </w:rPr>
              <w:t>это выяснить?</w:t>
            </w:r>
          </w:p>
          <w:p w:rsidR="00880775" w:rsidRPr="00494BA2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Выяснить кого больше, кто главнее, смогут ли они жить  отдельно друг от друга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880775" w:rsidRPr="009145E6" w:rsidRDefault="008D3978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ответы учащихся.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отдельно жизнь растений; животных. Нужны ли они друг другу</w:t>
            </w:r>
            <w:r w:rsidR="00443CD7">
              <w:rPr>
                <w:rFonts w:ascii="Times New Roman" w:hAnsi="Times New Roman"/>
                <w:sz w:val="28"/>
                <w:szCs w:val="28"/>
              </w:rPr>
              <w:t>.</w:t>
            </w:r>
            <w:r w:rsidR="008D3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57A0" w:rsidRPr="009145E6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0775" w:rsidRPr="009145E6" w:rsidRDefault="00E76AF0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Умение наблюдать, делать выводы</w:t>
            </w:r>
            <w:r>
              <w:rPr>
                <w:rFonts w:ascii="Times New Roman" w:hAnsi="Times New Roman"/>
                <w:sz w:val="28"/>
                <w:szCs w:val="28"/>
              </w:rPr>
              <w:t>, принимать решение.</w:t>
            </w:r>
          </w:p>
        </w:tc>
        <w:tc>
          <w:tcPr>
            <w:tcW w:w="1559" w:type="dxa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75" w:rsidRPr="00B51CC0" w:rsidTr="00443CD7">
        <w:trPr>
          <w:trHeight w:val="601"/>
        </w:trPr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.Построения проекта выхода из затруднения. 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034" w:type="dxa"/>
            <w:gridSpan w:val="4"/>
          </w:tcPr>
          <w:p w:rsidR="00880775" w:rsidRPr="00B51CC0" w:rsidRDefault="008D3978" w:rsidP="008D3978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Цель – самостоятельно составлять план  вых</w:t>
            </w:r>
            <w:r w:rsidR="00812868">
              <w:rPr>
                <w:rFonts w:ascii="Times New Roman" w:hAnsi="Times New Roman"/>
                <w:bCs/>
                <w:i/>
                <w:sz w:val="28"/>
                <w:szCs w:val="28"/>
              </w:rPr>
              <w:t>ода из затруднения, применяя ра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нее полученные знания на уроках.</w:t>
            </w:r>
          </w:p>
        </w:tc>
      </w:tr>
      <w:tr w:rsidR="00880775" w:rsidRPr="009145E6" w:rsidTr="00E76AF0"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145E6">
              <w:rPr>
                <w:rFonts w:ascii="Times New Roman" w:hAnsi="Times New Roman"/>
                <w:i/>
                <w:sz w:val="28"/>
                <w:szCs w:val="28"/>
              </w:rPr>
              <w:t xml:space="preserve">Учитель записывает виртуальным маркером </w:t>
            </w:r>
            <w:r w:rsidRPr="009145E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все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предложения детей на облаках</w:t>
            </w:r>
            <w:r w:rsidRPr="00494BA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494B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94BA2">
              <w:rPr>
                <w:rFonts w:ascii="Times New Roman" w:hAnsi="Times New Roman"/>
                <w:i/>
                <w:sz w:val="28"/>
                <w:szCs w:val="28"/>
              </w:rPr>
              <w:t>Составляется план урока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1.Жизнь растений. Нужны ли они животным?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2.Жизнь животных. Нужны ли они растениям?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3.Весы.</w:t>
            </w:r>
            <w:r w:rsidR="005D0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Кого больше? Кто важнее?</w:t>
            </w:r>
          </w:p>
          <w:p w:rsidR="005D017B" w:rsidRPr="00A31EA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A31EA6">
              <w:rPr>
                <w:rFonts w:ascii="Times New Roman" w:hAnsi="Times New Roman"/>
                <w:sz w:val="28"/>
                <w:szCs w:val="28"/>
              </w:rPr>
              <w:t>4.Роль человека в жизни растений и животных.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-Ответить на эти</w:t>
            </w:r>
            <w:r w:rsidRPr="00494BA2">
              <w:rPr>
                <w:rFonts w:ascii="Times New Roman" w:hAnsi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94BA2">
              <w:rPr>
                <w:rFonts w:ascii="Times New Roman" w:hAnsi="Times New Roman"/>
                <w:sz w:val="28"/>
                <w:szCs w:val="28"/>
              </w:rPr>
              <w:t xml:space="preserve"> сложно, нужно провести исследование.</w:t>
            </w:r>
          </w:p>
          <w:p w:rsidR="00773C2A" w:rsidRPr="00773C2A" w:rsidRDefault="00773C2A" w:rsidP="008D397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C2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даёт устные поощрения ученикам,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которые активно работали </w:t>
            </w:r>
            <w:r w:rsidRPr="00773C2A">
              <w:rPr>
                <w:rFonts w:ascii="Times New Roman" w:hAnsi="Times New Roman"/>
                <w:i/>
                <w:sz w:val="28"/>
                <w:szCs w:val="28"/>
              </w:rPr>
              <w:t xml:space="preserve"> при построении плана.</w:t>
            </w:r>
          </w:p>
          <w:p w:rsidR="00FA57A0" w:rsidRPr="00B51CC0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775" w:rsidRPr="009145E6" w:rsidRDefault="00773C2A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детей.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6AF0" w:rsidRDefault="00E76AF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6AF0" w:rsidRDefault="00E76AF0" w:rsidP="008D397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Планировать своё действие в соответствии с </w:t>
            </w:r>
            <w:proofErr w:type="gramStart"/>
            <w:r w:rsidRPr="00820C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  <w:p w:rsidR="00A373CB" w:rsidRDefault="00E76AF0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820C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ной задачей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A373C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proofErr w:type="spellStart"/>
            <w:r w:rsidR="00A373CB">
              <w:rPr>
                <w:rFonts w:ascii="Times New Roman" w:hAnsi="Times New Roman"/>
                <w:sz w:val="28"/>
                <w:szCs w:val="28"/>
              </w:rPr>
              <w:t>прогнозиро</w:t>
            </w:r>
            <w:proofErr w:type="spellEnd"/>
            <w:r w:rsidR="00A373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0775" w:rsidRDefault="00A373CB" w:rsidP="008D397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предстоящую работу (составлять план);</w:t>
            </w:r>
          </w:p>
          <w:p w:rsidR="00A373CB" w:rsidRPr="00E76AF0" w:rsidRDefault="00A373CB" w:rsidP="008D3978">
            <w:pP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80775" w:rsidRPr="009145E6" w:rsidRDefault="004E1E7B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</w:t>
            </w:r>
            <w:r w:rsidR="00A152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7,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8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75" w:rsidRPr="009145E6" w:rsidTr="00443CD7"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80775" w:rsidRPr="00B51CC0" w:rsidRDefault="00880775" w:rsidP="008D397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.Реализация построенного проекта.</w:t>
            </w:r>
          </w:p>
        </w:tc>
        <w:tc>
          <w:tcPr>
            <w:tcW w:w="14034" w:type="dxa"/>
            <w:gridSpan w:val="4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Цель – реализация двигательной активности</w:t>
            </w:r>
            <w:proofErr w:type="gramStart"/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умение сгруппироваться.</w:t>
            </w:r>
          </w:p>
        </w:tc>
      </w:tr>
      <w:tr w:rsidR="00880775" w:rsidRPr="009145E6" w:rsidTr="00443CD7">
        <w:tc>
          <w:tcPr>
            <w:tcW w:w="2126" w:type="dxa"/>
            <w:vMerge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FA57A0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картинку.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вы видите?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-Что они делают? Почему?</w:t>
            </w: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-Кто ещё не сможет жить без растений и почему? </w:t>
            </w: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Pr="004E1E7B" w:rsidRDefault="004E1E7B" w:rsidP="008D3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E7B">
              <w:rPr>
                <w:rFonts w:ascii="Times New Roman" w:hAnsi="Times New Roman"/>
                <w:b/>
                <w:sz w:val="28"/>
                <w:szCs w:val="28"/>
              </w:rPr>
              <w:t>Работа со словарём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Откройте учебники на </w:t>
            </w:r>
            <w:r w:rsidRPr="00A31EA6">
              <w:rPr>
                <w:rFonts w:ascii="Times New Roman" w:hAnsi="Times New Roman"/>
                <w:b/>
                <w:sz w:val="28"/>
                <w:szCs w:val="28"/>
              </w:rPr>
              <w:t>стр.58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роверьте ваши предположения.</w:t>
            </w:r>
          </w:p>
          <w:p w:rsidR="00880775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633028">
              <w:rPr>
                <w:rStyle w:val="apple-converted-space"/>
                <w:sz w:val="28"/>
                <w:szCs w:val="28"/>
              </w:rPr>
              <w:t> -</w:t>
            </w:r>
            <w:r>
              <w:rPr>
                <w:sz w:val="28"/>
                <w:szCs w:val="28"/>
              </w:rPr>
              <w:t>Растени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это</w:t>
            </w:r>
            <w:r w:rsidRPr="00633028">
              <w:rPr>
                <w:sz w:val="28"/>
                <w:szCs w:val="28"/>
              </w:rPr>
              <w:t xml:space="preserve"> часть природы.</w:t>
            </w:r>
            <w:r>
              <w:rPr>
                <w:sz w:val="28"/>
                <w:szCs w:val="28"/>
              </w:rPr>
              <w:t xml:space="preserve"> </w:t>
            </w:r>
            <w:r w:rsidRPr="00633028">
              <w:rPr>
                <w:sz w:val="28"/>
                <w:szCs w:val="28"/>
              </w:rPr>
              <w:t>Что они берут из природы?</w:t>
            </w:r>
            <w:r w:rsidRPr="00633028">
              <w:rPr>
                <w:rStyle w:val="apple-converted-space"/>
                <w:sz w:val="28"/>
                <w:szCs w:val="28"/>
              </w:rPr>
              <w:t> </w:t>
            </w:r>
            <w:r w:rsidRPr="00633028">
              <w:rPr>
                <w:sz w:val="28"/>
                <w:szCs w:val="28"/>
              </w:rPr>
              <w:t xml:space="preserve"> </w:t>
            </w:r>
          </w:p>
          <w:p w:rsidR="00880775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t>-</w:t>
            </w:r>
            <w:r>
              <w:rPr>
                <w:rStyle w:val="apple-converted-space"/>
                <w:sz w:val="28"/>
                <w:szCs w:val="28"/>
              </w:rPr>
              <w:t xml:space="preserve">Так </w:t>
            </w:r>
            <w:r>
              <w:rPr>
                <w:sz w:val="28"/>
                <w:szCs w:val="28"/>
              </w:rPr>
              <w:t>чем являются</w:t>
            </w:r>
            <w:r w:rsidRPr="00633028">
              <w:rPr>
                <w:sz w:val="28"/>
                <w:szCs w:val="28"/>
              </w:rPr>
              <w:t xml:space="preserve"> сами растения для других живых организмов?</w:t>
            </w:r>
          </w:p>
          <w:p w:rsidR="00880775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кто ещё берёт из природы воздух, воду?</w:t>
            </w:r>
          </w:p>
          <w:p w:rsidR="00880775" w:rsidRDefault="00944F96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их</w:t>
            </w:r>
            <w:r w:rsidR="00880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так </w:t>
            </w:r>
            <w:r w:rsidR="00880775">
              <w:rPr>
                <w:sz w:val="28"/>
                <w:szCs w:val="28"/>
              </w:rPr>
              <w:t>назвали? Найдите в своих словарях, как называются эти животные?</w:t>
            </w:r>
          </w:p>
          <w:p w:rsidR="00944F96" w:rsidRDefault="00944F96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880775" w:rsidRPr="00A31EA6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-Кто же поедает этих животных, когда становится их слишком много? Ответить на этот вопрос, вы сможете, работая в парах на </w:t>
            </w:r>
            <w:r w:rsidRPr="00A31EA6">
              <w:rPr>
                <w:b/>
                <w:sz w:val="28"/>
                <w:szCs w:val="28"/>
              </w:rPr>
              <w:t>стр. 59</w:t>
            </w:r>
          </w:p>
          <w:p w:rsidR="00880775" w:rsidRPr="00DF7273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DF7273">
              <w:rPr>
                <w:b/>
                <w:bCs/>
                <w:sz w:val="28"/>
                <w:szCs w:val="28"/>
              </w:rPr>
              <w:t>-</w:t>
            </w:r>
            <w:r w:rsidRPr="00DF7273">
              <w:rPr>
                <w:rStyle w:val="apple-converted-space"/>
                <w:sz w:val="28"/>
                <w:szCs w:val="28"/>
              </w:rPr>
              <w:t> </w:t>
            </w:r>
            <w:r w:rsidRPr="00DF7273">
              <w:rPr>
                <w:sz w:val="28"/>
                <w:szCs w:val="28"/>
              </w:rPr>
              <w:t>Многие животные служат пищей для хищных зверей.</w:t>
            </w:r>
          </w:p>
          <w:p w:rsidR="00944F96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DF7273">
              <w:rPr>
                <w:b/>
                <w:bCs/>
                <w:sz w:val="28"/>
                <w:szCs w:val="28"/>
              </w:rPr>
              <w:t>-</w:t>
            </w:r>
            <w:r w:rsidRPr="00DF7273">
              <w:rPr>
                <w:rStyle w:val="apple-converted-space"/>
                <w:sz w:val="28"/>
                <w:szCs w:val="28"/>
              </w:rPr>
              <w:t> </w:t>
            </w:r>
            <w:r w:rsidRPr="00DF7273">
              <w:rPr>
                <w:sz w:val="28"/>
                <w:szCs w:val="28"/>
              </w:rPr>
              <w:t>Какие животные ч</w:t>
            </w:r>
            <w:r w:rsidR="00944F96">
              <w:rPr>
                <w:sz w:val="28"/>
                <w:szCs w:val="28"/>
              </w:rPr>
              <w:t>аще достаются хищникам на обед?</w:t>
            </w:r>
          </w:p>
          <w:p w:rsidR="00880775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F7273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Нужны ли хищники? Почему нужны?</w:t>
            </w:r>
          </w:p>
          <w:p w:rsidR="005C29BB" w:rsidRDefault="005C29BB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880775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Посмотрите на эту иллюстрацию. Что скажите? Почему они живут в почве?</w:t>
            </w:r>
            <w:r w:rsidR="00ED5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Проверьте свои предположения в учебнике на стр.59. и ответьте на вопрос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«Зачем  нужны микробы в почве?»</w:t>
            </w:r>
          </w:p>
          <w:p w:rsidR="00880775" w:rsidRDefault="00880775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животные, которые превращают останки животных и растений в вещества, которыми питаются  живые растения.</w:t>
            </w:r>
          </w:p>
          <w:p w:rsidR="005C29BB" w:rsidRPr="00773C2A" w:rsidRDefault="00773C2A" w:rsidP="008D3978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sz w:val="28"/>
                <w:szCs w:val="28"/>
              </w:rPr>
            </w:pPr>
            <w:r w:rsidRPr="00773C2A">
              <w:rPr>
                <w:i/>
                <w:sz w:val="28"/>
                <w:szCs w:val="28"/>
              </w:rPr>
              <w:t>Учитель поощряет детей, которые активно работали в парах, с учебником, участвовали в беседе.</w:t>
            </w:r>
          </w:p>
        </w:tc>
        <w:tc>
          <w:tcPr>
            <w:tcW w:w="3969" w:type="dxa"/>
          </w:tcPr>
          <w:p w:rsidR="00FA57A0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-Животных</w:t>
            </w: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-едят растения</w:t>
            </w:r>
          </w:p>
          <w:p w:rsidR="005C29BB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-Чтобы </w:t>
            </w:r>
            <w:proofErr w:type="gramStart"/>
            <w:r w:rsidRPr="00DF7273">
              <w:rPr>
                <w:rFonts w:ascii="Times New Roman" w:hAnsi="Times New Roman"/>
                <w:sz w:val="28"/>
                <w:szCs w:val="28"/>
              </w:rPr>
              <w:t>жить им нужно кушать</w:t>
            </w:r>
            <w:proofErr w:type="gramEnd"/>
            <w:r w:rsidRPr="00DF72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775" w:rsidRPr="00DF7273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</w:t>
            </w:r>
            <w:r w:rsidR="00880775" w:rsidRPr="00DF7273">
              <w:rPr>
                <w:rFonts w:ascii="Times New Roman" w:hAnsi="Times New Roman"/>
                <w:sz w:val="28"/>
                <w:szCs w:val="28"/>
              </w:rPr>
              <w:t>еловек</w:t>
            </w:r>
            <w:r>
              <w:rPr>
                <w:rFonts w:ascii="Times New Roman" w:hAnsi="Times New Roman"/>
                <w:sz w:val="28"/>
                <w:szCs w:val="28"/>
              </w:rPr>
              <w:t>, потому что он дышит кислородом, который дают растения.</w:t>
            </w:r>
          </w:p>
          <w:p w:rsidR="00880775" w:rsidRPr="00DF7273" w:rsidRDefault="00880775" w:rsidP="008D3978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Работают с учебником.</w:t>
            </w: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Воздух, воду, питательные вещества из почвы, солнечный свет.</w:t>
            </w: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Пищей. Это «кормильцы»</w:t>
            </w:r>
            <w:proofErr w:type="gramStart"/>
            <w:r w:rsidRPr="00DF727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Животные  - «едоки» и человек.</w:t>
            </w: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Они едят растения.</w:t>
            </w: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DF7273">
              <w:rPr>
                <w:rFonts w:ascii="Times New Roman" w:hAnsi="Times New Roman"/>
                <w:sz w:val="28"/>
                <w:szCs w:val="28"/>
              </w:rPr>
              <w:t>Растительноядными</w:t>
            </w:r>
          </w:p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DF7273" w:rsidRDefault="00880775" w:rsidP="008D3978">
            <w:pPr>
              <w:rPr>
                <w:color w:val="333333"/>
                <w:sz w:val="28"/>
                <w:szCs w:val="28"/>
              </w:rPr>
            </w:pPr>
            <w:r w:rsidRPr="00A31EA6">
              <w:rPr>
                <w:rFonts w:ascii="Times New Roman" w:hAnsi="Times New Roman"/>
                <w:b/>
                <w:sz w:val="28"/>
                <w:szCs w:val="28"/>
              </w:rPr>
              <w:t>Работа в парах</w:t>
            </w:r>
            <w:r w:rsidRPr="00DF7273">
              <w:rPr>
                <w:rFonts w:ascii="Times New Roman" w:hAnsi="Times New Roman"/>
                <w:sz w:val="28"/>
                <w:szCs w:val="28"/>
              </w:rPr>
              <w:t xml:space="preserve"> по учебнику, отвечая на поставленный вопрос. Знакомятся со словом хищники.</w:t>
            </w:r>
            <w:r w:rsidRPr="00DF7273">
              <w:rPr>
                <w:color w:val="333333"/>
                <w:sz w:val="28"/>
                <w:szCs w:val="28"/>
              </w:rPr>
              <w:t xml:space="preserve"> </w:t>
            </w:r>
          </w:p>
          <w:p w:rsidR="00880775" w:rsidRDefault="00880775" w:rsidP="008D3978">
            <w:pPr>
              <w:rPr>
                <w:color w:val="333333"/>
                <w:sz w:val="28"/>
                <w:szCs w:val="28"/>
              </w:rPr>
            </w:pPr>
          </w:p>
          <w:p w:rsidR="00944F96" w:rsidRPr="00A31EA6" w:rsidRDefault="00944F96" w:rsidP="008D3978">
            <w:pPr>
              <w:rPr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A31EA6">
              <w:rPr>
                <w:sz w:val="28"/>
                <w:szCs w:val="28"/>
              </w:rPr>
              <w:t>-</w:t>
            </w:r>
            <w:r w:rsidRPr="00A31EA6">
              <w:rPr>
                <w:rFonts w:ascii="Times New Roman" w:hAnsi="Times New Roman"/>
                <w:sz w:val="28"/>
                <w:szCs w:val="28"/>
              </w:rPr>
              <w:t>Слабые, больные</w:t>
            </w:r>
            <w:r w:rsidR="00944F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 Убирают больных животных…</w:t>
            </w:r>
          </w:p>
          <w:p w:rsidR="005C29BB" w:rsidRDefault="005C29B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(рис. Почвы с микроорганизмами) рассматривают. Предположения детей.</w:t>
            </w:r>
            <w:r w:rsidR="00443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57A0" w:rsidRPr="00443CD7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7A0" w:rsidRDefault="00944F96" w:rsidP="008D397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 </w:t>
            </w:r>
            <w:r w:rsidRPr="00A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находить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ориентиры в материале.</w:t>
            </w:r>
          </w:p>
          <w:p w:rsidR="00944F96" w:rsidRDefault="00944F96" w:rsidP="008D397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73CB" w:rsidRDefault="00A373CB" w:rsidP="00A373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373CB" w:rsidRDefault="00A373CB" w:rsidP="00A373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373CB" w:rsidRDefault="00A373CB" w:rsidP="00A373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высказывать своё предположение на основе работы с материалом учебника;</w:t>
            </w: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A373CB">
              <w:rPr>
                <w:rFonts w:ascii="Times New Roman" w:hAnsi="Times New Roman"/>
                <w:sz w:val="28"/>
                <w:szCs w:val="28"/>
              </w:rPr>
              <w:t xml:space="preserve">работать с дополнительной литературой, </w:t>
            </w:r>
            <w:r w:rsidR="0000677E">
              <w:rPr>
                <w:rFonts w:ascii="Times New Roman" w:hAnsi="Times New Roman"/>
                <w:sz w:val="28"/>
                <w:szCs w:val="28"/>
              </w:rPr>
              <w:t>анализировать и применять полученную информацию.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944F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944F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Pr="009145E6" w:rsidRDefault="00880775" w:rsidP="00944F96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Работа в паре</w:t>
            </w:r>
            <w:r w:rsidR="00944F96">
              <w:rPr>
                <w:rFonts w:ascii="Times New Roman" w:hAnsi="Times New Roman"/>
                <w:sz w:val="28"/>
                <w:szCs w:val="28"/>
              </w:rPr>
              <w:t>.</w:t>
            </w:r>
            <w:r w:rsidR="00944F96" w:rsidRPr="009145E6">
              <w:rPr>
                <w:rFonts w:ascii="Times New Roman" w:hAnsi="Times New Roman"/>
                <w:sz w:val="28"/>
                <w:szCs w:val="28"/>
              </w:rPr>
              <w:t xml:space="preserve"> Умение договориться, правильно сгруппироваться.</w:t>
            </w: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29BB" w:rsidRDefault="005C29B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96" w:rsidRPr="009145E6" w:rsidRDefault="00944F96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иллюстрации</w:t>
            </w:r>
            <w:r w:rsidR="005C29BB">
              <w:rPr>
                <w:rFonts w:ascii="Times New Roman" w:hAnsi="Times New Roman"/>
                <w:sz w:val="28"/>
                <w:szCs w:val="28"/>
              </w:rPr>
              <w:t>, по учебнику, самостоятельное извлечение информации.</w:t>
            </w:r>
          </w:p>
        </w:tc>
        <w:tc>
          <w:tcPr>
            <w:tcW w:w="1559" w:type="dxa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9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10</w:t>
            </w: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E7B" w:rsidRPr="009145E6" w:rsidRDefault="004E1E7B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11</w:t>
            </w:r>
          </w:p>
        </w:tc>
      </w:tr>
      <w:tr w:rsidR="00FA57A0" w:rsidRPr="009145E6" w:rsidTr="008D3978">
        <w:tc>
          <w:tcPr>
            <w:tcW w:w="2126" w:type="dxa"/>
            <w:vMerge w:val="restart"/>
          </w:tcPr>
          <w:p w:rsidR="00FA57A0" w:rsidRPr="009145E6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Физминутка</w:t>
            </w:r>
            <w:proofErr w:type="spellEnd"/>
          </w:p>
        </w:tc>
        <w:tc>
          <w:tcPr>
            <w:tcW w:w="14034" w:type="dxa"/>
            <w:gridSpan w:val="4"/>
          </w:tcPr>
          <w:p w:rsidR="00FA57A0" w:rsidRPr="00E42AF2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E42AF2">
              <w:rPr>
                <w:rFonts w:ascii="Times New Roman" w:hAnsi="Times New Roman"/>
                <w:bCs/>
                <w:i/>
                <w:sz w:val="28"/>
                <w:szCs w:val="28"/>
              </w:rPr>
              <w:t>Цель – реализация двигательной активности</w:t>
            </w:r>
          </w:p>
        </w:tc>
      </w:tr>
      <w:tr w:rsidR="00FA57A0" w:rsidRPr="009145E6" w:rsidTr="008D3978">
        <w:trPr>
          <w:trHeight w:val="966"/>
        </w:trPr>
        <w:tc>
          <w:tcPr>
            <w:tcW w:w="2126" w:type="dxa"/>
            <w:vMerge/>
          </w:tcPr>
          <w:p w:rsidR="00FA57A0" w:rsidRPr="009145E6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FA57A0" w:rsidRDefault="00FA57A0" w:rsidP="008D3978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Физзарядкой белочке не лень</w:t>
            </w:r>
            <w:proofErr w:type="gramStart"/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З</w:t>
            </w:r>
            <w:proofErr w:type="gramEnd"/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аниматься целый</w:t>
            </w:r>
            <w:r w:rsidR="008F281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день.</w:t>
            </w:r>
            <w:r w:rsidR="008F281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 одной ветки, прыгнув в</w:t>
            </w:r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лево,</w:t>
            </w:r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 сучке она присела.</w:t>
            </w:r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Вправо прыгнула потом,</w:t>
            </w:r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Покружилась над дуплом.</w:t>
            </w:r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Влево-вправо целый день</w:t>
            </w:r>
            <w:proofErr w:type="gramStart"/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FA57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рыгать белочке не лень.</w:t>
            </w:r>
          </w:p>
          <w:p w:rsidR="005C29BB" w:rsidRPr="00FA57A0" w:rsidRDefault="005C29BB" w:rsidP="008D3978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FA57A0" w:rsidRPr="00DF7273" w:rsidRDefault="005C29BB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 движения за учителем</w:t>
            </w:r>
          </w:p>
        </w:tc>
        <w:tc>
          <w:tcPr>
            <w:tcW w:w="1984" w:type="dxa"/>
          </w:tcPr>
          <w:p w:rsidR="00FA57A0" w:rsidRPr="009145E6" w:rsidRDefault="005C29BB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двигательной активности.</w:t>
            </w:r>
          </w:p>
        </w:tc>
        <w:tc>
          <w:tcPr>
            <w:tcW w:w="1559" w:type="dxa"/>
          </w:tcPr>
          <w:p w:rsidR="00FA57A0" w:rsidRPr="009145E6" w:rsidRDefault="00FA57A0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75" w:rsidRPr="009145E6" w:rsidTr="00443CD7">
        <w:trPr>
          <w:trHeight w:val="707"/>
        </w:trPr>
        <w:tc>
          <w:tcPr>
            <w:tcW w:w="2126" w:type="dxa"/>
            <w:vMerge w:val="restart"/>
          </w:tcPr>
          <w:p w:rsidR="00880775" w:rsidRDefault="00880775" w:rsidP="00880775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V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Этап первичной </w:t>
            </w:r>
          </w:p>
          <w:p w:rsidR="00880775" w:rsidRDefault="00880775" w:rsidP="00880775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проверки понимания изученного</w:t>
            </w:r>
          </w:p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1" w:type="dxa"/>
            <w:gridSpan w:val="2"/>
          </w:tcPr>
          <w:p w:rsidR="00880775" w:rsidRPr="00DF7273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Цель –  умение находить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составлять цепочки животных и растений (пищевые цепочки) </w:t>
            </w: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из м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ножества</w:t>
            </w: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, умение работать в группе.</w:t>
            </w:r>
          </w:p>
        </w:tc>
        <w:tc>
          <w:tcPr>
            <w:tcW w:w="1984" w:type="dxa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75" w:rsidRPr="009145E6" w:rsidTr="00443CD7">
        <w:tc>
          <w:tcPr>
            <w:tcW w:w="2126" w:type="dxa"/>
            <w:vMerge/>
          </w:tcPr>
          <w:p w:rsidR="00880775" w:rsidRPr="009145E6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sz w:val="28"/>
                <w:szCs w:val="28"/>
              </w:rPr>
              <w:t>- Рассмотрим весы, потерянные человеком и из-за которых поссорились  растения и животные.</w:t>
            </w:r>
          </w:p>
          <w:p w:rsidR="00443CD7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sz w:val="28"/>
                <w:szCs w:val="28"/>
              </w:rPr>
              <w:t>Можем мы сказать кого больше и кто важнее? Почему?</w:t>
            </w:r>
          </w:p>
          <w:p w:rsidR="005C29BB" w:rsidRDefault="005C29BB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CF54EC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sz w:val="28"/>
                <w:szCs w:val="28"/>
              </w:rPr>
              <w:t>(Составляются на доске схема пищевой цепочки со слов учащихся о взаимосвязи животных и растений)</w: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sz w:val="28"/>
                <w:szCs w:val="28"/>
              </w:rPr>
              <w:t>-Животные зависят от растений…</w:t>
            </w:r>
            <w:proofErr w:type="gramStart"/>
            <w:r w:rsidR="00CF54EC" w:rsidRPr="00CF54EC">
              <w:rPr>
                <w:i/>
                <w:sz w:val="28"/>
                <w:szCs w:val="28"/>
              </w:rPr>
              <w:t>(</w:t>
            </w:r>
            <w:r w:rsidR="00CF54EC">
              <w:rPr>
                <w:sz w:val="28"/>
                <w:szCs w:val="28"/>
              </w:rPr>
              <w:t xml:space="preserve"> </w:t>
            </w:r>
            <w:proofErr w:type="gramEnd"/>
            <w:r w:rsidR="00CF54EC" w:rsidRPr="00CF54EC">
              <w:rPr>
                <w:i/>
                <w:sz w:val="28"/>
                <w:szCs w:val="28"/>
              </w:rPr>
              <w:t>по схеме)</w:t>
            </w:r>
          </w:p>
          <w:p w:rsidR="005C29BB" w:rsidRDefault="005C29BB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CA2B5" wp14:editId="1F9AB5D9">
                      <wp:simplePos x="0" y="0"/>
                      <wp:positionH relativeFrom="column">
                        <wp:posOffset>261326</wp:posOffset>
                      </wp:positionH>
                      <wp:positionV relativeFrom="paragraph">
                        <wp:posOffset>-10110</wp:posOffset>
                      </wp:positionV>
                      <wp:extent cx="2342615" cy="487487"/>
                      <wp:effectExtent l="0" t="0" r="19685" b="27305"/>
                      <wp:wrapNone/>
                      <wp:docPr id="3" name="Выгнутая вверх стрел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42615" cy="487487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3" o:spid="_x0000_s1026" type="#_x0000_t105" style="position:absolute;margin-left:20.6pt;margin-top:-.8pt;width:184.45pt;height:3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" adj="19353,21038,16200" fillcolor="window" strokecolor="#f79646" strokeweight="2pt"/>
                  </w:pict>
                </mc:Fallback>
              </mc:AlternateConten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443CD7" w:rsidRPr="003460EE" w:rsidRDefault="00CF54EC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450C43" wp14:editId="2FF45995">
                      <wp:simplePos x="0" y="0"/>
                      <wp:positionH relativeFrom="column">
                        <wp:posOffset>1596968</wp:posOffset>
                      </wp:positionH>
                      <wp:positionV relativeFrom="paragraph">
                        <wp:posOffset>244489</wp:posOffset>
                      </wp:positionV>
                      <wp:extent cx="698643" cy="421241"/>
                      <wp:effectExtent l="38100" t="38100" r="25400" b="3619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643" cy="4212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5.75pt;margin-top:19.25pt;width:55pt;height:33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">
                      <v:stroke endarrow="open"/>
                    </v:shape>
                  </w:pict>
                </mc:Fallback>
              </mc:AlternateContent>
            </w:r>
            <w:r w:rsidRPr="003460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473F4" wp14:editId="1CA11F93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51435</wp:posOffset>
                      </wp:positionV>
                      <wp:extent cx="421005" cy="333375"/>
                      <wp:effectExtent l="5715" t="0" r="22860" b="22860"/>
                      <wp:wrapNone/>
                      <wp:docPr id="5" name="Выгнутая вверх стрел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421005" cy="333375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5" o:spid="_x0000_s1026" type="#_x0000_t105" style="position:absolute;margin-left:253.6pt;margin-top:4.05pt;width:33.15pt;height:26.2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" adj="13048,19462,16200" fillcolor="window" strokecolor="#f79646" strokeweight="2pt"/>
                  </w:pict>
                </mc:Fallback>
              </mc:AlternateContent>
            </w:r>
            <w:r w:rsidR="00443CD7" w:rsidRPr="003460EE">
              <w:rPr>
                <w:sz w:val="28"/>
                <w:szCs w:val="28"/>
              </w:rPr>
              <w:t xml:space="preserve">                         </w:t>
            </w:r>
            <w:r w:rsidR="00773C2A">
              <w:rPr>
                <w:sz w:val="28"/>
                <w:szCs w:val="28"/>
              </w:rPr>
              <w:t xml:space="preserve">     </w:t>
            </w:r>
            <w:r w:rsidR="00443CD7" w:rsidRPr="003460EE">
              <w:rPr>
                <w:sz w:val="28"/>
                <w:szCs w:val="28"/>
              </w:rPr>
              <w:t xml:space="preserve">Животные: </w:t>
            </w:r>
            <w:r>
              <w:rPr>
                <w:sz w:val="28"/>
                <w:szCs w:val="28"/>
              </w:rPr>
              <w:t xml:space="preserve">  </w:t>
            </w:r>
            <w:r w:rsidR="00443CD7" w:rsidRPr="003460EE">
              <w:rPr>
                <w:sz w:val="28"/>
                <w:szCs w:val="28"/>
              </w:rPr>
              <w:t>травоядные</w: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3E51D" wp14:editId="2F897B0E">
                      <wp:simplePos x="0" y="0"/>
                      <wp:positionH relativeFrom="column">
                        <wp:posOffset>795584</wp:posOffset>
                      </wp:positionH>
                      <wp:positionV relativeFrom="paragraph">
                        <wp:posOffset>148754</wp:posOffset>
                      </wp:positionV>
                      <wp:extent cx="1499884" cy="236070"/>
                      <wp:effectExtent l="38100" t="76200" r="24130" b="3111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99884" cy="23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2.65pt;margin-top:11.7pt;width:118.1pt;height:18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">
                      <v:stroke endarrow="open"/>
                    </v:shape>
                  </w:pict>
                </mc:Fallback>
              </mc:AlternateContent>
            </w:r>
            <w:r w:rsidRPr="003460EE">
              <w:rPr>
                <w:sz w:val="28"/>
                <w:szCs w:val="28"/>
              </w:rPr>
              <w:t xml:space="preserve">Растения                                 </w:t>
            </w:r>
            <w:r w:rsidR="00773C2A">
              <w:rPr>
                <w:sz w:val="28"/>
                <w:szCs w:val="28"/>
              </w:rPr>
              <w:t xml:space="preserve"> </w:t>
            </w:r>
            <w:r w:rsidR="00CF54EC">
              <w:rPr>
                <w:sz w:val="28"/>
                <w:szCs w:val="28"/>
              </w:rPr>
              <w:t xml:space="preserve">  </w:t>
            </w:r>
            <w:r w:rsidR="00773C2A">
              <w:rPr>
                <w:sz w:val="28"/>
                <w:szCs w:val="28"/>
              </w:rPr>
              <w:t xml:space="preserve"> </w:t>
            </w:r>
            <w:r w:rsidRPr="003460EE">
              <w:rPr>
                <w:sz w:val="28"/>
                <w:szCs w:val="28"/>
              </w:rPr>
              <w:t>хищники</w: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282AE" wp14:editId="3A9C28B3">
                      <wp:simplePos x="0" y="0"/>
                      <wp:positionH relativeFrom="column">
                        <wp:posOffset>384617</wp:posOffset>
                      </wp:positionH>
                      <wp:positionV relativeFrom="paragraph">
                        <wp:posOffset>243947</wp:posOffset>
                      </wp:positionV>
                      <wp:extent cx="2219325" cy="513708"/>
                      <wp:effectExtent l="0" t="0" r="9525" b="20320"/>
                      <wp:wrapNone/>
                      <wp:docPr id="4" name="Выгнутая вверх стрел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219325" cy="513708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4" o:spid="_x0000_s1026" type="#_x0000_t105" style="position:absolute;margin-left:30.3pt;margin-top:19.2pt;width:174.75pt;height:40.4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" adj="19100,20975,16200" fillcolor="window" strokecolor="#f79646" strokeweight="2pt"/>
                  </w:pict>
                </mc:Fallback>
              </mc:AlternateContent>
            </w:r>
            <w:r w:rsidRPr="003460EE">
              <w:rPr>
                <w:sz w:val="28"/>
                <w:szCs w:val="28"/>
              </w:rPr>
              <w:t xml:space="preserve">                                                   </w:t>
            </w:r>
            <w:r w:rsidR="00CF54EC">
              <w:rPr>
                <w:sz w:val="28"/>
                <w:szCs w:val="28"/>
              </w:rPr>
              <w:t xml:space="preserve">  </w:t>
            </w:r>
            <w:r w:rsidRPr="003460EE">
              <w:rPr>
                <w:sz w:val="28"/>
                <w:szCs w:val="28"/>
              </w:rPr>
              <w:t>микробы</w: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443CD7" w:rsidRPr="001F2CE0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sz w:val="28"/>
                <w:szCs w:val="28"/>
              </w:rPr>
            </w:pPr>
            <w:r w:rsidRPr="003460EE">
              <w:rPr>
                <w:rStyle w:val="apple-converted-space"/>
                <w:rFonts w:ascii="Helvetica" w:hAnsi="Helvetica" w:cs="Helvetica"/>
                <w:sz w:val="20"/>
                <w:szCs w:val="20"/>
              </w:rPr>
              <w:t> </w:t>
            </w:r>
            <w:r w:rsidRPr="003460EE">
              <w:rPr>
                <w:rStyle w:val="apple-converted-space"/>
                <w:sz w:val="28"/>
                <w:szCs w:val="28"/>
              </w:rPr>
              <w:t>-Посмотрите на наши весы и скажите,</w:t>
            </w:r>
            <w:r w:rsidRPr="003460EE">
              <w:rPr>
                <w:sz w:val="28"/>
                <w:szCs w:val="28"/>
              </w:rPr>
              <w:t xml:space="preserve"> как вы понимаете слово  «равн</w:t>
            </w:r>
            <w:proofErr w:type="gramStart"/>
            <w:r w:rsidRPr="003460EE">
              <w:rPr>
                <w:sz w:val="28"/>
                <w:szCs w:val="28"/>
              </w:rPr>
              <w:t>о</w:t>
            </w:r>
            <w:r w:rsidR="001F2CE0">
              <w:rPr>
                <w:sz w:val="28"/>
                <w:szCs w:val="28"/>
              </w:rPr>
              <w:t>-</w:t>
            </w:r>
            <w:proofErr w:type="gramEnd"/>
            <w:r w:rsidR="001F2CE0">
              <w:rPr>
                <w:sz w:val="28"/>
                <w:szCs w:val="28"/>
              </w:rPr>
              <w:t>-</w:t>
            </w:r>
            <w:proofErr w:type="spellStart"/>
            <w:r w:rsidRPr="003460EE">
              <w:rPr>
                <w:sz w:val="28"/>
                <w:szCs w:val="28"/>
              </w:rPr>
              <w:t>весие</w:t>
            </w:r>
            <w:proofErr w:type="spellEnd"/>
            <w:r w:rsidRPr="003460EE">
              <w:rPr>
                <w:sz w:val="28"/>
                <w:szCs w:val="28"/>
              </w:rPr>
              <w:t>»?</w:t>
            </w:r>
            <w:r w:rsidR="001F2CE0">
              <w:rPr>
                <w:sz w:val="28"/>
                <w:szCs w:val="28"/>
              </w:rPr>
              <w:t xml:space="preserve"> </w:t>
            </w:r>
            <w:r w:rsidR="001F2CE0" w:rsidRPr="001F2CE0">
              <w:rPr>
                <w:i/>
                <w:sz w:val="28"/>
                <w:szCs w:val="28"/>
              </w:rPr>
              <w:t>(на уроках математики учащиеся уже знакомились со словом вес)</w:t>
            </w:r>
          </w:p>
          <w:p w:rsidR="00443CD7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sz w:val="28"/>
                <w:szCs w:val="28"/>
              </w:rPr>
              <w:t xml:space="preserve">И животные и растения в природе находятся на </w:t>
            </w:r>
            <w:r w:rsidRPr="003460EE">
              <w:rPr>
                <w:sz w:val="28"/>
                <w:szCs w:val="28"/>
              </w:rPr>
              <w:lastRenderedPageBreak/>
              <w:t>равных. Найдите толкование этого</w:t>
            </w:r>
            <w:r>
              <w:rPr>
                <w:sz w:val="28"/>
                <w:szCs w:val="28"/>
              </w:rPr>
              <w:t xml:space="preserve"> слова  в словаре С.И. Ожегова. </w: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сделаем вывод из этого?</w:t>
            </w: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>Составьте в своих группах цепочки из растений и животных, докажите, что наш вывод верен.</w:t>
            </w:r>
          </w:p>
          <w:p w:rsidR="00443CD7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3460EE">
              <w:rPr>
                <w:sz w:val="28"/>
                <w:szCs w:val="28"/>
              </w:rPr>
              <w:t>(Класс заранее разделён на группы, каждая группа составляет цепочки из предложенных животных и растений)</w:t>
            </w:r>
            <w:r w:rsidRPr="003460EE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43CD7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Сравните наш вывод</w:t>
            </w:r>
            <w:r w:rsidRPr="003460EE">
              <w:rPr>
                <w:sz w:val="28"/>
                <w:szCs w:val="28"/>
              </w:rPr>
              <w:t xml:space="preserve"> с выводом в учебнике на стр.</w:t>
            </w:r>
            <w:r>
              <w:rPr>
                <w:sz w:val="28"/>
                <w:szCs w:val="28"/>
              </w:rPr>
              <w:t>5</w:t>
            </w:r>
            <w:r w:rsidRPr="003460EE">
              <w:rPr>
                <w:sz w:val="28"/>
                <w:szCs w:val="28"/>
              </w:rPr>
              <w:t>9. Какие будут дополнения?</w:t>
            </w:r>
          </w:p>
          <w:p w:rsidR="00443CD7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 почему?</w:t>
            </w:r>
          </w:p>
          <w:p w:rsidR="00443CD7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дадим точный ответ на этот вопрос после следующего задания.</w:t>
            </w:r>
          </w:p>
          <w:p w:rsidR="00880775" w:rsidRPr="000C0A63" w:rsidRDefault="000C0A63" w:rsidP="008D397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0A63">
              <w:rPr>
                <w:rFonts w:ascii="Times New Roman" w:hAnsi="Times New Roman"/>
                <w:i/>
                <w:sz w:val="28"/>
                <w:szCs w:val="28"/>
              </w:rPr>
              <w:t>(Поощрение учителем учащихся, активно работающих с учебником, принимавших участие в беседе.)</w:t>
            </w:r>
          </w:p>
        </w:tc>
        <w:tc>
          <w:tcPr>
            <w:tcW w:w="3969" w:type="dxa"/>
          </w:tcPr>
          <w:p w:rsidR="00ED53D2" w:rsidRDefault="00ED53D2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3D2" w:rsidRDefault="00ED53D2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3D2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Нет.</w:t>
            </w: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Все зависят друг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gramEnd"/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друга.</w:t>
            </w: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29BB" w:rsidRDefault="005C29BB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29BB" w:rsidRDefault="005C29BB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29BB" w:rsidRDefault="005C29BB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3D2" w:rsidRDefault="00ED53D2" w:rsidP="00443CD7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443CD7" w:rsidRPr="00ED53D2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3D2">
              <w:rPr>
                <w:rFonts w:ascii="Times New Roman" w:hAnsi="Times New Roman"/>
                <w:sz w:val="28"/>
                <w:szCs w:val="28"/>
              </w:rPr>
              <w:t xml:space="preserve">Это значит «равное по весу». </w:t>
            </w: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Pr="003460EE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460EE">
              <w:rPr>
                <w:rFonts w:ascii="Times New Roman" w:hAnsi="Times New Roman"/>
                <w:sz w:val="28"/>
                <w:szCs w:val="28"/>
              </w:rPr>
              <w:t>«Равновесие – устойчивое соотношение между чем-нибудь».</w:t>
            </w:r>
          </w:p>
          <w:p w:rsidR="00ED53D2" w:rsidRDefault="00ED53D2" w:rsidP="00443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460EE">
              <w:rPr>
                <w:rFonts w:ascii="Times New Roman" w:hAnsi="Times New Roman"/>
                <w:sz w:val="28"/>
                <w:szCs w:val="28"/>
              </w:rPr>
              <w:t>В природе нет ничего лишнего. Всё в природе взаимосвязано.</w:t>
            </w: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Работают в группах.</w:t>
            </w: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Default="00443CD7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CD7" w:rsidRPr="003460EE" w:rsidRDefault="00443CD7" w:rsidP="00443CD7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3460EE">
              <w:rPr>
                <w:sz w:val="28"/>
                <w:szCs w:val="28"/>
              </w:rPr>
              <w:t>- Человек не должен нарушать природное равновесие.</w:t>
            </w:r>
          </w:p>
          <w:p w:rsidR="00880775" w:rsidRPr="00DF7273" w:rsidRDefault="00443CD7" w:rsidP="00443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-Разные высказывания детей.</w:t>
            </w:r>
          </w:p>
        </w:tc>
        <w:tc>
          <w:tcPr>
            <w:tcW w:w="1984" w:type="dxa"/>
          </w:tcPr>
          <w:p w:rsidR="001F2CE0" w:rsidRDefault="001F2CE0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извлекать информацию из схем, иллюстраций, текстов;</w:t>
            </w:r>
          </w:p>
          <w:p w:rsidR="001F2CE0" w:rsidRDefault="001F2CE0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  <w:p w:rsidR="001F2CE0" w:rsidRDefault="001F2CE0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представлять информацию в виде схемы;</w:t>
            </w:r>
          </w:p>
          <w:p w:rsidR="00500580" w:rsidRDefault="00500580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00580" w:rsidRDefault="00500580" w:rsidP="001F2CE0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0580" w:rsidRDefault="00500580" w:rsidP="001F2CE0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0677E" w:rsidRPr="00500580" w:rsidRDefault="00500580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00580">
              <w:rPr>
                <w:rFonts w:ascii="Times New Roman" w:hAnsi="Times New Roman"/>
                <w:bCs/>
                <w:sz w:val="28"/>
                <w:szCs w:val="28"/>
              </w:rPr>
              <w:t>Умение строить речевое высказывание</w:t>
            </w:r>
            <w:r w:rsidRPr="00500580">
              <w:rPr>
                <w:rFonts w:ascii="Times New Roman" w:hAnsi="Times New Roman"/>
                <w:sz w:val="28"/>
                <w:szCs w:val="28"/>
              </w:rPr>
              <w:t xml:space="preserve"> в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0580">
              <w:rPr>
                <w:rFonts w:ascii="Times New Roman" w:hAnsi="Times New Roman"/>
                <w:sz w:val="28"/>
                <w:szCs w:val="28"/>
              </w:rPr>
              <w:t>самостоятельно работать с дополнительной литературой.</w:t>
            </w:r>
          </w:p>
          <w:p w:rsidR="00500580" w:rsidRDefault="00500580" w:rsidP="001F2C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677E" w:rsidRPr="00500580" w:rsidRDefault="00500580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00580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500580">
              <w:rPr>
                <w:rFonts w:ascii="Times New Roman" w:hAnsi="Times New Roman"/>
                <w:sz w:val="28"/>
                <w:szCs w:val="28"/>
              </w:rPr>
              <w:lastRenderedPageBreak/>
              <w:t>договориться, правильно сгруппироваться</w:t>
            </w:r>
          </w:p>
          <w:p w:rsidR="00500580" w:rsidRPr="00500580" w:rsidRDefault="00500580" w:rsidP="00500580">
            <w:pPr>
              <w:rPr>
                <w:rFonts w:ascii="Times New Roman" w:hAnsi="Times New Roman"/>
                <w:sz w:val="28"/>
                <w:szCs w:val="28"/>
              </w:rPr>
            </w:pPr>
            <w:r w:rsidRPr="00500580">
              <w:rPr>
                <w:rFonts w:ascii="Times New Roman" w:hAnsi="Times New Roman"/>
                <w:sz w:val="28"/>
                <w:szCs w:val="28"/>
              </w:rPr>
              <w:t>Инициативное сотрудничество в поиске и сборе информации.</w:t>
            </w:r>
          </w:p>
          <w:p w:rsidR="0000677E" w:rsidRPr="009145E6" w:rsidRDefault="00500580" w:rsidP="005005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00580">
              <w:rPr>
                <w:rFonts w:ascii="Times New Roman" w:hAnsi="Times New Roman"/>
                <w:sz w:val="28"/>
                <w:szCs w:val="28"/>
              </w:rPr>
              <w:t>Сравнение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1559" w:type="dxa"/>
          </w:tcPr>
          <w:p w:rsidR="00880775" w:rsidRDefault="00880775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СЛАЙД12</w:t>
            </w: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20E" w:rsidRPr="009145E6" w:rsidRDefault="00A1520E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13</w:t>
            </w:r>
          </w:p>
        </w:tc>
      </w:tr>
      <w:tr w:rsidR="00ED53D2" w:rsidRPr="009145E6" w:rsidTr="00ED53D2">
        <w:trPr>
          <w:trHeight w:val="779"/>
        </w:trPr>
        <w:tc>
          <w:tcPr>
            <w:tcW w:w="2126" w:type="dxa"/>
            <w:vMerge w:val="restart"/>
          </w:tcPr>
          <w:p w:rsidR="00ED53D2" w:rsidRPr="009145E6" w:rsidRDefault="00ED53D2" w:rsidP="00ED53D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VI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Этап </w:t>
            </w:r>
            <w:proofErr w:type="gramStart"/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применения  изученного</w:t>
            </w:r>
            <w:proofErr w:type="gramEnd"/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</w:p>
          <w:p w:rsidR="00ED53D2" w:rsidRPr="009145E6" w:rsidRDefault="00ED53D2" w:rsidP="00ED53D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D53D2" w:rsidRPr="009145E6" w:rsidRDefault="00ED53D2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ED53D2" w:rsidRPr="009145E6" w:rsidRDefault="00ED53D2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Цель – </w:t>
            </w:r>
            <w:r w:rsidRPr="009145E6">
              <w:rPr>
                <w:rFonts w:ascii="Times New Roman" w:hAnsi="Times New Roman"/>
                <w:i/>
                <w:sz w:val="28"/>
                <w:szCs w:val="28"/>
              </w:rPr>
              <w:t xml:space="preserve"> расска</w:t>
            </w:r>
            <w:r w:rsidR="000C0A63">
              <w:rPr>
                <w:rFonts w:ascii="Times New Roman" w:hAnsi="Times New Roman"/>
                <w:i/>
                <w:sz w:val="28"/>
                <w:szCs w:val="28"/>
              </w:rPr>
              <w:t>зать о связи животных и растений с местом  их обитания</w:t>
            </w:r>
            <w:r w:rsidRPr="009145E6">
              <w:rPr>
                <w:rFonts w:ascii="Times New Roman" w:hAnsi="Times New Roman"/>
                <w:i/>
                <w:sz w:val="28"/>
                <w:szCs w:val="28"/>
              </w:rPr>
              <w:t xml:space="preserve">,  учить </w:t>
            </w:r>
            <w:proofErr w:type="gramStart"/>
            <w:r w:rsidRPr="009145E6">
              <w:rPr>
                <w:rFonts w:ascii="Times New Roman" w:hAnsi="Times New Roman"/>
                <w:i/>
                <w:sz w:val="28"/>
                <w:szCs w:val="28"/>
              </w:rPr>
              <w:t>правильно</w:t>
            </w:r>
            <w:proofErr w:type="gramEnd"/>
            <w:r w:rsidRPr="009145E6">
              <w:rPr>
                <w:rFonts w:ascii="Times New Roman" w:hAnsi="Times New Roman"/>
                <w:i/>
                <w:sz w:val="28"/>
                <w:szCs w:val="28"/>
              </w:rPr>
              <w:t xml:space="preserve"> строить предложения, дополнять рассказ товарища.</w:t>
            </w:r>
          </w:p>
        </w:tc>
      </w:tr>
      <w:tr w:rsidR="00ED53D2" w:rsidRPr="009145E6" w:rsidTr="00443CD7">
        <w:tc>
          <w:tcPr>
            <w:tcW w:w="2126" w:type="dxa"/>
            <w:vMerge/>
          </w:tcPr>
          <w:p w:rsidR="00ED53D2" w:rsidRPr="009145E6" w:rsidRDefault="00ED53D2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каждой группе у вас есть рисунки растений и животных. По классу развешены 4 иллюстрации. Подумайте и разместите своих животных и растения на этих иллюстрациях. Докажите  свой  выбор.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Выслушиваются каждая группа. Сначала учитель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предлагает самим детям задать вопросы по проделанной работе друг другу.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вы разместили кактусы и верблюда  вместе в песках, в пустыне? Почему медведя и кусты с малиной в лесу?</w:t>
            </w:r>
            <w:r w:rsidR="001A7DBD">
              <w:rPr>
                <w:rFonts w:ascii="Times New Roman" w:hAnsi="Times New Roman"/>
                <w:sz w:val="28"/>
                <w:szCs w:val="28"/>
              </w:rPr>
              <w:t xml:space="preserve"> Почему белого медведя на севере?</w:t>
            </w:r>
            <w:bookmarkStart w:id="0" w:name="_GoBack"/>
            <w:bookmarkEnd w:id="0"/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 лягушку, комара, кувшинку на озеро?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-Потому что каждый из них, как и мы, имеет свой «дом»-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13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место обитания. Разных видов животных и растений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Земле </w:t>
            </w:r>
            <w:r w:rsidRPr="00D13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очень много. Каждый живой организм приспособился жить в определённом месте. Только в этом месте своего обитания растение или животное чувствует себя "как дома".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Перед этим заданием вы прочитали в учебнике, что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460EE">
              <w:rPr>
                <w:rFonts w:ascii="Times New Roman" w:hAnsi="Times New Roman"/>
                <w:sz w:val="28"/>
                <w:szCs w:val="28"/>
              </w:rPr>
              <w:t>еловек не должен нарушать природное равновесие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человек может помешать животным и растениям?</w:t>
            </w:r>
          </w:p>
          <w:p w:rsidR="00ED53D2" w:rsidRPr="001263A4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26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Занимаясь своим хозяйством, человек нарушает это место обитания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животных и растений</w:t>
            </w:r>
            <w:r w:rsidRPr="00126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иног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 просто по незнанию.</w:t>
            </w:r>
          </w:p>
          <w:p w:rsidR="00ED53D2" w:rsidRDefault="00ED53D2" w:rsidP="00ED53D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Представьте, что произойдёт, если человек вырубит лес возле реки.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Послушайте сообщение, что может произойти.</w:t>
            </w:r>
            <w:r w:rsidRPr="001263A4">
              <w:rPr>
                <w:sz w:val="28"/>
                <w:szCs w:val="28"/>
                <w:shd w:val="clear" w:color="auto" w:fill="FFFFFF"/>
              </w:rPr>
              <w:t xml:space="preserve"> Лесным животным и растениям некуда</w:t>
            </w:r>
            <w:r>
              <w:rPr>
                <w:sz w:val="28"/>
                <w:szCs w:val="28"/>
                <w:shd w:val="clear" w:color="auto" w:fill="FFFFFF"/>
              </w:rPr>
              <w:t xml:space="preserve"> будет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деться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и  о</w:t>
            </w:r>
            <w:r w:rsidRPr="001263A4">
              <w:rPr>
                <w:sz w:val="28"/>
                <w:szCs w:val="28"/>
                <w:shd w:val="clear" w:color="auto" w:fill="FFFFFF"/>
              </w:rPr>
              <w:t xml:space="preserve">ни </w:t>
            </w:r>
            <w:r>
              <w:rPr>
                <w:sz w:val="28"/>
                <w:szCs w:val="28"/>
                <w:shd w:val="clear" w:color="auto" w:fill="FFFFFF"/>
              </w:rPr>
              <w:t xml:space="preserve"> погибнут, так как </w:t>
            </w:r>
            <w:r w:rsidRPr="001263A4">
              <w:rPr>
                <w:sz w:val="28"/>
                <w:szCs w:val="28"/>
                <w:shd w:val="clear" w:color="auto" w:fill="FFFFFF"/>
              </w:rPr>
              <w:t>не могут жить в поле или на лугу.</w:t>
            </w:r>
          </w:p>
          <w:p w:rsidR="000C0A63" w:rsidRPr="003460EE" w:rsidRDefault="000C0A63" w:rsidP="00ED53D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(</w:t>
            </w:r>
            <w:r w:rsidRPr="000C0A63">
              <w:rPr>
                <w:i/>
                <w:sz w:val="28"/>
                <w:szCs w:val="28"/>
                <w:shd w:val="clear" w:color="auto" w:fill="FFFFFF"/>
              </w:rPr>
              <w:t>Поощрение детей учителем, за активную работу в группах, за выступление учащихся с сообщением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ED53D2" w:rsidRPr="009145E6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Группы, которые стихийно сформировались в предыдущем задании, продолжают работать вместе. </w:t>
            </w:r>
          </w:p>
          <w:p w:rsidR="00ED53D2" w:rsidRPr="009145E6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Pr="009145E6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Дети договариваются, 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какой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иллюстрации подойти, каких животных разместить. 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CE0" w:rsidRDefault="001F2CE0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Pr="009145E6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Потому что они там живут и растут. 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 высказывают свои предположения.</w:t>
            </w: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рассказывает подготовленный  ученик.</w:t>
            </w:r>
          </w:p>
        </w:tc>
        <w:tc>
          <w:tcPr>
            <w:tcW w:w="1984" w:type="dxa"/>
          </w:tcPr>
          <w:p w:rsidR="00ED53D2" w:rsidRPr="009145E6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>Инициативное сотрудничество в поиске и сборе информации.</w:t>
            </w:r>
          </w:p>
          <w:p w:rsidR="00ED53D2" w:rsidRPr="009145E6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>доказать свою точку зрения.</w:t>
            </w:r>
          </w:p>
          <w:p w:rsidR="001F2CE0" w:rsidRDefault="001F2CE0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0580" w:rsidRDefault="00500580" w:rsidP="00500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500580" w:rsidRDefault="00500580" w:rsidP="005005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53D2" w:rsidRDefault="00ED53D2" w:rsidP="00ED53D2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sz w:val="28"/>
                <w:szCs w:val="28"/>
              </w:rPr>
              <w:t>Умение строить речевое высказывание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в устной речи</w:t>
            </w:r>
            <w:r w:rsidR="001F2C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2CE0" w:rsidRDefault="001F2CE0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</w:p>
          <w:p w:rsidR="0000677E" w:rsidRDefault="0000677E" w:rsidP="000067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выказывать своё отношение, выражать свои эмоции;</w:t>
            </w: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677E" w:rsidRPr="009145E6" w:rsidRDefault="0000677E" w:rsidP="00ED5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3D2" w:rsidRPr="009145E6" w:rsidRDefault="00ED53D2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D7F" w:rsidRPr="009145E6" w:rsidTr="008D3978">
        <w:tc>
          <w:tcPr>
            <w:tcW w:w="2126" w:type="dxa"/>
            <w:vMerge w:val="restart"/>
          </w:tcPr>
          <w:p w:rsidR="00E86D7F" w:rsidRPr="009145E6" w:rsidRDefault="00E86D7F" w:rsidP="00E86D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Практическая работа учащихся.</w:t>
            </w:r>
          </w:p>
          <w:p w:rsidR="00E86D7F" w:rsidRPr="009145E6" w:rsidRDefault="00E86D7F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E86D7F" w:rsidRPr="009145E6" w:rsidRDefault="00E86D7F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Цель – учить из серии картинок выбирать те, которые относятся к </w:t>
            </w:r>
            <w:proofErr w:type="gramStart"/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заданию</w:t>
            </w:r>
            <w:proofErr w:type="gramEnd"/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обосновать свой выбор, </w:t>
            </w:r>
            <w:r w:rsidRPr="009145E6">
              <w:rPr>
                <w:rFonts w:ascii="Times New Roman" w:hAnsi="Times New Roman"/>
                <w:i/>
                <w:sz w:val="28"/>
                <w:szCs w:val="28"/>
              </w:rPr>
              <w:t xml:space="preserve">коллективное решение проблемных вопросов, </w:t>
            </w:r>
            <w:r w:rsidR="000C0A63">
              <w:rPr>
                <w:rFonts w:ascii="Times New Roman" w:hAnsi="Times New Roman"/>
                <w:bCs/>
                <w:i/>
                <w:sz w:val="28"/>
                <w:szCs w:val="28"/>
              </w:rPr>
              <w:t>воспитывать уважение, заботу к окружающему миру.</w:t>
            </w: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E86D7F" w:rsidRPr="009145E6" w:rsidTr="00443CD7">
        <w:tc>
          <w:tcPr>
            <w:tcW w:w="2126" w:type="dxa"/>
            <w:vMerge/>
          </w:tcPr>
          <w:p w:rsidR="00E86D7F" w:rsidRPr="009145E6" w:rsidRDefault="00E86D7F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E86D7F" w:rsidRDefault="00E86D7F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Если исчезнут растения, то не будет пищи и кислорода. Если не будет животных, то не будет и пи</w:t>
            </w:r>
            <w:r w:rsidR="008F2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тательных веще</w:t>
            </w:r>
            <w:proofErr w:type="gramStart"/>
            <w:r w:rsidR="008F2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ств дл</w:t>
            </w:r>
            <w:proofErr w:type="gramEnd"/>
            <w:r w:rsidR="008F2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растений.</w:t>
            </w:r>
          </w:p>
          <w:p w:rsidR="00E86D7F" w:rsidRDefault="00E86D7F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-Как же вести </w:t>
            </w:r>
            <w:r w:rsidRPr="00CC7C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человеку в   природе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А как их можно беречь? </w:t>
            </w:r>
          </w:p>
          <w:p w:rsidR="00E86D7F" w:rsidRPr="009145E6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вами иллюстрации. Что скажите? Правильно ли поступают ребята? Почему нет?</w:t>
            </w: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1A1095">
              <w:rPr>
                <w:rFonts w:ascii="Times New Roman" w:hAnsi="Times New Roman"/>
                <w:sz w:val="28"/>
                <w:szCs w:val="28"/>
              </w:rPr>
              <w:t xml:space="preserve">бы поступили на месте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ребят? </w:t>
            </w:r>
          </w:p>
          <w:p w:rsidR="008F2817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817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 Существуют правила поведения в природе.</w:t>
            </w:r>
          </w:p>
          <w:p w:rsidR="008F2817" w:rsidRPr="009145E6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 xml:space="preserve"> сейчас  вы станете художниками </w:t>
            </w:r>
            <w:r w:rsidR="00E86D7F">
              <w:rPr>
                <w:rFonts w:ascii="Times New Roman" w:hAnsi="Times New Roman"/>
                <w:sz w:val="28"/>
                <w:szCs w:val="28"/>
              </w:rPr>
              <w:t>изобретателями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>. Каждая группа нари</w:t>
            </w:r>
            <w:r w:rsidR="00E86D7F">
              <w:rPr>
                <w:rFonts w:ascii="Times New Roman" w:hAnsi="Times New Roman"/>
                <w:sz w:val="28"/>
                <w:szCs w:val="28"/>
              </w:rPr>
              <w:t xml:space="preserve">суйте значки </w:t>
            </w:r>
            <w:proofErr w:type="gramStart"/>
            <w:r w:rsidR="00E86D7F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="00E86D7F">
              <w:rPr>
                <w:rFonts w:ascii="Times New Roman" w:hAnsi="Times New Roman"/>
                <w:sz w:val="28"/>
                <w:szCs w:val="28"/>
              </w:rPr>
              <w:t>имволы и придумайте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 xml:space="preserve"> свои пра</w:t>
            </w:r>
            <w:r w:rsidR="00E86D7F">
              <w:rPr>
                <w:rFonts w:ascii="Times New Roman" w:hAnsi="Times New Roman"/>
                <w:sz w:val="28"/>
                <w:szCs w:val="28"/>
              </w:rPr>
              <w:t>вила по защите животных и растений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817" w:rsidRPr="00D94B8E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сожалению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вине человека уже многие растения и животные остались на грани вымирания или совсем исчезли. Поэтому, чтобы исправить свои ошибки, человек создал книгу, в которую заносятся животные и растения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нуждающиеся в охране. Эти растения и животные защищены законом и не один человек на планете не должен им вредить.</w:t>
            </w: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-Как называется эта книга?</w:t>
            </w: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Проверим наши высказывания с учебником на </w:t>
            </w:r>
            <w:r w:rsidRPr="007F1544">
              <w:rPr>
                <w:rFonts w:ascii="Times New Roman" w:hAnsi="Times New Roman"/>
                <w:b/>
                <w:sz w:val="28"/>
                <w:szCs w:val="28"/>
              </w:rPr>
              <w:t>стр.61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Красную книгу так назвали?</w:t>
            </w: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обозначает красный цвет? </w:t>
            </w:r>
          </w:p>
          <w:p w:rsidR="001A1095" w:rsidRDefault="005D017B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сохранения исчезающих растений и животных человек создал заповедники, зоопарки, ботанические сады. </w:t>
            </w:r>
          </w:p>
          <w:p w:rsidR="005D017B" w:rsidRPr="009145E6" w:rsidRDefault="001A1095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вы о них знаете? </w:t>
            </w:r>
          </w:p>
          <w:p w:rsidR="00CE2D4F" w:rsidRDefault="00E86D7F" w:rsidP="00E86D7F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eastAsia="Calibri"/>
                <w:sz w:val="28"/>
                <w:szCs w:val="28"/>
              </w:rPr>
            </w:pPr>
            <w:r w:rsidRPr="009145E6">
              <w:rPr>
                <w:rFonts w:eastAsia="Calibri"/>
                <w:sz w:val="28"/>
                <w:szCs w:val="28"/>
              </w:rPr>
              <w:t xml:space="preserve"> Природа – наш дом. В н</w:t>
            </w:r>
            <w:r>
              <w:rPr>
                <w:rFonts w:eastAsia="Calibri"/>
                <w:sz w:val="28"/>
                <w:szCs w:val="28"/>
              </w:rPr>
              <w:t>ей всё взаимосвязано. Ничего в природе лишнего нет, поэтому бережно относитесь к природе, любите и защищайте её.</w:t>
            </w:r>
          </w:p>
          <w:p w:rsidR="001A1095" w:rsidRDefault="001A1095" w:rsidP="00E86D7F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-Какой самый известный заповедник в нашем крае?</w:t>
            </w:r>
          </w:p>
          <w:p w:rsidR="001A1095" w:rsidRPr="00CE2D4F" w:rsidRDefault="001A1095" w:rsidP="00E86D7F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(если дети не ответят, поясняет учитель)</w:t>
            </w:r>
          </w:p>
        </w:tc>
        <w:tc>
          <w:tcPr>
            <w:tcW w:w="3969" w:type="dxa"/>
          </w:tcPr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-Нужно беречь природу и её жителей. Высказывают своё мнение.</w:t>
            </w:r>
          </w:p>
          <w:p w:rsidR="00E86D7F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>объ</w:t>
            </w:r>
            <w:r w:rsidR="00E86D7F">
              <w:rPr>
                <w:rFonts w:ascii="Times New Roman" w:hAnsi="Times New Roman"/>
                <w:sz w:val="28"/>
                <w:szCs w:val="28"/>
              </w:rPr>
              <w:t>ясняют, как это вредит животным и растениям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Нужно приду</w:t>
            </w:r>
            <w:r>
              <w:rPr>
                <w:rFonts w:ascii="Times New Roman" w:hAnsi="Times New Roman"/>
                <w:sz w:val="28"/>
                <w:szCs w:val="28"/>
              </w:rPr>
              <w:t>мать правила по защите животных и растений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D017B" w:rsidRDefault="005D017B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817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к иллюстрациям правила.</w:t>
            </w: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рисуют, доказывают, что их правила наиболее самые действенные.</w:t>
            </w: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Pr="009145E6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E86D7F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F31" w:rsidRDefault="00791F31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F31" w:rsidRDefault="00791F31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817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791F31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высказывают свои предположения</w:t>
            </w:r>
            <w:r w:rsidR="00E86D7F" w:rsidRPr="009145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817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817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1095" w:rsidRDefault="001A1095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Красный цве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«стоп», остановись, </w:t>
            </w:r>
            <w:r w:rsidR="00791F31">
              <w:rPr>
                <w:rFonts w:ascii="Times New Roman" w:hAnsi="Times New Roman"/>
                <w:sz w:val="28"/>
                <w:szCs w:val="28"/>
              </w:rPr>
              <w:t>задумайся, не трогай.</w:t>
            </w:r>
          </w:p>
          <w:p w:rsidR="008F2817" w:rsidRDefault="008F2817" w:rsidP="00443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1A1095" w:rsidP="00443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растения и животные находятся под охраной.</w:t>
            </w:r>
          </w:p>
          <w:p w:rsidR="001A1095" w:rsidRDefault="001A1095" w:rsidP="00443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1095" w:rsidRDefault="001A1095" w:rsidP="00443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817" w:rsidRDefault="008F2817" w:rsidP="00443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1095" w:rsidRDefault="001A1095" w:rsidP="00443C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Кавказский заповедник.</w:t>
            </w:r>
          </w:p>
        </w:tc>
        <w:tc>
          <w:tcPr>
            <w:tcW w:w="1984" w:type="dxa"/>
          </w:tcPr>
          <w:p w:rsidR="001F2CE0" w:rsidRPr="001A1095" w:rsidRDefault="001A109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</w:t>
            </w:r>
            <w:r w:rsidR="0000677E">
              <w:rPr>
                <w:rFonts w:ascii="Times New Roman" w:hAnsi="Times New Roman"/>
                <w:sz w:val="28"/>
                <w:szCs w:val="28"/>
              </w:rPr>
              <w:t xml:space="preserve"> делать выводы,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достаточной </w:t>
            </w:r>
            <w:r w:rsidRPr="001A1095">
              <w:rPr>
                <w:rFonts w:ascii="Times New Roman" w:hAnsi="Times New Roman"/>
                <w:sz w:val="28"/>
                <w:szCs w:val="28"/>
              </w:rPr>
              <w:t xml:space="preserve"> точностью выражать свои мысли в соответствии с задачами и  условиями коммуникации.</w:t>
            </w:r>
          </w:p>
          <w:p w:rsidR="001F2CE0" w:rsidRPr="00A373CB" w:rsidRDefault="00A373CB" w:rsidP="001F2C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73CB">
              <w:rPr>
                <w:rFonts w:ascii="Times New Roman" w:hAnsi="Times New Roman"/>
                <w:sz w:val="28"/>
                <w:szCs w:val="28"/>
              </w:rPr>
              <w:t>Умение строить сужд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на основе жизненного опыта; </w:t>
            </w:r>
          </w:p>
          <w:p w:rsidR="0000677E" w:rsidRDefault="0000677E" w:rsidP="0000677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оценивать поступки в соответствии с определённой ситуацией.</w:t>
            </w:r>
          </w:p>
          <w:p w:rsidR="001F2CE0" w:rsidRDefault="001F2CE0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доказывать свою точку зрения.</w:t>
            </w:r>
          </w:p>
          <w:p w:rsidR="001F2CE0" w:rsidRDefault="001F2CE0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работать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proofErr w:type="spellEnd"/>
            <w:r w:rsidR="001A1095">
              <w:rPr>
                <w:rFonts w:ascii="Times New Roman" w:hAnsi="Times New Roman"/>
                <w:sz w:val="28"/>
                <w:szCs w:val="28"/>
              </w:rPr>
              <w:t>-но</w:t>
            </w:r>
            <w:proofErr w:type="gramEnd"/>
            <w:r w:rsidR="001A109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учебни</w:t>
            </w:r>
            <w:proofErr w:type="spellEnd"/>
            <w:r w:rsidR="001A1095">
              <w:rPr>
                <w:rFonts w:ascii="Times New Roman" w:hAnsi="Times New Roman"/>
                <w:sz w:val="28"/>
                <w:szCs w:val="28"/>
              </w:rPr>
              <w:t>-ком;</w:t>
            </w:r>
          </w:p>
          <w:p w:rsidR="001A1095" w:rsidRPr="009145E6" w:rsidRDefault="001A109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анализировать и сравнивать с эталоном</w:t>
            </w:r>
          </w:p>
        </w:tc>
        <w:tc>
          <w:tcPr>
            <w:tcW w:w="1559" w:type="dxa"/>
          </w:tcPr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D7F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14</w:t>
            </w: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15</w:t>
            </w: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304" w:rsidRPr="009145E6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AF2" w:rsidRPr="009145E6" w:rsidTr="008D3978">
        <w:tc>
          <w:tcPr>
            <w:tcW w:w="2126" w:type="dxa"/>
            <w:vMerge w:val="restart"/>
          </w:tcPr>
          <w:p w:rsidR="00E42AF2" w:rsidRPr="009145E6" w:rsidRDefault="00E42AF2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Зрительная гимнастика</w:t>
            </w:r>
          </w:p>
        </w:tc>
        <w:tc>
          <w:tcPr>
            <w:tcW w:w="14034" w:type="dxa"/>
            <w:gridSpan w:val="4"/>
          </w:tcPr>
          <w:p w:rsidR="00E42AF2" w:rsidRPr="009145E6" w:rsidRDefault="00E42AF2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Цель – снятие мышечного напряжения глаз.</w:t>
            </w:r>
          </w:p>
        </w:tc>
      </w:tr>
      <w:tr w:rsidR="00E42AF2" w:rsidRPr="009145E6" w:rsidTr="00443CD7">
        <w:tc>
          <w:tcPr>
            <w:tcW w:w="2126" w:type="dxa"/>
            <w:vMerge/>
          </w:tcPr>
          <w:p w:rsidR="00E42AF2" w:rsidRPr="009145E6" w:rsidRDefault="00E42AF2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CE2D4F" w:rsidRPr="00CE2D4F" w:rsidRDefault="008F2817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к нам в </w:t>
            </w:r>
            <w:r w:rsidR="00E42AF2" w:rsidRPr="009145E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E42AF2">
              <w:rPr>
                <w:rFonts w:ascii="Times New Roman" w:hAnsi="Times New Roman"/>
                <w:sz w:val="28"/>
                <w:szCs w:val="28"/>
              </w:rPr>
              <w:t xml:space="preserve"> залетела бабочка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Давайте проследим за полётом бабочки </w:t>
            </w:r>
            <w:r w:rsidR="00E42AF2" w:rsidRPr="009145E6">
              <w:rPr>
                <w:rFonts w:ascii="Times New Roman" w:hAnsi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/>
                <w:sz w:val="28"/>
                <w:szCs w:val="28"/>
              </w:rPr>
              <w:t>азками. Бабочка</w:t>
            </w:r>
            <w:r w:rsidR="00E42AF2" w:rsidRPr="009145E6">
              <w:rPr>
                <w:rFonts w:ascii="Times New Roman" w:hAnsi="Times New Roman"/>
                <w:sz w:val="28"/>
                <w:szCs w:val="28"/>
              </w:rPr>
              <w:t xml:space="preserve"> улетел</w:t>
            </w:r>
            <w:r>
              <w:rPr>
                <w:rFonts w:ascii="Times New Roman" w:hAnsi="Times New Roman"/>
                <w:sz w:val="28"/>
                <w:szCs w:val="28"/>
              </w:rPr>
              <w:t>а. Можно продолжи</w:t>
            </w:r>
            <w:r w:rsidR="00E42AF2" w:rsidRPr="009145E6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/>
                <w:sz w:val="28"/>
                <w:szCs w:val="28"/>
              </w:rPr>
              <w:t>нашу работу</w:t>
            </w:r>
            <w:r w:rsidR="00E42AF2" w:rsidRPr="00914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42AF2" w:rsidRDefault="00E42AF2" w:rsidP="00E86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2AF2" w:rsidRPr="009145E6" w:rsidRDefault="00A373CB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500580">
              <w:rPr>
                <w:rFonts w:ascii="Times New Roman" w:hAnsi="Times New Roman"/>
                <w:sz w:val="28"/>
                <w:szCs w:val="28"/>
              </w:rPr>
              <w:t xml:space="preserve"> слушать, расслабиться.</w:t>
            </w:r>
          </w:p>
        </w:tc>
        <w:tc>
          <w:tcPr>
            <w:tcW w:w="1559" w:type="dxa"/>
          </w:tcPr>
          <w:p w:rsidR="00E42AF2" w:rsidRPr="009145E6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16</w:t>
            </w:r>
          </w:p>
        </w:tc>
      </w:tr>
      <w:tr w:rsidR="00913B03" w:rsidRPr="009145E6" w:rsidTr="008D3978">
        <w:tc>
          <w:tcPr>
            <w:tcW w:w="2126" w:type="dxa"/>
            <w:vMerge w:val="restart"/>
          </w:tcPr>
          <w:p w:rsidR="00913B03" w:rsidRPr="00CE2D4F" w:rsidRDefault="00913B03" w:rsidP="008D397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 Этап контроля и самоконтроля.</w:t>
            </w:r>
          </w:p>
        </w:tc>
        <w:tc>
          <w:tcPr>
            <w:tcW w:w="14034" w:type="dxa"/>
            <w:gridSpan w:val="4"/>
          </w:tcPr>
          <w:p w:rsidR="00913B03" w:rsidRPr="009145E6" w:rsidRDefault="00913B03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Цель – контроль знаний по теме,  учить  пользоваться дополнительной литературой,</w:t>
            </w:r>
            <w:r w:rsidRPr="009145E6">
              <w:rPr>
                <w:rFonts w:ascii="Times New Roman" w:hAnsi="Times New Roman"/>
                <w:i/>
                <w:sz w:val="28"/>
                <w:szCs w:val="28"/>
              </w:rPr>
              <w:t xml:space="preserve"> распознавание природных объект</w:t>
            </w:r>
            <w:r w:rsidR="001B7A36">
              <w:rPr>
                <w:rFonts w:ascii="Times New Roman" w:hAnsi="Times New Roman"/>
                <w:i/>
                <w:sz w:val="28"/>
                <w:szCs w:val="28"/>
              </w:rPr>
              <w:t>ов с помощью</w:t>
            </w:r>
            <w:r w:rsidR="00791F31">
              <w:rPr>
                <w:rFonts w:ascii="Times New Roman" w:hAnsi="Times New Roman"/>
                <w:i/>
                <w:sz w:val="28"/>
                <w:szCs w:val="28"/>
              </w:rPr>
              <w:t xml:space="preserve"> приобретённых знаний</w:t>
            </w:r>
            <w:proofErr w:type="gramStart"/>
            <w:r w:rsidR="001B7A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913B03" w:rsidRPr="009145E6" w:rsidTr="00443CD7">
        <w:tc>
          <w:tcPr>
            <w:tcW w:w="2126" w:type="dxa"/>
            <w:vMerge/>
          </w:tcPr>
          <w:p w:rsidR="00913B03" w:rsidRPr="009145E6" w:rsidRDefault="00913B03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913B03" w:rsidRPr="00CE2D4F" w:rsidRDefault="00913B03" w:rsidP="00CE2D4F">
            <w:pPr>
              <w:rPr>
                <w:rFonts w:ascii="Times New Roman" w:hAnsi="Times New Roman"/>
                <w:sz w:val="28"/>
                <w:szCs w:val="28"/>
              </w:rPr>
            </w:pPr>
            <w:r w:rsidRPr="00CE2D4F">
              <w:rPr>
                <w:rFonts w:ascii="Times New Roman" w:hAnsi="Times New Roman"/>
                <w:sz w:val="28"/>
                <w:szCs w:val="28"/>
              </w:rPr>
              <w:t xml:space="preserve">А сейчас  отгадайте кроссворд, который поможет вспомнить </w:t>
            </w:r>
            <w:proofErr w:type="gramStart"/>
            <w:r w:rsidRPr="00CE2D4F">
              <w:rPr>
                <w:rFonts w:ascii="Times New Roman" w:hAnsi="Times New Roman"/>
                <w:sz w:val="28"/>
                <w:szCs w:val="28"/>
              </w:rPr>
              <w:t>вам</w:t>
            </w:r>
            <w:proofErr w:type="gramEnd"/>
            <w:r w:rsidRPr="00CE2D4F">
              <w:rPr>
                <w:rFonts w:ascii="Times New Roman" w:hAnsi="Times New Roman"/>
                <w:sz w:val="28"/>
                <w:szCs w:val="28"/>
              </w:rPr>
              <w:t xml:space="preserve"> о чём мы сегодня говорили на уроке, а, может быть, узнать ещё что-то новое. Отгадывать можно в любом п</w:t>
            </w:r>
            <w:r w:rsidR="008F16A4">
              <w:rPr>
                <w:rFonts w:ascii="Times New Roman" w:hAnsi="Times New Roman"/>
                <w:sz w:val="28"/>
                <w:szCs w:val="28"/>
              </w:rPr>
              <w:t xml:space="preserve">орядке. </w:t>
            </w:r>
            <w:r w:rsidR="001A7DBD">
              <w:rPr>
                <w:rFonts w:ascii="Times New Roman" w:hAnsi="Times New Roman"/>
                <w:sz w:val="28"/>
                <w:szCs w:val="28"/>
              </w:rPr>
              <w:t xml:space="preserve">Кто будет отвечать, решит </w:t>
            </w:r>
            <w:proofErr w:type="gramStart"/>
            <w:r w:rsidR="001A7DBD">
              <w:rPr>
                <w:rFonts w:ascii="Times New Roman" w:hAnsi="Times New Roman"/>
                <w:sz w:val="28"/>
                <w:szCs w:val="28"/>
              </w:rPr>
              <w:t>мячи-жребий</w:t>
            </w:r>
            <w:proofErr w:type="gramEnd"/>
            <w:r w:rsidR="001A7D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3B03" w:rsidRDefault="008F16A4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F16A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Под номером 6</w:t>
            </w:r>
            <w:r w:rsidR="001B7A36" w:rsidRPr="001B7A3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оявляется слово равновесие.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ещё раз находя</w:t>
            </w:r>
            <w:r w:rsidR="001B7A3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т значение этого слова в </w:t>
            </w:r>
            <w:r w:rsidR="001B7A3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дополнительной литературе)</w:t>
            </w:r>
            <w:proofErr w:type="gramEnd"/>
          </w:p>
        </w:tc>
        <w:tc>
          <w:tcPr>
            <w:tcW w:w="3969" w:type="dxa"/>
          </w:tcPr>
          <w:p w:rsidR="00913B03" w:rsidRDefault="001A7DBD" w:rsidP="00913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Детям бросается мяч, тот и отвечает. </w:t>
            </w:r>
            <w:r w:rsidR="00913B03" w:rsidRPr="009145E6">
              <w:rPr>
                <w:rFonts w:ascii="Times New Roman" w:hAnsi="Times New Roman"/>
                <w:sz w:val="28"/>
                <w:szCs w:val="28"/>
              </w:rPr>
              <w:t>При необходимости пользуются уче</w:t>
            </w:r>
            <w:r w:rsidR="00913B03">
              <w:rPr>
                <w:rFonts w:ascii="Times New Roman" w:hAnsi="Times New Roman"/>
                <w:sz w:val="28"/>
                <w:szCs w:val="28"/>
              </w:rPr>
              <w:t>бником или книгами о растениях и животных</w:t>
            </w:r>
            <w:r w:rsidR="008F16A4">
              <w:rPr>
                <w:rFonts w:ascii="Times New Roman" w:hAnsi="Times New Roman"/>
                <w:sz w:val="28"/>
                <w:szCs w:val="28"/>
              </w:rPr>
              <w:t>, словарём.</w:t>
            </w:r>
            <w:r w:rsidR="00913B03" w:rsidRPr="009145E6">
              <w:rPr>
                <w:rFonts w:ascii="Times New Roman" w:hAnsi="Times New Roman"/>
                <w:sz w:val="28"/>
                <w:szCs w:val="28"/>
              </w:rPr>
              <w:t xml:space="preserve"> Дети, умеющие читать, могут проявить свои возможности.</w:t>
            </w:r>
          </w:p>
        </w:tc>
        <w:tc>
          <w:tcPr>
            <w:tcW w:w="1984" w:type="dxa"/>
          </w:tcPr>
          <w:p w:rsidR="00913B03" w:rsidRPr="009145E6" w:rsidRDefault="00913B03" w:rsidP="00913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B03" w:rsidRPr="009145E6" w:rsidRDefault="00913B03" w:rsidP="00913B03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Умение пользоваться дополнительной литературой.</w:t>
            </w:r>
          </w:p>
        </w:tc>
        <w:tc>
          <w:tcPr>
            <w:tcW w:w="1559" w:type="dxa"/>
          </w:tcPr>
          <w:p w:rsidR="00913B03" w:rsidRPr="009145E6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17</w:t>
            </w:r>
          </w:p>
        </w:tc>
      </w:tr>
      <w:tr w:rsidR="00913B03" w:rsidRPr="009145E6" w:rsidTr="00443CD7">
        <w:tc>
          <w:tcPr>
            <w:tcW w:w="2126" w:type="dxa"/>
            <w:vMerge/>
          </w:tcPr>
          <w:p w:rsidR="00913B03" w:rsidRPr="009145E6" w:rsidRDefault="00913B03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877EFA" w:rsidRDefault="00791F31" w:rsidP="00877EF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р</w:t>
            </w:r>
            <w:r w:rsidR="00913B03" w:rsidRPr="00913B0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77EFA" w:rsidRPr="00913B0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бота в тетрадях.</w:t>
            </w:r>
          </w:p>
          <w:p w:rsidR="00877EFA" w:rsidRPr="00CF3692" w:rsidRDefault="00877EFA" w:rsidP="00877E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369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 сейчас мы отправляемся на луг</w:t>
            </w:r>
            <w:proofErr w:type="gramStart"/>
            <w:r w:rsidRPr="00CF369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CF369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№2)</w:t>
            </w:r>
            <w:r w:rsidRPr="00CF36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Раскрасьте живые организмы, без ко</w:t>
            </w:r>
            <w:r w:rsidR="008F16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торых не может существовать луг</w:t>
            </w:r>
            <w:r w:rsidRPr="00CF36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77EFA" w:rsidRPr="00791F31" w:rsidRDefault="00877EFA" w:rsidP="00877EF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36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F36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Ученики самостоятельно выполняют за</w:t>
            </w:r>
            <w:r w:rsidR="008F16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дание в тетради.</w:t>
            </w:r>
            <w:r w:rsidRPr="00CF369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F3692">
              <w:rPr>
                <w:rFonts w:ascii="Times New Roman" w:hAnsi="Times New Roman"/>
                <w:bCs/>
                <w:sz w:val="28"/>
                <w:szCs w:val="28"/>
              </w:rPr>
              <w:t xml:space="preserve">Теперь выполните </w:t>
            </w:r>
            <w:r w:rsidRPr="00791F31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№1</w:t>
            </w:r>
          </w:p>
          <w:p w:rsidR="00877EFA" w:rsidRPr="00CF3692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F3692">
              <w:rPr>
                <w:rFonts w:ascii="Times New Roman" w:hAnsi="Times New Roman"/>
                <w:bCs/>
                <w:sz w:val="28"/>
                <w:szCs w:val="28"/>
              </w:rPr>
              <w:t>Обменяйтесь тетрадями с соседом. Карандашиком отметьте своё согласие или несогласие с ответом товарища (+ или</w:t>
            </w:r>
            <w:proofErr w:type="gramStart"/>
            <w:r w:rsidRPr="00CF3692">
              <w:rPr>
                <w:rFonts w:ascii="Times New Roman" w:hAnsi="Times New Roman"/>
                <w:bCs/>
                <w:sz w:val="28"/>
                <w:szCs w:val="28"/>
              </w:rPr>
              <w:t xml:space="preserve"> -).</w:t>
            </w:r>
            <w:proofErr w:type="gramEnd"/>
          </w:p>
          <w:p w:rsidR="00877EFA" w:rsidRPr="00CF3692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3692" w:rsidRDefault="00877EFA" w:rsidP="00877EF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F3692">
              <w:rPr>
                <w:rFonts w:ascii="Times New Roman" w:hAnsi="Times New Roman"/>
                <w:bCs/>
                <w:sz w:val="28"/>
                <w:szCs w:val="28"/>
              </w:rPr>
              <w:t>Возьмите свою тетра</w:t>
            </w:r>
            <w:r w:rsidR="00CF3692" w:rsidRPr="00CF3692">
              <w:rPr>
                <w:rFonts w:ascii="Times New Roman" w:hAnsi="Times New Roman"/>
                <w:bCs/>
                <w:sz w:val="28"/>
                <w:szCs w:val="28"/>
              </w:rPr>
              <w:t>дь. У кого есть вопросы по заданию</w:t>
            </w:r>
            <w:r w:rsidRPr="00CF3692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  <w:r w:rsidR="00CF3692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CF3692" w:rsidRDefault="00CF3692" w:rsidP="00877E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B03" w:rsidRPr="00CF3692" w:rsidRDefault="00CF3692" w:rsidP="00CF3692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F36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произойдёт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лугу, если погибнут ласточки</w:t>
            </w:r>
            <w:r w:rsidRPr="00CF36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CF369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B7A36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Почему могут погибнуть?</w:t>
            </w:r>
          </w:p>
        </w:tc>
        <w:tc>
          <w:tcPr>
            <w:tcW w:w="3969" w:type="dxa"/>
          </w:tcPr>
          <w:p w:rsidR="00877EFA" w:rsidRPr="009145E6" w:rsidRDefault="008F16A4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Работают в рабочих</w:t>
            </w:r>
            <w:r w:rsidR="00877EFA" w:rsidRPr="009145E6">
              <w:rPr>
                <w:rFonts w:ascii="Times New Roman" w:hAnsi="Times New Roman"/>
                <w:bCs/>
                <w:sz w:val="28"/>
                <w:szCs w:val="28"/>
              </w:rPr>
              <w:t xml:space="preserve"> тетрадях.</w:t>
            </w:r>
          </w:p>
          <w:p w:rsidR="00877EFA" w:rsidRPr="009145E6" w:rsidRDefault="008F16A4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(Задание№2</w:t>
            </w:r>
            <w:r w:rsidR="00877EFA" w:rsidRPr="009145E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877EFA" w:rsidRPr="009145E6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7EFA" w:rsidRPr="009145E6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3692" w:rsidRDefault="00CF3692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3692" w:rsidRDefault="00CF3692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3692" w:rsidRDefault="00CF3692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3692" w:rsidRDefault="00CF3692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3692" w:rsidRDefault="00CF3692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7EFA" w:rsidRPr="009145E6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sz w:val="28"/>
                <w:szCs w:val="28"/>
              </w:rPr>
              <w:t>Взаимопроверка.</w:t>
            </w:r>
          </w:p>
          <w:p w:rsidR="00877EFA" w:rsidRPr="009145E6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7EFA" w:rsidRPr="009145E6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B03" w:rsidRDefault="00877EFA" w:rsidP="00877E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sz w:val="28"/>
                <w:szCs w:val="28"/>
              </w:rPr>
              <w:t>Могут высказать несогласие с проверкой работы. Должны это обосновать.</w:t>
            </w:r>
          </w:p>
          <w:p w:rsidR="00CF3692" w:rsidRDefault="00CF3692" w:rsidP="0087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Высказывания детей.</w:t>
            </w:r>
          </w:p>
        </w:tc>
        <w:tc>
          <w:tcPr>
            <w:tcW w:w="1984" w:type="dxa"/>
          </w:tcPr>
          <w:p w:rsidR="0000677E" w:rsidRPr="009145E6" w:rsidRDefault="00877EFA" w:rsidP="000067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Сравнение способа действия и его результата с заданным эталоном с целью обнаружения отличий от эталона.</w:t>
            </w:r>
            <w:r w:rsidR="000067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913B03" w:rsidRPr="009145E6" w:rsidRDefault="00913B03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92" w:rsidRPr="009145E6" w:rsidTr="008D3978">
        <w:tc>
          <w:tcPr>
            <w:tcW w:w="2126" w:type="dxa"/>
            <w:vMerge w:val="restart"/>
          </w:tcPr>
          <w:p w:rsidR="00CF3692" w:rsidRPr="009145E6" w:rsidRDefault="00CF3692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VIII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Этап подведения итогов занятия.</w:t>
            </w:r>
          </w:p>
        </w:tc>
        <w:tc>
          <w:tcPr>
            <w:tcW w:w="14034" w:type="dxa"/>
            <w:gridSpan w:val="4"/>
          </w:tcPr>
          <w:p w:rsidR="00CF3692" w:rsidRPr="009145E6" w:rsidRDefault="00CF3692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Цель – </w:t>
            </w:r>
            <w:r w:rsidRPr="009145E6">
              <w:rPr>
                <w:rFonts w:ascii="Times New Roman" w:hAnsi="Times New Roman"/>
                <w:i/>
                <w:sz w:val="28"/>
                <w:szCs w:val="28"/>
              </w:rPr>
              <w:t>подведение итогов, формулирование вывода и проверка по учебнику, заполнение части таблицы.</w:t>
            </w:r>
          </w:p>
        </w:tc>
      </w:tr>
      <w:tr w:rsidR="00CF3692" w:rsidRPr="009145E6" w:rsidTr="008D3978">
        <w:tc>
          <w:tcPr>
            <w:tcW w:w="2126" w:type="dxa"/>
            <w:vMerge/>
          </w:tcPr>
          <w:p w:rsidR="00CF3692" w:rsidRPr="009145E6" w:rsidRDefault="00CF3692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CF3692" w:rsidRDefault="00CF369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Подведём итог нашей исследовательской работе</w:t>
            </w:r>
            <w:r w:rsidR="007C2E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C2EC2" w:rsidRDefault="007C2EC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(На экране таблица, которая заполняется по ответам учащихся.)</w:t>
            </w:r>
          </w:p>
          <w:p w:rsidR="007C2EC2" w:rsidRDefault="007C2EC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Растения не могут жить…? Почему?</w:t>
            </w:r>
          </w:p>
          <w:p w:rsidR="007C2EC2" w:rsidRDefault="007C2EC2" w:rsidP="007C2EC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Животные не могут жить…? Почему?</w:t>
            </w:r>
          </w:p>
          <w:p w:rsidR="007C2EC2" w:rsidRDefault="007C2EC2" w:rsidP="007C2EC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В природе всё находится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…? Что это значит?</w:t>
            </w:r>
          </w:p>
          <w:p w:rsidR="007C2EC2" w:rsidRDefault="007C2EC2" w:rsidP="007C2EC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-Человек природу должен…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 он </w:t>
            </w:r>
            <w:r w:rsidR="006C3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должен это делать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1B7A36" w:rsidRPr="000C0A63" w:rsidRDefault="000C0A63" w:rsidP="007C2EC2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C0A6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(Учитель отмечает тех, кто хорошо отвечал на вопросы в течени</w:t>
            </w:r>
            <w:proofErr w:type="gramStart"/>
            <w:r w:rsidRPr="000C0A6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0C0A6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урока.)</w:t>
            </w:r>
          </w:p>
          <w:p w:rsidR="001B7A36" w:rsidRDefault="001B7A36" w:rsidP="007C2EC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7C2EC2" w:rsidRDefault="00CF369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>Дети са</w:t>
            </w:r>
            <w:r w:rsidR="007C2EC2">
              <w:rPr>
                <w:rFonts w:ascii="Times New Roman" w:hAnsi="Times New Roman"/>
                <w:sz w:val="28"/>
                <w:szCs w:val="28"/>
              </w:rPr>
              <w:t>мостоятельно формулируют ответ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, используя слова подсказки</w:t>
            </w:r>
            <w:r w:rsidR="007C2E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2EC2" w:rsidRDefault="007C2EC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-без животных </w:t>
            </w:r>
          </w:p>
          <w:p w:rsidR="00CF3692" w:rsidRDefault="007C2EC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-без растений</w:t>
            </w:r>
          </w:p>
          <w:p w:rsidR="007C2EC2" w:rsidRDefault="007C2EC2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равновесии</w:t>
            </w:r>
            <w:proofErr w:type="gramEnd"/>
          </w:p>
          <w:p w:rsidR="007C2EC2" w:rsidRDefault="007C2EC2" w:rsidP="00E8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-охранять</w:t>
            </w:r>
          </w:p>
        </w:tc>
        <w:tc>
          <w:tcPr>
            <w:tcW w:w="1984" w:type="dxa"/>
          </w:tcPr>
          <w:p w:rsidR="00CF3692" w:rsidRPr="009145E6" w:rsidRDefault="006C30DA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Синтез как составление целого из частей, в том числе самостоятельно достраивая, восполняя недостающие компоненты.</w:t>
            </w:r>
          </w:p>
        </w:tc>
        <w:tc>
          <w:tcPr>
            <w:tcW w:w="1559" w:type="dxa"/>
          </w:tcPr>
          <w:p w:rsidR="00CF3692" w:rsidRPr="009145E6" w:rsidRDefault="003B0304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18</w:t>
            </w:r>
          </w:p>
        </w:tc>
      </w:tr>
      <w:tr w:rsidR="006C30DA" w:rsidRPr="009145E6" w:rsidTr="008D3978">
        <w:tc>
          <w:tcPr>
            <w:tcW w:w="2126" w:type="dxa"/>
            <w:vMerge w:val="restart"/>
          </w:tcPr>
          <w:p w:rsidR="006C30DA" w:rsidRPr="009145E6" w:rsidRDefault="006C30DA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IX</w:t>
            </w:r>
            <w:r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 Этап сопоставления знаний до и после урока.</w:t>
            </w:r>
          </w:p>
        </w:tc>
        <w:tc>
          <w:tcPr>
            <w:tcW w:w="14034" w:type="dxa"/>
            <w:gridSpan w:val="4"/>
          </w:tcPr>
          <w:p w:rsidR="006C30DA" w:rsidRPr="009145E6" w:rsidRDefault="006C30DA" w:rsidP="008D3978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Цель – сравнение знаний по теме, которые были в начале и в конце урока, выделение актуальных знаний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C30DA" w:rsidRPr="009145E6" w:rsidTr="00443CD7">
        <w:tc>
          <w:tcPr>
            <w:tcW w:w="2126" w:type="dxa"/>
            <w:vMerge/>
          </w:tcPr>
          <w:p w:rsidR="006C30DA" w:rsidRPr="009145E6" w:rsidRDefault="006C30DA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A373CB" w:rsidRDefault="00A373CB" w:rsidP="006C30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0DA" w:rsidRPr="009145E6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Давайте посмотрим на облака. Какие утверждения оказались верными, а какие не нашли своего подтверждения на уроке?</w:t>
            </w:r>
          </w:p>
          <w:p w:rsidR="00A373CB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На следующем уроке мы продолжим наше путешествие по </w:t>
            </w:r>
            <w:r>
              <w:rPr>
                <w:rFonts w:ascii="Times New Roman" w:hAnsi="Times New Roman"/>
                <w:sz w:val="28"/>
                <w:szCs w:val="28"/>
              </w:rPr>
              <w:t>миру природы.</w:t>
            </w:r>
          </w:p>
          <w:p w:rsidR="006C30DA" w:rsidRPr="009145E6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дома подумайте и нарисуйте  животное или растение, которое привыкло жить и находиться  рядом с человеком. </w:t>
            </w:r>
          </w:p>
          <w:p w:rsidR="006C30DA" w:rsidRDefault="006C30DA" w:rsidP="00E86D7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30DA" w:rsidRPr="006C30DA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30DA" w:rsidRDefault="006C30DA" w:rsidP="00E86D7F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Анализируют записи на облаках, которые читает учитель. Могут показать + или –  (пальчиками) в знак согласия или несогласия.</w:t>
            </w:r>
          </w:p>
        </w:tc>
        <w:tc>
          <w:tcPr>
            <w:tcW w:w="1984" w:type="dxa"/>
          </w:tcPr>
          <w:p w:rsidR="006C30DA" w:rsidRPr="009145E6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iCs/>
                <w:sz w:val="28"/>
                <w:szCs w:val="28"/>
              </w:rPr>
              <w:t>Коррекция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 xml:space="preserve"> – внесение необходимых дополнений и корректив в </w:t>
            </w:r>
            <w:proofErr w:type="gramStart"/>
            <w:r w:rsidRPr="009145E6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gramEnd"/>
            <w:r w:rsidRPr="009145E6">
              <w:rPr>
                <w:rFonts w:ascii="Times New Roman" w:hAnsi="Times New Roman"/>
                <w:sz w:val="28"/>
                <w:szCs w:val="28"/>
              </w:rPr>
              <w:t xml:space="preserve"> и способ действия в случае расхождения с эталоном.</w:t>
            </w:r>
          </w:p>
          <w:p w:rsidR="006C30DA" w:rsidRPr="009145E6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0DA" w:rsidRPr="009145E6" w:rsidRDefault="006C30DA" w:rsidP="006C30DA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Подготовка к введению следующего урока по теме:</w:t>
            </w:r>
            <w:r w:rsidR="00A373CB">
              <w:rPr>
                <w:rFonts w:ascii="Times New Roman" w:hAnsi="Times New Roman"/>
                <w:sz w:val="28"/>
                <w:szCs w:val="28"/>
              </w:rPr>
              <w:t xml:space="preserve"> «Домашние любимцы и комнатные растения».</w:t>
            </w:r>
          </w:p>
        </w:tc>
        <w:tc>
          <w:tcPr>
            <w:tcW w:w="1559" w:type="dxa"/>
          </w:tcPr>
          <w:p w:rsidR="006C30DA" w:rsidRPr="009145E6" w:rsidRDefault="006C30DA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C2B" w:rsidRPr="009145E6" w:rsidTr="008D3978">
        <w:tc>
          <w:tcPr>
            <w:tcW w:w="2126" w:type="dxa"/>
            <w:vMerge w:val="restart"/>
          </w:tcPr>
          <w:p w:rsidR="00820C2B" w:rsidRPr="009145E6" w:rsidRDefault="00EF5495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X</w:t>
            </w:r>
            <w:r w:rsidR="00820C2B" w:rsidRPr="009145E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 Этап рефлексии.</w:t>
            </w:r>
          </w:p>
        </w:tc>
        <w:tc>
          <w:tcPr>
            <w:tcW w:w="14034" w:type="dxa"/>
            <w:gridSpan w:val="4"/>
          </w:tcPr>
          <w:p w:rsidR="00820C2B" w:rsidRPr="00791F31" w:rsidRDefault="00820C2B" w:rsidP="008D397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1F31">
              <w:rPr>
                <w:rFonts w:ascii="Times New Roman" w:hAnsi="Times New Roman"/>
                <w:i/>
                <w:sz w:val="28"/>
                <w:szCs w:val="28"/>
              </w:rPr>
              <w:t>Цель – вспомнить, проанализировать и оценить  свою работу на уроке.</w:t>
            </w:r>
          </w:p>
        </w:tc>
      </w:tr>
      <w:tr w:rsidR="00820C2B" w:rsidRPr="009145E6" w:rsidTr="00443CD7">
        <w:tc>
          <w:tcPr>
            <w:tcW w:w="2126" w:type="dxa"/>
            <w:vMerge/>
          </w:tcPr>
          <w:p w:rsidR="00820C2B" w:rsidRPr="009145E6" w:rsidRDefault="00820C2B" w:rsidP="008D3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820C2B" w:rsidRDefault="00820C2B" w:rsidP="006C30DA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 xml:space="preserve">Оцените свою работу на уроке </w:t>
            </w:r>
            <w:r w:rsidR="00A373CB">
              <w:rPr>
                <w:rFonts w:ascii="Times New Roman" w:hAnsi="Times New Roman"/>
                <w:sz w:val="28"/>
                <w:szCs w:val="28"/>
              </w:rPr>
              <w:t xml:space="preserve">на шкале познания </w:t>
            </w:r>
            <w:r w:rsidRPr="009145E6">
              <w:rPr>
                <w:rFonts w:ascii="Times New Roman" w:hAnsi="Times New Roman"/>
                <w:sz w:val="28"/>
                <w:szCs w:val="28"/>
              </w:rPr>
              <w:t>(Р). Отметьте, понравился ли вам урок (П).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понравилс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Н)</w:t>
            </w:r>
          </w:p>
          <w:p w:rsidR="00506E7F" w:rsidRDefault="00506E7F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 w:rsidRPr="00506E7F">
              <w:rPr>
                <w:bCs/>
                <w:sz w:val="27"/>
                <w:szCs w:val="27"/>
              </w:rPr>
              <w:t>Урок  оканчивается  стихотворением.</w:t>
            </w:r>
            <w:r w:rsidRPr="00506E7F">
              <w:rPr>
                <w:bCs/>
                <w:sz w:val="27"/>
                <w:szCs w:val="27"/>
              </w:rPr>
              <w:br/>
            </w:r>
            <w:r>
              <w:rPr>
                <w:bCs/>
                <w:sz w:val="27"/>
                <w:szCs w:val="27"/>
              </w:rPr>
              <w:t xml:space="preserve">       </w:t>
            </w:r>
            <w:r w:rsidR="00AC42A7">
              <w:rPr>
                <w:bCs/>
                <w:sz w:val="27"/>
                <w:szCs w:val="27"/>
              </w:rPr>
              <w:t xml:space="preserve">    О природе.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 ними м</w:t>
            </w:r>
            <w:proofErr w:type="gramStart"/>
            <w:r>
              <w:rPr>
                <w:bCs/>
                <w:sz w:val="27"/>
                <w:szCs w:val="27"/>
              </w:rPr>
              <w:t>ы-</w:t>
            </w:r>
            <w:proofErr w:type="gramEnd"/>
            <w:r>
              <w:rPr>
                <w:bCs/>
                <w:sz w:val="27"/>
                <w:szCs w:val="27"/>
              </w:rPr>
              <w:t xml:space="preserve"> одна семья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Птица, кошка, ты и я.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Если ты природе друг,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Будь внимателен вокруг.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деревьях, под кустом,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Есть у каждого свой дом.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Ты с природой подружись,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Защищать её возьмись</w:t>
            </w:r>
          </w:p>
          <w:p w:rsidR="00AC42A7" w:rsidRDefault="00AC42A7" w:rsidP="00AC42A7">
            <w:pPr>
              <w:pStyle w:val="a4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И тогда на всей планете</w:t>
            </w:r>
          </w:p>
          <w:p w:rsidR="00AC42A7" w:rsidRPr="00AC42A7" w:rsidRDefault="00AC42A7" w:rsidP="00AC42A7">
            <w:pPr>
              <w:pStyle w:val="a4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Ярко солнышко засветит!</w:t>
            </w:r>
          </w:p>
        </w:tc>
        <w:tc>
          <w:tcPr>
            <w:tcW w:w="3969" w:type="dxa"/>
          </w:tcPr>
          <w:p w:rsidR="00820C2B" w:rsidRPr="009145E6" w:rsidRDefault="00820C2B" w:rsidP="00E86D7F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lastRenderedPageBreak/>
              <w:t>Работа детей со шкалами самооценки. Несколько ребят проговаривают для всех.</w:t>
            </w:r>
          </w:p>
        </w:tc>
        <w:tc>
          <w:tcPr>
            <w:tcW w:w="1984" w:type="dxa"/>
          </w:tcPr>
          <w:p w:rsidR="00820C2B" w:rsidRDefault="00820C2B" w:rsidP="006C30DA">
            <w:pPr>
              <w:rPr>
                <w:rFonts w:ascii="Times New Roman" w:hAnsi="Times New Roman"/>
                <w:sz w:val="28"/>
                <w:szCs w:val="28"/>
              </w:rPr>
            </w:pPr>
            <w:r w:rsidRPr="009145E6">
              <w:rPr>
                <w:rFonts w:ascii="Times New Roman" w:hAnsi="Times New Roman"/>
                <w:sz w:val="28"/>
                <w:szCs w:val="28"/>
              </w:rPr>
              <w:t>Осознание качества и уровня усвоения.</w:t>
            </w:r>
            <w:r w:rsidR="00A373CB">
              <w:rPr>
                <w:rFonts w:ascii="Times New Roman" w:hAnsi="Times New Roman"/>
                <w:sz w:val="28"/>
                <w:szCs w:val="28"/>
              </w:rPr>
              <w:t xml:space="preserve"> Умение осуществлять </w:t>
            </w:r>
            <w:r w:rsidR="00A373CB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познавательную и личностную рефлексию.</w:t>
            </w:r>
          </w:p>
          <w:p w:rsidR="00A373CB" w:rsidRPr="009145E6" w:rsidRDefault="00A373CB" w:rsidP="006C30DA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C2B" w:rsidRPr="009145E6" w:rsidRDefault="000C0A63" w:rsidP="008D3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СЛАЙД</w:t>
            </w:r>
            <w:r w:rsidR="003B0304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</w:tr>
    </w:tbl>
    <w:p w:rsidR="00880775" w:rsidRDefault="00880775"/>
    <w:sectPr w:rsidR="00880775" w:rsidSect="00E86D7F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EE3"/>
    <w:multiLevelType w:val="multilevel"/>
    <w:tmpl w:val="643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E609C"/>
    <w:multiLevelType w:val="multilevel"/>
    <w:tmpl w:val="174A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5F"/>
    <w:rsid w:val="0000677E"/>
    <w:rsid w:val="00010DDB"/>
    <w:rsid w:val="000C0A63"/>
    <w:rsid w:val="001925FF"/>
    <w:rsid w:val="001A1095"/>
    <w:rsid w:val="001A745F"/>
    <w:rsid w:val="001A7DBD"/>
    <w:rsid w:val="001B7A36"/>
    <w:rsid w:val="001F2CE0"/>
    <w:rsid w:val="00227004"/>
    <w:rsid w:val="00295AF6"/>
    <w:rsid w:val="002A20D4"/>
    <w:rsid w:val="002D1473"/>
    <w:rsid w:val="003B0304"/>
    <w:rsid w:val="003C4B2E"/>
    <w:rsid w:val="00443CD7"/>
    <w:rsid w:val="004E1E7B"/>
    <w:rsid w:val="00500580"/>
    <w:rsid w:val="00506E7F"/>
    <w:rsid w:val="005C29BB"/>
    <w:rsid w:val="005D017B"/>
    <w:rsid w:val="006A3F6A"/>
    <w:rsid w:val="006C30DA"/>
    <w:rsid w:val="006C6352"/>
    <w:rsid w:val="00773C2A"/>
    <w:rsid w:val="00791F31"/>
    <w:rsid w:val="007C2EC2"/>
    <w:rsid w:val="00812868"/>
    <w:rsid w:val="00820C2B"/>
    <w:rsid w:val="00830382"/>
    <w:rsid w:val="00877EFA"/>
    <w:rsid w:val="00880775"/>
    <w:rsid w:val="008D3978"/>
    <w:rsid w:val="008F16A4"/>
    <w:rsid w:val="008F2817"/>
    <w:rsid w:val="008F468B"/>
    <w:rsid w:val="00913B03"/>
    <w:rsid w:val="00944F96"/>
    <w:rsid w:val="00A1520E"/>
    <w:rsid w:val="00A373CB"/>
    <w:rsid w:val="00AC42A7"/>
    <w:rsid w:val="00B43478"/>
    <w:rsid w:val="00CE2D4F"/>
    <w:rsid w:val="00CF3692"/>
    <w:rsid w:val="00CF54EC"/>
    <w:rsid w:val="00D028AD"/>
    <w:rsid w:val="00DA6565"/>
    <w:rsid w:val="00E42AF2"/>
    <w:rsid w:val="00E76AF0"/>
    <w:rsid w:val="00E86D7F"/>
    <w:rsid w:val="00E93763"/>
    <w:rsid w:val="00EB01D5"/>
    <w:rsid w:val="00ED53D2"/>
    <w:rsid w:val="00EF5495"/>
    <w:rsid w:val="00F54128"/>
    <w:rsid w:val="00F96391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80775"/>
  </w:style>
  <w:style w:type="table" w:customStyle="1" w:styleId="1">
    <w:name w:val="Сетка таблицы1"/>
    <w:basedOn w:val="a1"/>
    <w:next w:val="a3"/>
    <w:uiPriority w:val="59"/>
    <w:rsid w:val="008807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0775"/>
  </w:style>
  <w:style w:type="paragraph" w:styleId="a4">
    <w:name w:val="Normal (Web)"/>
    <w:basedOn w:val="a"/>
    <w:uiPriority w:val="99"/>
    <w:unhideWhenUsed/>
    <w:rsid w:val="00880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6E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038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006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80775"/>
  </w:style>
  <w:style w:type="table" w:customStyle="1" w:styleId="1">
    <w:name w:val="Сетка таблицы1"/>
    <w:basedOn w:val="a1"/>
    <w:next w:val="a3"/>
    <w:uiPriority w:val="59"/>
    <w:rsid w:val="008807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0775"/>
  </w:style>
  <w:style w:type="paragraph" w:styleId="a4">
    <w:name w:val="Normal (Web)"/>
    <w:basedOn w:val="a"/>
    <w:uiPriority w:val="99"/>
    <w:unhideWhenUsed/>
    <w:rsid w:val="00880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6E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038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00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r.ru/uploads/images/file_public_124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dlib.ru/fizminutki/pg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88FD-6ADB-4BBD-AF98-FC8FDB51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2014-02-23T21:38:00Z</dcterms:created>
  <dcterms:modified xsi:type="dcterms:W3CDTF">2014-03-24T20:40:00Z</dcterms:modified>
</cp:coreProperties>
</file>