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DD" w:rsidRDefault="00166EDD" w:rsidP="00166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урока  по окружающему  миру</w:t>
      </w:r>
    </w:p>
    <w:p w:rsidR="00166EDD" w:rsidRDefault="00166EDD" w:rsidP="00166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166EDD" w:rsidRDefault="00166EDD" w:rsidP="00166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166EDD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>икие</w:t>
      </w:r>
      <w:proofErr w:type="spellEnd"/>
      <w:r w:rsidRPr="00166EDD">
        <w:rPr>
          <w:rFonts w:ascii="Times New Roman" w:hAnsi="Times New Roman" w:cs="Times New Roman"/>
          <w:sz w:val="28"/>
          <w:szCs w:val="28"/>
        </w:rPr>
        <w:t xml:space="preserve"> и домашние животные.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66EDD">
        <w:rPr>
          <w:rFonts w:ascii="Times New Roman" w:hAnsi="Times New Roman" w:cs="Times New Roman"/>
          <w:sz w:val="28"/>
          <w:szCs w:val="28"/>
        </w:rPr>
        <w:t xml:space="preserve"> познакомить детей с отличительными признаками диких и домашних животных; уточнить правила обращения с животными; закрепить знания о животных, воспитывать любовь к ним.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66EDD">
        <w:rPr>
          <w:rFonts w:ascii="Times New Roman" w:hAnsi="Times New Roman" w:cs="Times New Roman"/>
          <w:sz w:val="28"/>
          <w:szCs w:val="28"/>
        </w:rPr>
        <w:t xml:space="preserve"> рисунки </w:t>
      </w:r>
      <w:r>
        <w:rPr>
          <w:rFonts w:ascii="Times New Roman" w:hAnsi="Times New Roman" w:cs="Times New Roman"/>
          <w:sz w:val="28"/>
          <w:szCs w:val="28"/>
        </w:rPr>
        <w:t>с изображениями диких животных,  рассказ</w:t>
      </w:r>
      <w:r w:rsidRPr="00166EDD">
        <w:rPr>
          <w:rFonts w:ascii="Times New Roman" w:hAnsi="Times New Roman" w:cs="Times New Roman"/>
          <w:sz w:val="28"/>
          <w:szCs w:val="28"/>
        </w:rPr>
        <w:t xml:space="preserve"> Н. Сладкова «Угадай: кто я?».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6EDD" w:rsidRPr="00166EDD" w:rsidRDefault="00166EDD" w:rsidP="00166ED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66EDD" w:rsidRPr="00166EDD" w:rsidRDefault="00166EDD" w:rsidP="00166EDD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>I. Сообщение темы урока.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 Каких животных мы можем встретить на лесной полянке?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 Как называют животных, которые живут в лесу?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 Сегодня на уроке мы узнаем о жизни диких животных, уточним и проверим наши знания о домашних и диких животных.</w:t>
      </w:r>
    </w:p>
    <w:p w:rsidR="00166EDD" w:rsidRPr="00166EDD" w:rsidRDefault="00166EDD" w:rsidP="00166ED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 xml:space="preserve"> а б о т а   п о   у ч е б н и к у  (с. 14–15).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– Откройте разворот учебника «Дикие и домашние животные». Рассмотрите рисунки в прямоугольниках левой полосы разворота и назовите, какие животные здесь изображены. Назовите не только взрослых животных, но и их детенышей. </w:t>
      </w:r>
      <w:r w:rsidRPr="00166EDD">
        <w:rPr>
          <w:rFonts w:ascii="Times New Roman" w:hAnsi="Times New Roman" w:cs="Times New Roman"/>
          <w:i/>
          <w:iCs/>
          <w:sz w:val="28"/>
          <w:szCs w:val="28"/>
        </w:rPr>
        <w:t>(Медведь, медведица, медвежонок; белка, бельчонок; кабан, поросенок; заяц, зайчонок.)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 xml:space="preserve"> т е н и е   и   а н а л и з  рассказа Н. Сладкова «Угадай: кто я?».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>Учитель читает текст: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«– Угадай: кто я? А ем я муравьев и жуков.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Я подумал и сказал: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– Скорее всего, ты – </w:t>
      </w:r>
      <w:proofErr w:type="spellStart"/>
      <w:r w:rsidRPr="00166EDD">
        <w:rPr>
          <w:rFonts w:ascii="Times New Roman" w:hAnsi="Times New Roman" w:cs="Times New Roman"/>
          <w:sz w:val="28"/>
          <w:szCs w:val="28"/>
        </w:rPr>
        <w:t>жукоед</w:t>
      </w:r>
      <w:proofErr w:type="spellEnd"/>
      <w:r w:rsidRPr="00166EDD">
        <w:rPr>
          <w:rFonts w:ascii="Times New Roman" w:hAnsi="Times New Roman" w:cs="Times New Roman"/>
          <w:sz w:val="28"/>
          <w:szCs w:val="28"/>
        </w:rPr>
        <w:t>-дятел!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Вот и не угадал! – откликнулся голосок. – А еще я ем гусениц и личинок.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Гусениц и личинок едят дрозды. Наверное, ты – дрозд.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Я не дрозд. Еще я, бывает, грызу сброшенные лосями рога.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Тогда ты – грызун: мышь или полевка!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Я сама ем мышей!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Тогда ты, конечно, кошка!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Иногда я ем ящериц. А изредка даже рыбу.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Может, ты цапля или журавль?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Не цапля и не журавль. Бывает, ловлю птенцов и таскаю яйца из птичьих гнезд.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lastRenderedPageBreak/>
        <w:t>– Похоже, что ты куница!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Не говори мне про куницу, куница – мой старый враг! А еще я ем шишки и рябину, ягоды и грибы, орехи и семена, почки и листья.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Я рассердился и крикнул: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– Скорее всего, ты – свинья! Ты 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лопаешь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 xml:space="preserve"> все подряд. Ты – одичавшая свинья, которая </w:t>
      </w:r>
      <w:proofErr w:type="spellStart"/>
      <w:r w:rsidRPr="00166EDD">
        <w:rPr>
          <w:rFonts w:ascii="Times New Roman" w:hAnsi="Times New Roman" w:cs="Times New Roman"/>
          <w:sz w:val="28"/>
          <w:szCs w:val="28"/>
        </w:rPr>
        <w:t>сглупу</w:t>
      </w:r>
      <w:proofErr w:type="spellEnd"/>
      <w:r w:rsidRPr="00166EDD">
        <w:rPr>
          <w:rFonts w:ascii="Times New Roman" w:hAnsi="Times New Roman" w:cs="Times New Roman"/>
          <w:sz w:val="28"/>
          <w:szCs w:val="28"/>
        </w:rPr>
        <w:t xml:space="preserve"> забралась на елку!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Сдаешься! – Ветки качнулись, раздвинулись, и показалась… белка!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Запомни! Мухоловки ловят не только мух, осоеды едят не только ос. А белки грызут не одни орешки!»</w:t>
      </w:r>
    </w:p>
    <w:p w:rsidR="00166EDD" w:rsidRPr="00166EDD" w:rsidRDefault="00166EDD" w:rsidP="00166E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Б е с е д а   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 xml:space="preserve"> о   в о п р о с а м: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Что нового вы узнали про белку?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Где живет белка?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Чем питается белка?</w:t>
      </w:r>
    </w:p>
    <w:p w:rsidR="00166EDD" w:rsidRPr="00166EDD" w:rsidRDefault="00166EDD" w:rsidP="00166ED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Отгадайте загадку: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Летом ходит без дороги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Возле сосен и берез,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От мороза прячет нос.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ED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6ED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6EDD">
        <w:rPr>
          <w:rFonts w:ascii="Times New Roman" w:hAnsi="Times New Roman" w:cs="Times New Roman"/>
          <w:i/>
          <w:iCs/>
          <w:sz w:val="24"/>
          <w:szCs w:val="24"/>
        </w:rPr>
        <w:tab/>
        <w:t>(Медведь.)</w:t>
      </w:r>
    </w:p>
    <w:p w:rsidR="00166EDD" w:rsidRPr="00166EDD" w:rsidRDefault="00166EDD" w:rsidP="00166E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>На доске появляется изображение медведя.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– Расскажите, что вы знаете о медведе. </w:t>
      </w:r>
      <w:proofErr w:type="gramStart"/>
      <w:r w:rsidRPr="00166EDD">
        <w:rPr>
          <w:rFonts w:ascii="Times New Roman" w:hAnsi="Times New Roman" w:cs="Times New Roman"/>
          <w:i/>
          <w:iCs/>
          <w:sz w:val="28"/>
          <w:szCs w:val="28"/>
        </w:rPr>
        <w:t>(Медведь питается медом и малиной.</w:t>
      </w:r>
      <w:proofErr w:type="gramEnd"/>
      <w:r w:rsidRPr="00166E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6EDD">
        <w:rPr>
          <w:rFonts w:ascii="Times New Roman" w:hAnsi="Times New Roman" w:cs="Times New Roman"/>
          <w:i/>
          <w:iCs/>
          <w:sz w:val="28"/>
          <w:szCs w:val="28"/>
        </w:rPr>
        <w:t>Это животное ест также клубни растений, муравьев, червей, личинок, мышей, рыб.)</w:t>
      </w:r>
      <w:proofErr w:type="gramEnd"/>
    </w:p>
    <w:p w:rsidR="00166EDD" w:rsidRPr="00166EDD" w:rsidRDefault="00166EDD" w:rsidP="00166ED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 xml:space="preserve"> Ф и з к у </w:t>
      </w:r>
      <w:proofErr w:type="gramStart"/>
      <w:r w:rsidRPr="00166EDD">
        <w:rPr>
          <w:rFonts w:ascii="Times New Roman" w:hAnsi="Times New Roman" w:cs="Times New Roman"/>
          <w:b/>
          <w:bCs/>
          <w:sz w:val="28"/>
          <w:szCs w:val="28"/>
        </w:rPr>
        <w:t>л ь</w:t>
      </w:r>
      <w:proofErr w:type="gramEnd"/>
      <w:r w:rsidRPr="00166EDD">
        <w:rPr>
          <w:rFonts w:ascii="Times New Roman" w:hAnsi="Times New Roman" w:cs="Times New Roman"/>
          <w:b/>
          <w:bCs/>
          <w:sz w:val="28"/>
          <w:szCs w:val="28"/>
        </w:rPr>
        <w:t xml:space="preserve"> т м и н у т к а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Идет медведь, шумит в кустах,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Спускается в овраг…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На двух ногах, на двух руках –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Мы тоже можем так!</w:t>
      </w:r>
    </w:p>
    <w:p w:rsidR="00166EDD" w:rsidRPr="00166EDD" w:rsidRDefault="00166EDD" w:rsidP="00166E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>Дети приседают на корточки, поднимают руки к голове, вытягивают руки в стороны.</w:t>
      </w:r>
    </w:p>
    <w:p w:rsidR="00166EDD" w:rsidRPr="00166EDD" w:rsidRDefault="00166EDD" w:rsidP="00166ED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Отгадайте загадку: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Я чабан, овец пасу.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С буквой «к» – живу в лесу.</w:t>
      </w:r>
      <w:r w:rsidRPr="0016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ED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6ED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6EDD">
        <w:rPr>
          <w:rFonts w:ascii="Times New Roman" w:hAnsi="Times New Roman" w:cs="Times New Roman"/>
          <w:i/>
          <w:iCs/>
          <w:sz w:val="24"/>
          <w:szCs w:val="24"/>
        </w:rPr>
        <w:tab/>
        <w:t>(Кабан.)</w:t>
      </w:r>
    </w:p>
    <w:p w:rsidR="00166EDD" w:rsidRPr="00166EDD" w:rsidRDefault="00166EDD" w:rsidP="00166E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>На доске появляется изображение кабана.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Расскажите, что вы знаете о жизни кабана?</w:t>
      </w:r>
    </w:p>
    <w:p w:rsidR="00166EDD" w:rsidRPr="00166EDD" w:rsidRDefault="00166EDD" w:rsidP="00166ED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А о ком говорится в этой загадке?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 xml:space="preserve">Трав копытами касаясь, 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lastRenderedPageBreak/>
        <w:t>Ходит по лесу красавец,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Ходит смело и легко,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EDD">
        <w:rPr>
          <w:rFonts w:ascii="Times New Roman" w:hAnsi="Times New Roman" w:cs="Times New Roman"/>
          <w:sz w:val="24"/>
          <w:szCs w:val="24"/>
        </w:rPr>
        <w:t>Рога раскинув широко.</w:t>
      </w:r>
      <w:r w:rsidRPr="00166EDD">
        <w:rPr>
          <w:rFonts w:ascii="Times New Roman" w:hAnsi="Times New Roman" w:cs="Times New Roman"/>
          <w:i/>
          <w:iCs/>
          <w:sz w:val="24"/>
          <w:szCs w:val="24"/>
        </w:rPr>
        <w:t xml:space="preserve"> (Лось.)</w:t>
      </w:r>
    </w:p>
    <w:p w:rsidR="00166EDD" w:rsidRPr="00166EDD" w:rsidRDefault="00166EDD" w:rsidP="00166E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>Учитель вывешивает картинку с изображением лося.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Лось – очень крупное животное. Самца легко узнать по огромным ветвистым рогам, которые отсутствуют у самок. Лоси любят полакомиться молодыми ветками ив, сочных осин и берез. Они щиплют траву, папоротники и другие растения, а также едят грибы. Лоси проводят много времени у водоемов. Они отличные пловцы. Чуть ли не в недельном возрасте мать приучает лосенка плавать.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6EDD" w:rsidRPr="00166EDD" w:rsidRDefault="00166EDD" w:rsidP="00166E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>На доске появляется изображение зайца.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Расскажите, что вы знаете о жизни зайца.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Объясните, почему говорят, что «заяц летом серый, а зимой  белый»?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А на самом-то деле заяц летом совсем не серый, а бурый. А серым он бывает лишь одну неделю весной.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 xml:space="preserve">Далее учитель читает отрывок про зайца из рассказа Н. Сладкова: 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«Всего на одну недельку в году становится заяц серым, а все заметили и запомнили. А что остальные сорок семь недель он не серый, словно и не видали. 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>, видите ли, почему-то всем приглянулся!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А что хорошего: 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линючий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>, всклокоченный, ни белый, ни бурый, ни то ни се, но вот приметили и прославили. И прослыл заяц серым, словно другим и не бывает».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– Что общего у всех этих животных: у медведя, белки, зайца? </w:t>
      </w:r>
      <w:r w:rsidRPr="00166EDD">
        <w:rPr>
          <w:rFonts w:ascii="Times New Roman" w:hAnsi="Times New Roman" w:cs="Times New Roman"/>
          <w:i/>
          <w:iCs/>
          <w:sz w:val="28"/>
          <w:szCs w:val="28"/>
        </w:rPr>
        <w:t>(Это дикие животные, потому что они сами добывают себе пищу, находят или строят себе жилище, заботятся о своем потомстве.)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EDD">
        <w:rPr>
          <w:rFonts w:ascii="Times New Roman" w:hAnsi="Times New Roman" w:cs="Times New Roman"/>
          <w:i/>
          <w:iCs/>
          <w:sz w:val="28"/>
          <w:szCs w:val="28"/>
        </w:rPr>
        <w:t>Учитель рассказывает о зайце-русаке.</w:t>
      </w:r>
    </w:p>
    <w:p w:rsidR="00166EDD" w:rsidRPr="00166EDD" w:rsidRDefault="00166EDD" w:rsidP="00166ED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166EDD">
        <w:rPr>
          <w:rFonts w:ascii="Times New Roman" w:hAnsi="Times New Roman" w:cs="Times New Roman"/>
          <w:b/>
          <w:bCs/>
          <w:caps/>
          <w:sz w:val="28"/>
          <w:szCs w:val="28"/>
        </w:rPr>
        <w:t>з</w:t>
      </w:r>
      <w:r w:rsidRPr="00166EDD">
        <w:rPr>
          <w:rFonts w:ascii="Times New Roman" w:hAnsi="Times New Roman" w:cs="Times New Roman"/>
          <w:b/>
          <w:bCs/>
          <w:sz w:val="28"/>
          <w:szCs w:val="28"/>
        </w:rPr>
        <w:t>акрепление изученного материала.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 xml:space="preserve">1. И г </w:t>
      </w:r>
      <w:proofErr w:type="gramStart"/>
      <w:r w:rsidRPr="00166E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EDD">
        <w:rPr>
          <w:rFonts w:ascii="Times New Roman" w:hAnsi="Times New Roman" w:cs="Times New Roman"/>
          <w:sz w:val="28"/>
          <w:szCs w:val="28"/>
        </w:rPr>
        <w:t xml:space="preserve"> а  «Найди домик».</w:t>
      </w:r>
    </w:p>
    <w:p w:rsidR="00166EDD" w:rsidRPr="00166EDD" w:rsidRDefault="00166EDD" w:rsidP="00166EDD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Соедините стрелками название животного и название его жилища:</w:t>
      </w:r>
    </w:p>
    <w:tbl>
      <w:tblPr>
        <w:tblW w:w="45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9"/>
        <w:gridCol w:w="1092"/>
        <w:gridCol w:w="1669"/>
      </w:tblGrid>
      <w:tr w:rsidR="00166EDD" w:rsidRPr="00166EDD">
        <w:trPr>
          <w:tblCellSpacing w:w="-8" w:type="dxa"/>
          <w:jc w:val="center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166EDD" w:rsidRPr="00166EDD" w:rsidRDefault="00166EDD" w:rsidP="00166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333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EDD" w:rsidRPr="00166EDD" w:rsidRDefault="00166EDD" w:rsidP="00166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3333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EDD" w:rsidRPr="00166EDD" w:rsidRDefault="00166EDD" w:rsidP="00166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4875" cy="3333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66EDD" w:rsidRPr="00166EDD" w:rsidRDefault="00166EDD" w:rsidP="00166EDD">
            <w:pPr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66EDD" w:rsidRPr="00166EDD" w:rsidRDefault="00166EDD" w:rsidP="0016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3333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EDD" w:rsidRPr="00166EDD" w:rsidRDefault="00166EDD" w:rsidP="0016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3333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EDD" w:rsidRPr="00166EDD" w:rsidRDefault="00166EDD" w:rsidP="0016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3333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EDD" w:rsidRDefault="00166EDD" w:rsidP="00166EDD">
      <w:pPr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Рисование животных </w:t>
      </w:r>
    </w:p>
    <w:p w:rsidR="00166EDD" w:rsidRDefault="00166EDD" w:rsidP="00166EDD">
      <w:pPr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животные есть у вас?</w:t>
      </w:r>
    </w:p>
    <w:p w:rsidR="00166EDD" w:rsidRDefault="00166EDD" w:rsidP="00166EDD">
      <w:pPr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Расскажите о них.</w:t>
      </w:r>
    </w:p>
    <w:p w:rsidR="00166EDD" w:rsidRDefault="00166EDD" w:rsidP="00166EDD">
      <w:pPr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Нарисуйте своего питомца, если у вас нет домашнего животного,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вы хотели бы иметь.</w:t>
      </w:r>
    </w:p>
    <w:p w:rsidR="00166EDD" w:rsidRPr="00166EDD" w:rsidRDefault="00166EDD" w:rsidP="00166EDD">
      <w:pPr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6EDD" w:rsidRPr="00166EDD" w:rsidRDefault="00166EDD" w:rsidP="00166E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DD"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Что нового вы узнали на уроке?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Назовите диких животных нашего края.</w:t>
      </w:r>
    </w:p>
    <w:p w:rsidR="00166EDD" w:rsidRPr="00166EDD" w:rsidRDefault="00166EDD" w:rsidP="00166E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EDD">
        <w:rPr>
          <w:rFonts w:ascii="Times New Roman" w:hAnsi="Times New Roman" w:cs="Times New Roman"/>
          <w:sz w:val="28"/>
          <w:szCs w:val="28"/>
        </w:rPr>
        <w:t>– Назовите признаки диких животных.</w:t>
      </w:r>
    </w:p>
    <w:p w:rsidR="00533298" w:rsidRDefault="00533298"/>
    <w:sectPr w:rsidR="00533298" w:rsidSect="003311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DD"/>
    <w:rsid w:val="00166EDD"/>
    <w:rsid w:val="00533298"/>
    <w:rsid w:val="00A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dcterms:created xsi:type="dcterms:W3CDTF">2014-03-18T07:04:00Z</dcterms:created>
  <dcterms:modified xsi:type="dcterms:W3CDTF">2014-03-18T07:04:00Z</dcterms:modified>
</cp:coreProperties>
</file>