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09" w:rsidRPr="00403DD2" w:rsidRDefault="00403DD2" w:rsidP="00403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Ужасный сон.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Рано утром я проснулась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И лежу, смотрю в окно,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Солнышко вдруг улыбнулось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И пригрело мне лицо.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Я немного задремала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И приснилось мне во сне,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Как мой двор порос весь в грязи,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Нет травинки и нигде.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Кругом бутылки, банки, склянки,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03DD2">
        <w:rPr>
          <w:rFonts w:ascii="Times New Roman" w:hAnsi="Times New Roman" w:cs="Times New Roman"/>
          <w:sz w:val="28"/>
          <w:szCs w:val="28"/>
        </w:rPr>
        <w:t>Из под соков коробки.</w:t>
      </w:r>
      <w:proofErr w:type="gramEnd"/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А по небу пролетают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Только одни фантики.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Вся в поту дрожа, очнулась,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Стала в доме убирать,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Собрала в округе мусор –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Порядок буду соблюдать.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И вам советую друзья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Следить за чистотой всегда.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Если в природе будет красиво,</w:t>
      </w:r>
    </w:p>
    <w:p w:rsidR="00403DD2" w:rsidRPr="00403DD2" w:rsidRDefault="00403DD2">
      <w:pPr>
        <w:rPr>
          <w:rFonts w:ascii="Times New Roman" w:hAnsi="Times New Roman" w:cs="Times New Roman"/>
          <w:sz w:val="28"/>
          <w:szCs w:val="28"/>
        </w:rPr>
      </w:pPr>
      <w:r w:rsidRPr="00403DD2">
        <w:rPr>
          <w:rFonts w:ascii="Times New Roman" w:hAnsi="Times New Roman" w:cs="Times New Roman"/>
          <w:sz w:val="28"/>
          <w:szCs w:val="28"/>
        </w:rPr>
        <w:t>Значит и в доме у вас будет диво.</w:t>
      </w:r>
    </w:p>
    <w:sectPr w:rsidR="00403DD2" w:rsidRPr="00403DD2" w:rsidSect="00BD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DD2"/>
    <w:rsid w:val="00403DD2"/>
    <w:rsid w:val="00BD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441</Characters>
  <Application>Microsoft Office Word</Application>
  <DocSecurity>0</DocSecurity>
  <Lines>3</Lines>
  <Paragraphs>1</Paragraphs>
  <ScaleCrop>false</ScaleCrop>
  <Company>MultiDVD Team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2013-02-06T20:07:00Z</cp:lastPrinted>
  <dcterms:created xsi:type="dcterms:W3CDTF">2013-02-06T19:58:00Z</dcterms:created>
  <dcterms:modified xsi:type="dcterms:W3CDTF">2013-02-06T20:07:00Z</dcterms:modified>
</cp:coreProperties>
</file>