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5" w:rsidRPr="008227A7" w:rsidRDefault="00B344C5" w:rsidP="00B3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 по Окружающему миру.</w:t>
      </w:r>
    </w:p>
    <w:p w:rsidR="00B344C5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227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Строение растений</w:t>
      </w:r>
      <w:r w:rsidRPr="008227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3 класс, УМК «Планета знаний», </w:t>
      </w:r>
      <w:r w:rsidRPr="00D90E73">
        <w:rPr>
          <w:rFonts w:ascii="Times New Roman" w:hAnsi="Times New Roman" w:cs="Times New Roman"/>
          <w:iCs/>
          <w:sz w:val="24"/>
          <w:szCs w:val="24"/>
        </w:rPr>
        <w:t xml:space="preserve">Г. Г. </w:t>
      </w:r>
      <w:proofErr w:type="spellStart"/>
      <w:r w:rsidRPr="00D90E73">
        <w:rPr>
          <w:rFonts w:ascii="Times New Roman" w:hAnsi="Times New Roman" w:cs="Times New Roman"/>
          <w:iCs/>
          <w:sz w:val="24"/>
          <w:szCs w:val="24"/>
        </w:rPr>
        <w:t>Ивченкова</w:t>
      </w:r>
      <w:proofErr w:type="spellEnd"/>
      <w:r w:rsidRPr="00D90E73">
        <w:rPr>
          <w:rFonts w:ascii="Times New Roman" w:hAnsi="Times New Roman" w:cs="Times New Roman"/>
          <w:iCs/>
          <w:sz w:val="24"/>
          <w:szCs w:val="24"/>
        </w:rPr>
        <w:t>, И. В. Потап</w:t>
      </w:r>
      <w:r>
        <w:rPr>
          <w:rFonts w:ascii="Times New Roman" w:hAnsi="Times New Roman" w:cs="Times New Roman"/>
          <w:iCs/>
          <w:sz w:val="24"/>
          <w:szCs w:val="24"/>
        </w:rPr>
        <w:t>ов, Е. В. Саплина, А. И. Саплин</w:t>
      </w:r>
      <w:r w:rsidRPr="008227A7">
        <w:rPr>
          <w:rFonts w:ascii="Times New Roman" w:hAnsi="Times New Roman" w:cs="Times New Roman"/>
          <w:sz w:val="24"/>
          <w:szCs w:val="24"/>
        </w:rPr>
        <w:t>.</w:t>
      </w:r>
    </w:p>
    <w:p w:rsidR="00B344C5" w:rsidRPr="008227A7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397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708D">
        <w:rPr>
          <w:rFonts w:ascii="Times New Roman" w:hAnsi="Times New Roman" w:cs="Times New Roman"/>
          <w:sz w:val="24"/>
          <w:szCs w:val="24"/>
        </w:rPr>
        <w:t>Урок «открытия» нового знания.</w:t>
      </w:r>
    </w:p>
    <w:p w:rsidR="00B344C5" w:rsidRDefault="00B344C5" w:rsidP="00B344C5">
      <w:pPr>
        <w:spacing w:after="0" w:line="240" w:lineRule="auto"/>
        <w:rPr>
          <w:rFonts w:ascii="Times New Roman" w:hAnsi="Times New Roman" w:cs="Times New Roman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>Цель:</w:t>
      </w:r>
      <w:r w:rsidRPr="0082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4397">
        <w:rPr>
          <w:rFonts w:ascii="Times New Roman" w:hAnsi="Times New Roman" w:cs="Times New Roman"/>
          <w:sz w:val="24"/>
          <w:szCs w:val="24"/>
        </w:rPr>
        <w:t>ознакомить учащихся с органами</w:t>
      </w:r>
      <w:r>
        <w:rPr>
          <w:rFonts w:ascii="Times New Roman" w:hAnsi="Times New Roman" w:cs="Times New Roman"/>
          <w:sz w:val="24"/>
          <w:szCs w:val="24"/>
        </w:rPr>
        <w:t xml:space="preserve"> растений и их разнообра</w:t>
      </w:r>
      <w:r>
        <w:rPr>
          <w:rFonts w:ascii="Times New Roman" w:hAnsi="Times New Roman" w:cs="Times New Roman"/>
          <w:sz w:val="24"/>
          <w:szCs w:val="24"/>
        </w:rPr>
        <w:softHyphen/>
        <w:t>зием, п</w:t>
      </w:r>
      <w:r w:rsidRPr="007D4397">
        <w:rPr>
          <w:rFonts w:ascii="Times New Roman" w:hAnsi="Times New Roman" w:cs="Times New Roman"/>
          <w:sz w:val="24"/>
          <w:szCs w:val="24"/>
        </w:rPr>
        <w:t>оказать значение органов в жизни растений.</w:t>
      </w:r>
      <w:r w:rsidRPr="003D3CC2">
        <w:rPr>
          <w:rFonts w:ascii="Times New Roman" w:hAnsi="Times New Roman" w:cs="Times New Roman"/>
        </w:rPr>
        <w:t xml:space="preserve"> </w:t>
      </w:r>
    </w:p>
    <w:p w:rsidR="00B344C5" w:rsidRDefault="00B344C5" w:rsidP="00B344C5">
      <w:pPr>
        <w:spacing w:after="0" w:line="240" w:lineRule="auto"/>
        <w:rPr>
          <w:rFonts w:ascii="Times New Roman" w:hAnsi="Times New Roman" w:cs="Times New Roman"/>
        </w:rPr>
      </w:pPr>
      <w:r w:rsidRPr="00E008D6">
        <w:rPr>
          <w:rFonts w:ascii="Times New Roman" w:hAnsi="Times New Roman" w:cs="Times New Roman"/>
          <w:b/>
        </w:rPr>
        <w:t>Формирование УУД:</w:t>
      </w:r>
    </w:p>
    <w:p w:rsidR="00B344C5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7A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344C5" w:rsidRDefault="00B344C5" w:rsidP="00B344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8D6">
        <w:rPr>
          <w:rFonts w:ascii="Times New Roman" w:hAnsi="Times New Roman" w:cs="Times New Roman"/>
          <w:iCs/>
          <w:sz w:val="24"/>
          <w:szCs w:val="24"/>
        </w:rPr>
        <w:t>выражать </w:t>
      </w:r>
      <w:r w:rsidRPr="00E008D6">
        <w:rPr>
          <w:rFonts w:ascii="Times New Roman" w:hAnsi="Times New Roman" w:cs="Times New Roman"/>
          <w:sz w:val="24"/>
          <w:szCs w:val="24"/>
        </w:rPr>
        <w:t>положительное отношение к процессу познания: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8D6">
        <w:rPr>
          <w:rFonts w:ascii="Times New Roman" w:hAnsi="Times New Roman" w:cs="Times New Roman"/>
          <w:sz w:val="24"/>
          <w:szCs w:val="24"/>
        </w:rPr>
        <w:t>проявлять внимание, удивление, желание больше узнать;</w:t>
      </w:r>
    </w:p>
    <w:p w:rsidR="00B344C5" w:rsidRDefault="00B344C5" w:rsidP="00B344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8D6">
        <w:rPr>
          <w:rFonts w:ascii="Times New Roman" w:hAnsi="Times New Roman" w:cs="Times New Roman"/>
          <w:iCs/>
          <w:sz w:val="24"/>
          <w:szCs w:val="24"/>
        </w:rPr>
        <w:t>оценивать </w:t>
      </w:r>
      <w:r w:rsidRPr="00E008D6">
        <w:rPr>
          <w:rFonts w:ascii="Times New Roman" w:hAnsi="Times New Roman" w:cs="Times New Roman"/>
          <w:sz w:val="24"/>
          <w:szCs w:val="24"/>
        </w:rPr>
        <w:t xml:space="preserve">собственную учебную деятельность: свои достижения, самостоятельность, инициативу, </w:t>
      </w:r>
      <w:r>
        <w:rPr>
          <w:rFonts w:ascii="Times New Roman" w:hAnsi="Times New Roman" w:cs="Times New Roman"/>
          <w:sz w:val="24"/>
          <w:szCs w:val="24"/>
        </w:rPr>
        <w:t>ответственность, причины неудач.</w:t>
      </w:r>
    </w:p>
    <w:p w:rsidR="00B344C5" w:rsidRPr="00E008D6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8D6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B344C5" w:rsidRDefault="00B344C5" w:rsidP="00B344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iCs/>
          <w:sz w:val="24"/>
          <w:szCs w:val="24"/>
        </w:rPr>
        <w:t>удерживать </w:t>
      </w:r>
      <w:r w:rsidRPr="00773E91">
        <w:rPr>
          <w:rFonts w:ascii="Times New Roman" w:hAnsi="Times New Roman" w:cs="Times New Roman"/>
          <w:sz w:val="24"/>
          <w:szCs w:val="24"/>
        </w:rPr>
        <w:t>цель деятельности до получения ее результата;</w:t>
      </w:r>
    </w:p>
    <w:p w:rsidR="00B344C5" w:rsidRDefault="00B344C5" w:rsidP="00B344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iCs/>
          <w:sz w:val="24"/>
          <w:szCs w:val="24"/>
        </w:rPr>
        <w:t>планировать </w:t>
      </w:r>
      <w:r w:rsidRPr="00773E91">
        <w:rPr>
          <w:rFonts w:ascii="Times New Roman" w:hAnsi="Times New Roman" w:cs="Times New Roman"/>
          <w:sz w:val="24"/>
          <w:szCs w:val="24"/>
        </w:rPr>
        <w:t>решение учебной задачи: выстраивать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91">
        <w:rPr>
          <w:rFonts w:ascii="Times New Roman" w:hAnsi="Times New Roman" w:cs="Times New Roman"/>
          <w:sz w:val="24"/>
          <w:szCs w:val="24"/>
        </w:rPr>
        <w:t>последовательность необходимых операций (алгоритм действий)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44C5" w:rsidRDefault="00B344C5" w:rsidP="00B344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773E9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73E91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91">
        <w:rPr>
          <w:rFonts w:ascii="Times New Roman" w:hAnsi="Times New Roman" w:cs="Times New Roman"/>
          <w:sz w:val="24"/>
          <w:szCs w:val="24"/>
        </w:rPr>
        <w:t>(чужой, своей)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4C5" w:rsidRPr="00773E91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E91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B344C5" w:rsidRDefault="00B344C5" w:rsidP="000B6DCC">
      <w:pPr>
        <w:pStyle w:val="a3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с</w:t>
      </w:r>
      <w:r w:rsidRPr="00773E91">
        <w:rPr>
          <w:rFonts w:ascii="Times New Roman" w:hAnsi="Times New Roman" w:cs="Times New Roman"/>
          <w:sz w:val="24"/>
          <w:szCs w:val="24"/>
        </w:rPr>
        <w:t>труктурирование знаний.</w:t>
      </w:r>
    </w:p>
    <w:p w:rsidR="00B344C5" w:rsidRPr="00773E91" w:rsidRDefault="00B344C5" w:rsidP="000B6DC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73E91">
        <w:rPr>
          <w:rFonts w:ascii="Times New Roman" w:hAnsi="Times New Roman" w:cs="Times New Roman"/>
          <w:sz w:val="24"/>
          <w:szCs w:val="24"/>
        </w:rPr>
        <w:t>амостоятельное выделение и формулирование познавательной цели.</w:t>
      </w:r>
    </w:p>
    <w:p w:rsidR="00B344C5" w:rsidRPr="00773E91" w:rsidRDefault="00B344C5" w:rsidP="000B6DC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91">
        <w:rPr>
          <w:rFonts w:ascii="Times New Roman" w:hAnsi="Times New Roman" w:cs="Times New Roman"/>
          <w:sz w:val="24"/>
          <w:szCs w:val="24"/>
        </w:rPr>
        <w:t>сознанное и произвольное построение речевого высказывания в устной форме.</w:t>
      </w:r>
    </w:p>
    <w:p w:rsidR="00B344C5" w:rsidRPr="00773E91" w:rsidRDefault="00B344C5" w:rsidP="000B6D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73E91">
        <w:rPr>
          <w:rFonts w:ascii="Times New Roman" w:hAnsi="Times New Roman" w:cs="Times New Roman"/>
          <w:sz w:val="24"/>
          <w:szCs w:val="24"/>
        </w:rPr>
        <w:t>нализ объектов с целью выделения признаков.</w:t>
      </w:r>
    </w:p>
    <w:p w:rsidR="00B344C5" w:rsidRDefault="00B344C5" w:rsidP="000B6D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773E91">
        <w:rPr>
          <w:rFonts w:ascii="Times New Roman" w:hAnsi="Times New Roman" w:cs="Times New Roman"/>
          <w:iCs/>
          <w:sz w:val="24"/>
          <w:szCs w:val="24"/>
        </w:rPr>
        <w:t>риводить примеры </w:t>
      </w:r>
      <w:r w:rsidRPr="00773E91">
        <w:rPr>
          <w:rFonts w:ascii="Times New Roman" w:hAnsi="Times New Roman" w:cs="Times New Roman"/>
          <w:sz w:val="24"/>
          <w:szCs w:val="24"/>
        </w:rPr>
        <w:t>в качестве доказательства выдвигаемых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91">
        <w:rPr>
          <w:rFonts w:ascii="Times New Roman" w:hAnsi="Times New Roman" w:cs="Times New Roman"/>
          <w:sz w:val="24"/>
          <w:szCs w:val="24"/>
        </w:rPr>
        <w:t>положений.</w:t>
      </w:r>
    </w:p>
    <w:p w:rsidR="00B344C5" w:rsidRPr="00773E91" w:rsidRDefault="00B344C5" w:rsidP="00B344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3E91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B344C5" w:rsidRPr="00773E91" w:rsidRDefault="00B344C5" w:rsidP="00B344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3E91">
        <w:rPr>
          <w:rFonts w:ascii="Times New Roman" w:hAnsi="Times New Roman" w:cs="Times New Roman"/>
          <w:sz w:val="24"/>
          <w:szCs w:val="24"/>
        </w:rPr>
        <w:t>ланирование учебного сотрудничества со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4C5" w:rsidRDefault="00B344C5" w:rsidP="00B344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708D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 урока: </w:t>
      </w:r>
    </w:p>
    <w:p w:rsidR="00B344C5" w:rsidRPr="0006708D" w:rsidRDefault="00B344C5" w:rsidP="00B344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08D">
        <w:rPr>
          <w:rFonts w:ascii="Times New Roman" w:eastAsia="Calibri" w:hAnsi="Times New Roman" w:cs="Times New Roman"/>
          <w:sz w:val="24"/>
          <w:szCs w:val="24"/>
        </w:rPr>
        <w:t>Презентация по теме «Строение растений».</w:t>
      </w:r>
    </w:p>
    <w:p w:rsidR="00B344C5" w:rsidRPr="0006708D" w:rsidRDefault="00B344C5" w:rsidP="00B344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08D">
        <w:rPr>
          <w:rFonts w:ascii="Times New Roman" w:eastAsia="Calibri" w:hAnsi="Times New Roman" w:cs="Times New Roman"/>
          <w:sz w:val="24"/>
          <w:szCs w:val="24"/>
        </w:rPr>
        <w:t>Гербарный материал (листья различных растений).</w:t>
      </w:r>
    </w:p>
    <w:p w:rsidR="00B344C5" w:rsidRPr="008227A7" w:rsidRDefault="00B344C5" w:rsidP="00B34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77" w:type="dxa"/>
        <w:tblInd w:w="-830" w:type="dxa"/>
        <w:tblLayout w:type="fixed"/>
        <w:tblLook w:val="0420"/>
      </w:tblPr>
      <w:tblGrid>
        <w:gridCol w:w="1702"/>
        <w:gridCol w:w="4110"/>
        <w:gridCol w:w="2552"/>
        <w:gridCol w:w="2213"/>
      </w:tblGrid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Pr="008227A7" w:rsidRDefault="00B344C5" w:rsidP="0058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B344C5" w:rsidRPr="008227A7" w:rsidRDefault="00B344C5" w:rsidP="0058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10" w:type="dxa"/>
          </w:tcPr>
          <w:p w:rsidR="00B344C5" w:rsidRPr="008227A7" w:rsidRDefault="00B344C5" w:rsidP="0058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2552" w:type="dxa"/>
          </w:tcPr>
          <w:p w:rsidR="00B344C5" w:rsidRPr="008227A7" w:rsidRDefault="00B344C5" w:rsidP="0058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13" w:type="dxa"/>
          </w:tcPr>
          <w:p w:rsidR="00B344C5" w:rsidRPr="008227A7" w:rsidRDefault="00B344C5" w:rsidP="0058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Рада вас всех сегодня видеть. Садитесь, пожалуйста.</w:t>
            </w:r>
          </w:p>
        </w:tc>
        <w:tc>
          <w:tcPr>
            <w:tcW w:w="2552" w:type="dxa"/>
          </w:tcPr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 и садятся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свои места</w:t>
            </w: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B344C5" w:rsidRDefault="00B344C5" w:rsidP="0058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Pr="0006708D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C5" w:rsidRPr="0006708D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344C5" w:rsidRPr="0006708D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прошлом уроке мы говорили с вами о четырех царствах природы.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 называются эти царства природы.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животных, приведите примеры.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растений, приведите примеры.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грибов, приведите примеры.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бактерий, приведите примеры.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552" w:type="dxa"/>
          </w:tcPr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C" w:rsidRDefault="000B6DCC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животных, растений, грибов и бактерий.</w:t>
            </w:r>
          </w:p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приводят свои примеры (фронтальная работа).</w:t>
            </w:r>
          </w:p>
        </w:tc>
        <w:tc>
          <w:tcPr>
            <w:tcW w:w="2213" w:type="dxa"/>
          </w:tcPr>
          <w:p w:rsidR="00B344C5" w:rsidRPr="003F58CE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труктурирование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 </w:t>
            </w:r>
          </w:p>
        </w:tc>
        <w:tc>
          <w:tcPr>
            <w:tcW w:w="4110" w:type="dxa"/>
          </w:tcPr>
          <w:p w:rsidR="00B344C5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sz w:val="24"/>
                <w:szCs w:val="24"/>
              </w:rPr>
              <w:t>Сегодня на уроке, мы с вами начнем подробно изучать царство растений.</w:t>
            </w:r>
          </w:p>
          <w:p w:rsidR="000B6DCC" w:rsidRDefault="000B6DCC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sz w:val="24"/>
                <w:szCs w:val="24"/>
              </w:rPr>
              <w:t xml:space="preserve">Вы уже привели множество примеров, скажите, что объединяет </w:t>
            </w:r>
            <w:r w:rsidRPr="0025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растения?</w:t>
            </w:r>
          </w:p>
          <w:p w:rsidR="000B6DCC" w:rsidRPr="002509CC" w:rsidRDefault="000B6DCC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CC">
              <w:rPr>
                <w:rFonts w:ascii="Times New Roman" w:hAnsi="Times New Roman" w:cs="Times New Roman"/>
                <w:sz w:val="24"/>
                <w:szCs w:val="24"/>
              </w:rPr>
              <w:t>Чем они похожи между собой?</w:t>
            </w:r>
          </w:p>
        </w:tc>
        <w:tc>
          <w:tcPr>
            <w:tcW w:w="2552" w:type="dxa"/>
          </w:tcPr>
          <w:p w:rsid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высказывают свои предположения (фронтальная работа).</w:t>
            </w:r>
          </w:p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мулирование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«Открытие» </w:t>
            </w:r>
            <w:r w:rsidRPr="0006708D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верно, каждое растение имеет листья, стебель, корни.</w:t>
            </w:r>
          </w:p>
          <w:p w:rsidR="00B344C5" w:rsidRPr="000873F2" w:rsidRDefault="00B344C5" w:rsidP="00B34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растение, которое вы видите на экране?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верно, это одуванчик.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Покажите, пожалуйста, у одуванчика корень, листья, стебель, цветок.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 растению нужен корень?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Могло бы растение без корня прожить?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давайте проверим наши предположения. Откройте с.36 учебника. 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информацию о корне растения, прочитайте.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 ли были наши догадки?</w:t>
            </w:r>
          </w:p>
          <w:p w:rsidR="000B6DCC" w:rsidRDefault="000B6DC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рисунок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 изображены?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их корни. Похожи ли они?</w:t>
            </w:r>
          </w:p>
          <w:p w:rsidR="00B344C5" w:rsidRPr="000873F2" w:rsidRDefault="00B344C5" w:rsidP="00B34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корни у растений бывают разные. Одни похожи на длинный тонкий стержень, другие на множество тонких нитей, собранных в пучок. 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 бывают съедобными, а другие человек не употребляет в пищу.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каким бы не был корень, он всегда служит для того, чтобы укрепить растение в почве и поглощать из почвы воду и минеральные вещества, так необходимые для жизни растения.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есть у растений?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верно, стебель.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 стебля отходят листочки, на стебле могут расцветать цветы.</w:t>
            </w:r>
          </w:p>
          <w:p w:rsidR="00B344C5" w:rsidRPr="000873F2" w:rsidRDefault="00B344C5" w:rsidP="00B34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7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4.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  с листьями и почками, их которых могут появиться новые листья или цветы называется одним словом: ПОБЕГ.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 нужен побег?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Рассмотрите рисунок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с.37. Назовите растения, изображенные на рисунке.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стебли этих растений. Что у них общего? </w:t>
            </w:r>
          </w:p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они отличаются?</w:t>
            </w:r>
          </w:p>
        </w:tc>
        <w:tc>
          <w:tcPr>
            <w:tcW w:w="255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C" w:rsidRDefault="000B6DC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учащихся показывают части растения на доске.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  <w:r w:rsidR="000B6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C" w:rsidRDefault="000B6DC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Репа, подорожник, одуванчик, картофель.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6C" w:rsidRDefault="002E056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с.37.</w:t>
            </w:r>
          </w:p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</w:p>
        </w:tc>
        <w:tc>
          <w:tcPr>
            <w:tcW w:w="2213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C" w:rsidRPr="000B6DCC" w:rsidRDefault="000B6DCC" w:rsidP="00B344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6D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Воспринимать </w:t>
            </w:r>
          </w:p>
          <w:p w:rsidR="00B344C5" w:rsidRPr="000B6DCC" w:rsidRDefault="000B6DC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 учетом поставленной учебной задачи.</w:t>
            </w:r>
          </w:p>
          <w:p w:rsidR="000B6DCC" w:rsidRDefault="000B6DCC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нализ объектов с целью выделения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B6DCC" w:rsidRDefault="000B6DCC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44C5" w:rsidRPr="00324D98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r w:rsidRPr="00324D98">
              <w:rPr>
                <w:rFonts w:ascii="Times New Roman" w:hAnsi="Times New Roman" w:cs="Times New Roman"/>
                <w:iCs/>
                <w:sz w:val="24"/>
                <w:szCs w:val="24"/>
              </w:rPr>
              <w:t>риводить примеры 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доказательства </w:t>
            </w:r>
            <w:proofErr w:type="gramStart"/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выдвигаемых</w:t>
            </w:r>
            <w:proofErr w:type="gramEnd"/>
          </w:p>
          <w:p w:rsidR="00B344C5" w:rsidRPr="002509CC" w:rsidRDefault="00B344C5" w:rsidP="008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положений.</w:t>
            </w: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B344C5" w:rsidRPr="000B6DCC" w:rsidRDefault="00B344C5" w:rsidP="00586E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Ветер по лесу летал,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ветер листики считал. 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Вот дубовый, 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Вот кленовый, 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Вот рябиновый резной, 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Вот с березки золотой.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И последний лист с осинки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ветер бросил на тропинку.</w:t>
            </w:r>
          </w:p>
        </w:tc>
        <w:tc>
          <w:tcPr>
            <w:tcW w:w="255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движения под ритмичное стихотворение за учителем.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A5" w:rsidRPr="008227A7" w:rsidTr="00586E64">
        <w:trPr>
          <w:trHeight w:val="547"/>
        </w:trPr>
        <w:tc>
          <w:tcPr>
            <w:tcW w:w="1702" w:type="dxa"/>
            <w:vMerge w:val="restart"/>
          </w:tcPr>
          <w:p w:rsidR="004C29A5" w:rsidRDefault="004C29A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4110" w:type="dxa"/>
            <w:vMerge w:val="restart"/>
          </w:tcPr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какой части растения мы с вами еще не поговорили?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Совершенно верно, о листьях.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33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 5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Какими по цвету чаще всего бывают летом листья? А осенью?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лист состоит из листовой пластины и черешка, с помощью которого он крепится к стеблю.</w:t>
            </w:r>
          </w:p>
          <w:p w:rsidR="004C29A5" w:rsidRPr="000B6DCC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вас на партах лежит гербарий. Возьмите его. 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среди всех листочков кленовый лист. 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Покажите на нем листовую пластину.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покажите черешок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proofErr w:type="gramEnd"/>
            <w:r w:rsidRPr="00FF33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читель проходит по классу, корректируя деятельность некоторых учащихся)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Молодцы!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еще растений  встречаются в гербарии?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все листья и скажите, все ли 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Чем они отличаются друг от друга?</w:t>
            </w:r>
          </w:p>
          <w:p w:rsidR="004C29A5" w:rsidRPr="00EE4918" w:rsidRDefault="004C29A5" w:rsidP="00B34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9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6.</w:t>
            </w:r>
          </w:p>
          <w:p w:rsidR="004C29A5" w:rsidRP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Итак, если на черешке располагается только одна листовая пластина, то такой лист называют простым, а если несколько листовых пластин, то такой лист называют сложным.</w:t>
            </w:r>
          </w:p>
        </w:tc>
        <w:tc>
          <w:tcPr>
            <w:tcW w:w="2552" w:type="dxa"/>
            <w:vMerge w:val="restart"/>
          </w:tcPr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гербарием в парах. Учащиеся находят и показывают листовую пластинку и черешок у кленового листа.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C29A5" w:rsidRDefault="004C29A5" w:rsidP="000B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A5" w:rsidRPr="008227A7" w:rsidTr="00586E64">
        <w:trPr>
          <w:trHeight w:val="547"/>
        </w:trPr>
        <w:tc>
          <w:tcPr>
            <w:tcW w:w="1702" w:type="dxa"/>
            <w:vMerge/>
          </w:tcPr>
          <w:p w:rsidR="004C29A5" w:rsidRDefault="004C29A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C29A5" w:rsidRDefault="004C29A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нализ объектов с целью выделения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 по закреплению изученного материала.</w:t>
            </w:r>
          </w:p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Разложите листочки из гербария на две группы, в одну группу сложные листья, а в другую простые.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растений вы отнесли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простым?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растений вы отнесли к сложным?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гербарием в парах.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Дуб, береза, липа,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клен.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Каштан, рябина, клевер.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учебного сотрудничества со 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9A5" w:rsidRDefault="004C29A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24D98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существлять</w:t>
            </w:r>
            <w:r w:rsidRPr="00324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>овый контроль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4110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мы узнали с вами на уроке?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части растений.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служит корень?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побег?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части листа.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какие части можно разделить все листья растений?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55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(фронтальная работа)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D98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C5" w:rsidRPr="008227A7" w:rsidTr="00586E64">
        <w:trPr>
          <w:trHeight w:val="547"/>
        </w:trPr>
        <w:tc>
          <w:tcPr>
            <w:tcW w:w="1702" w:type="dxa"/>
          </w:tcPr>
          <w:p w:rsidR="00B344C5" w:rsidRDefault="00B344C5" w:rsidP="0058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110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записывает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доске: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с.36-37 читать, пересказывать.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зарисовать 1 простой и 1 сложный лист.</w:t>
            </w:r>
          </w:p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дневники.</w:t>
            </w:r>
          </w:p>
        </w:tc>
        <w:tc>
          <w:tcPr>
            <w:tcW w:w="2213" w:type="dxa"/>
          </w:tcPr>
          <w:p w:rsidR="00B344C5" w:rsidRDefault="00B344C5" w:rsidP="00B3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CC" w:rsidRDefault="000B6DCC"/>
    <w:p w:rsidR="000A788C" w:rsidRDefault="000B6DCC" w:rsidP="000B6D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2686" cy="3798413"/>
            <wp:effectExtent l="19050" t="0" r="0" b="0"/>
            <wp:docPr id="1" name="Рисунок 0" descr="03labvs9q133128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labvs9q13312885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386" cy="380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88C" w:rsidSect="000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7AF"/>
    <w:multiLevelType w:val="hybridMultilevel"/>
    <w:tmpl w:val="5410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4589"/>
    <w:multiLevelType w:val="hybridMultilevel"/>
    <w:tmpl w:val="BFF2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3632"/>
    <w:multiLevelType w:val="hybridMultilevel"/>
    <w:tmpl w:val="AD5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3BE"/>
    <w:multiLevelType w:val="hybridMultilevel"/>
    <w:tmpl w:val="0A50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53E0"/>
    <w:multiLevelType w:val="hybridMultilevel"/>
    <w:tmpl w:val="1C44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344C5"/>
    <w:rsid w:val="000A788C"/>
    <w:rsid w:val="000B6DCC"/>
    <w:rsid w:val="002E056C"/>
    <w:rsid w:val="004C29A5"/>
    <w:rsid w:val="00532AE0"/>
    <w:rsid w:val="0054404E"/>
    <w:rsid w:val="00AA6653"/>
    <w:rsid w:val="00B3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C5"/>
    <w:pPr>
      <w:ind w:left="720"/>
      <w:contextualSpacing/>
    </w:pPr>
  </w:style>
  <w:style w:type="table" w:styleId="a4">
    <w:name w:val="Table Grid"/>
    <w:basedOn w:val="a1"/>
    <w:uiPriority w:val="59"/>
    <w:rsid w:val="00B3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5897</Characters>
  <Application>Microsoft Office Word</Application>
  <DocSecurity>0</DocSecurity>
  <Lines>49</Lines>
  <Paragraphs>13</Paragraphs>
  <ScaleCrop>false</ScaleCrop>
  <Company>DG Win&amp;Soft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2014-07-02T09:56:00Z</dcterms:created>
  <dcterms:modified xsi:type="dcterms:W3CDTF">2014-07-02T09:56:00Z</dcterms:modified>
</cp:coreProperties>
</file>