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976"/>
        <w:tblW w:w="15843" w:type="dxa"/>
        <w:tblLayout w:type="fixed"/>
        <w:tblLook w:val="04A0"/>
      </w:tblPr>
      <w:tblGrid>
        <w:gridCol w:w="710"/>
        <w:gridCol w:w="1701"/>
        <w:gridCol w:w="1808"/>
        <w:gridCol w:w="1134"/>
        <w:gridCol w:w="1134"/>
        <w:gridCol w:w="2870"/>
        <w:gridCol w:w="2976"/>
        <w:gridCol w:w="1100"/>
        <w:gridCol w:w="1843"/>
        <w:gridCol w:w="567"/>
      </w:tblGrid>
      <w:tr w:rsidR="002C39F3" w:rsidTr="006B5DF8">
        <w:trPr>
          <w:trHeight w:val="1129"/>
        </w:trPr>
        <w:tc>
          <w:tcPr>
            <w:tcW w:w="15843" w:type="dxa"/>
            <w:gridSpan w:val="10"/>
          </w:tcPr>
          <w:p w:rsidR="002C39F3" w:rsidRPr="007D3F58" w:rsidRDefault="007D3F58" w:rsidP="002C39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F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2C39F3" w:rsidRPr="002C39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Календарно-тематическое  планирование рабочей программы учителя по учебному курсу </w:t>
            </w:r>
          </w:p>
          <w:p w:rsidR="002C39F3" w:rsidRPr="002C39F3" w:rsidRDefault="002C39F3" w:rsidP="002C39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3F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</w:t>
            </w:r>
            <w:r w:rsidRPr="002C39F3">
              <w:rPr>
                <w:rFonts w:ascii="Times New Roman" w:hAnsi="Times New Roman" w:cs="Times New Roman"/>
                <w:b/>
                <w:sz w:val="32"/>
                <w:szCs w:val="32"/>
              </w:rPr>
              <w:t>«Основы светской этики»</w:t>
            </w:r>
          </w:p>
          <w:p w:rsidR="002C39F3" w:rsidRPr="002C39F3" w:rsidRDefault="002C39F3" w:rsidP="002C39F3">
            <w:pPr>
              <w:rPr>
                <w:sz w:val="32"/>
                <w:szCs w:val="32"/>
              </w:rPr>
            </w:pPr>
          </w:p>
          <w:p w:rsidR="002C39F3" w:rsidRPr="009F61DA" w:rsidRDefault="002C39F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881" w:rsidTr="006B5DF8">
        <w:trPr>
          <w:trHeight w:val="1516"/>
        </w:trPr>
        <w:tc>
          <w:tcPr>
            <w:tcW w:w="710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FA4B60" w:rsidRPr="002C39F3" w:rsidRDefault="0083733C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</w:t>
            </w:r>
            <w:r w:rsidR="00FA4B60" w:rsidRPr="002C39F3">
              <w:rPr>
                <w:rFonts w:ascii="Times New Roman" w:hAnsi="Times New Roman" w:cs="Times New Roman"/>
                <w:sz w:val="24"/>
                <w:szCs w:val="24"/>
              </w:rPr>
              <w:t>ы и количество часов на раздел</w:t>
            </w:r>
          </w:p>
        </w:tc>
        <w:tc>
          <w:tcPr>
            <w:tcW w:w="1808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134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Тип  урока</w:t>
            </w:r>
          </w:p>
        </w:tc>
        <w:tc>
          <w:tcPr>
            <w:tcW w:w="2870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уроков</w:t>
            </w:r>
          </w:p>
        </w:tc>
        <w:tc>
          <w:tcPr>
            <w:tcW w:w="2976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0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567" w:type="dxa"/>
          </w:tcPr>
          <w:p w:rsidR="00FA4B60" w:rsidRPr="002C39F3" w:rsidRDefault="00FA4B60" w:rsidP="002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64881" w:rsidTr="006B5DF8">
        <w:tc>
          <w:tcPr>
            <w:tcW w:w="710" w:type="dxa"/>
          </w:tcPr>
          <w:p w:rsidR="00FA4B60" w:rsidRPr="002C39F3" w:rsidRDefault="009F61D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A4B60" w:rsidRPr="00064881" w:rsidRDefault="009F61D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81"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</w:p>
        </w:tc>
        <w:tc>
          <w:tcPr>
            <w:tcW w:w="1808" w:type="dxa"/>
          </w:tcPr>
          <w:p w:rsidR="00FA4B60" w:rsidRPr="002C39F3" w:rsidRDefault="004E652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Учебник  «Основы светской этики»</w:t>
            </w:r>
          </w:p>
        </w:tc>
        <w:tc>
          <w:tcPr>
            <w:tcW w:w="1134" w:type="dxa"/>
          </w:tcPr>
          <w:p w:rsidR="00FA4B60" w:rsidRPr="002C39F3" w:rsidRDefault="002C39F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4E6523"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4B60" w:rsidRPr="002C39F3" w:rsidRDefault="00C65B3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870" w:type="dxa"/>
          </w:tcPr>
          <w:p w:rsidR="00FA4B60" w:rsidRPr="002C39F3" w:rsidRDefault="004E652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Народы России, их духовно-нравственная культура</w:t>
            </w:r>
          </w:p>
        </w:tc>
        <w:tc>
          <w:tcPr>
            <w:tcW w:w="2976" w:type="dxa"/>
          </w:tcPr>
          <w:p w:rsidR="00FA4B60" w:rsidRPr="002C39F3" w:rsidRDefault="004E652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этика? Ее значение в жизни человека. Культура и мораль.</w:t>
            </w:r>
          </w:p>
        </w:tc>
        <w:tc>
          <w:tcPr>
            <w:tcW w:w="1100" w:type="dxa"/>
          </w:tcPr>
          <w:p w:rsidR="00FA4B60" w:rsidRPr="00ED13B7" w:rsidRDefault="00ED13B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B7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843" w:type="dxa"/>
          </w:tcPr>
          <w:p w:rsidR="004E6523" w:rsidRPr="002C39F3" w:rsidRDefault="004E652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FA4B60" w:rsidRPr="002C39F3" w:rsidRDefault="004E652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</w:p>
          <w:p w:rsidR="004E6523" w:rsidRPr="002C39F3" w:rsidRDefault="004E652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B449EB"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567" w:type="dxa"/>
          </w:tcPr>
          <w:p w:rsidR="00FA4B60" w:rsidRDefault="00FA4B60" w:rsidP="002C39F3"/>
        </w:tc>
      </w:tr>
      <w:tr w:rsidR="00064881" w:rsidTr="006B5DF8">
        <w:tc>
          <w:tcPr>
            <w:tcW w:w="710" w:type="dxa"/>
          </w:tcPr>
          <w:p w:rsidR="00FA4B60" w:rsidRPr="002C39F3" w:rsidRDefault="00E3547C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127B8" w:rsidRPr="007127B8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127B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Рос-</w:t>
            </w:r>
          </w:p>
          <w:p w:rsidR="007127B8" w:rsidRPr="007127B8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127B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сия –</w:t>
            </w:r>
          </w:p>
          <w:p w:rsidR="007127B8" w:rsidRPr="007127B8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127B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Родина</w:t>
            </w:r>
          </w:p>
          <w:p w:rsidR="007127B8" w:rsidRPr="007127B8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127B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моя.</w:t>
            </w:r>
          </w:p>
          <w:p w:rsidR="00FA4B60" w:rsidRPr="00064881" w:rsidRDefault="00FA4B6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C65B3B" w:rsidRPr="002C39F3" w:rsidRDefault="00C65B3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Россия – Родина</w:t>
            </w:r>
          </w:p>
          <w:p w:rsidR="00C65B3B" w:rsidRPr="002C39F3" w:rsidRDefault="00C65B3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моя. Природа и</w:t>
            </w:r>
          </w:p>
          <w:p w:rsidR="00FA4B60" w:rsidRPr="002C39F3" w:rsidRDefault="00C65B3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люди.</w:t>
            </w:r>
          </w:p>
        </w:tc>
        <w:tc>
          <w:tcPr>
            <w:tcW w:w="1134" w:type="dxa"/>
          </w:tcPr>
          <w:p w:rsidR="00FA4B60" w:rsidRPr="002C39F3" w:rsidRDefault="002C39F3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2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5B3B"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5B3B" w:rsidRPr="002C39F3" w:rsidRDefault="00C65B3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  <w:p w:rsidR="00FA4B60" w:rsidRPr="002C39F3" w:rsidRDefault="00FA4B6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064881" w:rsidRPr="002C39F3" w:rsidRDefault="00C65B3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Наша Родина</w:t>
            </w:r>
            <w:r w:rsidR="00064881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Россия, ее геогра</w:t>
            </w:r>
            <w:r w:rsidR="0083733C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фическо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 положение, природа, насе</w:t>
            </w:r>
            <w:r w:rsidR="0083733C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ение</w:t>
            </w:r>
            <w:r w:rsidR="00064881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Наш родной</w:t>
            </w:r>
          </w:p>
          <w:p w:rsidR="00064881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край: его география</w:t>
            </w:r>
          </w:p>
          <w:p w:rsidR="00FA4B60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население</w:t>
            </w:r>
            <w:r w:rsidR="007127B8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6" w:type="dxa"/>
          </w:tcPr>
          <w:p w:rsidR="00064881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сведения о населении и географии родной</w:t>
            </w:r>
          </w:p>
          <w:p w:rsidR="00064881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страны, родного края. Значение Родины в жизни человека,</w:t>
            </w:r>
          </w:p>
          <w:p w:rsidR="00064881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 такое патриотизм многонационального и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многоконфесси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64881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онального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народа России; названия древних городов России,</w:t>
            </w:r>
          </w:p>
          <w:p w:rsidR="00064881" w:rsidRPr="002C39F3" w:rsidRDefault="00064881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их основные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памятники культуры.</w:t>
            </w:r>
          </w:p>
          <w:p w:rsidR="00FA4B60" w:rsidRPr="002C39F3" w:rsidRDefault="00064881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смысл понятий Родина, Россия, Российская Феде</w:t>
            </w:r>
            <w:r w:rsidR="007127B8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рация.</w:t>
            </w:r>
          </w:p>
        </w:tc>
        <w:tc>
          <w:tcPr>
            <w:tcW w:w="1100" w:type="dxa"/>
          </w:tcPr>
          <w:p w:rsidR="00FA4B60" w:rsidRDefault="00B449EB" w:rsidP="002C39F3">
            <w:r w:rsidRPr="00ED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7127B8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127B8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</w:p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B449EB"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567" w:type="dxa"/>
          </w:tcPr>
          <w:p w:rsidR="00FA4B60" w:rsidRDefault="00FA4B60" w:rsidP="002C39F3"/>
        </w:tc>
      </w:tr>
      <w:tr w:rsidR="00064881" w:rsidTr="006B5DF8">
        <w:tc>
          <w:tcPr>
            <w:tcW w:w="710" w:type="dxa"/>
          </w:tcPr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FA4B60" w:rsidRPr="00064881" w:rsidRDefault="00FA4B6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История</w:t>
            </w:r>
          </w:p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России</w:t>
            </w:r>
          </w:p>
        </w:tc>
        <w:tc>
          <w:tcPr>
            <w:tcW w:w="1134" w:type="dxa"/>
          </w:tcPr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  <w:p w:rsidR="00FA4B60" w:rsidRPr="002C39F3" w:rsidRDefault="00FA4B6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Руси к России.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Древние города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России, их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ники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культуры.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Древние предки –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славяне; быт Древ-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ней Руси. Этикет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России XVI—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XVII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6" w:type="dxa"/>
          </w:tcPr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сведения из истории России, родного края.</w:t>
            </w:r>
          </w:p>
          <w:p w:rsidR="007127B8" w:rsidRPr="002C39F3" w:rsidRDefault="007127B8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изучения истории для развития человека;</w:t>
            </w:r>
          </w:p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смысл основных понятий урока.</w:t>
            </w:r>
          </w:p>
        </w:tc>
        <w:tc>
          <w:tcPr>
            <w:tcW w:w="1100" w:type="dxa"/>
          </w:tcPr>
          <w:p w:rsidR="00FA4B60" w:rsidRDefault="00B449EB" w:rsidP="002C39F3">
            <w:r w:rsidRPr="00ED13B7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843" w:type="dxa"/>
          </w:tcPr>
          <w:p w:rsidR="007127B8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127B8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 словарь</w:t>
            </w:r>
          </w:p>
          <w:p w:rsidR="00FA4B60" w:rsidRPr="002C39F3" w:rsidRDefault="007127B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567" w:type="dxa"/>
          </w:tcPr>
          <w:p w:rsidR="00FA4B60" w:rsidRDefault="00FA4B60" w:rsidP="002C39F3"/>
        </w:tc>
      </w:tr>
      <w:tr w:rsidR="00064881" w:rsidTr="006B5DF8">
        <w:trPr>
          <w:trHeight w:val="5495"/>
        </w:trPr>
        <w:tc>
          <w:tcPr>
            <w:tcW w:w="710" w:type="dxa"/>
          </w:tcPr>
          <w:p w:rsidR="00FA4B60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FA4B60" w:rsidRPr="00A24954" w:rsidRDefault="00A2495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954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1808" w:type="dxa"/>
          </w:tcPr>
          <w:p w:rsidR="00FA4B60" w:rsidRPr="002C39F3" w:rsidRDefault="00A2495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Этика и этикет</w:t>
            </w:r>
          </w:p>
        </w:tc>
        <w:tc>
          <w:tcPr>
            <w:tcW w:w="1134" w:type="dxa"/>
          </w:tcPr>
          <w:p w:rsidR="00FA4B60" w:rsidRPr="002C39F3" w:rsidRDefault="004056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  <w:p w:rsidR="00FA4B60" w:rsidRPr="002C39F3" w:rsidRDefault="00FA4B6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такое этика,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мораль (нравствен-</w:t>
            </w:r>
            <w:proofErr w:type="gramEnd"/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ность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Назначение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этики, ее категории.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Сущность этикета,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его происхождение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назначение. Нор-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этикета, их раз-</w:t>
            </w:r>
          </w:p>
          <w:p w:rsidR="00FA4B60" w:rsidRPr="002C39F3" w:rsidRDefault="004056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витие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совершен-</w:t>
            </w:r>
          </w:p>
        </w:tc>
        <w:tc>
          <w:tcPr>
            <w:tcW w:w="2976" w:type="dxa"/>
          </w:tcPr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понятия этики и этикета; назначение этики, ее категории; происхождение и назначение этикета; содержание сов-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ременных правил поведения, что такое манеры поведения.</w:t>
            </w:r>
          </w:p>
          <w:p w:rsidR="0040568B" w:rsidRPr="002C39F3" w:rsidRDefault="004056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такое нравственная культура учащихся, культурное и вежливое общение в коллективе; в чем польза добрых</w:t>
            </w:r>
          </w:p>
          <w:p w:rsidR="00FA4B60" w:rsidRPr="002C39F3" w:rsidRDefault="004056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дел.</w:t>
            </w:r>
          </w:p>
        </w:tc>
        <w:tc>
          <w:tcPr>
            <w:tcW w:w="1100" w:type="dxa"/>
          </w:tcPr>
          <w:p w:rsidR="00FA4B60" w:rsidRPr="0040568B" w:rsidRDefault="004056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68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43" w:type="dxa"/>
          </w:tcPr>
          <w:p w:rsidR="0040568B" w:rsidRPr="002C39F3" w:rsidRDefault="004056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40568B" w:rsidRPr="002C39F3" w:rsidRDefault="004056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 словарь</w:t>
            </w:r>
          </w:p>
          <w:p w:rsidR="00FA4B60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40568B" w:rsidRPr="002C39F3">
              <w:rPr>
                <w:rFonts w:ascii="Times New Roman" w:hAnsi="Times New Roman" w:cs="Times New Roman"/>
                <w:sz w:val="28"/>
                <w:szCs w:val="28"/>
              </w:rPr>
              <w:t>ция,</w:t>
            </w:r>
            <w:r w:rsidR="006F2A30"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68B" w:rsidRPr="002C39F3"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  <w:tc>
          <w:tcPr>
            <w:tcW w:w="567" w:type="dxa"/>
          </w:tcPr>
          <w:p w:rsidR="00FA4B60" w:rsidRDefault="00FA4B60" w:rsidP="002C39F3"/>
        </w:tc>
      </w:tr>
      <w:tr w:rsidR="00064881" w:rsidTr="006B5DF8">
        <w:tc>
          <w:tcPr>
            <w:tcW w:w="710" w:type="dxa"/>
          </w:tcPr>
          <w:p w:rsidR="00FA4B60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A4B60" w:rsidRPr="00064881" w:rsidRDefault="00FA4B6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6F2A30" w:rsidRPr="002C39F3" w:rsidRDefault="006F2A30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Подарочный</w:t>
            </w:r>
          </w:p>
          <w:p w:rsidR="00FA4B60" w:rsidRPr="002C39F3" w:rsidRDefault="006F2A3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этикет</w:t>
            </w:r>
          </w:p>
        </w:tc>
        <w:tc>
          <w:tcPr>
            <w:tcW w:w="1134" w:type="dxa"/>
          </w:tcPr>
          <w:p w:rsidR="00FA4B60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4954" w:rsidRPr="002C39F3" w:rsidRDefault="00A2495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Комбинирован</w:t>
            </w:r>
            <w:r w:rsidR="00337495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</w:p>
          <w:p w:rsidR="00FA4B60" w:rsidRPr="002C39F3" w:rsidRDefault="00FA4B6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A24954" w:rsidRPr="002C39F3" w:rsidRDefault="00A2495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Цветы –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лучший</w:t>
            </w:r>
            <w:proofErr w:type="gramEnd"/>
          </w:p>
          <w:p w:rsidR="00A24954" w:rsidRPr="002C39F3" w:rsidRDefault="00A2495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подарок. Традиции</w:t>
            </w:r>
          </w:p>
          <w:p w:rsidR="00A24954" w:rsidRPr="002C39F3" w:rsidRDefault="00A2495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дарения цветов.</w:t>
            </w:r>
          </w:p>
          <w:p w:rsidR="00A24954" w:rsidRPr="002C39F3" w:rsidRDefault="00A2495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Этикет вручения</w:t>
            </w:r>
          </w:p>
          <w:p w:rsidR="00FA4B60" w:rsidRPr="002C39F3" w:rsidRDefault="00A2495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букета. Выбор подарка, получение и</w:t>
            </w:r>
            <w:r w:rsidR="00337495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дарение подарка</w:t>
            </w:r>
            <w:r w:rsidR="00337495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6" w:type="dxa"/>
          </w:tcPr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такое подарок, подарочный этикет.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значимость в жизни людей подарочного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этикета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,ч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такое нравственная культура учащихся, значимость этикета для общения людей.</w:t>
            </w:r>
          </w:p>
          <w:p w:rsidR="00FA4B60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пользоваться прави</w:t>
            </w:r>
            <w:r w:rsid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лами этикета в повседневной жиз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</w:t>
            </w:r>
          </w:p>
        </w:tc>
        <w:tc>
          <w:tcPr>
            <w:tcW w:w="1100" w:type="dxa"/>
          </w:tcPr>
          <w:p w:rsidR="00FA4B60" w:rsidRDefault="00FA4B60" w:rsidP="002C39F3"/>
        </w:tc>
        <w:tc>
          <w:tcPr>
            <w:tcW w:w="1843" w:type="dxa"/>
          </w:tcPr>
          <w:p w:rsidR="00337495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37495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 словарь</w:t>
            </w:r>
          </w:p>
          <w:p w:rsidR="00FA4B60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337495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FA4B60" w:rsidRDefault="00FA4B60" w:rsidP="002C39F3"/>
        </w:tc>
      </w:tr>
      <w:tr w:rsidR="006F2A30" w:rsidTr="006B5DF8">
        <w:tc>
          <w:tcPr>
            <w:tcW w:w="710" w:type="dxa"/>
          </w:tcPr>
          <w:p w:rsidR="006F2A30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25038F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F2A30" w:rsidRPr="00064881" w:rsidRDefault="006F2A3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6F2A30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Вежливость</w:t>
            </w:r>
          </w:p>
        </w:tc>
        <w:tc>
          <w:tcPr>
            <w:tcW w:w="1134" w:type="dxa"/>
          </w:tcPr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чения</w:t>
            </w:r>
            <w:proofErr w:type="spellEnd"/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вого</w:t>
            </w:r>
            <w:proofErr w:type="spellEnd"/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F2A30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2870" w:type="dxa"/>
          </w:tcPr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Вежливость. Ува-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жение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Происхож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слов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здравс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твуйте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 спасибо,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пожалуйста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их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значения. Обычай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рукопожатия,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обы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чай снимать голов-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ной убор. Этикет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приветствия в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дома, на улице.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Отношение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статкам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слабостям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людей. Обида словом, извинение.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Этикет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разговорной</w:t>
            </w:r>
            <w:proofErr w:type="gramEnd"/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речи. Умение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F2A30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шать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друг друга</w:t>
            </w:r>
          </w:p>
        </w:tc>
        <w:tc>
          <w:tcPr>
            <w:tcW w:w="2976" w:type="dxa"/>
          </w:tcPr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вежливые слова, правила вежливости и этикета; правила изучения терминов и понятий.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назначение вежливых слов в различных жизненных ситуациях; необходимость доброжелательного отношения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окружающим; значение дружеского общения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одноклассни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ков; необходимость соблюдения правил этики и этикета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337495" w:rsidRPr="002C39F3" w:rsidRDefault="0033749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улице, в школе, дома.</w:t>
            </w:r>
          </w:p>
          <w:p w:rsidR="006F2A30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неформально соблюдать правила этики и этикета.</w:t>
            </w:r>
          </w:p>
        </w:tc>
        <w:tc>
          <w:tcPr>
            <w:tcW w:w="1100" w:type="dxa"/>
          </w:tcPr>
          <w:p w:rsidR="006F2A30" w:rsidRPr="00337495" w:rsidRDefault="006F2A3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7495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37495" w:rsidRPr="002C39F3" w:rsidRDefault="0033749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 словарь</w:t>
            </w:r>
          </w:p>
          <w:p w:rsidR="006F2A30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337495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6F2A30" w:rsidRDefault="006F2A30" w:rsidP="002C39F3"/>
        </w:tc>
      </w:tr>
      <w:tr w:rsidR="006F2A30" w:rsidTr="006B5DF8">
        <w:tc>
          <w:tcPr>
            <w:tcW w:w="710" w:type="dxa"/>
          </w:tcPr>
          <w:p w:rsidR="006F2A30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35BA4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F2A30" w:rsidRPr="00064881" w:rsidRDefault="006F2A3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Добро и</w:t>
            </w:r>
          </w:p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зло</w:t>
            </w:r>
          </w:p>
        </w:tc>
        <w:tc>
          <w:tcPr>
            <w:tcW w:w="1134" w:type="dxa"/>
          </w:tcPr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2A30" w:rsidRPr="002C39F3" w:rsidRDefault="006F2A3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 добра и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зла. Слова с корнем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добро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Тема добра и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зла в русских народных сказках, былинах.</w:t>
            </w:r>
          </w:p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Щедрость</w:t>
            </w:r>
          </w:p>
        </w:tc>
        <w:tc>
          <w:tcPr>
            <w:tcW w:w="2976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значение 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вежливость, уважение, правила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веж-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ливости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и этикета.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назначение вежливых слов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различных жизненных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ситуациях; необходимость доброжелательного отношения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окружающим; значение дружеского общения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одноклассни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ков; необходимость соблюдения правил этики и этикета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улице, в школе, дома.</w:t>
            </w:r>
          </w:p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неформально соблюдать правила этики и этикета.</w:t>
            </w:r>
          </w:p>
        </w:tc>
        <w:tc>
          <w:tcPr>
            <w:tcW w:w="1100" w:type="dxa"/>
          </w:tcPr>
          <w:p w:rsidR="006F2A30" w:rsidRDefault="006F2A30" w:rsidP="002C39F3"/>
        </w:tc>
        <w:tc>
          <w:tcPr>
            <w:tcW w:w="1843" w:type="dxa"/>
          </w:tcPr>
          <w:p w:rsidR="00476E77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476E77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</w:t>
            </w: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словарь</w:t>
            </w:r>
          </w:p>
          <w:p w:rsidR="006F2A30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476E77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6F2A30" w:rsidRDefault="006F2A30" w:rsidP="002C39F3"/>
        </w:tc>
      </w:tr>
      <w:tr w:rsidR="006F2A30" w:rsidTr="006B5DF8">
        <w:tc>
          <w:tcPr>
            <w:tcW w:w="710" w:type="dxa"/>
          </w:tcPr>
          <w:p w:rsidR="006F2A30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A30" w:rsidRPr="00064881" w:rsidRDefault="006F2A3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Дружба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 по-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рядоч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ность</w:t>
            </w:r>
            <w:proofErr w:type="spellEnd"/>
          </w:p>
        </w:tc>
        <w:tc>
          <w:tcPr>
            <w:tcW w:w="1134" w:type="dxa"/>
          </w:tcPr>
          <w:p w:rsidR="006F2A30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чение</w:t>
            </w:r>
            <w:proofErr w:type="spellEnd"/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ново-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 мате-</w:t>
            </w:r>
          </w:p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2870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 честности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искренности. Из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истории традиций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выявлению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чест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F2A30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ности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лжи</w:t>
            </w:r>
          </w:p>
        </w:tc>
        <w:tc>
          <w:tcPr>
            <w:tcW w:w="2976" w:type="dxa"/>
          </w:tcPr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определение 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честность, искренность,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репута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ция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 закон.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значит быть нравственным в наше время;</w:t>
            </w:r>
          </w:p>
          <w:p w:rsidR="00476E77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важность в жизни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каждого человека искренности и порядочности.</w:t>
            </w:r>
          </w:p>
          <w:p w:rsidR="006F2A30" w:rsidRPr="002C39F3" w:rsidRDefault="00476E77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быть честным и ис</w:t>
            </w:r>
            <w:r w:rsid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кренним в школе, дома, с друзья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ми.</w:t>
            </w:r>
          </w:p>
        </w:tc>
        <w:tc>
          <w:tcPr>
            <w:tcW w:w="1100" w:type="dxa"/>
          </w:tcPr>
          <w:p w:rsidR="006F2A30" w:rsidRDefault="006F2A30" w:rsidP="002C39F3"/>
        </w:tc>
        <w:tc>
          <w:tcPr>
            <w:tcW w:w="1843" w:type="dxa"/>
          </w:tcPr>
          <w:p w:rsidR="00476E77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476E77" w:rsidRPr="002C39F3" w:rsidRDefault="00476E7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рабочая тетрадь, словарь</w:t>
            </w:r>
            <w:r w:rsidR="00135BA4"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35BA4"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6F2A30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476E77"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ция, ресурсы </w:t>
            </w:r>
            <w:r w:rsidR="00476E77"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567" w:type="dxa"/>
          </w:tcPr>
          <w:p w:rsidR="006F2A30" w:rsidRDefault="006F2A30" w:rsidP="002C39F3"/>
        </w:tc>
      </w:tr>
      <w:tr w:rsidR="006F2A30" w:rsidTr="006B5DF8">
        <w:tc>
          <w:tcPr>
            <w:tcW w:w="710" w:type="dxa"/>
          </w:tcPr>
          <w:p w:rsidR="006F2A30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6F2A30" w:rsidRPr="00064881" w:rsidRDefault="006F2A30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Учиться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дру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  <w:p w:rsidR="006F2A30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жить</w:t>
            </w:r>
          </w:p>
        </w:tc>
        <w:tc>
          <w:tcPr>
            <w:tcW w:w="1134" w:type="dxa"/>
          </w:tcPr>
          <w:p w:rsidR="006F2A30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</w:t>
            </w:r>
            <w:r w:rsidR="007D3F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ниро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-ван</w:t>
            </w:r>
            <w:r w:rsidR="007D3F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</w:t>
            </w:r>
            <w:proofErr w:type="spellEnd"/>
            <w:proofErr w:type="gramEnd"/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эле-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мен-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тами</w:t>
            </w:r>
            <w:proofErr w:type="spellEnd"/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F2A30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тики</w:t>
            </w:r>
          </w:p>
        </w:tc>
        <w:tc>
          <w:tcPr>
            <w:tcW w:w="2870" w:type="dxa"/>
          </w:tcPr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Проявление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друже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любия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сказках и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жизни, в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ведениях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детской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литературы.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друг, приятель,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товарищ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Правила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дружбы.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Отноше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классном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кол-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лективе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Как себя</w:t>
            </w:r>
          </w:p>
          <w:p w:rsidR="006F2A30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вести в гостях</w:t>
            </w:r>
          </w:p>
        </w:tc>
        <w:tc>
          <w:tcPr>
            <w:tcW w:w="2976" w:type="dxa"/>
          </w:tcPr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проявления дружбы и порядочности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повседневной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жизни; правила поведения в гостях.</w:t>
            </w:r>
          </w:p>
          <w:p w:rsidR="00135BA4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важность выполнения правил дружбы, норм морального кодекса школьника, этики.</w:t>
            </w:r>
          </w:p>
          <w:p w:rsidR="006F2A30" w:rsidRPr="002C39F3" w:rsidRDefault="00135B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соблюдать правила дружбы; дружески общаться с одноклассниками; проявлять доброжелательность в школе, дома, в гостях. Вести учебные записи в тетради.</w:t>
            </w:r>
          </w:p>
        </w:tc>
        <w:tc>
          <w:tcPr>
            <w:tcW w:w="1100" w:type="dxa"/>
          </w:tcPr>
          <w:p w:rsidR="006F2A30" w:rsidRDefault="006F2A30" w:rsidP="002C39F3"/>
        </w:tc>
        <w:tc>
          <w:tcPr>
            <w:tcW w:w="1843" w:type="dxa"/>
          </w:tcPr>
          <w:p w:rsidR="006D1DAF" w:rsidRPr="002C39F3" w:rsidRDefault="006D1DA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6D1DAF" w:rsidRPr="002C39F3" w:rsidRDefault="006D1DA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6F2A30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6D1DAF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интернет.</w:t>
            </w:r>
          </w:p>
        </w:tc>
        <w:tc>
          <w:tcPr>
            <w:tcW w:w="567" w:type="dxa"/>
          </w:tcPr>
          <w:p w:rsidR="006F2A30" w:rsidRDefault="006F2A30" w:rsidP="002C39F3"/>
        </w:tc>
      </w:tr>
      <w:tr w:rsidR="00135BA4" w:rsidTr="006B5DF8">
        <w:tc>
          <w:tcPr>
            <w:tcW w:w="710" w:type="dxa"/>
          </w:tcPr>
          <w:p w:rsidR="00135BA4" w:rsidRDefault="006D1DA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38F"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3F58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Честность и</w:t>
            </w:r>
          </w:p>
          <w:p w:rsidR="00135BA4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искренность</w:t>
            </w:r>
          </w:p>
        </w:tc>
        <w:tc>
          <w:tcPr>
            <w:tcW w:w="1134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чение</w:t>
            </w:r>
            <w:proofErr w:type="spellEnd"/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нового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6D1DA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2870" w:type="dxa"/>
          </w:tcPr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Понятие честности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искренности. Из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истории традиций</w:t>
            </w:r>
          </w:p>
          <w:p w:rsidR="00135BA4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выявлению честности и лжи.</w:t>
            </w:r>
          </w:p>
        </w:tc>
        <w:tc>
          <w:tcPr>
            <w:tcW w:w="2976" w:type="dxa"/>
          </w:tcPr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определение 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честность,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искренность,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репута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ция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 закон.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значит быть нравственным в наше время;</w:t>
            </w:r>
          </w:p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важность в жизни каждого человека искренности и порядочности.</w:t>
            </w:r>
          </w:p>
          <w:p w:rsidR="00135BA4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быть честным и ис</w:t>
            </w:r>
            <w:r w:rsid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кренним в школе, дома, с друзья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7E01CA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E01CA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7E01CA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rPr>
          <w:trHeight w:val="4364"/>
        </w:trPr>
        <w:tc>
          <w:tcPr>
            <w:tcW w:w="710" w:type="dxa"/>
          </w:tcPr>
          <w:p w:rsidR="00135BA4" w:rsidRPr="002C39F3" w:rsidRDefault="006D1DA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6D1DAF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Повторение</w:t>
            </w:r>
          </w:p>
          <w:p w:rsidR="00135BA4" w:rsidRPr="002C39F3" w:rsidRDefault="006D1DA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 обобщение</w:t>
            </w:r>
          </w:p>
          <w:p w:rsidR="007456A4" w:rsidRPr="002C39F3" w:rsidRDefault="007456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35BA4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56A4" w:rsidRPr="002C39F3" w:rsidRDefault="007456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456A4" w:rsidRPr="002C39F3" w:rsidRDefault="007456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щаю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7456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щий</w:t>
            </w:r>
            <w:proofErr w:type="spellEnd"/>
          </w:p>
        </w:tc>
        <w:tc>
          <w:tcPr>
            <w:tcW w:w="2870" w:type="dxa"/>
          </w:tcPr>
          <w:p w:rsidR="00135BA4" w:rsidRPr="002C39F3" w:rsidRDefault="007456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Основное содержание первых 13уроков</w:t>
            </w:r>
          </w:p>
        </w:tc>
        <w:tc>
          <w:tcPr>
            <w:tcW w:w="2976" w:type="dxa"/>
          </w:tcPr>
          <w:p w:rsidR="007456A4" w:rsidRPr="002C39F3" w:rsidRDefault="007456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базовые понятия по этике и этикету.</w:t>
            </w:r>
          </w:p>
          <w:p w:rsidR="007456A4" w:rsidRPr="002C39F3" w:rsidRDefault="007456A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важность и необходимость соблюдения норм этики</w:t>
            </w:r>
            <w:r w:rsidR="002C39F3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этикета.</w:t>
            </w:r>
          </w:p>
          <w:p w:rsidR="00135BA4" w:rsidRPr="002C39F3" w:rsidRDefault="007456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применять нормы этики и этикета на практике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rPr>
          <w:trHeight w:val="9060"/>
        </w:trPr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25038F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1F10" w:rsidRPr="002C39F3" w:rsidRDefault="00431F1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Гордость и</w:t>
            </w:r>
          </w:p>
          <w:p w:rsidR="00135BA4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гордыня</w:t>
            </w:r>
          </w:p>
        </w:tc>
        <w:tc>
          <w:tcPr>
            <w:tcW w:w="1134" w:type="dxa"/>
          </w:tcPr>
          <w:p w:rsidR="00135BA4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нового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2870" w:type="dxa"/>
          </w:tcPr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Понятие гордости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гордыни. Чувство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собственного достоинства человека,</w:t>
            </w:r>
          </w:p>
          <w:p w:rsidR="00135BA4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самоуважения</w:t>
            </w:r>
          </w:p>
        </w:tc>
        <w:tc>
          <w:tcPr>
            <w:tcW w:w="2976" w:type="dxa"/>
          </w:tcPr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такое собственное достоинство, порядочность и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скромность; отличие гордости от гордыни; смысл понятий: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гордость, гордыня, самоуважение, человечность, скромность,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тщеславие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важность и необходимость проявления любви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уважения к человеку; соблюдения морали гражданина</w:t>
            </w:r>
          </w:p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России; важность воспитания положительных качеств личности.</w:t>
            </w:r>
          </w:p>
          <w:p w:rsidR="00135BA4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проявлять порядочность и скромность, гордость за поступки героев России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7E01CA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E01CA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7E01CA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7E01CA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E01CA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7E01CA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431F1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7E01CA" w:rsidRPr="002C39F3" w:rsidRDefault="007E01CA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Обычаи и обряды русского</w:t>
            </w:r>
          </w:p>
          <w:p w:rsidR="00135BA4" w:rsidRPr="002C39F3" w:rsidRDefault="007E01CA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народа</w:t>
            </w:r>
          </w:p>
        </w:tc>
        <w:tc>
          <w:tcPr>
            <w:tcW w:w="1134" w:type="dxa"/>
          </w:tcPr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нированный</w:t>
            </w:r>
            <w:proofErr w:type="spellEnd"/>
          </w:p>
        </w:tc>
        <w:tc>
          <w:tcPr>
            <w:tcW w:w="2870" w:type="dxa"/>
          </w:tcPr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 такое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обычай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обряд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Из истории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обряда бракосочетания на Руси.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вопросов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женитьбы и замужества. Сваты. Помолвка. Венчание.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Обычай встречи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молодых хлебом-</w:t>
            </w:r>
          </w:p>
          <w:p w:rsidR="00135BA4" w:rsidRPr="002C39F3" w:rsidRDefault="003321E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солью.</w:t>
            </w:r>
          </w:p>
        </w:tc>
        <w:tc>
          <w:tcPr>
            <w:tcW w:w="2976" w:type="dxa"/>
          </w:tcPr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обычаи и обряды россиян; особенности бракосочетания в современной России; определения понятий: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обычай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,о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бряд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 помолвка, венчание, бракосочетание.</w:t>
            </w:r>
          </w:p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необходимость уважительного отношения к обычаям и обрядам многонационального и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многоконфессиональ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3321E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ного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российского народа.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3321EF" w:rsidRPr="002C39F3" w:rsidRDefault="003321E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3321EF" w:rsidRPr="002C39F3" w:rsidRDefault="003321E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3321EF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431F10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3321EF" w:rsidRPr="002C39F3" w:rsidRDefault="003321E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Царский</w:t>
            </w:r>
          </w:p>
          <w:p w:rsidR="00135BA4" w:rsidRPr="002C39F3" w:rsidRDefault="003321E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этикет</w:t>
            </w:r>
          </w:p>
        </w:tc>
        <w:tc>
          <w:tcPr>
            <w:tcW w:w="1134" w:type="dxa"/>
          </w:tcPr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нированный</w:t>
            </w:r>
            <w:proofErr w:type="spellEnd"/>
          </w:p>
        </w:tc>
        <w:tc>
          <w:tcPr>
            <w:tcW w:w="2870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Царский обед.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Праздничные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да. Значение соли.</w:t>
            </w:r>
          </w:p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Грановитая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палата</w:t>
            </w:r>
          </w:p>
        </w:tc>
        <w:tc>
          <w:tcPr>
            <w:tcW w:w="2976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определения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обычай, обряд, царь, боярин,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ключник, стольник, дворецкий.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необходимость уважительного отношения к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обыча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ям и обрядам наших далеких предков.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8F3C76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8F3C76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8F3C76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Терпение и</w:t>
            </w:r>
          </w:p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труд</w:t>
            </w:r>
          </w:p>
        </w:tc>
        <w:tc>
          <w:tcPr>
            <w:tcW w:w="1134" w:type="dxa"/>
          </w:tcPr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нированный</w:t>
            </w:r>
            <w:proofErr w:type="spellEnd"/>
          </w:p>
        </w:tc>
        <w:tc>
          <w:tcPr>
            <w:tcW w:w="2870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Значения слова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терпение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Что такое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труд. Трудовые дела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школе и дома, их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последовательность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систематичность.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Постоянные домашние поручения и их выполнение. Свободный и посильный труд.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Повседневные дела</w:t>
            </w:r>
          </w:p>
          <w:p w:rsidR="00135BA4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техника безопасности в работе.</w:t>
            </w:r>
          </w:p>
        </w:tc>
        <w:tc>
          <w:tcPr>
            <w:tcW w:w="2976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сущность трудовой морали; основные способы нравственного самосовершенствования; смысл понятий: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терпение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,т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руд,прилежание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 старание, отдых, лень.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необходимость и важность труда для жизни каждого человека.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заниматься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самообслуживающим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трудом, соблюдать</w:t>
            </w:r>
          </w:p>
          <w:p w:rsidR="00135BA4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технику безопасности;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выполнять порученное дело; бережно относиться к материальным и духовным ценностям.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8F3C76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8F3C76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8F3C76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Роль труда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жизни 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челове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</w:t>
            </w:r>
            <w:proofErr w:type="spellEnd"/>
          </w:p>
        </w:tc>
        <w:tc>
          <w:tcPr>
            <w:tcW w:w="1134" w:type="dxa"/>
          </w:tcPr>
          <w:p w:rsidR="00135BA4" w:rsidRPr="002C39F3" w:rsidRDefault="008F3C76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нированный</w:t>
            </w:r>
            <w:proofErr w:type="spellEnd"/>
          </w:p>
        </w:tc>
        <w:tc>
          <w:tcPr>
            <w:tcW w:w="2870" w:type="dxa"/>
          </w:tcPr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Значение труда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жизни человека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общества. По-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требность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труде.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Сочетание труда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умственного и фи-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зического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Учеба –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важнейший труд</w:t>
            </w:r>
          </w:p>
          <w:p w:rsidR="008F3C76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школьника. Из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F3C76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тории становления</w:t>
            </w:r>
            <w:r w:rsidR="007C6A8B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и развития российского предпринимательства. Демидовы</w:t>
            </w:r>
          </w:p>
        </w:tc>
        <w:tc>
          <w:tcPr>
            <w:tcW w:w="2976" w:type="dxa"/>
          </w:tcPr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сущность трудовой морали; факты из истории российского предпринимательства.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необходимость и важность труда для жизни каждого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;с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овершенствование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человека в процессе труда, важность предпринимательства в жизни общества.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заниматься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самообслуживающим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трудом, соблюдать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технику безопасности; выполнять порученное дело, практические задания; находить решения в конкретных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ситуациях;</w:t>
            </w:r>
          </w:p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бережно относиться к материальным и духовным ценностям.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7C6A8B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C6A8B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словарь,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7C6A8B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rPr>
          <w:trHeight w:val="7437"/>
        </w:trPr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7C6A8B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134" w:type="dxa"/>
          </w:tcPr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чение</w:t>
            </w:r>
            <w:proofErr w:type="spellEnd"/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ново-</w:t>
            </w:r>
          </w:p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</w:t>
            </w:r>
          </w:p>
        </w:tc>
        <w:tc>
          <w:tcPr>
            <w:tcW w:w="2870" w:type="dxa"/>
          </w:tcPr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Семья –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объедине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людей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разного</w:t>
            </w:r>
            <w:proofErr w:type="gramEnd"/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возраста,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основан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кровнород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ственных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связях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истории семьи.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Семья на Руси. Имя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фамилия.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Проис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хождение фамилии.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Роль родителей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современной семье.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Крепость и стабиль-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ность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семьи.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словная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семьи</w:t>
            </w:r>
          </w:p>
        </w:tc>
        <w:tc>
          <w:tcPr>
            <w:tcW w:w="2976" w:type="dxa"/>
          </w:tcPr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высшие нравственные ценности семьи; происхождение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имен и фамилий; родословие семьи; смысл 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род, родословие, семья, фамилия.</w:t>
            </w:r>
            <w:proofErr w:type="gramEnd"/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важность сохранения и укрепления семьи, свой вклад в сохранение добрых отношений в семье; роль родителей и детей в современной семье.</w:t>
            </w:r>
          </w:p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соизмерять свои потребности с потребностями членов</w:t>
            </w:r>
          </w:p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семьи.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7C6A8B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C6A8B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7C6A8B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7C6A8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7C6A8B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Семейные</w:t>
            </w:r>
          </w:p>
          <w:p w:rsidR="00135BA4" w:rsidRPr="002C39F3" w:rsidRDefault="007C6A8B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традиции</w:t>
            </w:r>
          </w:p>
        </w:tc>
        <w:tc>
          <w:tcPr>
            <w:tcW w:w="1134" w:type="dxa"/>
          </w:tcPr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чение</w:t>
            </w:r>
            <w:proofErr w:type="spellEnd"/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нового</w:t>
            </w:r>
          </w:p>
          <w:p w:rsidR="00135BA4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2870" w:type="dxa"/>
          </w:tcPr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Семейные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тради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ции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Разнообразие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традиций,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собст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венные традиции</w:t>
            </w:r>
          </w:p>
          <w:p w:rsidR="00135BA4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семьи, их создание</w:t>
            </w:r>
          </w:p>
        </w:tc>
        <w:tc>
          <w:tcPr>
            <w:tcW w:w="2976" w:type="dxa"/>
          </w:tcPr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традиции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россиян, собственные традиции семьи;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дник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одна из форм исторической памяти; определение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нятия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традиция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семейных традиций для укрепления се-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мьи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воспитания детей.</w:t>
            </w:r>
          </w:p>
          <w:p w:rsidR="0025038F" w:rsidRPr="002C39F3" w:rsidRDefault="0025038F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следовать традициям своей семьи, уважать традиции</w:t>
            </w:r>
          </w:p>
          <w:p w:rsidR="00135BA4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других людей.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25038F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25038F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25038F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135BA4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Собственные традиции семьи</w:t>
            </w:r>
          </w:p>
        </w:tc>
        <w:tc>
          <w:tcPr>
            <w:tcW w:w="1134" w:type="dxa"/>
          </w:tcPr>
          <w:p w:rsidR="00135BA4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BA4" w:rsidRPr="002C39F3" w:rsidRDefault="0025038F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70" w:type="dxa"/>
          </w:tcPr>
          <w:p w:rsidR="00135BA4" w:rsidRPr="002C39F3" w:rsidRDefault="007F1B2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Семейные праздники семьи, традиции семьи</w:t>
            </w:r>
          </w:p>
        </w:tc>
        <w:tc>
          <w:tcPr>
            <w:tcW w:w="2976" w:type="dxa"/>
          </w:tcPr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собственные традиции семьи;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дник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одна из форм исторической памяти; определение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нятия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традиция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семейных традиций для укрепления се-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мьи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воспитания детей.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следовать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традициям своей семьи, уважать традиции</w:t>
            </w:r>
          </w:p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других людей.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E77335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</w:p>
          <w:p w:rsidR="00135BA4" w:rsidRPr="002C39F3" w:rsidRDefault="00C662DB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E77335" w:rsidRPr="002C39F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E77335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Сердце</w:t>
            </w:r>
          </w:p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матери</w:t>
            </w:r>
          </w:p>
        </w:tc>
        <w:tc>
          <w:tcPr>
            <w:tcW w:w="1134" w:type="dxa"/>
          </w:tcPr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нового</w:t>
            </w:r>
          </w:p>
          <w:p w:rsidR="00135BA4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2870" w:type="dxa"/>
          </w:tcPr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Роль матери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се-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мье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День матери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России. Традиция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празднования Дня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 у народов</w:t>
            </w:r>
          </w:p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мира</w:t>
            </w:r>
          </w:p>
        </w:tc>
        <w:tc>
          <w:tcPr>
            <w:tcW w:w="2976" w:type="dxa"/>
          </w:tcPr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роль матери в семье; традиции празднования Дня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раскрывать смысл 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семья, любовь, счастье,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забо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та, терпение.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важность и необходимость уважительного отношения к матери; значение матери как творца человека; важность</w:t>
            </w:r>
          </w:p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помощи детей родителям; необходимость бережного отношения детей к родителям.</w:t>
            </w:r>
          </w:p>
          <w:p w:rsidR="00135BA4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проявлять внимательное и уважительное отношение к своим близким, к маме.</w:t>
            </w:r>
            <w:proofErr w:type="gramEnd"/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6B5DF8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470059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E77335" w:rsidRPr="002C39F3" w:rsidRDefault="00E77335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Правила</w:t>
            </w:r>
            <w:r w:rsidR="00470059"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твоей</w:t>
            </w:r>
            <w:proofErr w:type="gramEnd"/>
          </w:p>
          <w:p w:rsidR="00135BA4" w:rsidRPr="002C39F3" w:rsidRDefault="00E77335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жизни</w:t>
            </w:r>
          </w:p>
        </w:tc>
        <w:tc>
          <w:tcPr>
            <w:tcW w:w="1134" w:type="dxa"/>
          </w:tcPr>
          <w:p w:rsidR="00135BA4" w:rsidRPr="002C39F3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 нового</w:t>
            </w:r>
          </w:p>
          <w:p w:rsidR="00135BA4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материала</w:t>
            </w:r>
          </w:p>
        </w:tc>
        <w:tc>
          <w:tcPr>
            <w:tcW w:w="2870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Сознательная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дисциплина учащихся в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школе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равила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приема пищи в школе.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Этикет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школьного</w:t>
            </w:r>
            <w:proofErr w:type="gramEnd"/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праздника.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мообслуживание</w:t>
            </w:r>
            <w:proofErr w:type="spellEnd"/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учащихся. Поддержание порядка и чистоты в школе и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дома, во дворе дома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на улице. Помощь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детей родителям.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Распорядок дня</w:t>
            </w:r>
          </w:p>
          <w:p w:rsidR="00135BA4" w:rsidRPr="002C39F3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ученика.</w:t>
            </w:r>
          </w:p>
        </w:tc>
        <w:tc>
          <w:tcPr>
            <w:tcW w:w="2976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этикета школьного праздника; распорядок дня;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культуры общения школьников; особенности общения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детей с посторонними людьми; правила личной безопасности.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образование — важнейшая ценность каждого человека; необходимость соблюдения дисциплины в школе и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дома; необходимость помощи маленьким детям, престарелым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больным людям.</w:t>
            </w:r>
          </w:p>
          <w:p w:rsidR="00135BA4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выполнять требования соблюдения дисциплины; заниматься самообслуживанием; поддерживать чистоту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школе и дома; соблюдать распорядок дня; выполнять правила личной безопасности.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6B5DF8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3F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35BA4" w:rsidRPr="00470059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059">
              <w:rPr>
                <w:rFonts w:ascii="Times New Roman" w:hAnsi="Times New Roman" w:cs="Times New Roman"/>
                <w:sz w:val="28"/>
                <w:szCs w:val="28"/>
              </w:rPr>
              <w:t>Духовные традиции многонационального народа России</w:t>
            </w:r>
          </w:p>
        </w:tc>
        <w:tc>
          <w:tcPr>
            <w:tcW w:w="1808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Праздники</w:t>
            </w:r>
          </w:p>
          <w:p w:rsidR="00135BA4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народов России</w:t>
            </w:r>
          </w:p>
        </w:tc>
        <w:tc>
          <w:tcPr>
            <w:tcW w:w="1134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чение</w:t>
            </w:r>
            <w:proofErr w:type="spellEnd"/>
          </w:p>
          <w:p w:rsidR="00470059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</w:t>
            </w:r>
            <w:r w:rsidR="00470059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вого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2870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 такое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ники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традиции,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обряды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разных</w:t>
            </w:r>
            <w:proofErr w:type="gramEnd"/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народов России.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возникно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вения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праздников.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Культура поведения</w:t>
            </w:r>
          </w:p>
          <w:p w:rsidR="00135BA4" w:rsidRPr="002C39F3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праздниках</w:t>
            </w:r>
          </w:p>
        </w:tc>
        <w:tc>
          <w:tcPr>
            <w:tcW w:w="2976" w:type="dxa"/>
          </w:tcPr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праздники как одну из форм исторической памяти: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историю возникновения праздников; смысл понятий: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празд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ник, религия, христианство, мусульманство, буддизм, свобода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совести.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роль религии в сохранении исторической памяти,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 такое единство многонационального и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многоконфесси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онального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народа России; что значит быть нравственным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наше время; необходимость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соблюдения культуры поведения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праздниках.</w:t>
            </w:r>
          </w:p>
          <w:p w:rsidR="00470059" w:rsidRPr="002C39F3" w:rsidRDefault="00470059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выполнять правила поведения на праздниках; прояв</w:t>
            </w:r>
            <w:r w:rsid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лять чувство</w:t>
            </w:r>
            <w:r w:rsidR="002C39F3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уважительного, терпимого отношения к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людям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,к</w:t>
            </w:r>
            <w:proofErr w:type="spellEnd"/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их религии;</w:t>
            </w:r>
            <w:r w:rsid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соблюдать</w:t>
            </w:r>
            <w:r w:rsidR="002C39F3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праздничный застольный этикет;</w:t>
            </w:r>
          </w:p>
          <w:p w:rsidR="00135BA4" w:rsidRPr="002C39F3" w:rsidRDefault="00470059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пользоваться справочниками и словарями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6B5DF8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01" w:type="dxa"/>
          </w:tcPr>
          <w:p w:rsidR="00135BA4" w:rsidRPr="00064881" w:rsidRDefault="00135BA4" w:rsidP="002C39F3">
            <w:pPr>
              <w:rPr>
                <w:i/>
              </w:rPr>
            </w:pPr>
          </w:p>
        </w:tc>
        <w:tc>
          <w:tcPr>
            <w:tcW w:w="1808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Русская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Масле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ница</w:t>
            </w:r>
            <w:proofErr w:type="spellEnd"/>
          </w:p>
        </w:tc>
        <w:tc>
          <w:tcPr>
            <w:tcW w:w="1134" w:type="dxa"/>
          </w:tcPr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70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Семь дней Масленицы.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Встреча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аигрыш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Лакомка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.Ш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ирокая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Масленица. Штурм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снежного городка.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Проводы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Маслени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цы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Прощеное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кресенье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Великий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пост, Чистый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дельник</w:t>
            </w:r>
            <w:proofErr w:type="spellEnd"/>
          </w:p>
        </w:tc>
        <w:tc>
          <w:tcPr>
            <w:tcW w:w="2976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праздник Масленицы как одна из форм исторической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памяти; смысл понятий: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мораль, праздник, религия, христиан-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ство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 Прощеное воскресенье, Великий пост.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роль религии и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религиозных праздников в жизни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людей.</w:t>
            </w:r>
          </w:p>
          <w:p w:rsidR="00135BA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выполнять правила поведения на праздниках; проявлять чувство уважительного, терпимого отношения к верующим, к их религии; соблюдать праздничный застольный</w:t>
            </w:r>
            <w:r w:rsidR="002C39F3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этикет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6B5DF8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825F34" w:rsidRPr="002C39F3" w:rsidRDefault="007D3F58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135BA4" w:rsidRPr="00825F34" w:rsidRDefault="00135BA4" w:rsidP="002C39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Защитники</w:t>
            </w:r>
          </w:p>
          <w:p w:rsidR="00135BA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Отечества</w:t>
            </w:r>
          </w:p>
        </w:tc>
        <w:tc>
          <w:tcPr>
            <w:tcW w:w="1134" w:type="dxa"/>
          </w:tcPr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чение</w:t>
            </w:r>
            <w:proofErr w:type="spellEnd"/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нового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риала</w:t>
            </w:r>
          </w:p>
        </w:tc>
        <w:tc>
          <w:tcPr>
            <w:tcW w:w="2870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 февраля – День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защитника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Отечес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Состав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Воо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руженных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сил РФ.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Страницы боевой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славы Родины: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Невская битва,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жение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Чудском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озере,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Куликовская</w:t>
            </w:r>
            <w:proofErr w:type="gramEnd"/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битва, борьба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ляками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VII в.,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подвиги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полковод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А.В. Суворова,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Отечественная</w:t>
            </w:r>
            <w:proofErr w:type="gram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вой-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1812 г., </w:t>
            </w:r>
            <w:proofErr w:type="gram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Великая</w:t>
            </w:r>
            <w:proofErr w:type="gramEnd"/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Отечественная  война 1941–1945 гг.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Защита Родины –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долг каждого </w:t>
            </w: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граж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данина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РФ, служба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Вооруженных си-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лах</w:t>
            </w:r>
            <w:proofErr w:type="spellEnd"/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РФ – почетная</w:t>
            </w:r>
          </w:p>
          <w:p w:rsidR="00135BA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обязанность</w:t>
            </w:r>
          </w:p>
        </w:tc>
        <w:tc>
          <w:tcPr>
            <w:tcW w:w="2976" w:type="dxa"/>
          </w:tcPr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Знать: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важнейшие нравственные ценности, идеалы, принципы морали защитника Отечества; основные вехи в защите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нашего Отечества; понятия: </w:t>
            </w: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Отечество, защитник, патриот,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воин.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патриотизма в сохранении и укреплении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государства; что значит быть нравственным в наше время.</w:t>
            </w:r>
          </w:p>
          <w:p w:rsidR="00825F3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уважительно относиться к защитникам Отечества,</w:t>
            </w:r>
          </w:p>
          <w:p w:rsidR="00135BA4" w:rsidRPr="002C39F3" w:rsidRDefault="00825F34" w:rsidP="002C39F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ветеранам Великой Отечественной войны; подготовить сообщение о патриотах России; определять значение красных дат</w:t>
            </w:r>
            <w:r w:rsidR="002C39F3"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3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календаря.</w:t>
            </w:r>
          </w:p>
        </w:tc>
        <w:tc>
          <w:tcPr>
            <w:tcW w:w="1100" w:type="dxa"/>
          </w:tcPr>
          <w:p w:rsidR="00135BA4" w:rsidRDefault="00135BA4" w:rsidP="002C39F3"/>
        </w:tc>
        <w:tc>
          <w:tcPr>
            <w:tcW w:w="1843" w:type="dxa"/>
          </w:tcPr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 </w:t>
            </w:r>
            <w:proofErr w:type="spellStart"/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  <w:p w:rsidR="00135BA4" w:rsidRPr="002C39F3" w:rsidRDefault="00C662DB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="006B5DF8" w:rsidRPr="002C39F3">
              <w:rPr>
                <w:rFonts w:ascii="Times New Roman" w:hAnsi="Times New Roman" w:cs="Times New Roman"/>
                <w:sz w:val="28"/>
                <w:szCs w:val="28"/>
              </w:rPr>
              <w:t>ция, ресурсы интернет</w:t>
            </w:r>
          </w:p>
        </w:tc>
        <w:tc>
          <w:tcPr>
            <w:tcW w:w="567" w:type="dxa"/>
          </w:tcPr>
          <w:p w:rsidR="00135BA4" w:rsidRDefault="00135BA4" w:rsidP="002C39F3"/>
        </w:tc>
      </w:tr>
      <w:tr w:rsidR="00135BA4" w:rsidTr="006B5DF8">
        <w:tc>
          <w:tcPr>
            <w:tcW w:w="710" w:type="dxa"/>
          </w:tcPr>
          <w:p w:rsidR="00135BA4" w:rsidRPr="002C39F3" w:rsidRDefault="00135BA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F3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25F34" w:rsidRPr="002C39F3" w:rsidRDefault="00825F34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35BA4" w:rsidRPr="000763F7" w:rsidRDefault="00135BA4" w:rsidP="007D3F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Итоговые</w:t>
            </w:r>
          </w:p>
          <w:p w:rsidR="00135BA4" w:rsidRPr="000763F7" w:rsidRDefault="000763F7" w:rsidP="000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F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уроки</w:t>
            </w:r>
          </w:p>
        </w:tc>
        <w:tc>
          <w:tcPr>
            <w:tcW w:w="1134" w:type="dxa"/>
          </w:tcPr>
          <w:p w:rsidR="00135BA4" w:rsidRPr="000763F7" w:rsidRDefault="000763F7" w:rsidP="000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торе-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ще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135BA4" w:rsidRPr="000763F7" w:rsidRDefault="000763F7" w:rsidP="000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</w:p>
        </w:tc>
        <w:tc>
          <w:tcPr>
            <w:tcW w:w="2870" w:type="dxa"/>
          </w:tcPr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знания и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умения по этике и</w:t>
            </w:r>
          </w:p>
          <w:p w:rsidR="00135BA4" w:rsidRPr="000763F7" w:rsidRDefault="000763F7" w:rsidP="000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этикету всего курса</w:t>
            </w:r>
          </w:p>
        </w:tc>
        <w:tc>
          <w:tcPr>
            <w:tcW w:w="2976" w:type="dxa"/>
          </w:tcPr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Знать: </w:t>
            </w: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основное содержание учебника, важнейшие понятия;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морали; этика, этикет, их назначение.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Понимать: </w:t>
            </w: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необходимость, важность и полезность </w:t>
            </w: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правил этики и этикета.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понимать </w:t>
            </w: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содержание вопроса и задания; ответить </w:t>
            </w:r>
            <w:proofErr w:type="gram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вопросы и выполнить задание, соотнеся определения с </w:t>
            </w: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поня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тиями</w:t>
            </w:r>
            <w:proofErr w:type="spellEnd"/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 выполнить тестовые задания; применять полученные</w:t>
            </w:r>
          </w:p>
          <w:p w:rsidR="00135BA4" w:rsidRPr="000763F7" w:rsidRDefault="000763F7" w:rsidP="0007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и умения на практике</w:t>
            </w:r>
          </w:p>
        </w:tc>
        <w:tc>
          <w:tcPr>
            <w:tcW w:w="1100" w:type="dxa"/>
          </w:tcPr>
          <w:p w:rsidR="00135BA4" w:rsidRDefault="000763F7" w:rsidP="002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проектов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выполнение</w:t>
            </w:r>
          </w:p>
          <w:p w:rsidR="000763F7" w:rsidRPr="000763F7" w:rsidRDefault="000763F7" w:rsidP="000763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тестов</w:t>
            </w:r>
            <w:r w:rsidRPr="000763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 заданий</w:t>
            </w:r>
          </w:p>
        </w:tc>
        <w:tc>
          <w:tcPr>
            <w:tcW w:w="1843" w:type="dxa"/>
          </w:tcPr>
          <w:p w:rsidR="006B5DF8" w:rsidRPr="002C39F3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</w:p>
          <w:p w:rsidR="00135BA4" w:rsidRPr="000763F7" w:rsidRDefault="006B5DF8" w:rsidP="006B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  <w:r w:rsidRPr="002C39F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567" w:type="dxa"/>
          </w:tcPr>
          <w:p w:rsidR="00135BA4" w:rsidRDefault="00135BA4" w:rsidP="002C39F3"/>
        </w:tc>
      </w:tr>
    </w:tbl>
    <w:p w:rsidR="00E90343" w:rsidRDefault="00E90343" w:rsidP="002C39F3"/>
    <w:sectPr w:rsidR="00E90343" w:rsidSect="00476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60"/>
    <w:rsid w:val="00064881"/>
    <w:rsid w:val="000763F7"/>
    <w:rsid w:val="00135BA4"/>
    <w:rsid w:val="0025038F"/>
    <w:rsid w:val="002817E5"/>
    <w:rsid w:val="002C39F3"/>
    <w:rsid w:val="003321EF"/>
    <w:rsid w:val="00337495"/>
    <w:rsid w:val="0040568B"/>
    <w:rsid w:val="00431F10"/>
    <w:rsid w:val="00470059"/>
    <w:rsid w:val="004729AC"/>
    <w:rsid w:val="00476E77"/>
    <w:rsid w:val="004E6523"/>
    <w:rsid w:val="005D2C37"/>
    <w:rsid w:val="005D523B"/>
    <w:rsid w:val="005F0C4C"/>
    <w:rsid w:val="00690E72"/>
    <w:rsid w:val="006B5DF8"/>
    <w:rsid w:val="006D1DAF"/>
    <w:rsid w:val="006F2A30"/>
    <w:rsid w:val="007041EE"/>
    <w:rsid w:val="007127B8"/>
    <w:rsid w:val="007456A4"/>
    <w:rsid w:val="007C6A8B"/>
    <w:rsid w:val="007D3F58"/>
    <w:rsid w:val="007E01CA"/>
    <w:rsid w:val="007F1B2B"/>
    <w:rsid w:val="00825F34"/>
    <w:rsid w:val="0083733C"/>
    <w:rsid w:val="008F3C76"/>
    <w:rsid w:val="009B0317"/>
    <w:rsid w:val="009F61DA"/>
    <w:rsid w:val="00A24954"/>
    <w:rsid w:val="00B449EB"/>
    <w:rsid w:val="00C65B3B"/>
    <w:rsid w:val="00C662DB"/>
    <w:rsid w:val="00CC47CC"/>
    <w:rsid w:val="00E3547C"/>
    <w:rsid w:val="00E77335"/>
    <w:rsid w:val="00E90343"/>
    <w:rsid w:val="00ED13B7"/>
    <w:rsid w:val="00FA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845C-3B81-438F-828C-6C0C6888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20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2013-07-24T15:51:00Z</dcterms:created>
  <dcterms:modified xsi:type="dcterms:W3CDTF">2013-08-02T15:08:00Z</dcterms:modified>
</cp:coreProperties>
</file>