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8C" w:rsidRDefault="00EA178C" w:rsidP="00EA178C">
      <w:pPr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Рабочая программа курса «Окружающий мир»                   1 класс</w:t>
      </w:r>
    </w:p>
    <w:p w:rsidR="00EA178C" w:rsidRPr="00EA178C" w:rsidRDefault="00EA178C" w:rsidP="00EA178C">
      <w:pPr>
        <w:jc w:val="center"/>
        <w:rPr>
          <w:bCs/>
          <w:color w:val="000000"/>
          <w:shd w:val="clear" w:color="auto" w:fill="FFFFFF"/>
        </w:rPr>
      </w:pPr>
      <w:r w:rsidRPr="00EA178C">
        <w:rPr>
          <w:bCs/>
          <w:color w:val="000000"/>
          <w:shd w:val="clear" w:color="auto" w:fill="FFFFFF"/>
        </w:rPr>
        <w:t xml:space="preserve">(к учебнику </w:t>
      </w:r>
      <w:r w:rsidRPr="00EA178C">
        <w:rPr>
          <w:color w:val="000000"/>
          <w:shd w:val="clear" w:color="auto" w:fill="FFFFFF"/>
        </w:rPr>
        <w:t xml:space="preserve">О.Н.Федотова, </w:t>
      </w:r>
      <w:proofErr w:type="spellStart"/>
      <w:r w:rsidRPr="00EA178C">
        <w:rPr>
          <w:color w:val="000000"/>
          <w:shd w:val="clear" w:color="auto" w:fill="FFFFFF"/>
        </w:rPr>
        <w:t>Г.В.Трафимова</w:t>
      </w:r>
      <w:proofErr w:type="spellEnd"/>
      <w:r w:rsidRPr="00EA178C">
        <w:rPr>
          <w:color w:val="000000"/>
          <w:shd w:val="clear" w:color="auto" w:fill="FFFFFF"/>
        </w:rPr>
        <w:t xml:space="preserve">  УМК «Перспективная начальная школа»)</w:t>
      </w:r>
    </w:p>
    <w:p w:rsidR="00EA178C" w:rsidRPr="00EA178C" w:rsidRDefault="00EA178C" w:rsidP="00EA178C">
      <w:pPr>
        <w:jc w:val="center"/>
        <w:rPr>
          <w:bCs/>
          <w:color w:val="000000"/>
          <w:shd w:val="clear" w:color="auto" w:fill="FFFFFF"/>
        </w:rPr>
      </w:pPr>
    </w:p>
    <w:p w:rsidR="00EA178C" w:rsidRPr="00D349A1" w:rsidRDefault="00EA178C" w:rsidP="00EA178C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Пояснительная записка</w:t>
      </w:r>
    </w:p>
    <w:p w:rsidR="00EA178C" w:rsidRPr="00621E03" w:rsidRDefault="00EA178C" w:rsidP="00EA178C">
      <w:pPr>
        <w:ind w:left="120"/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       </w:t>
      </w:r>
      <w:r w:rsidRPr="00621E03">
        <w:rPr>
          <w:color w:val="000000"/>
          <w:shd w:val="clear" w:color="auto" w:fill="FFFFFF"/>
        </w:rPr>
        <w:t xml:space="preserve">Рабочая программа учебного предмета «Окружающий мир»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окружающему миру и на основе авторской программы О.Н.Федотова, </w:t>
      </w:r>
      <w:proofErr w:type="spellStart"/>
      <w:r w:rsidRPr="00621E03">
        <w:rPr>
          <w:color w:val="000000"/>
          <w:shd w:val="clear" w:color="auto" w:fill="FFFFFF"/>
        </w:rPr>
        <w:t>Г.В.Трафимова</w:t>
      </w:r>
      <w:proofErr w:type="spellEnd"/>
      <w:r w:rsidRPr="00621E03">
        <w:rPr>
          <w:color w:val="000000"/>
          <w:shd w:val="clear" w:color="auto" w:fill="FFFFFF"/>
        </w:rPr>
        <w:t xml:space="preserve"> (УМК «Перспективная начальная школа» 2010).</w:t>
      </w:r>
      <w:r w:rsidRPr="00621E03">
        <w:rPr>
          <w:color w:val="000000"/>
        </w:rPr>
        <w:br/>
      </w:r>
      <w:r w:rsidRPr="00621E03">
        <w:rPr>
          <w:color w:val="000000"/>
        </w:rPr>
        <w:br/>
      </w:r>
      <w:r>
        <w:rPr>
          <w:color w:val="000000"/>
        </w:rPr>
        <w:t xml:space="preserve">      </w:t>
      </w:r>
      <w:r w:rsidRPr="009A0534">
        <w:rPr>
          <w:b/>
          <w:color w:val="000000"/>
        </w:rPr>
        <w:t xml:space="preserve"> Це</w:t>
      </w:r>
      <w:r w:rsidRPr="009A0534">
        <w:rPr>
          <w:b/>
          <w:bCs/>
          <w:iCs/>
          <w:color w:val="000000"/>
          <w:shd w:val="clear" w:color="auto" w:fill="FFFFFF"/>
        </w:rPr>
        <w:t xml:space="preserve">ль </w:t>
      </w:r>
      <w:r w:rsidRPr="009A0534">
        <w:rPr>
          <w:b/>
        </w:rPr>
        <w:t xml:space="preserve"> изучения курса</w:t>
      </w:r>
      <w:r w:rsidRPr="00621E03">
        <w:t xml:space="preserve"> «Окружающий мир» - формирование исходных представлений о природных и социальных объектах и явлениях, как компонентов единого мира; практико-ориентированных знаний о природе, человеке, обществе; </w:t>
      </w:r>
      <w:proofErr w:type="spellStart"/>
      <w:r w:rsidRPr="00621E03">
        <w:t>метапредметных</w:t>
      </w:r>
      <w:proofErr w:type="spellEnd"/>
      <w:r w:rsidRPr="00621E03">
        <w:t xml:space="preserve"> способов действий (личностных, познавательных, коммуникативных, регулятивных).</w:t>
      </w:r>
    </w:p>
    <w:p w:rsidR="00EA178C" w:rsidRDefault="00EA178C" w:rsidP="00EA178C">
      <w:pPr>
        <w:spacing w:line="276" w:lineRule="auto"/>
        <w:ind w:left="120"/>
        <w:rPr>
          <w:b/>
          <w:bCs/>
          <w:iCs/>
          <w:color w:val="000000"/>
          <w:shd w:val="clear" w:color="auto" w:fill="FFFFFF"/>
        </w:rPr>
      </w:pPr>
    </w:p>
    <w:p w:rsidR="00EA178C" w:rsidRDefault="00EA178C" w:rsidP="00EA178C">
      <w:pPr>
        <w:spacing w:line="276" w:lineRule="auto"/>
        <w:ind w:left="120"/>
      </w:pPr>
      <w:r>
        <w:rPr>
          <w:b/>
          <w:bCs/>
          <w:iCs/>
          <w:color w:val="000000"/>
          <w:shd w:val="clear" w:color="auto" w:fill="FFFFFF"/>
        </w:rPr>
        <w:t xml:space="preserve">       </w:t>
      </w:r>
      <w:r w:rsidRPr="009A0534">
        <w:rPr>
          <w:b/>
          <w:bCs/>
          <w:iCs/>
          <w:color w:val="000000"/>
          <w:shd w:val="clear" w:color="auto" w:fill="FFFFFF"/>
        </w:rPr>
        <w:t>Задачи</w:t>
      </w:r>
      <w:r w:rsidRPr="009A0534">
        <w:rPr>
          <w:b/>
        </w:rPr>
        <w:t xml:space="preserve"> изучения курса:</w:t>
      </w:r>
      <w:r w:rsidRPr="009A0534">
        <w:rPr>
          <w:b/>
          <w:color w:val="000000"/>
        </w:rPr>
        <w:br/>
      </w:r>
      <w:r>
        <w:rPr>
          <w:b/>
          <w:color w:val="000000"/>
        </w:rPr>
        <w:t xml:space="preserve">-   </w:t>
      </w:r>
      <w:r w:rsidRPr="00F20049">
        <w:rPr>
          <w:i/>
          <w:iCs/>
        </w:rPr>
        <w:t xml:space="preserve">развивающие: </w:t>
      </w:r>
      <w:r w:rsidRPr="00F20049">
        <w:t>развитие познавательной активности и самостоятельности в получе</w:t>
      </w:r>
      <w:r w:rsidRPr="00F20049">
        <w:softHyphen/>
        <w:t>нии знаний об окружающем мире, социализация ребёнка, развитие личностных, регулятив</w:t>
      </w:r>
      <w:r w:rsidRPr="00F20049">
        <w:softHyphen/>
        <w:t>ных, познавательных, коммуникативных универсальных учебных действий;</w:t>
      </w:r>
    </w:p>
    <w:p w:rsidR="00EA178C" w:rsidRPr="00F20049" w:rsidRDefault="00EA178C" w:rsidP="00EA178C">
      <w:pPr>
        <w:spacing w:line="276" w:lineRule="auto"/>
        <w:ind w:left="120"/>
        <w:rPr>
          <w:i/>
          <w:iCs/>
        </w:rPr>
      </w:pPr>
    </w:p>
    <w:p w:rsidR="00EA178C" w:rsidRPr="00F20049" w:rsidRDefault="00EA178C" w:rsidP="00EA178C">
      <w:pPr>
        <w:numPr>
          <w:ilvl w:val="0"/>
          <w:numId w:val="1"/>
        </w:numPr>
        <w:spacing w:after="200" w:line="276" w:lineRule="auto"/>
        <w:ind w:left="120"/>
        <w:rPr>
          <w:i/>
          <w:iCs/>
        </w:rPr>
      </w:pPr>
      <w:r>
        <w:rPr>
          <w:i/>
          <w:iCs/>
        </w:rPr>
        <w:t xml:space="preserve"> </w:t>
      </w:r>
      <w:r w:rsidRPr="00F20049">
        <w:rPr>
          <w:i/>
          <w:iCs/>
        </w:rPr>
        <w:t xml:space="preserve">образовательные: </w:t>
      </w:r>
      <w:r w:rsidRPr="00F20049">
        <w:t>ознакомление с взаимосвязями человеками природы, человека и общества, усвоение учащимися знаний об объектах, явлениях, закономерностях и взаимо</w:t>
      </w:r>
      <w:r w:rsidRPr="00F20049">
        <w:softHyphen/>
        <w:t>связях окружающего мира, освоение общенаучных и специфических методов познания ок</w:t>
      </w:r>
      <w:r w:rsidRPr="00F20049">
        <w:softHyphen/>
        <w:t>ружающего мира и разных видов учебной деятельности, формирование умений добывать информацию из различных источников и представлять её в разных формах;</w:t>
      </w:r>
    </w:p>
    <w:p w:rsidR="00EA178C" w:rsidRPr="00F20049" w:rsidRDefault="00EA178C" w:rsidP="00EA178C">
      <w:pPr>
        <w:numPr>
          <w:ilvl w:val="0"/>
          <w:numId w:val="1"/>
        </w:numPr>
        <w:spacing w:after="200" w:line="276" w:lineRule="auto"/>
        <w:ind w:left="120"/>
        <w:rPr>
          <w:i/>
          <w:iCs/>
        </w:rPr>
      </w:pPr>
      <w:r>
        <w:rPr>
          <w:i/>
          <w:iCs/>
        </w:rPr>
        <w:t xml:space="preserve"> </w:t>
      </w:r>
      <w:r w:rsidRPr="00F20049">
        <w:rPr>
          <w:i/>
          <w:iCs/>
        </w:rPr>
        <w:t xml:space="preserve">воспитательные: </w:t>
      </w:r>
      <w:r w:rsidRPr="00F20049">
        <w:t xml:space="preserve">воспитание любви к природе и "своему Отечеству, бережного </w:t>
      </w:r>
      <w:proofErr w:type="spellStart"/>
      <w:proofErr w:type="gramStart"/>
      <w:r w:rsidRPr="00F20049">
        <w:t>от-ношения</w:t>
      </w:r>
      <w:proofErr w:type="spellEnd"/>
      <w:proofErr w:type="gramEnd"/>
      <w:r w:rsidRPr="00F20049">
        <w:t xml:space="preserve"> ко всему живому на Земле, сознательного отношения к своему здоровью и здоро</w:t>
      </w:r>
      <w:r w:rsidRPr="00F20049">
        <w:softHyphen/>
        <w:t>вью других людей, уважения к прошлому своих предков; формирование навыков безопасно</w:t>
      </w:r>
      <w:r w:rsidRPr="00F20049">
        <w:softHyphen/>
        <w:t>го, культурного, экологически грамотного, нравственного поведения в природе, в быту, в об</w:t>
      </w:r>
      <w:r w:rsidRPr="00F20049">
        <w:softHyphen/>
        <w:t>ществе.</w:t>
      </w:r>
    </w:p>
    <w:p w:rsidR="00EA178C" w:rsidRDefault="00EA178C" w:rsidP="00EA178C">
      <w:pPr>
        <w:ind w:left="120"/>
        <w:jc w:val="center"/>
        <w:rPr>
          <w:rStyle w:val="submenu-table"/>
          <w:b/>
          <w:bCs/>
          <w:color w:val="000000"/>
          <w:shd w:val="clear" w:color="auto" w:fill="FFFFFF"/>
        </w:rPr>
      </w:pPr>
      <w:r w:rsidRPr="0058063F">
        <w:rPr>
          <w:rStyle w:val="submenu-table"/>
          <w:b/>
          <w:bCs/>
          <w:color w:val="000000"/>
          <w:shd w:val="clear" w:color="auto" w:fill="FFFFFF"/>
        </w:rPr>
        <w:t>Общая характеристика учебного предмета</w:t>
      </w:r>
    </w:p>
    <w:p w:rsidR="00EA178C" w:rsidRPr="0058063F" w:rsidRDefault="00EA178C" w:rsidP="00EA178C">
      <w:pPr>
        <w:ind w:left="120"/>
      </w:pPr>
      <w:r w:rsidRPr="0058063F">
        <w:rPr>
          <w:color w:val="000000"/>
        </w:rPr>
        <w:br/>
        <w:t xml:space="preserve">     </w:t>
      </w:r>
      <w:r w:rsidRPr="0058063F">
        <w:t>Окружающий мир как 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</w:t>
      </w:r>
      <w:r w:rsidRPr="0058063F">
        <w:softHyphen/>
        <w:t>мируемые в рамках данного учебного предмета, имеют глубокий личностный смысл и тесно связаны с практической жизнью младшего школьника.</w:t>
      </w:r>
    </w:p>
    <w:p w:rsidR="00EA178C" w:rsidRPr="0058063F" w:rsidRDefault="00EA178C" w:rsidP="00EA178C">
      <w:pPr>
        <w:ind w:left="120"/>
      </w:pPr>
      <w:r w:rsidRPr="0058063F">
        <w:t xml:space="preserve">     Особенностями содержания этого учебного предмета являются: интегрированный ха</w:t>
      </w:r>
      <w:r w:rsidRPr="0058063F">
        <w:softHyphen/>
        <w:t>рактер предъявления естественно</w:t>
      </w:r>
      <w:r>
        <w:t xml:space="preserve"> – </w:t>
      </w:r>
      <w:r w:rsidRPr="0058063F">
        <w:t>научн</w:t>
      </w:r>
      <w:r>
        <w:t>ых</w:t>
      </w:r>
      <w:r w:rsidRPr="0058063F">
        <w:t xml:space="preserve"> и обществоведческих знаний, особое внимание к расширению чувственного опыта и практической деятельности школьников, наличие содер</w:t>
      </w:r>
      <w:r w:rsidRPr="0058063F">
        <w:softHyphen/>
        <w:t>жания, обеспечивающего формирование общих учебных умений, навыков и способов дея</w:t>
      </w:r>
      <w:r w:rsidRPr="0058063F">
        <w:softHyphen/>
        <w:t xml:space="preserve">тельности; возможность осуществлять </w:t>
      </w:r>
      <w:proofErr w:type="spellStart"/>
      <w:r w:rsidRPr="0058063F">
        <w:t>межпредметные</w:t>
      </w:r>
      <w:proofErr w:type="spellEnd"/>
      <w:r w:rsidRPr="0058063F">
        <w:t xml:space="preserve"> связи с другими учебными предме</w:t>
      </w:r>
      <w:r w:rsidRPr="0058063F">
        <w:softHyphen/>
        <w:t xml:space="preserve">тами начальной школы. </w:t>
      </w:r>
      <w:r w:rsidRPr="0058063F">
        <w:rPr>
          <w:color w:val="000000"/>
        </w:rPr>
        <w:t xml:space="preserve">Этот предмет </w:t>
      </w:r>
      <w:r w:rsidRPr="0058063F">
        <w:rPr>
          <w:color w:val="000000"/>
          <w:shd w:val="clear" w:color="auto" w:fill="FFFFFF"/>
        </w:rPr>
        <w:t xml:space="preserve">подкрепляет умения, полученные на уроках чтения, русского языка и </w:t>
      </w:r>
      <w:r w:rsidRPr="0058063F">
        <w:rPr>
          <w:color w:val="000000"/>
          <w:shd w:val="clear" w:color="auto" w:fill="FFFFFF"/>
        </w:rPr>
        <w:lastRenderedPageBreak/>
        <w:t>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  <w:r w:rsidRPr="0058063F">
        <w:rPr>
          <w:color w:val="000000"/>
        </w:rPr>
        <w:br/>
        <w:t xml:space="preserve">   </w:t>
      </w:r>
      <w:r>
        <w:rPr>
          <w:color w:val="000000"/>
        </w:rPr>
        <w:t xml:space="preserve"> </w:t>
      </w:r>
      <w:r w:rsidRPr="0058063F">
        <w:t xml:space="preserve">Учебный предмет «Окружающий мир» вносит существенный вклад в формирование информационной культуры младших школьников: они осваивают различные способы получения информации, используют </w:t>
      </w:r>
      <w:r>
        <w:t>а</w:t>
      </w:r>
      <w:r w:rsidRPr="0058063F">
        <w:t>лгоритмы, модели, схемы и др.</w:t>
      </w:r>
    </w:p>
    <w:p w:rsidR="00EA178C" w:rsidRDefault="00EA178C" w:rsidP="00EA178C">
      <w:pPr>
        <w:pStyle w:val="ParagraphStyle"/>
        <w:ind w:left="120"/>
        <w:rPr>
          <w:rFonts w:ascii="Times New Roman" w:hAnsi="Times New Roman" w:cs="Times New Roman"/>
          <w:lang w:val="ru-RU"/>
        </w:rPr>
      </w:pPr>
      <w:r w:rsidRPr="009A0534">
        <w:rPr>
          <w:shd w:val="clear" w:color="auto" w:fill="FFFFFF"/>
        </w:rPr>
        <w:t xml:space="preserve">   </w:t>
      </w:r>
      <w:r w:rsidRPr="000B67BC">
        <w:rPr>
          <w:rFonts w:ascii="Times New Roman" w:hAnsi="Times New Roman" w:cs="Times New Roman"/>
          <w:shd w:val="clear" w:color="auto" w:fill="FFFFFF"/>
        </w:rPr>
        <w:t xml:space="preserve">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</w:t>
      </w:r>
      <w:r w:rsidRPr="000B67BC">
        <w:rPr>
          <w:rFonts w:ascii="Times New Roman" w:hAnsi="Times New Roman" w:cs="Times New Roman"/>
        </w:rPr>
        <w:br/>
        <w:t xml:space="preserve">   </w:t>
      </w:r>
      <w:r w:rsidRPr="000B67BC">
        <w:rPr>
          <w:rFonts w:ascii="Times New Roman" w:hAnsi="Times New Roman" w:cs="Times New Roman"/>
          <w:shd w:val="clear" w:color="auto" w:fill="FFFFFF"/>
        </w:rPr>
        <w:t>Таким образом, курс создает прочный фундамент для изучения значительной части предметов основной школы и для дальнейшего развития личности.</w:t>
      </w:r>
      <w:r w:rsidRPr="000B67BC">
        <w:rPr>
          <w:rFonts w:ascii="Times New Roman" w:hAnsi="Times New Roman" w:cs="Times New Roman"/>
        </w:rPr>
        <w:br/>
      </w:r>
    </w:p>
    <w:p w:rsidR="00EA178C" w:rsidRDefault="00EA178C" w:rsidP="00EA178C">
      <w:pPr>
        <w:ind w:left="120"/>
        <w:jc w:val="center"/>
        <w:rPr>
          <w:color w:val="000000"/>
        </w:rPr>
      </w:pPr>
      <w:r w:rsidRPr="00EA7F98">
        <w:rPr>
          <w:rStyle w:val="submenu-table"/>
          <w:b/>
          <w:bCs/>
          <w:color w:val="000000"/>
          <w:shd w:val="clear" w:color="auto" w:fill="FFFFFF"/>
        </w:rPr>
        <w:t>Описание ценностных ориентиров содержания учебного предмета</w:t>
      </w:r>
      <w:r w:rsidRPr="00EA7F98">
        <w:rPr>
          <w:color w:val="000000"/>
        </w:rPr>
        <w:br/>
      </w:r>
      <w:r w:rsidRPr="00EA7F98">
        <w:rPr>
          <w:color w:val="000000"/>
        </w:rPr>
        <w:br/>
        <w:t xml:space="preserve">           </w:t>
      </w:r>
      <w:r w:rsidRPr="00EA7F98">
        <w:rPr>
          <w:color w:val="000000"/>
          <w:shd w:val="clear" w:color="auto" w:fill="FFFFFF"/>
        </w:rPr>
        <w:t>Окружающий мир как учебный предмет в начальной школе имеет большое значение в решении задач не только обучения, но и воспитания. На этих уроках учащиеся осваивают основы адекватного культур</w:t>
      </w:r>
      <w:r>
        <w:rPr>
          <w:color w:val="000000"/>
          <w:shd w:val="clear" w:color="auto" w:fill="FFFFFF"/>
        </w:rPr>
        <w:t xml:space="preserve">ного </w:t>
      </w:r>
      <w:r w:rsidRPr="00EA7F98">
        <w:rPr>
          <w:color w:val="000000"/>
          <w:shd w:val="clear" w:color="auto" w:fill="FFFFFF"/>
        </w:rPr>
        <w:t>поведения в окружающей природной и социальной среде. Данный курс наряду с другими предметами начальной школы значительную роль в духовно – нравственном развитии и воспитании личности, формирует вектор культурно–ценностных ориентаций младшего школьника в соответствии с отечественными традициями духовности и нравственности.</w:t>
      </w:r>
      <w:r w:rsidRPr="00EA7F98">
        <w:rPr>
          <w:rStyle w:val="apple-converted-space"/>
          <w:color w:val="000000"/>
          <w:shd w:val="clear" w:color="auto" w:fill="FFFFFF"/>
        </w:rPr>
        <w:t> </w:t>
      </w:r>
      <w:r w:rsidRPr="00EA7F98">
        <w:rPr>
          <w:color w:val="000000"/>
        </w:rPr>
        <w:br/>
      </w:r>
    </w:p>
    <w:p w:rsidR="00EA178C" w:rsidRPr="00EA7F98" w:rsidRDefault="00EA178C" w:rsidP="00EA178C">
      <w:pPr>
        <w:numPr>
          <w:ilvl w:val="0"/>
          <w:numId w:val="2"/>
        </w:numPr>
        <w:tabs>
          <w:tab w:val="clear" w:pos="720"/>
          <w:tab w:val="num" w:pos="0"/>
          <w:tab w:val="left" w:pos="240"/>
        </w:tabs>
        <w:ind w:left="120" w:firstLine="0"/>
        <w:rPr>
          <w:color w:val="000000"/>
        </w:rPr>
      </w:pPr>
      <w:r>
        <w:rPr>
          <w:color w:val="000000"/>
        </w:rPr>
        <w:t>П</w:t>
      </w:r>
      <w:r w:rsidRPr="00EA7F98">
        <w:rPr>
          <w:color w:val="000000"/>
        </w:rPr>
        <w:t>рирода как одна из важнейших основ здоровой и гармоничной жизни человека и общества.</w:t>
      </w:r>
    </w:p>
    <w:p w:rsidR="00EA178C" w:rsidRPr="00EA7F98" w:rsidRDefault="00EA178C" w:rsidP="00EA178C">
      <w:pPr>
        <w:numPr>
          <w:ilvl w:val="0"/>
          <w:numId w:val="2"/>
        </w:numPr>
        <w:tabs>
          <w:tab w:val="left" w:pos="240"/>
        </w:tabs>
        <w:ind w:left="120" w:firstLine="0"/>
        <w:rPr>
          <w:color w:val="000000"/>
        </w:rPr>
      </w:pPr>
      <w:r w:rsidRPr="00EA7F98">
        <w:rPr>
          <w:color w:val="000000"/>
          <w:shd w:val="clear" w:color="auto" w:fill="FFFFFF"/>
        </w:rPr>
        <w:t>Культура как процесс и результат человеческой жизнедеятельности во всем многообразии ее форм.</w:t>
      </w:r>
    </w:p>
    <w:p w:rsidR="00EA178C" w:rsidRPr="00EA7F98" w:rsidRDefault="00EA178C" w:rsidP="00EA178C">
      <w:pPr>
        <w:numPr>
          <w:ilvl w:val="0"/>
          <w:numId w:val="2"/>
        </w:numPr>
        <w:tabs>
          <w:tab w:val="left" w:pos="240"/>
        </w:tabs>
        <w:ind w:left="120" w:firstLine="0"/>
        <w:rPr>
          <w:color w:val="000000"/>
        </w:rPr>
      </w:pPr>
      <w:r w:rsidRPr="00EA7F98">
        <w:rPr>
          <w:color w:val="000000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EA178C" w:rsidRDefault="00EA178C" w:rsidP="00EA178C">
      <w:pPr>
        <w:numPr>
          <w:ilvl w:val="0"/>
          <w:numId w:val="2"/>
        </w:numPr>
        <w:shd w:val="clear" w:color="auto" w:fill="FFFFFF"/>
        <w:tabs>
          <w:tab w:val="left" w:pos="240"/>
        </w:tabs>
        <w:ind w:left="120" w:firstLine="0"/>
        <w:rPr>
          <w:color w:val="000000"/>
        </w:rPr>
      </w:pPr>
      <w:r w:rsidRPr="00EA7F98">
        <w:rPr>
          <w:color w:val="000000"/>
        </w:rPr>
        <w:t>Искусство как часть культуры, отражение духовного мира человека, один из способов познания человеком самого себя, природы и общества.</w:t>
      </w:r>
    </w:p>
    <w:p w:rsidR="00EA178C" w:rsidRPr="00EA7F98" w:rsidRDefault="00EA178C" w:rsidP="00EA178C">
      <w:pPr>
        <w:numPr>
          <w:ilvl w:val="0"/>
          <w:numId w:val="2"/>
        </w:numPr>
        <w:shd w:val="clear" w:color="auto" w:fill="FFFFFF"/>
        <w:tabs>
          <w:tab w:val="left" w:pos="240"/>
        </w:tabs>
        <w:ind w:left="120" w:firstLine="0"/>
        <w:rPr>
          <w:color w:val="000000"/>
        </w:rPr>
      </w:pPr>
      <w:r w:rsidRPr="00EA7F98">
        <w:rPr>
          <w:color w:val="000000"/>
        </w:rPr>
        <w:t>Человечество как многообразие народов, культур, религий.</w:t>
      </w:r>
    </w:p>
    <w:p w:rsidR="00EA178C" w:rsidRPr="00EA7F98" w:rsidRDefault="00EA178C" w:rsidP="00EA178C">
      <w:pPr>
        <w:numPr>
          <w:ilvl w:val="0"/>
          <w:numId w:val="2"/>
        </w:numPr>
        <w:shd w:val="clear" w:color="auto" w:fill="FFFFFF"/>
        <w:tabs>
          <w:tab w:val="left" w:pos="240"/>
        </w:tabs>
        <w:ind w:left="120" w:firstLine="0"/>
        <w:rPr>
          <w:color w:val="000000"/>
        </w:rPr>
      </w:pPr>
      <w:r w:rsidRPr="00EA7F98">
        <w:rPr>
          <w:color w:val="000000"/>
        </w:rPr>
        <w:t>Международное сотрудничество как основа мира на Земле.</w:t>
      </w:r>
    </w:p>
    <w:p w:rsidR="00EA178C" w:rsidRPr="00EA7F98" w:rsidRDefault="00EA178C" w:rsidP="00EA178C">
      <w:pPr>
        <w:numPr>
          <w:ilvl w:val="0"/>
          <w:numId w:val="2"/>
        </w:numPr>
        <w:shd w:val="clear" w:color="auto" w:fill="FFFFFF"/>
        <w:tabs>
          <w:tab w:val="left" w:pos="240"/>
        </w:tabs>
        <w:ind w:left="120" w:firstLine="0"/>
        <w:rPr>
          <w:color w:val="000000"/>
        </w:rPr>
      </w:pPr>
      <w:r w:rsidRPr="00EA7F98">
        <w:rPr>
          <w:color w:val="000000"/>
        </w:rPr>
        <w:t>Патриотизм как одно из проявлений духовной зрелости человека, выражающейся в любви в России, народу, малой родине, в осознанном желании служить Отечеству.</w:t>
      </w:r>
    </w:p>
    <w:p w:rsidR="00EA178C" w:rsidRPr="00EA7F98" w:rsidRDefault="00EA178C" w:rsidP="00EA178C">
      <w:pPr>
        <w:numPr>
          <w:ilvl w:val="0"/>
          <w:numId w:val="2"/>
        </w:numPr>
        <w:shd w:val="clear" w:color="auto" w:fill="FFFFFF"/>
        <w:tabs>
          <w:tab w:val="left" w:pos="240"/>
        </w:tabs>
        <w:ind w:left="120" w:firstLine="0"/>
        <w:rPr>
          <w:color w:val="000000"/>
        </w:rPr>
      </w:pPr>
      <w:r w:rsidRPr="00EA7F98">
        <w:rPr>
          <w:color w:val="000000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EA178C" w:rsidRPr="00EA7F98" w:rsidRDefault="00EA178C" w:rsidP="00EA178C">
      <w:pPr>
        <w:numPr>
          <w:ilvl w:val="0"/>
          <w:numId w:val="2"/>
        </w:numPr>
        <w:shd w:val="clear" w:color="auto" w:fill="FFFFFF"/>
        <w:tabs>
          <w:tab w:val="left" w:pos="240"/>
        </w:tabs>
        <w:ind w:left="120" w:firstLine="0"/>
        <w:rPr>
          <w:color w:val="000000"/>
        </w:rPr>
      </w:pPr>
      <w:r w:rsidRPr="00EA7F98">
        <w:rPr>
          <w:color w:val="000000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 – культурного многообразия России и мира.</w:t>
      </w:r>
    </w:p>
    <w:p w:rsidR="00EA178C" w:rsidRPr="00EA7F98" w:rsidRDefault="00EA178C" w:rsidP="00EA178C">
      <w:pPr>
        <w:numPr>
          <w:ilvl w:val="0"/>
          <w:numId w:val="2"/>
        </w:numPr>
        <w:shd w:val="clear" w:color="auto" w:fill="FFFFFF"/>
        <w:tabs>
          <w:tab w:val="left" w:pos="240"/>
        </w:tabs>
        <w:ind w:left="120" w:firstLine="0"/>
        <w:rPr>
          <w:color w:val="000000"/>
        </w:rPr>
      </w:pPr>
      <w:r w:rsidRPr="00EA7F98">
        <w:rPr>
          <w:color w:val="000000"/>
        </w:rPr>
        <w:t>Семья как основа духовно – нравственного развития и воспитания личности, залог преемственности культурно – ценностных традиций народов России от поколения к поколению и жизнеспособности российского общества.</w:t>
      </w:r>
    </w:p>
    <w:p w:rsidR="00EA178C" w:rsidRPr="00EA7F98" w:rsidRDefault="00EA178C" w:rsidP="00EA178C">
      <w:pPr>
        <w:numPr>
          <w:ilvl w:val="0"/>
          <w:numId w:val="2"/>
        </w:numPr>
        <w:shd w:val="clear" w:color="auto" w:fill="FFFFFF"/>
        <w:tabs>
          <w:tab w:val="left" w:pos="240"/>
        </w:tabs>
        <w:ind w:left="120" w:firstLine="0"/>
        <w:rPr>
          <w:color w:val="000000"/>
        </w:rPr>
      </w:pPr>
      <w:r w:rsidRPr="00EA7F98">
        <w:rPr>
          <w:color w:val="000000"/>
        </w:rPr>
        <w:t>Труд и творчество как отличительные черты духовно и нравственно развитой личности.</w:t>
      </w:r>
    </w:p>
    <w:p w:rsidR="00EA178C" w:rsidRPr="00EA7F98" w:rsidRDefault="00EA178C" w:rsidP="00EA178C">
      <w:pPr>
        <w:numPr>
          <w:ilvl w:val="0"/>
          <w:numId w:val="2"/>
        </w:numPr>
        <w:shd w:val="clear" w:color="auto" w:fill="FFFFFF"/>
        <w:tabs>
          <w:tab w:val="left" w:pos="240"/>
        </w:tabs>
        <w:ind w:left="120" w:firstLine="0"/>
        <w:rPr>
          <w:color w:val="000000"/>
        </w:rPr>
      </w:pPr>
      <w:r w:rsidRPr="00EA7F98">
        <w:rPr>
          <w:color w:val="000000"/>
        </w:rPr>
        <w:t>Традиционные российские религии и межконфессиональный диалог как основа духовно – нравственной консолидации российского общества.</w:t>
      </w:r>
    </w:p>
    <w:p w:rsidR="00EA178C" w:rsidRPr="00EA7F98" w:rsidRDefault="00EA178C" w:rsidP="00EA178C">
      <w:pPr>
        <w:numPr>
          <w:ilvl w:val="0"/>
          <w:numId w:val="2"/>
        </w:numPr>
        <w:shd w:val="clear" w:color="auto" w:fill="FFFFFF"/>
        <w:tabs>
          <w:tab w:val="left" w:pos="240"/>
        </w:tabs>
        <w:ind w:left="120" w:firstLine="0"/>
      </w:pPr>
      <w:r w:rsidRPr="00EA7F98">
        <w:rPr>
          <w:color w:val="000000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EA178C" w:rsidRDefault="00EA178C" w:rsidP="00EA178C">
      <w:pPr>
        <w:ind w:left="120"/>
        <w:rPr>
          <w:color w:val="000000"/>
          <w:sz w:val="27"/>
          <w:szCs w:val="27"/>
        </w:rPr>
      </w:pPr>
    </w:p>
    <w:p w:rsidR="00EA178C" w:rsidRDefault="00EA178C" w:rsidP="00EA178C">
      <w:pPr>
        <w:ind w:left="120"/>
        <w:jc w:val="center"/>
        <w:rPr>
          <w:b/>
          <w:bCs/>
        </w:rPr>
      </w:pPr>
      <w:r w:rsidRPr="00F20049">
        <w:rPr>
          <w:b/>
          <w:bCs/>
        </w:rPr>
        <w:t>Основные содержательные</w:t>
      </w:r>
      <w:r>
        <w:rPr>
          <w:b/>
          <w:bCs/>
        </w:rPr>
        <w:t xml:space="preserve"> линии </w:t>
      </w:r>
      <w:r w:rsidRPr="00F20049">
        <w:rPr>
          <w:b/>
          <w:bCs/>
        </w:rPr>
        <w:t xml:space="preserve"> </w:t>
      </w:r>
      <w:r w:rsidRPr="001C71EC">
        <w:rPr>
          <w:b/>
          <w:bCs/>
        </w:rPr>
        <w:t>предмета «Окружающий мир»</w:t>
      </w:r>
    </w:p>
    <w:p w:rsidR="00EA178C" w:rsidRPr="001C71EC" w:rsidRDefault="00EA178C" w:rsidP="00EA178C">
      <w:pPr>
        <w:ind w:left="120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</w:p>
    <w:p w:rsidR="00EA178C" w:rsidRDefault="00EA178C" w:rsidP="00EA178C">
      <w:pPr>
        <w:ind w:left="120"/>
      </w:pPr>
      <w:r>
        <w:t xml:space="preserve">    </w:t>
      </w:r>
      <w:r w:rsidRPr="00F20049">
        <w:t>Основные содержательные линии Окружающего мира» определены ФГОС</w:t>
      </w:r>
      <w:r>
        <w:t xml:space="preserve"> и </w:t>
      </w:r>
      <w:r w:rsidRPr="00F20049">
        <w:t xml:space="preserve"> пример</w:t>
      </w:r>
      <w:r w:rsidRPr="00F20049">
        <w:softHyphen/>
        <w:t>ной программой</w:t>
      </w:r>
      <w:r>
        <w:t xml:space="preserve">. </w:t>
      </w:r>
      <w:r w:rsidRPr="00F20049">
        <w:t xml:space="preserve">В 1-м классе выделяется несколько содержательных линий. </w:t>
      </w:r>
    </w:p>
    <w:p w:rsidR="00EA178C" w:rsidRDefault="00EA178C" w:rsidP="00EA178C">
      <w:pPr>
        <w:ind w:left="120"/>
      </w:pPr>
      <w:r>
        <w:t xml:space="preserve">    П</w:t>
      </w:r>
      <w:r w:rsidRPr="00F20049">
        <w:t xml:space="preserve">ервую </w:t>
      </w:r>
      <w:r>
        <w:t>«</w:t>
      </w:r>
      <w:r w:rsidRPr="001C71EC">
        <w:rPr>
          <w:b/>
          <w:bCs/>
        </w:rPr>
        <w:t>Человек и природа</w:t>
      </w:r>
      <w:r>
        <w:rPr>
          <w:b/>
          <w:bCs/>
        </w:rPr>
        <w:t>»</w:t>
      </w:r>
      <w:r w:rsidRPr="00F20049">
        <w:t xml:space="preserve"> составляет ознакомление с природой (природа, неживая природа, живая природа, растения, животные и др.). Дети учатся распознавать растения и животных своей местности. </w:t>
      </w:r>
    </w:p>
    <w:p w:rsidR="00EA178C" w:rsidRPr="00F20049" w:rsidRDefault="00EA178C" w:rsidP="00EA178C">
      <w:pPr>
        <w:ind w:left="120"/>
      </w:pPr>
      <w:r>
        <w:t xml:space="preserve">    </w:t>
      </w:r>
      <w:r w:rsidRPr="00F20049">
        <w:t>В качестве друг</w:t>
      </w:r>
      <w:r>
        <w:t>о</w:t>
      </w:r>
      <w:r w:rsidRPr="00F20049">
        <w:t xml:space="preserve">й </w:t>
      </w:r>
      <w:r>
        <w:t>со</w:t>
      </w:r>
      <w:r w:rsidRPr="00F20049">
        <w:t>держательной линии курса выделено</w:t>
      </w:r>
      <w:r w:rsidRPr="007B4BFD">
        <w:rPr>
          <w:b/>
          <w:bCs/>
        </w:rPr>
        <w:t xml:space="preserve"> </w:t>
      </w:r>
      <w:r>
        <w:rPr>
          <w:b/>
          <w:bCs/>
        </w:rPr>
        <w:t>«</w:t>
      </w:r>
      <w:r w:rsidRPr="001C71EC">
        <w:rPr>
          <w:b/>
          <w:bCs/>
        </w:rPr>
        <w:t>Человек и общество</w:t>
      </w:r>
      <w:r>
        <w:rPr>
          <w:b/>
          <w:bCs/>
        </w:rPr>
        <w:t xml:space="preserve">» </w:t>
      </w:r>
      <w:r w:rsidRPr="00F20049">
        <w:t xml:space="preserve"> ознакомление с изменениями природы, начиная с при</w:t>
      </w:r>
      <w:r w:rsidRPr="00F20049">
        <w:softHyphen/>
        <w:t>роды России и заканчивая природой края, где живут учащиеся.</w:t>
      </w:r>
    </w:p>
    <w:p w:rsidR="00EA178C" w:rsidRPr="00F20049" w:rsidRDefault="00EA178C" w:rsidP="00EA178C">
      <w:pPr>
        <w:ind w:left="120"/>
      </w:pPr>
      <w:r w:rsidRPr="00F20049">
        <w:t>В связи с тем, что ребёнок ещё до школы знаком с сезонной цикличностью жизни при</w:t>
      </w:r>
      <w:r w:rsidRPr="00F20049">
        <w:softHyphen/>
        <w:t>роды, сезонные изменения являются сквозной линией первых двух лет обучения. Изучение учебного материала по каждому времени года идёт по единому плану: неживая природа -</w:t>
      </w:r>
      <w:r>
        <w:t xml:space="preserve"> </w:t>
      </w:r>
      <w:r w:rsidRPr="00F20049">
        <w:t>растения - животные (насекомые, рыбы, птицы, звери) - труд человека - образцы поведе</w:t>
      </w:r>
      <w:r w:rsidRPr="00F20049">
        <w:softHyphen/>
        <w:t>ния в природе.</w:t>
      </w:r>
    </w:p>
    <w:p w:rsidR="00EA178C" w:rsidRPr="00F20049" w:rsidRDefault="00EA178C" w:rsidP="00EA178C">
      <w:pPr>
        <w:ind w:left="120"/>
      </w:pPr>
      <w:r>
        <w:t xml:space="preserve">    </w:t>
      </w:r>
      <w:r w:rsidRPr="00F20049">
        <w:t xml:space="preserve">Ещё одна содержательная линия </w:t>
      </w:r>
      <w:r>
        <w:t>«</w:t>
      </w:r>
      <w:r w:rsidRPr="001C71EC">
        <w:rPr>
          <w:b/>
          <w:bCs/>
        </w:rPr>
        <w:t>Правила безопасной жизни</w:t>
      </w:r>
      <w:r>
        <w:rPr>
          <w:b/>
          <w:bCs/>
        </w:rPr>
        <w:t xml:space="preserve">» </w:t>
      </w:r>
      <w:r w:rsidRPr="00F20049">
        <w:t>включает вопросы, связанные со здоровьем и безо</w:t>
      </w:r>
      <w:r w:rsidRPr="00F20049">
        <w:softHyphen/>
        <w:t>пасной жизнедеятельностью ребёнка (правила гигиены, правила поведения на воде, безо</w:t>
      </w:r>
      <w:r w:rsidRPr="00F20049">
        <w:softHyphen/>
        <w:t>пасное поведение дома, на улице, на дороге, при контактах с незнакомыми людьми и т.д.).</w:t>
      </w:r>
    </w:p>
    <w:p w:rsidR="00EA178C" w:rsidRDefault="00EA178C" w:rsidP="00EA178C">
      <w:pPr>
        <w:ind w:left="120"/>
      </w:pPr>
    </w:p>
    <w:p w:rsidR="00EA178C" w:rsidRDefault="00EA178C" w:rsidP="00EA178C">
      <w:pPr>
        <w:ind w:left="120"/>
      </w:pPr>
      <w:r>
        <w:t xml:space="preserve">     </w:t>
      </w:r>
      <w:r w:rsidRPr="009F13E6">
        <w:rPr>
          <w:b/>
        </w:rPr>
        <w:t>Формы организации учебного процесса</w:t>
      </w:r>
      <w:r w:rsidRPr="00F20049">
        <w:t xml:space="preserve"> при реализации интегрированного курса «Ок</w:t>
      </w:r>
      <w:r w:rsidRPr="00F20049">
        <w:softHyphen/>
        <w:t>ружающий мир» могут быть разнообразными: дидактические игры, уроки в музеях, на при</w:t>
      </w:r>
      <w:r w:rsidRPr="00F20049">
        <w:softHyphen/>
        <w:t>школьном участке, в парке, на улицах города или посёлка и др.; уроки исследования и экс</w:t>
      </w:r>
      <w:r w:rsidRPr="00F20049">
        <w:softHyphen/>
        <w:t>периментальной проверки каких</w:t>
      </w:r>
      <w:r>
        <w:t>-либо г</w:t>
      </w:r>
      <w:r w:rsidRPr="00F20049">
        <w:t>ипотез; уроки-путешествия, уроки-заседания экологи</w:t>
      </w:r>
      <w:r w:rsidRPr="00F20049">
        <w:softHyphen/>
        <w:t xml:space="preserve">ческого совета, уроки-конференции. </w:t>
      </w:r>
    </w:p>
    <w:p w:rsidR="00EA178C" w:rsidRPr="00F20049" w:rsidRDefault="00EA178C" w:rsidP="00EA178C">
      <w:pPr>
        <w:ind w:left="120"/>
      </w:pPr>
      <w:r>
        <w:t xml:space="preserve">    </w:t>
      </w:r>
      <w:r w:rsidRPr="00F20049">
        <w:t>Учебно-познавательная деятельность учащихся на уро</w:t>
      </w:r>
      <w:r w:rsidRPr="00F20049">
        <w:softHyphen/>
        <w:t>ке может быть индивидуальной, в парах, в проектной группе и фронтальной.</w:t>
      </w:r>
    </w:p>
    <w:p w:rsidR="00EA178C" w:rsidRDefault="00EA178C" w:rsidP="00EA178C">
      <w:pPr>
        <w:shd w:val="clear" w:color="auto" w:fill="FFFFFF"/>
        <w:ind w:left="120"/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</w:pP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 xml:space="preserve">                 </w:t>
      </w:r>
    </w:p>
    <w:p w:rsidR="00EA178C" w:rsidRDefault="00EA178C" w:rsidP="00EA178C">
      <w:pPr>
        <w:shd w:val="clear" w:color="auto" w:fill="FFFFFF"/>
        <w:tabs>
          <w:tab w:val="left" w:pos="5670"/>
          <w:tab w:val="left" w:pos="6663"/>
        </w:tabs>
        <w:ind w:left="120"/>
        <w:rPr>
          <w:color w:val="000000"/>
          <w:sz w:val="27"/>
          <w:szCs w:val="27"/>
        </w:rPr>
      </w:pPr>
      <w:r>
        <w:rPr>
          <w:rStyle w:val="submenu-table"/>
          <w:b/>
          <w:bCs/>
          <w:color w:val="000000"/>
          <w:shd w:val="clear" w:color="auto" w:fill="FFFFFF"/>
        </w:rPr>
        <w:t xml:space="preserve">                                                                                          </w:t>
      </w:r>
      <w:r w:rsidRPr="00C86560">
        <w:rPr>
          <w:rStyle w:val="submenu-table"/>
          <w:b/>
          <w:bCs/>
          <w:color w:val="000000"/>
          <w:shd w:val="clear" w:color="auto" w:fill="FFFFFF"/>
        </w:rPr>
        <w:t>Описание места учебного предмета в учебном плане</w:t>
      </w:r>
      <w:r w:rsidRPr="00C86560">
        <w:rPr>
          <w:color w:val="000000"/>
        </w:rPr>
        <w:br/>
      </w:r>
      <w:r w:rsidRPr="00C86560">
        <w:rPr>
          <w:color w:val="000000"/>
        </w:rPr>
        <w:br/>
      </w:r>
      <w:r>
        <w:rPr>
          <w:color w:val="000000"/>
        </w:rPr>
        <w:t xml:space="preserve">    </w:t>
      </w:r>
      <w:r w:rsidRPr="00C86560">
        <w:rPr>
          <w:color w:val="000000"/>
          <w:shd w:val="clear" w:color="auto" w:fill="FFFFFF"/>
        </w:rPr>
        <w:t xml:space="preserve">Согласно базисному плану образовательных учреждений РФ на изучение предмета «Окружающий мир» в начальной школе выделяется </w:t>
      </w:r>
      <w:r>
        <w:rPr>
          <w:color w:val="000000"/>
          <w:shd w:val="clear" w:color="auto" w:fill="FFFFFF"/>
        </w:rPr>
        <w:t xml:space="preserve"> </w:t>
      </w:r>
      <w:r w:rsidRPr="00C86560">
        <w:rPr>
          <w:color w:val="000000"/>
          <w:shd w:val="clear" w:color="auto" w:fill="FFFFFF"/>
        </w:rPr>
        <w:t>в 1 классе 66 ч (2 ч в неделю</w:t>
      </w:r>
      <w:r>
        <w:rPr>
          <w:color w:val="000000"/>
          <w:shd w:val="clear" w:color="auto" w:fill="FFFFFF"/>
        </w:rPr>
        <w:t>)</w:t>
      </w:r>
      <w:r>
        <w:rPr>
          <w:color w:val="000000"/>
          <w:sz w:val="27"/>
          <w:szCs w:val="27"/>
        </w:rPr>
        <w:br/>
      </w:r>
    </w:p>
    <w:p w:rsidR="00EA178C" w:rsidRDefault="00EA178C" w:rsidP="00EA178C">
      <w:pPr>
        <w:ind w:left="120"/>
        <w:jc w:val="center"/>
        <w:rPr>
          <w:b/>
          <w:bCs/>
        </w:rPr>
      </w:pPr>
      <w:r w:rsidRPr="00F20049">
        <w:rPr>
          <w:b/>
          <w:bCs/>
        </w:rPr>
        <w:t>Система оценки достижения планируемых результатов</w:t>
      </w:r>
    </w:p>
    <w:p w:rsidR="00EA178C" w:rsidRPr="00F20049" w:rsidRDefault="00EA178C" w:rsidP="00EA178C">
      <w:pPr>
        <w:ind w:left="120"/>
        <w:rPr>
          <w:b/>
          <w:bCs/>
        </w:rPr>
      </w:pPr>
      <w:r>
        <w:rPr>
          <w:b/>
          <w:bCs/>
        </w:rPr>
        <w:t xml:space="preserve"> </w:t>
      </w:r>
    </w:p>
    <w:p w:rsidR="00EA178C" w:rsidRPr="00F20049" w:rsidRDefault="00EA178C" w:rsidP="00EA178C">
      <w:pPr>
        <w:ind w:left="120"/>
      </w:pPr>
      <w:r>
        <w:t xml:space="preserve">    </w:t>
      </w:r>
      <w:r w:rsidRPr="00F20049">
        <w:t>В основе системы оценивания интегрированного курса «Окружающий мир» лежат принципы:</w:t>
      </w:r>
    </w:p>
    <w:p w:rsidR="00EA178C" w:rsidRPr="00F20049" w:rsidRDefault="00EA178C" w:rsidP="00EA178C">
      <w:pPr>
        <w:tabs>
          <w:tab w:val="left" w:pos="240"/>
        </w:tabs>
        <w:ind w:left="120"/>
      </w:pPr>
      <w:r w:rsidRPr="00F20049">
        <w:t>-</w:t>
      </w:r>
      <w:r w:rsidRPr="00F20049">
        <w:tab/>
        <w:t>ориентация образовательного процесса на достижение основных результатов на</w:t>
      </w:r>
      <w:r w:rsidRPr="00F20049">
        <w:softHyphen/>
        <w:t xml:space="preserve">чального образования (личностных, </w:t>
      </w:r>
      <w:proofErr w:type="spellStart"/>
      <w:r w:rsidRPr="00F20049">
        <w:t>метапредметных</w:t>
      </w:r>
      <w:proofErr w:type="spellEnd"/>
      <w:r w:rsidRPr="00F20049">
        <w:t xml:space="preserve"> и предметных);</w:t>
      </w:r>
    </w:p>
    <w:p w:rsidR="00EA178C" w:rsidRPr="00F20049" w:rsidRDefault="00EA178C" w:rsidP="00EA178C">
      <w:pPr>
        <w:tabs>
          <w:tab w:val="left" w:pos="240"/>
        </w:tabs>
        <w:ind w:left="120"/>
      </w:pPr>
      <w:r w:rsidRPr="00F20049">
        <w:t>-</w:t>
      </w:r>
      <w:r w:rsidRPr="00F20049">
        <w:tab/>
        <w:t>взаимосвязь системы оценки и образовательного процесса;</w:t>
      </w:r>
    </w:p>
    <w:p w:rsidR="00EA178C" w:rsidRDefault="00EA178C" w:rsidP="00EA178C">
      <w:pPr>
        <w:tabs>
          <w:tab w:val="left" w:pos="240"/>
        </w:tabs>
        <w:ind w:left="120"/>
      </w:pPr>
      <w:r w:rsidRPr="00F20049">
        <w:t>-</w:t>
      </w:r>
      <w:r w:rsidRPr="00F20049">
        <w:tab/>
        <w:t>участие в оценочной деятельности самих учащихся, формирование у них навыков рефлексии, самоанализа, самоконтроля, сам</w:t>
      </w:r>
      <w:proofErr w:type="gramStart"/>
      <w:r w:rsidRPr="00F20049">
        <w:t>о-</w:t>
      </w:r>
      <w:proofErr w:type="gramEnd"/>
      <w:r w:rsidRPr="00F20049">
        <w:t xml:space="preserve"> и </w:t>
      </w:r>
      <w:proofErr w:type="spellStart"/>
      <w:r w:rsidRPr="00F20049">
        <w:t>взаимооценки</w:t>
      </w:r>
      <w:proofErr w:type="spellEnd"/>
      <w:r w:rsidRPr="00F20049">
        <w:t>, освоение эффективных средств управления своей учебной деятельностью, развитие самосознания, готовности от</w:t>
      </w:r>
      <w:r w:rsidRPr="00F20049">
        <w:softHyphen/>
        <w:t>крыто выражать и отстаивать свою позицию, развитие готовности к самостоятельным по</w:t>
      </w:r>
      <w:r w:rsidRPr="00F20049">
        <w:softHyphen/>
        <w:t>ступкам и действиям, принятию ответственности за их результаты.</w:t>
      </w:r>
    </w:p>
    <w:p w:rsidR="00EA178C" w:rsidRPr="00F20049" w:rsidRDefault="00EA178C" w:rsidP="00EA178C">
      <w:pPr>
        <w:tabs>
          <w:tab w:val="left" w:pos="240"/>
        </w:tabs>
        <w:ind w:left="120"/>
      </w:pPr>
      <w:r>
        <w:t xml:space="preserve">  </w:t>
      </w:r>
    </w:p>
    <w:p w:rsidR="00EA178C" w:rsidRPr="00F20049" w:rsidRDefault="00EA178C" w:rsidP="00EA178C">
      <w:pPr>
        <w:ind w:left="120"/>
      </w:pPr>
      <w:r>
        <w:lastRenderedPageBreak/>
        <w:t xml:space="preserve">     </w:t>
      </w:r>
      <w:proofErr w:type="spellStart"/>
      <w:r w:rsidRPr="00F20049">
        <w:t>Безотметочный</w:t>
      </w:r>
      <w:proofErr w:type="spellEnd"/>
      <w:r w:rsidRPr="00F20049">
        <w:t xml:space="preserve"> контроль и оценка предметных знаний и умений учащихся в первом классе предусматривают выявление индивидуальной динамики качества усвоения предмета учеником.</w:t>
      </w:r>
    </w:p>
    <w:p w:rsidR="00EA178C" w:rsidRPr="00F20049" w:rsidRDefault="00EA178C" w:rsidP="00EA178C">
      <w:pPr>
        <w:ind w:left="120"/>
      </w:pPr>
      <w:r>
        <w:t xml:space="preserve">     </w:t>
      </w:r>
      <w:r w:rsidRPr="00F20049">
        <w:t>Оценка усвоения знаний и умений осуществляется через выполнение школьником про</w:t>
      </w:r>
      <w:r w:rsidRPr="00F20049">
        <w:softHyphen/>
        <w:t xml:space="preserve">дуктивных заданий в учебниках и рабочих тетрадях. При оценке </w:t>
      </w:r>
      <w:r w:rsidRPr="00F20049">
        <w:rPr>
          <w:i/>
          <w:iCs/>
        </w:rPr>
        <w:t xml:space="preserve">предметных результатов </w:t>
      </w:r>
      <w:r w:rsidRPr="00F20049">
        <w:t>основную ценность представляет не само по себе освоение системы опорных знаний и спо</w:t>
      </w:r>
      <w:r w:rsidRPr="00F20049">
        <w:softHyphen/>
        <w:t>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 Иными сло</w:t>
      </w:r>
      <w:r w:rsidRPr="00F20049">
        <w:softHyphen/>
        <w:t>вами, объектом оценки являются действия, выполняемые учащимися с предметным содер</w:t>
      </w:r>
      <w:r w:rsidRPr="00F20049">
        <w:softHyphen/>
        <w:t>жанием.</w:t>
      </w:r>
    </w:p>
    <w:p w:rsidR="00EA178C" w:rsidRPr="00F20049" w:rsidRDefault="00EA178C" w:rsidP="00EA178C">
      <w:pPr>
        <w:ind w:left="120"/>
      </w:pPr>
      <w:r>
        <w:t xml:space="preserve">     </w:t>
      </w:r>
      <w:r w:rsidRPr="00F20049">
        <w:t>В первых классах устанавливаются следующие формы контроля развития предметных знаний и умений учащихся:</w:t>
      </w:r>
    </w:p>
    <w:p w:rsidR="00EA178C" w:rsidRPr="00F20049" w:rsidRDefault="00EA178C" w:rsidP="00EA178C">
      <w:pPr>
        <w:tabs>
          <w:tab w:val="left" w:pos="120"/>
        </w:tabs>
        <w:ind w:left="120"/>
      </w:pPr>
      <w:r w:rsidRPr="00F20049">
        <w:t>-</w:t>
      </w:r>
      <w:r w:rsidRPr="00F20049">
        <w:tab/>
        <w:t>устный опрос;</w:t>
      </w:r>
    </w:p>
    <w:p w:rsidR="00EA178C" w:rsidRPr="00F20049" w:rsidRDefault="00EA178C" w:rsidP="00EA178C">
      <w:pPr>
        <w:tabs>
          <w:tab w:val="left" w:pos="120"/>
        </w:tabs>
        <w:ind w:left="120"/>
      </w:pPr>
      <w:r w:rsidRPr="00F20049">
        <w:t>-</w:t>
      </w:r>
      <w:r w:rsidRPr="00F20049">
        <w:tab/>
        <w:t xml:space="preserve">письменный опрос; самостоятельные проверочные работы, специально </w:t>
      </w:r>
      <w:proofErr w:type="spellStart"/>
      <w:proofErr w:type="gramStart"/>
      <w:r w:rsidRPr="00F20049">
        <w:t>формирую-щие</w:t>
      </w:r>
      <w:proofErr w:type="spellEnd"/>
      <w:proofErr w:type="gramEnd"/>
      <w:r w:rsidRPr="00F20049">
        <w:t xml:space="preserve"> самоконтроль и самооценку учащихся после освоения ими определенных тем; само</w:t>
      </w:r>
      <w:r w:rsidRPr="00F20049">
        <w:softHyphen/>
        <w:t>стоятельные работы, демонстрирующие умение учащихся применять усвоенные по опреде</w:t>
      </w:r>
      <w:r w:rsidRPr="00F20049">
        <w:softHyphen/>
        <w:t>ленной теме знания на практике;</w:t>
      </w:r>
    </w:p>
    <w:p w:rsidR="00EA178C" w:rsidRPr="00F20049" w:rsidRDefault="00EA178C" w:rsidP="00EA178C">
      <w:pPr>
        <w:tabs>
          <w:tab w:val="left" w:pos="120"/>
        </w:tabs>
        <w:ind w:left="120"/>
      </w:pPr>
      <w:r w:rsidRPr="00F20049">
        <w:t>тестовые диагностические задания;</w:t>
      </w:r>
    </w:p>
    <w:p w:rsidR="00EA178C" w:rsidRPr="00F20049" w:rsidRDefault="00EA178C" w:rsidP="00EA178C">
      <w:pPr>
        <w:tabs>
          <w:tab w:val="left" w:pos="120"/>
        </w:tabs>
        <w:ind w:left="120"/>
      </w:pPr>
      <w:r w:rsidRPr="00F20049">
        <w:t>графические работы (рисунки, схемы);</w:t>
      </w:r>
    </w:p>
    <w:p w:rsidR="00EA178C" w:rsidRPr="00F20049" w:rsidRDefault="00EA178C" w:rsidP="00EA178C">
      <w:pPr>
        <w:tabs>
          <w:tab w:val="left" w:pos="120"/>
        </w:tabs>
        <w:ind w:left="120"/>
      </w:pPr>
      <w:r w:rsidRPr="00F20049">
        <w:t>-</w:t>
      </w:r>
      <w:r w:rsidRPr="00F20049">
        <w:tab/>
        <w:t>комплексные работы, проверяющие достижение первоклассниками запланированных результатов за определенный период времени (четверть, полугодие, год).</w:t>
      </w:r>
    </w:p>
    <w:p w:rsidR="00EA178C" w:rsidRPr="00F20049" w:rsidRDefault="00EA178C" w:rsidP="00EA178C">
      <w:pPr>
        <w:ind w:left="120"/>
      </w:pPr>
      <w:r>
        <w:t xml:space="preserve">       </w:t>
      </w:r>
      <w:r w:rsidRPr="00F20049">
        <w:t>В первом классе используются три вида оценивания: текущее, тематическое и ито</w:t>
      </w:r>
      <w:r w:rsidRPr="00F20049">
        <w:softHyphen/>
        <w:t>говое.</w:t>
      </w:r>
    </w:p>
    <w:p w:rsidR="00EA178C" w:rsidRDefault="00EA178C" w:rsidP="00EA178C">
      <w:pPr>
        <w:ind w:left="120"/>
      </w:pPr>
      <w:r>
        <w:rPr>
          <w:b/>
          <w:bCs/>
        </w:rPr>
        <w:t xml:space="preserve">      </w:t>
      </w:r>
      <w:r w:rsidRPr="00F20049">
        <w:rPr>
          <w:b/>
          <w:bCs/>
        </w:rPr>
        <w:t xml:space="preserve">Текущее оценивание </w:t>
      </w:r>
      <w:r w:rsidRPr="00F20049">
        <w:t>- наиболее гибкая проверка результатов обучения, которая сопутствует процессу становления умения и навыка. Его основная цель - анализ хода формирования</w:t>
      </w:r>
      <w:r>
        <w:t xml:space="preserve"> зн</w:t>
      </w:r>
      <w:r w:rsidRPr="00F20049">
        <w:t>аний и умений учащихся, формируемых на уроках окружающего мира (наблюдение,</w:t>
      </w:r>
      <w:r w:rsidRPr="00F20049">
        <w:br/>
        <w:t xml:space="preserve">сопоставление, установление взаимосвязей и т.д.). </w:t>
      </w:r>
    </w:p>
    <w:p w:rsidR="00EA178C" w:rsidRPr="00F20049" w:rsidRDefault="00EA178C" w:rsidP="00EA178C">
      <w:pPr>
        <w:ind w:left="120"/>
      </w:pPr>
      <w:r>
        <w:t xml:space="preserve">       </w:t>
      </w:r>
      <w:r w:rsidRPr="00F20049">
        <w:rPr>
          <w:b/>
          <w:bCs/>
        </w:rPr>
        <w:t xml:space="preserve">Тематическое оценивание </w:t>
      </w:r>
      <w:r w:rsidRPr="00F20049">
        <w:t>является важным звеном в конце изучения тематических блоков интегрированного курса «Окружающий мир», так как даёт возможность учащимся под</w:t>
      </w:r>
      <w:r w:rsidRPr="00F20049">
        <w:softHyphen/>
        <w:t>готовиться, при</w:t>
      </w:r>
      <w:r>
        <w:t xml:space="preserve"> не</w:t>
      </w:r>
      <w:r w:rsidRPr="00F20049">
        <w:t>обходимости пересдать материал и таким образом исправить полученную ранее оценку «зачёт/незачёт». В конце изучения каждого тематического блока формой темати</w:t>
      </w:r>
      <w:r w:rsidRPr="00F20049">
        <w:softHyphen/>
        <w:t>ческого контроля является выполнение тестовых заданий.</w:t>
      </w:r>
    </w:p>
    <w:p w:rsidR="00EA178C" w:rsidRPr="00F20049" w:rsidRDefault="00EA178C" w:rsidP="00EA178C">
      <w:pPr>
        <w:ind w:left="120"/>
      </w:pPr>
      <w:r>
        <w:rPr>
          <w:b/>
          <w:bCs/>
        </w:rPr>
        <w:t xml:space="preserve">      </w:t>
      </w:r>
      <w:r w:rsidRPr="00F20049">
        <w:rPr>
          <w:b/>
          <w:bCs/>
        </w:rPr>
        <w:t xml:space="preserve">Итоговое оценивание </w:t>
      </w:r>
      <w:r w:rsidRPr="00F20049">
        <w:t>проводится как оценка результатов обучения четыре раза в год: в конце первой, второй, третьей и четвертой четверти учебного года.</w:t>
      </w:r>
      <w:r>
        <w:t xml:space="preserve"> </w:t>
      </w:r>
      <w:r w:rsidRPr="00F20049">
        <w:t xml:space="preserve">Для мониторинга </w:t>
      </w:r>
      <w:proofErr w:type="spellStart"/>
      <w:r w:rsidRPr="00F20049">
        <w:t>метапредметных</w:t>
      </w:r>
      <w:proofErr w:type="spellEnd"/>
      <w:r w:rsidRPr="00F20049">
        <w:t xml:space="preserve"> результатов первоклассников используются ком</w:t>
      </w:r>
      <w:r w:rsidRPr="00F20049">
        <w:softHyphen/>
        <w:t>плексные проверочные и тренировочные задания. Они помогают ученику оценить, насколько грамотно он умеет понимать инструкции, анализировать разные ситуации; осознать, что</w:t>
      </w:r>
      <w:r>
        <w:t xml:space="preserve"> </w:t>
      </w:r>
      <w:r w:rsidRPr="00F20049">
        <w:t>предметные знания пригодятся ему не только при решении учебных заданий, но и при ре</w:t>
      </w:r>
      <w:r w:rsidRPr="00F20049">
        <w:softHyphen/>
        <w:t>шении жизненных задач.</w:t>
      </w:r>
    </w:p>
    <w:p w:rsidR="00EA178C" w:rsidRPr="00F20049" w:rsidRDefault="00EA178C" w:rsidP="00EA178C">
      <w:pPr>
        <w:ind w:left="120"/>
      </w:pPr>
      <w:r>
        <w:rPr>
          <w:b/>
          <w:bCs/>
        </w:rPr>
        <w:t xml:space="preserve">      </w:t>
      </w:r>
      <w:r w:rsidRPr="00F20049">
        <w:rPr>
          <w:b/>
          <w:bCs/>
        </w:rPr>
        <w:t xml:space="preserve">Комплексная работа </w:t>
      </w:r>
      <w:r w:rsidRPr="00F20049">
        <w:t xml:space="preserve">позволяет выявить и оценить как уровень </w:t>
      </w:r>
      <w:proofErr w:type="spellStart"/>
      <w:r w:rsidRPr="00F20049">
        <w:t>сформированности</w:t>
      </w:r>
      <w:proofErr w:type="spellEnd"/>
      <w:r w:rsidRPr="00F20049">
        <w:t xml:space="preserve"> важнейших предметных аспектов обучения, так и компетентность первоклассника в решении разнообразных проблем.</w:t>
      </w:r>
    </w:p>
    <w:p w:rsidR="00EA178C" w:rsidRDefault="00EA178C" w:rsidP="00EA178C">
      <w:pPr>
        <w:shd w:val="clear" w:color="auto" w:fill="FFFFFF"/>
        <w:ind w:left="120"/>
        <w:rPr>
          <w:b/>
          <w:bCs/>
          <w:color w:val="333333"/>
          <w:spacing w:val="-3"/>
        </w:rPr>
      </w:pPr>
      <w:r w:rsidRPr="00C86560">
        <w:rPr>
          <w:b/>
          <w:bCs/>
          <w:color w:val="333333"/>
          <w:spacing w:val="-3"/>
        </w:rPr>
        <w:t>  </w:t>
      </w:r>
    </w:p>
    <w:p w:rsidR="00EA178C" w:rsidRPr="00BA0817" w:rsidRDefault="00EA178C" w:rsidP="00EA178C">
      <w:pPr>
        <w:shd w:val="clear" w:color="auto" w:fill="FFFFFF"/>
        <w:ind w:left="120"/>
        <w:jc w:val="center"/>
        <w:rPr>
          <w:color w:val="333333"/>
        </w:rPr>
      </w:pPr>
      <w:r w:rsidRPr="00BA0817">
        <w:rPr>
          <w:b/>
          <w:bCs/>
          <w:color w:val="333333"/>
          <w:spacing w:val="-3"/>
        </w:rPr>
        <w:t xml:space="preserve">Основные требования к уровню подготовки </w:t>
      </w:r>
      <w:r w:rsidRPr="00BA0817">
        <w:rPr>
          <w:b/>
          <w:bCs/>
          <w:color w:val="333333"/>
          <w:spacing w:val="-2"/>
        </w:rPr>
        <w:t> учащихся 1 класса</w:t>
      </w:r>
    </w:p>
    <w:p w:rsidR="00EA178C" w:rsidRDefault="00EA178C" w:rsidP="00EA178C">
      <w:pPr>
        <w:pStyle w:val="msonormalcxsplast"/>
        <w:shd w:val="clear" w:color="auto" w:fill="FFFFFF"/>
        <w:spacing w:before="0" w:beforeAutospacing="0" w:after="0" w:afterAutospacing="0"/>
        <w:ind w:left="120"/>
        <w:rPr>
          <w:rStyle w:val="apple-converted-space"/>
          <w:b/>
          <w:bCs/>
          <w:color w:val="000000"/>
        </w:rPr>
      </w:pPr>
      <w:r>
        <w:rPr>
          <w:color w:val="000000"/>
        </w:rPr>
        <w:t xml:space="preserve">                     </w:t>
      </w:r>
      <w:r w:rsidRPr="00BA0817">
        <w:rPr>
          <w:color w:val="000000"/>
        </w:rPr>
        <w:t>К концу первого года обучения обучающиеся должны</w:t>
      </w:r>
      <w:r w:rsidRPr="00BA0817">
        <w:rPr>
          <w:rStyle w:val="apple-converted-space"/>
          <w:b/>
          <w:bCs/>
          <w:color w:val="000000"/>
        </w:rPr>
        <w:t> </w:t>
      </w:r>
    </w:p>
    <w:p w:rsidR="00EA178C" w:rsidRDefault="00EA178C" w:rsidP="00EA178C">
      <w:pPr>
        <w:pStyle w:val="msonormalcxsplast"/>
        <w:shd w:val="clear" w:color="auto" w:fill="FFFFFF"/>
        <w:spacing w:before="0" w:beforeAutospacing="0" w:after="0" w:afterAutospacing="0"/>
        <w:ind w:left="12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З</w:t>
      </w:r>
      <w:r w:rsidRPr="00BA0817">
        <w:rPr>
          <w:b/>
          <w:bCs/>
          <w:i/>
          <w:iCs/>
          <w:color w:val="000000"/>
        </w:rPr>
        <w:t>нать/понимать:</w:t>
      </w:r>
    </w:p>
    <w:p w:rsidR="00EA178C" w:rsidRPr="00BA0817" w:rsidRDefault="00EA178C" w:rsidP="00EA178C">
      <w:pPr>
        <w:pStyle w:val="msonormalcxsplast"/>
        <w:shd w:val="clear" w:color="auto" w:fill="FFFFFF"/>
        <w:spacing w:before="0" w:beforeAutospacing="0" w:after="0" w:afterAutospacing="0"/>
        <w:ind w:left="120"/>
        <w:rPr>
          <w:color w:val="000000"/>
          <w:sz w:val="17"/>
          <w:szCs w:val="17"/>
        </w:rPr>
      </w:pPr>
    </w:p>
    <w:p w:rsidR="00EA178C" w:rsidRPr="00BA0817" w:rsidRDefault="00EA178C" w:rsidP="00EA178C">
      <w:pPr>
        <w:pStyle w:val="msolistparagraph0"/>
        <w:shd w:val="clear" w:color="auto" w:fill="FFFFFF"/>
        <w:spacing w:before="0" w:beforeAutospacing="0" w:after="0" w:afterAutospacing="0"/>
        <w:ind w:left="120"/>
        <w:rPr>
          <w:color w:val="000000"/>
          <w:sz w:val="22"/>
          <w:szCs w:val="22"/>
        </w:rPr>
      </w:pPr>
      <w:r w:rsidRPr="00BA0817">
        <w:rPr>
          <w:color w:val="000000"/>
        </w:rPr>
        <w:t>·       </w:t>
      </w:r>
      <w:r w:rsidRPr="00BA0817">
        <w:rPr>
          <w:rStyle w:val="apple-converted-space"/>
          <w:color w:val="000000"/>
        </w:rPr>
        <w:t> </w:t>
      </w:r>
      <w:r w:rsidRPr="00BA0817">
        <w:rPr>
          <w:color w:val="000000"/>
        </w:rPr>
        <w:t>название своего поселка (города), название своей улицы, номер своего дома, адрес школы;</w:t>
      </w:r>
    </w:p>
    <w:p w:rsidR="00EA178C" w:rsidRPr="00BA0817" w:rsidRDefault="00EA178C" w:rsidP="00EA178C">
      <w:pPr>
        <w:pStyle w:val="msolistparagraphcxspmiddle"/>
        <w:shd w:val="clear" w:color="auto" w:fill="FFFFFF"/>
        <w:spacing w:before="0" w:beforeAutospacing="0" w:after="0" w:afterAutospacing="0"/>
        <w:ind w:left="120"/>
        <w:rPr>
          <w:color w:val="000000"/>
          <w:sz w:val="22"/>
          <w:szCs w:val="22"/>
        </w:rPr>
      </w:pPr>
      <w:proofErr w:type="gramStart"/>
      <w:r w:rsidRPr="00BA0817">
        <w:rPr>
          <w:color w:val="000000"/>
        </w:rPr>
        <w:t>·       </w:t>
      </w:r>
      <w:r w:rsidRPr="00BA0817">
        <w:rPr>
          <w:rStyle w:val="apple-converted-space"/>
          <w:color w:val="000000"/>
        </w:rPr>
        <w:t> </w:t>
      </w:r>
      <w:r w:rsidRPr="00BA0817">
        <w:rPr>
          <w:color w:val="000000"/>
        </w:rPr>
        <w:t>названия: своего государства (Россия), его столицы (Москва), главной площади столицы (Красная площадь), главной достопримечательности столицы (Кремль), исторической достопримечательности Кремля (Спасская башня);</w:t>
      </w:r>
      <w:proofErr w:type="gramEnd"/>
    </w:p>
    <w:p w:rsidR="00EA178C" w:rsidRPr="00BA0817" w:rsidRDefault="00EA178C" w:rsidP="00EA178C">
      <w:pPr>
        <w:pStyle w:val="msolistparagraphcxspmiddle"/>
        <w:shd w:val="clear" w:color="auto" w:fill="FFFFFF"/>
        <w:spacing w:before="0" w:beforeAutospacing="0" w:after="0" w:afterAutospacing="0"/>
        <w:ind w:left="120"/>
        <w:rPr>
          <w:color w:val="000000"/>
          <w:sz w:val="22"/>
          <w:szCs w:val="22"/>
        </w:rPr>
      </w:pPr>
      <w:r w:rsidRPr="00BA0817">
        <w:rPr>
          <w:color w:val="000000"/>
        </w:rPr>
        <w:t>·       </w:t>
      </w:r>
      <w:r w:rsidRPr="00BA0817">
        <w:rPr>
          <w:rStyle w:val="apple-converted-space"/>
          <w:color w:val="000000"/>
        </w:rPr>
        <w:t> </w:t>
      </w:r>
      <w:r w:rsidRPr="00BA0817">
        <w:rPr>
          <w:color w:val="000000"/>
        </w:rPr>
        <w:t>государственную символику России;</w:t>
      </w:r>
      <w:r>
        <w:rPr>
          <w:color w:val="000000"/>
        </w:rPr>
        <w:t xml:space="preserve"> </w:t>
      </w:r>
      <w:r w:rsidRPr="00BA0817">
        <w:rPr>
          <w:color w:val="000000"/>
        </w:rPr>
        <w:t>первый куплет и припев гимна России;</w:t>
      </w:r>
    </w:p>
    <w:p w:rsidR="00EA178C" w:rsidRPr="00BA0817" w:rsidRDefault="00EA178C" w:rsidP="00EA178C">
      <w:pPr>
        <w:pStyle w:val="msolistparagraphcxspmiddle"/>
        <w:shd w:val="clear" w:color="auto" w:fill="FFFFFF"/>
        <w:spacing w:before="0" w:beforeAutospacing="0" w:after="0" w:afterAutospacing="0"/>
        <w:ind w:left="120"/>
        <w:rPr>
          <w:color w:val="000000"/>
          <w:sz w:val="22"/>
          <w:szCs w:val="22"/>
        </w:rPr>
      </w:pPr>
      <w:r w:rsidRPr="00BA0817">
        <w:rPr>
          <w:color w:val="000000"/>
        </w:rPr>
        <w:lastRenderedPageBreak/>
        <w:t>·       </w:t>
      </w:r>
      <w:r w:rsidRPr="00BA0817">
        <w:rPr>
          <w:rStyle w:val="apple-converted-space"/>
          <w:color w:val="000000"/>
        </w:rPr>
        <w:t> </w:t>
      </w:r>
      <w:r w:rsidRPr="00BA0817">
        <w:rPr>
          <w:color w:val="000000"/>
        </w:rPr>
        <w:t>виды городского транспорта (электричка, трамвай, троллейбус, автобус);</w:t>
      </w:r>
    </w:p>
    <w:p w:rsidR="00EA178C" w:rsidRPr="00BA0817" w:rsidRDefault="00EA178C" w:rsidP="00EA178C">
      <w:pPr>
        <w:pStyle w:val="msolistparagraphcxspmiddle"/>
        <w:shd w:val="clear" w:color="auto" w:fill="FFFFFF"/>
        <w:spacing w:before="0" w:beforeAutospacing="0" w:after="0" w:afterAutospacing="0"/>
        <w:ind w:left="120"/>
        <w:rPr>
          <w:color w:val="000000"/>
          <w:sz w:val="22"/>
          <w:szCs w:val="22"/>
        </w:rPr>
      </w:pPr>
      <w:r w:rsidRPr="00BA0817">
        <w:rPr>
          <w:color w:val="000000"/>
        </w:rPr>
        <w:t>·       </w:t>
      </w:r>
      <w:r w:rsidRPr="00BA0817">
        <w:rPr>
          <w:rStyle w:val="apple-converted-space"/>
          <w:color w:val="000000"/>
        </w:rPr>
        <w:t> </w:t>
      </w:r>
      <w:r w:rsidRPr="00BA0817">
        <w:rPr>
          <w:color w:val="000000"/>
        </w:rPr>
        <w:t>правила поведения в городе во время экскурсии;</w:t>
      </w:r>
    </w:p>
    <w:p w:rsidR="00EA178C" w:rsidRPr="00BA0817" w:rsidRDefault="00EA178C" w:rsidP="00EA178C">
      <w:pPr>
        <w:pStyle w:val="msolistparagraphcxspmiddle"/>
        <w:shd w:val="clear" w:color="auto" w:fill="FFFFFF"/>
        <w:spacing w:before="0" w:beforeAutospacing="0" w:after="0" w:afterAutospacing="0"/>
        <w:ind w:left="120"/>
        <w:rPr>
          <w:color w:val="000000"/>
          <w:sz w:val="22"/>
          <w:szCs w:val="22"/>
        </w:rPr>
      </w:pPr>
      <w:r w:rsidRPr="00BA0817">
        <w:rPr>
          <w:color w:val="000000"/>
        </w:rPr>
        <w:t>·       </w:t>
      </w:r>
      <w:r w:rsidRPr="00BA0817">
        <w:rPr>
          <w:rStyle w:val="apple-converted-space"/>
          <w:color w:val="000000"/>
        </w:rPr>
        <w:t> </w:t>
      </w:r>
      <w:r w:rsidRPr="00BA0817">
        <w:rPr>
          <w:color w:val="000000"/>
        </w:rPr>
        <w:t>что такое природа, природа живая и неживая (на уровне различения объектов);</w:t>
      </w:r>
    </w:p>
    <w:p w:rsidR="00EA178C" w:rsidRPr="00BA0817" w:rsidRDefault="00EA178C" w:rsidP="00EA178C">
      <w:pPr>
        <w:pStyle w:val="msolistparagraphcxspmiddle"/>
        <w:shd w:val="clear" w:color="auto" w:fill="FFFFFF"/>
        <w:spacing w:before="0" w:beforeAutospacing="0" w:after="0" w:afterAutospacing="0"/>
        <w:ind w:left="120"/>
        <w:rPr>
          <w:color w:val="000000"/>
          <w:sz w:val="22"/>
          <w:szCs w:val="22"/>
        </w:rPr>
      </w:pPr>
      <w:r w:rsidRPr="00BA0817">
        <w:rPr>
          <w:color w:val="000000"/>
        </w:rPr>
        <w:t>·       </w:t>
      </w:r>
      <w:r w:rsidRPr="00BA0817">
        <w:rPr>
          <w:rStyle w:val="apple-converted-space"/>
          <w:color w:val="000000"/>
        </w:rPr>
        <w:t> </w:t>
      </w:r>
      <w:r w:rsidRPr="00BA0817">
        <w:rPr>
          <w:color w:val="000000"/>
        </w:rPr>
        <w:t>названия органов чувств и их функции;</w:t>
      </w:r>
    </w:p>
    <w:p w:rsidR="00EA178C" w:rsidRPr="00BA0817" w:rsidRDefault="00EA178C" w:rsidP="00EA178C">
      <w:pPr>
        <w:pStyle w:val="msolistparagraphcxspmiddle"/>
        <w:shd w:val="clear" w:color="auto" w:fill="FFFFFF"/>
        <w:spacing w:before="0" w:beforeAutospacing="0" w:after="0" w:afterAutospacing="0"/>
        <w:ind w:left="120"/>
        <w:rPr>
          <w:color w:val="000000"/>
          <w:sz w:val="22"/>
          <w:szCs w:val="22"/>
        </w:rPr>
      </w:pPr>
      <w:r w:rsidRPr="00BA0817">
        <w:rPr>
          <w:color w:val="000000"/>
        </w:rPr>
        <w:t>·       </w:t>
      </w:r>
      <w:r w:rsidRPr="00BA0817">
        <w:rPr>
          <w:rStyle w:val="apple-converted-space"/>
          <w:color w:val="000000"/>
        </w:rPr>
        <w:t> </w:t>
      </w:r>
      <w:r w:rsidRPr="00BA0817">
        <w:rPr>
          <w:color w:val="000000"/>
        </w:rPr>
        <w:t>название органов растений (корень, стебель, лист, цветок, плод, семена);</w:t>
      </w:r>
    </w:p>
    <w:p w:rsidR="00EA178C" w:rsidRPr="00BA0817" w:rsidRDefault="00EA178C" w:rsidP="00EA178C">
      <w:pPr>
        <w:pStyle w:val="msolistparagraphcxspmiddle"/>
        <w:shd w:val="clear" w:color="auto" w:fill="FFFFFF"/>
        <w:spacing w:before="0" w:beforeAutospacing="0" w:after="0" w:afterAutospacing="0"/>
        <w:ind w:left="120"/>
        <w:rPr>
          <w:color w:val="000000"/>
          <w:sz w:val="22"/>
          <w:szCs w:val="22"/>
        </w:rPr>
      </w:pPr>
      <w:r w:rsidRPr="00BA0817">
        <w:rPr>
          <w:color w:val="000000"/>
        </w:rPr>
        <w:t>·       </w:t>
      </w:r>
      <w:r w:rsidRPr="00BA0817">
        <w:rPr>
          <w:rStyle w:val="apple-converted-space"/>
          <w:color w:val="000000"/>
        </w:rPr>
        <w:t> </w:t>
      </w:r>
      <w:r w:rsidRPr="00BA0817">
        <w:rPr>
          <w:color w:val="000000"/>
        </w:rPr>
        <w:t>основные признаки живого: дыхание, питание, рост, размножение;</w:t>
      </w:r>
    </w:p>
    <w:p w:rsidR="00EA178C" w:rsidRPr="00BA0817" w:rsidRDefault="00EA178C" w:rsidP="00EA178C">
      <w:pPr>
        <w:pStyle w:val="msolistparagraphcxspmiddle"/>
        <w:shd w:val="clear" w:color="auto" w:fill="FFFFFF"/>
        <w:spacing w:before="0" w:beforeAutospacing="0" w:after="0" w:afterAutospacing="0"/>
        <w:ind w:left="120"/>
        <w:rPr>
          <w:color w:val="000000"/>
          <w:sz w:val="22"/>
          <w:szCs w:val="22"/>
        </w:rPr>
      </w:pPr>
      <w:r w:rsidRPr="00BA0817">
        <w:rPr>
          <w:color w:val="000000"/>
        </w:rPr>
        <w:t>·       </w:t>
      </w:r>
      <w:r w:rsidRPr="00BA0817">
        <w:rPr>
          <w:rStyle w:val="apple-converted-space"/>
          <w:color w:val="000000"/>
        </w:rPr>
        <w:t> </w:t>
      </w:r>
      <w:r w:rsidRPr="00BA0817">
        <w:rPr>
          <w:color w:val="000000"/>
        </w:rPr>
        <w:t>название и внешние отличительные признаки 8-10 растений; 8-10 животных (на уровне рода);</w:t>
      </w:r>
    </w:p>
    <w:p w:rsidR="00EA178C" w:rsidRPr="00BA0817" w:rsidRDefault="00EA178C" w:rsidP="00EA178C">
      <w:pPr>
        <w:pStyle w:val="msolistparagraphcxspmiddle"/>
        <w:shd w:val="clear" w:color="auto" w:fill="FFFFFF"/>
        <w:spacing w:before="0" w:beforeAutospacing="0" w:after="0" w:afterAutospacing="0"/>
        <w:ind w:left="120"/>
        <w:rPr>
          <w:color w:val="000000"/>
          <w:sz w:val="22"/>
          <w:szCs w:val="22"/>
        </w:rPr>
      </w:pPr>
      <w:r w:rsidRPr="00BA0817">
        <w:rPr>
          <w:color w:val="000000"/>
        </w:rPr>
        <w:t>·       </w:t>
      </w:r>
      <w:r w:rsidRPr="00BA0817">
        <w:rPr>
          <w:rStyle w:val="apple-converted-space"/>
          <w:color w:val="000000"/>
        </w:rPr>
        <w:t> </w:t>
      </w:r>
      <w:r w:rsidRPr="00BA0817">
        <w:rPr>
          <w:color w:val="000000"/>
        </w:rPr>
        <w:t>название каждого времени года</w:t>
      </w:r>
      <w:r>
        <w:rPr>
          <w:color w:val="000000"/>
        </w:rPr>
        <w:t xml:space="preserve">, </w:t>
      </w:r>
      <w:r w:rsidRPr="00BA0817">
        <w:rPr>
          <w:color w:val="000000"/>
        </w:rPr>
        <w:t>их последовательность</w:t>
      </w:r>
      <w:r>
        <w:rPr>
          <w:color w:val="000000"/>
        </w:rPr>
        <w:t xml:space="preserve"> и </w:t>
      </w:r>
      <w:r w:rsidRPr="00BA0817">
        <w:rPr>
          <w:color w:val="000000"/>
        </w:rPr>
        <w:t>основные признаки времен года;</w:t>
      </w:r>
    </w:p>
    <w:p w:rsidR="00EA178C" w:rsidRPr="00BA0817" w:rsidRDefault="00EA178C" w:rsidP="00EA178C">
      <w:pPr>
        <w:pStyle w:val="msolistparagraphcxsplast"/>
        <w:shd w:val="clear" w:color="auto" w:fill="FFFFFF"/>
        <w:spacing w:before="0" w:beforeAutospacing="0" w:after="0" w:afterAutospacing="0"/>
        <w:ind w:left="120"/>
        <w:rPr>
          <w:color w:val="000000"/>
          <w:sz w:val="22"/>
          <w:szCs w:val="22"/>
        </w:rPr>
      </w:pPr>
      <w:r w:rsidRPr="00BA0817">
        <w:rPr>
          <w:color w:val="000000"/>
        </w:rPr>
        <w:t>·       </w:t>
      </w:r>
      <w:r w:rsidRPr="00BA0817">
        <w:rPr>
          <w:rStyle w:val="apple-converted-space"/>
          <w:color w:val="000000"/>
        </w:rPr>
        <w:t> </w:t>
      </w:r>
      <w:r w:rsidRPr="00BA0817">
        <w:rPr>
          <w:color w:val="000000"/>
        </w:rPr>
        <w:t>правила безопасности на воде в летнее время и на льду в зимнее время, правила безопасности при катании с гор в зимнее время.</w:t>
      </w:r>
    </w:p>
    <w:p w:rsidR="00EA178C" w:rsidRDefault="00EA178C" w:rsidP="00EA178C">
      <w:pPr>
        <w:shd w:val="clear" w:color="auto" w:fill="FFFFFF"/>
        <w:ind w:left="120"/>
        <w:rPr>
          <w:b/>
          <w:bCs/>
          <w:color w:val="000000"/>
        </w:rPr>
      </w:pPr>
    </w:p>
    <w:p w:rsidR="00EA178C" w:rsidRPr="00BA0817" w:rsidRDefault="00EA178C" w:rsidP="00EA178C">
      <w:pPr>
        <w:shd w:val="clear" w:color="auto" w:fill="FFFFFF"/>
        <w:ind w:left="120"/>
        <w:rPr>
          <w:color w:val="000000"/>
          <w:sz w:val="22"/>
          <w:szCs w:val="22"/>
        </w:rPr>
      </w:pPr>
      <w:r w:rsidRPr="00BA0817">
        <w:rPr>
          <w:b/>
          <w:bCs/>
          <w:color w:val="000000"/>
        </w:rPr>
        <w:t> </w:t>
      </w:r>
      <w:r w:rsidRPr="00BA0817">
        <w:rPr>
          <w:rStyle w:val="apple-converted-space"/>
          <w:b/>
          <w:bCs/>
          <w:color w:val="000000"/>
        </w:rPr>
        <w:t> </w:t>
      </w:r>
      <w:r w:rsidRPr="00BA0817">
        <w:rPr>
          <w:b/>
          <w:bCs/>
          <w:i/>
          <w:iCs/>
          <w:color w:val="000000"/>
        </w:rPr>
        <w:t>Уметь:</w:t>
      </w:r>
    </w:p>
    <w:p w:rsidR="00EA178C" w:rsidRPr="00BA0817" w:rsidRDefault="00EA178C" w:rsidP="00EA178C">
      <w:pPr>
        <w:pStyle w:val="msolistparagraph0"/>
        <w:shd w:val="clear" w:color="auto" w:fill="FFFFFF"/>
        <w:spacing w:before="0" w:beforeAutospacing="0" w:after="0" w:afterAutospacing="0"/>
        <w:ind w:left="120"/>
        <w:rPr>
          <w:color w:val="000000"/>
          <w:sz w:val="22"/>
          <w:szCs w:val="22"/>
        </w:rPr>
      </w:pPr>
      <w:r w:rsidRPr="00BA0817">
        <w:rPr>
          <w:color w:val="000000"/>
        </w:rPr>
        <w:t>·       </w:t>
      </w:r>
      <w:r w:rsidRPr="00BA0817">
        <w:rPr>
          <w:rStyle w:val="apple-converted-space"/>
          <w:color w:val="000000"/>
        </w:rPr>
        <w:t> </w:t>
      </w:r>
      <w:r w:rsidRPr="00BA0817">
        <w:rPr>
          <w:color w:val="000000"/>
        </w:rPr>
        <w:t>соблюдать правила безопасности при проведении опытов и уроков-экскурсий;</w:t>
      </w:r>
    </w:p>
    <w:p w:rsidR="00EA178C" w:rsidRPr="00BA0817" w:rsidRDefault="00EA178C" w:rsidP="00EA178C">
      <w:pPr>
        <w:pStyle w:val="msolistparagraphcxspmiddle"/>
        <w:shd w:val="clear" w:color="auto" w:fill="FFFFFF"/>
        <w:spacing w:before="0" w:beforeAutospacing="0" w:after="0" w:afterAutospacing="0"/>
        <w:ind w:left="120"/>
        <w:rPr>
          <w:color w:val="000000"/>
          <w:sz w:val="22"/>
          <w:szCs w:val="22"/>
        </w:rPr>
      </w:pPr>
      <w:r w:rsidRPr="00BA0817">
        <w:rPr>
          <w:color w:val="000000"/>
        </w:rPr>
        <w:t>·       </w:t>
      </w:r>
      <w:r w:rsidRPr="00BA0817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р</w:t>
      </w:r>
      <w:r w:rsidRPr="00BA0817">
        <w:rPr>
          <w:color w:val="000000"/>
        </w:rPr>
        <w:t>азличать объекты природы и изделия человека;</w:t>
      </w:r>
      <w:r>
        <w:rPr>
          <w:color w:val="000000"/>
        </w:rPr>
        <w:t xml:space="preserve"> </w:t>
      </w:r>
      <w:r w:rsidRPr="00BA0817">
        <w:rPr>
          <w:color w:val="000000"/>
        </w:rPr>
        <w:t>объекты живой и неживой природы;</w:t>
      </w:r>
    </w:p>
    <w:p w:rsidR="00EA178C" w:rsidRPr="00BA0817" w:rsidRDefault="00EA178C" w:rsidP="00EA178C">
      <w:pPr>
        <w:pStyle w:val="msolistparagraphcxspmiddle"/>
        <w:shd w:val="clear" w:color="auto" w:fill="FFFFFF"/>
        <w:spacing w:before="0" w:beforeAutospacing="0" w:after="0" w:afterAutospacing="0"/>
        <w:ind w:left="120"/>
        <w:rPr>
          <w:color w:val="000000"/>
          <w:sz w:val="22"/>
          <w:szCs w:val="22"/>
        </w:rPr>
      </w:pPr>
      <w:r w:rsidRPr="00BA0817">
        <w:rPr>
          <w:color w:val="000000"/>
        </w:rPr>
        <w:t>·       </w:t>
      </w:r>
      <w:r w:rsidRPr="00BA0817">
        <w:rPr>
          <w:rStyle w:val="apple-converted-space"/>
          <w:color w:val="000000"/>
        </w:rPr>
        <w:t> </w:t>
      </w:r>
      <w:r w:rsidRPr="00BA0817">
        <w:rPr>
          <w:color w:val="000000"/>
        </w:rPr>
        <w:t>различать части растений, отображать их в рисунке;</w:t>
      </w:r>
    </w:p>
    <w:p w:rsidR="00EA178C" w:rsidRPr="00BA0817" w:rsidRDefault="00EA178C" w:rsidP="00EA178C">
      <w:pPr>
        <w:pStyle w:val="msolistparagraphcxspmiddle"/>
        <w:shd w:val="clear" w:color="auto" w:fill="FFFFFF"/>
        <w:spacing w:before="0" w:beforeAutospacing="0" w:after="0" w:afterAutospacing="0"/>
        <w:ind w:left="120"/>
        <w:rPr>
          <w:color w:val="000000"/>
          <w:sz w:val="22"/>
          <w:szCs w:val="22"/>
        </w:rPr>
      </w:pPr>
      <w:r w:rsidRPr="00BA0817">
        <w:rPr>
          <w:color w:val="000000"/>
        </w:rPr>
        <w:t>·       </w:t>
      </w:r>
      <w:r w:rsidRPr="00BA0817">
        <w:rPr>
          <w:rStyle w:val="apple-converted-space"/>
          <w:color w:val="000000"/>
        </w:rPr>
        <w:t> </w:t>
      </w:r>
      <w:r w:rsidRPr="00BA0817">
        <w:rPr>
          <w:color w:val="000000"/>
        </w:rPr>
        <w:t>приводить примеры животных разных групп (насекомых, рыб, птиц, зверей), раскрывать особенности их внешнего вида;</w:t>
      </w:r>
    </w:p>
    <w:p w:rsidR="00EA178C" w:rsidRPr="00BA0817" w:rsidRDefault="00EA178C" w:rsidP="00EA178C">
      <w:pPr>
        <w:pStyle w:val="msolistparagraphcxspmiddle"/>
        <w:shd w:val="clear" w:color="auto" w:fill="FFFFFF"/>
        <w:spacing w:before="0" w:beforeAutospacing="0" w:after="0" w:afterAutospacing="0"/>
        <w:ind w:left="120"/>
        <w:rPr>
          <w:color w:val="000000"/>
          <w:sz w:val="22"/>
          <w:szCs w:val="22"/>
        </w:rPr>
      </w:pPr>
      <w:r w:rsidRPr="00BA0817">
        <w:rPr>
          <w:color w:val="000000"/>
        </w:rPr>
        <w:t>·       </w:t>
      </w:r>
      <w:r w:rsidRPr="00BA0817">
        <w:rPr>
          <w:rStyle w:val="apple-converted-space"/>
          <w:color w:val="000000"/>
        </w:rPr>
        <w:t> </w:t>
      </w:r>
      <w:r w:rsidRPr="00BA0817">
        <w:rPr>
          <w:color w:val="000000"/>
        </w:rPr>
        <w:t>приводить примеры хвойных и лиственных деревьев</w:t>
      </w:r>
      <w:r>
        <w:rPr>
          <w:color w:val="000000"/>
        </w:rPr>
        <w:t xml:space="preserve">, </w:t>
      </w:r>
      <w:r w:rsidRPr="00BA0817">
        <w:rPr>
          <w:color w:val="000000"/>
        </w:rPr>
        <w:t>кустарников и травянистых растений своего края;</w:t>
      </w:r>
    </w:p>
    <w:p w:rsidR="00EA178C" w:rsidRPr="00BA0817" w:rsidRDefault="00EA178C" w:rsidP="00EA178C">
      <w:pPr>
        <w:pStyle w:val="msolistparagraphcxspmiddle"/>
        <w:shd w:val="clear" w:color="auto" w:fill="FFFFFF"/>
        <w:spacing w:before="0" w:beforeAutospacing="0" w:after="0" w:afterAutospacing="0"/>
        <w:ind w:left="120"/>
        <w:rPr>
          <w:color w:val="000000"/>
          <w:sz w:val="22"/>
          <w:szCs w:val="22"/>
        </w:rPr>
      </w:pPr>
      <w:r w:rsidRPr="00BA0817">
        <w:rPr>
          <w:color w:val="000000"/>
        </w:rPr>
        <w:t>·       </w:t>
      </w:r>
      <w:r w:rsidRPr="00BA0817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п</w:t>
      </w:r>
      <w:r w:rsidRPr="00BA0817">
        <w:rPr>
          <w:color w:val="000000"/>
        </w:rPr>
        <w:t>риводить примеры съедобных грибов своего края;</w:t>
      </w:r>
    </w:p>
    <w:p w:rsidR="00EA178C" w:rsidRPr="00BA0817" w:rsidRDefault="00EA178C" w:rsidP="00EA178C">
      <w:pPr>
        <w:pStyle w:val="msolistparagraphcxspmiddle"/>
        <w:shd w:val="clear" w:color="auto" w:fill="FFFFFF"/>
        <w:spacing w:before="0" w:beforeAutospacing="0" w:after="0" w:afterAutospacing="0"/>
        <w:ind w:left="120"/>
        <w:rPr>
          <w:color w:val="000000"/>
          <w:sz w:val="22"/>
          <w:szCs w:val="22"/>
        </w:rPr>
      </w:pPr>
      <w:r w:rsidRPr="00BA0817">
        <w:rPr>
          <w:color w:val="000000"/>
        </w:rPr>
        <w:t>·       </w:t>
      </w:r>
      <w:r w:rsidRPr="00BA0817">
        <w:rPr>
          <w:rStyle w:val="apple-converted-space"/>
          <w:color w:val="000000"/>
        </w:rPr>
        <w:t> </w:t>
      </w:r>
      <w:r w:rsidRPr="00BA0817">
        <w:rPr>
          <w:color w:val="000000"/>
        </w:rPr>
        <w:t>ориентироваться в основных достопримечательностях своего края;</w:t>
      </w:r>
    </w:p>
    <w:p w:rsidR="00EA178C" w:rsidRPr="00BA0817" w:rsidRDefault="00EA178C" w:rsidP="00EA178C">
      <w:pPr>
        <w:pStyle w:val="msolistparagraphcxsplast"/>
        <w:shd w:val="clear" w:color="auto" w:fill="FFFFFF"/>
        <w:spacing w:before="0" w:beforeAutospacing="0" w:after="0" w:afterAutospacing="0"/>
        <w:ind w:left="120"/>
        <w:rPr>
          <w:color w:val="000000"/>
          <w:sz w:val="22"/>
          <w:szCs w:val="22"/>
        </w:rPr>
      </w:pPr>
      <w:r w:rsidRPr="00BA0817">
        <w:rPr>
          <w:color w:val="000000"/>
        </w:rPr>
        <w:t>·       </w:t>
      </w:r>
      <w:r w:rsidRPr="00BA0817">
        <w:rPr>
          <w:rStyle w:val="apple-converted-space"/>
          <w:color w:val="000000"/>
        </w:rPr>
        <w:t> </w:t>
      </w:r>
      <w:r w:rsidRPr="00BA0817">
        <w:rPr>
          <w:color w:val="000000"/>
        </w:rPr>
        <w:t>называть столицу России (Москва), главную площадь столицы (Красная площадь), главную достопримечательность столицы (Кремль), историческую достопримечательность Кремля (Спасская башня).</w:t>
      </w:r>
    </w:p>
    <w:p w:rsidR="00EA178C" w:rsidRPr="00BA0817" w:rsidRDefault="00EA178C" w:rsidP="00EA178C">
      <w:pPr>
        <w:shd w:val="clear" w:color="auto" w:fill="FFFFFF"/>
        <w:ind w:left="120"/>
        <w:rPr>
          <w:color w:val="000000"/>
          <w:sz w:val="22"/>
          <w:szCs w:val="22"/>
        </w:rPr>
      </w:pPr>
      <w:r w:rsidRPr="00BA0817">
        <w:rPr>
          <w:b/>
          <w:bCs/>
          <w:color w:val="000000"/>
        </w:rPr>
        <w:t>  </w:t>
      </w:r>
      <w:r w:rsidRPr="00BA0817">
        <w:rPr>
          <w:rStyle w:val="apple-converted-space"/>
          <w:b/>
          <w:bCs/>
          <w:color w:val="000000"/>
        </w:rPr>
        <w:t> </w:t>
      </w:r>
      <w:r w:rsidRPr="00BA0817">
        <w:rPr>
          <w:b/>
          <w:bCs/>
          <w:i/>
          <w:i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A0817">
        <w:rPr>
          <w:b/>
          <w:bCs/>
          <w:i/>
          <w:iCs/>
          <w:color w:val="000000"/>
        </w:rPr>
        <w:t>для</w:t>
      </w:r>
      <w:proofErr w:type="gramEnd"/>
      <w:r w:rsidRPr="00BA0817">
        <w:rPr>
          <w:b/>
          <w:bCs/>
          <w:i/>
          <w:iCs/>
          <w:color w:val="000000"/>
        </w:rPr>
        <w:t>:</w:t>
      </w:r>
    </w:p>
    <w:p w:rsidR="00EA178C" w:rsidRPr="00BA0817" w:rsidRDefault="00EA178C" w:rsidP="00EA178C">
      <w:pPr>
        <w:pStyle w:val="msolistparagraph0"/>
        <w:shd w:val="clear" w:color="auto" w:fill="FFFFFF"/>
        <w:spacing w:before="0" w:beforeAutospacing="0" w:after="0" w:afterAutospacing="0"/>
        <w:ind w:left="120"/>
        <w:rPr>
          <w:color w:val="000000"/>
          <w:sz w:val="22"/>
          <w:szCs w:val="22"/>
        </w:rPr>
      </w:pPr>
      <w:r w:rsidRPr="00BA0817">
        <w:rPr>
          <w:color w:val="000000"/>
        </w:rPr>
        <w:t>·       </w:t>
      </w:r>
      <w:r w:rsidRPr="00BA0817">
        <w:rPr>
          <w:rStyle w:val="apple-converted-space"/>
          <w:color w:val="000000"/>
        </w:rPr>
        <w:t> </w:t>
      </w:r>
      <w:r w:rsidRPr="00BA0817">
        <w:rPr>
          <w:color w:val="000000"/>
        </w:rPr>
        <w:t>обогащения жизненного опыта с помощью наблюдения;</w:t>
      </w:r>
    </w:p>
    <w:p w:rsidR="00EA178C" w:rsidRPr="00BA0817" w:rsidRDefault="00EA178C" w:rsidP="00EA178C">
      <w:pPr>
        <w:pStyle w:val="msolistparagraphcxspmiddle"/>
        <w:shd w:val="clear" w:color="auto" w:fill="FFFFFF"/>
        <w:spacing w:before="0" w:beforeAutospacing="0" w:after="0" w:afterAutospacing="0"/>
        <w:ind w:left="120"/>
        <w:rPr>
          <w:color w:val="000000"/>
          <w:sz w:val="22"/>
          <w:szCs w:val="22"/>
        </w:rPr>
      </w:pPr>
      <w:r w:rsidRPr="00BA0817">
        <w:rPr>
          <w:color w:val="000000"/>
        </w:rPr>
        <w:t>·       </w:t>
      </w:r>
      <w:r w:rsidRPr="00BA0817">
        <w:rPr>
          <w:rStyle w:val="apple-converted-space"/>
          <w:color w:val="000000"/>
        </w:rPr>
        <w:t> </w:t>
      </w:r>
      <w:r w:rsidRPr="00BA0817">
        <w:rPr>
          <w:color w:val="000000"/>
        </w:rPr>
        <w:t>установления связи между сезонными изменениями в неживой и живой природе;</w:t>
      </w:r>
    </w:p>
    <w:p w:rsidR="00EA178C" w:rsidRPr="00BA0817" w:rsidRDefault="00EA178C" w:rsidP="00EA178C">
      <w:pPr>
        <w:pStyle w:val="msolistparagraphcxspmiddle"/>
        <w:shd w:val="clear" w:color="auto" w:fill="FFFFFF"/>
        <w:spacing w:before="0" w:beforeAutospacing="0" w:after="0" w:afterAutospacing="0"/>
        <w:ind w:left="120"/>
        <w:rPr>
          <w:color w:val="000000"/>
          <w:sz w:val="22"/>
          <w:szCs w:val="22"/>
        </w:rPr>
      </w:pPr>
      <w:r w:rsidRPr="00BA0817">
        <w:rPr>
          <w:color w:val="000000"/>
        </w:rPr>
        <w:t>·       </w:t>
      </w:r>
      <w:r w:rsidRPr="00BA0817">
        <w:rPr>
          <w:rStyle w:val="apple-converted-space"/>
          <w:color w:val="000000"/>
        </w:rPr>
        <w:t> </w:t>
      </w:r>
      <w:r w:rsidRPr="00BA0817">
        <w:rPr>
          <w:color w:val="000000"/>
        </w:rPr>
        <w:t>выполнения изученных правил охраны и укрепления здоровья, безопасного поведения на улице, в быту;</w:t>
      </w:r>
    </w:p>
    <w:p w:rsidR="00EA178C" w:rsidRPr="00BA0817" w:rsidRDefault="00EA178C" w:rsidP="00EA178C">
      <w:pPr>
        <w:pStyle w:val="msolistparagraphcxspmiddle"/>
        <w:shd w:val="clear" w:color="auto" w:fill="FFFFFF"/>
        <w:spacing w:before="0" w:beforeAutospacing="0" w:after="0" w:afterAutospacing="0"/>
        <w:ind w:left="120"/>
        <w:rPr>
          <w:color w:val="000000"/>
          <w:sz w:val="22"/>
          <w:szCs w:val="22"/>
        </w:rPr>
      </w:pPr>
      <w:r w:rsidRPr="00BA0817">
        <w:rPr>
          <w:color w:val="000000"/>
        </w:rPr>
        <w:t>·       </w:t>
      </w:r>
      <w:r w:rsidRPr="00BA0817">
        <w:rPr>
          <w:rStyle w:val="apple-converted-space"/>
          <w:color w:val="000000"/>
        </w:rPr>
        <w:t> </w:t>
      </w:r>
      <w:r w:rsidRPr="00BA0817">
        <w:rPr>
          <w:color w:val="000000"/>
        </w:rPr>
        <w:t>написания на конверте своего адреса;</w:t>
      </w:r>
    </w:p>
    <w:p w:rsidR="00EA178C" w:rsidRPr="00BA0817" w:rsidRDefault="00EA178C" w:rsidP="00EA178C">
      <w:pPr>
        <w:pStyle w:val="msolistparagraphcxsplast"/>
        <w:shd w:val="clear" w:color="auto" w:fill="FFFFFF"/>
        <w:spacing w:before="0" w:beforeAutospacing="0" w:after="0" w:afterAutospacing="0"/>
        <w:ind w:left="120"/>
        <w:rPr>
          <w:color w:val="000000"/>
          <w:sz w:val="22"/>
          <w:szCs w:val="22"/>
        </w:rPr>
      </w:pPr>
      <w:r w:rsidRPr="00BA0817">
        <w:rPr>
          <w:color w:val="000000"/>
        </w:rPr>
        <w:t>·       </w:t>
      </w:r>
      <w:r w:rsidRPr="00BA0817">
        <w:rPr>
          <w:rStyle w:val="apple-converted-space"/>
          <w:color w:val="000000"/>
        </w:rPr>
        <w:t> </w:t>
      </w:r>
      <w:r w:rsidRPr="00BA0817">
        <w:rPr>
          <w:color w:val="000000"/>
        </w:rPr>
        <w:t>выполнения правил поведения в природе и участие в ее охране.</w:t>
      </w:r>
    </w:p>
    <w:p w:rsidR="00EA178C" w:rsidRPr="00BA0817" w:rsidRDefault="00EA178C" w:rsidP="00EA178C">
      <w:pPr>
        <w:shd w:val="clear" w:color="auto" w:fill="FFFFFF"/>
        <w:ind w:left="120"/>
        <w:rPr>
          <w:color w:val="333333"/>
        </w:rPr>
      </w:pPr>
    </w:p>
    <w:p w:rsidR="00EA178C" w:rsidRDefault="00EA178C" w:rsidP="00EA178C">
      <w:pPr>
        <w:ind w:left="120"/>
        <w:rPr>
          <w:b/>
          <w:bCs/>
        </w:rPr>
      </w:pPr>
      <w:r>
        <w:rPr>
          <w:b/>
          <w:bCs/>
        </w:rPr>
        <w:t xml:space="preserve">                                 </w:t>
      </w:r>
    </w:p>
    <w:p w:rsidR="00EA178C" w:rsidRDefault="00EA178C" w:rsidP="00EA178C">
      <w:pPr>
        <w:ind w:left="120"/>
        <w:jc w:val="center"/>
        <w:rPr>
          <w:b/>
          <w:bCs/>
        </w:rPr>
      </w:pPr>
      <w:r w:rsidRPr="00F20049">
        <w:rPr>
          <w:b/>
          <w:bCs/>
        </w:rPr>
        <w:t>Планируемые результаты освоения программы</w:t>
      </w:r>
    </w:p>
    <w:p w:rsidR="00EA178C" w:rsidRPr="00F20049" w:rsidRDefault="00EA178C" w:rsidP="00EA178C">
      <w:pPr>
        <w:ind w:left="120"/>
        <w:rPr>
          <w:b/>
          <w:bCs/>
        </w:rPr>
      </w:pPr>
    </w:p>
    <w:p w:rsidR="00EA178C" w:rsidRPr="00E5212E" w:rsidRDefault="00EA178C" w:rsidP="00EA178C">
      <w:pPr>
        <w:ind w:left="120"/>
        <w:rPr>
          <w:b/>
        </w:rPr>
      </w:pPr>
      <w:r>
        <w:t xml:space="preserve">         </w:t>
      </w:r>
      <w:r w:rsidRPr="00E5212E">
        <w:rPr>
          <w:b/>
        </w:rPr>
        <w:t>Личностные результаты</w:t>
      </w:r>
    </w:p>
    <w:p w:rsidR="00EA178C" w:rsidRPr="00E5212E" w:rsidRDefault="00EA178C" w:rsidP="00EA178C">
      <w:pPr>
        <w:ind w:left="120"/>
        <w:rPr>
          <w:i/>
          <w:iCs/>
        </w:rPr>
      </w:pPr>
      <w:r>
        <w:t xml:space="preserve">    </w:t>
      </w:r>
      <w:r w:rsidRPr="00E5212E">
        <w:rPr>
          <w:i/>
        </w:rPr>
        <w:t xml:space="preserve">У первоклассника </w:t>
      </w:r>
      <w:r w:rsidRPr="00E5212E">
        <w:rPr>
          <w:i/>
          <w:iCs/>
        </w:rPr>
        <w:t>начнут формироваться:</w:t>
      </w:r>
    </w:p>
    <w:p w:rsidR="00EA178C" w:rsidRPr="00E5212E" w:rsidRDefault="00EA178C" w:rsidP="00EA178C">
      <w:pPr>
        <w:numPr>
          <w:ilvl w:val="0"/>
          <w:numId w:val="3"/>
        </w:numPr>
        <w:ind w:left="120"/>
      </w:pPr>
      <w:r w:rsidRPr="00E5212E">
        <w:t>положительное отношение к процессу учений, к приобретению знаний и умений;</w:t>
      </w:r>
    </w:p>
    <w:p w:rsidR="00EA178C" w:rsidRPr="00E5212E" w:rsidRDefault="00EA178C" w:rsidP="00EA178C">
      <w:pPr>
        <w:numPr>
          <w:ilvl w:val="0"/>
          <w:numId w:val="3"/>
        </w:numPr>
        <w:ind w:left="120"/>
      </w:pPr>
      <w:r w:rsidRPr="00E5212E">
        <w:t>готовность оценивать свой учебный труд, принимать оценки одноклассников, учи</w:t>
      </w:r>
      <w:r w:rsidRPr="00E5212E">
        <w:softHyphen/>
        <w:t>теля, родителей;</w:t>
      </w:r>
    </w:p>
    <w:p w:rsidR="00EA178C" w:rsidRPr="00E5212E" w:rsidRDefault="00EA178C" w:rsidP="00EA178C">
      <w:pPr>
        <w:numPr>
          <w:ilvl w:val="0"/>
          <w:numId w:val="3"/>
        </w:numPr>
        <w:ind w:left="120"/>
      </w:pPr>
      <w:r w:rsidRPr="00E5212E">
        <w:t>ориентация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EA178C" w:rsidRPr="00E5212E" w:rsidRDefault="00EA178C" w:rsidP="00EA178C">
      <w:pPr>
        <w:numPr>
          <w:ilvl w:val="0"/>
          <w:numId w:val="3"/>
        </w:numPr>
        <w:ind w:left="120"/>
      </w:pPr>
      <w:r w:rsidRPr="00E5212E">
        <w:t xml:space="preserve">умение выделять нравственный </w:t>
      </w:r>
      <w:r>
        <w:t xml:space="preserve">аспект </w:t>
      </w:r>
      <w:r w:rsidRPr="00E5212E">
        <w:t>поведения, соотносить поступки с приня</w:t>
      </w:r>
      <w:r w:rsidRPr="00E5212E">
        <w:softHyphen/>
        <w:t>тыми в обществе морально-этическими принципами;</w:t>
      </w:r>
    </w:p>
    <w:p w:rsidR="00EA178C" w:rsidRPr="00E5212E" w:rsidRDefault="00EA178C" w:rsidP="00EA178C">
      <w:pPr>
        <w:numPr>
          <w:ilvl w:val="0"/>
          <w:numId w:val="3"/>
        </w:numPr>
        <w:ind w:left="120"/>
      </w:pPr>
      <w:r w:rsidRPr="00E5212E">
        <w:lastRenderedPageBreak/>
        <w:t>навыки безопасного, экологически грамотного, нравственного поведения в приро</w:t>
      </w:r>
      <w:r w:rsidRPr="00E5212E">
        <w:softHyphen/>
        <w:t>де, в быту, в обществе;</w:t>
      </w:r>
    </w:p>
    <w:p w:rsidR="00EA178C" w:rsidRPr="00E5212E" w:rsidRDefault="00EA178C" w:rsidP="00EA178C">
      <w:pPr>
        <w:numPr>
          <w:ilvl w:val="0"/>
          <w:numId w:val="3"/>
        </w:numPr>
        <w:ind w:left="120"/>
      </w:pPr>
      <w:r w:rsidRPr="00E5212E">
        <w:t>понимание важности бережного отношения к своему здоровью</w:t>
      </w:r>
    </w:p>
    <w:p w:rsidR="00EA178C" w:rsidRDefault="00EA178C" w:rsidP="00EA178C">
      <w:pPr>
        <w:numPr>
          <w:ilvl w:val="0"/>
          <w:numId w:val="3"/>
        </w:numPr>
        <w:ind w:left="120"/>
      </w:pPr>
      <w:r w:rsidRPr="00E5212E">
        <w:t>бережное отношение к природе, культуре родного края.</w:t>
      </w:r>
    </w:p>
    <w:p w:rsidR="00EA178C" w:rsidRPr="00E5212E" w:rsidRDefault="00EA178C" w:rsidP="00EA178C">
      <w:pPr>
        <w:ind w:left="120"/>
      </w:pPr>
    </w:p>
    <w:p w:rsidR="00EA178C" w:rsidRPr="00E5212E" w:rsidRDefault="00EA178C" w:rsidP="00EA178C">
      <w:pPr>
        <w:ind w:left="120"/>
        <w:rPr>
          <w:i/>
          <w:iCs/>
        </w:rPr>
      </w:pPr>
      <w:r>
        <w:rPr>
          <w:i/>
          <w:iCs/>
        </w:rPr>
        <w:t xml:space="preserve">    </w:t>
      </w:r>
      <w:r w:rsidRPr="00E5212E">
        <w:rPr>
          <w:i/>
          <w:iCs/>
        </w:rPr>
        <w:t xml:space="preserve">У первоклассника могут быть </w:t>
      </w:r>
      <w:proofErr w:type="gramStart"/>
      <w:r w:rsidRPr="00E5212E">
        <w:rPr>
          <w:i/>
          <w:iCs/>
        </w:rPr>
        <w:t>сформированы</w:t>
      </w:r>
      <w:proofErr w:type="gramEnd"/>
      <w:r w:rsidRPr="00E5212E">
        <w:rPr>
          <w:i/>
          <w:iCs/>
        </w:rPr>
        <w:t>:</w:t>
      </w:r>
    </w:p>
    <w:p w:rsidR="00EA178C" w:rsidRPr="00E5212E" w:rsidRDefault="00EA178C" w:rsidP="00EA178C">
      <w:pPr>
        <w:numPr>
          <w:ilvl w:val="0"/>
          <w:numId w:val="3"/>
        </w:numPr>
        <w:ind w:left="120"/>
      </w:pPr>
      <w:r w:rsidRPr="00E5212E">
        <w:t>желание открывать новое знание, новые способы действия, готовность преодоле</w:t>
      </w:r>
      <w:r w:rsidRPr="00E5212E">
        <w:softHyphen/>
        <w:t>вать учебные затруднения, умение сотрудничать;</w:t>
      </w:r>
    </w:p>
    <w:p w:rsidR="00EA178C" w:rsidRPr="00E5212E" w:rsidRDefault="00EA178C" w:rsidP="00EA178C">
      <w:pPr>
        <w:numPr>
          <w:ilvl w:val="0"/>
          <w:numId w:val="3"/>
        </w:numPr>
        <w:ind w:left="120"/>
      </w:pPr>
      <w:r w:rsidRPr="00E5212E">
        <w:t>стремление к соблюдению морально-этическ</w:t>
      </w:r>
      <w:r>
        <w:t>их но</w:t>
      </w:r>
      <w:r w:rsidRPr="00E5212E">
        <w:t>рм общения с людьми другой национальности;</w:t>
      </w:r>
    </w:p>
    <w:p w:rsidR="00EA178C" w:rsidRPr="00E5212E" w:rsidRDefault="00EA178C" w:rsidP="00EA178C">
      <w:pPr>
        <w:ind w:left="120"/>
      </w:pPr>
      <w:r w:rsidRPr="00E5212E">
        <w:t>- эстетическое восприятие природы и объектов культуры, стремление к красоте, жела</w:t>
      </w:r>
      <w:r w:rsidRPr="00E5212E">
        <w:softHyphen/>
        <w:t>ние участвовать в её сохранении;</w:t>
      </w:r>
    </w:p>
    <w:p w:rsidR="00EA178C" w:rsidRPr="00E5212E" w:rsidRDefault="00EA178C" w:rsidP="00EA178C">
      <w:pPr>
        <w:ind w:left="120"/>
      </w:pPr>
      <w:r w:rsidRPr="00E5212E">
        <w:t>- осознание важности сохранения своего здоровья.</w:t>
      </w:r>
    </w:p>
    <w:p w:rsidR="00EA178C" w:rsidRPr="00E5212E" w:rsidRDefault="00EA178C" w:rsidP="00EA178C">
      <w:pPr>
        <w:ind w:left="120"/>
      </w:pPr>
    </w:p>
    <w:p w:rsidR="00EA178C" w:rsidRDefault="00EA178C" w:rsidP="00EA178C">
      <w:pPr>
        <w:ind w:left="120"/>
        <w:rPr>
          <w:b/>
        </w:rPr>
      </w:pPr>
      <w:r>
        <w:t xml:space="preserve">          </w:t>
      </w:r>
      <w:proofErr w:type="spellStart"/>
      <w:r w:rsidRPr="00F419CD">
        <w:rPr>
          <w:b/>
        </w:rPr>
        <w:t>Метапредметные</w:t>
      </w:r>
      <w:proofErr w:type="spellEnd"/>
      <w:r w:rsidRPr="00F419CD">
        <w:rPr>
          <w:b/>
        </w:rPr>
        <w:t xml:space="preserve"> результаты</w:t>
      </w:r>
    </w:p>
    <w:p w:rsidR="00EA178C" w:rsidRPr="00F419CD" w:rsidRDefault="00EA178C" w:rsidP="00EA178C">
      <w:pPr>
        <w:ind w:left="120"/>
        <w:rPr>
          <w:b/>
        </w:rPr>
      </w:pPr>
    </w:p>
    <w:p w:rsidR="00EA178C" w:rsidRPr="00E5212E" w:rsidRDefault="00EA178C" w:rsidP="00EA178C">
      <w:pPr>
        <w:ind w:left="120"/>
        <w:rPr>
          <w:b/>
          <w:bCs/>
          <w:i/>
          <w:iCs/>
        </w:rPr>
      </w:pPr>
      <w:r w:rsidRPr="00E5212E">
        <w:rPr>
          <w:b/>
          <w:bCs/>
          <w:i/>
          <w:iCs/>
        </w:rPr>
        <w:t>Регулятивные универсальные учебные действия</w:t>
      </w:r>
    </w:p>
    <w:p w:rsidR="00EA178C" w:rsidRPr="00E5212E" w:rsidRDefault="00EA178C" w:rsidP="00EA178C">
      <w:pPr>
        <w:ind w:left="120"/>
        <w:rPr>
          <w:i/>
          <w:iCs/>
        </w:rPr>
      </w:pPr>
      <w:r w:rsidRPr="00E5212E">
        <w:rPr>
          <w:i/>
          <w:iCs/>
        </w:rPr>
        <w:t>Первоклассник научится:</w:t>
      </w:r>
    </w:p>
    <w:p w:rsidR="00EA178C" w:rsidRPr="00E5212E" w:rsidRDefault="00EA178C" w:rsidP="00EA178C">
      <w:pPr>
        <w:ind w:left="120"/>
      </w:pPr>
      <w:r w:rsidRPr="00E5212E">
        <w:t>-</w:t>
      </w:r>
      <w:r w:rsidRPr="00E5212E">
        <w:rPr>
          <w:i/>
          <w:iCs/>
        </w:rPr>
        <w:tab/>
      </w:r>
      <w:r w:rsidRPr="00E5212E">
        <w:t>организовывать свою деятельность, готовить рабочее место для выполнения разных видов работ (наблюдений, практической работы с гербарием, коллекцией и др.);</w:t>
      </w:r>
    </w:p>
    <w:p w:rsidR="00EA178C" w:rsidRPr="00E5212E" w:rsidRDefault="00EA178C" w:rsidP="00EA178C">
      <w:pPr>
        <w:ind w:left="120"/>
      </w:pPr>
      <w:r w:rsidRPr="00E5212E">
        <w:t>-</w:t>
      </w:r>
      <w:r w:rsidRPr="00E5212E">
        <w:tab/>
        <w:t>принимать учебно-познавательную задачу</w:t>
      </w:r>
      <w:r>
        <w:t xml:space="preserve"> и планировать свои </w:t>
      </w:r>
      <w:r w:rsidRPr="00E5212E">
        <w:t xml:space="preserve"> </w:t>
      </w:r>
      <w:r>
        <w:t xml:space="preserve">действия </w:t>
      </w:r>
      <w:r w:rsidRPr="00E5212E">
        <w:t xml:space="preserve"> в соответствии с решаемыми учебно-познавательными, учебно-практическими за</w:t>
      </w:r>
      <w:r w:rsidRPr="00E5212E">
        <w:softHyphen/>
        <w:t>дачами;</w:t>
      </w:r>
    </w:p>
    <w:p w:rsidR="00EA178C" w:rsidRDefault="00EA178C" w:rsidP="00EA178C">
      <w:pPr>
        <w:ind w:left="120"/>
      </w:pPr>
      <w:r w:rsidRPr="00E5212E">
        <w:t>-</w:t>
      </w:r>
      <w:r w:rsidRPr="00E5212E">
        <w:tab/>
        <w:t>действовать согласно плану, составленному учителем</w:t>
      </w:r>
      <w:r>
        <w:t xml:space="preserve"> и </w:t>
      </w:r>
      <w:r w:rsidRPr="00E5212E">
        <w:t>оценивать результаты решения поставленных за</w:t>
      </w:r>
      <w:r w:rsidRPr="00E5212E">
        <w:softHyphen/>
        <w:t>дач, находить ошибки и способы их устранения.</w:t>
      </w:r>
    </w:p>
    <w:p w:rsidR="00EA178C" w:rsidRPr="00E5212E" w:rsidRDefault="00EA178C" w:rsidP="00EA178C">
      <w:pPr>
        <w:ind w:left="120"/>
      </w:pPr>
    </w:p>
    <w:p w:rsidR="00EA178C" w:rsidRPr="00E5212E" w:rsidRDefault="00EA178C" w:rsidP="00EA178C">
      <w:pPr>
        <w:ind w:left="120"/>
        <w:rPr>
          <w:i/>
          <w:iCs/>
        </w:rPr>
      </w:pPr>
      <w:r w:rsidRPr="00E5212E">
        <w:rPr>
          <w:i/>
          <w:iCs/>
        </w:rPr>
        <w:t>Первоклассник получит возможность научиться:</w:t>
      </w:r>
    </w:p>
    <w:p w:rsidR="00EA178C" w:rsidRPr="00E5212E" w:rsidRDefault="00EA178C" w:rsidP="00EA178C">
      <w:pPr>
        <w:ind w:left="120"/>
        <w:rPr>
          <w:b/>
          <w:bCs/>
          <w:i/>
          <w:iCs/>
          <w:vertAlign w:val="superscript"/>
        </w:rPr>
      </w:pPr>
      <w:r w:rsidRPr="00E5212E">
        <w:t>-</w:t>
      </w:r>
      <w:r w:rsidRPr="00E5212E">
        <w:rPr>
          <w:i/>
          <w:iCs/>
        </w:rPr>
        <w:tab/>
      </w:r>
      <w:r w:rsidRPr="00E5212E">
        <w:t xml:space="preserve">оценивать своё знание и незнание, </w:t>
      </w:r>
      <w:r>
        <w:t>умен</w:t>
      </w:r>
      <w:r w:rsidRPr="00E5212E">
        <w:t xml:space="preserve">ие и неумение </w:t>
      </w:r>
    </w:p>
    <w:p w:rsidR="00EA178C" w:rsidRPr="00E5212E" w:rsidRDefault="00EA178C" w:rsidP="00EA178C">
      <w:pPr>
        <w:ind w:left="120"/>
      </w:pPr>
      <w:r w:rsidRPr="00E5212E">
        <w:t>-</w:t>
      </w:r>
      <w:r w:rsidRPr="00E5212E">
        <w:rPr>
          <w:i/>
          <w:iCs/>
        </w:rPr>
        <w:tab/>
      </w:r>
      <w:r w:rsidRPr="00E5212E">
        <w:t>попробует проявлять инициативу в постановке задач, предлагать собственные способы решения.</w:t>
      </w:r>
    </w:p>
    <w:p w:rsidR="00EA178C" w:rsidRDefault="00EA178C" w:rsidP="00EA178C">
      <w:pPr>
        <w:ind w:left="120"/>
        <w:rPr>
          <w:b/>
          <w:bCs/>
          <w:i/>
          <w:iCs/>
        </w:rPr>
      </w:pPr>
    </w:p>
    <w:p w:rsidR="00EA178C" w:rsidRPr="00E5212E" w:rsidRDefault="00EA178C" w:rsidP="00EA178C">
      <w:pPr>
        <w:ind w:left="120"/>
        <w:rPr>
          <w:b/>
          <w:bCs/>
          <w:i/>
          <w:iCs/>
        </w:rPr>
      </w:pPr>
      <w:r w:rsidRPr="00E5212E">
        <w:rPr>
          <w:b/>
          <w:bCs/>
          <w:i/>
          <w:iCs/>
        </w:rPr>
        <w:t>Познавательные универсальные учебные действия</w:t>
      </w:r>
    </w:p>
    <w:p w:rsidR="00EA178C" w:rsidRPr="00E5212E" w:rsidRDefault="00EA178C" w:rsidP="00EA178C">
      <w:pPr>
        <w:ind w:left="120"/>
        <w:rPr>
          <w:i/>
          <w:iCs/>
        </w:rPr>
      </w:pPr>
      <w:r w:rsidRPr="00E5212E">
        <w:rPr>
          <w:i/>
          <w:iCs/>
        </w:rPr>
        <w:t>Первоклассник научится:</w:t>
      </w:r>
    </w:p>
    <w:p w:rsidR="00EA178C" w:rsidRPr="00F419CD" w:rsidRDefault="00EA178C" w:rsidP="00EA178C">
      <w:pPr>
        <w:numPr>
          <w:ilvl w:val="0"/>
          <w:numId w:val="4"/>
        </w:numPr>
        <w:ind w:left="120"/>
        <w:rPr>
          <w:bCs/>
        </w:rPr>
      </w:pPr>
      <w:r w:rsidRPr="00F419CD">
        <w:rPr>
          <w:bCs/>
        </w:rPr>
        <w:t xml:space="preserve">осуществлять поиск учебной информации из </w:t>
      </w:r>
      <w:r>
        <w:rPr>
          <w:bCs/>
        </w:rPr>
        <w:t>различных источников,</w:t>
      </w:r>
      <w:r w:rsidRPr="00F419CD">
        <w:rPr>
          <w:bCs/>
        </w:rPr>
        <w:t xml:space="preserve"> из собственных наблюдений</w:t>
      </w:r>
      <w:r>
        <w:rPr>
          <w:bCs/>
        </w:rPr>
        <w:t>, из</w:t>
      </w:r>
      <w:r w:rsidRPr="00F419CD">
        <w:rPr>
          <w:bCs/>
        </w:rPr>
        <w:t xml:space="preserve"> личного опыта об</w:t>
      </w:r>
      <w:r w:rsidRPr="00F419CD">
        <w:rPr>
          <w:bCs/>
        </w:rPr>
        <w:softHyphen/>
        <w:t>щения с людьми;</w:t>
      </w:r>
    </w:p>
    <w:p w:rsidR="00EA178C" w:rsidRPr="00F419CD" w:rsidRDefault="00EA178C" w:rsidP="00EA178C">
      <w:pPr>
        <w:numPr>
          <w:ilvl w:val="0"/>
          <w:numId w:val="4"/>
        </w:numPr>
        <w:ind w:left="120"/>
        <w:rPr>
          <w:bCs/>
        </w:rPr>
      </w:pPr>
      <w:r w:rsidRPr="00F419CD">
        <w:rPr>
          <w:bCs/>
        </w:rPr>
        <w:t>применять для решения задач (под руководством учителя) логические действия ана</w:t>
      </w:r>
      <w:r w:rsidRPr="00F419CD">
        <w:rPr>
          <w:bCs/>
        </w:rPr>
        <w:softHyphen/>
        <w:t>лиза, сравнения, обобщения, классификации, построения рассуждений и выводов;</w:t>
      </w:r>
    </w:p>
    <w:p w:rsidR="00EA178C" w:rsidRPr="00F419CD" w:rsidRDefault="00EA178C" w:rsidP="00EA178C">
      <w:pPr>
        <w:numPr>
          <w:ilvl w:val="0"/>
          <w:numId w:val="4"/>
        </w:numPr>
        <w:ind w:left="120"/>
        <w:rPr>
          <w:bCs/>
        </w:rPr>
      </w:pPr>
      <w:r w:rsidRPr="00F419CD">
        <w:rPr>
          <w:bCs/>
        </w:rPr>
        <w:t>целенаправленно наблюдать объекты окружающе</w:t>
      </w:r>
      <w:r>
        <w:rPr>
          <w:bCs/>
        </w:rPr>
        <w:t>го</w:t>
      </w:r>
      <w:r w:rsidRPr="00F419CD">
        <w:rPr>
          <w:bCs/>
        </w:rPr>
        <w:t xml:space="preserve"> мира и описывать их отличи</w:t>
      </w:r>
      <w:r w:rsidRPr="00F419CD">
        <w:rPr>
          <w:bCs/>
        </w:rPr>
        <w:softHyphen/>
        <w:t>тельные признаки;</w:t>
      </w:r>
    </w:p>
    <w:p w:rsidR="00EA178C" w:rsidRPr="00F419CD" w:rsidRDefault="00EA178C" w:rsidP="00EA178C">
      <w:pPr>
        <w:numPr>
          <w:ilvl w:val="0"/>
          <w:numId w:val="4"/>
        </w:numPr>
        <w:ind w:left="120"/>
        <w:rPr>
          <w:bCs/>
        </w:rPr>
      </w:pPr>
      <w:r w:rsidRPr="00F419CD">
        <w:rPr>
          <w:bCs/>
        </w:rPr>
        <w:t>использовать готовые модели для изучения строения природных объектов;</w:t>
      </w:r>
    </w:p>
    <w:p w:rsidR="00EA178C" w:rsidRPr="00F419CD" w:rsidRDefault="00EA178C" w:rsidP="00EA178C">
      <w:pPr>
        <w:numPr>
          <w:ilvl w:val="0"/>
          <w:numId w:val="4"/>
        </w:numPr>
        <w:ind w:left="120"/>
        <w:rPr>
          <w:bCs/>
        </w:rPr>
      </w:pPr>
      <w:r w:rsidRPr="00F419CD">
        <w:rPr>
          <w:bCs/>
        </w:rPr>
        <w:t>пользоваться простыми условными обозначениями.</w:t>
      </w:r>
    </w:p>
    <w:p w:rsidR="00EA178C" w:rsidRDefault="00EA178C" w:rsidP="00EA178C">
      <w:pPr>
        <w:ind w:left="120"/>
        <w:rPr>
          <w:i/>
          <w:iCs/>
        </w:rPr>
      </w:pPr>
    </w:p>
    <w:p w:rsidR="00EA178C" w:rsidRPr="00E5212E" w:rsidRDefault="00EA178C" w:rsidP="00EA178C">
      <w:pPr>
        <w:ind w:left="120"/>
        <w:rPr>
          <w:i/>
          <w:iCs/>
        </w:rPr>
      </w:pPr>
      <w:r w:rsidRPr="00E5212E">
        <w:rPr>
          <w:i/>
          <w:iCs/>
        </w:rPr>
        <w:t>Первоклассник получит возможность научиться:</w:t>
      </w:r>
    </w:p>
    <w:p w:rsidR="00EA178C" w:rsidRPr="00F419CD" w:rsidRDefault="00EA178C" w:rsidP="00EA178C">
      <w:pPr>
        <w:numPr>
          <w:ilvl w:val="0"/>
          <w:numId w:val="4"/>
        </w:numPr>
        <w:ind w:left="120"/>
        <w:rPr>
          <w:bCs/>
        </w:rPr>
      </w:pPr>
      <w:r w:rsidRPr="00F419CD">
        <w:rPr>
          <w:bCs/>
        </w:rPr>
        <w:t>осмысливать познавательные и практические задачи, цель наблюдений;</w:t>
      </w:r>
    </w:p>
    <w:p w:rsidR="00EA178C" w:rsidRDefault="00EA178C" w:rsidP="00EA178C">
      <w:pPr>
        <w:numPr>
          <w:ilvl w:val="0"/>
          <w:numId w:val="4"/>
        </w:numPr>
        <w:ind w:left="120"/>
        <w:rPr>
          <w:bCs/>
        </w:rPr>
      </w:pPr>
      <w:r w:rsidRPr="00F419CD">
        <w:rPr>
          <w:bCs/>
        </w:rPr>
        <w:lastRenderedPageBreak/>
        <w:t xml:space="preserve">осуществлять поиск информации, необходимой для решения учебных задач, </w:t>
      </w:r>
    </w:p>
    <w:p w:rsidR="00EA178C" w:rsidRDefault="00EA178C" w:rsidP="00EA178C">
      <w:pPr>
        <w:numPr>
          <w:ilvl w:val="0"/>
          <w:numId w:val="4"/>
        </w:numPr>
        <w:ind w:left="120"/>
        <w:rPr>
          <w:bCs/>
        </w:rPr>
      </w:pPr>
      <w:r w:rsidRPr="00F419CD">
        <w:rPr>
          <w:bCs/>
        </w:rPr>
        <w:t>классифицировать объекты окружающего мира на основе внешних существенных признаков.</w:t>
      </w:r>
    </w:p>
    <w:p w:rsidR="00EA178C" w:rsidRDefault="00EA178C" w:rsidP="00EA178C">
      <w:pPr>
        <w:ind w:left="120"/>
        <w:rPr>
          <w:b/>
          <w:bCs/>
          <w:i/>
          <w:iCs/>
        </w:rPr>
      </w:pPr>
    </w:p>
    <w:p w:rsidR="00EA178C" w:rsidRPr="00E5212E" w:rsidRDefault="00EA178C" w:rsidP="00EA178C">
      <w:pPr>
        <w:ind w:left="120"/>
        <w:rPr>
          <w:b/>
          <w:bCs/>
          <w:i/>
          <w:iCs/>
        </w:rPr>
      </w:pPr>
      <w:r w:rsidRPr="00E5212E">
        <w:rPr>
          <w:b/>
          <w:bCs/>
          <w:i/>
          <w:iCs/>
        </w:rPr>
        <w:t>Коммуникативные универсальные учебные действия</w:t>
      </w:r>
    </w:p>
    <w:p w:rsidR="00EA178C" w:rsidRPr="00E5212E" w:rsidRDefault="00EA178C" w:rsidP="00EA178C">
      <w:pPr>
        <w:ind w:left="120"/>
        <w:rPr>
          <w:i/>
          <w:iCs/>
        </w:rPr>
      </w:pPr>
      <w:r w:rsidRPr="00E5212E">
        <w:rPr>
          <w:i/>
          <w:iCs/>
        </w:rPr>
        <w:t>Первоклассник научится:</w:t>
      </w:r>
    </w:p>
    <w:p w:rsidR="00EA178C" w:rsidRPr="00F419CD" w:rsidRDefault="00EA178C" w:rsidP="00EA178C">
      <w:pPr>
        <w:numPr>
          <w:ilvl w:val="0"/>
          <w:numId w:val="4"/>
        </w:numPr>
        <w:ind w:left="120"/>
        <w:rPr>
          <w:bCs/>
        </w:rPr>
      </w:pPr>
      <w:r w:rsidRPr="00F419CD">
        <w:rPr>
          <w:bCs/>
        </w:rPr>
        <w:t>строить речевое высказывание в устной форме</w:t>
      </w:r>
      <w:r>
        <w:rPr>
          <w:bCs/>
        </w:rPr>
        <w:t xml:space="preserve"> и </w:t>
      </w:r>
      <w:r w:rsidRPr="00F419CD">
        <w:rPr>
          <w:bCs/>
        </w:rPr>
        <w:t>кратко отвечать на вопросы</w:t>
      </w:r>
      <w:r>
        <w:rPr>
          <w:bCs/>
        </w:rPr>
        <w:t>;</w:t>
      </w:r>
    </w:p>
    <w:p w:rsidR="00EA178C" w:rsidRPr="00F419CD" w:rsidRDefault="00EA178C" w:rsidP="00EA178C">
      <w:pPr>
        <w:numPr>
          <w:ilvl w:val="0"/>
          <w:numId w:val="4"/>
        </w:numPr>
        <w:ind w:left="120"/>
        <w:rPr>
          <w:bCs/>
        </w:rPr>
      </w:pPr>
      <w:r w:rsidRPr="00F419CD">
        <w:rPr>
          <w:bCs/>
        </w:rPr>
        <w:t>адекватно использовать речевые средства для решения задач общения (приветст</w:t>
      </w:r>
      <w:r w:rsidRPr="00F419CD">
        <w:rPr>
          <w:bCs/>
        </w:rPr>
        <w:softHyphen/>
        <w:t>вие, прощание, игра, диалог);</w:t>
      </w:r>
    </w:p>
    <w:p w:rsidR="00EA178C" w:rsidRPr="00F419CD" w:rsidRDefault="00EA178C" w:rsidP="00EA178C">
      <w:pPr>
        <w:numPr>
          <w:ilvl w:val="0"/>
          <w:numId w:val="4"/>
        </w:numPr>
        <w:ind w:left="120"/>
        <w:rPr>
          <w:bCs/>
        </w:rPr>
      </w:pPr>
      <w:r w:rsidRPr="00F419CD">
        <w:rPr>
          <w:bCs/>
        </w:rPr>
        <w:t>вступать в учебное сотрудничество с учителем и одноклассниками, осуществлять со</w:t>
      </w:r>
      <w:r w:rsidRPr="00F419CD">
        <w:rPr>
          <w:bCs/>
        </w:rPr>
        <w:softHyphen/>
        <w:t>вместную деятельность в паре, осваивая различные способы взаимной помощи партнёрам по общению;</w:t>
      </w:r>
    </w:p>
    <w:p w:rsidR="00EA178C" w:rsidRDefault="00EA178C" w:rsidP="00EA178C">
      <w:pPr>
        <w:numPr>
          <w:ilvl w:val="0"/>
          <w:numId w:val="4"/>
        </w:numPr>
        <w:ind w:left="120"/>
        <w:rPr>
          <w:bCs/>
        </w:rPr>
      </w:pPr>
      <w:r w:rsidRPr="00F419CD">
        <w:rPr>
          <w:bCs/>
        </w:rPr>
        <w:t>проявлять доброжелательное отношение к партнёрам.</w:t>
      </w:r>
    </w:p>
    <w:p w:rsidR="00EA178C" w:rsidRPr="00F419CD" w:rsidRDefault="00EA178C" w:rsidP="00EA178C">
      <w:pPr>
        <w:ind w:left="120"/>
        <w:rPr>
          <w:bCs/>
        </w:rPr>
      </w:pPr>
    </w:p>
    <w:p w:rsidR="00EA178C" w:rsidRPr="00F419CD" w:rsidRDefault="00EA178C" w:rsidP="00EA178C">
      <w:pPr>
        <w:ind w:left="120"/>
        <w:rPr>
          <w:i/>
          <w:iCs/>
        </w:rPr>
      </w:pPr>
      <w:r w:rsidRPr="00F419CD">
        <w:rPr>
          <w:i/>
          <w:iCs/>
        </w:rPr>
        <w:t>Первоклассник получит возможность научиться:</w:t>
      </w:r>
    </w:p>
    <w:p w:rsidR="00EA178C" w:rsidRPr="00F419CD" w:rsidRDefault="00EA178C" w:rsidP="00EA178C">
      <w:pPr>
        <w:numPr>
          <w:ilvl w:val="0"/>
          <w:numId w:val="4"/>
        </w:numPr>
        <w:ind w:left="120"/>
        <w:rPr>
          <w:bCs/>
        </w:rPr>
      </w:pPr>
      <w:r w:rsidRPr="00F419CD">
        <w:rPr>
          <w:bCs/>
        </w:rPr>
        <w:t>допускать возможность существования людей различных точек зрен</w:t>
      </w:r>
      <w:r>
        <w:rPr>
          <w:bCs/>
        </w:rPr>
        <w:t>ия,</w:t>
      </w:r>
    </w:p>
    <w:p w:rsidR="00EA178C" w:rsidRPr="00F419CD" w:rsidRDefault="00EA178C" w:rsidP="00EA178C">
      <w:pPr>
        <w:numPr>
          <w:ilvl w:val="0"/>
          <w:numId w:val="4"/>
        </w:numPr>
        <w:ind w:left="120"/>
        <w:rPr>
          <w:bCs/>
        </w:rPr>
      </w:pPr>
      <w:r w:rsidRPr="00F419CD">
        <w:rPr>
          <w:bCs/>
        </w:rPr>
        <w:t>проявлять терпимость по отношению к высказываниям других.</w:t>
      </w:r>
    </w:p>
    <w:p w:rsidR="00EA178C" w:rsidRDefault="00EA178C" w:rsidP="00EA178C">
      <w:pPr>
        <w:ind w:left="120"/>
        <w:rPr>
          <w:bCs/>
        </w:rPr>
      </w:pPr>
    </w:p>
    <w:p w:rsidR="00EA178C" w:rsidRPr="0074031B" w:rsidRDefault="00EA178C" w:rsidP="00EA178C">
      <w:pPr>
        <w:ind w:left="120"/>
        <w:rPr>
          <w:b/>
          <w:bCs/>
        </w:rPr>
      </w:pPr>
      <w:r w:rsidRPr="0074031B">
        <w:rPr>
          <w:b/>
          <w:bCs/>
        </w:rPr>
        <w:t>Предметные результаты</w:t>
      </w:r>
    </w:p>
    <w:p w:rsidR="00EA178C" w:rsidRPr="00E5212E" w:rsidRDefault="00EA178C" w:rsidP="00EA178C">
      <w:pPr>
        <w:ind w:left="120"/>
        <w:rPr>
          <w:i/>
          <w:iCs/>
        </w:rPr>
      </w:pPr>
      <w:r w:rsidRPr="00E5212E">
        <w:rPr>
          <w:i/>
          <w:iCs/>
        </w:rPr>
        <w:t>Первоклассник научится:</w:t>
      </w:r>
    </w:p>
    <w:p w:rsidR="00EA178C" w:rsidRPr="0074031B" w:rsidRDefault="00EA178C" w:rsidP="00EA178C">
      <w:pPr>
        <w:numPr>
          <w:ilvl w:val="0"/>
          <w:numId w:val="5"/>
        </w:numPr>
        <w:ind w:left="120"/>
        <w:rPr>
          <w:bCs/>
        </w:rPr>
      </w:pPr>
      <w:r w:rsidRPr="0074031B">
        <w:rPr>
          <w:bCs/>
        </w:rPr>
        <w:t>выполнять правила культурного поведения в ш</w:t>
      </w:r>
      <w:r>
        <w:rPr>
          <w:bCs/>
        </w:rPr>
        <w:t>ко</w:t>
      </w:r>
      <w:r w:rsidRPr="0074031B">
        <w:rPr>
          <w:bCs/>
        </w:rPr>
        <w:t xml:space="preserve">ле, в общественных местах, в </w:t>
      </w:r>
      <w:r>
        <w:rPr>
          <w:bCs/>
        </w:rPr>
        <w:t>т</w:t>
      </w:r>
      <w:r w:rsidRPr="0074031B">
        <w:rPr>
          <w:bCs/>
        </w:rPr>
        <w:t>ранспорте; правила безопасного перехода у</w:t>
      </w:r>
      <w:r>
        <w:rPr>
          <w:bCs/>
        </w:rPr>
        <w:t>ли</w:t>
      </w:r>
      <w:r w:rsidRPr="0074031B">
        <w:rPr>
          <w:bCs/>
        </w:rPr>
        <w:t>ц, поведения у водоёма, при встрече с опасными животными; правила экологически грамотного поведения в природе;</w:t>
      </w:r>
    </w:p>
    <w:p w:rsidR="00EA178C" w:rsidRPr="0074031B" w:rsidRDefault="00EA178C" w:rsidP="00EA178C">
      <w:pPr>
        <w:numPr>
          <w:ilvl w:val="0"/>
          <w:numId w:val="5"/>
        </w:numPr>
        <w:ind w:left="120"/>
        <w:rPr>
          <w:bCs/>
        </w:rPr>
      </w:pPr>
      <w:r w:rsidRPr="0074031B">
        <w:rPr>
          <w:bCs/>
        </w:rPr>
        <w:t>различать нравственные и безнравственные поступки, давать адекватную оценку своим поступкам;</w:t>
      </w:r>
    </w:p>
    <w:p w:rsidR="00EA178C" w:rsidRPr="0074031B" w:rsidRDefault="00EA178C" w:rsidP="00EA178C">
      <w:pPr>
        <w:numPr>
          <w:ilvl w:val="0"/>
          <w:numId w:val="5"/>
        </w:numPr>
        <w:ind w:left="120"/>
        <w:rPr>
          <w:bCs/>
        </w:rPr>
      </w:pPr>
      <w:r w:rsidRPr="0074031B">
        <w:rPr>
          <w:bCs/>
        </w:rPr>
        <w:t>сравнивать, находить сходства и различия предметов, объединять их в группы;</w:t>
      </w:r>
    </w:p>
    <w:p w:rsidR="00EA178C" w:rsidRDefault="00EA178C" w:rsidP="00EA178C">
      <w:pPr>
        <w:numPr>
          <w:ilvl w:val="0"/>
          <w:numId w:val="5"/>
        </w:numPr>
        <w:ind w:left="120"/>
        <w:rPr>
          <w:bCs/>
        </w:rPr>
      </w:pPr>
      <w:proofErr w:type="gramStart"/>
      <w:r w:rsidRPr="0074031B">
        <w:rPr>
          <w:bCs/>
        </w:rPr>
        <w:t>различать объекты природы и изделия человека; объекты живой и неживой природы; дикорастущие, культурные, комнатные растения; деревья, кустарники и травяни</w:t>
      </w:r>
      <w:r>
        <w:rPr>
          <w:bCs/>
        </w:rPr>
        <w:t>стые</w:t>
      </w:r>
      <w:r w:rsidRPr="0074031B">
        <w:rPr>
          <w:bCs/>
        </w:rPr>
        <w:t xml:space="preserve"> расте</w:t>
      </w:r>
      <w:r w:rsidRPr="0074031B">
        <w:rPr>
          <w:bCs/>
        </w:rPr>
        <w:softHyphen/>
        <w:t>ния; хвойные и лиственные деревья; домашних и диких живо</w:t>
      </w:r>
      <w:r>
        <w:rPr>
          <w:bCs/>
        </w:rPr>
        <w:t>тн</w:t>
      </w:r>
      <w:r w:rsidRPr="0074031B">
        <w:rPr>
          <w:bCs/>
        </w:rPr>
        <w:t>ых, млекопитающих, птиц, рыб, насеком</w:t>
      </w:r>
      <w:r>
        <w:rPr>
          <w:bCs/>
        </w:rPr>
        <w:t xml:space="preserve">ых и </w:t>
      </w:r>
      <w:r w:rsidRPr="0074031B">
        <w:rPr>
          <w:bCs/>
        </w:rPr>
        <w:t>земноводных, пресмыкающихся</w:t>
      </w:r>
      <w:r>
        <w:rPr>
          <w:bCs/>
        </w:rPr>
        <w:t>;</w:t>
      </w:r>
      <w:proofErr w:type="gramEnd"/>
    </w:p>
    <w:p w:rsidR="00EA178C" w:rsidRDefault="00EA178C" w:rsidP="00EA178C">
      <w:pPr>
        <w:numPr>
          <w:ilvl w:val="0"/>
          <w:numId w:val="5"/>
        </w:numPr>
        <w:ind w:left="120"/>
      </w:pPr>
      <w:r w:rsidRPr="0074031B">
        <w:t xml:space="preserve">описывать, характеризовать </w:t>
      </w:r>
      <w:proofErr w:type="gramStart"/>
      <w:r w:rsidRPr="0074031B">
        <w:t>изученное</w:t>
      </w:r>
      <w:proofErr w:type="gramEnd"/>
      <w:r w:rsidRPr="0074031B">
        <w:t xml:space="preserve"> группы растений, грибов, животных, называя их существенные признаки, описывая особенности внешнего вида</w:t>
      </w:r>
      <w:r>
        <w:t xml:space="preserve">, </w:t>
      </w:r>
    </w:p>
    <w:p w:rsidR="00EA178C" w:rsidRPr="0074031B" w:rsidRDefault="00EA178C" w:rsidP="00EA178C">
      <w:pPr>
        <w:numPr>
          <w:ilvl w:val="0"/>
          <w:numId w:val="5"/>
        </w:numPr>
        <w:ind w:left="120"/>
      </w:pPr>
      <w:r w:rsidRPr="0074031B">
        <w:t xml:space="preserve"> сравнивать растения, грибы</w:t>
      </w:r>
      <w:r>
        <w:t xml:space="preserve">, </w:t>
      </w:r>
      <w:r w:rsidRPr="0074031B">
        <w:t>животных, предметы окружающего мира, называя их сходства и различия;</w:t>
      </w:r>
    </w:p>
    <w:p w:rsidR="00EA178C" w:rsidRPr="0074031B" w:rsidRDefault="00EA178C" w:rsidP="00EA178C">
      <w:pPr>
        <w:numPr>
          <w:ilvl w:val="0"/>
          <w:numId w:val="5"/>
        </w:numPr>
        <w:ind w:left="120"/>
      </w:pPr>
      <w:r w:rsidRPr="0074031B">
        <w:t>различать внешние части дерева, цветкового растения, тел млекопитающих, птиц,</w:t>
      </w:r>
      <w:proofErr w:type="gramStart"/>
      <w:r w:rsidRPr="0074031B">
        <w:t xml:space="preserve"> </w:t>
      </w:r>
      <w:r w:rsidRPr="0074031B">
        <w:rPr>
          <w:u w:val="single"/>
        </w:rPr>
        <w:t>.</w:t>
      </w:r>
      <w:proofErr w:type="spellStart"/>
      <w:proofErr w:type="gramEnd"/>
      <w:r w:rsidRPr="0074031B">
        <w:rPr>
          <w:u w:val="single"/>
        </w:rPr>
        <w:t>щс</w:t>
      </w:r>
      <w:r w:rsidRPr="0074031B">
        <w:t>екомы^^ыб</w:t>
      </w:r>
      <w:proofErr w:type="spellEnd"/>
      <w:r w:rsidRPr="0074031B">
        <w:t>:</w:t>
      </w:r>
    </w:p>
    <w:p w:rsidR="00EA178C" w:rsidRPr="0074031B" w:rsidRDefault="00EA178C" w:rsidP="00EA178C">
      <w:pPr>
        <w:numPr>
          <w:ilvl w:val="0"/>
          <w:numId w:val="5"/>
        </w:numPr>
        <w:ind w:left="120"/>
      </w:pPr>
      <w:r w:rsidRPr="0074031B">
        <w:t>называть части тела человека;</w:t>
      </w:r>
    </w:p>
    <w:p w:rsidR="00EA178C" w:rsidRPr="0074031B" w:rsidRDefault="00EA178C" w:rsidP="00EA178C">
      <w:pPr>
        <w:numPr>
          <w:ilvl w:val="0"/>
          <w:numId w:val="5"/>
        </w:numPr>
        <w:ind w:left="120"/>
      </w:pPr>
      <w:r w:rsidRPr="0074031B">
        <w:t>характеризовать при</w:t>
      </w:r>
      <w:r>
        <w:t>зн</w:t>
      </w:r>
      <w:r w:rsidRPr="0074031B">
        <w:t>аки времён года;</w:t>
      </w:r>
    </w:p>
    <w:p w:rsidR="00EA178C" w:rsidRPr="00E5212E" w:rsidRDefault="00EA178C" w:rsidP="00EA178C">
      <w:pPr>
        <w:numPr>
          <w:ilvl w:val="0"/>
          <w:numId w:val="5"/>
        </w:numPr>
        <w:ind w:left="120"/>
      </w:pPr>
      <w:r w:rsidRPr="00E5212E">
        <w:t>находить факты экологического неблагополучия в окружающей среде;</w:t>
      </w:r>
      <w:r>
        <w:t xml:space="preserve"> </w:t>
      </w:r>
      <w:r w:rsidRPr="00E5212E">
        <w:t>оценивать положительное и отрицательное влияние человеческой деятельности на природу;</w:t>
      </w:r>
    </w:p>
    <w:p w:rsidR="00EA178C" w:rsidRPr="00E5212E" w:rsidRDefault="00EA178C" w:rsidP="00EA178C">
      <w:pPr>
        <w:numPr>
          <w:ilvl w:val="0"/>
          <w:numId w:val="5"/>
        </w:numPr>
        <w:ind w:left="120"/>
      </w:pPr>
      <w:r w:rsidRPr="00E5212E">
        <w:t>участвовать в природоохранной деятельности (всё на примере своей местности);</w:t>
      </w:r>
    </w:p>
    <w:p w:rsidR="00EA178C" w:rsidRDefault="00EA178C" w:rsidP="00EA178C">
      <w:pPr>
        <w:ind w:left="120"/>
        <w:rPr>
          <w:i/>
          <w:iCs/>
        </w:rPr>
      </w:pPr>
    </w:p>
    <w:p w:rsidR="00EA178C" w:rsidRPr="00E5212E" w:rsidRDefault="00EA178C" w:rsidP="00EA178C">
      <w:pPr>
        <w:ind w:left="120"/>
        <w:rPr>
          <w:i/>
          <w:iCs/>
        </w:rPr>
      </w:pPr>
      <w:r w:rsidRPr="00E5212E">
        <w:rPr>
          <w:i/>
          <w:iCs/>
        </w:rPr>
        <w:t>Первоклассник получит возможность научиться:</w:t>
      </w:r>
    </w:p>
    <w:p w:rsidR="00EA178C" w:rsidRPr="00E5212E" w:rsidRDefault="00EA178C" w:rsidP="00EA178C">
      <w:pPr>
        <w:numPr>
          <w:ilvl w:val="0"/>
          <w:numId w:val="5"/>
        </w:numPr>
        <w:ind w:left="120"/>
      </w:pPr>
      <w:r w:rsidRPr="00E5212E">
        <w:t>соблюдать морально-этические нормы поведения в семье, школе, учреждениях куль</w:t>
      </w:r>
      <w:r w:rsidRPr="00E5212E">
        <w:softHyphen/>
        <w:t>туры и других общественных местах;</w:t>
      </w:r>
    </w:p>
    <w:p w:rsidR="00EA178C" w:rsidRPr="00E5212E" w:rsidRDefault="00EA178C" w:rsidP="00EA178C">
      <w:pPr>
        <w:numPr>
          <w:ilvl w:val="0"/>
          <w:numId w:val="5"/>
        </w:numPr>
        <w:ind w:left="120"/>
      </w:pPr>
      <w:r w:rsidRPr="00E5212E">
        <w:lastRenderedPageBreak/>
        <w:t>следовать правилам личной гигиены, безопасным нормам поведения в школе и дру</w:t>
      </w:r>
      <w:r w:rsidRPr="00E5212E">
        <w:softHyphen/>
        <w:t>гих общественных местах;</w:t>
      </w:r>
    </w:p>
    <w:p w:rsidR="00EA178C" w:rsidRPr="00E5212E" w:rsidRDefault="00EA178C" w:rsidP="00EA178C">
      <w:pPr>
        <w:numPr>
          <w:ilvl w:val="0"/>
          <w:numId w:val="5"/>
        </w:numPr>
        <w:ind w:left="120"/>
      </w:pPr>
      <w:r w:rsidRPr="00E5212E">
        <w:t>соблюдать нормы безопасного и культурного поведения в транспорте и на улицах го</w:t>
      </w:r>
      <w:r w:rsidRPr="00E5212E">
        <w:softHyphen/>
        <w:t>рода;</w:t>
      </w:r>
    </w:p>
    <w:p w:rsidR="00EA178C" w:rsidRPr="00E5212E" w:rsidRDefault="00EA178C" w:rsidP="00EA178C">
      <w:pPr>
        <w:numPr>
          <w:ilvl w:val="0"/>
          <w:numId w:val="5"/>
        </w:numPr>
        <w:ind w:left="120"/>
      </w:pPr>
      <w:r w:rsidRPr="00E5212E">
        <w:t>выполнять режим дня;</w:t>
      </w:r>
    </w:p>
    <w:p w:rsidR="00EA178C" w:rsidRPr="00E5212E" w:rsidRDefault="00EA178C" w:rsidP="00EA178C">
      <w:pPr>
        <w:numPr>
          <w:ilvl w:val="0"/>
          <w:numId w:val="5"/>
        </w:numPr>
        <w:ind w:left="120"/>
      </w:pPr>
      <w:r w:rsidRPr="00E5212E">
        <w:t>рассказывать о растениях, гриба</w:t>
      </w:r>
      <w:r>
        <w:t>х</w:t>
      </w:r>
      <w:r w:rsidRPr="00E5212E">
        <w:t>, животных, объясняя условия их жизни, способы питания, защиты и другие их особенности; по результатам экскурсий делать сообщения о достопримечательностях родного города (села);</w:t>
      </w:r>
    </w:p>
    <w:p w:rsidR="00EA178C" w:rsidRPr="00E5212E" w:rsidRDefault="00EA178C" w:rsidP="00EA178C">
      <w:pPr>
        <w:numPr>
          <w:ilvl w:val="0"/>
          <w:numId w:val="5"/>
        </w:numPr>
        <w:ind w:left="120"/>
      </w:pPr>
      <w:r w:rsidRPr="00E5212E">
        <w:t>объяснять отличия дикорастущих и культурных ра</w:t>
      </w:r>
      <w:r>
        <w:t>стений</w:t>
      </w:r>
      <w:r w:rsidRPr="00E5212E">
        <w:t>, связи растений и животных, приспособляемость животных к среде обитания, необходимость бережного отношения к редким видам растений и животных, значение Красной книги;</w:t>
      </w:r>
    </w:p>
    <w:p w:rsidR="00EA178C" w:rsidRPr="00E5212E" w:rsidRDefault="00EA178C" w:rsidP="00EA178C">
      <w:pPr>
        <w:numPr>
          <w:ilvl w:val="0"/>
          <w:numId w:val="5"/>
        </w:numPr>
        <w:ind w:left="120"/>
      </w:pPr>
      <w:r w:rsidRPr="00E5212E">
        <w:t>классифицировать растения, грибы, животных по существенным признакам, выявлять их сходства и различия, распределять на группы по выделенным (учителем) основаниям;</w:t>
      </w:r>
    </w:p>
    <w:p w:rsidR="00EA178C" w:rsidRPr="00E5212E" w:rsidRDefault="00EA178C" w:rsidP="00EA178C">
      <w:pPr>
        <w:numPr>
          <w:ilvl w:val="0"/>
          <w:numId w:val="5"/>
        </w:numPr>
        <w:ind w:left="120"/>
      </w:pPr>
      <w:r w:rsidRPr="00E5212E">
        <w:t>объяснять роль растений, животных в природе и в жизни человека;</w:t>
      </w:r>
    </w:p>
    <w:p w:rsidR="00EA178C" w:rsidRPr="00E5212E" w:rsidRDefault="00EA178C" w:rsidP="00EA178C">
      <w:pPr>
        <w:ind w:left="120"/>
      </w:pPr>
      <w:r w:rsidRPr="00E5212E">
        <w:t xml:space="preserve">осознавать необходимость бережного и </w:t>
      </w:r>
      <w:r>
        <w:t>внима</w:t>
      </w:r>
      <w:r w:rsidRPr="00E5212E">
        <w:t>тельного отношения к свое</w:t>
      </w:r>
      <w:r>
        <w:t>му</w:t>
      </w:r>
      <w:r w:rsidRPr="00E5212E">
        <w:t xml:space="preserve"> здоровью</w:t>
      </w:r>
      <w:r>
        <w:t>,</w:t>
      </w:r>
      <w:r w:rsidRPr="00E5212E">
        <w:t xml:space="preserve"> </w:t>
      </w:r>
    </w:p>
    <w:p w:rsidR="00EA178C" w:rsidRDefault="00EA178C" w:rsidP="00EA178C">
      <w:pPr>
        <w:ind w:left="120"/>
      </w:pPr>
    </w:p>
    <w:p w:rsidR="00EA178C" w:rsidRDefault="00EA178C" w:rsidP="00EA178C">
      <w:pPr>
        <w:ind w:left="120"/>
        <w:jc w:val="center"/>
        <w:rPr>
          <w:b/>
        </w:rPr>
      </w:pPr>
      <w:r w:rsidRPr="00EA5C4C">
        <w:rPr>
          <w:b/>
        </w:rPr>
        <w:t>Учебно-тематический план</w:t>
      </w:r>
    </w:p>
    <w:p w:rsidR="00EA178C" w:rsidRDefault="00EA178C" w:rsidP="00EA178C">
      <w:pPr>
        <w:ind w:left="120"/>
        <w:jc w:val="center"/>
        <w:rPr>
          <w:b/>
        </w:rPr>
      </w:pPr>
    </w:p>
    <w:tbl>
      <w:tblPr>
        <w:tblStyle w:val="a3"/>
        <w:tblW w:w="0" w:type="auto"/>
        <w:tblInd w:w="228" w:type="dxa"/>
        <w:tblLook w:val="01E0"/>
      </w:tblPr>
      <w:tblGrid>
        <w:gridCol w:w="720"/>
        <w:gridCol w:w="3840"/>
        <w:gridCol w:w="948"/>
        <w:gridCol w:w="1800"/>
        <w:gridCol w:w="1908"/>
      </w:tblGrid>
      <w:tr w:rsidR="00EA178C" w:rsidTr="007A6567">
        <w:tc>
          <w:tcPr>
            <w:tcW w:w="720" w:type="dxa"/>
          </w:tcPr>
          <w:p w:rsidR="00EA178C" w:rsidRDefault="00EA178C" w:rsidP="007A6567">
            <w:pPr>
              <w:ind w:left="12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840" w:type="dxa"/>
          </w:tcPr>
          <w:p w:rsidR="00EA178C" w:rsidRDefault="00EA178C" w:rsidP="007A6567">
            <w:pPr>
              <w:ind w:left="120"/>
              <w:jc w:val="center"/>
              <w:rPr>
                <w:b/>
              </w:rPr>
            </w:pPr>
            <w:r>
              <w:rPr>
                <w:b/>
              </w:rPr>
              <w:t>Название раздела</w:t>
            </w:r>
          </w:p>
        </w:tc>
        <w:tc>
          <w:tcPr>
            <w:tcW w:w="840" w:type="dxa"/>
          </w:tcPr>
          <w:p w:rsidR="00EA178C" w:rsidRDefault="00EA178C" w:rsidP="007A6567">
            <w:pPr>
              <w:ind w:left="120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800" w:type="dxa"/>
          </w:tcPr>
          <w:p w:rsidR="00EA178C" w:rsidRDefault="00EA178C" w:rsidP="007A6567">
            <w:pPr>
              <w:ind w:left="120"/>
              <w:jc w:val="center"/>
              <w:rPr>
                <w:b/>
              </w:rPr>
            </w:pPr>
            <w:r>
              <w:rPr>
                <w:b/>
              </w:rPr>
              <w:t>Экскурсии</w:t>
            </w:r>
          </w:p>
        </w:tc>
        <w:tc>
          <w:tcPr>
            <w:tcW w:w="1800" w:type="dxa"/>
          </w:tcPr>
          <w:p w:rsidR="00EA178C" w:rsidRDefault="00EA178C" w:rsidP="007A6567">
            <w:pPr>
              <w:ind w:left="120"/>
              <w:jc w:val="center"/>
              <w:rPr>
                <w:b/>
              </w:rPr>
            </w:pPr>
            <w:r>
              <w:rPr>
                <w:b/>
              </w:rPr>
              <w:t>Практическая</w:t>
            </w:r>
          </w:p>
          <w:p w:rsidR="00EA178C" w:rsidRDefault="00EA178C" w:rsidP="007A6567">
            <w:pPr>
              <w:ind w:left="120"/>
              <w:jc w:val="center"/>
              <w:rPr>
                <w:b/>
              </w:rPr>
            </w:pPr>
            <w:r>
              <w:rPr>
                <w:b/>
              </w:rPr>
              <w:t xml:space="preserve">работа </w:t>
            </w:r>
          </w:p>
        </w:tc>
      </w:tr>
      <w:tr w:rsidR="00EA178C" w:rsidTr="007A6567">
        <w:tc>
          <w:tcPr>
            <w:tcW w:w="720" w:type="dxa"/>
          </w:tcPr>
          <w:p w:rsidR="00EA178C" w:rsidRDefault="00EA178C" w:rsidP="007A6567">
            <w:pPr>
              <w:ind w:left="12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840" w:type="dxa"/>
          </w:tcPr>
          <w:p w:rsidR="00EA178C" w:rsidRPr="00EA5C4C" w:rsidRDefault="00EA178C" w:rsidP="007A6567">
            <w:pPr>
              <w:ind w:left="120"/>
              <w:jc w:val="center"/>
            </w:pPr>
            <w:r w:rsidRPr="00EA5C4C">
              <w:t xml:space="preserve">Наблюдение как способ получения ответов на вопросы об окружающем нас мире  </w:t>
            </w:r>
          </w:p>
        </w:tc>
        <w:tc>
          <w:tcPr>
            <w:tcW w:w="840" w:type="dxa"/>
          </w:tcPr>
          <w:p w:rsidR="00EA178C" w:rsidRDefault="00EA178C" w:rsidP="007A6567">
            <w:pPr>
              <w:ind w:left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00" w:type="dxa"/>
          </w:tcPr>
          <w:p w:rsidR="00EA178C" w:rsidRDefault="00EA178C" w:rsidP="007A6567">
            <w:pPr>
              <w:ind w:left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0" w:type="dxa"/>
          </w:tcPr>
          <w:p w:rsidR="00EA178C" w:rsidRDefault="00EA178C" w:rsidP="007A6567">
            <w:pPr>
              <w:ind w:left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178C" w:rsidRPr="00B05E47" w:rsidTr="007A6567">
        <w:tc>
          <w:tcPr>
            <w:tcW w:w="720" w:type="dxa"/>
          </w:tcPr>
          <w:p w:rsidR="00EA178C" w:rsidRPr="00B05E47" w:rsidRDefault="00EA178C" w:rsidP="007A6567">
            <w:pPr>
              <w:ind w:left="120"/>
              <w:jc w:val="center"/>
            </w:pPr>
            <w:r w:rsidRPr="00B05E47">
              <w:t>2</w:t>
            </w:r>
          </w:p>
        </w:tc>
        <w:tc>
          <w:tcPr>
            <w:tcW w:w="3840" w:type="dxa"/>
          </w:tcPr>
          <w:p w:rsidR="00EA178C" w:rsidRPr="00B05E47" w:rsidRDefault="00EA178C" w:rsidP="007A6567">
            <w:pPr>
              <w:ind w:left="120"/>
              <w:jc w:val="center"/>
            </w:pPr>
            <w:r w:rsidRPr="00B05E47">
              <w:t>Живая природа</w:t>
            </w:r>
          </w:p>
        </w:tc>
        <w:tc>
          <w:tcPr>
            <w:tcW w:w="840" w:type="dxa"/>
          </w:tcPr>
          <w:p w:rsidR="00EA178C" w:rsidRPr="00B05E47" w:rsidRDefault="00EA178C" w:rsidP="007A6567">
            <w:pPr>
              <w:ind w:left="120"/>
              <w:jc w:val="center"/>
            </w:pPr>
            <w:r w:rsidRPr="00B05E47">
              <w:t>10</w:t>
            </w:r>
          </w:p>
        </w:tc>
        <w:tc>
          <w:tcPr>
            <w:tcW w:w="1800" w:type="dxa"/>
          </w:tcPr>
          <w:p w:rsidR="00EA178C" w:rsidRPr="00B05E47" w:rsidRDefault="00EA178C" w:rsidP="007A6567">
            <w:pPr>
              <w:ind w:left="120"/>
              <w:jc w:val="center"/>
            </w:pPr>
            <w:r w:rsidRPr="00B05E47">
              <w:t>1</w:t>
            </w:r>
          </w:p>
        </w:tc>
        <w:tc>
          <w:tcPr>
            <w:tcW w:w="1800" w:type="dxa"/>
          </w:tcPr>
          <w:p w:rsidR="00EA178C" w:rsidRPr="00B05E47" w:rsidRDefault="00EA178C" w:rsidP="007A6567">
            <w:pPr>
              <w:ind w:left="120"/>
              <w:jc w:val="center"/>
            </w:pPr>
            <w:r w:rsidRPr="00B05E47">
              <w:t>1</w:t>
            </w:r>
          </w:p>
        </w:tc>
      </w:tr>
      <w:tr w:rsidR="00EA178C" w:rsidRPr="00B05E47" w:rsidTr="007A6567">
        <w:tc>
          <w:tcPr>
            <w:tcW w:w="720" w:type="dxa"/>
          </w:tcPr>
          <w:p w:rsidR="00EA178C" w:rsidRPr="00B05E47" w:rsidRDefault="00EA178C" w:rsidP="007A6567">
            <w:pPr>
              <w:ind w:left="120"/>
              <w:jc w:val="center"/>
            </w:pPr>
            <w:r>
              <w:t>3</w:t>
            </w:r>
          </w:p>
        </w:tc>
        <w:tc>
          <w:tcPr>
            <w:tcW w:w="3840" w:type="dxa"/>
          </w:tcPr>
          <w:p w:rsidR="00EA178C" w:rsidRPr="00B05E47" w:rsidRDefault="00EA178C" w:rsidP="007A6567">
            <w:pPr>
              <w:ind w:left="120"/>
              <w:jc w:val="center"/>
            </w:pPr>
            <w:r w:rsidRPr="00B05E47">
              <w:t>Природа и сезонные изменения</w:t>
            </w:r>
          </w:p>
        </w:tc>
        <w:tc>
          <w:tcPr>
            <w:tcW w:w="840" w:type="dxa"/>
          </w:tcPr>
          <w:p w:rsidR="00EA178C" w:rsidRPr="00B05E47" w:rsidRDefault="00EA178C" w:rsidP="007A6567">
            <w:pPr>
              <w:ind w:left="120"/>
              <w:jc w:val="center"/>
            </w:pPr>
            <w:r w:rsidRPr="00B05E47">
              <w:t>38</w:t>
            </w:r>
          </w:p>
        </w:tc>
        <w:tc>
          <w:tcPr>
            <w:tcW w:w="1800" w:type="dxa"/>
          </w:tcPr>
          <w:p w:rsidR="00EA178C" w:rsidRPr="00B05E47" w:rsidRDefault="00EA178C" w:rsidP="007A6567">
            <w:pPr>
              <w:ind w:left="120"/>
              <w:jc w:val="center"/>
            </w:pPr>
            <w:r w:rsidRPr="00B05E47">
              <w:t>1</w:t>
            </w:r>
          </w:p>
        </w:tc>
        <w:tc>
          <w:tcPr>
            <w:tcW w:w="1800" w:type="dxa"/>
          </w:tcPr>
          <w:p w:rsidR="00EA178C" w:rsidRPr="00B05E47" w:rsidRDefault="00EA178C" w:rsidP="007A6567">
            <w:pPr>
              <w:ind w:left="120"/>
              <w:jc w:val="center"/>
            </w:pPr>
            <w:r w:rsidRPr="00B05E47">
              <w:t>2</w:t>
            </w:r>
          </w:p>
        </w:tc>
      </w:tr>
      <w:tr w:rsidR="00EA178C" w:rsidRPr="00B05E47" w:rsidTr="007A6567">
        <w:tc>
          <w:tcPr>
            <w:tcW w:w="720" w:type="dxa"/>
          </w:tcPr>
          <w:p w:rsidR="00EA178C" w:rsidRPr="00B05E47" w:rsidRDefault="00EA178C" w:rsidP="007A6567">
            <w:pPr>
              <w:ind w:left="120"/>
              <w:jc w:val="center"/>
            </w:pPr>
            <w:r>
              <w:t>4</w:t>
            </w:r>
          </w:p>
        </w:tc>
        <w:tc>
          <w:tcPr>
            <w:tcW w:w="3840" w:type="dxa"/>
          </w:tcPr>
          <w:p w:rsidR="00EA178C" w:rsidRPr="00B05E47" w:rsidRDefault="00EA178C" w:rsidP="007A6567">
            <w:pPr>
              <w:ind w:left="120"/>
              <w:jc w:val="center"/>
            </w:pPr>
            <w:r w:rsidRPr="00B05E47">
              <w:t>Наша родина – Россия</w:t>
            </w:r>
          </w:p>
        </w:tc>
        <w:tc>
          <w:tcPr>
            <w:tcW w:w="840" w:type="dxa"/>
          </w:tcPr>
          <w:p w:rsidR="00EA178C" w:rsidRPr="00B05E47" w:rsidRDefault="00EA178C" w:rsidP="007A6567">
            <w:pPr>
              <w:ind w:left="120"/>
              <w:jc w:val="center"/>
            </w:pPr>
            <w:r w:rsidRPr="00B05E47">
              <w:t>10</w:t>
            </w:r>
          </w:p>
        </w:tc>
        <w:tc>
          <w:tcPr>
            <w:tcW w:w="1800" w:type="dxa"/>
          </w:tcPr>
          <w:p w:rsidR="00EA178C" w:rsidRPr="00B05E47" w:rsidRDefault="00EA178C" w:rsidP="007A6567">
            <w:pPr>
              <w:ind w:left="120"/>
              <w:jc w:val="center"/>
            </w:pPr>
            <w:r w:rsidRPr="00B05E47">
              <w:t>1</w:t>
            </w:r>
          </w:p>
        </w:tc>
        <w:tc>
          <w:tcPr>
            <w:tcW w:w="1800" w:type="dxa"/>
          </w:tcPr>
          <w:p w:rsidR="00EA178C" w:rsidRPr="00B05E47" w:rsidRDefault="00EA178C" w:rsidP="007A6567">
            <w:pPr>
              <w:ind w:left="120"/>
              <w:jc w:val="center"/>
            </w:pPr>
          </w:p>
        </w:tc>
      </w:tr>
    </w:tbl>
    <w:p w:rsidR="00EA178C" w:rsidRDefault="00EA178C" w:rsidP="00EA178C">
      <w:pPr>
        <w:pStyle w:val="c17c4"/>
        <w:spacing w:before="0" w:beforeAutospacing="0" w:after="0" w:afterAutospacing="0" w:line="270" w:lineRule="atLeast"/>
        <w:ind w:left="120"/>
        <w:jc w:val="center"/>
        <w:rPr>
          <w:rStyle w:val="c16c10"/>
          <w:b/>
          <w:bCs/>
          <w:color w:val="000000"/>
          <w:sz w:val="28"/>
          <w:szCs w:val="28"/>
        </w:rPr>
      </w:pPr>
    </w:p>
    <w:p w:rsidR="00EA178C" w:rsidRPr="00EA178C" w:rsidRDefault="00EA178C" w:rsidP="00EA178C">
      <w:pPr>
        <w:pStyle w:val="c17c4"/>
        <w:spacing w:before="0" w:beforeAutospacing="0" w:after="0" w:afterAutospacing="0" w:line="270" w:lineRule="atLeast"/>
        <w:ind w:left="120"/>
        <w:jc w:val="center"/>
        <w:rPr>
          <w:rStyle w:val="c16c10"/>
          <w:b/>
          <w:bCs/>
          <w:color w:val="000000"/>
          <w:sz w:val="20"/>
          <w:szCs w:val="20"/>
        </w:rPr>
      </w:pPr>
      <w:r w:rsidRPr="00EA178C">
        <w:rPr>
          <w:rStyle w:val="c16c10"/>
          <w:b/>
          <w:bCs/>
          <w:color w:val="000000"/>
          <w:sz w:val="20"/>
          <w:szCs w:val="20"/>
        </w:rPr>
        <w:t>СОДЕРЖАНИЕ ПРОГРАММЫ</w:t>
      </w:r>
    </w:p>
    <w:p w:rsidR="00EA178C" w:rsidRPr="00B05E47" w:rsidRDefault="00EA178C" w:rsidP="00EA178C">
      <w:pPr>
        <w:pStyle w:val="c17c4"/>
        <w:spacing w:before="0" w:beforeAutospacing="0" w:after="0" w:afterAutospacing="0" w:line="270" w:lineRule="atLeast"/>
        <w:ind w:left="120"/>
        <w:jc w:val="center"/>
        <w:rPr>
          <w:color w:val="000000"/>
        </w:rPr>
      </w:pPr>
    </w:p>
    <w:p w:rsidR="00EA178C" w:rsidRPr="00B05E47" w:rsidRDefault="00EA178C" w:rsidP="00EA178C">
      <w:pPr>
        <w:pStyle w:val="c1c13"/>
        <w:spacing w:before="0" w:beforeAutospacing="0" w:after="0" w:afterAutospacing="0" w:line="270" w:lineRule="atLeast"/>
        <w:ind w:left="119"/>
        <w:jc w:val="both"/>
        <w:rPr>
          <w:color w:val="000000"/>
        </w:rPr>
      </w:pPr>
      <w:r>
        <w:rPr>
          <w:rStyle w:val="c16c10"/>
          <w:b/>
          <w:bCs/>
          <w:color w:val="000000"/>
        </w:rPr>
        <w:t xml:space="preserve">       </w:t>
      </w:r>
      <w:r w:rsidRPr="00B05E47">
        <w:rPr>
          <w:rStyle w:val="c16c10"/>
          <w:b/>
          <w:bCs/>
          <w:color w:val="000000"/>
        </w:rPr>
        <w:t>Наблюдение как способ получения ответов на вопросы об окружающем нас мире (</w:t>
      </w:r>
      <w:r>
        <w:rPr>
          <w:rStyle w:val="c16c10"/>
          <w:b/>
          <w:bCs/>
          <w:color w:val="000000"/>
        </w:rPr>
        <w:t>8</w:t>
      </w:r>
      <w:r w:rsidRPr="00B05E47">
        <w:rPr>
          <w:rStyle w:val="c16c10"/>
          <w:b/>
          <w:bCs/>
          <w:color w:val="000000"/>
        </w:rPr>
        <w:t xml:space="preserve"> ч)</w:t>
      </w:r>
    </w:p>
    <w:p w:rsidR="00EA178C" w:rsidRPr="00B05E47" w:rsidRDefault="00EA178C" w:rsidP="00EA178C">
      <w:pPr>
        <w:pStyle w:val="c1c13"/>
        <w:spacing w:before="0" w:beforeAutospacing="0" w:after="0" w:afterAutospacing="0" w:line="270" w:lineRule="atLeast"/>
        <w:ind w:left="119"/>
        <w:jc w:val="both"/>
        <w:rPr>
          <w:color w:val="000000"/>
        </w:rPr>
      </w:pPr>
      <w:r>
        <w:rPr>
          <w:rStyle w:val="c10"/>
          <w:color w:val="000000"/>
        </w:rPr>
        <w:t xml:space="preserve">   </w:t>
      </w:r>
      <w:proofErr w:type="gramStart"/>
      <w:r w:rsidRPr="00B05E47">
        <w:rPr>
          <w:rStyle w:val="c10"/>
          <w:color w:val="000000"/>
        </w:rPr>
        <w:t>Населенный пункт, в котором живет ребенок: его адрес, важнейшие (2–3) предприятия, учреждения культуры, быта, их назначение, достопримечательности.</w:t>
      </w:r>
      <w:proofErr w:type="gramEnd"/>
      <w:r w:rsidRPr="00B05E47">
        <w:rPr>
          <w:rStyle w:val="c10"/>
          <w:color w:val="000000"/>
        </w:rPr>
        <w:t xml:space="preserve"> Окружающий ребенка мир — природа живая и неживая (на уровне различения объектов живой и неживой природы, объектов природы от изделий). Органы чувств человека. Свойства объектов, которые можно определять с помощью органов чувств. Получение знаний с помощью органов чувств о естественных и искусственных объектах окружающего мира.</w:t>
      </w:r>
    </w:p>
    <w:p w:rsidR="00EA178C" w:rsidRDefault="00EA178C" w:rsidP="00EA178C">
      <w:pPr>
        <w:pStyle w:val="c1c13"/>
        <w:spacing w:before="0" w:beforeAutospacing="0" w:after="0" w:afterAutospacing="0" w:line="270" w:lineRule="atLeast"/>
        <w:ind w:left="119"/>
        <w:jc w:val="both"/>
        <w:rPr>
          <w:rStyle w:val="c10"/>
          <w:color w:val="000000"/>
        </w:rPr>
      </w:pPr>
      <w:r>
        <w:rPr>
          <w:rStyle w:val="c14c10"/>
          <w:i/>
          <w:iCs/>
          <w:color w:val="000000"/>
        </w:rPr>
        <w:t xml:space="preserve">   </w:t>
      </w:r>
      <w:proofErr w:type="gramStart"/>
      <w:r w:rsidRPr="00B05E47">
        <w:rPr>
          <w:rStyle w:val="c14c10"/>
          <w:i/>
          <w:iCs/>
          <w:color w:val="000000"/>
        </w:rPr>
        <w:t>Практическ</w:t>
      </w:r>
      <w:r>
        <w:rPr>
          <w:rStyle w:val="c14c10"/>
          <w:i/>
          <w:iCs/>
          <w:color w:val="000000"/>
        </w:rPr>
        <w:t>ая</w:t>
      </w:r>
      <w:r w:rsidRPr="00B05E47">
        <w:rPr>
          <w:rStyle w:val="c14c10"/>
          <w:i/>
          <w:iCs/>
          <w:color w:val="000000"/>
        </w:rPr>
        <w:t xml:space="preserve"> работ</w:t>
      </w:r>
      <w:r>
        <w:rPr>
          <w:rStyle w:val="c14c10"/>
          <w:i/>
          <w:iCs/>
          <w:color w:val="000000"/>
        </w:rPr>
        <w:t>а</w:t>
      </w:r>
      <w:r w:rsidRPr="00B05E47">
        <w:rPr>
          <w:rStyle w:val="c14c10"/>
          <w:i/>
          <w:iCs/>
          <w:color w:val="000000"/>
        </w:rPr>
        <w:t>:</w:t>
      </w:r>
      <w:r w:rsidRPr="00B05E47">
        <w:rPr>
          <w:rStyle w:val="apple-converted-space"/>
          <w:i/>
          <w:iCs/>
          <w:color w:val="000000"/>
        </w:rPr>
        <w:t> </w:t>
      </w:r>
      <w:r w:rsidRPr="00B05E47">
        <w:rPr>
          <w:rStyle w:val="c10"/>
          <w:color w:val="000000"/>
        </w:rPr>
        <w:t xml:space="preserve"> определение вкуса, температуры (теплое, холодное), мягкости, твердости, формы, влажности (мокрое, сухое), цвета с помощью органов чувств.</w:t>
      </w:r>
      <w:proofErr w:type="gramEnd"/>
    </w:p>
    <w:p w:rsidR="00EA178C" w:rsidRPr="00EE300C" w:rsidRDefault="00EA178C" w:rsidP="00EA178C">
      <w:pPr>
        <w:pStyle w:val="c1c13"/>
        <w:spacing w:before="0" w:beforeAutospacing="0" w:after="0" w:afterAutospacing="0" w:line="270" w:lineRule="atLeast"/>
        <w:ind w:left="119"/>
        <w:jc w:val="both"/>
        <w:rPr>
          <w:color w:val="000000"/>
        </w:rPr>
      </w:pPr>
      <w:r>
        <w:rPr>
          <w:i/>
        </w:rPr>
        <w:t xml:space="preserve">   </w:t>
      </w:r>
      <w:r w:rsidRPr="00B05E47">
        <w:rPr>
          <w:i/>
        </w:rPr>
        <w:t>Экскурсия</w:t>
      </w:r>
      <w:r>
        <w:rPr>
          <w:i/>
        </w:rPr>
        <w:t xml:space="preserve"> </w:t>
      </w:r>
      <w:r w:rsidRPr="00EE300C">
        <w:t>в музей</w:t>
      </w:r>
    </w:p>
    <w:p w:rsidR="00EA178C" w:rsidRPr="00B05E47" w:rsidRDefault="00EA178C" w:rsidP="00EA178C">
      <w:pPr>
        <w:pStyle w:val="c1c13"/>
        <w:spacing w:before="0" w:beforeAutospacing="0" w:after="0" w:afterAutospacing="0" w:line="270" w:lineRule="atLeast"/>
        <w:ind w:left="119"/>
        <w:jc w:val="both"/>
        <w:rPr>
          <w:color w:val="000000"/>
        </w:rPr>
      </w:pPr>
      <w:r>
        <w:rPr>
          <w:rStyle w:val="c16c10"/>
          <w:b/>
          <w:bCs/>
          <w:color w:val="000000"/>
        </w:rPr>
        <w:t xml:space="preserve">          </w:t>
      </w:r>
      <w:r w:rsidRPr="00B05E47">
        <w:rPr>
          <w:rStyle w:val="c16c10"/>
          <w:b/>
          <w:bCs/>
          <w:color w:val="000000"/>
        </w:rPr>
        <w:t>Живая природа (1</w:t>
      </w:r>
      <w:r>
        <w:rPr>
          <w:rStyle w:val="c16c10"/>
          <w:b/>
          <w:bCs/>
          <w:color w:val="000000"/>
        </w:rPr>
        <w:t>0</w:t>
      </w:r>
      <w:r w:rsidRPr="00B05E47">
        <w:rPr>
          <w:rStyle w:val="c16c10"/>
          <w:b/>
          <w:bCs/>
          <w:color w:val="000000"/>
        </w:rPr>
        <w:t xml:space="preserve"> ч)</w:t>
      </w:r>
    </w:p>
    <w:p w:rsidR="00EA178C" w:rsidRPr="00B05E47" w:rsidRDefault="00EA178C" w:rsidP="00EA178C">
      <w:pPr>
        <w:pStyle w:val="c1c13"/>
        <w:spacing w:before="0" w:beforeAutospacing="0" w:after="0" w:afterAutospacing="0" w:line="270" w:lineRule="atLeast"/>
        <w:ind w:left="119"/>
        <w:jc w:val="both"/>
        <w:rPr>
          <w:color w:val="000000"/>
        </w:rPr>
      </w:pPr>
      <w:r>
        <w:rPr>
          <w:rStyle w:val="c10"/>
          <w:color w:val="000000"/>
        </w:rPr>
        <w:t xml:space="preserve">   </w:t>
      </w:r>
      <w:r w:rsidRPr="00B05E47">
        <w:rPr>
          <w:rStyle w:val="c10"/>
          <w:color w:val="000000"/>
        </w:rPr>
        <w:t>Признаки живой природы (живые существа дышат, питаются, растут, приносят потомство, умирают).</w:t>
      </w:r>
    </w:p>
    <w:p w:rsidR="00EA178C" w:rsidRPr="00B05E47" w:rsidRDefault="00EA178C" w:rsidP="00EA178C">
      <w:pPr>
        <w:pStyle w:val="c1c13"/>
        <w:spacing w:before="0" w:beforeAutospacing="0" w:after="0" w:afterAutospacing="0" w:line="270" w:lineRule="atLeast"/>
        <w:ind w:left="119"/>
        <w:jc w:val="both"/>
        <w:rPr>
          <w:color w:val="000000"/>
        </w:rPr>
      </w:pPr>
      <w:r w:rsidRPr="00B05E47">
        <w:rPr>
          <w:rStyle w:val="c10"/>
          <w:color w:val="000000"/>
        </w:rPr>
        <w:lastRenderedPageBreak/>
        <w:t>Животные как часть живой природы. Насекомые, рыбы, птицы, звери как наиболее доступные для выделения детьми группы животных. Дикие и домашние животные.</w:t>
      </w:r>
    </w:p>
    <w:p w:rsidR="00EA178C" w:rsidRPr="00B05E47" w:rsidRDefault="00EA178C" w:rsidP="00EA178C">
      <w:pPr>
        <w:pStyle w:val="c1c13"/>
        <w:spacing w:before="0" w:beforeAutospacing="0" w:after="0" w:afterAutospacing="0" w:line="270" w:lineRule="atLeast"/>
        <w:ind w:left="119"/>
        <w:jc w:val="both"/>
        <w:rPr>
          <w:color w:val="000000"/>
        </w:rPr>
      </w:pPr>
      <w:r w:rsidRPr="00B05E47">
        <w:rPr>
          <w:rStyle w:val="c10"/>
          <w:color w:val="000000"/>
        </w:rPr>
        <w:t>Растения — часть живой природы. Какие бывают растения: травы, кустарники, деревья. Части растения: корень, стебель, лист, цветок, плод с семенами. Знакомство с разнообразием плодов и семян (по выбору учителя). Способы</w:t>
      </w:r>
      <w:r w:rsidRPr="00B05E47">
        <w:rPr>
          <w:rStyle w:val="c10c21"/>
          <w:color w:val="FF9900"/>
        </w:rPr>
        <w:t> </w:t>
      </w:r>
      <w:r w:rsidRPr="00B05E47">
        <w:rPr>
          <w:rStyle w:val="c10"/>
          <w:color w:val="000000"/>
        </w:rPr>
        <w:t>распространения растений. Распознавание деревьев своей местности по листьям, плодам, кронам.</w:t>
      </w:r>
    </w:p>
    <w:p w:rsidR="00EA178C" w:rsidRDefault="00EA178C" w:rsidP="00EA178C">
      <w:pPr>
        <w:pStyle w:val="c1c13"/>
        <w:spacing w:before="0" w:beforeAutospacing="0" w:after="0" w:afterAutospacing="0" w:line="270" w:lineRule="atLeast"/>
        <w:ind w:left="119"/>
        <w:jc w:val="both"/>
        <w:rPr>
          <w:rStyle w:val="c10"/>
          <w:color w:val="000000"/>
        </w:rPr>
      </w:pPr>
      <w:r w:rsidRPr="00B05E47">
        <w:rPr>
          <w:rStyle w:val="c10"/>
          <w:i/>
          <w:color w:val="000000"/>
        </w:rPr>
        <w:t xml:space="preserve">   Практическая работа</w:t>
      </w:r>
      <w:r w:rsidRPr="00B05E47">
        <w:rPr>
          <w:rStyle w:val="c10"/>
          <w:color w:val="000000"/>
        </w:rPr>
        <w:t>: наблюдения за прорастанием семян</w:t>
      </w:r>
      <w:r>
        <w:rPr>
          <w:rStyle w:val="c10"/>
          <w:color w:val="000000"/>
        </w:rPr>
        <w:t xml:space="preserve"> и </w:t>
      </w:r>
      <w:r w:rsidRPr="00B05E47">
        <w:rPr>
          <w:rStyle w:val="c10"/>
          <w:color w:val="000000"/>
        </w:rPr>
        <w:t xml:space="preserve"> ростом растений</w:t>
      </w:r>
      <w:r>
        <w:rPr>
          <w:rStyle w:val="c10"/>
          <w:color w:val="000000"/>
        </w:rPr>
        <w:t>.</w:t>
      </w:r>
      <w:r w:rsidRPr="00B05E47">
        <w:rPr>
          <w:rStyle w:val="c10"/>
          <w:color w:val="000000"/>
        </w:rPr>
        <w:t xml:space="preserve"> </w:t>
      </w:r>
    </w:p>
    <w:p w:rsidR="00EA178C" w:rsidRPr="00EE300C" w:rsidRDefault="00EA178C" w:rsidP="00EA178C">
      <w:pPr>
        <w:pStyle w:val="c1c13"/>
        <w:spacing w:before="0" w:beforeAutospacing="0" w:after="0" w:afterAutospacing="0" w:line="270" w:lineRule="atLeast"/>
        <w:ind w:left="119"/>
        <w:jc w:val="both"/>
        <w:rPr>
          <w:rStyle w:val="c10"/>
          <w:color w:val="000000"/>
        </w:rPr>
      </w:pPr>
      <w:r>
        <w:rPr>
          <w:i/>
        </w:rPr>
        <w:t xml:space="preserve">   </w:t>
      </w:r>
      <w:r w:rsidRPr="00B05E47">
        <w:rPr>
          <w:i/>
        </w:rPr>
        <w:t>Экскурсия</w:t>
      </w:r>
      <w:r>
        <w:rPr>
          <w:i/>
        </w:rPr>
        <w:t xml:space="preserve"> </w:t>
      </w:r>
      <w:r w:rsidRPr="00EE300C">
        <w:t>в лес</w:t>
      </w:r>
    </w:p>
    <w:p w:rsidR="00EA178C" w:rsidRDefault="00EA178C" w:rsidP="00EA178C">
      <w:pPr>
        <w:pStyle w:val="c1c13"/>
        <w:spacing w:before="0" w:beforeAutospacing="0" w:after="0" w:afterAutospacing="0" w:line="270" w:lineRule="atLeast"/>
        <w:ind w:left="119"/>
        <w:jc w:val="both"/>
        <w:rPr>
          <w:rStyle w:val="c16c10"/>
          <w:b/>
          <w:bCs/>
          <w:color w:val="000000"/>
        </w:rPr>
      </w:pPr>
      <w:r>
        <w:rPr>
          <w:rStyle w:val="c16c10"/>
          <w:b/>
          <w:bCs/>
          <w:color w:val="000000"/>
        </w:rPr>
        <w:t xml:space="preserve">     </w:t>
      </w:r>
      <w:r w:rsidRPr="00B05E47">
        <w:rPr>
          <w:rStyle w:val="c16c10"/>
          <w:b/>
          <w:bCs/>
          <w:color w:val="000000"/>
        </w:rPr>
        <w:t>Природа и ее сезонные изменения (37 ч)</w:t>
      </w:r>
    </w:p>
    <w:p w:rsidR="00EA178C" w:rsidRPr="00B05E47" w:rsidRDefault="00EA178C" w:rsidP="00EA178C">
      <w:pPr>
        <w:pStyle w:val="c1c13"/>
        <w:spacing w:before="0" w:beforeAutospacing="0" w:after="0" w:afterAutospacing="0" w:line="270" w:lineRule="atLeast"/>
        <w:ind w:left="119"/>
        <w:jc w:val="both"/>
        <w:rPr>
          <w:color w:val="000000"/>
        </w:rPr>
      </w:pPr>
    </w:p>
    <w:p w:rsidR="00EA178C" w:rsidRPr="00B05E47" w:rsidRDefault="00EA178C" w:rsidP="00EA178C">
      <w:pPr>
        <w:pStyle w:val="c1c13"/>
        <w:spacing w:before="0" w:beforeAutospacing="0" w:after="0" w:afterAutospacing="0" w:line="270" w:lineRule="atLeast"/>
        <w:ind w:left="119"/>
        <w:jc w:val="both"/>
        <w:rPr>
          <w:color w:val="000000"/>
        </w:rPr>
      </w:pPr>
      <w:r>
        <w:rPr>
          <w:rStyle w:val="c10"/>
          <w:color w:val="000000"/>
        </w:rPr>
        <w:t xml:space="preserve">    </w:t>
      </w:r>
      <w:r w:rsidRPr="00B05E47">
        <w:rPr>
          <w:rStyle w:val="c10"/>
          <w:color w:val="000000"/>
        </w:rPr>
        <w:t>Смена времен года. Осенние изменения в неживой природе.</w:t>
      </w:r>
      <w:r>
        <w:rPr>
          <w:rStyle w:val="c10"/>
          <w:color w:val="000000"/>
        </w:rPr>
        <w:t xml:space="preserve"> </w:t>
      </w:r>
      <w:r w:rsidRPr="00B05E47">
        <w:rPr>
          <w:rStyle w:val="c10"/>
          <w:color w:val="000000"/>
        </w:rPr>
        <w:t>Жизнь растений осенью. Хвойные и лиственные деревья осенью. Изменение окраски листьев деревьев и кустарников. Листопад. Труд людей осенью. Жизнь животных осенью.</w:t>
      </w:r>
    </w:p>
    <w:p w:rsidR="00EA178C" w:rsidRPr="00B05E47" w:rsidRDefault="00EA178C" w:rsidP="00EA178C">
      <w:pPr>
        <w:pStyle w:val="c1c13"/>
        <w:spacing w:before="0" w:beforeAutospacing="0" w:after="0" w:afterAutospacing="0" w:line="270" w:lineRule="atLeast"/>
        <w:ind w:left="119"/>
        <w:jc w:val="both"/>
        <w:rPr>
          <w:color w:val="000000"/>
        </w:rPr>
      </w:pPr>
      <w:r w:rsidRPr="00B05E47">
        <w:rPr>
          <w:rStyle w:val="c10"/>
          <w:color w:val="000000"/>
        </w:rPr>
        <w:t>Зимние изменения в неживой природе. Первоначальные представления о разном состоянии воды (снег, лед). Жизнь лесных зверей и помощь птицам в зимнее время года.</w:t>
      </w:r>
    </w:p>
    <w:p w:rsidR="00EA178C" w:rsidRPr="00B05E47" w:rsidRDefault="00EA178C" w:rsidP="00EA178C">
      <w:pPr>
        <w:pStyle w:val="c1c13"/>
        <w:spacing w:before="0" w:beforeAutospacing="0" w:after="0" w:afterAutospacing="0" w:line="270" w:lineRule="atLeast"/>
        <w:ind w:left="119"/>
        <w:jc w:val="both"/>
        <w:rPr>
          <w:color w:val="000000"/>
        </w:rPr>
      </w:pPr>
      <w:r w:rsidRPr="00B05E47">
        <w:rPr>
          <w:rStyle w:val="c10"/>
          <w:color w:val="000000"/>
        </w:rPr>
        <w:t>Жизнь в воде подо льдом. Жизнь деревьев, кустарников и трав зимой. Труд людей зимой.</w:t>
      </w:r>
    </w:p>
    <w:p w:rsidR="00EA178C" w:rsidRPr="00B05E47" w:rsidRDefault="00EA178C" w:rsidP="00EA178C">
      <w:pPr>
        <w:pStyle w:val="c1c13"/>
        <w:spacing w:before="0" w:beforeAutospacing="0" w:after="0" w:afterAutospacing="0" w:line="270" w:lineRule="atLeast"/>
        <w:ind w:left="119"/>
        <w:jc w:val="both"/>
        <w:rPr>
          <w:color w:val="000000"/>
        </w:rPr>
      </w:pPr>
      <w:r w:rsidRPr="00B05E47">
        <w:rPr>
          <w:rStyle w:val="c10"/>
          <w:color w:val="000000"/>
        </w:rPr>
        <w:t>Весенние изменения в неживой природе. Жизнь деревьев и кустарников весной. Травянистые раннецветущие растения. Жизнь животных весной.</w:t>
      </w:r>
    </w:p>
    <w:p w:rsidR="00EA178C" w:rsidRPr="00B05E47" w:rsidRDefault="00EA178C" w:rsidP="00EA178C">
      <w:pPr>
        <w:pStyle w:val="c1c13"/>
        <w:spacing w:before="0" w:beforeAutospacing="0" w:after="0" w:afterAutospacing="0" w:line="270" w:lineRule="atLeast"/>
        <w:ind w:left="119"/>
        <w:jc w:val="both"/>
        <w:rPr>
          <w:color w:val="000000"/>
        </w:rPr>
      </w:pPr>
      <w:r w:rsidRPr="00B05E47">
        <w:rPr>
          <w:rStyle w:val="c10"/>
          <w:color w:val="000000"/>
        </w:rPr>
        <w:t>Природа в летнее время года. Съедобные и несъедобные ягоды.</w:t>
      </w:r>
    </w:p>
    <w:p w:rsidR="00EA178C" w:rsidRPr="00B05E47" w:rsidRDefault="00EA178C" w:rsidP="00EA178C">
      <w:pPr>
        <w:pStyle w:val="c1"/>
        <w:spacing w:before="0" w:beforeAutospacing="0" w:after="0" w:afterAutospacing="0" w:line="270" w:lineRule="atLeast"/>
        <w:ind w:left="119"/>
        <w:jc w:val="both"/>
        <w:rPr>
          <w:color w:val="000000"/>
        </w:rPr>
      </w:pPr>
      <w:r w:rsidRPr="00B05E47">
        <w:rPr>
          <w:rStyle w:val="c10"/>
          <w:color w:val="000000"/>
        </w:rPr>
        <w:t>Знакомство с грибами на примере шляпочных грибов. Съедобные и несъедобные грибы. Лекарственные растения. Правила сбора ягод, грибов, лекарственных растений. Безопасное поведение в природе. Первое знакомство с термином «Экология». Красная книга России.</w:t>
      </w:r>
    </w:p>
    <w:p w:rsidR="00EA178C" w:rsidRPr="00B05E47" w:rsidRDefault="00EA178C" w:rsidP="00EA178C">
      <w:pPr>
        <w:pStyle w:val="c1c13"/>
        <w:spacing w:before="0" w:beforeAutospacing="0" w:after="0" w:afterAutospacing="0" w:line="270" w:lineRule="atLeast"/>
        <w:ind w:left="119"/>
        <w:jc w:val="both"/>
      </w:pPr>
      <w:r>
        <w:rPr>
          <w:rStyle w:val="c14c10"/>
          <w:i/>
          <w:iCs/>
          <w:color w:val="000000"/>
        </w:rPr>
        <w:t xml:space="preserve">  </w:t>
      </w:r>
      <w:r w:rsidRPr="00B05E47">
        <w:rPr>
          <w:rStyle w:val="c14c10"/>
          <w:i/>
          <w:iCs/>
          <w:color w:val="000000"/>
        </w:rPr>
        <w:t>Практические работы:</w:t>
      </w:r>
      <w:r w:rsidRPr="00B05E47">
        <w:rPr>
          <w:rStyle w:val="apple-converted-space"/>
          <w:i/>
          <w:iCs/>
          <w:color w:val="000000"/>
        </w:rPr>
        <w:t> </w:t>
      </w:r>
      <w:r w:rsidRPr="00B05E47">
        <w:rPr>
          <w:rStyle w:val="c10"/>
          <w:color w:val="000000"/>
        </w:rPr>
        <w:t>Опыт, доказывающий, что лед — это замерзшая вода. Опыт, доказывающий, что тонкий лед опасен. Опыт, доказывающий, чист ли белый снег.</w:t>
      </w:r>
    </w:p>
    <w:p w:rsidR="00EA178C" w:rsidRDefault="00EA178C" w:rsidP="00EA178C">
      <w:pPr>
        <w:pStyle w:val="c1c13"/>
        <w:spacing w:before="0" w:beforeAutospacing="0" w:after="0" w:afterAutospacing="0" w:line="270" w:lineRule="atLeast"/>
        <w:ind w:left="119"/>
        <w:jc w:val="both"/>
        <w:rPr>
          <w:rStyle w:val="c10"/>
          <w:color w:val="000000"/>
        </w:rPr>
      </w:pPr>
      <w:r>
        <w:rPr>
          <w:rStyle w:val="c10"/>
          <w:color w:val="000000"/>
        </w:rPr>
        <w:t xml:space="preserve">   </w:t>
      </w:r>
      <w:r w:rsidRPr="00B05E47">
        <w:rPr>
          <w:rStyle w:val="c10"/>
          <w:color w:val="000000"/>
        </w:rPr>
        <w:t xml:space="preserve">Рассматривание с помощью лупы зачатков листьев в почках. </w:t>
      </w:r>
    </w:p>
    <w:p w:rsidR="00EA178C" w:rsidRDefault="00EA178C" w:rsidP="00EA178C">
      <w:pPr>
        <w:pStyle w:val="c1c13"/>
        <w:spacing w:before="0" w:beforeAutospacing="0" w:after="0" w:afterAutospacing="0" w:line="270" w:lineRule="atLeast"/>
        <w:ind w:left="119"/>
        <w:jc w:val="both"/>
        <w:rPr>
          <w:rStyle w:val="c10"/>
          <w:color w:val="000000"/>
        </w:rPr>
      </w:pPr>
      <w:r>
        <w:rPr>
          <w:i/>
        </w:rPr>
        <w:t xml:space="preserve"> </w:t>
      </w:r>
      <w:r w:rsidRPr="00B05E47">
        <w:rPr>
          <w:i/>
        </w:rPr>
        <w:t>Экскурсия</w:t>
      </w:r>
      <w:r>
        <w:rPr>
          <w:i/>
        </w:rPr>
        <w:t xml:space="preserve"> </w:t>
      </w:r>
      <w:r w:rsidRPr="00B05E47">
        <w:t>различение деревьев и кустарников</w:t>
      </w:r>
    </w:p>
    <w:p w:rsidR="00EA178C" w:rsidRDefault="00EA178C" w:rsidP="00EA178C">
      <w:pPr>
        <w:pStyle w:val="c1c13"/>
        <w:spacing w:before="0" w:beforeAutospacing="0" w:after="0" w:afterAutospacing="0" w:line="270" w:lineRule="atLeast"/>
        <w:ind w:left="119"/>
        <w:jc w:val="both"/>
        <w:rPr>
          <w:rStyle w:val="c16c10"/>
          <w:b/>
          <w:bCs/>
          <w:color w:val="000000"/>
        </w:rPr>
      </w:pPr>
    </w:p>
    <w:p w:rsidR="00EA178C" w:rsidRPr="00B05E47" w:rsidRDefault="00EA178C" w:rsidP="00EA178C">
      <w:pPr>
        <w:pStyle w:val="c1c13"/>
        <w:spacing w:before="0" w:beforeAutospacing="0" w:after="0" w:afterAutospacing="0" w:line="270" w:lineRule="atLeast"/>
        <w:ind w:left="119"/>
        <w:jc w:val="both"/>
        <w:rPr>
          <w:color w:val="000000"/>
        </w:rPr>
      </w:pPr>
      <w:r>
        <w:rPr>
          <w:rStyle w:val="c16c10"/>
          <w:b/>
          <w:bCs/>
          <w:color w:val="000000"/>
        </w:rPr>
        <w:t xml:space="preserve">   </w:t>
      </w:r>
      <w:r w:rsidRPr="00B05E47">
        <w:rPr>
          <w:rStyle w:val="c16c10"/>
          <w:b/>
          <w:bCs/>
          <w:color w:val="000000"/>
        </w:rPr>
        <w:t>Наша родина — Россия (9 ч)</w:t>
      </w:r>
    </w:p>
    <w:p w:rsidR="00EA178C" w:rsidRPr="00B05E47" w:rsidRDefault="00EA178C" w:rsidP="00EA178C">
      <w:pPr>
        <w:pStyle w:val="c1c13"/>
        <w:spacing w:before="0" w:beforeAutospacing="0" w:after="0" w:afterAutospacing="0" w:line="270" w:lineRule="atLeast"/>
        <w:ind w:left="119"/>
        <w:jc w:val="both"/>
        <w:rPr>
          <w:color w:val="000000"/>
        </w:rPr>
      </w:pPr>
      <w:r>
        <w:rPr>
          <w:rStyle w:val="c10"/>
          <w:color w:val="000000"/>
        </w:rPr>
        <w:t xml:space="preserve">   </w:t>
      </w:r>
      <w:r w:rsidRPr="00B05E47">
        <w:rPr>
          <w:rStyle w:val="c10"/>
          <w:color w:val="000000"/>
        </w:rPr>
        <w:t>Первоначальные представления о родном крае, о Родине: Россия — многонациональная страна. Столица нашей Родины — Москва. Достопримечательности Москвы (Красная площадь, Кремль).</w:t>
      </w:r>
    </w:p>
    <w:p w:rsidR="00EA178C" w:rsidRPr="00B05E47" w:rsidRDefault="00EA178C" w:rsidP="00EA178C">
      <w:pPr>
        <w:pStyle w:val="c1c13"/>
        <w:spacing w:before="0" w:beforeAutospacing="0" w:after="0" w:afterAutospacing="0" w:line="270" w:lineRule="atLeast"/>
        <w:ind w:left="119"/>
        <w:jc w:val="both"/>
        <w:rPr>
          <w:color w:val="000000"/>
        </w:rPr>
      </w:pPr>
      <w:r w:rsidRPr="00B05E47">
        <w:rPr>
          <w:rStyle w:val="c10"/>
          <w:color w:val="000000"/>
        </w:rPr>
        <w:t>Знакомство с государственной символикой: флаг России, герб России, гимн России.</w:t>
      </w:r>
    </w:p>
    <w:p w:rsidR="00EA178C" w:rsidRDefault="00EA178C" w:rsidP="00EA178C">
      <w:pPr>
        <w:ind w:left="119"/>
        <w:jc w:val="both"/>
      </w:pPr>
      <w:r w:rsidRPr="00B05E47">
        <w:rPr>
          <w:i/>
        </w:rPr>
        <w:t>Экскурсия</w:t>
      </w:r>
      <w:r>
        <w:t xml:space="preserve"> по достопримечательностям родного края </w:t>
      </w:r>
    </w:p>
    <w:p w:rsidR="00EA178C" w:rsidRDefault="00EA178C" w:rsidP="00EA178C">
      <w:pPr>
        <w:ind w:left="119"/>
        <w:jc w:val="both"/>
      </w:pPr>
    </w:p>
    <w:p w:rsidR="00EA178C" w:rsidRDefault="00EA178C" w:rsidP="00EA178C">
      <w:pPr>
        <w:ind w:left="119"/>
        <w:jc w:val="both"/>
        <w:rPr>
          <w:b/>
          <w:bCs/>
        </w:rPr>
      </w:pPr>
      <w:r>
        <w:rPr>
          <w:b/>
          <w:bCs/>
        </w:rPr>
        <w:t xml:space="preserve">    </w:t>
      </w:r>
    </w:p>
    <w:p w:rsidR="00EA178C" w:rsidRDefault="00EA178C" w:rsidP="00EA178C">
      <w:pPr>
        <w:ind w:left="119"/>
        <w:jc w:val="center"/>
        <w:rPr>
          <w:b/>
          <w:bCs/>
        </w:rPr>
      </w:pPr>
      <w:r>
        <w:rPr>
          <w:b/>
          <w:bCs/>
        </w:rPr>
        <w:t>Материально- техническое обеспечение</w:t>
      </w:r>
      <w:r w:rsidRPr="00F20049">
        <w:rPr>
          <w:b/>
          <w:bCs/>
        </w:rPr>
        <w:t>:</w:t>
      </w:r>
    </w:p>
    <w:p w:rsidR="00EA178C" w:rsidRPr="00F20049" w:rsidRDefault="00EA178C" w:rsidP="00EA178C">
      <w:pPr>
        <w:ind w:left="119"/>
        <w:jc w:val="both"/>
        <w:rPr>
          <w:b/>
          <w:bCs/>
        </w:rPr>
      </w:pPr>
    </w:p>
    <w:p w:rsidR="00EA178C" w:rsidRDefault="00EA178C" w:rsidP="00EA178C">
      <w:pPr>
        <w:numPr>
          <w:ilvl w:val="0"/>
          <w:numId w:val="6"/>
        </w:numPr>
        <w:ind w:left="720" w:hanging="360"/>
      </w:pPr>
      <w:r>
        <w:t xml:space="preserve">  </w:t>
      </w:r>
      <w:r w:rsidRPr="00F20049">
        <w:t xml:space="preserve">Окружающий мир. 1 класс: учебник / О.Н. Федотова, Г.В. </w:t>
      </w:r>
      <w:proofErr w:type="spellStart"/>
      <w:r w:rsidRPr="00F20049">
        <w:t>Трафимова</w:t>
      </w:r>
      <w:proofErr w:type="spellEnd"/>
      <w:r w:rsidRPr="00F20049">
        <w:t xml:space="preserve">, С.А. </w:t>
      </w:r>
      <w:proofErr w:type="spellStart"/>
      <w:r w:rsidRPr="00F20049">
        <w:t>Трафимов</w:t>
      </w:r>
      <w:proofErr w:type="spellEnd"/>
      <w:r w:rsidRPr="00F20049">
        <w:t xml:space="preserve">. </w:t>
      </w:r>
      <w:proofErr w:type="gramStart"/>
      <w:r w:rsidRPr="00F20049">
        <w:t>-М</w:t>
      </w:r>
      <w:proofErr w:type="gramEnd"/>
      <w:r w:rsidRPr="00F20049">
        <w:t xml:space="preserve">.: </w:t>
      </w:r>
      <w:proofErr w:type="spellStart"/>
      <w:r w:rsidRPr="00F20049">
        <w:t>Академкнига</w:t>
      </w:r>
      <w:proofErr w:type="spellEnd"/>
      <w:r w:rsidRPr="00F20049">
        <w:t xml:space="preserve"> / Учебник, 2012.</w:t>
      </w:r>
    </w:p>
    <w:p w:rsidR="00EA178C" w:rsidRPr="00F20049" w:rsidRDefault="00EA178C" w:rsidP="00EA178C">
      <w:pPr>
        <w:ind w:left="119"/>
      </w:pPr>
    </w:p>
    <w:p w:rsidR="00EA178C" w:rsidRDefault="00EA178C" w:rsidP="00EA178C">
      <w:pPr>
        <w:ind w:left="119"/>
      </w:pPr>
      <w:r>
        <w:t xml:space="preserve">2.   </w:t>
      </w:r>
      <w:r w:rsidRPr="00F20049">
        <w:t xml:space="preserve">Окружающий мир. 1 </w:t>
      </w:r>
      <w:proofErr w:type="spellStart"/>
      <w:r w:rsidRPr="00F20049">
        <w:t>класс</w:t>
      </w:r>
      <w:proofErr w:type="gramStart"/>
      <w:r w:rsidRPr="00F20049">
        <w:t>,-</w:t>
      </w:r>
      <w:proofErr w:type="gramEnd"/>
      <w:r w:rsidRPr="00F20049">
        <w:t>Электронный</w:t>
      </w:r>
      <w:proofErr w:type="spellEnd"/>
      <w:r w:rsidRPr="00F20049">
        <w:t xml:space="preserve"> учебник (</w:t>
      </w:r>
      <w:r w:rsidRPr="00F20049">
        <w:rPr>
          <w:lang w:val="en-US"/>
        </w:rPr>
        <w:t>CD</w:t>
      </w:r>
      <w:r w:rsidRPr="00F20049">
        <w:t xml:space="preserve">) / Г.В. </w:t>
      </w:r>
      <w:proofErr w:type="spellStart"/>
      <w:r w:rsidRPr="00F20049">
        <w:t>Трафимова</w:t>
      </w:r>
      <w:proofErr w:type="spellEnd"/>
      <w:r w:rsidRPr="00F20049">
        <w:t xml:space="preserve">. - М.: </w:t>
      </w:r>
      <w:proofErr w:type="spellStart"/>
      <w:r w:rsidRPr="00F20049">
        <w:t>Ака</w:t>
      </w:r>
      <w:r w:rsidRPr="00F20049">
        <w:softHyphen/>
        <w:t>демкнига</w:t>
      </w:r>
      <w:proofErr w:type="spellEnd"/>
      <w:r w:rsidRPr="00F20049">
        <w:t xml:space="preserve"> / Учебник, 2012.</w:t>
      </w:r>
    </w:p>
    <w:p w:rsidR="00EA178C" w:rsidRDefault="00EA178C" w:rsidP="00EA178C">
      <w:pPr>
        <w:ind w:left="119"/>
      </w:pPr>
    </w:p>
    <w:p w:rsidR="00EA178C" w:rsidRDefault="00EA178C" w:rsidP="00EA178C">
      <w:pPr>
        <w:numPr>
          <w:ilvl w:val="0"/>
          <w:numId w:val="7"/>
        </w:numPr>
        <w:ind w:left="720" w:hanging="360"/>
      </w:pPr>
      <w:r w:rsidRPr="00F20049">
        <w:lastRenderedPageBreak/>
        <w:t xml:space="preserve">Окружающий мир. 1 класс: хрестоматия / О.Н. Федотова, Г.В. </w:t>
      </w:r>
      <w:proofErr w:type="spellStart"/>
      <w:r w:rsidRPr="00F20049">
        <w:t>Трафимова</w:t>
      </w:r>
      <w:proofErr w:type="spellEnd"/>
      <w:r w:rsidRPr="00F20049">
        <w:t>,</w:t>
      </w:r>
      <w:r w:rsidRPr="00F20049">
        <w:br/>
        <w:t xml:space="preserve">С.А. </w:t>
      </w:r>
      <w:proofErr w:type="spellStart"/>
      <w:r w:rsidRPr="00F20049">
        <w:t>Трафимов</w:t>
      </w:r>
      <w:proofErr w:type="spellEnd"/>
      <w:r w:rsidRPr="00F20049">
        <w:t xml:space="preserve">. - М.: </w:t>
      </w:r>
      <w:proofErr w:type="spellStart"/>
      <w:r w:rsidRPr="00F20049">
        <w:t>Академкнига</w:t>
      </w:r>
      <w:proofErr w:type="spellEnd"/>
      <w:r w:rsidRPr="00F20049">
        <w:t xml:space="preserve"> / Учебник, 2012.</w:t>
      </w:r>
    </w:p>
    <w:p w:rsidR="00EA178C" w:rsidRDefault="00EA178C" w:rsidP="00EA178C">
      <w:pPr>
        <w:ind w:left="119"/>
      </w:pPr>
    </w:p>
    <w:p w:rsidR="00EA178C" w:rsidRDefault="00EA178C" w:rsidP="00EA178C">
      <w:pPr>
        <w:numPr>
          <w:ilvl w:val="0"/>
          <w:numId w:val="7"/>
        </w:numPr>
        <w:ind w:left="720" w:hanging="360"/>
      </w:pPr>
      <w:r>
        <w:t xml:space="preserve">   </w:t>
      </w:r>
      <w:r w:rsidRPr="00F20049">
        <w:t xml:space="preserve">Окружающий мир. 1 класс: тетрадь для самостоятельной работы / О.Н. Федотова, Г.В. </w:t>
      </w:r>
      <w:proofErr w:type="spellStart"/>
      <w:r w:rsidRPr="00F20049">
        <w:t>Трафимова</w:t>
      </w:r>
      <w:proofErr w:type="spellEnd"/>
      <w:r w:rsidRPr="00F20049">
        <w:t xml:space="preserve">, С.А. </w:t>
      </w:r>
      <w:proofErr w:type="spellStart"/>
      <w:r w:rsidRPr="00F20049">
        <w:t>Трафимов</w:t>
      </w:r>
      <w:proofErr w:type="spellEnd"/>
      <w:r w:rsidRPr="00F20049">
        <w:t xml:space="preserve">. - М.: </w:t>
      </w:r>
      <w:proofErr w:type="spellStart"/>
      <w:r w:rsidRPr="00F20049">
        <w:t>Академкнига</w:t>
      </w:r>
      <w:proofErr w:type="spellEnd"/>
      <w:r w:rsidRPr="00F20049">
        <w:t xml:space="preserve"> / Учебник, 2012.</w:t>
      </w:r>
    </w:p>
    <w:p w:rsidR="00EA178C" w:rsidRDefault="00EA178C" w:rsidP="00EA178C">
      <w:pPr>
        <w:ind w:left="119"/>
      </w:pPr>
    </w:p>
    <w:p w:rsidR="00EA178C" w:rsidRPr="00F20049" w:rsidRDefault="00EA178C" w:rsidP="00EA178C">
      <w:pPr>
        <w:numPr>
          <w:ilvl w:val="0"/>
          <w:numId w:val="7"/>
        </w:numPr>
        <w:ind w:left="720" w:hanging="360"/>
      </w:pPr>
      <w:r w:rsidRPr="00F20049">
        <w:t xml:space="preserve">Итоговая комплексная работа на основе единого текста. 1 класс. Рабочая тетрадь / Н.А. </w:t>
      </w:r>
      <w:proofErr w:type="spellStart"/>
      <w:r w:rsidRPr="00F20049">
        <w:t>Чуракова</w:t>
      </w:r>
      <w:proofErr w:type="spellEnd"/>
      <w:r w:rsidRPr="00F20049">
        <w:t xml:space="preserve">. - М.: </w:t>
      </w:r>
      <w:proofErr w:type="spellStart"/>
      <w:r w:rsidRPr="00F20049">
        <w:t>Академкнига</w:t>
      </w:r>
      <w:proofErr w:type="spellEnd"/>
      <w:r w:rsidRPr="00F20049">
        <w:t xml:space="preserve"> / Учебник, 2012.</w:t>
      </w:r>
    </w:p>
    <w:p w:rsidR="00B7351C" w:rsidRDefault="00B7351C" w:rsidP="00EA178C"/>
    <w:p w:rsidR="00EA178C" w:rsidRDefault="00EA178C" w:rsidP="00EA178C"/>
    <w:p w:rsidR="00EA178C" w:rsidRDefault="00EA178C"/>
    <w:p w:rsidR="00EA178C" w:rsidRDefault="00EA178C" w:rsidP="00EA178C">
      <w:pPr>
        <w:jc w:val="center"/>
        <w:outlineLvl w:val="0"/>
        <w:rPr>
          <w:b/>
          <w:smallCaps/>
          <w:sz w:val="32"/>
          <w:szCs w:val="32"/>
        </w:rPr>
      </w:pPr>
      <w:r w:rsidRPr="007A6B8E">
        <w:rPr>
          <w:b/>
          <w:smallCaps/>
          <w:sz w:val="32"/>
          <w:szCs w:val="32"/>
        </w:rPr>
        <w:t>Календарно-тематическое планирование по окружающему миру</w:t>
      </w:r>
    </w:p>
    <w:p w:rsidR="00EA178C" w:rsidRDefault="00EA178C" w:rsidP="00EA178C">
      <w:pPr>
        <w:jc w:val="center"/>
        <w:outlineLvl w:val="0"/>
        <w:rPr>
          <w:smallCaps/>
        </w:rPr>
      </w:pPr>
      <w:r w:rsidRPr="007A6B8E">
        <w:rPr>
          <w:smallCaps/>
        </w:rPr>
        <w:t>(66 часов</w:t>
      </w:r>
      <w:r>
        <w:rPr>
          <w:smallCaps/>
        </w:rPr>
        <w:t xml:space="preserve"> </w:t>
      </w:r>
      <w:r w:rsidRPr="007A6B8E">
        <w:rPr>
          <w:smallCaps/>
        </w:rPr>
        <w:t>- 2 часа в неделю)</w:t>
      </w:r>
    </w:p>
    <w:p w:rsidR="00EA178C" w:rsidRPr="007A6B8E" w:rsidRDefault="00EA178C" w:rsidP="00EA178C">
      <w:pPr>
        <w:jc w:val="center"/>
        <w:rPr>
          <w:rFonts w:ascii="Arial" w:hAnsi="Arial" w:cs="Arial"/>
          <w:caps/>
          <w:sz w:val="22"/>
          <w:szCs w:val="22"/>
        </w:rPr>
      </w:pPr>
    </w:p>
    <w:tbl>
      <w:tblPr>
        <w:tblW w:w="161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117"/>
        <w:gridCol w:w="1915"/>
        <w:gridCol w:w="9"/>
        <w:gridCol w:w="2270"/>
        <w:gridCol w:w="6"/>
        <w:gridCol w:w="2511"/>
        <w:gridCol w:w="11"/>
        <w:gridCol w:w="350"/>
        <w:gridCol w:w="2210"/>
        <w:gridCol w:w="199"/>
        <w:gridCol w:w="2032"/>
        <w:gridCol w:w="250"/>
        <w:gridCol w:w="2046"/>
        <w:gridCol w:w="835"/>
        <w:gridCol w:w="840"/>
      </w:tblGrid>
      <w:tr w:rsidR="00EA178C" w:rsidRPr="009224F6" w:rsidTr="00EA178C">
        <w:trPr>
          <w:trHeight w:val="345"/>
        </w:trPr>
        <w:tc>
          <w:tcPr>
            <w:tcW w:w="630" w:type="dxa"/>
            <w:gridSpan w:val="2"/>
            <w:vMerge w:val="restart"/>
          </w:tcPr>
          <w:p w:rsidR="00EA178C" w:rsidRPr="007A6B8E" w:rsidRDefault="00EA178C" w:rsidP="007A6567">
            <w:pPr>
              <w:jc w:val="center"/>
              <w:rPr>
                <w:b/>
              </w:rPr>
            </w:pPr>
            <w:r w:rsidRPr="007A6B8E">
              <w:rPr>
                <w:b/>
              </w:rPr>
              <w:t>№</w:t>
            </w:r>
          </w:p>
          <w:p w:rsidR="00EA178C" w:rsidRPr="007A6B8E" w:rsidRDefault="00EA178C" w:rsidP="007A6567">
            <w:pPr>
              <w:jc w:val="center"/>
              <w:rPr>
                <w:b/>
              </w:rPr>
            </w:pPr>
            <w:r w:rsidRPr="007A6B8E">
              <w:rPr>
                <w:b/>
              </w:rPr>
              <w:t>урока</w:t>
            </w:r>
          </w:p>
        </w:tc>
        <w:tc>
          <w:tcPr>
            <w:tcW w:w="1915" w:type="dxa"/>
            <w:vMerge w:val="restart"/>
          </w:tcPr>
          <w:p w:rsidR="00EA178C" w:rsidRPr="007A6B8E" w:rsidRDefault="00EA178C" w:rsidP="007A6567">
            <w:pPr>
              <w:jc w:val="center"/>
              <w:rPr>
                <w:b/>
              </w:rPr>
            </w:pPr>
            <w:r w:rsidRPr="007A6B8E">
              <w:rPr>
                <w:b/>
              </w:rPr>
              <w:t>Тема урока</w:t>
            </w:r>
          </w:p>
        </w:tc>
        <w:tc>
          <w:tcPr>
            <w:tcW w:w="2279" w:type="dxa"/>
            <w:gridSpan w:val="2"/>
            <w:vMerge w:val="restart"/>
          </w:tcPr>
          <w:p w:rsidR="00EA178C" w:rsidRPr="007A6B8E" w:rsidRDefault="00EA178C" w:rsidP="007A6567">
            <w:pPr>
              <w:jc w:val="center"/>
              <w:rPr>
                <w:b/>
              </w:rPr>
            </w:pPr>
            <w:r w:rsidRPr="007A6B8E">
              <w:rPr>
                <w:b/>
              </w:rPr>
              <w:t>Тип урока</w:t>
            </w:r>
          </w:p>
        </w:tc>
        <w:tc>
          <w:tcPr>
            <w:tcW w:w="2878" w:type="dxa"/>
            <w:gridSpan w:val="4"/>
            <w:vMerge w:val="restart"/>
          </w:tcPr>
          <w:p w:rsidR="00EA178C" w:rsidRPr="007A6B8E" w:rsidRDefault="00EA178C" w:rsidP="007A6567">
            <w:pPr>
              <w:jc w:val="center"/>
              <w:rPr>
                <w:b/>
              </w:rPr>
            </w:pPr>
            <w:r w:rsidRPr="007A6B8E">
              <w:rPr>
                <w:b/>
              </w:rPr>
              <w:t>Виды деятельн</w:t>
            </w:r>
            <w:r w:rsidRPr="007A6B8E">
              <w:rPr>
                <w:b/>
              </w:rPr>
              <w:t>о</w:t>
            </w:r>
            <w:r w:rsidRPr="007A6B8E">
              <w:rPr>
                <w:b/>
              </w:rPr>
              <w:t>сти/Элементы соде</w:t>
            </w:r>
            <w:r w:rsidRPr="007A6B8E">
              <w:rPr>
                <w:b/>
              </w:rPr>
              <w:t>р</w:t>
            </w:r>
            <w:r w:rsidRPr="007A6B8E">
              <w:rPr>
                <w:b/>
              </w:rPr>
              <w:t>жания</w:t>
            </w:r>
          </w:p>
        </w:tc>
        <w:tc>
          <w:tcPr>
            <w:tcW w:w="6737" w:type="dxa"/>
            <w:gridSpan w:val="5"/>
          </w:tcPr>
          <w:p w:rsidR="00EA178C" w:rsidRPr="007A6B8E" w:rsidRDefault="00EA178C" w:rsidP="007A6567">
            <w:pPr>
              <w:jc w:val="center"/>
              <w:rPr>
                <w:b/>
              </w:rPr>
            </w:pPr>
            <w:r w:rsidRPr="007A6B8E">
              <w:rPr>
                <w:b/>
              </w:rPr>
              <w:t>Планируемые р</w:t>
            </w:r>
            <w:r w:rsidRPr="007A6B8E">
              <w:rPr>
                <w:b/>
              </w:rPr>
              <w:t>е</w:t>
            </w:r>
            <w:r w:rsidRPr="007A6B8E">
              <w:rPr>
                <w:b/>
              </w:rPr>
              <w:t>зультаты</w:t>
            </w:r>
          </w:p>
        </w:tc>
        <w:tc>
          <w:tcPr>
            <w:tcW w:w="835" w:type="dxa"/>
            <w:vMerge w:val="restart"/>
          </w:tcPr>
          <w:p w:rsidR="00EA178C" w:rsidRDefault="00EA178C" w:rsidP="007A6567">
            <w:pPr>
              <w:shd w:val="clear" w:color="auto" w:fill="FFFFFF"/>
              <w:jc w:val="center"/>
              <w:rPr>
                <w:b/>
              </w:rPr>
            </w:pPr>
            <w:r w:rsidRPr="007A6B8E">
              <w:rPr>
                <w:b/>
              </w:rPr>
              <w:t xml:space="preserve">Дата по </w:t>
            </w:r>
            <w:proofErr w:type="spellStart"/>
            <w:r w:rsidRPr="007A6B8E">
              <w:rPr>
                <w:b/>
              </w:rPr>
              <w:t>пла</w:t>
            </w:r>
            <w:proofErr w:type="spellEnd"/>
          </w:p>
          <w:p w:rsidR="00EA178C" w:rsidRPr="007A6B8E" w:rsidRDefault="00EA178C" w:rsidP="007A6567">
            <w:pPr>
              <w:shd w:val="clear" w:color="auto" w:fill="FFFFFF"/>
              <w:jc w:val="center"/>
              <w:rPr>
                <w:b/>
              </w:rPr>
            </w:pPr>
            <w:r w:rsidRPr="007A6B8E">
              <w:rPr>
                <w:b/>
              </w:rPr>
              <w:t>ну</w:t>
            </w:r>
          </w:p>
        </w:tc>
        <w:tc>
          <w:tcPr>
            <w:tcW w:w="840" w:type="dxa"/>
            <w:vMerge w:val="restart"/>
          </w:tcPr>
          <w:p w:rsidR="00EA178C" w:rsidRDefault="00EA178C" w:rsidP="007A6567">
            <w:pPr>
              <w:shd w:val="clear" w:color="auto" w:fill="FFFFFF"/>
              <w:jc w:val="center"/>
              <w:rPr>
                <w:b/>
              </w:rPr>
            </w:pPr>
            <w:r w:rsidRPr="007A6B8E">
              <w:rPr>
                <w:b/>
              </w:rPr>
              <w:t xml:space="preserve">Дата по </w:t>
            </w:r>
            <w:proofErr w:type="spellStart"/>
            <w:r w:rsidRPr="007A6B8E">
              <w:rPr>
                <w:b/>
              </w:rPr>
              <w:t>фа</w:t>
            </w:r>
            <w:r w:rsidRPr="007A6B8E">
              <w:rPr>
                <w:b/>
              </w:rPr>
              <w:t>к</w:t>
            </w:r>
            <w:proofErr w:type="spellEnd"/>
          </w:p>
          <w:p w:rsidR="00EA178C" w:rsidRPr="007A6B8E" w:rsidRDefault="00EA178C" w:rsidP="007A6567">
            <w:pPr>
              <w:shd w:val="clear" w:color="auto" w:fill="FFFFFF"/>
              <w:jc w:val="center"/>
              <w:rPr>
                <w:b/>
              </w:rPr>
            </w:pPr>
            <w:r w:rsidRPr="007A6B8E">
              <w:rPr>
                <w:b/>
              </w:rPr>
              <w:t>ту</w:t>
            </w:r>
          </w:p>
        </w:tc>
      </w:tr>
      <w:tr w:rsidR="00EA178C" w:rsidRPr="009224F6" w:rsidTr="00EA178C">
        <w:trPr>
          <w:trHeight w:val="345"/>
        </w:trPr>
        <w:tc>
          <w:tcPr>
            <w:tcW w:w="630" w:type="dxa"/>
            <w:gridSpan w:val="2"/>
            <w:vMerge/>
          </w:tcPr>
          <w:p w:rsidR="00EA178C" w:rsidRPr="004D7730" w:rsidRDefault="00EA178C" w:rsidP="007A6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EA178C" w:rsidRPr="004D7730" w:rsidRDefault="00EA178C" w:rsidP="007A6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/>
          </w:tcPr>
          <w:p w:rsidR="00EA178C" w:rsidRPr="004D7730" w:rsidRDefault="00EA178C" w:rsidP="007A6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8" w:type="dxa"/>
            <w:gridSpan w:val="4"/>
            <w:vMerge/>
          </w:tcPr>
          <w:p w:rsidR="00EA178C" w:rsidRDefault="00EA178C" w:rsidP="007A6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</w:tcPr>
          <w:p w:rsidR="00EA178C" w:rsidRPr="00541CCC" w:rsidRDefault="00EA178C" w:rsidP="007A6567">
            <w:pPr>
              <w:shd w:val="clear" w:color="auto" w:fill="FFFFFF"/>
              <w:jc w:val="center"/>
              <w:rPr>
                <w:b/>
              </w:rPr>
            </w:pPr>
            <w:r w:rsidRPr="00541CCC">
              <w:rPr>
                <w:b/>
              </w:rPr>
              <w:t>предметные</w:t>
            </w:r>
          </w:p>
        </w:tc>
        <w:tc>
          <w:tcPr>
            <w:tcW w:w="2231" w:type="dxa"/>
            <w:gridSpan w:val="2"/>
          </w:tcPr>
          <w:p w:rsidR="00EA178C" w:rsidRPr="00541CCC" w:rsidRDefault="00EA178C" w:rsidP="007A6567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541CCC">
              <w:rPr>
                <w:b/>
              </w:rPr>
              <w:t>метапредметные</w:t>
            </w:r>
            <w:proofErr w:type="spellEnd"/>
          </w:p>
        </w:tc>
        <w:tc>
          <w:tcPr>
            <w:tcW w:w="2296" w:type="dxa"/>
            <w:gridSpan w:val="2"/>
          </w:tcPr>
          <w:p w:rsidR="00EA178C" w:rsidRPr="00541CCC" w:rsidRDefault="00EA178C" w:rsidP="007A6567">
            <w:pPr>
              <w:shd w:val="clear" w:color="auto" w:fill="FFFFFF"/>
              <w:jc w:val="center"/>
              <w:rPr>
                <w:b/>
              </w:rPr>
            </w:pPr>
            <w:r w:rsidRPr="00541CCC">
              <w:rPr>
                <w:b/>
              </w:rPr>
              <w:t>личностные</w:t>
            </w:r>
          </w:p>
        </w:tc>
        <w:tc>
          <w:tcPr>
            <w:tcW w:w="835" w:type="dxa"/>
            <w:vMerge/>
          </w:tcPr>
          <w:p w:rsidR="00EA178C" w:rsidRPr="004D7730" w:rsidRDefault="00EA178C" w:rsidP="007A6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EA178C" w:rsidRPr="004D7730" w:rsidRDefault="00EA178C" w:rsidP="007A6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397"/>
        </w:trPr>
        <w:tc>
          <w:tcPr>
            <w:tcW w:w="16114" w:type="dxa"/>
            <w:gridSpan w:val="16"/>
            <w:vAlign w:val="center"/>
          </w:tcPr>
          <w:p w:rsidR="00EA178C" w:rsidRDefault="00EA178C" w:rsidP="007A6567">
            <w:pPr>
              <w:jc w:val="center"/>
              <w:rPr>
                <w:b/>
                <w:sz w:val="28"/>
                <w:szCs w:val="28"/>
              </w:rPr>
            </w:pPr>
            <w:r w:rsidRPr="007A6B8E">
              <w:rPr>
                <w:b/>
                <w:sz w:val="28"/>
                <w:szCs w:val="28"/>
              </w:rPr>
              <w:t xml:space="preserve">Наблюдение как способ получения ответов на вопросы об окружающем нас мире  -  </w:t>
            </w:r>
            <w:r>
              <w:rPr>
                <w:b/>
                <w:sz w:val="28"/>
                <w:szCs w:val="28"/>
              </w:rPr>
              <w:t>7</w:t>
            </w:r>
            <w:r w:rsidRPr="007A6B8E">
              <w:rPr>
                <w:b/>
                <w:sz w:val="28"/>
                <w:szCs w:val="28"/>
              </w:rPr>
              <w:t xml:space="preserve"> часов</w:t>
            </w:r>
          </w:p>
          <w:p w:rsidR="00EA178C" w:rsidRPr="009224F6" w:rsidRDefault="00EA178C" w:rsidP="007A6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630" w:type="dxa"/>
            <w:gridSpan w:val="2"/>
          </w:tcPr>
          <w:p w:rsidR="00EA178C" w:rsidRPr="007A6B8E" w:rsidRDefault="00EA178C" w:rsidP="007A6567">
            <w:pPr>
              <w:jc w:val="center"/>
            </w:pPr>
            <w:r w:rsidRPr="007A6B8E">
              <w:t>1</w:t>
            </w:r>
          </w:p>
        </w:tc>
        <w:tc>
          <w:tcPr>
            <w:tcW w:w="1915" w:type="dxa"/>
          </w:tcPr>
          <w:p w:rsidR="00EA178C" w:rsidRDefault="00EA178C" w:rsidP="007A6567">
            <w:pPr>
              <w:shd w:val="clear" w:color="auto" w:fill="FFFFFF"/>
              <w:ind w:firstLine="5"/>
            </w:pPr>
            <w:r w:rsidRPr="007A6B8E">
              <w:t>Где живет семья Иван</w:t>
            </w:r>
            <w:r w:rsidRPr="007A6B8E">
              <w:t>о</w:t>
            </w:r>
            <w:r w:rsidRPr="007A6B8E">
              <w:t xml:space="preserve">вых </w:t>
            </w:r>
          </w:p>
          <w:p w:rsidR="00EA178C" w:rsidRPr="007A6B8E" w:rsidRDefault="00EA178C" w:rsidP="007A6567">
            <w:pPr>
              <w:shd w:val="clear" w:color="auto" w:fill="FFFFFF"/>
              <w:ind w:firstLine="5"/>
            </w:pPr>
            <w:r w:rsidRPr="007A6B8E">
              <w:t>(с. 3-5)</w:t>
            </w:r>
          </w:p>
        </w:tc>
        <w:tc>
          <w:tcPr>
            <w:tcW w:w="2279" w:type="dxa"/>
            <w:gridSpan w:val="2"/>
          </w:tcPr>
          <w:p w:rsidR="00EA178C" w:rsidRPr="007A6B8E" w:rsidRDefault="00EA178C" w:rsidP="007A6567">
            <w:pPr>
              <w:shd w:val="clear" w:color="auto" w:fill="FFFFFF"/>
            </w:pPr>
            <w:r w:rsidRPr="007A6B8E">
              <w:t>Изучение нового м</w:t>
            </w:r>
            <w:r w:rsidRPr="007A6B8E">
              <w:t>а</w:t>
            </w:r>
            <w:r w:rsidRPr="007A6B8E">
              <w:t>териала</w:t>
            </w:r>
          </w:p>
        </w:tc>
        <w:tc>
          <w:tcPr>
            <w:tcW w:w="2878" w:type="dxa"/>
            <w:gridSpan w:val="4"/>
          </w:tcPr>
          <w:p w:rsidR="00EA178C" w:rsidRPr="007A6B8E" w:rsidRDefault="00EA178C" w:rsidP="007A6567">
            <w:pPr>
              <w:shd w:val="clear" w:color="auto" w:fill="FFFFFF"/>
              <w:ind w:firstLine="14"/>
            </w:pPr>
            <w:r w:rsidRPr="007A6B8E">
              <w:t>Населенный пункт, в кот</w:t>
            </w:r>
            <w:r w:rsidRPr="007A6B8E">
              <w:t>о</w:t>
            </w:r>
            <w:r w:rsidRPr="007A6B8E">
              <w:t>ром живет ребенок: его а</w:t>
            </w:r>
            <w:r w:rsidRPr="007A6B8E">
              <w:t>д</w:t>
            </w:r>
            <w:r w:rsidRPr="007A6B8E">
              <w:t>рес, важнейшие предприятия, учрежд</w:t>
            </w:r>
            <w:r w:rsidRPr="007A6B8E">
              <w:t>е</w:t>
            </w:r>
            <w:r w:rsidRPr="007A6B8E">
              <w:t>ния культуры, быта, их назначение, достопр</w:t>
            </w:r>
            <w:r w:rsidRPr="007A6B8E">
              <w:t>и</w:t>
            </w:r>
            <w:r w:rsidRPr="007A6B8E">
              <w:t>мечательности. Семья. Дорога от дома до шк</w:t>
            </w:r>
            <w:r w:rsidRPr="007A6B8E">
              <w:t>о</w:t>
            </w:r>
            <w:r w:rsidRPr="007A6B8E">
              <w:t>лы</w:t>
            </w:r>
          </w:p>
        </w:tc>
        <w:tc>
          <w:tcPr>
            <w:tcW w:w="2409" w:type="dxa"/>
            <w:gridSpan w:val="2"/>
          </w:tcPr>
          <w:p w:rsidR="00EA178C" w:rsidRPr="007A6B8E" w:rsidRDefault="00EA178C" w:rsidP="007A6567">
            <w:pPr>
              <w:shd w:val="clear" w:color="auto" w:fill="FFFFFF"/>
              <w:ind w:right="-108" w:hanging="5"/>
            </w:pPr>
            <w:r w:rsidRPr="007A6B8E">
              <w:rPr>
                <w:bCs/>
                <w:iCs/>
              </w:rPr>
              <w:t xml:space="preserve">Знать </w:t>
            </w:r>
            <w:r w:rsidRPr="007A6B8E">
              <w:t>адрес: назв</w:t>
            </w:r>
            <w:r w:rsidRPr="007A6B8E">
              <w:t>а</w:t>
            </w:r>
            <w:r w:rsidRPr="007A6B8E">
              <w:t>ние своего</w:t>
            </w:r>
            <w:r>
              <w:t xml:space="preserve"> города</w:t>
            </w:r>
            <w:r w:rsidRPr="007A6B8E">
              <w:t xml:space="preserve">, улицы, номер своего дома, адрес школы. </w:t>
            </w:r>
            <w:r w:rsidRPr="007A6B8E">
              <w:rPr>
                <w:bCs/>
                <w:iCs/>
              </w:rPr>
              <w:t xml:space="preserve">Уметь </w:t>
            </w:r>
            <w:r w:rsidRPr="007A6B8E">
              <w:t>опис</w:t>
            </w:r>
            <w:r w:rsidRPr="007A6B8E">
              <w:t>ы</w:t>
            </w:r>
            <w:r w:rsidRPr="007A6B8E">
              <w:t>вать дорогу от д</w:t>
            </w:r>
            <w:r w:rsidRPr="007A6B8E">
              <w:t>о</w:t>
            </w:r>
            <w:r w:rsidRPr="007A6B8E">
              <w:t>ма до школы</w:t>
            </w:r>
          </w:p>
        </w:tc>
        <w:tc>
          <w:tcPr>
            <w:tcW w:w="2282" w:type="dxa"/>
            <w:gridSpan w:val="2"/>
            <w:tcBorders>
              <w:right w:val="single" w:sz="4" w:space="0" w:color="auto"/>
            </w:tcBorders>
          </w:tcPr>
          <w:p w:rsidR="00EA178C" w:rsidRPr="007A6B8E" w:rsidRDefault="00EA178C" w:rsidP="007A6567">
            <w:pPr>
              <w:shd w:val="clear" w:color="auto" w:fill="FFFFFF"/>
            </w:pPr>
            <w:r w:rsidRPr="007A6B8E">
              <w:t>Наблюдать об</w:t>
            </w:r>
            <w:r w:rsidRPr="007A6B8E">
              <w:t>ъ</w:t>
            </w:r>
            <w:r w:rsidRPr="007A6B8E">
              <w:t>екты и явл</w:t>
            </w:r>
            <w:r w:rsidRPr="007A6B8E">
              <w:t>е</w:t>
            </w:r>
            <w:r w:rsidRPr="007A6B8E">
              <w:t>ния окружающего м</w:t>
            </w:r>
            <w:r w:rsidRPr="007A6B8E">
              <w:t>и</w:t>
            </w:r>
            <w:r w:rsidRPr="007A6B8E">
              <w:t>ра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EA178C" w:rsidRPr="007A6B8E" w:rsidRDefault="00EA178C" w:rsidP="007A6567">
            <w:pPr>
              <w:shd w:val="clear" w:color="auto" w:fill="FFFFFF"/>
            </w:pPr>
            <w:r>
              <w:rPr>
                <w:iCs/>
                <w:szCs w:val="20"/>
              </w:rPr>
              <w:t>Определять правила поведения при сотрудничестве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630" w:type="dxa"/>
            <w:gridSpan w:val="2"/>
          </w:tcPr>
          <w:p w:rsidR="00EA178C" w:rsidRPr="007A6B8E" w:rsidRDefault="00EA178C" w:rsidP="007A6567">
            <w:pPr>
              <w:jc w:val="center"/>
            </w:pPr>
            <w:r w:rsidRPr="007A6B8E">
              <w:t>2</w:t>
            </w:r>
          </w:p>
        </w:tc>
        <w:tc>
          <w:tcPr>
            <w:tcW w:w="1915" w:type="dxa"/>
          </w:tcPr>
          <w:p w:rsidR="00EA178C" w:rsidRDefault="00EA178C" w:rsidP="007A6567">
            <w:pPr>
              <w:shd w:val="clear" w:color="auto" w:fill="FFFFFF"/>
            </w:pPr>
            <w:r w:rsidRPr="007A6B8E">
              <w:t>Где живет семья Иван</w:t>
            </w:r>
            <w:r w:rsidRPr="007A6B8E">
              <w:t>о</w:t>
            </w:r>
            <w:r w:rsidRPr="007A6B8E">
              <w:t xml:space="preserve">вых </w:t>
            </w:r>
          </w:p>
          <w:p w:rsidR="00EA178C" w:rsidRPr="007A6B8E" w:rsidRDefault="00EA178C" w:rsidP="007A6567">
            <w:pPr>
              <w:shd w:val="clear" w:color="auto" w:fill="FFFFFF"/>
            </w:pPr>
            <w:r w:rsidRPr="007A6B8E">
              <w:t>(с. 3-5)</w:t>
            </w:r>
          </w:p>
        </w:tc>
        <w:tc>
          <w:tcPr>
            <w:tcW w:w="2279" w:type="dxa"/>
            <w:gridSpan w:val="2"/>
          </w:tcPr>
          <w:p w:rsidR="00EA178C" w:rsidRPr="007A6B8E" w:rsidRDefault="00EA178C" w:rsidP="007A6567">
            <w:pPr>
              <w:shd w:val="clear" w:color="auto" w:fill="FFFFFF"/>
            </w:pPr>
            <w:r w:rsidRPr="007A6B8E">
              <w:t>Урок-игра</w:t>
            </w:r>
          </w:p>
        </w:tc>
        <w:tc>
          <w:tcPr>
            <w:tcW w:w="2878" w:type="dxa"/>
            <w:gridSpan w:val="4"/>
          </w:tcPr>
          <w:p w:rsidR="00EA178C" w:rsidRPr="007A6B8E" w:rsidRDefault="00EA178C" w:rsidP="007A6567">
            <w:pPr>
              <w:shd w:val="clear" w:color="auto" w:fill="FFFFFF"/>
              <w:ind w:firstLine="14"/>
            </w:pPr>
            <w:r w:rsidRPr="007A6B8E">
              <w:t>Населенный пункт, в кот</w:t>
            </w:r>
            <w:r w:rsidRPr="007A6B8E">
              <w:t>о</w:t>
            </w:r>
            <w:r w:rsidRPr="007A6B8E">
              <w:t>ром живет ребенок: его а</w:t>
            </w:r>
            <w:r w:rsidRPr="007A6B8E">
              <w:t>д</w:t>
            </w:r>
            <w:r w:rsidRPr="007A6B8E">
              <w:t>рес, важнейшие предприятия, учрежд</w:t>
            </w:r>
            <w:r w:rsidRPr="007A6B8E">
              <w:t>е</w:t>
            </w:r>
            <w:r w:rsidRPr="007A6B8E">
              <w:t>ния культуры, быта, их назначение, достопр</w:t>
            </w:r>
            <w:r w:rsidRPr="007A6B8E">
              <w:t>и</w:t>
            </w:r>
            <w:r w:rsidRPr="007A6B8E">
              <w:t xml:space="preserve">мечательности. Семья. </w:t>
            </w:r>
          </w:p>
        </w:tc>
        <w:tc>
          <w:tcPr>
            <w:tcW w:w="2409" w:type="dxa"/>
            <w:gridSpan w:val="2"/>
          </w:tcPr>
          <w:p w:rsidR="00EA178C" w:rsidRPr="007A6B8E" w:rsidRDefault="00EA178C" w:rsidP="007A6567">
            <w:pPr>
              <w:shd w:val="clear" w:color="auto" w:fill="FFFFFF"/>
              <w:ind w:hanging="5"/>
            </w:pPr>
            <w:r w:rsidRPr="007A6B8E">
              <w:rPr>
                <w:bCs/>
                <w:iCs/>
              </w:rPr>
              <w:t xml:space="preserve">Знать </w:t>
            </w:r>
            <w:r w:rsidRPr="007A6B8E">
              <w:t>адрес: назв</w:t>
            </w:r>
            <w:r w:rsidRPr="007A6B8E">
              <w:t>а</w:t>
            </w:r>
            <w:r w:rsidRPr="007A6B8E">
              <w:t xml:space="preserve">ние своего </w:t>
            </w:r>
            <w:r>
              <w:t>города,</w:t>
            </w:r>
            <w:r w:rsidRPr="007A6B8E">
              <w:t xml:space="preserve"> название улицы, номер дома, адрес школы. </w:t>
            </w:r>
            <w:r w:rsidRPr="007A6B8E">
              <w:rPr>
                <w:bCs/>
                <w:iCs/>
              </w:rPr>
              <w:t xml:space="preserve">Уметь </w:t>
            </w:r>
            <w:r w:rsidRPr="007A6B8E">
              <w:t>опис</w:t>
            </w:r>
            <w:r w:rsidRPr="007A6B8E">
              <w:t>ы</w:t>
            </w:r>
            <w:r w:rsidRPr="007A6B8E">
              <w:t>вать дорогу от д</w:t>
            </w:r>
            <w:r w:rsidRPr="007A6B8E">
              <w:t>о</w:t>
            </w:r>
            <w:r w:rsidRPr="007A6B8E">
              <w:t>ма до школы</w:t>
            </w:r>
          </w:p>
        </w:tc>
        <w:tc>
          <w:tcPr>
            <w:tcW w:w="2282" w:type="dxa"/>
            <w:gridSpan w:val="2"/>
            <w:tcBorders>
              <w:right w:val="single" w:sz="4" w:space="0" w:color="auto"/>
            </w:tcBorders>
          </w:tcPr>
          <w:p w:rsidR="00EA178C" w:rsidRPr="007A6B8E" w:rsidRDefault="00EA178C" w:rsidP="007A6567">
            <w:r w:rsidRPr="007A6B8E">
              <w:t>Работать с учебными, художес</w:t>
            </w:r>
            <w:r w:rsidRPr="007A6B8E">
              <w:t>т</w:t>
            </w:r>
            <w:r w:rsidRPr="007A6B8E">
              <w:t>венными и нау</w:t>
            </w:r>
            <w:r w:rsidRPr="007A6B8E">
              <w:t>ч</w:t>
            </w:r>
            <w:r w:rsidRPr="007A6B8E">
              <w:t>но-популярными те</w:t>
            </w:r>
            <w:r w:rsidRPr="007A6B8E">
              <w:t>к</w:t>
            </w:r>
            <w:r w:rsidRPr="007A6B8E">
              <w:t>стами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EA178C" w:rsidRPr="00337E39" w:rsidRDefault="00EA178C" w:rsidP="007A6567">
            <w:r w:rsidRPr="00337E39">
              <w:rPr>
                <w:rStyle w:val="c2"/>
                <w:color w:val="000000"/>
              </w:rPr>
              <w:t>Развитие готовности к сотрудничеству и дружбе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EA178C" w:rsidRPr="009224F6" w:rsidRDefault="00EA178C" w:rsidP="007A656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EA178C" w:rsidRPr="009224F6" w:rsidRDefault="00EA178C" w:rsidP="007A656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630" w:type="dxa"/>
            <w:gridSpan w:val="2"/>
          </w:tcPr>
          <w:p w:rsidR="00EA178C" w:rsidRPr="007A6B8E" w:rsidRDefault="00EA178C" w:rsidP="007A6567">
            <w:pPr>
              <w:jc w:val="center"/>
            </w:pPr>
            <w:r w:rsidRPr="007A6B8E">
              <w:lastRenderedPageBreak/>
              <w:t>3</w:t>
            </w:r>
          </w:p>
        </w:tc>
        <w:tc>
          <w:tcPr>
            <w:tcW w:w="1915" w:type="dxa"/>
          </w:tcPr>
          <w:p w:rsidR="00EA178C" w:rsidRPr="007A6B8E" w:rsidRDefault="00EA178C" w:rsidP="007A6567">
            <w:pPr>
              <w:shd w:val="clear" w:color="auto" w:fill="FFFFFF"/>
            </w:pPr>
            <w:r w:rsidRPr="007A6B8E">
              <w:t>Мы познаем мир (с. 6-7)</w:t>
            </w:r>
          </w:p>
        </w:tc>
        <w:tc>
          <w:tcPr>
            <w:tcW w:w="2279" w:type="dxa"/>
            <w:gridSpan w:val="2"/>
          </w:tcPr>
          <w:p w:rsidR="00EA178C" w:rsidRPr="007A6B8E" w:rsidRDefault="00EA178C" w:rsidP="007A6567">
            <w:pPr>
              <w:shd w:val="clear" w:color="auto" w:fill="FFFFFF"/>
            </w:pPr>
            <w:r w:rsidRPr="007A6B8E">
              <w:t>Изучение нового м</w:t>
            </w:r>
            <w:r w:rsidRPr="007A6B8E">
              <w:t>а</w:t>
            </w:r>
            <w:r w:rsidRPr="007A6B8E">
              <w:t>териала</w:t>
            </w:r>
          </w:p>
        </w:tc>
        <w:tc>
          <w:tcPr>
            <w:tcW w:w="2878" w:type="dxa"/>
            <w:gridSpan w:val="4"/>
          </w:tcPr>
          <w:p w:rsidR="00EA178C" w:rsidRPr="007A6B8E" w:rsidRDefault="00EA178C" w:rsidP="007A6567">
            <w:pPr>
              <w:shd w:val="clear" w:color="auto" w:fill="FFFFFF"/>
              <w:ind w:firstLine="5"/>
            </w:pPr>
            <w:r w:rsidRPr="007A6B8E">
              <w:t>Что такое окружающий мир. Как человек познает природу. Пр</w:t>
            </w:r>
            <w:r w:rsidRPr="007A6B8E">
              <w:t>а</w:t>
            </w:r>
            <w:r w:rsidRPr="007A6B8E">
              <w:t>вила поведения в природе. Ознакомление с признаком пре</w:t>
            </w:r>
            <w:r w:rsidRPr="007A6B8E">
              <w:t>д</w:t>
            </w:r>
            <w:r w:rsidRPr="007A6B8E">
              <w:t>мета (цвет, форма, размер)</w:t>
            </w:r>
          </w:p>
        </w:tc>
        <w:tc>
          <w:tcPr>
            <w:tcW w:w="2409" w:type="dxa"/>
            <w:gridSpan w:val="2"/>
          </w:tcPr>
          <w:p w:rsidR="00EA178C" w:rsidRPr="007A6B8E" w:rsidRDefault="00EA178C" w:rsidP="007A6567">
            <w:pPr>
              <w:shd w:val="clear" w:color="auto" w:fill="FFFFFF"/>
              <w:ind w:firstLine="19"/>
            </w:pPr>
            <w:r w:rsidRPr="007A6B8E">
              <w:rPr>
                <w:bCs/>
                <w:iCs/>
              </w:rPr>
              <w:t xml:space="preserve">Знать </w:t>
            </w:r>
            <w:r w:rsidRPr="007A6B8E">
              <w:t>правила поведения в пр</w:t>
            </w:r>
            <w:r w:rsidRPr="007A6B8E">
              <w:t>и</w:t>
            </w:r>
            <w:r w:rsidRPr="007A6B8E">
              <w:t>роде.</w:t>
            </w:r>
            <w:r>
              <w:t xml:space="preserve"> </w:t>
            </w:r>
            <w:r w:rsidRPr="007A6B8E">
              <w:rPr>
                <w:bCs/>
                <w:iCs/>
              </w:rPr>
              <w:t xml:space="preserve">Уметь </w:t>
            </w:r>
            <w:r w:rsidRPr="007A6B8E">
              <w:t>проводить просте</w:t>
            </w:r>
            <w:r w:rsidRPr="007A6B8E">
              <w:t>й</w:t>
            </w:r>
            <w:r w:rsidRPr="007A6B8E">
              <w:t>шие наблюдения за объектами живой природы и рассказывать о наблюдениях</w:t>
            </w:r>
          </w:p>
        </w:tc>
        <w:tc>
          <w:tcPr>
            <w:tcW w:w="2282" w:type="dxa"/>
            <w:gridSpan w:val="2"/>
            <w:tcBorders>
              <w:right w:val="single" w:sz="4" w:space="0" w:color="auto"/>
            </w:tcBorders>
          </w:tcPr>
          <w:p w:rsidR="00EA178C" w:rsidRPr="007A6B8E" w:rsidRDefault="00EA178C" w:rsidP="007A6567">
            <w:pPr>
              <w:shd w:val="clear" w:color="auto" w:fill="FFFFFF"/>
            </w:pPr>
            <w:r w:rsidRPr="007A6B8E">
              <w:rPr>
                <w:i/>
              </w:rPr>
              <w:t xml:space="preserve">Наблюдать </w:t>
            </w:r>
            <w:r w:rsidRPr="007A6B8E">
              <w:t>объекты и явл</w:t>
            </w:r>
            <w:r w:rsidRPr="007A6B8E">
              <w:t>е</w:t>
            </w:r>
            <w:r w:rsidRPr="007A6B8E">
              <w:t xml:space="preserve">ния окружающего мира; </w:t>
            </w:r>
            <w:r w:rsidRPr="007A6B8E">
              <w:rPr>
                <w:i/>
              </w:rPr>
              <w:t>обнар</w:t>
            </w:r>
            <w:r w:rsidRPr="007A6B8E">
              <w:rPr>
                <w:i/>
              </w:rPr>
              <w:t>у</w:t>
            </w:r>
            <w:r w:rsidRPr="007A6B8E">
              <w:rPr>
                <w:i/>
              </w:rPr>
              <w:t xml:space="preserve">живать </w:t>
            </w:r>
            <w:r w:rsidRPr="007A6B8E">
              <w:t>изменения, прои</w:t>
            </w:r>
            <w:r w:rsidRPr="007A6B8E">
              <w:t>с</w:t>
            </w:r>
            <w:r w:rsidRPr="007A6B8E">
              <w:t>ходящие с объе</w:t>
            </w:r>
            <w:r w:rsidRPr="007A6B8E">
              <w:t>к</w:t>
            </w:r>
            <w:r w:rsidRPr="007A6B8E">
              <w:t>тами, явлениями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EA178C" w:rsidRPr="007A6B8E" w:rsidRDefault="00EA178C" w:rsidP="007A6567">
            <w:pPr>
              <w:shd w:val="clear" w:color="auto" w:fill="FFFFFF"/>
            </w:pPr>
            <w:r>
              <w:rPr>
                <w:szCs w:val="20"/>
              </w:rPr>
              <w:t xml:space="preserve"> Самостоятельно </w:t>
            </w:r>
            <w:r>
              <w:rPr>
                <w:iCs/>
                <w:szCs w:val="20"/>
              </w:rPr>
              <w:t>определять</w:t>
            </w:r>
            <w:r>
              <w:rPr>
                <w:szCs w:val="20"/>
              </w:rPr>
              <w:t xml:space="preserve"> и </w:t>
            </w:r>
            <w:r>
              <w:rPr>
                <w:iCs/>
                <w:szCs w:val="20"/>
              </w:rPr>
              <w:t>высказывать</w:t>
            </w:r>
            <w:r>
              <w:rPr>
                <w:szCs w:val="20"/>
              </w:rPr>
              <w:t xml:space="preserve"> самые простые общие для всех людей правила поведения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630" w:type="dxa"/>
            <w:gridSpan w:val="2"/>
          </w:tcPr>
          <w:p w:rsidR="00EA178C" w:rsidRPr="007A6B8E" w:rsidRDefault="00EA178C" w:rsidP="007A6567">
            <w:pPr>
              <w:jc w:val="center"/>
            </w:pPr>
            <w:r w:rsidRPr="007A6B8E">
              <w:t>4</w:t>
            </w:r>
          </w:p>
        </w:tc>
        <w:tc>
          <w:tcPr>
            <w:tcW w:w="1915" w:type="dxa"/>
          </w:tcPr>
          <w:p w:rsidR="00EA178C" w:rsidRPr="007A6B8E" w:rsidRDefault="00EA178C" w:rsidP="007A6567">
            <w:pPr>
              <w:shd w:val="clear" w:color="auto" w:fill="FFFFFF"/>
              <w:ind w:firstLine="5"/>
            </w:pPr>
            <w:r w:rsidRPr="007A6B8E">
              <w:t>Мы познаем мир (с. 6-7)</w:t>
            </w:r>
          </w:p>
        </w:tc>
        <w:tc>
          <w:tcPr>
            <w:tcW w:w="2279" w:type="dxa"/>
            <w:gridSpan w:val="2"/>
          </w:tcPr>
          <w:p w:rsidR="00EA178C" w:rsidRPr="007A6B8E" w:rsidRDefault="00EA178C" w:rsidP="007A6567">
            <w:pPr>
              <w:shd w:val="clear" w:color="auto" w:fill="FFFFFF"/>
            </w:pPr>
            <w:r w:rsidRPr="007A6B8E">
              <w:t xml:space="preserve">Комбинированный </w:t>
            </w:r>
          </w:p>
        </w:tc>
        <w:tc>
          <w:tcPr>
            <w:tcW w:w="2878" w:type="dxa"/>
            <w:gridSpan w:val="4"/>
          </w:tcPr>
          <w:p w:rsidR="00EA178C" w:rsidRPr="007A6B8E" w:rsidRDefault="00EA178C" w:rsidP="007A6567">
            <w:pPr>
              <w:shd w:val="clear" w:color="auto" w:fill="FFFFFF"/>
              <w:ind w:firstLine="5"/>
            </w:pPr>
            <w:r w:rsidRPr="007A6B8E">
              <w:t>Наблюдения в природе, сравнение свойств наблюдаемых объе</w:t>
            </w:r>
            <w:r w:rsidRPr="007A6B8E">
              <w:t>к</w:t>
            </w:r>
            <w:r w:rsidRPr="007A6B8E">
              <w:t>тов. Опыты с природными объе</w:t>
            </w:r>
            <w:r w:rsidRPr="007A6B8E">
              <w:t>к</w:t>
            </w:r>
            <w:r w:rsidRPr="007A6B8E">
              <w:t>тами</w:t>
            </w:r>
          </w:p>
        </w:tc>
        <w:tc>
          <w:tcPr>
            <w:tcW w:w="2409" w:type="dxa"/>
            <w:gridSpan w:val="2"/>
            <w:vAlign w:val="center"/>
          </w:tcPr>
          <w:p w:rsidR="00EA178C" w:rsidRPr="007A6B8E" w:rsidRDefault="00EA178C" w:rsidP="007A6567">
            <w:pPr>
              <w:shd w:val="clear" w:color="auto" w:fill="FFFFFF"/>
              <w:ind w:hanging="5"/>
            </w:pPr>
            <w:r w:rsidRPr="007A6B8E">
              <w:rPr>
                <w:bCs/>
                <w:iCs/>
              </w:rPr>
              <w:t xml:space="preserve">Знать </w:t>
            </w:r>
            <w:r w:rsidRPr="007A6B8E">
              <w:t>правила поведения в пр</w:t>
            </w:r>
            <w:r w:rsidRPr="007A6B8E">
              <w:t>и</w:t>
            </w:r>
            <w:r w:rsidRPr="007A6B8E">
              <w:t>роде.</w:t>
            </w:r>
          </w:p>
          <w:p w:rsidR="00EA178C" w:rsidRPr="007A6B8E" w:rsidRDefault="00EA178C" w:rsidP="007A6567">
            <w:r w:rsidRPr="007A6B8E">
              <w:rPr>
                <w:bCs/>
                <w:iCs/>
              </w:rPr>
              <w:t xml:space="preserve">Уметь </w:t>
            </w:r>
            <w:r w:rsidRPr="007A6B8E">
              <w:t>определять признаки различных объектов природы; проводить просте</w:t>
            </w:r>
            <w:r w:rsidRPr="007A6B8E">
              <w:t>й</w:t>
            </w:r>
            <w:r w:rsidRPr="007A6B8E">
              <w:t xml:space="preserve">шие наблюдения за объектами живой </w:t>
            </w:r>
          </w:p>
        </w:tc>
        <w:tc>
          <w:tcPr>
            <w:tcW w:w="2282" w:type="dxa"/>
            <w:gridSpan w:val="2"/>
            <w:tcBorders>
              <w:right w:val="single" w:sz="4" w:space="0" w:color="auto"/>
            </w:tcBorders>
          </w:tcPr>
          <w:p w:rsidR="00EA178C" w:rsidRPr="007A6B8E" w:rsidRDefault="00EA178C" w:rsidP="007A6567">
            <w:pPr>
              <w:shd w:val="clear" w:color="auto" w:fill="FFFFFF"/>
              <w:ind w:hanging="10"/>
            </w:pPr>
            <w:r w:rsidRPr="00356F31">
              <w:t xml:space="preserve">Выполнять </w:t>
            </w:r>
            <w:r w:rsidRPr="007A6B8E">
              <w:t>инс</w:t>
            </w:r>
            <w:r w:rsidRPr="007A6B8E">
              <w:t>т</w:t>
            </w:r>
            <w:r w:rsidRPr="007A6B8E">
              <w:t xml:space="preserve">рукции, </w:t>
            </w:r>
            <w:r w:rsidRPr="00356F31">
              <w:t>точно следовать обра</w:t>
            </w:r>
            <w:r w:rsidRPr="00356F31">
              <w:t>з</w:t>
            </w:r>
            <w:r w:rsidRPr="00356F31">
              <w:t>цу</w:t>
            </w:r>
            <w:r w:rsidRPr="007A6B8E">
              <w:t xml:space="preserve"> и простейшим алг</w:t>
            </w:r>
            <w:r w:rsidRPr="007A6B8E">
              <w:t>о</w:t>
            </w:r>
            <w:r w:rsidRPr="007A6B8E">
              <w:t>ритмам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EA178C" w:rsidRDefault="00EA178C" w:rsidP="007A6567">
            <w:pPr>
              <w:shd w:val="clear" w:color="auto" w:fill="FFFFFF"/>
              <w:ind w:firstLine="5"/>
              <w:rPr>
                <w:rStyle w:val="c2"/>
                <w:color w:val="000000"/>
              </w:rPr>
            </w:pPr>
            <w:r w:rsidRPr="00337E39">
              <w:rPr>
                <w:rStyle w:val="c2"/>
                <w:color w:val="000000"/>
              </w:rPr>
              <w:t xml:space="preserve">Умение </w:t>
            </w:r>
            <w:proofErr w:type="spellStart"/>
            <w:r w:rsidRPr="00337E39">
              <w:rPr>
                <w:rStyle w:val="c2"/>
                <w:color w:val="000000"/>
              </w:rPr>
              <w:t>идентифициро</w:t>
            </w:r>
            <w:proofErr w:type="spellEnd"/>
            <w:r>
              <w:rPr>
                <w:rStyle w:val="c2"/>
                <w:color w:val="000000"/>
              </w:rPr>
              <w:t>-</w:t>
            </w:r>
          </w:p>
          <w:p w:rsidR="00EA178C" w:rsidRPr="00337E39" w:rsidRDefault="00EA178C" w:rsidP="007A6567">
            <w:pPr>
              <w:shd w:val="clear" w:color="auto" w:fill="FFFFFF"/>
              <w:ind w:firstLine="5"/>
            </w:pPr>
            <w:proofErr w:type="spellStart"/>
            <w:r w:rsidRPr="00337E39">
              <w:rPr>
                <w:rStyle w:val="c2"/>
                <w:color w:val="000000"/>
              </w:rPr>
              <w:t>вать</w:t>
            </w:r>
            <w:proofErr w:type="spellEnd"/>
            <w:r w:rsidRPr="00337E39">
              <w:rPr>
                <w:rStyle w:val="c2"/>
                <w:color w:val="000000"/>
              </w:rPr>
              <w:t xml:space="preserve"> себя с героями 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630" w:type="dxa"/>
            <w:gridSpan w:val="2"/>
          </w:tcPr>
          <w:p w:rsidR="00EA178C" w:rsidRPr="007A6B8E" w:rsidRDefault="00EA178C" w:rsidP="007A6567">
            <w:pPr>
              <w:jc w:val="center"/>
            </w:pPr>
            <w:r w:rsidRPr="007A6B8E">
              <w:t>5</w:t>
            </w:r>
          </w:p>
        </w:tc>
        <w:tc>
          <w:tcPr>
            <w:tcW w:w="1915" w:type="dxa"/>
          </w:tcPr>
          <w:p w:rsidR="00EA178C" w:rsidRDefault="00EA178C" w:rsidP="007A6567">
            <w:pPr>
              <w:shd w:val="clear" w:color="auto" w:fill="FFFFFF"/>
              <w:ind w:firstLine="14"/>
            </w:pPr>
            <w:r w:rsidRPr="007A6B8E">
              <w:t>Мы познаем окр</w:t>
            </w:r>
            <w:r w:rsidRPr="007A6B8E">
              <w:t>у</w:t>
            </w:r>
            <w:r w:rsidRPr="007A6B8E">
              <w:t>жающий мир с пом</w:t>
            </w:r>
            <w:r w:rsidRPr="007A6B8E">
              <w:t>о</w:t>
            </w:r>
            <w:r w:rsidRPr="007A6B8E">
              <w:t>щью о</w:t>
            </w:r>
            <w:r w:rsidRPr="007A6B8E">
              <w:t>р</w:t>
            </w:r>
            <w:r w:rsidRPr="007A6B8E">
              <w:t>ганов чувств</w:t>
            </w:r>
          </w:p>
          <w:p w:rsidR="00EA178C" w:rsidRPr="007A6B8E" w:rsidRDefault="00EA178C" w:rsidP="007A6567">
            <w:pPr>
              <w:shd w:val="clear" w:color="auto" w:fill="FFFFFF"/>
              <w:ind w:firstLine="14"/>
            </w:pPr>
            <w:r w:rsidRPr="007A6B8E">
              <w:t>(с. 8-9)</w:t>
            </w:r>
          </w:p>
        </w:tc>
        <w:tc>
          <w:tcPr>
            <w:tcW w:w="2279" w:type="dxa"/>
            <w:gridSpan w:val="2"/>
          </w:tcPr>
          <w:p w:rsidR="00EA178C" w:rsidRPr="007A6B8E" w:rsidRDefault="00EA178C" w:rsidP="007A6567">
            <w:pPr>
              <w:shd w:val="clear" w:color="auto" w:fill="FFFFFF"/>
            </w:pPr>
            <w:r w:rsidRPr="007A6B8E">
              <w:t xml:space="preserve">Практикум </w:t>
            </w:r>
          </w:p>
        </w:tc>
        <w:tc>
          <w:tcPr>
            <w:tcW w:w="2878" w:type="dxa"/>
            <w:gridSpan w:val="4"/>
          </w:tcPr>
          <w:p w:rsidR="00EA178C" w:rsidRPr="007A6B8E" w:rsidRDefault="00EA178C" w:rsidP="007A6567">
            <w:pPr>
              <w:shd w:val="clear" w:color="auto" w:fill="FFFFFF"/>
              <w:ind w:firstLine="5"/>
            </w:pPr>
            <w:r w:rsidRPr="007A6B8E">
              <w:t>Что такое окружающий мир. Природа как важнейшее у</w:t>
            </w:r>
            <w:r w:rsidRPr="007A6B8E">
              <w:t>с</w:t>
            </w:r>
            <w:r w:rsidRPr="007A6B8E">
              <w:t>ловие жизни человека. Орг</w:t>
            </w:r>
            <w:r w:rsidRPr="007A6B8E">
              <w:t>а</w:t>
            </w:r>
            <w:r w:rsidRPr="007A6B8E">
              <w:t>ны чувств: нос, гл</w:t>
            </w:r>
            <w:r w:rsidRPr="007A6B8E">
              <w:t>а</w:t>
            </w:r>
            <w:r w:rsidRPr="007A6B8E">
              <w:t>за, уши, кожа</w:t>
            </w:r>
          </w:p>
        </w:tc>
        <w:tc>
          <w:tcPr>
            <w:tcW w:w="2409" w:type="dxa"/>
            <w:gridSpan w:val="2"/>
          </w:tcPr>
          <w:p w:rsidR="00EA178C" w:rsidRDefault="00EA178C" w:rsidP="007A6567">
            <w:pPr>
              <w:shd w:val="clear" w:color="auto" w:fill="FFFFFF"/>
              <w:ind w:left="11" w:hanging="11"/>
            </w:pPr>
            <w:r w:rsidRPr="007A6B8E">
              <w:rPr>
                <w:bCs/>
                <w:iCs/>
              </w:rPr>
              <w:t xml:space="preserve">Знать </w:t>
            </w:r>
            <w:r w:rsidRPr="007A6B8E">
              <w:t>название орг</w:t>
            </w:r>
            <w:r w:rsidRPr="007A6B8E">
              <w:t>а</w:t>
            </w:r>
            <w:r w:rsidRPr="007A6B8E">
              <w:t xml:space="preserve">нов чувств и их функции. </w:t>
            </w:r>
            <w:r w:rsidRPr="007A6B8E">
              <w:rPr>
                <w:bCs/>
                <w:iCs/>
              </w:rPr>
              <w:t xml:space="preserve">Уметь </w:t>
            </w:r>
            <w:r w:rsidRPr="007A6B8E">
              <w:t>из</w:t>
            </w:r>
            <w:r w:rsidRPr="007A6B8E">
              <w:t>у</w:t>
            </w:r>
            <w:r w:rsidRPr="007A6B8E">
              <w:t>чать окружающий мир с помощью орг</w:t>
            </w:r>
            <w:r w:rsidRPr="007A6B8E">
              <w:t>а</w:t>
            </w:r>
            <w:r w:rsidRPr="007A6B8E">
              <w:t>нов чувств; опред</w:t>
            </w:r>
            <w:r w:rsidRPr="007A6B8E">
              <w:t>е</w:t>
            </w:r>
            <w:r w:rsidRPr="007A6B8E">
              <w:t>лять признаки ра</w:t>
            </w:r>
            <w:r w:rsidRPr="007A6B8E">
              <w:t>з</w:t>
            </w:r>
            <w:r w:rsidRPr="007A6B8E">
              <w:t>личных объектов природы (цвет, фо</w:t>
            </w:r>
            <w:r w:rsidRPr="007A6B8E">
              <w:t>р</w:t>
            </w:r>
            <w:r w:rsidRPr="007A6B8E">
              <w:t>му, сравнительные разм</w:t>
            </w:r>
            <w:r w:rsidRPr="007A6B8E">
              <w:t>е</w:t>
            </w:r>
            <w:r w:rsidRPr="007A6B8E">
              <w:t>ры); выполнять пр</w:t>
            </w:r>
            <w:r w:rsidRPr="007A6B8E">
              <w:t>о</w:t>
            </w:r>
            <w:r w:rsidRPr="007A6B8E">
              <w:t>стейшие опыты</w:t>
            </w:r>
            <w:r>
              <w:t>,</w:t>
            </w:r>
            <w:r w:rsidRPr="007A6B8E">
              <w:t xml:space="preserve"> делать в</w:t>
            </w:r>
            <w:r w:rsidRPr="007A6B8E">
              <w:t>ы</w:t>
            </w:r>
            <w:r w:rsidRPr="007A6B8E">
              <w:t>воды</w:t>
            </w:r>
          </w:p>
          <w:p w:rsidR="00EA178C" w:rsidRDefault="00EA178C" w:rsidP="007A6567">
            <w:pPr>
              <w:shd w:val="clear" w:color="auto" w:fill="FFFFFF"/>
              <w:ind w:left="11" w:hanging="11"/>
            </w:pPr>
          </w:p>
          <w:p w:rsidR="00EA178C" w:rsidRDefault="00EA178C" w:rsidP="007A6567">
            <w:pPr>
              <w:shd w:val="clear" w:color="auto" w:fill="FFFFFF"/>
              <w:ind w:left="11" w:hanging="11"/>
            </w:pPr>
          </w:p>
          <w:p w:rsidR="00EA178C" w:rsidRPr="007A6B8E" w:rsidRDefault="00EA178C" w:rsidP="007A6567">
            <w:pPr>
              <w:shd w:val="clear" w:color="auto" w:fill="FFFFFF"/>
              <w:ind w:left="11" w:hanging="11"/>
            </w:pPr>
          </w:p>
        </w:tc>
        <w:tc>
          <w:tcPr>
            <w:tcW w:w="2282" w:type="dxa"/>
            <w:gridSpan w:val="2"/>
            <w:tcBorders>
              <w:right w:val="single" w:sz="4" w:space="0" w:color="auto"/>
            </w:tcBorders>
          </w:tcPr>
          <w:p w:rsidR="00EA178C" w:rsidRPr="007A6B8E" w:rsidRDefault="00EA178C" w:rsidP="007A6567">
            <w:pPr>
              <w:shd w:val="clear" w:color="auto" w:fill="FFFFFF"/>
              <w:tabs>
                <w:tab w:val="left" w:pos="787"/>
              </w:tabs>
            </w:pPr>
            <w:r w:rsidRPr="00403779">
              <w:lastRenderedPageBreak/>
              <w:t xml:space="preserve">Наблюдать </w:t>
            </w:r>
            <w:r w:rsidRPr="007A6B8E">
              <w:t>об</w:t>
            </w:r>
            <w:r w:rsidRPr="007A6B8E">
              <w:t>ъ</w:t>
            </w:r>
            <w:r w:rsidRPr="007A6B8E">
              <w:t>екты и явл</w:t>
            </w:r>
            <w:r w:rsidRPr="007A6B8E">
              <w:t>е</w:t>
            </w:r>
            <w:r w:rsidRPr="007A6B8E">
              <w:t xml:space="preserve">ния окружающего мира; </w:t>
            </w:r>
            <w:r w:rsidRPr="00403779">
              <w:t>обнар</w:t>
            </w:r>
            <w:r w:rsidRPr="00403779">
              <w:t>у</w:t>
            </w:r>
            <w:r w:rsidRPr="00403779">
              <w:t xml:space="preserve">живать </w:t>
            </w:r>
            <w:r w:rsidRPr="007A6B8E">
              <w:t>изменения, прои</w:t>
            </w:r>
            <w:r w:rsidRPr="007A6B8E">
              <w:t>с</w:t>
            </w:r>
            <w:r w:rsidRPr="007A6B8E">
              <w:t>ходящие с объе</w:t>
            </w:r>
            <w:r w:rsidRPr="007A6B8E">
              <w:t>к</w:t>
            </w:r>
            <w:r w:rsidRPr="007A6B8E">
              <w:t>тами и явлениями</w:t>
            </w:r>
          </w:p>
          <w:p w:rsidR="00EA178C" w:rsidRPr="007A6B8E" w:rsidRDefault="00EA178C" w:rsidP="007A6567">
            <w:pPr>
              <w:shd w:val="clear" w:color="auto" w:fill="FFFFFF"/>
              <w:ind w:hanging="10"/>
            </w:pP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EA178C" w:rsidRPr="00337E39" w:rsidRDefault="00EA178C" w:rsidP="007A6567">
            <w:pPr>
              <w:shd w:val="clear" w:color="auto" w:fill="FFFFFF"/>
              <w:tabs>
                <w:tab w:val="left" w:pos="787"/>
              </w:tabs>
            </w:pPr>
            <w:r w:rsidRPr="00337E39">
              <w:rPr>
                <w:rStyle w:val="c2"/>
                <w:color w:val="000000"/>
              </w:rPr>
              <w:t>Самооценка на основе критериев успешности учебной  деятельности.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tabs>
                <w:tab w:val="left" w:pos="787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tabs>
                <w:tab w:val="left" w:pos="787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630" w:type="dxa"/>
            <w:gridSpan w:val="2"/>
          </w:tcPr>
          <w:p w:rsidR="00EA178C" w:rsidRPr="007A6B8E" w:rsidRDefault="00EA178C" w:rsidP="007A6567">
            <w:pPr>
              <w:jc w:val="center"/>
            </w:pPr>
            <w:r w:rsidRPr="007A6B8E">
              <w:lastRenderedPageBreak/>
              <w:t>6</w:t>
            </w:r>
          </w:p>
        </w:tc>
        <w:tc>
          <w:tcPr>
            <w:tcW w:w="1915" w:type="dxa"/>
          </w:tcPr>
          <w:p w:rsidR="00EA178C" w:rsidRDefault="00EA178C" w:rsidP="007A6567">
            <w:pPr>
              <w:shd w:val="clear" w:color="auto" w:fill="FFFFFF"/>
              <w:ind w:firstLine="10"/>
            </w:pPr>
            <w:r w:rsidRPr="007A6B8E">
              <w:t xml:space="preserve">Что нас окружает </w:t>
            </w:r>
          </w:p>
          <w:p w:rsidR="00EA178C" w:rsidRPr="007A6B8E" w:rsidRDefault="00EA178C" w:rsidP="007A6567">
            <w:pPr>
              <w:shd w:val="clear" w:color="auto" w:fill="FFFFFF"/>
              <w:ind w:firstLine="10"/>
            </w:pPr>
            <w:r w:rsidRPr="007A6B8E">
              <w:t>(с. 10-11)</w:t>
            </w:r>
          </w:p>
        </w:tc>
        <w:tc>
          <w:tcPr>
            <w:tcW w:w="2279" w:type="dxa"/>
            <w:gridSpan w:val="2"/>
          </w:tcPr>
          <w:p w:rsidR="00EA178C" w:rsidRPr="007A6B8E" w:rsidRDefault="00EA178C" w:rsidP="007A6567">
            <w:pPr>
              <w:shd w:val="clear" w:color="auto" w:fill="FFFFFF"/>
            </w:pPr>
            <w:r w:rsidRPr="007A6B8E">
              <w:t>Изучение нового материала</w:t>
            </w:r>
          </w:p>
        </w:tc>
        <w:tc>
          <w:tcPr>
            <w:tcW w:w="2878" w:type="dxa"/>
            <w:gridSpan w:val="4"/>
          </w:tcPr>
          <w:p w:rsidR="00EA178C" w:rsidRPr="007A6B8E" w:rsidRDefault="00EA178C" w:rsidP="007A6567">
            <w:pPr>
              <w:shd w:val="clear" w:color="auto" w:fill="FFFFFF"/>
              <w:ind w:firstLine="5"/>
            </w:pPr>
            <w:r w:rsidRPr="007A6B8E">
              <w:t>Неживая и живая прир</w:t>
            </w:r>
            <w:r w:rsidRPr="007A6B8E">
              <w:t>о</w:t>
            </w:r>
            <w:r w:rsidRPr="007A6B8E">
              <w:t>да (различение, краткая х</w:t>
            </w:r>
            <w:r w:rsidRPr="007A6B8E">
              <w:t>а</w:t>
            </w:r>
            <w:r w:rsidRPr="007A6B8E">
              <w:t>рактеристика объектов н</w:t>
            </w:r>
            <w:r w:rsidRPr="007A6B8E">
              <w:t>е</w:t>
            </w:r>
            <w:r w:rsidRPr="007A6B8E">
              <w:t>живой и живой природы, о</w:t>
            </w:r>
            <w:r w:rsidRPr="007A6B8E">
              <w:t>т</w:t>
            </w:r>
            <w:r w:rsidRPr="007A6B8E">
              <w:t>личие от изделий). Поним</w:t>
            </w:r>
            <w:r w:rsidRPr="007A6B8E">
              <w:t>а</w:t>
            </w:r>
            <w:r w:rsidRPr="007A6B8E">
              <w:t>ние связи неживой и живой природы. Признаки живой прир</w:t>
            </w:r>
            <w:r w:rsidRPr="007A6B8E">
              <w:t>о</w:t>
            </w:r>
            <w:r w:rsidRPr="007A6B8E">
              <w:t>ды</w:t>
            </w:r>
          </w:p>
        </w:tc>
        <w:tc>
          <w:tcPr>
            <w:tcW w:w="2409" w:type="dxa"/>
            <w:gridSpan w:val="2"/>
          </w:tcPr>
          <w:p w:rsidR="00EA178C" w:rsidRPr="007A6B8E" w:rsidRDefault="00EA178C" w:rsidP="007A6567">
            <w:pPr>
              <w:shd w:val="clear" w:color="auto" w:fill="FFFFFF"/>
              <w:ind w:hanging="5"/>
            </w:pPr>
            <w:r w:rsidRPr="007A6B8E">
              <w:rPr>
                <w:iCs/>
              </w:rPr>
              <w:t xml:space="preserve">Уметь </w:t>
            </w:r>
            <w:r w:rsidRPr="007A6B8E">
              <w:t>различать объекты неживой и живой природы; в</w:t>
            </w:r>
            <w:r w:rsidRPr="007A6B8E">
              <w:t>ы</w:t>
            </w:r>
            <w:r w:rsidRPr="007A6B8E">
              <w:t>делять из объектов неживой природы изделия ч</w:t>
            </w:r>
            <w:r w:rsidRPr="007A6B8E">
              <w:t>е</w:t>
            </w:r>
            <w:r w:rsidRPr="007A6B8E">
              <w:t xml:space="preserve">ловека. </w:t>
            </w:r>
            <w:r w:rsidRPr="007A6B8E">
              <w:rPr>
                <w:iCs/>
              </w:rPr>
              <w:t>Иметь представл</w:t>
            </w:r>
            <w:r w:rsidRPr="007A6B8E">
              <w:rPr>
                <w:iCs/>
              </w:rPr>
              <w:t>е</w:t>
            </w:r>
            <w:r w:rsidRPr="007A6B8E">
              <w:rPr>
                <w:iCs/>
              </w:rPr>
              <w:t xml:space="preserve">ние </w:t>
            </w:r>
            <w:r w:rsidRPr="007A6B8E">
              <w:t>о живо</w:t>
            </w:r>
            <w:r w:rsidRPr="007A6B8E">
              <w:t>т</w:t>
            </w:r>
            <w:r w:rsidRPr="007A6B8E">
              <w:t>ных</w:t>
            </w:r>
          </w:p>
        </w:tc>
        <w:tc>
          <w:tcPr>
            <w:tcW w:w="2282" w:type="dxa"/>
            <w:gridSpan w:val="2"/>
            <w:tcBorders>
              <w:right w:val="single" w:sz="4" w:space="0" w:color="auto"/>
            </w:tcBorders>
          </w:tcPr>
          <w:p w:rsidR="00EA178C" w:rsidRPr="007A6B8E" w:rsidRDefault="00EA178C" w:rsidP="007A6567">
            <w:pPr>
              <w:shd w:val="clear" w:color="auto" w:fill="FFFFFF"/>
              <w:ind w:hanging="5"/>
            </w:pPr>
            <w:r w:rsidRPr="00DA5DB4">
              <w:t xml:space="preserve">Наблюдать </w:t>
            </w:r>
            <w:r w:rsidRPr="007A6B8E">
              <w:t>об</w:t>
            </w:r>
            <w:r w:rsidRPr="007A6B8E">
              <w:t>ъ</w:t>
            </w:r>
            <w:r w:rsidRPr="007A6B8E">
              <w:t>екты и явл</w:t>
            </w:r>
            <w:r w:rsidRPr="007A6B8E">
              <w:t>е</w:t>
            </w:r>
            <w:r w:rsidRPr="007A6B8E">
              <w:t>ния окружающего м</w:t>
            </w:r>
            <w:r w:rsidRPr="007A6B8E">
              <w:t>и</w:t>
            </w:r>
            <w:r w:rsidRPr="007A6B8E">
              <w:t>ра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EA178C" w:rsidRPr="0095418E" w:rsidRDefault="00EA178C" w:rsidP="007A6567">
            <w:pPr>
              <w:shd w:val="clear" w:color="auto" w:fill="FFFFFF"/>
            </w:pPr>
            <w:r w:rsidRPr="0095418E">
              <w:rPr>
                <w:rStyle w:val="c2"/>
                <w:color w:val="000000"/>
              </w:rPr>
              <w:t>Самооценка на основе критериев успешности учебной  деятельности.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EA178C" w:rsidRPr="007A6B8E" w:rsidRDefault="00EA178C" w:rsidP="007A6567">
            <w:pPr>
              <w:shd w:val="clear" w:color="auto" w:fill="FFFFFF"/>
              <w:ind w:firstLine="10"/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EA178C" w:rsidRPr="007A6B8E" w:rsidRDefault="00EA178C" w:rsidP="007A6567">
            <w:pPr>
              <w:shd w:val="clear" w:color="auto" w:fill="FFFFFF"/>
            </w:pPr>
          </w:p>
        </w:tc>
      </w:tr>
      <w:tr w:rsidR="00EA178C" w:rsidRPr="009224F6" w:rsidTr="00EA178C">
        <w:trPr>
          <w:trHeight w:val="20"/>
        </w:trPr>
        <w:tc>
          <w:tcPr>
            <w:tcW w:w="630" w:type="dxa"/>
            <w:gridSpan w:val="2"/>
          </w:tcPr>
          <w:p w:rsidR="00EA178C" w:rsidRPr="007A6B8E" w:rsidRDefault="00EA178C" w:rsidP="007A6567">
            <w:pPr>
              <w:jc w:val="center"/>
            </w:pPr>
            <w:r w:rsidRPr="007A6B8E">
              <w:t>7</w:t>
            </w:r>
          </w:p>
        </w:tc>
        <w:tc>
          <w:tcPr>
            <w:tcW w:w="1915" w:type="dxa"/>
          </w:tcPr>
          <w:p w:rsidR="00EA178C" w:rsidRDefault="00EA178C" w:rsidP="007A6567">
            <w:pPr>
              <w:shd w:val="clear" w:color="auto" w:fill="FFFFFF"/>
              <w:ind w:firstLine="10"/>
            </w:pPr>
            <w:r w:rsidRPr="007A6B8E">
              <w:t>Что нас окружает</w:t>
            </w:r>
          </w:p>
          <w:p w:rsidR="00EA178C" w:rsidRPr="007A6B8E" w:rsidRDefault="00EA178C" w:rsidP="007A6567">
            <w:pPr>
              <w:shd w:val="clear" w:color="auto" w:fill="FFFFFF"/>
              <w:ind w:firstLine="10"/>
            </w:pPr>
            <w:r w:rsidRPr="007A6B8E">
              <w:t xml:space="preserve"> (с. 10-11)</w:t>
            </w:r>
          </w:p>
        </w:tc>
        <w:tc>
          <w:tcPr>
            <w:tcW w:w="2279" w:type="dxa"/>
            <w:gridSpan w:val="2"/>
          </w:tcPr>
          <w:p w:rsidR="00EA178C" w:rsidRPr="007A6B8E" w:rsidRDefault="00EA178C" w:rsidP="007A6567">
            <w:pPr>
              <w:shd w:val="clear" w:color="auto" w:fill="FFFFFF"/>
            </w:pPr>
            <w:r w:rsidRPr="007A6B8E">
              <w:t xml:space="preserve">Комбинированный </w:t>
            </w:r>
          </w:p>
        </w:tc>
        <w:tc>
          <w:tcPr>
            <w:tcW w:w="2878" w:type="dxa"/>
            <w:gridSpan w:val="4"/>
          </w:tcPr>
          <w:p w:rsidR="00EA178C" w:rsidRPr="007A6B8E" w:rsidRDefault="00EA178C" w:rsidP="007A6567">
            <w:pPr>
              <w:shd w:val="clear" w:color="auto" w:fill="FFFFFF"/>
              <w:ind w:firstLine="5"/>
            </w:pPr>
            <w:r w:rsidRPr="007A6B8E">
              <w:t>Как человек познает прир</w:t>
            </w:r>
            <w:r w:rsidRPr="007A6B8E">
              <w:t>о</w:t>
            </w:r>
            <w:r w:rsidRPr="007A6B8E">
              <w:t>ду. Неживая и живая прир</w:t>
            </w:r>
            <w:r w:rsidRPr="007A6B8E">
              <w:t>о</w:t>
            </w:r>
            <w:r w:rsidRPr="007A6B8E">
              <w:t>да (различение, краткая х</w:t>
            </w:r>
            <w:r w:rsidRPr="007A6B8E">
              <w:t>а</w:t>
            </w:r>
            <w:r w:rsidRPr="007A6B8E">
              <w:t>рактеристика объектов н</w:t>
            </w:r>
            <w:r w:rsidRPr="007A6B8E">
              <w:t>е</w:t>
            </w:r>
            <w:r w:rsidRPr="007A6B8E">
              <w:t>живой и живой природы, о</w:t>
            </w:r>
            <w:r w:rsidRPr="007A6B8E">
              <w:t>т</w:t>
            </w:r>
            <w:r w:rsidRPr="007A6B8E">
              <w:t>личие от изделий). Поним</w:t>
            </w:r>
            <w:r w:rsidRPr="007A6B8E">
              <w:t>а</w:t>
            </w:r>
            <w:r w:rsidRPr="007A6B8E">
              <w:t xml:space="preserve">ние связи неживой и живой природы. </w:t>
            </w:r>
          </w:p>
        </w:tc>
        <w:tc>
          <w:tcPr>
            <w:tcW w:w="2409" w:type="dxa"/>
            <w:gridSpan w:val="2"/>
          </w:tcPr>
          <w:p w:rsidR="00EA178C" w:rsidRPr="007A6B8E" w:rsidRDefault="00EA178C" w:rsidP="007A6567">
            <w:pPr>
              <w:shd w:val="clear" w:color="auto" w:fill="FFFFFF"/>
              <w:ind w:hanging="5"/>
            </w:pPr>
            <w:r w:rsidRPr="007A6B8E">
              <w:rPr>
                <w:iCs/>
              </w:rPr>
              <w:t xml:space="preserve">Уметь </w:t>
            </w:r>
            <w:r w:rsidRPr="007A6B8E">
              <w:t>различать объекты неживой и живой природы; в</w:t>
            </w:r>
            <w:r w:rsidRPr="007A6B8E">
              <w:t>ы</w:t>
            </w:r>
            <w:r w:rsidRPr="007A6B8E">
              <w:t>делять из объектов неживой природы изделия ч</w:t>
            </w:r>
            <w:r w:rsidRPr="007A6B8E">
              <w:t>е</w:t>
            </w:r>
            <w:r w:rsidRPr="007A6B8E">
              <w:t xml:space="preserve">ловека. </w:t>
            </w:r>
            <w:r w:rsidRPr="007A6B8E">
              <w:rPr>
                <w:iCs/>
              </w:rPr>
              <w:t>Иметь представл</w:t>
            </w:r>
            <w:r w:rsidRPr="007A6B8E">
              <w:rPr>
                <w:iCs/>
              </w:rPr>
              <w:t>е</w:t>
            </w:r>
            <w:r w:rsidRPr="007A6B8E">
              <w:rPr>
                <w:iCs/>
              </w:rPr>
              <w:t xml:space="preserve">ние </w:t>
            </w:r>
            <w:r w:rsidRPr="007A6B8E">
              <w:t>о живо</w:t>
            </w:r>
            <w:r w:rsidRPr="007A6B8E">
              <w:t>т</w:t>
            </w:r>
            <w:r w:rsidRPr="007A6B8E">
              <w:t>ных</w:t>
            </w:r>
          </w:p>
        </w:tc>
        <w:tc>
          <w:tcPr>
            <w:tcW w:w="2282" w:type="dxa"/>
            <w:gridSpan w:val="2"/>
            <w:tcBorders>
              <w:right w:val="single" w:sz="4" w:space="0" w:color="auto"/>
            </w:tcBorders>
          </w:tcPr>
          <w:p w:rsidR="00EA178C" w:rsidRPr="007A6B8E" w:rsidRDefault="00EA178C" w:rsidP="007A6567">
            <w:pPr>
              <w:shd w:val="clear" w:color="auto" w:fill="FFFFFF"/>
            </w:pPr>
            <w:r w:rsidRPr="006F066E">
              <w:t>Искать</w:t>
            </w:r>
            <w:r w:rsidRPr="007A6B8E">
              <w:rPr>
                <w:i/>
              </w:rPr>
              <w:t xml:space="preserve"> </w:t>
            </w:r>
            <w:r w:rsidRPr="007A6B8E">
              <w:t>(пров</w:t>
            </w:r>
            <w:r w:rsidRPr="007A6B8E">
              <w:t>е</w:t>
            </w:r>
            <w:r w:rsidRPr="007A6B8E">
              <w:t>рять) необход</w:t>
            </w:r>
            <w:r w:rsidRPr="007A6B8E">
              <w:t>и</w:t>
            </w:r>
            <w:r w:rsidRPr="007A6B8E">
              <w:t>мую информ</w:t>
            </w:r>
            <w:r w:rsidRPr="007A6B8E">
              <w:t>а</w:t>
            </w:r>
            <w:r w:rsidRPr="007A6B8E">
              <w:t>цию в словарях, спр</w:t>
            </w:r>
            <w:r w:rsidRPr="007A6B8E">
              <w:t>а</w:t>
            </w:r>
            <w:r w:rsidRPr="007A6B8E">
              <w:t>вочниках, каталоге библиот</w:t>
            </w:r>
            <w:r w:rsidRPr="007A6B8E">
              <w:t>е</w:t>
            </w:r>
            <w:r w:rsidRPr="007A6B8E">
              <w:t>ки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EA178C" w:rsidRPr="00337E39" w:rsidRDefault="00EA178C" w:rsidP="007A6567">
            <w:pPr>
              <w:shd w:val="clear" w:color="auto" w:fill="FFFFFF"/>
            </w:pPr>
            <w:r w:rsidRPr="00337E39">
              <w:rPr>
                <w:rStyle w:val="c2"/>
                <w:color w:val="000000"/>
              </w:rPr>
              <w:t>Мотивация учебной деятельности на основе жизненного опыта.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EA178C" w:rsidRPr="007A6B8E" w:rsidRDefault="00EA178C" w:rsidP="007A6567">
            <w:pPr>
              <w:shd w:val="clear" w:color="auto" w:fill="FFFFFF"/>
              <w:ind w:firstLine="10"/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EA178C" w:rsidRPr="007A6B8E" w:rsidRDefault="00EA178C" w:rsidP="007A6567">
            <w:pPr>
              <w:shd w:val="clear" w:color="auto" w:fill="FFFFFF"/>
            </w:pPr>
          </w:p>
        </w:tc>
      </w:tr>
      <w:tr w:rsidR="00EA178C" w:rsidRPr="009224F6" w:rsidTr="00EA178C">
        <w:trPr>
          <w:trHeight w:val="397"/>
        </w:trPr>
        <w:tc>
          <w:tcPr>
            <w:tcW w:w="16114" w:type="dxa"/>
            <w:gridSpan w:val="16"/>
            <w:vAlign w:val="center"/>
          </w:tcPr>
          <w:p w:rsidR="00EA178C" w:rsidRPr="00B81773" w:rsidRDefault="00EA178C" w:rsidP="007A6567">
            <w:pPr>
              <w:shd w:val="clear" w:color="auto" w:fill="FFFFFF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3A3C">
              <w:rPr>
                <w:b/>
                <w:sz w:val="28"/>
                <w:szCs w:val="28"/>
              </w:rPr>
              <w:t xml:space="preserve">Живая природа   –    </w:t>
            </w:r>
            <w:r>
              <w:rPr>
                <w:b/>
                <w:sz w:val="28"/>
                <w:szCs w:val="28"/>
              </w:rPr>
              <w:t xml:space="preserve">11  </w:t>
            </w:r>
            <w:r w:rsidRPr="00FB3A3C">
              <w:rPr>
                <w:b/>
                <w:sz w:val="28"/>
                <w:szCs w:val="28"/>
              </w:rPr>
              <w:t xml:space="preserve">часов </w:t>
            </w: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</w:tcPr>
          <w:p w:rsidR="00EA178C" w:rsidRPr="007A6B8E" w:rsidRDefault="00EA178C" w:rsidP="007A6567">
            <w:pPr>
              <w:jc w:val="center"/>
            </w:pPr>
            <w:r>
              <w:t>8</w:t>
            </w:r>
          </w:p>
        </w:tc>
        <w:tc>
          <w:tcPr>
            <w:tcW w:w="2032" w:type="dxa"/>
            <w:gridSpan w:val="2"/>
          </w:tcPr>
          <w:p w:rsidR="00EA178C" w:rsidRDefault="00EA178C" w:rsidP="007A6567">
            <w:pPr>
              <w:shd w:val="clear" w:color="auto" w:fill="FFFFFF"/>
            </w:pPr>
            <w:r w:rsidRPr="007A6B8E">
              <w:t xml:space="preserve">Животные – часть </w:t>
            </w:r>
            <w:r w:rsidRPr="007A6B8E">
              <w:t>п</w:t>
            </w:r>
            <w:r w:rsidRPr="007A6B8E">
              <w:t xml:space="preserve">рироды </w:t>
            </w:r>
          </w:p>
          <w:p w:rsidR="00EA178C" w:rsidRPr="007A6B8E" w:rsidRDefault="00EA178C" w:rsidP="007A6567">
            <w:pPr>
              <w:shd w:val="clear" w:color="auto" w:fill="FFFFFF"/>
            </w:pPr>
            <w:r w:rsidRPr="007A6B8E">
              <w:t>(с. 12-13)</w:t>
            </w:r>
          </w:p>
        </w:tc>
        <w:tc>
          <w:tcPr>
            <w:tcW w:w="2279" w:type="dxa"/>
            <w:gridSpan w:val="2"/>
          </w:tcPr>
          <w:p w:rsidR="00EA178C" w:rsidRPr="007A6B8E" w:rsidRDefault="00EA178C" w:rsidP="007A6567">
            <w:pPr>
              <w:shd w:val="clear" w:color="auto" w:fill="FFFFFF"/>
              <w:ind w:firstLine="5"/>
            </w:pPr>
            <w:r w:rsidRPr="007A6B8E">
              <w:t>Комбиниро</w:t>
            </w:r>
            <w:r>
              <w:t>в</w:t>
            </w:r>
            <w:r w:rsidRPr="007A6B8E">
              <w:t xml:space="preserve">анный </w:t>
            </w:r>
          </w:p>
        </w:tc>
        <w:tc>
          <w:tcPr>
            <w:tcW w:w="2517" w:type="dxa"/>
            <w:gridSpan w:val="2"/>
          </w:tcPr>
          <w:p w:rsidR="00EA178C" w:rsidRPr="007A6B8E" w:rsidRDefault="00EA178C" w:rsidP="007A6567">
            <w:pPr>
              <w:shd w:val="clear" w:color="auto" w:fill="FFFFFF"/>
              <w:ind w:firstLine="5"/>
            </w:pPr>
            <w:r>
              <w:t xml:space="preserve">Разнообразие животных, </w:t>
            </w:r>
            <w:r w:rsidRPr="007A6B8E">
              <w:t xml:space="preserve">особенности их внешнего вида, питания, </w:t>
            </w:r>
            <w:r>
              <w:t>ра</w:t>
            </w:r>
            <w:r w:rsidRPr="007A6B8E">
              <w:t>змножения. Отличител</w:t>
            </w:r>
            <w:r w:rsidRPr="007A6B8E">
              <w:t>ь</w:t>
            </w:r>
            <w:r w:rsidRPr="007A6B8E">
              <w:t>ные признаки ж</w:t>
            </w:r>
            <w:r w:rsidRPr="007A6B8E">
              <w:t>и</w:t>
            </w:r>
            <w:r w:rsidRPr="007A6B8E">
              <w:t>вотных</w:t>
            </w:r>
          </w:p>
        </w:tc>
        <w:tc>
          <w:tcPr>
            <w:tcW w:w="2770" w:type="dxa"/>
            <w:gridSpan w:val="4"/>
          </w:tcPr>
          <w:p w:rsidR="00EA178C" w:rsidRPr="007A6B8E" w:rsidRDefault="00EA178C" w:rsidP="007A6567">
            <w:pPr>
              <w:shd w:val="clear" w:color="auto" w:fill="FFFFFF"/>
              <w:ind w:hanging="5"/>
              <w:rPr>
                <w:spacing w:val="-6"/>
              </w:rPr>
            </w:pPr>
            <w:r w:rsidRPr="007A6B8E">
              <w:rPr>
                <w:iCs/>
                <w:spacing w:val="-6"/>
              </w:rPr>
              <w:t xml:space="preserve">Знать </w:t>
            </w:r>
            <w:r w:rsidRPr="007A6B8E">
              <w:rPr>
                <w:spacing w:val="-6"/>
              </w:rPr>
              <w:t>признаки живых организмов, отлич</w:t>
            </w:r>
            <w:r w:rsidRPr="007A6B8E">
              <w:rPr>
                <w:spacing w:val="-6"/>
              </w:rPr>
              <w:t>и</w:t>
            </w:r>
            <w:r w:rsidRPr="007A6B8E">
              <w:rPr>
                <w:spacing w:val="-6"/>
              </w:rPr>
              <w:t>тельные признаки зв</w:t>
            </w:r>
            <w:r w:rsidRPr="007A6B8E">
              <w:rPr>
                <w:spacing w:val="-6"/>
              </w:rPr>
              <w:t>е</w:t>
            </w:r>
            <w:r w:rsidRPr="007A6B8E">
              <w:rPr>
                <w:spacing w:val="-6"/>
              </w:rPr>
              <w:t xml:space="preserve">рей. </w:t>
            </w:r>
            <w:r w:rsidRPr="007A6B8E">
              <w:rPr>
                <w:iCs/>
                <w:spacing w:val="-6"/>
              </w:rPr>
              <w:t xml:space="preserve">Уметь </w:t>
            </w:r>
            <w:r w:rsidRPr="007A6B8E">
              <w:rPr>
                <w:spacing w:val="-6"/>
              </w:rPr>
              <w:t>приводить примеры животных разных групп</w:t>
            </w:r>
            <w:r>
              <w:rPr>
                <w:spacing w:val="-6"/>
              </w:rPr>
              <w:t xml:space="preserve">, </w:t>
            </w:r>
            <w:r w:rsidRPr="007A6B8E">
              <w:rPr>
                <w:spacing w:val="-6"/>
              </w:rPr>
              <w:t>раскрывать ос</w:t>
            </w:r>
            <w:r w:rsidRPr="007A6B8E">
              <w:rPr>
                <w:spacing w:val="-6"/>
              </w:rPr>
              <w:t>о</w:t>
            </w:r>
            <w:r w:rsidRPr="007A6B8E">
              <w:rPr>
                <w:spacing w:val="-6"/>
              </w:rPr>
              <w:t>бенности их внешнего вида</w:t>
            </w:r>
          </w:p>
        </w:tc>
        <w:tc>
          <w:tcPr>
            <w:tcW w:w="2282" w:type="dxa"/>
            <w:gridSpan w:val="2"/>
            <w:tcBorders>
              <w:right w:val="single" w:sz="4" w:space="0" w:color="auto"/>
            </w:tcBorders>
          </w:tcPr>
          <w:p w:rsidR="00EA178C" w:rsidRPr="007A6B8E" w:rsidRDefault="00EA178C" w:rsidP="007A6567">
            <w:pPr>
              <w:shd w:val="clear" w:color="auto" w:fill="FFFFFF"/>
              <w:ind w:hanging="5"/>
            </w:pPr>
            <w:r w:rsidRPr="007A6B8E">
              <w:rPr>
                <w:i/>
              </w:rPr>
              <w:t>Сравнивать</w:t>
            </w:r>
            <w:r w:rsidRPr="007A6B8E">
              <w:t xml:space="preserve"> отдельные призн</w:t>
            </w:r>
            <w:r w:rsidRPr="007A6B8E">
              <w:t>а</w:t>
            </w:r>
            <w:r w:rsidRPr="007A6B8E">
              <w:t>ки объекта или явл</w:t>
            </w:r>
            <w:r w:rsidRPr="007A6B8E">
              <w:t>е</w:t>
            </w:r>
            <w:r w:rsidRPr="007A6B8E">
              <w:t xml:space="preserve">ния, </w:t>
            </w:r>
            <w:r w:rsidRPr="007A6B8E">
              <w:rPr>
                <w:i/>
              </w:rPr>
              <w:t xml:space="preserve">анализировать </w:t>
            </w:r>
            <w:r w:rsidRPr="007A6B8E">
              <w:t>результаты сра</w:t>
            </w:r>
            <w:r w:rsidRPr="007A6B8E">
              <w:t>в</w:t>
            </w:r>
            <w:r w:rsidRPr="007A6B8E">
              <w:t>нения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EA178C" w:rsidRPr="007A6B8E" w:rsidRDefault="00EA178C" w:rsidP="007A6567">
            <w:pPr>
              <w:shd w:val="clear" w:color="auto" w:fill="FFFFFF"/>
            </w:pPr>
            <w:r w:rsidRPr="00337E39">
              <w:rPr>
                <w:rStyle w:val="c2"/>
                <w:color w:val="000000"/>
              </w:rPr>
              <w:t>Развитие готовности к сотрудничеству и дружбе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</w:tcPr>
          <w:p w:rsidR="00EA178C" w:rsidRPr="007A6B8E" w:rsidRDefault="00EA178C" w:rsidP="007A6567">
            <w:pPr>
              <w:jc w:val="center"/>
            </w:pPr>
            <w:r>
              <w:t>9</w:t>
            </w:r>
          </w:p>
        </w:tc>
        <w:tc>
          <w:tcPr>
            <w:tcW w:w="2032" w:type="dxa"/>
            <w:gridSpan w:val="2"/>
          </w:tcPr>
          <w:p w:rsidR="00EA178C" w:rsidRDefault="00EA178C" w:rsidP="007A6567">
            <w:pPr>
              <w:shd w:val="clear" w:color="auto" w:fill="FFFFFF"/>
            </w:pPr>
            <w:r w:rsidRPr="007A6B8E">
              <w:t>Дикие и домашни</w:t>
            </w:r>
            <w:r w:rsidRPr="007A6B8E">
              <w:t>е</w:t>
            </w:r>
            <w:r w:rsidRPr="007A6B8E">
              <w:t xml:space="preserve"> животные</w:t>
            </w:r>
          </w:p>
          <w:p w:rsidR="00EA178C" w:rsidRPr="007A6B8E" w:rsidRDefault="00EA178C" w:rsidP="007A6567">
            <w:pPr>
              <w:shd w:val="clear" w:color="auto" w:fill="FFFFFF"/>
            </w:pPr>
            <w:r w:rsidRPr="007A6B8E">
              <w:t>(с. 14-15)</w:t>
            </w:r>
          </w:p>
        </w:tc>
        <w:tc>
          <w:tcPr>
            <w:tcW w:w="2279" w:type="dxa"/>
            <w:gridSpan w:val="2"/>
          </w:tcPr>
          <w:p w:rsidR="00EA178C" w:rsidRPr="007A6B8E" w:rsidRDefault="00EA178C" w:rsidP="007A6567">
            <w:pPr>
              <w:shd w:val="clear" w:color="auto" w:fill="FFFFFF"/>
            </w:pPr>
            <w:r w:rsidRPr="007A6B8E">
              <w:t>Урок-путешествие</w:t>
            </w:r>
          </w:p>
        </w:tc>
        <w:tc>
          <w:tcPr>
            <w:tcW w:w="2517" w:type="dxa"/>
            <w:gridSpan w:val="2"/>
          </w:tcPr>
          <w:p w:rsidR="00EA178C" w:rsidRPr="007A6B8E" w:rsidRDefault="00EA178C" w:rsidP="007A6567">
            <w:pPr>
              <w:shd w:val="clear" w:color="auto" w:fill="FFFFFF"/>
              <w:ind w:firstLine="5"/>
            </w:pPr>
            <w:r w:rsidRPr="007A6B8E">
              <w:t>Отличительные пр</w:t>
            </w:r>
            <w:r w:rsidRPr="007A6B8E">
              <w:t>и</w:t>
            </w:r>
            <w:r w:rsidRPr="007A6B8E">
              <w:t>знаки диких и домашних живо</w:t>
            </w:r>
            <w:r w:rsidRPr="007A6B8E">
              <w:t>т</w:t>
            </w:r>
            <w:r w:rsidRPr="007A6B8E">
              <w:t>ных</w:t>
            </w:r>
          </w:p>
        </w:tc>
        <w:tc>
          <w:tcPr>
            <w:tcW w:w="2770" w:type="dxa"/>
            <w:gridSpan w:val="4"/>
          </w:tcPr>
          <w:p w:rsidR="00EA178C" w:rsidRDefault="00EA178C" w:rsidP="007A6567">
            <w:pPr>
              <w:shd w:val="clear" w:color="auto" w:fill="FFFFFF"/>
            </w:pPr>
            <w:r w:rsidRPr="007A6B8E">
              <w:rPr>
                <w:iCs/>
              </w:rPr>
              <w:t xml:space="preserve">Знать </w:t>
            </w:r>
            <w:r w:rsidRPr="007A6B8E">
              <w:t>названия и отлич</w:t>
            </w:r>
            <w:r w:rsidRPr="007A6B8E">
              <w:t>и</w:t>
            </w:r>
            <w:r w:rsidRPr="007A6B8E">
              <w:t>тельные признаки 8-10 ж</w:t>
            </w:r>
            <w:r w:rsidRPr="007A6B8E">
              <w:t>и</w:t>
            </w:r>
            <w:r w:rsidRPr="007A6B8E">
              <w:t xml:space="preserve">вотных. </w:t>
            </w:r>
            <w:r>
              <w:t>П</w:t>
            </w:r>
            <w:r w:rsidRPr="007A6B8E">
              <w:t>риводить примеры домашних и д</w:t>
            </w:r>
            <w:r w:rsidRPr="007A6B8E">
              <w:t>и</w:t>
            </w:r>
            <w:r w:rsidRPr="007A6B8E">
              <w:t>ких животных</w:t>
            </w:r>
          </w:p>
          <w:p w:rsidR="00EA178C" w:rsidRPr="007A6B8E" w:rsidRDefault="00EA178C" w:rsidP="007A6567">
            <w:pPr>
              <w:shd w:val="clear" w:color="auto" w:fill="FFFFFF"/>
            </w:pPr>
          </w:p>
        </w:tc>
        <w:tc>
          <w:tcPr>
            <w:tcW w:w="2282" w:type="dxa"/>
            <w:gridSpan w:val="2"/>
            <w:tcBorders>
              <w:right w:val="single" w:sz="4" w:space="0" w:color="auto"/>
            </w:tcBorders>
          </w:tcPr>
          <w:p w:rsidR="00EA178C" w:rsidRPr="007A6B8E" w:rsidRDefault="00EA178C" w:rsidP="007A6567">
            <w:pPr>
              <w:shd w:val="clear" w:color="auto" w:fill="FFFFFF"/>
              <w:ind w:firstLine="10"/>
            </w:pPr>
            <w:r w:rsidRPr="00840735">
              <w:t xml:space="preserve">Работать </w:t>
            </w:r>
            <w:r w:rsidRPr="007A6B8E">
              <w:t>с учебными, художес</w:t>
            </w:r>
            <w:r w:rsidRPr="007A6B8E">
              <w:t>т</w:t>
            </w:r>
            <w:r w:rsidRPr="007A6B8E">
              <w:t>венными и научно-популярными те</w:t>
            </w:r>
            <w:r w:rsidRPr="007A6B8E">
              <w:t>к</w:t>
            </w:r>
            <w:r w:rsidRPr="007A6B8E">
              <w:t>стами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EA178C" w:rsidRPr="007A6B8E" w:rsidRDefault="00EA178C" w:rsidP="007A6567">
            <w:pPr>
              <w:shd w:val="clear" w:color="auto" w:fill="FFFFFF"/>
              <w:ind w:firstLine="10"/>
            </w:pPr>
            <w:r w:rsidRPr="00337E39">
              <w:rPr>
                <w:rStyle w:val="c2"/>
                <w:color w:val="000000"/>
              </w:rPr>
              <w:t>Развитие готовности к сотрудничеству и дружбе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1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1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</w:tcPr>
          <w:p w:rsidR="00EA178C" w:rsidRPr="007A6B8E" w:rsidRDefault="00EA178C" w:rsidP="007A6567">
            <w:pPr>
              <w:jc w:val="center"/>
            </w:pPr>
            <w:r w:rsidRPr="007A6B8E">
              <w:lastRenderedPageBreak/>
              <w:t>1</w:t>
            </w:r>
            <w:r>
              <w:t>0</w:t>
            </w:r>
          </w:p>
        </w:tc>
        <w:tc>
          <w:tcPr>
            <w:tcW w:w="2032" w:type="dxa"/>
            <w:gridSpan w:val="2"/>
          </w:tcPr>
          <w:p w:rsidR="00EA178C" w:rsidRDefault="00EA178C" w:rsidP="007A6567">
            <w:pPr>
              <w:shd w:val="clear" w:color="auto" w:fill="FFFFFF"/>
            </w:pPr>
            <w:r w:rsidRPr="007A6B8E">
              <w:t>Дикие и домашни</w:t>
            </w:r>
            <w:r w:rsidRPr="007A6B8E">
              <w:t>е</w:t>
            </w:r>
            <w:r w:rsidRPr="007A6B8E">
              <w:t xml:space="preserve"> животные</w:t>
            </w:r>
          </w:p>
          <w:p w:rsidR="00EA178C" w:rsidRPr="007A6B8E" w:rsidRDefault="00EA178C" w:rsidP="007A6567">
            <w:pPr>
              <w:shd w:val="clear" w:color="auto" w:fill="FFFFFF"/>
            </w:pPr>
            <w:r w:rsidRPr="007A6B8E">
              <w:t xml:space="preserve"> (с. 14-15)</w:t>
            </w:r>
          </w:p>
        </w:tc>
        <w:tc>
          <w:tcPr>
            <w:tcW w:w="2279" w:type="dxa"/>
            <w:gridSpan w:val="2"/>
          </w:tcPr>
          <w:p w:rsidR="00EA178C" w:rsidRPr="007A6B8E" w:rsidRDefault="00EA178C" w:rsidP="007A6567">
            <w:pPr>
              <w:shd w:val="clear" w:color="auto" w:fill="FFFFFF"/>
            </w:pPr>
            <w:r w:rsidRPr="007A6B8E">
              <w:t xml:space="preserve">Комбинированный </w:t>
            </w:r>
          </w:p>
        </w:tc>
        <w:tc>
          <w:tcPr>
            <w:tcW w:w="2517" w:type="dxa"/>
            <w:gridSpan w:val="2"/>
          </w:tcPr>
          <w:p w:rsidR="00EA178C" w:rsidRPr="007A6B8E" w:rsidRDefault="00EA178C" w:rsidP="007A6567">
            <w:pPr>
              <w:shd w:val="clear" w:color="auto" w:fill="FFFFFF"/>
              <w:ind w:firstLine="5"/>
            </w:pPr>
            <w:r w:rsidRPr="007A6B8E">
              <w:t>Отличительные пр</w:t>
            </w:r>
            <w:r w:rsidRPr="007A6B8E">
              <w:t>и</w:t>
            </w:r>
            <w:r w:rsidRPr="007A6B8E">
              <w:t>знаки диких и домашних живо</w:t>
            </w:r>
            <w:r w:rsidRPr="007A6B8E">
              <w:t>т</w:t>
            </w:r>
            <w:r w:rsidRPr="007A6B8E">
              <w:t>ных</w:t>
            </w:r>
            <w:r>
              <w:t xml:space="preserve">. </w:t>
            </w:r>
          </w:p>
        </w:tc>
        <w:tc>
          <w:tcPr>
            <w:tcW w:w="2770" w:type="dxa"/>
            <w:gridSpan w:val="4"/>
          </w:tcPr>
          <w:p w:rsidR="00EA178C" w:rsidRDefault="00EA178C" w:rsidP="007A6567">
            <w:pPr>
              <w:shd w:val="clear" w:color="auto" w:fill="FFFFFF"/>
              <w:ind w:hanging="5"/>
            </w:pPr>
            <w:r w:rsidRPr="007A6B8E">
              <w:rPr>
                <w:iCs/>
              </w:rPr>
              <w:t xml:space="preserve">Знать </w:t>
            </w:r>
            <w:r w:rsidRPr="007A6B8E">
              <w:t>названия и внешние отлич</w:t>
            </w:r>
            <w:r w:rsidRPr="007A6B8E">
              <w:t>и</w:t>
            </w:r>
            <w:r w:rsidRPr="007A6B8E">
              <w:t>тельные признаки 8-10 ж</w:t>
            </w:r>
            <w:r w:rsidRPr="007A6B8E">
              <w:t>и</w:t>
            </w:r>
            <w:r w:rsidRPr="007A6B8E">
              <w:t xml:space="preserve">вотных. </w:t>
            </w:r>
            <w:r w:rsidRPr="007A6B8E">
              <w:rPr>
                <w:iCs/>
              </w:rPr>
              <w:t xml:space="preserve">Уметь </w:t>
            </w:r>
            <w:r w:rsidRPr="007A6B8E">
              <w:t>раскрывать особе</w:t>
            </w:r>
            <w:r w:rsidRPr="007A6B8E">
              <w:t>н</w:t>
            </w:r>
            <w:r w:rsidRPr="007A6B8E">
              <w:t>ности внешнего вида и жизни животных, приводить примеры домашних и д</w:t>
            </w:r>
            <w:r w:rsidRPr="007A6B8E">
              <w:t>и</w:t>
            </w:r>
            <w:r w:rsidRPr="007A6B8E">
              <w:t>ких животных</w:t>
            </w:r>
          </w:p>
          <w:p w:rsidR="00EA178C" w:rsidRPr="007A6B8E" w:rsidRDefault="00EA178C" w:rsidP="007A6567">
            <w:pPr>
              <w:shd w:val="clear" w:color="auto" w:fill="FFFFFF"/>
              <w:ind w:hanging="5"/>
            </w:pPr>
          </w:p>
        </w:tc>
        <w:tc>
          <w:tcPr>
            <w:tcW w:w="2282" w:type="dxa"/>
            <w:gridSpan w:val="2"/>
            <w:tcBorders>
              <w:right w:val="single" w:sz="4" w:space="0" w:color="auto"/>
            </w:tcBorders>
          </w:tcPr>
          <w:p w:rsidR="00EA178C" w:rsidRPr="007A6B8E" w:rsidRDefault="00EA178C" w:rsidP="007A6567">
            <w:pPr>
              <w:shd w:val="clear" w:color="auto" w:fill="FFFFFF"/>
              <w:ind w:firstLine="10"/>
            </w:pPr>
            <w:r w:rsidRPr="002E2924">
              <w:t xml:space="preserve">Обосновывать </w:t>
            </w:r>
            <w:r w:rsidRPr="007A6B8E">
              <w:t>высказанное су</w:t>
            </w:r>
            <w:r w:rsidRPr="007A6B8E">
              <w:t>ж</w:t>
            </w:r>
            <w:r w:rsidRPr="007A6B8E">
              <w:t>дение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EA178C" w:rsidRPr="007A6B8E" w:rsidRDefault="00EA178C" w:rsidP="007A6567">
            <w:pPr>
              <w:shd w:val="clear" w:color="auto" w:fill="FFFFFF"/>
              <w:ind w:firstLine="5"/>
            </w:pPr>
            <w:r w:rsidRPr="00337E39">
              <w:rPr>
                <w:rStyle w:val="c2"/>
                <w:color w:val="000000"/>
              </w:rPr>
              <w:t>Мотивация учебной деятельности на основе жизненного опыта.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</w:tcPr>
          <w:p w:rsidR="00EA178C" w:rsidRPr="007A6B8E" w:rsidRDefault="00EA178C" w:rsidP="007A6567">
            <w:pPr>
              <w:jc w:val="center"/>
            </w:pPr>
            <w:r w:rsidRPr="007A6B8E">
              <w:t>1</w:t>
            </w:r>
            <w:r>
              <w:t>1</w:t>
            </w:r>
          </w:p>
        </w:tc>
        <w:tc>
          <w:tcPr>
            <w:tcW w:w="2032" w:type="dxa"/>
            <w:gridSpan w:val="2"/>
          </w:tcPr>
          <w:p w:rsidR="00EA178C" w:rsidRDefault="00EA178C" w:rsidP="007A6567">
            <w:pPr>
              <w:shd w:val="clear" w:color="auto" w:fill="FFFFFF"/>
            </w:pPr>
            <w:r w:rsidRPr="007A6B8E">
              <w:t xml:space="preserve">Насекомые – часть </w:t>
            </w:r>
            <w:r w:rsidRPr="007A6B8E">
              <w:t>п</w:t>
            </w:r>
            <w:r w:rsidRPr="007A6B8E">
              <w:t>рироды</w:t>
            </w:r>
          </w:p>
          <w:p w:rsidR="00EA178C" w:rsidRPr="007A6B8E" w:rsidRDefault="00EA178C" w:rsidP="007A6567">
            <w:pPr>
              <w:shd w:val="clear" w:color="auto" w:fill="FFFFFF"/>
            </w:pPr>
            <w:r w:rsidRPr="007A6B8E">
              <w:t>(с. 16-17)</w:t>
            </w:r>
          </w:p>
        </w:tc>
        <w:tc>
          <w:tcPr>
            <w:tcW w:w="2279" w:type="dxa"/>
            <w:gridSpan w:val="2"/>
          </w:tcPr>
          <w:p w:rsidR="00EA178C" w:rsidRPr="007A6B8E" w:rsidRDefault="00EA178C" w:rsidP="007A6567">
            <w:pPr>
              <w:shd w:val="clear" w:color="auto" w:fill="FFFFFF"/>
            </w:pPr>
            <w:r w:rsidRPr="007A6B8E">
              <w:t>Изучение нового материала</w:t>
            </w:r>
          </w:p>
        </w:tc>
        <w:tc>
          <w:tcPr>
            <w:tcW w:w="2517" w:type="dxa"/>
            <w:gridSpan w:val="2"/>
          </w:tcPr>
          <w:p w:rsidR="00EA178C" w:rsidRPr="007A6B8E" w:rsidRDefault="00EA178C" w:rsidP="007A6567">
            <w:pPr>
              <w:shd w:val="clear" w:color="auto" w:fill="FFFFFF"/>
              <w:ind w:firstLine="10"/>
            </w:pPr>
            <w:r w:rsidRPr="007A6B8E">
              <w:t>Ознакомление с отлич</w:t>
            </w:r>
            <w:r w:rsidRPr="007A6B8E">
              <w:t>и</w:t>
            </w:r>
            <w:r w:rsidRPr="007A6B8E">
              <w:t>тельными признаками нас</w:t>
            </w:r>
            <w:r w:rsidRPr="007A6B8E">
              <w:t>е</w:t>
            </w:r>
            <w:r w:rsidRPr="007A6B8E">
              <w:t>комых</w:t>
            </w:r>
          </w:p>
        </w:tc>
        <w:tc>
          <w:tcPr>
            <w:tcW w:w="2770" w:type="dxa"/>
            <w:gridSpan w:val="4"/>
          </w:tcPr>
          <w:p w:rsidR="00EA178C" w:rsidRDefault="00EA178C" w:rsidP="007A6567">
            <w:r w:rsidRPr="007A6B8E">
              <w:rPr>
                <w:iCs/>
              </w:rPr>
              <w:t xml:space="preserve">Знать </w:t>
            </w:r>
            <w:r w:rsidRPr="007A6B8E">
              <w:t>отличительные признаки насек</w:t>
            </w:r>
            <w:r w:rsidRPr="007A6B8E">
              <w:t>о</w:t>
            </w:r>
            <w:r w:rsidRPr="007A6B8E">
              <w:t xml:space="preserve">мых. </w:t>
            </w:r>
            <w:r w:rsidRPr="007A6B8E">
              <w:rPr>
                <w:iCs/>
              </w:rPr>
              <w:t xml:space="preserve">Уметь </w:t>
            </w:r>
            <w:r w:rsidRPr="007A6B8E">
              <w:t>раскрывать особенности внешн</w:t>
            </w:r>
            <w:r w:rsidRPr="007A6B8E">
              <w:t>е</w:t>
            </w:r>
            <w:r w:rsidRPr="007A6B8E">
              <w:t>го вида и жизни насекомых; называть н</w:t>
            </w:r>
            <w:r w:rsidRPr="007A6B8E">
              <w:t>а</w:t>
            </w:r>
            <w:r>
              <w:t>секомых родного края</w:t>
            </w:r>
          </w:p>
          <w:p w:rsidR="00EA178C" w:rsidRPr="007A6B8E" w:rsidRDefault="00EA178C" w:rsidP="007A6567"/>
        </w:tc>
        <w:tc>
          <w:tcPr>
            <w:tcW w:w="2282" w:type="dxa"/>
            <w:gridSpan w:val="2"/>
            <w:tcBorders>
              <w:right w:val="single" w:sz="4" w:space="0" w:color="auto"/>
            </w:tcBorders>
          </w:tcPr>
          <w:p w:rsidR="00EA178C" w:rsidRPr="007A6B8E" w:rsidRDefault="00EA178C" w:rsidP="007A6567">
            <w:pPr>
              <w:shd w:val="clear" w:color="auto" w:fill="FFFFFF"/>
              <w:ind w:firstLine="5"/>
            </w:pPr>
            <w:r w:rsidRPr="0061662F">
              <w:t>Наблюдать</w:t>
            </w:r>
            <w:r w:rsidRPr="007A6B8E">
              <w:rPr>
                <w:i/>
              </w:rPr>
              <w:t xml:space="preserve"> </w:t>
            </w:r>
            <w:r w:rsidRPr="007A6B8E">
              <w:t>об</w:t>
            </w:r>
            <w:r w:rsidRPr="007A6B8E">
              <w:t>ъ</w:t>
            </w:r>
            <w:r w:rsidRPr="007A6B8E">
              <w:t>екты и явл</w:t>
            </w:r>
            <w:r w:rsidRPr="007A6B8E">
              <w:t>е</w:t>
            </w:r>
            <w:r w:rsidRPr="007A6B8E">
              <w:t>ния окружающего м</w:t>
            </w:r>
            <w:r w:rsidRPr="007A6B8E">
              <w:t>и</w:t>
            </w:r>
            <w:r w:rsidRPr="007A6B8E">
              <w:t xml:space="preserve">ра 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EA178C" w:rsidRPr="00CC5068" w:rsidRDefault="00EA178C" w:rsidP="007A6567">
            <w:pPr>
              <w:shd w:val="clear" w:color="auto" w:fill="FFFFFF"/>
              <w:tabs>
                <w:tab w:val="left" w:pos="787"/>
              </w:tabs>
            </w:pPr>
            <w:r w:rsidRPr="00CC5068">
              <w:rPr>
                <w:rStyle w:val="c2"/>
                <w:color w:val="000000"/>
              </w:rPr>
              <w:t>Самооценка на основе критериев успешности учебной  деятельности.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tabs>
                <w:tab w:val="left" w:pos="787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tabs>
                <w:tab w:val="left" w:pos="787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</w:tcPr>
          <w:p w:rsidR="00EA178C" w:rsidRPr="00496882" w:rsidRDefault="00EA178C" w:rsidP="007A6567">
            <w:pPr>
              <w:jc w:val="center"/>
            </w:pPr>
            <w:r w:rsidRPr="00496882">
              <w:t>1</w:t>
            </w:r>
            <w:r>
              <w:t>2</w:t>
            </w:r>
          </w:p>
        </w:tc>
        <w:tc>
          <w:tcPr>
            <w:tcW w:w="2032" w:type="dxa"/>
            <w:gridSpan w:val="2"/>
          </w:tcPr>
          <w:p w:rsidR="00EA178C" w:rsidRDefault="00EA178C" w:rsidP="007A6567">
            <w:pPr>
              <w:shd w:val="clear" w:color="auto" w:fill="FFFFFF"/>
            </w:pPr>
            <w:r w:rsidRPr="00496882">
              <w:t xml:space="preserve">Насекомые – часть </w:t>
            </w:r>
            <w:r w:rsidRPr="00496882">
              <w:t>п</w:t>
            </w:r>
            <w:r w:rsidRPr="00496882">
              <w:t xml:space="preserve">рироды </w:t>
            </w:r>
          </w:p>
          <w:p w:rsidR="00EA178C" w:rsidRPr="00496882" w:rsidRDefault="00EA178C" w:rsidP="007A6567">
            <w:pPr>
              <w:shd w:val="clear" w:color="auto" w:fill="FFFFFF"/>
            </w:pPr>
            <w:r w:rsidRPr="00496882">
              <w:t>(с. 16-17)</w:t>
            </w:r>
          </w:p>
        </w:tc>
        <w:tc>
          <w:tcPr>
            <w:tcW w:w="2279" w:type="dxa"/>
            <w:gridSpan w:val="2"/>
          </w:tcPr>
          <w:p w:rsidR="00EA178C" w:rsidRPr="00496882" w:rsidRDefault="00EA178C" w:rsidP="007A6567">
            <w:pPr>
              <w:shd w:val="clear" w:color="auto" w:fill="FFFFFF"/>
            </w:pPr>
            <w:r w:rsidRPr="00496882">
              <w:t xml:space="preserve">Комбинированный </w:t>
            </w:r>
          </w:p>
        </w:tc>
        <w:tc>
          <w:tcPr>
            <w:tcW w:w="2517" w:type="dxa"/>
            <w:gridSpan w:val="2"/>
          </w:tcPr>
          <w:p w:rsidR="00EA178C" w:rsidRPr="00496882" w:rsidRDefault="00EA178C" w:rsidP="007A6567">
            <w:pPr>
              <w:shd w:val="clear" w:color="auto" w:fill="FFFFFF"/>
              <w:ind w:firstLine="10"/>
            </w:pPr>
            <w:r w:rsidRPr="00496882">
              <w:t>Ознакомление с отлич</w:t>
            </w:r>
            <w:r w:rsidRPr="00496882">
              <w:t>и</w:t>
            </w:r>
            <w:r w:rsidRPr="00496882">
              <w:t>тельными признаками нас</w:t>
            </w:r>
            <w:r w:rsidRPr="00496882">
              <w:t>е</w:t>
            </w:r>
            <w:r w:rsidRPr="00496882">
              <w:t>комых</w:t>
            </w:r>
          </w:p>
        </w:tc>
        <w:tc>
          <w:tcPr>
            <w:tcW w:w="2770" w:type="dxa"/>
            <w:gridSpan w:val="4"/>
          </w:tcPr>
          <w:p w:rsidR="00EA178C" w:rsidRDefault="00EA178C" w:rsidP="007A6567">
            <w:r w:rsidRPr="00496882">
              <w:rPr>
                <w:iCs/>
              </w:rPr>
              <w:t xml:space="preserve">Знать </w:t>
            </w:r>
            <w:r w:rsidRPr="00496882">
              <w:t>отличительные признаки насек</w:t>
            </w:r>
            <w:r w:rsidRPr="00496882">
              <w:t>о</w:t>
            </w:r>
            <w:r w:rsidRPr="00496882">
              <w:t xml:space="preserve">мых. </w:t>
            </w:r>
            <w:r w:rsidRPr="00496882">
              <w:rPr>
                <w:iCs/>
              </w:rPr>
              <w:t xml:space="preserve">Уметь </w:t>
            </w:r>
            <w:r w:rsidRPr="00496882">
              <w:t>раскрывать особенности внешн</w:t>
            </w:r>
            <w:r w:rsidRPr="00496882">
              <w:t>е</w:t>
            </w:r>
            <w:r w:rsidRPr="00496882">
              <w:t>го вида и жизни насекомых; называть н</w:t>
            </w:r>
            <w:r w:rsidRPr="00496882">
              <w:t>а</w:t>
            </w:r>
            <w:r w:rsidRPr="00496882">
              <w:t>секомых родного края</w:t>
            </w:r>
            <w:r w:rsidRPr="00F331B8">
              <w:t>.</w:t>
            </w:r>
          </w:p>
          <w:p w:rsidR="00EA178C" w:rsidRPr="00496882" w:rsidRDefault="00EA178C" w:rsidP="007A6567"/>
        </w:tc>
        <w:tc>
          <w:tcPr>
            <w:tcW w:w="2282" w:type="dxa"/>
            <w:gridSpan w:val="2"/>
            <w:tcBorders>
              <w:right w:val="single" w:sz="4" w:space="0" w:color="auto"/>
            </w:tcBorders>
          </w:tcPr>
          <w:p w:rsidR="00EA178C" w:rsidRPr="00496882" w:rsidRDefault="00EA178C" w:rsidP="007A6567">
            <w:pPr>
              <w:shd w:val="clear" w:color="auto" w:fill="FFFFFF"/>
            </w:pPr>
            <w:r w:rsidRPr="00496882">
              <w:t>Сравнивать отдельные призн</w:t>
            </w:r>
            <w:r w:rsidRPr="00496882">
              <w:t>а</w:t>
            </w:r>
            <w:r w:rsidRPr="00496882">
              <w:t>ки объекта или явл</w:t>
            </w:r>
            <w:r w:rsidRPr="00496882">
              <w:t>е</w:t>
            </w:r>
            <w:r w:rsidRPr="00496882">
              <w:t>ния, анализировать результаты сра</w:t>
            </w:r>
            <w:r w:rsidRPr="00496882">
              <w:t>в</w:t>
            </w:r>
            <w:r w:rsidRPr="00496882">
              <w:t>нения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hanging="5"/>
              <w:rPr>
                <w:rFonts w:ascii="Arial" w:hAnsi="Arial" w:cs="Arial"/>
                <w:sz w:val="20"/>
                <w:szCs w:val="20"/>
              </w:rPr>
            </w:pPr>
            <w:r w:rsidRPr="00337E39">
              <w:rPr>
                <w:rStyle w:val="c2"/>
                <w:color w:val="000000"/>
              </w:rPr>
              <w:t>Мотивация учебной деятельности на основе жизненного опыта.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hanging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hanging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</w:tcPr>
          <w:p w:rsidR="00EA178C" w:rsidRPr="00496882" w:rsidRDefault="00EA178C" w:rsidP="007A6567">
            <w:pPr>
              <w:jc w:val="center"/>
            </w:pPr>
            <w:r w:rsidRPr="00496882">
              <w:t>1</w:t>
            </w:r>
            <w:r>
              <w:t>3</w:t>
            </w:r>
          </w:p>
        </w:tc>
        <w:tc>
          <w:tcPr>
            <w:tcW w:w="2032" w:type="dxa"/>
            <w:gridSpan w:val="2"/>
          </w:tcPr>
          <w:p w:rsidR="00EA178C" w:rsidRPr="00496882" w:rsidRDefault="00EA178C" w:rsidP="007A6567">
            <w:pPr>
              <w:shd w:val="clear" w:color="auto" w:fill="FFFFFF"/>
              <w:ind w:firstLine="5"/>
            </w:pPr>
            <w:r w:rsidRPr="00496882">
              <w:t>Растения – часть ж</w:t>
            </w:r>
            <w:r w:rsidRPr="00496882">
              <w:t>и</w:t>
            </w:r>
            <w:r w:rsidRPr="00496882">
              <w:t xml:space="preserve">вой природы </w:t>
            </w:r>
          </w:p>
          <w:p w:rsidR="00EA178C" w:rsidRPr="00496882" w:rsidRDefault="00EA178C" w:rsidP="007A6567">
            <w:pPr>
              <w:shd w:val="clear" w:color="auto" w:fill="FFFFFF"/>
              <w:ind w:firstLine="5"/>
            </w:pPr>
            <w:r w:rsidRPr="00496882">
              <w:t>(с. 18-19)</w:t>
            </w:r>
          </w:p>
        </w:tc>
        <w:tc>
          <w:tcPr>
            <w:tcW w:w="2279" w:type="dxa"/>
            <w:gridSpan w:val="2"/>
          </w:tcPr>
          <w:p w:rsidR="00EA178C" w:rsidRPr="00496882" w:rsidRDefault="00EA178C" w:rsidP="007A6567">
            <w:pPr>
              <w:shd w:val="clear" w:color="auto" w:fill="FFFFFF"/>
            </w:pPr>
            <w:r w:rsidRPr="00496882">
              <w:t>Изучение нового материала</w:t>
            </w:r>
          </w:p>
        </w:tc>
        <w:tc>
          <w:tcPr>
            <w:tcW w:w="2517" w:type="dxa"/>
            <w:gridSpan w:val="2"/>
          </w:tcPr>
          <w:p w:rsidR="00EA178C" w:rsidRPr="00F331B8" w:rsidRDefault="00EA178C" w:rsidP="007A6567">
            <w:pPr>
              <w:shd w:val="clear" w:color="auto" w:fill="FFFFFF"/>
              <w:ind w:firstLine="5"/>
            </w:pPr>
            <w:r w:rsidRPr="00496882">
              <w:t>Растения: разнообразие, части растения, у</w:t>
            </w:r>
            <w:r w:rsidRPr="00496882">
              <w:t>с</w:t>
            </w:r>
            <w:r w:rsidRPr="00496882">
              <w:t>ловия, необход</w:t>
            </w:r>
            <w:r w:rsidRPr="00496882">
              <w:t>и</w:t>
            </w:r>
            <w:r>
              <w:t>мые для жизни</w:t>
            </w:r>
          </w:p>
        </w:tc>
        <w:tc>
          <w:tcPr>
            <w:tcW w:w="2770" w:type="dxa"/>
            <w:gridSpan w:val="4"/>
          </w:tcPr>
          <w:p w:rsidR="00EA178C" w:rsidRDefault="00EA178C" w:rsidP="007A6567">
            <w:r w:rsidRPr="00496882">
              <w:rPr>
                <w:iCs/>
              </w:rPr>
              <w:t xml:space="preserve">Знать </w:t>
            </w:r>
            <w:r w:rsidRPr="00496882">
              <w:t>общие для всех растений пр</w:t>
            </w:r>
            <w:r w:rsidRPr="00496882">
              <w:t>и</w:t>
            </w:r>
            <w:r w:rsidRPr="00496882">
              <w:t>знаки; названия о</w:t>
            </w:r>
            <w:r w:rsidRPr="00496882">
              <w:t>р</w:t>
            </w:r>
            <w:r w:rsidRPr="00496882">
              <w:t>ганов растений</w:t>
            </w:r>
            <w:r>
              <w:t>,</w:t>
            </w:r>
            <w:r w:rsidRPr="00496882">
              <w:t xml:space="preserve"> отличительные пр</w:t>
            </w:r>
            <w:r w:rsidRPr="00496882">
              <w:t>и</w:t>
            </w:r>
            <w:r>
              <w:t>знаки 8-10 растений</w:t>
            </w:r>
          </w:p>
          <w:p w:rsidR="00EA178C" w:rsidRPr="00496882" w:rsidRDefault="00EA178C" w:rsidP="007A6567"/>
        </w:tc>
        <w:tc>
          <w:tcPr>
            <w:tcW w:w="2282" w:type="dxa"/>
            <w:gridSpan w:val="2"/>
            <w:tcBorders>
              <w:right w:val="single" w:sz="4" w:space="0" w:color="auto"/>
            </w:tcBorders>
          </w:tcPr>
          <w:p w:rsidR="00EA178C" w:rsidRPr="00496882" w:rsidRDefault="00EA178C" w:rsidP="007A6567">
            <w:pPr>
              <w:shd w:val="clear" w:color="auto" w:fill="FFFFFF"/>
              <w:ind w:hanging="5"/>
            </w:pPr>
            <w:r w:rsidRPr="00496882">
              <w:t>Выполнять инс</w:t>
            </w:r>
            <w:r w:rsidRPr="00496882">
              <w:t>т</w:t>
            </w:r>
            <w:r w:rsidRPr="00496882">
              <w:t xml:space="preserve">рукции, точно </w:t>
            </w:r>
            <w:r w:rsidRPr="00496882">
              <w:rPr>
                <w:i/>
              </w:rPr>
              <w:t xml:space="preserve">следовать </w:t>
            </w:r>
            <w:r w:rsidRPr="00496882">
              <w:t>о</w:t>
            </w:r>
            <w:r w:rsidRPr="00496882">
              <w:t>б</w:t>
            </w:r>
            <w:r w:rsidRPr="00496882">
              <w:t>разцу и простейшим алг</w:t>
            </w:r>
            <w:r w:rsidRPr="00496882">
              <w:t>о</w:t>
            </w:r>
            <w:r w:rsidRPr="00496882">
              <w:t>ритмам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37E39">
              <w:rPr>
                <w:rStyle w:val="c2"/>
                <w:color w:val="000000"/>
              </w:rPr>
              <w:t>Мотивация учебной деятельности на основе жизненного опыта.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</w:tcPr>
          <w:p w:rsidR="00EA178C" w:rsidRPr="00E94B17" w:rsidRDefault="00EA178C" w:rsidP="007A6567">
            <w:pPr>
              <w:jc w:val="center"/>
            </w:pPr>
            <w:r w:rsidRPr="00E94B17">
              <w:t>1</w:t>
            </w:r>
            <w:r>
              <w:t>4</w:t>
            </w:r>
          </w:p>
        </w:tc>
        <w:tc>
          <w:tcPr>
            <w:tcW w:w="2032" w:type="dxa"/>
            <w:gridSpan w:val="2"/>
          </w:tcPr>
          <w:p w:rsidR="00EA178C" w:rsidRPr="00E94B17" w:rsidRDefault="00EA178C" w:rsidP="007A6567">
            <w:pPr>
              <w:shd w:val="clear" w:color="auto" w:fill="FFFFFF"/>
              <w:ind w:firstLine="10"/>
            </w:pPr>
            <w:r w:rsidRPr="00E94B17">
              <w:t>Растения – часть ж</w:t>
            </w:r>
            <w:r w:rsidRPr="00E94B17">
              <w:t>и</w:t>
            </w:r>
            <w:r w:rsidRPr="00E94B17">
              <w:t xml:space="preserve">вой природы </w:t>
            </w:r>
          </w:p>
          <w:p w:rsidR="00EA178C" w:rsidRPr="00E94B17" w:rsidRDefault="00EA178C" w:rsidP="007A6567">
            <w:pPr>
              <w:shd w:val="clear" w:color="auto" w:fill="FFFFFF"/>
              <w:ind w:firstLine="10"/>
            </w:pPr>
            <w:r w:rsidRPr="00E94B17">
              <w:lastRenderedPageBreak/>
              <w:t>(с. 18-19)</w:t>
            </w:r>
          </w:p>
        </w:tc>
        <w:tc>
          <w:tcPr>
            <w:tcW w:w="2279" w:type="dxa"/>
            <w:gridSpan w:val="2"/>
          </w:tcPr>
          <w:p w:rsidR="00EA178C" w:rsidRPr="00E94B17" w:rsidRDefault="00EA178C" w:rsidP="007A6567">
            <w:pPr>
              <w:shd w:val="clear" w:color="auto" w:fill="FFFFFF"/>
            </w:pPr>
            <w:r w:rsidRPr="00E94B17">
              <w:lastRenderedPageBreak/>
              <w:t>Комбинированный урок</w:t>
            </w:r>
          </w:p>
        </w:tc>
        <w:tc>
          <w:tcPr>
            <w:tcW w:w="2517" w:type="dxa"/>
            <w:gridSpan w:val="2"/>
          </w:tcPr>
          <w:p w:rsidR="00EA178C" w:rsidRPr="00E94B17" w:rsidRDefault="00EA178C" w:rsidP="007A6567">
            <w:pPr>
              <w:shd w:val="clear" w:color="auto" w:fill="FFFFFF"/>
              <w:ind w:firstLine="5"/>
            </w:pPr>
            <w:r w:rsidRPr="00E94B17">
              <w:t xml:space="preserve">Растения: разнообразие, части </w:t>
            </w:r>
            <w:r w:rsidRPr="00E94B17">
              <w:lastRenderedPageBreak/>
              <w:t>растения, у</w:t>
            </w:r>
            <w:r w:rsidRPr="00E94B17">
              <w:t>с</w:t>
            </w:r>
            <w:r w:rsidRPr="00E94B17">
              <w:t>ловия, необход</w:t>
            </w:r>
            <w:r w:rsidRPr="00E94B17">
              <w:t>и</w:t>
            </w:r>
            <w:r w:rsidRPr="00E94B17">
              <w:t>мые для жизни</w:t>
            </w:r>
          </w:p>
        </w:tc>
        <w:tc>
          <w:tcPr>
            <w:tcW w:w="2770" w:type="dxa"/>
            <w:gridSpan w:val="4"/>
          </w:tcPr>
          <w:p w:rsidR="00EA178C" w:rsidRPr="00E94B17" w:rsidRDefault="00EA178C" w:rsidP="007A6567">
            <w:pPr>
              <w:shd w:val="clear" w:color="auto" w:fill="FFFFFF"/>
              <w:ind w:hanging="10"/>
            </w:pPr>
            <w:r w:rsidRPr="00E94B17">
              <w:rPr>
                <w:iCs/>
              </w:rPr>
              <w:lastRenderedPageBreak/>
              <w:t xml:space="preserve">Знать </w:t>
            </w:r>
            <w:r w:rsidRPr="00E94B17">
              <w:t>общие для всех растений пр</w:t>
            </w:r>
            <w:r w:rsidRPr="00E94B17">
              <w:t>и</w:t>
            </w:r>
            <w:r w:rsidRPr="00E94B17">
              <w:t xml:space="preserve">знаки; </w:t>
            </w:r>
            <w:r w:rsidRPr="00E94B17">
              <w:lastRenderedPageBreak/>
              <w:t>названия о</w:t>
            </w:r>
            <w:r w:rsidRPr="00E94B17">
              <w:t>р</w:t>
            </w:r>
            <w:r w:rsidRPr="00E94B17">
              <w:t>ганов растений (корень, ст</w:t>
            </w:r>
            <w:r w:rsidRPr="00E94B17">
              <w:t>е</w:t>
            </w:r>
            <w:r w:rsidRPr="00E94B17">
              <w:t>бель, лист, цветок, плод, сем</w:t>
            </w:r>
            <w:r w:rsidRPr="00E94B17">
              <w:t>е</w:t>
            </w:r>
            <w:r w:rsidRPr="00E94B17">
              <w:t>на); названия и внешние отличительные пр</w:t>
            </w:r>
            <w:r w:rsidRPr="00E94B17">
              <w:t>и</w:t>
            </w:r>
            <w:r w:rsidRPr="00E94B17">
              <w:t>знаки 8-10 растений</w:t>
            </w:r>
            <w:r>
              <w:t>.</w:t>
            </w:r>
            <w:r w:rsidRPr="00E94B17">
              <w:t xml:space="preserve"> </w:t>
            </w:r>
          </w:p>
          <w:p w:rsidR="00EA178C" w:rsidRPr="00E94B17" w:rsidRDefault="00EA178C" w:rsidP="007A6567">
            <w:r w:rsidRPr="00E94B17">
              <w:rPr>
                <w:iCs/>
              </w:rPr>
              <w:t xml:space="preserve">Уметь </w:t>
            </w:r>
            <w:r w:rsidRPr="00E94B17">
              <w:t>различать ча</w:t>
            </w:r>
            <w:r w:rsidRPr="00E94B17">
              <w:t>с</w:t>
            </w:r>
            <w:r w:rsidRPr="00E94B17">
              <w:t>ти растений, отобр</w:t>
            </w:r>
            <w:r w:rsidRPr="00E94B17">
              <w:t>а</w:t>
            </w:r>
            <w:r w:rsidRPr="00E94B17">
              <w:t>жать их в рису</w:t>
            </w:r>
            <w:r w:rsidRPr="00E94B17">
              <w:t>н</w:t>
            </w:r>
            <w:r w:rsidRPr="00E94B17">
              <w:t>ке</w:t>
            </w:r>
          </w:p>
        </w:tc>
        <w:tc>
          <w:tcPr>
            <w:tcW w:w="2282" w:type="dxa"/>
            <w:gridSpan w:val="2"/>
            <w:tcBorders>
              <w:right w:val="single" w:sz="4" w:space="0" w:color="auto"/>
            </w:tcBorders>
          </w:tcPr>
          <w:p w:rsidR="00EA178C" w:rsidRPr="00E94B17" w:rsidRDefault="00EA178C" w:rsidP="007A6567">
            <w:pPr>
              <w:shd w:val="clear" w:color="auto" w:fill="FFFFFF"/>
              <w:ind w:hanging="10"/>
            </w:pPr>
            <w:r w:rsidRPr="00E94B17">
              <w:lastRenderedPageBreak/>
              <w:t xml:space="preserve">Сравнивать отдельные </w:t>
            </w:r>
            <w:r w:rsidRPr="00E94B17">
              <w:lastRenderedPageBreak/>
              <w:t>призн</w:t>
            </w:r>
            <w:r w:rsidRPr="00E94B17">
              <w:t>а</w:t>
            </w:r>
            <w:r w:rsidRPr="00E94B17">
              <w:t>ки объекта или явл</w:t>
            </w:r>
            <w:r w:rsidRPr="00E94B17">
              <w:t>е</w:t>
            </w:r>
            <w:r w:rsidRPr="00E94B17">
              <w:t>ния, анализировать</w:t>
            </w:r>
            <w:r w:rsidRPr="00E94B17">
              <w:rPr>
                <w:i/>
              </w:rPr>
              <w:t xml:space="preserve"> </w:t>
            </w:r>
            <w:r w:rsidRPr="00E94B17">
              <w:t>результаты сра</w:t>
            </w:r>
            <w:r w:rsidRPr="00E94B17">
              <w:t>в</w:t>
            </w:r>
            <w:r w:rsidRPr="00E94B17">
              <w:t>нения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EA178C" w:rsidRPr="00E94B17" w:rsidRDefault="00EA178C" w:rsidP="007A6567">
            <w:pPr>
              <w:shd w:val="clear" w:color="auto" w:fill="FFFFFF"/>
              <w:ind w:hanging="5"/>
            </w:pPr>
            <w:r>
              <w:rPr>
                <w:iCs/>
                <w:szCs w:val="20"/>
              </w:rPr>
              <w:lastRenderedPageBreak/>
              <w:t xml:space="preserve">Определять правила </w:t>
            </w:r>
            <w:r>
              <w:rPr>
                <w:iCs/>
                <w:szCs w:val="20"/>
              </w:rPr>
              <w:lastRenderedPageBreak/>
              <w:t>поведения при сотрудничестве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hanging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hanging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  <w:tcBorders>
              <w:bottom w:val="single" w:sz="4" w:space="0" w:color="auto"/>
            </w:tcBorders>
          </w:tcPr>
          <w:p w:rsidR="00EA178C" w:rsidRPr="0075665C" w:rsidRDefault="00EA178C" w:rsidP="007A6567">
            <w:pPr>
              <w:jc w:val="center"/>
            </w:pPr>
            <w:r w:rsidRPr="0075665C">
              <w:lastRenderedPageBreak/>
              <w:t>15</w:t>
            </w:r>
          </w:p>
          <w:p w:rsidR="00EA178C" w:rsidRPr="009224F6" w:rsidRDefault="00EA178C" w:rsidP="007A6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bottom w:val="single" w:sz="4" w:space="0" w:color="auto"/>
            </w:tcBorders>
          </w:tcPr>
          <w:p w:rsidR="00EA178C" w:rsidRDefault="00EA178C" w:rsidP="007A6567">
            <w:pPr>
              <w:shd w:val="clear" w:color="auto" w:fill="FFFFFF"/>
              <w:ind w:firstLine="5"/>
            </w:pPr>
            <w:r w:rsidRPr="00E94B17">
              <w:t xml:space="preserve">Что общего у трав, </w:t>
            </w:r>
            <w:r>
              <w:t>ку</w:t>
            </w:r>
            <w:r w:rsidRPr="00E94B17">
              <w:t>старников и д</w:t>
            </w:r>
            <w:r w:rsidRPr="00E94B17">
              <w:t>е</w:t>
            </w:r>
            <w:r w:rsidRPr="00E94B17">
              <w:t xml:space="preserve">ревьев </w:t>
            </w:r>
          </w:p>
          <w:p w:rsidR="00EA178C" w:rsidRPr="00E94B17" w:rsidRDefault="00EA178C" w:rsidP="007A6567">
            <w:pPr>
              <w:shd w:val="clear" w:color="auto" w:fill="FFFFFF"/>
              <w:ind w:firstLine="5"/>
            </w:pPr>
            <w:r w:rsidRPr="00E94B17">
              <w:t>(с. 20-21)</w:t>
            </w:r>
          </w:p>
        </w:tc>
        <w:tc>
          <w:tcPr>
            <w:tcW w:w="2279" w:type="dxa"/>
            <w:gridSpan w:val="2"/>
            <w:tcBorders>
              <w:bottom w:val="single" w:sz="4" w:space="0" w:color="auto"/>
            </w:tcBorders>
          </w:tcPr>
          <w:p w:rsidR="00EA178C" w:rsidRPr="00E94B17" w:rsidRDefault="00EA178C" w:rsidP="007A6567">
            <w:pPr>
              <w:shd w:val="clear" w:color="auto" w:fill="FFFFFF"/>
            </w:pPr>
            <w:r w:rsidRPr="00E94B17">
              <w:t xml:space="preserve">Комбинированный </w:t>
            </w: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</w:tcPr>
          <w:p w:rsidR="00EA178C" w:rsidRPr="00E94B17" w:rsidRDefault="00EA178C" w:rsidP="007A6567">
            <w:pPr>
              <w:shd w:val="clear" w:color="auto" w:fill="FFFFFF"/>
              <w:ind w:firstLine="10"/>
            </w:pPr>
            <w:r w:rsidRPr="00E94B17">
              <w:t>Деревья, кустарники, тр</w:t>
            </w:r>
            <w:r w:rsidRPr="00E94B17">
              <w:t>а</w:t>
            </w:r>
            <w:r w:rsidRPr="00E94B17">
              <w:t>вы, их наблюдение в ближайшем окружении, нахождение отличительных пр</w:t>
            </w:r>
            <w:r w:rsidRPr="00E94B17">
              <w:t>и</w:t>
            </w:r>
            <w:r w:rsidRPr="00E94B17">
              <w:t>знаков</w:t>
            </w:r>
          </w:p>
        </w:tc>
        <w:tc>
          <w:tcPr>
            <w:tcW w:w="2770" w:type="dxa"/>
            <w:gridSpan w:val="4"/>
            <w:tcBorders>
              <w:bottom w:val="single" w:sz="4" w:space="0" w:color="auto"/>
            </w:tcBorders>
          </w:tcPr>
          <w:p w:rsidR="00EA178C" w:rsidRPr="00E94B17" w:rsidRDefault="00EA178C" w:rsidP="007A6567">
            <w:pPr>
              <w:shd w:val="clear" w:color="auto" w:fill="FFFFFF"/>
              <w:ind w:hanging="10"/>
            </w:pPr>
            <w:proofErr w:type="gramStart"/>
            <w:r w:rsidRPr="00E94B17">
              <w:rPr>
                <w:iCs/>
              </w:rPr>
              <w:t xml:space="preserve">Знать </w:t>
            </w:r>
            <w:r w:rsidRPr="00E94B17">
              <w:t>общие для всех растений пр</w:t>
            </w:r>
            <w:r w:rsidRPr="00E94B17">
              <w:t>и</w:t>
            </w:r>
            <w:r w:rsidRPr="00E94B17">
              <w:t>знаки; названия о</w:t>
            </w:r>
            <w:r w:rsidRPr="00E94B17">
              <w:t>р</w:t>
            </w:r>
            <w:r w:rsidRPr="00E94B17">
              <w:t>ганов растений (корень, ст</w:t>
            </w:r>
            <w:r w:rsidRPr="00E94B17">
              <w:t>е</w:t>
            </w:r>
            <w:r w:rsidRPr="00E94B17">
              <w:t>бель, лист, цветок, плод, сем</w:t>
            </w:r>
            <w:r w:rsidRPr="00E94B17">
              <w:t>е</w:t>
            </w:r>
            <w:r w:rsidRPr="00E94B17">
              <w:t>на); внешние отличительные пр</w:t>
            </w:r>
            <w:r w:rsidRPr="00E94B17">
              <w:t>и</w:t>
            </w:r>
            <w:r w:rsidRPr="00E94B17">
              <w:t>знаки растений</w:t>
            </w:r>
            <w:proofErr w:type="gramEnd"/>
          </w:p>
          <w:p w:rsidR="00EA178C" w:rsidRPr="00E94B17" w:rsidRDefault="00EA178C" w:rsidP="007A6567">
            <w:r w:rsidRPr="00E94B17">
              <w:rPr>
                <w:iCs/>
              </w:rPr>
              <w:t xml:space="preserve">Уметь </w:t>
            </w:r>
            <w:r w:rsidRPr="00E94B17">
              <w:t>различать ча</w:t>
            </w:r>
            <w:r w:rsidRPr="00E94B17">
              <w:t>с</w:t>
            </w:r>
            <w:r w:rsidRPr="00E94B17">
              <w:t>ти растений</w:t>
            </w:r>
          </w:p>
        </w:tc>
        <w:tc>
          <w:tcPr>
            <w:tcW w:w="228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A178C" w:rsidRPr="00E94B17" w:rsidRDefault="00EA178C" w:rsidP="007A6567">
            <w:pPr>
              <w:shd w:val="clear" w:color="auto" w:fill="FFFFFF"/>
              <w:ind w:hanging="10"/>
            </w:pPr>
            <w:r w:rsidRPr="00E94B17">
              <w:rPr>
                <w:i/>
              </w:rPr>
              <w:t>Сравнивать</w:t>
            </w:r>
            <w:r w:rsidRPr="00E94B17">
              <w:t xml:space="preserve"> отдельные призн</w:t>
            </w:r>
            <w:r w:rsidRPr="00E94B17">
              <w:t>а</w:t>
            </w:r>
            <w:r w:rsidRPr="00E94B17">
              <w:t>ки объекта или явл</w:t>
            </w:r>
            <w:r w:rsidRPr="00E94B17">
              <w:t>е</w:t>
            </w:r>
            <w:r w:rsidRPr="00E94B17">
              <w:t xml:space="preserve">ния, </w:t>
            </w:r>
            <w:r w:rsidRPr="00E94B17">
              <w:rPr>
                <w:i/>
              </w:rPr>
              <w:t xml:space="preserve">анализировать </w:t>
            </w:r>
            <w:r w:rsidRPr="00E94B17">
              <w:t>результаты сра</w:t>
            </w:r>
            <w:r w:rsidRPr="00E94B17">
              <w:t>в</w:t>
            </w:r>
            <w:r w:rsidRPr="00E94B17">
              <w:t>нения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hanging="5"/>
              <w:rPr>
                <w:rFonts w:ascii="Arial" w:hAnsi="Arial" w:cs="Arial"/>
                <w:sz w:val="20"/>
                <w:szCs w:val="20"/>
              </w:rPr>
            </w:pPr>
            <w:r w:rsidRPr="00337E39">
              <w:rPr>
                <w:rStyle w:val="c2"/>
                <w:color w:val="000000"/>
              </w:rPr>
              <w:t>Мотивация учебной деятельности на основе жизненного опыта.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hanging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hanging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</w:tcBorders>
          </w:tcPr>
          <w:p w:rsidR="00EA178C" w:rsidRDefault="00EA178C" w:rsidP="007A6567">
            <w:pPr>
              <w:jc w:val="center"/>
            </w:pPr>
            <w:r>
              <w:t>16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</w:tcBorders>
          </w:tcPr>
          <w:p w:rsidR="00EA178C" w:rsidRDefault="00EA178C" w:rsidP="007A6567">
            <w:pPr>
              <w:shd w:val="clear" w:color="auto" w:fill="FFFFFF"/>
              <w:ind w:firstLine="5"/>
            </w:pPr>
            <w:r w:rsidRPr="00E94B17">
              <w:t xml:space="preserve">Что общего у трав, </w:t>
            </w:r>
            <w:r>
              <w:t>ку</w:t>
            </w:r>
            <w:r w:rsidRPr="00E94B17">
              <w:t>старников и д</w:t>
            </w:r>
            <w:r w:rsidRPr="00E94B17">
              <w:t>е</w:t>
            </w:r>
            <w:r w:rsidRPr="00E94B17">
              <w:t xml:space="preserve">ревьев </w:t>
            </w:r>
          </w:p>
          <w:p w:rsidR="00EA178C" w:rsidRPr="00E94B17" w:rsidRDefault="00EA178C" w:rsidP="007A6567">
            <w:pPr>
              <w:shd w:val="clear" w:color="auto" w:fill="FFFFFF"/>
              <w:ind w:firstLine="5"/>
            </w:pPr>
            <w:r w:rsidRPr="00E94B17">
              <w:t>(с. 20-21)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:rsidR="00EA178C" w:rsidRPr="00E94B17" w:rsidRDefault="00EA178C" w:rsidP="007A6567">
            <w:pPr>
              <w:shd w:val="clear" w:color="auto" w:fill="FFFFFF"/>
            </w:pPr>
            <w:r w:rsidRPr="00E94B17">
              <w:t xml:space="preserve">Комбинированный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</w:tcBorders>
          </w:tcPr>
          <w:p w:rsidR="00EA178C" w:rsidRPr="00E94B17" w:rsidRDefault="00EA178C" w:rsidP="007A6567">
            <w:pPr>
              <w:shd w:val="clear" w:color="auto" w:fill="FFFFFF"/>
              <w:ind w:firstLine="10"/>
            </w:pPr>
            <w:r w:rsidRPr="00E94B17">
              <w:t>Деревья, кустарники, тр</w:t>
            </w:r>
            <w:r w:rsidRPr="00E94B17">
              <w:t>а</w:t>
            </w:r>
            <w:r w:rsidRPr="00E94B17">
              <w:t>вы, их наблюдение в ближайшем окружении, нахождение отличительных пр</w:t>
            </w:r>
            <w:r w:rsidRPr="00E94B17">
              <w:t>и</w:t>
            </w:r>
            <w:r w:rsidRPr="00E94B17">
              <w:t>знаков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</w:tcBorders>
          </w:tcPr>
          <w:p w:rsidR="00EA178C" w:rsidRPr="00E94B17" w:rsidRDefault="00EA178C" w:rsidP="007A6567">
            <w:pPr>
              <w:shd w:val="clear" w:color="auto" w:fill="FFFFFF"/>
              <w:ind w:hanging="10"/>
            </w:pPr>
            <w:proofErr w:type="gramStart"/>
            <w:r w:rsidRPr="00E94B17">
              <w:rPr>
                <w:iCs/>
              </w:rPr>
              <w:t xml:space="preserve">Знать </w:t>
            </w:r>
            <w:r w:rsidRPr="00E94B17">
              <w:t>общие для всех растений пр</w:t>
            </w:r>
            <w:r w:rsidRPr="00E94B17">
              <w:t>и</w:t>
            </w:r>
            <w:r w:rsidRPr="00E94B17">
              <w:t>знаки; названия о</w:t>
            </w:r>
            <w:r w:rsidRPr="00E94B17">
              <w:t>р</w:t>
            </w:r>
            <w:r w:rsidRPr="00E94B17">
              <w:t>ганов растений (корень, ст</w:t>
            </w:r>
            <w:r w:rsidRPr="00E94B17">
              <w:t>е</w:t>
            </w:r>
            <w:r w:rsidRPr="00E94B17">
              <w:t>бель, лист, цветок, плод, сем</w:t>
            </w:r>
            <w:r w:rsidRPr="00E94B17">
              <w:t>е</w:t>
            </w:r>
            <w:r w:rsidRPr="00E94B17">
              <w:t>на); внешние отличительные пр</w:t>
            </w:r>
            <w:r w:rsidRPr="00E94B17">
              <w:t>и</w:t>
            </w:r>
            <w:r w:rsidRPr="00E94B17">
              <w:t>знаки растений</w:t>
            </w:r>
            <w:proofErr w:type="gramEnd"/>
          </w:p>
          <w:p w:rsidR="00EA178C" w:rsidRPr="00E94B17" w:rsidRDefault="00EA178C" w:rsidP="007A6567">
            <w:r w:rsidRPr="00E94B17">
              <w:rPr>
                <w:iCs/>
              </w:rPr>
              <w:t xml:space="preserve">Уметь </w:t>
            </w:r>
            <w:r w:rsidRPr="00E94B17">
              <w:t>различать ча</w:t>
            </w:r>
            <w:r w:rsidRPr="00E94B17">
              <w:t>с</w:t>
            </w:r>
            <w:r w:rsidRPr="00E94B17">
              <w:t>ти растений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78C" w:rsidRPr="00E94B17" w:rsidRDefault="00EA178C" w:rsidP="007A6567">
            <w:pPr>
              <w:shd w:val="clear" w:color="auto" w:fill="FFFFFF"/>
              <w:ind w:hanging="10"/>
            </w:pPr>
            <w:r w:rsidRPr="00E94B17">
              <w:rPr>
                <w:i/>
              </w:rPr>
              <w:t>Сравнивать</w:t>
            </w:r>
            <w:r w:rsidRPr="00E94B17">
              <w:t xml:space="preserve"> отдельные призн</w:t>
            </w:r>
            <w:r w:rsidRPr="00E94B17">
              <w:t>а</w:t>
            </w:r>
            <w:r w:rsidRPr="00E94B17">
              <w:t>ки объекта или явл</w:t>
            </w:r>
            <w:r w:rsidRPr="00E94B17">
              <w:t>е</w:t>
            </w:r>
            <w:r w:rsidRPr="00E94B17">
              <w:t xml:space="preserve">ния, </w:t>
            </w:r>
            <w:r w:rsidRPr="00E94B17">
              <w:rPr>
                <w:i/>
              </w:rPr>
              <w:t xml:space="preserve">анализировать </w:t>
            </w:r>
            <w:r w:rsidRPr="00E94B17">
              <w:t>результаты сра</w:t>
            </w:r>
            <w:r w:rsidRPr="00E94B17">
              <w:t>в</w:t>
            </w:r>
            <w:r w:rsidRPr="00E94B17">
              <w:t>нения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hanging="5"/>
              <w:rPr>
                <w:rFonts w:ascii="Arial" w:hAnsi="Arial" w:cs="Arial"/>
                <w:sz w:val="20"/>
                <w:szCs w:val="20"/>
              </w:rPr>
            </w:pPr>
            <w:r w:rsidRPr="00337E39">
              <w:rPr>
                <w:rStyle w:val="c2"/>
                <w:color w:val="000000"/>
              </w:rPr>
              <w:t>Мотивация учебной деятельности на основе жизненного опыта.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</w:tcBorders>
          </w:tcPr>
          <w:p w:rsidR="00EA178C" w:rsidRDefault="00EA178C" w:rsidP="007A6567">
            <w:pPr>
              <w:jc w:val="center"/>
            </w:pPr>
            <w:r>
              <w:t>17</w:t>
            </w:r>
          </w:p>
          <w:p w:rsidR="00EA178C" w:rsidRPr="00FB3A3C" w:rsidRDefault="00EA178C" w:rsidP="007A6567">
            <w:pPr>
              <w:jc w:val="center"/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</w:tcBorders>
          </w:tcPr>
          <w:p w:rsidR="00EA178C" w:rsidRPr="00FB3A3C" w:rsidRDefault="00EA178C" w:rsidP="007A6567">
            <w:pPr>
              <w:shd w:val="clear" w:color="auto" w:fill="FFFFFF"/>
              <w:ind w:firstLine="10"/>
            </w:pPr>
            <w:r w:rsidRPr="00FB3A3C">
              <w:t>Как растения расс</w:t>
            </w:r>
            <w:r w:rsidRPr="00FB3A3C">
              <w:t>е</w:t>
            </w:r>
            <w:r w:rsidRPr="00FB3A3C">
              <w:t xml:space="preserve">ляются на новые места </w:t>
            </w:r>
          </w:p>
          <w:p w:rsidR="00EA178C" w:rsidRPr="00FB3A3C" w:rsidRDefault="00EA178C" w:rsidP="007A6567">
            <w:pPr>
              <w:shd w:val="clear" w:color="auto" w:fill="FFFFFF"/>
              <w:ind w:firstLine="10"/>
            </w:pPr>
            <w:r w:rsidRPr="00FB3A3C">
              <w:t>(с. 22-23)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:rsidR="00EA178C" w:rsidRPr="00FB3A3C" w:rsidRDefault="00EA178C" w:rsidP="007A6567">
            <w:pPr>
              <w:shd w:val="clear" w:color="auto" w:fill="FFFFFF"/>
            </w:pPr>
            <w:r w:rsidRPr="00FB3A3C">
              <w:t>Изучение нового материала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</w:tcBorders>
          </w:tcPr>
          <w:p w:rsidR="00EA178C" w:rsidRPr="00FB3A3C" w:rsidRDefault="00EA178C" w:rsidP="007A6567">
            <w:pPr>
              <w:shd w:val="clear" w:color="auto" w:fill="FFFFFF"/>
              <w:ind w:firstLine="14"/>
            </w:pPr>
            <w:r w:rsidRPr="00FB3A3C">
              <w:t>Особенности распростран</w:t>
            </w:r>
            <w:r w:rsidRPr="00FB3A3C">
              <w:t>е</w:t>
            </w:r>
            <w:r w:rsidRPr="00FB3A3C">
              <w:t>ния плодов и семян. Отличител</w:t>
            </w:r>
            <w:r w:rsidRPr="00FB3A3C">
              <w:t>ь</w:t>
            </w:r>
            <w:r w:rsidRPr="00FB3A3C">
              <w:t xml:space="preserve">ные признаки плодов и семян, </w:t>
            </w:r>
            <w:r>
              <w:t xml:space="preserve">которые </w:t>
            </w:r>
            <w:r w:rsidRPr="00FB3A3C">
              <w:lastRenderedPageBreak/>
              <w:t>распространяе</w:t>
            </w:r>
            <w:r>
              <w:t xml:space="preserve">т </w:t>
            </w:r>
            <w:r w:rsidRPr="00FB3A3C">
              <w:t>вет</w:t>
            </w:r>
            <w:r>
              <w:t>е</w:t>
            </w:r>
            <w:r w:rsidRPr="00FB3A3C">
              <w:t>р, животны</w:t>
            </w:r>
            <w:r>
              <w:t>е</w:t>
            </w:r>
            <w:r w:rsidRPr="00FB3A3C">
              <w:t>, челов</w:t>
            </w:r>
            <w:r w:rsidRPr="00FB3A3C">
              <w:t>е</w:t>
            </w:r>
            <w:r w:rsidRPr="00FB3A3C">
              <w:t>к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</w:tcBorders>
          </w:tcPr>
          <w:p w:rsidR="00EA178C" w:rsidRPr="00FB3A3C" w:rsidRDefault="00EA178C" w:rsidP="007A6567">
            <w:pPr>
              <w:shd w:val="clear" w:color="auto" w:fill="FFFFFF"/>
              <w:ind w:firstLine="19"/>
            </w:pPr>
            <w:r w:rsidRPr="00FB3A3C">
              <w:rPr>
                <w:bCs/>
                <w:iCs/>
              </w:rPr>
              <w:lastRenderedPageBreak/>
              <w:t xml:space="preserve">Знать </w:t>
            </w:r>
            <w:r w:rsidRPr="00FB3A3C">
              <w:t>способы ра</w:t>
            </w:r>
            <w:r w:rsidRPr="00FB3A3C">
              <w:t>с</w:t>
            </w:r>
            <w:r w:rsidRPr="00FB3A3C">
              <w:t>пространения семян.</w:t>
            </w:r>
            <w:r>
              <w:t xml:space="preserve"> </w:t>
            </w:r>
            <w:r w:rsidRPr="00FB3A3C">
              <w:rPr>
                <w:bCs/>
                <w:iCs/>
              </w:rPr>
              <w:t xml:space="preserve">Уметь </w:t>
            </w:r>
            <w:r w:rsidRPr="00FB3A3C">
              <w:t>анализир</w:t>
            </w:r>
            <w:r w:rsidRPr="00FB3A3C">
              <w:t>о</w:t>
            </w:r>
            <w:r w:rsidRPr="00FB3A3C">
              <w:t xml:space="preserve">вать строение семени и делать выводы о способах </w:t>
            </w:r>
            <w:r w:rsidRPr="00FB3A3C">
              <w:lastRenderedPageBreak/>
              <w:t>распр</w:t>
            </w:r>
            <w:r w:rsidRPr="00FB3A3C">
              <w:t>о</w:t>
            </w:r>
            <w:r w:rsidRPr="00FB3A3C">
              <w:t>странения каждого растения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78C" w:rsidRPr="00FB3A3C" w:rsidRDefault="00EA178C" w:rsidP="007A6567">
            <w:pPr>
              <w:shd w:val="clear" w:color="auto" w:fill="FFFFFF"/>
              <w:ind w:firstLine="5"/>
            </w:pPr>
            <w:r w:rsidRPr="00FB3A3C">
              <w:rPr>
                <w:i/>
              </w:rPr>
              <w:lastRenderedPageBreak/>
              <w:t>Работать</w:t>
            </w:r>
            <w:r w:rsidRPr="00FB3A3C">
              <w:t xml:space="preserve"> с учебными, художес</w:t>
            </w:r>
            <w:r w:rsidRPr="00FB3A3C">
              <w:t>т</w:t>
            </w:r>
            <w:r w:rsidRPr="00FB3A3C">
              <w:t>венными и научно-популярными те</w:t>
            </w:r>
            <w:r w:rsidRPr="00FB3A3C">
              <w:t>к</w:t>
            </w:r>
            <w:r w:rsidRPr="00FB3A3C">
              <w:t>стами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sz w:val="20"/>
                <w:szCs w:val="20"/>
              </w:rPr>
            </w:pPr>
            <w:r w:rsidRPr="00337E39">
              <w:rPr>
                <w:rStyle w:val="c2"/>
                <w:color w:val="000000"/>
              </w:rPr>
              <w:t>Развитие готовности к сотрудничеству и дружбе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</w:tcBorders>
          </w:tcPr>
          <w:p w:rsidR="00EA178C" w:rsidRDefault="00EA178C" w:rsidP="007A6567">
            <w:pPr>
              <w:jc w:val="center"/>
            </w:pPr>
            <w:r>
              <w:lastRenderedPageBreak/>
              <w:t>18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</w:tcBorders>
          </w:tcPr>
          <w:p w:rsidR="00EA178C" w:rsidRPr="00FB3A3C" w:rsidRDefault="00EA178C" w:rsidP="007A6567">
            <w:pPr>
              <w:shd w:val="clear" w:color="auto" w:fill="FFFFFF"/>
              <w:ind w:firstLine="10"/>
            </w:pPr>
            <w:r w:rsidRPr="00FB3A3C">
              <w:t>Как растения расс</w:t>
            </w:r>
            <w:r w:rsidRPr="00FB3A3C">
              <w:t>е</w:t>
            </w:r>
            <w:r w:rsidRPr="00FB3A3C">
              <w:t xml:space="preserve">ляются на новые места </w:t>
            </w:r>
          </w:p>
          <w:p w:rsidR="00EA178C" w:rsidRPr="00FB3A3C" w:rsidRDefault="00EA178C" w:rsidP="007A6567">
            <w:pPr>
              <w:shd w:val="clear" w:color="auto" w:fill="FFFFFF"/>
              <w:ind w:firstLine="10"/>
            </w:pPr>
            <w:r w:rsidRPr="00FB3A3C">
              <w:t>(с. 22-23)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:rsidR="00EA178C" w:rsidRPr="00FB3A3C" w:rsidRDefault="00EA178C" w:rsidP="007A6567">
            <w:pPr>
              <w:shd w:val="clear" w:color="auto" w:fill="FFFFFF"/>
            </w:pPr>
            <w:r w:rsidRPr="00FB3A3C">
              <w:t>Изучение нового материала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</w:tcBorders>
          </w:tcPr>
          <w:p w:rsidR="00EA178C" w:rsidRPr="00FB3A3C" w:rsidRDefault="00EA178C" w:rsidP="007A6567">
            <w:pPr>
              <w:shd w:val="clear" w:color="auto" w:fill="FFFFFF"/>
              <w:ind w:firstLine="14"/>
            </w:pPr>
            <w:r w:rsidRPr="00FB3A3C">
              <w:t>Особенности распростран</w:t>
            </w:r>
            <w:r w:rsidRPr="00FB3A3C">
              <w:t>е</w:t>
            </w:r>
            <w:r w:rsidRPr="00FB3A3C">
              <w:t>ния плодов и семян. Отличител</w:t>
            </w:r>
            <w:r w:rsidRPr="00FB3A3C">
              <w:t>ь</w:t>
            </w:r>
            <w:r w:rsidRPr="00FB3A3C">
              <w:t xml:space="preserve">ные признаки плодов и семян, </w:t>
            </w:r>
            <w:r>
              <w:t xml:space="preserve">которые </w:t>
            </w:r>
            <w:r w:rsidRPr="00FB3A3C">
              <w:t>распространяе</w:t>
            </w:r>
            <w:r>
              <w:t xml:space="preserve">т </w:t>
            </w:r>
            <w:r w:rsidRPr="00FB3A3C">
              <w:t>вет</w:t>
            </w:r>
            <w:r>
              <w:t>е</w:t>
            </w:r>
            <w:r w:rsidRPr="00FB3A3C">
              <w:t>р, животны</w:t>
            </w:r>
            <w:r>
              <w:t>е</w:t>
            </w:r>
            <w:r w:rsidRPr="00FB3A3C">
              <w:t>, челов</w:t>
            </w:r>
            <w:r w:rsidRPr="00FB3A3C">
              <w:t>е</w:t>
            </w:r>
            <w:r w:rsidRPr="00FB3A3C">
              <w:t>к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</w:tcBorders>
          </w:tcPr>
          <w:p w:rsidR="00EA178C" w:rsidRPr="00FB3A3C" w:rsidRDefault="00EA178C" w:rsidP="007A6567">
            <w:pPr>
              <w:shd w:val="clear" w:color="auto" w:fill="FFFFFF"/>
              <w:ind w:firstLine="19"/>
            </w:pPr>
            <w:r w:rsidRPr="00FB3A3C">
              <w:rPr>
                <w:bCs/>
                <w:iCs/>
              </w:rPr>
              <w:t xml:space="preserve">Знать </w:t>
            </w:r>
            <w:r w:rsidRPr="00FB3A3C">
              <w:t>способы ра</w:t>
            </w:r>
            <w:r w:rsidRPr="00FB3A3C">
              <w:t>с</w:t>
            </w:r>
            <w:r w:rsidRPr="00FB3A3C">
              <w:t>пространения семян.</w:t>
            </w:r>
            <w:r>
              <w:t xml:space="preserve"> </w:t>
            </w:r>
            <w:r w:rsidRPr="00FB3A3C">
              <w:rPr>
                <w:bCs/>
                <w:iCs/>
              </w:rPr>
              <w:t xml:space="preserve">Уметь </w:t>
            </w:r>
            <w:r w:rsidRPr="00FB3A3C">
              <w:t>анализир</w:t>
            </w:r>
            <w:r w:rsidRPr="00FB3A3C">
              <w:t>о</w:t>
            </w:r>
            <w:r w:rsidRPr="00FB3A3C">
              <w:t>вать строение семени и делать выводы о способах распр</w:t>
            </w:r>
            <w:r w:rsidRPr="00FB3A3C">
              <w:t>о</w:t>
            </w:r>
            <w:r w:rsidRPr="00FB3A3C">
              <w:t>странения каждого растения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78C" w:rsidRPr="00FB3A3C" w:rsidRDefault="00EA178C" w:rsidP="007A6567">
            <w:pPr>
              <w:shd w:val="clear" w:color="auto" w:fill="FFFFFF"/>
              <w:ind w:firstLine="5"/>
            </w:pPr>
            <w:r w:rsidRPr="00FB3A3C">
              <w:rPr>
                <w:i/>
              </w:rPr>
              <w:t>Работать</w:t>
            </w:r>
            <w:r w:rsidRPr="00FB3A3C">
              <w:t xml:space="preserve"> с учебными, художес</w:t>
            </w:r>
            <w:r w:rsidRPr="00FB3A3C">
              <w:t>т</w:t>
            </w:r>
            <w:r w:rsidRPr="00FB3A3C">
              <w:t>венными и научно-популярными те</w:t>
            </w:r>
            <w:r w:rsidRPr="00FB3A3C">
              <w:t>к</w:t>
            </w:r>
            <w:r w:rsidRPr="00FB3A3C">
              <w:t>стами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sz w:val="20"/>
                <w:szCs w:val="20"/>
              </w:rPr>
            </w:pPr>
            <w:r w:rsidRPr="00337E39">
              <w:rPr>
                <w:rStyle w:val="c2"/>
                <w:color w:val="000000"/>
              </w:rPr>
              <w:t>Развитие готовности к сотрудничеству и дружбе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397"/>
        </w:trPr>
        <w:tc>
          <w:tcPr>
            <w:tcW w:w="14439" w:type="dxa"/>
            <w:gridSpan w:val="14"/>
            <w:tcBorders>
              <w:top w:val="single" w:sz="4" w:space="0" w:color="auto"/>
            </w:tcBorders>
            <w:vAlign w:val="center"/>
          </w:tcPr>
          <w:p w:rsidR="00EA178C" w:rsidRPr="00FB3A3C" w:rsidRDefault="00EA178C" w:rsidP="007A6567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Pr="00FB3A3C">
              <w:rPr>
                <w:b/>
                <w:sz w:val="28"/>
                <w:szCs w:val="28"/>
              </w:rPr>
              <w:t>Природа и её сезонные изменения - 38 часов</w:t>
            </w: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</w:tcBorders>
          </w:tcPr>
          <w:p w:rsidR="00EA178C" w:rsidRDefault="00EA178C" w:rsidP="007A6567">
            <w:pPr>
              <w:jc w:val="center"/>
            </w:pPr>
            <w:r>
              <w:t>19</w:t>
            </w:r>
          </w:p>
          <w:p w:rsidR="00EA178C" w:rsidRPr="00FB3A3C" w:rsidRDefault="00EA178C" w:rsidP="007A6567">
            <w:pPr>
              <w:jc w:val="center"/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</w:tcBorders>
          </w:tcPr>
          <w:p w:rsidR="00EA178C" w:rsidRPr="00FB3A3C" w:rsidRDefault="00EA178C" w:rsidP="007A6567">
            <w:pPr>
              <w:shd w:val="clear" w:color="auto" w:fill="FFFFFF"/>
              <w:ind w:firstLine="5"/>
            </w:pPr>
            <w:r w:rsidRPr="00FB3A3C">
              <w:t>Природа и ее сезо</w:t>
            </w:r>
            <w:r w:rsidRPr="00FB3A3C">
              <w:t>н</w:t>
            </w:r>
            <w:r w:rsidRPr="00FB3A3C">
              <w:t xml:space="preserve">ные изменения </w:t>
            </w:r>
          </w:p>
          <w:p w:rsidR="00EA178C" w:rsidRPr="00FB3A3C" w:rsidRDefault="00EA178C" w:rsidP="007A6567">
            <w:pPr>
              <w:shd w:val="clear" w:color="auto" w:fill="FFFFFF"/>
              <w:ind w:firstLine="5"/>
            </w:pPr>
            <w:r w:rsidRPr="00FB3A3C">
              <w:t>(с. 24-25)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:rsidR="00EA178C" w:rsidRPr="00FB3A3C" w:rsidRDefault="00EA178C" w:rsidP="007A6567">
            <w:pPr>
              <w:shd w:val="clear" w:color="auto" w:fill="FFFFFF"/>
            </w:pPr>
            <w:r w:rsidRPr="00FB3A3C">
              <w:t>Изучение нового материала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</w:tcBorders>
          </w:tcPr>
          <w:p w:rsidR="00EA178C" w:rsidRPr="00FB3A3C" w:rsidRDefault="00EA178C" w:rsidP="007A6567">
            <w:pPr>
              <w:shd w:val="clear" w:color="auto" w:fill="FFFFFF"/>
            </w:pPr>
            <w:r w:rsidRPr="00FB3A3C">
              <w:t>Явления природы (общее представление о 3-4 явлен</w:t>
            </w:r>
            <w:r w:rsidRPr="00FB3A3C">
              <w:t>и</w:t>
            </w:r>
            <w:r w:rsidRPr="00FB3A3C">
              <w:t>ях). Времена года, их особенн</w:t>
            </w:r>
            <w:r w:rsidRPr="00FB3A3C">
              <w:t>о</w:t>
            </w:r>
            <w:r w:rsidRPr="00FB3A3C">
              <w:t>сти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</w:tcBorders>
          </w:tcPr>
          <w:p w:rsidR="00EA178C" w:rsidRPr="00FB3A3C" w:rsidRDefault="00EA178C" w:rsidP="007A6567">
            <w:pPr>
              <w:shd w:val="clear" w:color="auto" w:fill="FFFFFF"/>
              <w:ind w:hanging="5"/>
            </w:pPr>
            <w:r w:rsidRPr="00FB3A3C">
              <w:rPr>
                <w:bCs/>
                <w:iCs/>
              </w:rPr>
              <w:t xml:space="preserve">Знать </w:t>
            </w:r>
            <w:r w:rsidRPr="00FB3A3C">
              <w:t>основные признаки времен года, название каждого врем</w:t>
            </w:r>
            <w:r w:rsidRPr="00FB3A3C">
              <w:t>е</w:t>
            </w:r>
            <w:r w:rsidRPr="00FB3A3C">
              <w:t>ни года и их послед</w:t>
            </w:r>
            <w:r w:rsidRPr="00FB3A3C">
              <w:t>о</w:t>
            </w:r>
            <w:r w:rsidRPr="00FB3A3C">
              <w:t>вательность; правила безопасн</w:t>
            </w:r>
            <w:r w:rsidRPr="00FB3A3C">
              <w:t>о</w:t>
            </w:r>
            <w:r w:rsidRPr="00FB3A3C">
              <w:t>сти на воде в летнее вр</w:t>
            </w:r>
            <w:r w:rsidRPr="00FB3A3C">
              <w:t>е</w:t>
            </w:r>
            <w:r w:rsidRPr="00FB3A3C">
              <w:t xml:space="preserve">мя и на льду в зимнее время. 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78C" w:rsidRPr="0075665C" w:rsidRDefault="00EA178C" w:rsidP="007A6567">
            <w:pPr>
              <w:shd w:val="clear" w:color="auto" w:fill="FFFFFF"/>
            </w:pPr>
            <w:r w:rsidRPr="0075665C">
              <w:t>Наблюдать объекты и явл</w:t>
            </w:r>
            <w:r w:rsidRPr="0075665C">
              <w:t>е</w:t>
            </w:r>
            <w:r w:rsidRPr="0075665C">
              <w:t>ния окружающ</w:t>
            </w:r>
            <w:r w:rsidRPr="0075665C">
              <w:t>е</w:t>
            </w:r>
            <w:r w:rsidRPr="0075665C">
              <w:t xml:space="preserve">го мира; </w:t>
            </w:r>
            <w:r>
              <w:t xml:space="preserve">находить </w:t>
            </w:r>
            <w:r w:rsidRPr="0075665C">
              <w:t>измен</w:t>
            </w:r>
            <w:r w:rsidRPr="0075665C">
              <w:t>е</w:t>
            </w:r>
            <w:r w:rsidRPr="0075665C">
              <w:t>ния, происход</w:t>
            </w:r>
            <w:r w:rsidRPr="0075665C">
              <w:t>я</w:t>
            </w:r>
            <w:r w:rsidRPr="0075665C">
              <w:t>щие с объе</w:t>
            </w:r>
            <w:r w:rsidRPr="0075665C">
              <w:t>к</w:t>
            </w:r>
            <w:r w:rsidRPr="0075665C">
              <w:t>тами и явлениями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B3A3C" w:rsidRDefault="00EA178C" w:rsidP="007A6567">
            <w:pPr>
              <w:shd w:val="clear" w:color="auto" w:fill="FFFFFF"/>
            </w:pPr>
            <w:r w:rsidRPr="0095418E">
              <w:rPr>
                <w:rStyle w:val="c2"/>
                <w:color w:val="000000"/>
              </w:rPr>
              <w:t>Самооценка на основе критериев успешности учебной  деятельности.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</w:tcBorders>
          </w:tcPr>
          <w:p w:rsidR="00EA178C" w:rsidRDefault="00EA178C" w:rsidP="007A6567">
            <w:pPr>
              <w:jc w:val="center"/>
            </w:pPr>
            <w:r>
              <w:t>20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</w:tcBorders>
          </w:tcPr>
          <w:p w:rsidR="00EA178C" w:rsidRPr="00FB3A3C" w:rsidRDefault="00EA178C" w:rsidP="007A6567">
            <w:pPr>
              <w:shd w:val="clear" w:color="auto" w:fill="FFFFFF"/>
              <w:ind w:firstLine="5"/>
            </w:pPr>
            <w:r w:rsidRPr="00FB3A3C">
              <w:t>Природа и ее сезо</w:t>
            </w:r>
            <w:r w:rsidRPr="00FB3A3C">
              <w:t>н</w:t>
            </w:r>
            <w:r w:rsidRPr="00FB3A3C">
              <w:t xml:space="preserve">ные изменения </w:t>
            </w:r>
          </w:p>
          <w:p w:rsidR="00EA178C" w:rsidRPr="00FB3A3C" w:rsidRDefault="00EA178C" w:rsidP="007A6567">
            <w:pPr>
              <w:shd w:val="clear" w:color="auto" w:fill="FFFFFF"/>
              <w:ind w:firstLine="5"/>
            </w:pPr>
            <w:r w:rsidRPr="00FB3A3C">
              <w:t>(с. 24-25)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:rsidR="00EA178C" w:rsidRPr="00FB3A3C" w:rsidRDefault="00EA178C" w:rsidP="007A6567">
            <w:pPr>
              <w:shd w:val="clear" w:color="auto" w:fill="FFFFFF"/>
            </w:pPr>
            <w:r w:rsidRPr="00FB3A3C">
              <w:t>Изучение нового материала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</w:tcBorders>
          </w:tcPr>
          <w:p w:rsidR="00EA178C" w:rsidRPr="00FB3A3C" w:rsidRDefault="00EA178C" w:rsidP="007A6567">
            <w:pPr>
              <w:shd w:val="clear" w:color="auto" w:fill="FFFFFF"/>
            </w:pPr>
            <w:r w:rsidRPr="00FB3A3C">
              <w:t>Явления природы (общее представление о 3-4 явлен</w:t>
            </w:r>
            <w:r w:rsidRPr="00FB3A3C">
              <w:t>и</w:t>
            </w:r>
            <w:r w:rsidRPr="00FB3A3C">
              <w:t>ях). Времена года, их особенн</w:t>
            </w:r>
            <w:r w:rsidRPr="00FB3A3C">
              <w:t>о</w:t>
            </w:r>
            <w:r w:rsidRPr="00FB3A3C">
              <w:t>сти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</w:tcBorders>
          </w:tcPr>
          <w:p w:rsidR="00EA178C" w:rsidRDefault="00EA178C" w:rsidP="007A6567">
            <w:pPr>
              <w:shd w:val="clear" w:color="auto" w:fill="FFFFFF"/>
              <w:ind w:hanging="5"/>
            </w:pPr>
            <w:r w:rsidRPr="00FB3A3C">
              <w:rPr>
                <w:bCs/>
                <w:iCs/>
              </w:rPr>
              <w:t xml:space="preserve">Знать </w:t>
            </w:r>
            <w:r w:rsidRPr="00FB3A3C">
              <w:t>основные признаки времен года, название каждого врем</w:t>
            </w:r>
            <w:r w:rsidRPr="00FB3A3C">
              <w:t>е</w:t>
            </w:r>
            <w:r w:rsidRPr="00FB3A3C">
              <w:t>ни года и их послед</w:t>
            </w:r>
            <w:r w:rsidRPr="00FB3A3C">
              <w:t>о</w:t>
            </w:r>
            <w:r w:rsidRPr="00FB3A3C">
              <w:t>вательность; правила безопасн</w:t>
            </w:r>
            <w:r w:rsidRPr="00FB3A3C">
              <w:t>о</w:t>
            </w:r>
            <w:r w:rsidRPr="00FB3A3C">
              <w:t>сти на воде в летнее вр</w:t>
            </w:r>
            <w:r w:rsidRPr="00FB3A3C">
              <w:t>е</w:t>
            </w:r>
            <w:r w:rsidRPr="00FB3A3C">
              <w:t>мя и на льду в зимнее время</w:t>
            </w:r>
          </w:p>
          <w:p w:rsidR="00EA178C" w:rsidRPr="00FB3A3C" w:rsidRDefault="00EA178C" w:rsidP="007A6567">
            <w:pPr>
              <w:shd w:val="clear" w:color="auto" w:fill="FFFFFF"/>
              <w:ind w:hanging="5"/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78C" w:rsidRDefault="00EA178C" w:rsidP="007A6567">
            <w:pPr>
              <w:shd w:val="clear" w:color="auto" w:fill="FFFFFF"/>
            </w:pPr>
            <w:r w:rsidRPr="0075665C">
              <w:t>Наблюдать объекты и явл</w:t>
            </w:r>
            <w:r w:rsidRPr="0075665C">
              <w:t>е</w:t>
            </w:r>
            <w:r w:rsidRPr="0075665C">
              <w:t>ния окружающ</w:t>
            </w:r>
            <w:r w:rsidRPr="0075665C">
              <w:t>е</w:t>
            </w:r>
            <w:r w:rsidRPr="0075665C">
              <w:t xml:space="preserve">го мира; </w:t>
            </w:r>
            <w:r>
              <w:t xml:space="preserve">находить </w:t>
            </w:r>
            <w:r w:rsidRPr="0075665C">
              <w:t>измен</w:t>
            </w:r>
            <w:r w:rsidRPr="0075665C">
              <w:t>е</w:t>
            </w:r>
            <w:r w:rsidRPr="0075665C">
              <w:t>ния, происход</w:t>
            </w:r>
            <w:r w:rsidRPr="0075665C">
              <w:t>я</w:t>
            </w:r>
            <w:r w:rsidRPr="0075665C">
              <w:t>щие с объе</w:t>
            </w:r>
            <w:r w:rsidRPr="0075665C">
              <w:t>к</w:t>
            </w:r>
            <w:r w:rsidRPr="0075665C">
              <w:t>тами и явлениями</w:t>
            </w:r>
          </w:p>
          <w:p w:rsidR="00EA178C" w:rsidRPr="0075665C" w:rsidRDefault="00EA178C" w:rsidP="007A6567">
            <w:pPr>
              <w:shd w:val="clear" w:color="auto" w:fill="FFFFFF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B3A3C" w:rsidRDefault="00EA178C" w:rsidP="007A6567">
            <w:pPr>
              <w:shd w:val="clear" w:color="auto" w:fill="FFFFFF"/>
            </w:pPr>
            <w:r w:rsidRPr="0095418E">
              <w:rPr>
                <w:rStyle w:val="c2"/>
                <w:color w:val="000000"/>
              </w:rPr>
              <w:t>Самооценка на основе критериев успешности учебной  деятельности.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</w:tcBorders>
          </w:tcPr>
          <w:p w:rsidR="00EA178C" w:rsidRPr="00FB3A3C" w:rsidRDefault="00EA178C" w:rsidP="007A6567">
            <w:pPr>
              <w:jc w:val="center"/>
            </w:pPr>
            <w:r>
              <w:t>21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</w:tcBorders>
          </w:tcPr>
          <w:p w:rsidR="00EA178C" w:rsidRPr="00FB3A3C" w:rsidRDefault="00EA178C" w:rsidP="007A6567">
            <w:pPr>
              <w:shd w:val="clear" w:color="auto" w:fill="FFFFFF"/>
            </w:pPr>
            <w:r w:rsidRPr="00FB3A3C">
              <w:t xml:space="preserve">Жизнь растений </w:t>
            </w:r>
          </w:p>
          <w:p w:rsidR="00EA178C" w:rsidRPr="00FB3A3C" w:rsidRDefault="00EA178C" w:rsidP="007A6567">
            <w:pPr>
              <w:shd w:val="clear" w:color="auto" w:fill="FFFFFF"/>
            </w:pPr>
            <w:r w:rsidRPr="00FB3A3C">
              <w:t>ос</w:t>
            </w:r>
            <w:r w:rsidRPr="00FB3A3C">
              <w:t>е</w:t>
            </w:r>
            <w:r w:rsidRPr="00FB3A3C">
              <w:t>нью (с. 26-27)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:rsidR="00EA178C" w:rsidRPr="00FB3A3C" w:rsidRDefault="00EA178C" w:rsidP="007A6567">
            <w:pPr>
              <w:shd w:val="clear" w:color="auto" w:fill="FFFFFF"/>
            </w:pPr>
            <w:r w:rsidRPr="00FB3A3C">
              <w:t>Изучение нового материала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</w:tcBorders>
          </w:tcPr>
          <w:p w:rsidR="00EA178C" w:rsidRPr="00FB3A3C" w:rsidRDefault="00EA178C" w:rsidP="007A6567">
            <w:pPr>
              <w:shd w:val="clear" w:color="auto" w:fill="FFFFFF"/>
              <w:ind w:firstLine="5"/>
            </w:pPr>
            <w:r w:rsidRPr="00FB3A3C">
              <w:t>Изменения в жизни растений осенью. Призн</w:t>
            </w:r>
            <w:r w:rsidRPr="00FB3A3C">
              <w:t>а</w:t>
            </w:r>
            <w:r w:rsidRPr="00FB3A3C">
              <w:t xml:space="preserve">ки осени. </w:t>
            </w:r>
          </w:p>
          <w:p w:rsidR="00EA178C" w:rsidRPr="00FB3A3C" w:rsidRDefault="00EA178C" w:rsidP="007A6567">
            <w:pPr>
              <w:shd w:val="clear" w:color="auto" w:fill="FFFFFF"/>
              <w:ind w:firstLine="5"/>
            </w:pPr>
            <w:r w:rsidRPr="00FB3A3C">
              <w:t>Правила поведения во время эк</w:t>
            </w:r>
            <w:r w:rsidRPr="00FB3A3C">
              <w:t>с</w:t>
            </w:r>
            <w:r w:rsidRPr="00FB3A3C">
              <w:t>курсии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</w:tcBorders>
          </w:tcPr>
          <w:p w:rsidR="00EA178C" w:rsidRDefault="00EA178C" w:rsidP="007A6567">
            <w:pPr>
              <w:shd w:val="clear" w:color="auto" w:fill="FFFFFF"/>
              <w:ind w:hanging="14"/>
            </w:pPr>
            <w:r w:rsidRPr="00FB3A3C">
              <w:rPr>
                <w:bCs/>
                <w:iCs/>
              </w:rPr>
              <w:t xml:space="preserve">Знать </w:t>
            </w:r>
            <w:r w:rsidRPr="00FB3A3C">
              <w:t>изменения в жизни растений ос</w:t>
            </w:r>
            <w:r w:rsidRPr="00FB3A3C">
              <w:t>е</w:t>
            </w:r>
            <w:r w:rsidRPr="00FB3A3C">
              <w:t>нью, разнообразие форм, окраски лист</w:t>
            </w:r>
            <w:r w:rsidRPr="00FB3A3C">
              <w:t>ь</w:t>
            </w:r>
            <w:r w:rsidRPr="00FB3A3C">
              <w:t>ев растений в осе</w:t>
            </w:r>
            <w:r w:rsidRPr="00FB3A3C">
              <w:t>н</w:t>
            </w:r>
            <w:r w:rsidRPr="00FB3A3C">
              <w:t xml:space="preserve">ний период. </w:t>
            </w:r>
            <w:r w:rsidRPr="00FB3A3C">
              <w:rPr>
                <w:bCs/>
                <w:iCs/>
              </w:rPr>
              <w:t xml:space="preserve">Уметь </w:t>
            </w:r>
            <w:r w:rsidRPr="00FB3A3C">
              <w:t xml:space="preserve">анализировать изменения природы </w:t>
            </w:r>
            <w:r w:rsidRPr="00FB3A3C">
              <w:lastRenderedPageBreak/>
              <w:t>ос</w:t>
            </w:r>
            <w:r w:rsidRPr="00FB3A3C">
              <w:t>е</w:t>
            </w:r>
            <w:r w:rsidRPr="00FB3A3C">
              <w:t>нью</w:t>
            </w:r>
          </w:p>
          <w:p w:rsidR="00EA178C" w:rsidRPr="00FB3A3C" w:rsidRDefault="00EA178C" w:rsidP="007A6567">
            <w:pPr>
              <w:shd w:val="clear" w:color="auto" w:fill="FFFFFF"/>
              <w:ind w:hanging="14"/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78C" w:rsidRPr="00FB3A3C" w:rsidRDefault="00EA178C" w:rsidP="007A6567">
            <w:pPr>
              <w:shd w:val="clear" w:color="auto" w:fill="FFFFFF"/>
            </w:pPr>
            <w:r w:rsidRPr="00FB3A3C">
              <w:rPr>
                <w:i/>
              </w:rPr>
              <w:lastRenderedPageBreak/>
              <w:t>Обосновывать</w:t>
            </w:r>
            <w:r w:rsidRPr="00FB3A3C">
              <w:t xml:space="preserve"> высказанное с</w:t>
            </w:r>
            <w:r w:rsidRPr="00FB3A3C">
              <w:t>у</w:t>
            </w:r>
            <w:r w:rsidRPr="00FB3A3C">
              <w:t>ждение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B3A3C" w:rsidRDefault="00EA178C" w:rsidP="007A6567">
            <w:pPr>
              <w:shd w:val="clear" w:color="auto" w:fill="FFFFFF"/>
              <w:ind w:hanging="5"/>
            </w:pPr>
            <w:r w:rsidRPr="00337E39">
              <w:rPr>
                <w:rStyle w:val="c2"/>
                <w:color w:val="000000"/>
              </w:rPr>
              <w:t>Развитие готовности к сотрудничеству и дружбе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hanging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hanging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</w:tcBorders>
          </w:tcPr>
          <w:p w:rsidR="00EA178C" w:rsidRPr="00FB3A3C" w:rsidRDefault="00EA178C" w:rsidP="007A6567">
            <w:pPr>
              <w:jc w:val="center"/>
            </w:pPr>
            <w:r w:rsidRPr="00FB3A3C">
              <w:lastRenderedPageBreak/>
              <w:t>2</w:t>
            </w:r>
            <w:r>
              <w:t>2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</w:tcBorders>
          </w:tcPr>
          <w:p w:rsidR="00EA178C" w:rsidRPr="00FB3A3C" w:rsidRDefault="00EA178C" w:rsidP="007A6567">
            <w:pPr>
              <w:shd w:val="clear" w:color="auto" w:fill="FFFFFF"/>
              <w:ind w:firstLine="10"/>
            </w:pPr>
            <w:r w:rsidRPr="00FB3A3C">
              <w:t xml:space="preserve">Жизнь растений </w:t>
            </w:r>
          </w:p>
          <w:p w:rsidR="00EA178C" w:rsidRPr="00FB3A3C" w:rsidRDefault="00EA178C" w:rsidP="007A6567">
            <w:pPr>
              <w:shd w:val="clear" w:color="auto" w:fill="FFFFFF"/>
              <w:ind w:firstLine="10"/>
            </w:pPr>
            <w:r w:rsidRPr="00FB3A3C">
              <w:t>ос</w:t>
            </w:r>
            <w:r w:rsidRPr="00FB3A3C">
              <w:t>е</w:t>
            </w:r>
            <w:r w:rsidRPr="00FB3A3C">
              <w:t>нью (с. 26-27)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:rsidR="00EA178C" w:rsidRPr="00FB3A3C" w:rsidRDefault="00EA178C" w:rsidP="007A6567">
            <w:pPr>
              <w:shd w:val="clear" w:color="auto" w:fill="FFFFFF"/>
              <w:ind w:firstLine="5"/>
            </w:pPr>
            <w:r w:rsidRPr="00FB3A3C">
              <w:t>Урок-экскурсия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</w:tcBorders>
          </w:tcPr>
          <w:p w:rsidR="00EA178C" w:rsidRPr="00FB3A3C" w:rsidRDefault="00EA178C" w:rsidP="007A6567">
            <w:r w:rsidRPr="00FB3A3C">
              <w:t>Изменения в жизни растений осенью. Призн</w:t>
            </w:r>
            <w:r w:rsidRPr="00FB3A3C">
              <w:t>а</w:t>
            </w:r>
            <w:r w:rsidRPr="00FB3A3C">
              <w:t>ки осени</w:t>
            </w:r>
          </w:p>
          <w:p w:rsidR="00EA178C" w:rsidRPr="00FB3A3C" w:rsidRDefault="00EA178C" w:rsidP="007A6567"/>
        </w:tc>
        <w:tc>
          <w:tcPr>
            <w:tcW w:w="2759" w:type="dxa"/>
            <w:gridSpan w:val="3"/>
            <w:tcBorders>
              <w:top w:val="single" w:sz="4" w:space="0" w:color="auto"/>
            </w:tcBorders>
          </w:tcPr>
          <w:p w:rsidR="00EA178C" w:rsidRDefault="00EA178C" w:rsidP="007A6567">
            <w:r w:rsidRPr="00FB3A3C">
              <w:rPr>
                <w:bCs/>
                <w:iCs/>
              </w:rPr>
              <w:t xml:space="preserve">Знать </w:t>
            </w:r>
            <w:r w:rsidRPr="00FB3A3C">
              <w:t>изменения в жизни растений ос</w:t>
            </w:r>
            <w:r w:rsidRPr="00FB3A3C">
              <w:t>е</w:t>
            </w:r>
            <w:r w:rsidRPr="00FB3A3C">
              <w:t>нью, разнообразие форм, окраски лист</w:t>
            </w:r>
            <w:r w:rsidRPr="00FB3A3C">
              <w:t>ь</w:t>
            </w:r>
            <w:r w:rsidRPr="00FB3A3C">
              <w:t>ев</w:t>
            </w:r>
            <w:r>
              <w:t>.</w:t>
            </w:r>
            <w:r w:rsidRPr="00FB3A3C">
              <w:t xml:space="preserve"> </w:t>
            </w:r>
            <w:r w:rsidRPr="00FB3A3C">
              <w:rPr>
                <w:bCs/>
                <w:iCs/>
              </w:rPr>
              <w:t xml:space="preserve">Уметь </w:t>
            </w:r>
            <w:r w:rsidRPr="00FB3A3C">
              <w:t>анализировать изменения природы ос</w:t>
            </w:r>
            <w:r w:rsidRPr="00FB3A3C">
              <w:t>е</w:t>
            </w:r>
            <w:r w:rsidRPr="00FB3A3C">
              <w:t>нью</w:t>
            </w:r>
          </w:p>
          <w:p w:rsidR="00EA178C" w:rsidRPr="00FB3A3C" w:rsidRDefault="00EA178C" w:rsidP="007A6567"/>
        </w:tc>
        <w:tc>
          <w:tcPr>
            <w:tcW w:w="2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78C" w:rsidRDefault="00EA178C" w:rsidP="007A6567">
            <w:pPr>
              <w:shd w:val="clear" w:color="auto" w:fill="FFFFFF"/>
              <w:ind w:hanging="5"/>
            </w:pPr>
            <w:r w:rsidRPr="00FB3A3C">
              <w:rPr>
                <w:i/>
              </w:rPr>
              <w:t xml:space="preserve">Сравнивать </w:t>
            </w:r>
            <w:r w:rsidRPr="00FB3A3C">
              <w:t>отдельные призн</w:t>
            </w:r>
            <w:r w:rsidRPr="00FB3A3C">
              <w:t>а</w:t>
            </w:r>
            <w:r w:rsidRPr="00FB3A3C">
              <w:t xml:space="preserve">ки объекта или явления, </w:t>
            </w:r>
            <w:r w:rsidRPr="00FB3A3C">
              <w:rPr>
                <w:i/>
              </w:rPr>
              <w:t xml:space="preserve">анализировать </w:t>
            </w:r>
            <w:r w:rsidRPr="00FB3A3C">
              <w:t>результаты сра</w:t>
            </w:r>
            <w:r w:rsidRPr="00FB3A3C">
              <w:t>в</w:t>
            </w:r>
            <w:r w:rsidRPr="00FB3A3C">
              <w:t>нения</w:t>
            </w:r>
          </w:p>
          <w:p w:rsidR="00EA178C" w:rsidRPr="00FB3A3C" w:rsidRDefault="00EA178C" w:rsidP="007A6567">
            <w:pPr>
              <w:shd w:val="clear" w:color="auto" w:fill="FFFFFF"/>
              <w:ind w:hanging="5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B3A3C" w:rsidRDefault="00EA178C" w:rsidP="007A6567">
            <w:pPr>
              <w:shd w:val="clear" w:color="auto" w:fill="FFFFFF"/>
            </w:pPr>
            <w:r w:rsidRPr="0095418E">
              <w:rPr>
                <w:rStyle w:val="c2"/>
                <w:color w:val="000000"/>
              </w:rPr>
              <w:t>Самооценка на основе критериев успешности учебной  деятельности.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</w:tcBorders>
          </w:tcPr>
          <w:p w:rsidR="00EA178C" w:rsidRPr="0032285F" w:rsidRDefault="00EA178C" w:rsidP="007A6567">
            <w:pPr>
              <w:jc w:val="center"/>
            </w:pPr>
            <w:r>
              <w:t>23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</w:tcBorders>
          </w:tcPr>
          <w:p w:rsidR="00EA178C" w:rsidRDefault="00EA178C" w:rsidP="007A6567">
            <w:pPr>
              <w:shd w:val="clear" w:color="auto" w:fill="FFFFFF"/>
            </w:pPr>
            <w:r>
              <w:t xml:space="preserve">Труд людей осенью </w:t>
            </w:r>
          </w:p>
          <w:p w:rsidR="00EA178C" w:rsidRPr="0032285F" w:rsidRDefault="00EA178C" w:rsidP="007A6567">
            <w:pPr>
              <w:shd w:val="clear" w:color="auto" w:fill="FFFFFF"/>
            </w:pPr>
            <w:r>
              <w:t>(с. 28-29)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:rsidR="00EA178C" w:rsidRPr="0032285F" w:rsidRDefault="00EA178C" w:rsidP="007A6567">
            <w:pPr>
              <w:shd w:val="clear" w:color="auto" w:fill="FFFFFF"/>
            </w:pPr>
            <w:r w:rsidRPr="0032285F">
              <w:t>Изучение нового материала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</w:tcBorders>
          </w:tcPr>
          <w:p w:rsidR="00EA178C" w:rsidRPr="00C076F7" w:rsidRDefault="00EA178C" w:rsidP="007A6567">
            <w:pPr>
              <w:shd w:val="clear" w:color="auto" w:fill="FFFFFF"/>
              <w:ind w:firstLine="10"/>
            </w:pPr>
            <w:r w:rsidRPr="00FB3A3C">
              <w:t>Изменения</w:t>
            </w:r>
            <w:r w:rsidRPr="00C076F7">
              <w:rPr>
                <w:lang/>
              </w:rPr>
              <w:t xml:space="preserve"> в природе осен</w:t>
            </w:r>
            <w:r w:rsidRPr="00C076F7">
              <w:t>ью. Труд людей осенью в саду, огороде, поле.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</w:tcBorders>
          </w:tcPr>
          <w:p w:rsidR="00EA178C" w:rsidRPr="00C076F7" w:rsidRDefault="00EA178C" w:rsidP="007A6567">
            <w:pPr>
              <w:shd w:val="clear" w:color="auto" w:fill="FFFFFF"/>
            </w:pPr>
            <w:r w:rsidRPr="00C076F7">
              <w:rPr>
                <w:bCs/>
                <w:iCs/>
              </w:rPr>
              <w:t xml:space="preserve">Знать </w:t>
            </w:r>
            <w:r w:rsidRPr="00C076F7">
              <w:rPr>
                <w:lang/>
              </w:rPr>
              <w:t>о деятельности человека осенью в саду, огороде, поле</w:t>
            </w:r>
            <w:r w:rsidRPr="00C076F7">
              <w:t>.</w:t>
            </w:r>
          </w:p>
          <w:p w:rsidR="00EA178C" w:rsidRPr="00C076F7" w:rsidRDefault="00EA178C" w:rsidP="007A6567">
            <w:pPr>
              <w:shd w:val="clear" w:color="auto" w:fill="FFFFFF"/>
              <w:rPr>
                <w:bCs/>
                <w:iCs/>
              </w:rPr>
            </w:pPr>
            <w:r w:rsidRPr="00C076F7">
              <w:t xml:space="preserve">Уметь </w:t>
            </w:r>
            <w:r w:rsidRPr="00C076F7">
              <w:rPr>
                <w:lang/>
              </w:rPr>
              <w:t xml:space="preserve"> различать овощи и фрукты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78C" w:rsidRPr="00C076F7" w:rsidRDefault="00EA178C" w:rsidP="007A6567">
            <w:pPr>
              <w:shd w:val="clear" w:color="auto" w:fill="FFFFFF"/>
              <w:ind w:firstLine="5"/>
              <w:rPr>
                <w:i/>
              </w:rPr>
            </w:pPr>
            <w:r w:rsidRPr="00FB3A3C">
              <w:rPr>
                <w:i/>
              </w:rPr>
              <w:t xml:space="preserve">Сравнивать </w:t>
            </w:r>
            <w:r w:rsidRPr="00FB3A3C">
              <w:t>отдельные призн</w:t>
            </w:r>
            <w:r w:rsidRPr="00FB3A3C">
              <w:t>а</w:t>
            </w:r>
            <w:r w:rsidRPr="00FB3A3C">
              <w:t xml:space="preserve">ки объекта или явления, </w:t>
            </w:r>
            <w:r w:rsidRPr="00FB3A3C">
              <w:rPr>
                <w:i/>
              </w:rPr>
              <w:t xml:space="preserve">анализировать </w:t>
            </w:r>
            <w:r w:rsidRPr="00FB3A3C">
              <w:t>результаты сра</w:t>
            </w:r>
            <w:r w:rsidRPr="00FB3A3C">
              <w:t>в</w:t>
            </w:r>
            <w:r w:rsidRPr="00FB3A3C">
              <w:t>нения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C076F7" w:rsidRDefault="00EA178C" w:rsidP="007A6567">
            <w:pPr>
              <w:shd w:val="clear" w:color="auto" w:fill="FFFFFF"/>
              <w:ind w:firstLine="5"/>
            </w:pPr>
            <w:r w:rsidRPr="00C076F7">
              <w:t>Р</w:t>
            </w:r>
            <w:proofErr w:type="spellStart"/>
            <w:r w:rsidRPr="00C076F7">
              <w:rPr>
                <w:lang/>
              </w:rPr>
              <w:t>азличать</w:t>
            </w:r>
            <w:proofErr w:type="spellEnd"/>
            <w:r w:rsidRPr="00C076F7">
              <w:rPr>
                <w:lang/>
              </w:rPr>
              <w:t xml:space="preserve"> способ и результат действия.</w:t>
            </w:r>
          </w:p>
          <w:p w:rsidR="00EA178C" w:rsidRPr="00C076F7" w:rsidRDefault="00EA178C" w:rsidP="007A6567">
            <w:pPr>
              <w:shd w:val="clear" w:color="auto" w:fill="FFFFFF"/>
              <w:ind w:firstLine="5"/>
              <w:rPr>
                <w:rStyle w:val="c2"/>
                <w:color w:val="00000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</w:tcBorders>
          </w:tcPr>
          <w:p w:rsidR="00EA178C" w:rsidRPr="0032285F" w:rsidRDefault="00EA178C" w:rsidP="007A6567">
            <w:pPr>
              <w:jc w:val="center"/>
            </w:pPr>
            <w:r w:rsidRPr="0032285F">
              <w:t>2</w:t>
            </w:r>
            <w:r>
              <w:t>4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</w:tcBorders>
          </w:tcPr>
          <w:p w:rsidR="00EA178C" w:rsidRPr="0032285F" w:rsidRDefault="00EA178C" w:rsidP="007A6567">
            <w:pPr>
              <w:shd w:val="clear" w:color="auto" w:fill="FFFFFF"/>
            </w:pPr>
            <w:r w:rsidRPr="0032285F">
              <w:t>Как животные гот</w:t>
            </w:r>
            <w:r w:rsidRPr="0032285F">
              <w:t>о</w:t>
            </w:r>
            <w:r w:rsidRPr="0032285F">
              <w:t xml:space="preserve">вятся к зиме </w:t>
            </w:r>
          </w:p>
          <w:p w:rsidR="00EA178C" w:rsidRPr="0032285F" w:rsidRDefault="00EA178C" w:rsidP="007A6567">
            <w:pPr>
              <w:shd w:val="clear" w:color="auto" w:fill="FFFFFF"/>
            </w:pPr>
            <w:r w:rsidRPr="0032285F">
              <w:t>(с. 30-31)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:rsidR="00EA178C" w:rsidRPr="0032285F" w:rsidRDefault="00EA178C" w:rsidP="007A6567">
            <w:pPr>
              <w:shd w:val="clear" w:color="auto" w:fill="FFFFFF"/>
            </w:pPr>
            <w:r w:rsidRPr="0032285F">
              <w:t>Изучение нового материала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</w:tcBorders>
          </w:tcPr>
          <w:p w:rsidR="00EA178C" w:rsidRPr="0032285F" w:rsidRDefault="00EA178C" w:rsidP="007A6567">
            <w:pPr>
              <w:shd w:val="clear" w:color="auto" w:fill="FFFFFF"/>
              <w:ind w:firstLine="10"/>
            </w:pPr>
            <w:r w:rsidRPr="0032285F">
              <w:t>Признаки зимы (на основе наблюдений). Подготовка живо</w:t>
            </w:r>
            <w:r w:rsidRPr="0032285F">
              <w:t>т</w:t>
            </w:r>
            <w:r w:rsidRPr="0032285F">
              <w:t>ных к зиме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</w:tcBorders>
          </w:tcPr>
          <w:p w:rsidR="00EA178C" w:rsidRPr="0032285F" w:rsidRDefault="00EA178C" w:rsidP="007A6567">
            <w:pPr>
              <w:shd w:val="clear" w:color="auto" w:fill="FFFFFF"/>
            </w:pPr>
            <w:r w:rsidRPr="0032285F">
              <w:rPr>
                <w:bCs/>
                <w:iCs/>
              </w:rPr>
              <w:t xml:space="preserve">Знать </w:t>
            </w:r>
            <w:r w:rsidRPr="0032285F">
              <w:t>особенности жизни животных осенью в связи с подг</w:t>
            </w:r>
            <w:r w:rsidRPr="0032285F">
              <w:t>о</w:t>
            </w:r>
            <w:r w:rsidRPr="0032285F">
              <w:t>товкой к зимнему п</w:t>
            </w:r>
            <w:r w:rsidRPr="0032285F">
              <w:t>е</w:t>
            </w:r>
            <w:r w:rsidRPr="0032285F">
              <w:t>риоду.</w:t>
            </w:r>
          </w:p>
          <w:p w:rsidR="00EA178C" w:rsidRPr="0032285F" w:rsidRDefault="00EA178C" w:rsidP="007A6567">
            <w:pPr>
              <w:shd w:val="clear" w:color="auto" w:fill="FFFFFF"/>
              <w:ind w:firstLine="24"/>
            </w:pPr>
            <w:r w:rsidRPr="0032285F">
              <w:rPr>
                <w:bCs/>
                <w:iCs/>
              </w:rPr>
              <w:t xml:space="preserve">Уметь </w:t>
            </w:r>
            <w:r w:rsidRPr="0032285F">
              <w:t>анализировать изменения природы з</w:t>
            </w:r>
            <w:r w:rsidRPr="0032285F">
              <w:t>и</w:t>
            </w:r>
            <w:r w:rsidRPr="0032285F">
              <w:t>мой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78C" w:rsidRPr="0032285F" w:rsidRDefault="00EA178C" w:rsidP="007A6567">
            <w:pPr>
              <w:shd w:val="clear" w:color="auto" w:fill="FFFFFF"/>
              <w:ind w:firstLine="5"/>
            </w:pPr>
            <w:r w:rsidRPr="0032285F">
              <w:rPr>
                <w:i/>
              </w:rPr>
              <w:t xml:space="preserve">Обосновывать </w:t>
            </w:r>
            <w:r w:rsidRPr="0032285F">
              <w:t>высказанное с</w:t>
            </w:r>
            <w:r w:rsidRPr="0032285F">
              <w:t>у</w:t>
            </w:r>
            <w:r w:rsidRPr="0032285F">
              <w:t>ждение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i/>
                <w:sz w:val="20"/>
                <w:szCs w:val="20"/>
              </w:rPr>
            </w:pPr>
            <w:r w:rsidRPr="0095418E">
              <w:rPr>
                <w:rStyle w:val="c2"/>
                <w:color w:val="000000"/>
              </w:rPr>
              <w:t>Осознание ценности природы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</w:tcBorders>
          </w:tcPr>
          <w:p w:rsidR="00EA178C" w:rsidRPr="0032285F" w:rsidRDefault="00EA178C" w:rsidP="007A6567">
            <w:pPr>
              <w:jc w:val="center"/>
            </w:pPr>
            <w:r w:rsidRPr="0032285F">
              <w:t>2</w:t>
            </w:r>
            <w:r>
              <w:t>5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</w:tcBorders>
          </w:tcPr>
          <w:p w:rsidR="00EA178C" w:rsidRPr="0032285F" w:rsidRDefault="00EA178C" w:rsidP="007A6567">
            <w:pPr>
              <w:shd w:val="clear" w:color="auto" w:fill="FFFFFF"/>
              <w:ind w:firstLine="5"/>
            </w:pPr>
            <w:r w:rsidRPr="0032285F">
              <w:t>Как животные гот</w:t>
            </w:r>
            <w:r w:rsidRPr="0032285F">
              <w:t>о</w:t>
            </w:r>
            <w:r w:rsidRPr="0032285F">
              <w:t xml:space="preserve">вятся к зиме </w:t>
            </w:r>
          </w:p>
          <w:p w:rsidR="00EA178C" w:rsidRPr="0032285F" w:rsidRDefault="00EA178C" w:rsidP="007A6567">
            <w:pPr>
              <w:shd w:val="clear" w:color="auto" w:fill="FFFFFF"/>
              <w:ind w:firstLine="5"/>
            </w:pPr>
            <w:r w:rsidRPr="0032285F">
              <w:t>(с. 30-31)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:rsidR="00EA178C" w:rsidRPr="0032285F" w:rsidRDefault="00EA178C" w:rsidP="007A6567">
            <w:pPr>
              <w:shd w:val="clear" w:color="auto" w:fill="FFFFFF"/>
              <w:ind w:firstLine="5"/>
            </w:pPr>
            <w:r w:rsidRPr="0032285F">
              <w:t xml:space="preserve">Комбинированный 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</w:tcBorders>
          </w:tcPr>
          <w:p w:rsidR="00EA178C" w:rsidRPr="0032285F" w:rsidRDefault="00EA178C" w:rsidP="007A6567">
            <w:r w:rsidRPr="0032285F">
              <w:t>Перелетные и зиму</w:t>
            </w:r>
            <w:r w:rsidRPr="0032285F">
              <w:t>ю</w:t>
            </w:r>
            <w:r w:rsidRPr="0032285F">
              <w:t>щие птицы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</w:tcBorders>
            <w:vAlign w:val="center"/>
          </w:tcPr>
          <w:p w:rsidR="00EA178C" w:rsidRPr="0032285F" w:rsidRDefault="00EA178C" w:rsidP="007A6567">
            <w:pPr>
              <w:shd w:val="clear" w:color="auto" w:fill="FFFFFF"/>
            </w:pPr>
            <w:r w:rsidRPr="0032285F">
              <w:rPr>
                <w:bCs/>
                <w:iCs/>
              </w:rPr>
              <w:t xml:space="preserve">Знать </w:t>
            </w:r>
            <w:r w:rsidRPr="0032285F">
              <w:t>особенности жизни животных осенью в связи с подг</w:t>
            </w:r>
            <w:r w:rsidRPr="0032285F">
              <w:t>о</w:t>
            </w:r>
            <w:r w:rsidRPr="0032285F">
              <w:t>товкой к зимнему п</w:t>
            </w:r>
            <w:r w:rsidRPr="0032285F">
              <w:t>е</w:t>
            </w:r>
            <w:r w:rsidRPr="0032285F">
              <w:t>риоду.</w:t>
            </w:r>
          </w:p>
          <w:p w:rsidR="00EA178C" w:rsidRPr="0032285F" w:rsidRDefault="00EA178C" w:rsidP="007A6567">
            <w:r w:rsidRPr="0032285F">
              <w:rPr>
                <w:bCs/>
                <w:iCs/>
              </w:rPr>
              <w:t xml:space="preserve">Уметь </w:t>
            </w:r>
            <w:r w:rsidRPr="0032285F">
              <w:t>анализировать изменения природы з</w:t>
            </w:r>
            <w:r w:rsidRPr="0032285F">
              <w:t>и</w:t>
            </w:r>
            <w:r w:rsidRPr="0032285F">
              <w:t>мой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78C" w:rsidRPr="0032285F" w:rsidRDefault="00EA178C" w:rsidP="007A6567">
            <w:pPr>
              <w:shd w:val="clear" w:color="auto" w:fill="FFFFFF"/>
              <w:ind w:firstLine="5"/>
            </w:pPr>
            <w:r w:rsidRPr="0032285F">
              <w:rPr>
                <w:i/>
              </w:rPr>
              <w:t>Работать</w:t>
            </w:r>
            <w:r w:rsidRPr="0032285F">
              <w:t xml:space="preserve"> с учебными, художес</w:t>
            </w:r>
            <w:r w:rsidRPr="0032285F">
              <w:t>т</w:t>
            </w:r>
            <w:r w:rsidRPr="0032285F">
              <w:t>венными и нау</w:t>
            </w:r>
            <w:r w:rsidRPr="0032285F">
              <w:t>ч</w:t>
            </w:r>
            <w:r w:rsidRPr="0032285F">
              <w:t>но-популярными те</w:t>
            </w:r>
            <w:r w:rsidRPr="0032285F">
              <w:t>к</w:t>
            </w:r>
            <w:r w:rsidRPr="0032285F">
              <w:t>стами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5418E">
              <w:rPr>
                <w:rStyle w:val="c2"/>
                <w:color w:val="000000"/>
              </w:rPr>
              <w:t>Самооценка на основе критериев успешности учебной  деятельности.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</w:tcBorders>
          </w:tcPr>
          <w:p w:rsidR="00EA178C" w:rsidRPr="0032285F" w:rsidRDefault="00EA178C" w:rsidP="007A6567">
            <w:pPr>
              <w:jc w:val="center"/>
            </w:pPr>
            <w:r w:rsidRPr="0032285F">
              <w:t>2</w:t>
            </w:r>
            <w:r>
              <w:t>6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</w:tcBorders>
          </w:tcPr>
          <w:p w:rsidR="00EA178C" w:rsidRPr="0032285F" w:rsidRDefault="00EA178C" w:rsidP="007A6567">
            <w:pPr>
              <w:shd w:val="clear" w:color="auto" w:fill="FFFFFF"/>
              <w:ind w:firstLine="5"/>
            </w:pPr>
            <w:r w:rsidRPr="0032285F">
              <w:t xml:space="preserve">Пришла зима </w:t>
            </w:r>
          </w:p>
          <w:p w:rsidR="00EA178C" w:rsidRPr="0032285F" w:rsidRDefault="00EA178C" w:rsidP="007A6567">
            <w:pPr>
              <w:shd w:val="clear" w:color="auto" w:fill="FFFFFF"/>
              <w:ind w:firstLine="5"/>
            </w:pPr>
            <w:r w:rsidRPr="0032285F">
              <w:t>(с. 32-33)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:rsidR="00EA178C" w:rsidRPr="0032285F" w:rsidRDefault="00EA178C" w:rsidP="007A6567">
            <w:pPr>
              <w:shd w:val="clear" w:color="auto" w:fill="FFFFFF"/>
              <w:ind w:firstLine="10"/>
            </w:pPr>
            <w:r w:rsidRPr="0032285F">
              <w:t>Экскурсия</w:t>
            </w:r>
          </w:p>
          <w:p w:rsidR="00EA178C" w:rsidRPr="0032285F" w:rsidRDefault="00EA178C" w:rsidP="007A6567">
            <w:pPr>
              <w:shd w:val="clear" w:color="auto" w:fill="FFFFFF"/>
              <w:ind w:firstLine="10"/>
            </w:pPr>
            <w:r w:rsidRPr="0032285F">
              <w:t>(заочная)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</w:tcBorders>
          </w:tcPr>
          <w:p w:rsidR="00EA178C" w:rsidRPr="0032285F" w:rsidRDefault="00EA178C" w:rsidP="007A6567">
            <w:pPr>
              <w:shd w:val="clear" w:color="auto" w:fill="FFFFFF"/>
              <w:ind w:firstLine="14"/>
            </w:pPr>
            <w:r w:rsidRPr="0032285F">
              <w:t>Времена года. Изменения в природе с прих</w:t>
            </w:r>
            <w:r w:rsidRPr="0032285F">
              <w:t>о</w:t>
            </w:r>
            <w:r w:rsidRPr="0032285F">
              <w:t xml:space="preserve">дом зимы (на </w:t>
            </w:r>
            <w:r w:rsidRPr="0032285F">
              <w:lastRenderedPageBreak/>
              <w:t>основе наблюд</w:t>
            </w:r>
            <w:r w:rsidRPr="0032285F">
              <w:t>е</w:t>
            </w:r>
            <w:r w:rsidRPr="0032285F">
              <w:t>ний)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</w:tcBorders>
          </w:tcPr>
          <w:p w:rsidR="00EA178C" w:rsidRDefault="00EA178C" w:rsidP="007A6567">
            <w:pPr>
              <w:shd w:val="clear" w:color="auto" w:fill="FFFFFF"/>
            </w:pPr>
            <w:r w:rsidRPr="0032285F">
              <w:rPr>
                <w:bCs/>
                <w:iCs/>
              </w:rPr>
              <w:lastRenderedPageBreak/>
              <w:t xml:space="preserve">Знать </w:t>
            </w:r>
            <w:r w:rsidRPr="0032285F">
              <w:t xml:space="preserve">основные признаки времен года, название каждого </w:t>
            </w:r>
            <w:r w:rsidRPr="0032285F">
              <w:lastRenderedPageBreak/>
              <w:t>врем</w:t>
            </w:r>
            <w:r w:rsidRPr="0032285F">
              <w:t>е</w:t>
            </w:r>
            <w:r w:rsidRPr="0032285F">
              <w:t>ни года и их послед</w:t>
            </w:r>
            <w:r w:rsidRPr="0032285F">
              <w:t>о</w:t>
            </w:r>
            <w:r w:rsidRPr="0032285F">
              <w:t>вательность.</w:t>
            </w:r>
          </w:p>
          <w:p w:rsidR="00EA178C" w:rsidRPr="0032285F" w:rsidRDefault="00EA178C" w:rsidP="007A6567">
            <w:pPr>
              <w:shd w:val="clear" w:color="auto" w:fill="FFFFFF"/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78C" w:rsidRPr="0032285F" w:rsidRDefault="00EA178C" w:rsidP="007A6567">
            <w:pPr>
              <w:shd w:val="clear" w:color="auto" w:fill="FFFFFF"/>
            </w:pPr>
            <w:r w:rsidRPr="0032285F">
              <w:rPr>
                <w:i/>
              </w:rPr>
              <w:lastRenderedPageBreak/>
              <w:t>Сравнивать</w:t>
            </w:r>
            <w:r w:rsidRPr="0032285F">
              <w:t xml:space="preserve"> отдельные призн</w:t>
            </w:r>
            <w:r w:rsidRPr="0032285F">
              <w:t>а</w:t>
            </w:r>
            <w:r w:rsidRPr="0032285F">
              <w:t xml:space="preserve">ки объекта </w:t>
            </w:r>
            <w:r w:rsidRPr="0032285F">
              <w:lastRenderedPageBreak/>
              <w:t>или явл</w:t>
            </w:r>
            <w:r w:rsidRPr="0032285F">
              <w:t>е</w:t>
            </w:r>
            <w:r w:rsidRPr="0032285F">
              <w:t>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sz w:val="20"/>
                <w:szCs w:val="20"/>
              </w:rPr>
            </w:pPr>
            <w:r w:rsidRPr="00A96C3D">
              <w:rPr>
                <w:color w:val="000000"/>
              </w:rPr>
              <w:lastRenderedPageBreak/>
              <w:t xml:space="preserve">Стремление к </w:t>
            </w:r>
            <w:proofErr w:type="spellStart"/>
            <w:r w:rsidRPr="00A96C3D">
              <w:rPr>
                <w:color w:val="000000"/>
              </w:rPr>
              <w:t>самоизменению</w:t>
            </w:r>
            <w:proofErr w:type="spellEnd"/>
            <w:r w:rsidRPr="00A96C3D">
              <w:rPr>
                <w:color w:val="000000"/>
              </w:rPr>
              <w:t xml:space="preserve"> – приобретению </w:t>
            </w:r>
            <w:r w:rsidRPr="00A96C3D">
              <w:rPr>
                <w:color w:val="000000"/>
              </w:rPr>
              <w:lastRenderedPageBreak/>
              <w:t>новых знаний и умений.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</w:tcBorders>
          </w:tcPr>
          <w:p w:rsidR="00EA178C" w:rsidRPr="0032285F" w:rsidRDefault="00EA178C" w:rsidP="007A6567">
            <w:pPr>
              <w:jc w:val="center"/>
            </w:pPr>
            <w:r w:rsidRPr="0032285F">
              <w:lastRenderedPageBreak/>
              <w:t>2</w:t>
            </w:r>
            <w:r>
              <w:t>7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</w:tcBorders>
          </w:tcPr>
          <w:p w:rsidR="00EA178C" w:rsidRPr="0032285F" w:rsidRDefault="00EA178C" w:rsidP="007A6567">
            <w:pPr>
              <w:shd w:val="clear" w:color="auto" w:fill="FFFFFF"/>
              <w:ind w:firstLine="10"/>
            </w:pPr>
            <w:r w:rsidRPr="0032285F">
              <w:t xml:space="preserve">Пришла зима </w:t>
            </w:r>
          </w:p>
          <w:p w:rsidR="00EA178C" w:rsidRPr="0032285F" w:rsidRDefault="00EA178C" w:rsidP="007A6567">
            <w:pPr>
              <w:shd w:val="clear" w:color="auto" w:fill="FFFFFF"/>
              <w:ind w:firstLine="10"/>
            </w:pPr>
            <w:r w:rsidRPr="0032285F">
              <w:t>(с. 32-33)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:rsidR="00EA178C" w:rsidRPr="0032285F" w:rsidRDefault="00EA178C" w:rsidP="007A6567">
            <w:pPr>
              <w:shd w:val="clear" w:color="auto" w:fill="FFFFFF"/>
            </w:pPr>
            <w:r w:rsidRPr="0032285F">
              <w:t xml:space="preserve">Комбинированный 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</w:tcBorders>
          </w:tcPr>
          <w:p w:rsidR="00EA178C" w:rsidRPr="0032285F" w:rsidRDefault="00EA178C" w:rsidP="007A6567">
            <w:pPr>
              <w:shd w:val="clear" w:color="auto" w:fill="FFFFFF"/>
            </w:pPr>
            <w:r w:rsidRPr="0032285F">
              <w:t>ТБ во время зимних игр</w:t>
            </w:r>
          </w:p>
          <w:p w:rsidR="00EA178C" w:rsidRPr="0032285F" w:rsidRDefault="00EA178C" w:rsidP="007A6567"/>
        </w:tc>
        <w:tc>
          <w:tcPr>
            <w:tcW w:w="2759" w:type="dxa"/>
            <w:gridSpan w:val="3"/>
            <w:tcBorders>
              <w:top w:val="single" w:sz="4" w:space="0" w:color="auto"/>
            </w:tcBorders>
          </w:tcPr>
          <w:p w:rsidR="00EA178C" w:rsidRPr="0032285F" w:rsidRDefault="00EA178C" w:rsidP="007A6567">
            <w:r w:rsidRPr="0032285F">
              <w:t>Правила безопасн</w:t>
            </w:r>
            <w:r w:rsidRPr="0032285F">
              <w:t>о</w:t>
            </w:r>
            <w:r w:rsidRPr="0032285F">
              <w:t>сти на льду в зимнее время, правила безопасности при катании с гор в зи</w:t>
            </w:r>
            <w:r w:rsidRPr="0032285F">
              <w:t>м</w:t>
            </w:r>
            <w:r w:rsidRPr="0032285F">
              <w:t>нее время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78C" w:rsidRPr="0032285F" w:rsidRDefault="00EA178C" w:rsidP="007A6567">
            <w:pPr>
              <w:shd w:val="clear" w:color="auto" w:fill="FFFFFF"/>
            </w:pPr>
            <w:r w:rsidRPr="0032285F">
              <w:rPr>
                <w:i/>
              </w:rPr>
              <w:t>Искать</w:t>
            </w:r>
            <w:r w:rsidRPr="0032285F">
              <w:t xml:space="preserve"> (пров</w:t>
            </w:r>
            <w:r w:rsidRPr="0032285F">
              <w:t>е</w:t>
            </w:r>
            <w:r w:rsidRPr="0032285F">
              <w:t>рять) необход</w:t>
            </w:r>
            <w:r w:rsidRPr="0032285F">
              <w:t>и</w:t>
            </w:r>
            <w:r w:rsidRPr="0032285F">
              <w:t>мую информ</w:t>
            </w:r>
            <w:r w:rsidRPr="0032285F">
              <w:t>а</w:t>
            </w:r>
            <w:r w:rsidRPr="0032285F">
              <w:t>цию в словарях, спр</w:t>
            </w:r>
            <w:r w:rsidRPr="0032285F">
              <w:t>а</w:t>
            </w:r>
            <w:r w:rsidRPr="0032285F">
              <w:t xml:space="preserve">вочниках,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sz w:val="20"/>
                <w:szCs w:val="20"/>
              </w:rPr>
            </w:pPr>
            <w:r w:rsidRPr="0095418E">
              <w:rPr>
                <w:rStyle w:val="c2"/>
                <w:color w:val="000000"/>
              </w:rPr>
              <w:t>Осознание ценности природы и необходимость нести ответственность за ее сохранение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jc w:val="center"/>
            </w:pPr>
            <w:r w:rsidRPr="00FA42D5">
              <w:t>2</w:t>
            </w:r>
            <w:r>
              <w:t>8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</w:tcBorders>
          </w:tcPr>
          <w:p w:rsidR="00EA178C" w:rsidRPr="0032285F" w:rsidRDefault="00EA178C" w:rsidP="007A6567">
            <w:pPr>
              <w:shd w:val="clear" w:color="auto" w:fill="FFFFFF"/>
            </w:pPr>
            <w:r w:rsidRPr="0032285F">
              <w:t>Снежные загадки (с. 34-35)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:rsidR="00EA178C" w:rsidRPr="0032285F" w:rsidRDefault="00EA178C" w:rsidP="007A6567">
            <w:pPr>
              <w:shd w:val="clear" w:color="auto" w:fill="FFFFFF"/>
            </w:pPr>
            <w:r w:rsidRPr="0032285F">
              <w:t xml:space="preserve">Комбинированный 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</w:tcBorders>
          </w:tcPr>
          <w:p w:rsidR="00EA178C" w:rsidRDefault="00EA178C" w:rsidP="007A6567">
            <w:pPr>
              <w:shd w:val="clear" w:color="auto" w:fill="FFFFFF"/>
            </w:pPr>
            <w:r w:rsidRPr="0032285F">
              <w:t>Твердые, жидкие, газообра</w:t>
            </w:r>
            <w:r w:rsidRPr="0032285F">
              <w:t>з</w:t>
            </w:r>
            <w:r w:rsidRPr="0032285F">
              <w:t>ные вещества; легко опр</w:t>
            </w:r>
            <w:r w:rsidRPr="0032285F">
              <w:t>е</w:t>
            </w:r>
            <w:r w:rsidRPr="0032285F">
              <w:t>деляемые свойства веществ (на примере воды). Разные состояния воды. Вода в пр</w:t>
            </w:r>
            <w:r w:rsidRPr="0032285F">
              <w:t>и</w:t>
            </w:r>
            <w:r w:rsidRPr="0032285F">
              <w:t>роде</w:t>
            </w:r>
          </w:p>
          <w:p w:rsidR="00EA178C" w:rsidRPr="0032285F" w:rsidRDefault="00EA178C" w:rsidP="007A6567">
            <w:pPr>
              <w:shd w:val="clear" w:color="auto" w:fill="FFFFFF"/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</w:tcBorders>
          </w:tcPr>
          <w:p w:rsidR="00EA178C" w:rsidRPr="0032285F" w:rsidRDefault="00EA178C" w:rsidP="007A6567">
            <w:pPr>
              <w:shd w:val="clear" w:color="auto" w:fill="FFFFFF"/>
              <w:ind w:hanging="14"/>
            </w:pPr>
            <w:r w:rsidRPr="0032285F">
              <w:rPr>
                <w:iCs/>
                <w:spacing w:val="-6"/>
              </w:rPr>
              <w:t xml:space="preserve">Уметь </w:t>
            </w:r>
            <w:r w:rsidRPr="0032285F">
              <w:rPr>
                <w:spacing w:val="-6"/>
              </w:rPr>
              <w:t>обобщать жизненные наблюдения об изменен</w:t>
            </w:r>
            <w:r w:rsidRPr="0032285F">
              <w:rPr>
                <w:spacing w:val="-6"/>
              </w:rPr>
              <w:t>и</w:t>
            </w:r>
            <w:r w:rsidRPr="0032285F">
              <w:rPr>
                <w:spacing w:val="-6"/>
              </w:rPr>
              <w:t>ях в окружающей пр</w:t>
            </w:r>
            <w:r w:rsidRPr="0032285F">
              <w:rPr>
                <w:spacing w:val="-6"/>
              </w:rPr>
              <w:t>и</w:t>
            </w:r>
            <w:r w:rsidRPr="0032285F">
              <w:rPr>
                <w:spacing w:val="-6"/>
              </w:rPr>
              <w:t>роде с приходом зимы. Иметь представление об образовании сн</w:t>
            </w:r>
            <w:r w:rsidRPr="0032285F">
              <w:rPr>
                <w:spacing w:val="-6"/>
              </w:rPr>
              <w:t>е</w:t>
            </w:r>
            <w:r w:rsidRPr="0032285F">
              <w:rPr>
                <w:spacing w:val="-6"/>
              </w:rPr>
              <w:t>жинок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78C" w:rsidRPr="0032285F" w:rsidRDefault="00EA178C" w:rsidP="007A6567">
            <w:pPr>
              <w:shd w:val="clear" w:color="auto" w:fill="FFFFFF"/>
            </w:pPr>
            <w:r w:rsidRPr="0032285F">
              <w:rPr>
                <w:i/>
              </w:rPr>
              <w:t xml:space="preserve">Наблюдать </w:t>
            </w:r>
            <w:r w:rsidRPr="0032285F">
              <w:t>объекты и явл</w:t>
            </w:r>
            <w:r w:rsidRPr="0032285F">
              <w:t>е</w:t>
            </w:r>
            <w:r w:rsidRPr="0032285F">
              <w:t xml:space="preserve">ния </w:t>
            </w:r>
            <w:r w:rsidRPr="0032285F">
              <w:rPr>
                <w:i/>
              </w:rPr>
              <w:t>обнар</w:t>
            </w:r>
            <w:r w:rsidRPr="0032285F">
              <w:rPr>
                <w:i/>
              </w:rPr>
              <w:t>у</w:t>
            </w:r>
            <w:r w:rsidRPr="0032285F">
              <w:rPr>
                <w:i/>
              </w:rPr>
              <w:t xml:space="preserve">живать </w:t>
            </w:r>
            <w:r w:rsidRPr="0032285F">
              <w:t>измен</w:t>
            </w:r>
            <w:r w:rsidRPr="0032285F">
              <w:t>е</w:t>
            </w:r>
            <w:r w:rsidRPr="0032285F">
              <w:t>ния, происход</w:t>
            </w:r>
            <w:r w:rsidRPr="0032285F">
              <w:t>я</w:t>
            </w:r>
            <w:r w:rsidRPr="0032285F">
              <w:t>щие с объе</w:t>
            </w:r>
            <w:r w:rsidRPr="0032285F">
              <w:t>к</w:t>
            </w:r>
            <w:r w:rsidRPr="0032285F">
              <w:t>тами и явлениями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hanging="5"/>
              <w:rPr>
                <w:rFonts w:ascii="Arial" w:hAnsi="Arial" w:cs="Arial"/>
                <w:sz w:val="20"/>
                <w:szCs w:val="20"/>
              </w:rPr>
            </w:pPr>
            <w:r w:rsidRPr="00A96C3D">
              <w:rPr>
                <w:color w:val="000000"/>
              </w:rPr>
              <w:t xml:space="preserve">Стремление к </w:t>
            </w:r>
            <w:proofErr w:type="spellStart"/>
            <w:r w:rsidRPr="00A96C3D">
              <w:rPr>
                <w:color w:val="000000"/>
              </w:rPr>
              <w:t>самоизменению</w:t>
            </w:r>
            <w:proofErr w:type="spellEnd"/>
            <w:r w:rsidRPr="00A96C3D">
              <w:rPr>
                <w:color w:val="000000"/>
              </w:rPr>
              <w:t xml:space="preserve"> – приобретению новых знаний и умений.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hanging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hanging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EA178C" w:rsidRPr="00FA42D5" w:rsidRDefault="00EA178C" w:rsidP="007A6567">
            <w:pPr>
              <w:jc w:val="center"/>
            </w:pPr>
            <w:r w:rsidRPr="00FA42D5">
              <w:t>2</w:t>
            </w:r>
            <w:r>
              <w:t>9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78C" w:rsidRPr="004C5A22" w:rsidRDefault="00EA178C" w:rsidP="007A6567">
            <w:pPr>
              <w:shd w:val="clear" w:color="auto" w:fill="FFFFFF"/>
            </w:pPr>
            <w:r w:rsidRPr="004C5A22">
              <w:t>Жизнь лесных зв</w:t>
            </w:r>
            <w:r w:rsidRPr="004C5A22">
              <w:t>е</w:t>
            </w:r>
            <w:r w:rsidRPr="004C5A22">
              <w:t>рей зимой (с. 36-37)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78C" w:rsidRPr="004C5A22" w:rsidRDefault="00EA178C" w:rsidP="007A6567">
            <w:pPr>
              <w:shd w:val="clear" w:color="auto" w:fill="FFFFFF"/>
            </w:pPr>
            <w:r w:rsidRPr="004C5A22">
              <w:t>Изучение нового материала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178C" w:rsidRDefault="00EA178C" w:rsidP="007A6567">
            <w:pPr>
              <w:shd w:val="clear" w:color="auto" w:fill="FFFFFF"/>
            </w:pPr>
            <w:r w:rsidRPr="004C5A22">
              <w:t>Жизнь лесных зверей и п</w:t>
            </w:r>
            <w:r w:rsidRPr="004C5A22">
              <w:t>о</w:t>
            </w:r>
            <w:r w:rsidRPr="004C5A22">
              <w:t>мощь птицам в зимнее вр</w:t>
            </w:r>
            <w:r w:rsidRPr="004C5A22">
              <w:t>е</w:t>
            </w:r>
            <w:r w:rsidRPr="004C5A22">
              <w:t>мя. Признаки сходства мл</w:t>
            </w:r>
            <w:r w:rsidRPr="004C5A22">
              <w:t>е</w:t>
            </w:r>
            <w:r w:rsidRPr="004C5A22">
              <w:t>копитающих животных – зв</w:t>
            </w:r>
            <w:r w:rsidRPr="004C5A22">
              <w:t>е</w:t>
            </w:r>
            <w:r w:rsidRPr="004C5A22">
              <w:t>рей</w:t>
            </w:r>
          </w:p>
          <w:p w:rsidR="00EA178C" w:rsidRPr="004C5A22" w:rsidRDefault="00EA178C" w:rsidP="007A6567">
            <w:pPr>
              <w:shd w:val="clear" w:color="auto" w:fill="FFFFFF"/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178C" w:rsidRPr="004C5A22" w:rsidRDefault="00EA178C" w:rsidP="007A6567">
            <w:pPr>
              <w:shd w:val="clear" w:color="auto" w:fill="FFFFFF"/>
              <w:ind w:hanging="14"/>
            </w:pPr>
            <w:r w:rsidRPr="004C5A22">
              <w:rPr>
                <w:bCs/>
                <w:iCs/>
              </w:rPr>
              <w:t xml:space="preserve">Знать </w:t>
            </w:r>
            <w:r w:rsidRPr="004C5A22">
              <w:t>о зимовке ж</w:t>
            </w:r>
            <w:r w:rsidRPr="004C5A22">
              <w:t>и</w:t>
            </w:r>
            <w:r w:rsidRPr="004C5A22">
              <w:t xml:space="preserve">вотных; о работе лесника зимой. </w:t>
            </w:r>
          </w:p>
          <w:p w:rsidR="00EA178C" w:rsidRPr="004C5A22" w:rsidRDefault="00EA178C" w:rsidP="007A6567">
            <w:pPr>
              <w:shd w:val="clear" w:color="auto" w:fill="FFFFFF"/>
              <w:ind w:hanging="14"/>
            </w:pPr>
            <w:r w:rsidRPr="004C5A22">
              <w:rPr>
                <w:iCs/>
              </w:rPr>
              <w:t xml:space="preserve">Уметь </w:t>
            </w:r>
            <w:r w:rsidRPr="004C5A22">
              <w:t>оказывать помощь животным з</w:t>
            </w:r>
            <w:r w:rsidRPr="004C5A22">
              <w:t>и</w:t>
            </w:r>
            <w:r w:rsidRPr="004C5A22">
              <w:t>мой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C" w:rsidRDefault="00EA178C" w:rsidP="007A6567">
            <w:pPr>
              <w:shd w:val="clear" w:color="auto" w:fill="FFFFFF"/>
            </w:pPr>
            <w:r w:rsidRPr="004C5A22">
              <w:rPr>
                <w:i/>
              </w:rPr>
              <w:t>Работать</w:t>
            </w:r>
            <w:r w:rsidRPr="004C5A22">
              <w:t xml:space="preserve"> с учебными, художес</w:t>
            </w:r>
            <w:r w:rsidRPr="004C5A22">
              <w:t>т</w:t>
            </w:r>
            <w:r w:rsidRPr="004C5A22">
              <w:t>венными и нау</w:t>
            </w:r>
            <w:r w:rsidRPr="004C5A22">
              <w:t>ч</w:t>
            </w:r>
            <w:r w:rsidRPr="004C5A22">
              <w:t>но-популярными те</w:t>
            </w:r>
            <w:r w:rsidRPr="004C5A22">
              <w:t>к</w:t>
            </w:r>
            <w:r w:rsidRPr="004C5A22">
              <w:t>стами</w:t>
            </w:r>
          </w:p>
          <w:p w:rsidR="00EA178C" w:rsidRPr="004C5A22" w:rsidRDefault="00EA178C" w:rsidP="007A6567">
            <w:pPr>
              <w:shd w:val="clear" w:color="auto" w:fill="FFFFFF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8C" w:rsidRPr="0095418E" w:rsidRDefault="00EA178C" w:rsidP="007A6567">
            <w:pPr>
              <w:shd w:val="clear" w:color="auto" w:fill="FFFFFF"/>
            </w:pPr>
            <w:r w:rsidRPr="0095418E">
              <w:rPr>
                <w:rStyle w:val="c2"/>
                <w:color w:val="000000"/>
              </w:rPr>
              <w:t>Самооценка на основе критериев успешности учебной  деятельности.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jc w:val="center"/>
            </w:pPr>
            <w:r>
              <w:t>30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</w:tcBorders>
          </w:tcPr>
          <w:p w:rsidR="00EA178C" w:rsidRDefault="00EA178C" w:rsidP="007A6567">
            <w:pPr>
              <w:shd w:val="clear" w:color="auto" w:fill="FFFFFF"/>
            </w:pPr>
            <w:r w:rsidRPr="004C5A22">
              <w:t>Жизнь лесных зв</w:t>
            </w:r>
            <w:r w:rsidRPr="004C5A22">
              <w:t>е</w:t>
            </w:r>
            <w:r w:rsidRPr="004C5A22">
              <w:t>рей зимой</w:t>
            </w:r>
          </w:p>
          <w:p w:rsidR="00EA178C" w:rsidRPr="004C5A22" w:rsidRDefault="00EA178C" w:rsidP="007A6567">
            <w:pPr>
              <w:shd w:val="clear" w:color="auto" w:fill="FFFFFF"/>
            </w:pPr>
            <w:r w:rsidRPr="004C5A22">
              <w:t xml:space="preserve"> (с. 36-37)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:rsidR="00EA178C" w:rsidRPr="004C5A22" w:rsidRDefault="00EA178C" w:rsidP="007A6567">
            <w:pPr>
              <w:shd w:val="clear" w:color="auto" w:fill="FFFFFF"/>
            </w:pPr>
            <w:r w:rsidRPr="004C5A22">
              <w:t xml:space="preserve">Комбинированный 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</w:tcBorders>
          </w:tcPr>
          <w:p w:rsidR="00EA178C" w:rsidRPr="004C5A22" w:rsidRDefault="00EA178C" w:rsidP="007A6567">
            <w:pPr>
              <w:shd w:val="clear" w:color="auto" w:fill="FFFFFF"/>
            </w:pPr>
            <w:r w:rsidRPr="004C5A22">
              <w:t>Жизнь лесных зверей и п</w:t>
            </w:r>
            <w:r w:rsidRPr="004C5A22">
              <w:t>о</w:t>
            </w:r>
            <w:r w:rsidRPr="004C5A22">
              <w:t>мощь птицам в зимнее вр</w:t>
            </w:r>
            <w:r w:rsidRPr="004C5A22">
              <w:t>е</w:t>
            </w:r>
            <w:r w:rsidRPr="004C5A22">
              <w:t>мя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</w:tcBorders>
          </w:tcPr>
          <w:p w:rsidR="00EA178C" w:rsidRPr="004C5A22" w:rsidRDefault="00EA178C" w:rsidP="007A6567">
            <w:pPr>
              <w:shd w:val="clear" w:color="auto" w:fill="FFFFFF"/>
            </w:pPr>
            <w:r w:rsidRPr="004C5A22">
              <w:rPr>
                <w:iCs/>
              </w:rPr>
              <w:t xml:space="preserve">Знать </w:t>
            </w:r>
            <w:r w:rsidRPr="004C5A22">
              <w:t>о зимовке ж</w:t>
            </w:r>
            <w:r w:rsidRPr="004C5A22">
              <w:t>и</w:t>
            </w:r>
            <w:r w:rsidRPr="004C5A22">
              <w:t>вотных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78C" w:rsidRPr="00B04088" w:rsidRDefault="00EA178C" w:rsidP="007A6567">
            <w:pPr>
              <w:shd w:val="clear" w:color="auto" w:fill="FFFFFF"/>
              <w:ind w:firstLine="10"/>
            </w:pPr>
            <w:r w:rsidRPr="00B04088">
              <w:t>Наблюдать объекты и явл</w:t>
            </w:r>
            <w:r w:rsidRPr="00B04088">
              <w:t>е</w:t>
            </w:r>
            <w:r w:rsidRPr="00B04088">
              <w:t>ния окружающего м</w:t>
            </w:r>
            <w:r w:rsidRPr="00B04088">
              <w:t>и</w:t>
            </w:r>
            <w:r w:rsidRPr="00B04088">
              <w:t>ра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Default="00EA178C" w:rsidP="007A6567">
            <w:pPr>
              <w:shd w:val="clear" w:color="auto" w:fill="FFFFFF"/>
              <w:ind w:firstLine="10"/>
              <w:rPr>
                <w:rStyle w:val="c2"/>
                <w:color w:val="000000"/>
              </w:rPr>
            </w:pPr>
            <w:r w:rsidRPr="0095418E">
              <w:rPr>
                <w:rStyle w:val="c2"/>
                <w:color w:val="000000"/>
              </w:rPr>
              <w:t>Осознание ценности природы и необходимость нести ответственность за ее сохранение</w:t>
            </w:r>
          </w:p>
          <w:p w:rsidR="00EA178C" w:rsidRPr="0095418E" w:rsidRDefault="00EA178C" w:rsidP="007A6567">
            <w:pPr>
              <w:shd w:val="clear" w:color="auto" w:fill="FFFFFF"/>
              <w:ind w:firstLine="10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1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1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jc w:val="center"/>
            </w:pPr>
            <w:r>
              <w:t>31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</w:tcBorders>
          </w:tcPr>
          <w:p w:rsidR="00EA178C" w:rsidRDefault="00EA178C" w:rsidP="007A6567">
            <w:pPr>
              <w:shd w:val="clear" w:color="auto" w:fill="FFFFFF"/>
            </w:pPr>
            <w:r w:rsidRPr="004C5A22">
              <w:t>Как помочь птица</w:t>
            </w:r>
            <w:r w:rsidRPr="004C5A22">
              <w:t>м</w:t>
            </w:r>
            <w:r w:rsidRPr="004C5A22">
              <w:t xml:space="preserve"> зимой </w:t>
            </w:r>
          </w:p>
          <w:p w:rsidR="00EA178C" w:rsidRPr="004C5A22" w:rsidRDefault="00EA178C" w:rsidP="007A6567">
            <w:pPr>
              <w:shd w:val="clear" w:color="auto" w:fill="FFFFFF"/>
            </w:pPr>
            <w:r w:rsidRPr="004C5A22">
              <w:lastRenderedPageBreak/>
              <w:t>(с. 38-39)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:rsidR="00EA178C" w:rsidRPr="004C5A22" w:rsidRDefault="00EA178C" w:rsidP="007A6567">
            <w:pPr>
              <w:shd w:val="clear" w:color="auto" w:fill="FFFFFF"/>
              <w:ind w:firstLine="5"/>
            </w:pPr>
            <w:r w:rsidRPr="004C5A22">
              <w:lastRenderedPageBreak/>
              <w:t>Изучение нового материала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</w:tcBorders>
          </w:tcPr>
          <w:p w:rsidR="00EA178C" w:rsidRDefault="00EA178C" w:rsidP="007A6567">
            <w:pPr>
              <w:shd w:val="clear" w:color="auto" w:fill="FFFFFF"/>
              <w:ind w:firstLine="5"/>
            </w:pPr>
            <w:r w:rsidRPr="004C5A22">
              <w:t xml:space="preserve">Особенности времен года (на основе </w:t>
            </w:r>
            <w:r w:rsidRPr="004C5A22">
              <w:lastRenderedPageBreak/>
              <w:t>наблюдений). Живо</w:t>
            </w:r>
            <w:r w:rsidRPr="004C5A22">
              <w:t>т</w:t>
            </w:r>
            <w:r w:rsidRPr="004C5A22">
              <w:t>ные: разнообразие (насекомые, р</w:t>
            </w:r>
            <w:r w:rsidRPr="004C5A22">
              <w:t>ы</w:t>
            </w:r>
            <w:r w:rsidRPr="004C5A22">
              <w:t>бы, птицы, звери). Жизнь лесных зверей и помощь пт</w:t>
            </w:r>
            <w:r w:rsidRPr="004C5A22">
              <w:t>и</w:t>
            </w:r>
            <w:r w:rsidRPr="004C5A22">
              <w:t>цам в зимнее время</w:t>
            </w:r>
          </w:p>
          <w:p w:rsidR="00EA178C" w:rsidRDefault="00EA178C" w:rsidP="007A6567">
            <w:pPr>
              <w:shd w:val="clear" w:color="auto" w:fill="FFFFFF"/>
              <w:ind w:firstLine="5"/>
            </w:pPr>
          </w:p>
          <w:p w:rsidR="00EA178C" w:rsidRPr="004C5A22" w:rsidRDefault="00EA178C" w:rsidP="007A6567">
            <w:pPr>
              <w:shd w:val="clear" w:color="auto" w:fill="FFFFFF"/>
              <w:ind w:firstLine="5"/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</w:tcBorders>
          </w:tcPr>
          <w:p w:rsidR="00EA178C" w:rsidRPr="004C5A22" w:rsidRDefault="00EA178C" w:rsidP="007A6567">
            <w:pPr>
              <w:shd w:val="clear" w:color="auto" w:fill="FFFFFF"/>
            </w:pPr>
            <w:r w:rsidRPr="004C5A22">
              <w:rPr>
                <w:iCs/>
              </w:rPr>
              <w:lastRenderedPageBreak/>
              <w:t xml:space="preserve">Знать </w:t>
            </w:r>
            <w:r w:rsidRPr="004C5A22">
              <w:t xml:space="preserve">признаки, по которым из всех </w:t>
            </w:r>
            <w:r w:rsidRPr="004C5A22">
              <w:lastRenderedPageBreak/>
              <w:t>ж</w:t>
            </w:r>
            <w:r w:rsidRPr="004C5A22">
              <w:t>и</w:t>
            </w:r>
            <w:r w:rsidRPr="004C5A22">
              <w:t>вотных выделяется особая группа – гру</w:t>
            </w:r>
            <w:r w:rsidRPr="004C5A22">
              <w:t>п</w:t>
            </w:r>
            <w:r w:rsidRPr="004C5A22">
              <w:t>па птиц; виды з</w:t>
            </w:r>
            <w:r w:rsidRPr="004C5A22">
              <w:t>и</w:t>
            </w:r>
            <w:r w:rsidRPr="004C5A22">
              <w:t>мующих птиц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78C" w:rsidRPr="00B04088" w:rsidRDefault="00EA178C" w:rsidP="007A6567">
            <w:pPr>
              <w:shd w:val="clear" w:color="auto" w:fill="FFFFFF"/>
              <w:ind w:firstLine="5"/>
            </w:pPr>
            <w:r w:rsidRPr="00B04088">
              <w:lastRenderedPageBreak/>
              <w:t>Наблюдать объекты и явл</w:t>
            </w:r>
            <w:r w:rsidRPr="00B04088">
              <w:t>е</w:t>
            </w:r>
            <w:r w:rsidRPr="00B04088">
              <w:t xml:space="preserve">ния </w:t>
            </w:r>
            <w:r w:rsidRPr="00B04088">
              <w:lastRenderedPageBreak/>
              <w:t>окружающ</w:t>
            </w:r>
            <w:r w:rsidRPr="00B04088">
              <w:t>е</w:t>
            </w:r>
            <w:r w:rsidRPr="00B04088">
              <w:t>го мира; обнар</w:t>
            </w:r>
            <w:r w:rsidRPr="00B04088">
              <w:t>у</w:t>
            </w:r>
            <w:r w:rsidRPr="00B04088">
              <w:t>живать измен</w:t>
            </w:r>
            <w:r w:rsidRPr="00B04088">
              <w:t>е</w:t>
            </w:r>
            <w:r w:rsidRPr="00B04088">
              <w:t>ния, происход</w:t>
            </w:r>
            <w:r w:rsidRPr="00B04088">
              <w:t>я</w:t>
            </w:r>
            <w:r w:rsidRPr="00B04088">
              <w:t>щие с объе</w:t>
            </w:r>
            <w:r w:rsidRPr="00B04088">
              <w:t>к</w:t>
            </w:r>
            <w:r w:rsidRPr="00B04088">
              <w:t>тами и явлениями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5418E" w:rsidRDefault="00EA178C" w:rsidP="007A6567">
            <w:pPr>
              <w:shd w:val="clear" w:color="auto" w:fill="FFFFFF"/>
              <w:ind w:firstLine="5"/>
            </w:pPr>
            <w:r w:rsidRPr="0095418E">
              <w:rPr>
                <w:rStyle w:val="c2"/>
                <w:color w:val="000000"/>
              </w:rPr>
              <w:lastRenderedPageBreak/>
              <w:t xml:space="preserve">Осознание ценности </w:t>
            </w:r>
            <w:r w:rsidRPr="0095418E">
              <w:rPr>
                <w:rStyle w:val="c2"/>
                <w:color w:val="000000"/>
              </w:rPr>
              <w:lastRenderedPageBreak/>
              <w:t>природы и необходимость нести ответственность за ее сохранение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jc w:val="center"/>
            </w:pPr>
            <w:r>
              <w:lastRenderedPageBreak/>
              <w:t>32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</w:tcBorders>
          </w:tcPr>
          <w:p w:rsidR="00EA178C" w:rsidRDefault="00EA178C" w:rsidP="007A6567">
            <w:pPr>
              <w:shd w:val="clear" w:color="auto" w:fill="FFFFFF"/>
            </w:pPr>
            <w:r w:rsidRPr="004C5A22">
              <w:t>Как помочь птица</w:t>
            </w:r>
            <w:r w:rsidRPr="004C5A22">
              <w:t>м</w:t>
            </w:r>
            <w:r w:rsidRPr="004C5A22">
              <w:t xml:space="preserve"> зимой </w:t>
            </w:r>
          </w:p>
          <w:p w:rsidR="00EA178C" w:rsidRPr="004C5A22" w:rsidRDefault="00EA178C" w:rsidP="007A6567">
            <w:pPr>
              <w:shd w:val="clear" w:color="auto" w:fill="FFFFFF"/>
            </w:pPr>
            <w:r w:rsidRPr="004C5A22">
              <w:t>(с. 38-39)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:rsidR="00EA178C" w:rsidRPr="004C5A22" w:rsidRDefault="00EA178C" w:rsidP="007A6567">
            <w:pPr>
              <w:shd w:val="clear" w:color="auto" w:fill="FFFFFF"/>
              <w:ind w:firstLine="5"/>
            </w:pPr>
            <w:r w:rsidRPr="004C5A22">
              <w:t>Изучение нового материала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</w:tcBorders>
          </w:tcPr>
          <w:p w:rsidR="00EA178C" w:rsidRPr="004C5A22" w:rsidRDefault="00EA178C" w:rsidP="007A6567">
            <w:pPr>
              <w:shd w:val="clear" w:color="auto" w:fill="FFFFFF"/>
              <w:ind w:firstLine="5"/>
            </w:pPr>
            <w:r w:rsidRPr="004C5A22">
              <w:t>Особенности времен года (на основе наблюдений). Живо</w:t>
            </w:r>
            <w:r w:rsidRPr="004C5A22">
              <w:t>т</w:t>
            </w:r>
            <w:r w:rsidRPr="004C5A22">
              <w:t>ные: разнообразие (насекомые, р</w:t>
            </w:r>
            <w:r w:rsidRPr="004C5A22">
              <w:t>ы</w:t>
            </w:r>
            <w:r w:rsidRPr="004C5A22">
              <w:t>бы, птицы, звери). Жизнь лесных зверей и помощь пт</w:t>
            </w:r>
            <w:r w:rsidRPr="004C5A22">
              <w:t>и</w:t>
            </w:r>
            <w:r w:rsidRPr="004C5A22">
              <w:t>цам в зимнее время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</w:tcBorders>
          </w:tcPr>
          <w:p w:rsidR="00EA178C" w:rsidRPr="004C5A22" w:rsidRDefault="00EA178C" w:rsidP="007A6567">
            <w:pPr>
              <w:shd w:val="clear" w:color="auto" w:fill="FFFFFF"/>
            </w:pPr>
            <w:r w:rsidRPr="004C5A22">
              <w:rPr>
                <w:iCs/>
              </w:rPr>
              <w:t xml:space="preserve">Знать </w:t>
            </w:r>
            <w:r w:rsidRPr="004C5A22">
              <w:t>признаки, по которым из всех ж</w:t>
            </w:r>
            <w:r w:rsidRPr="004C5A22">
              <w:t>и</w:t>
            </w:r>
            <w:r w:rsidRPr="004C5A22">
              <w:t>вотных выделяется особая группа – гру</w:t>
            </w:r>
            <w:r w:rsidRPr="004C5A22">
              <w:t>п</w:t>
            </w:r>
            <w:r w:rsidRPr="004C5A22">
              <w:t>па птиц; виды з</w:t>
            </w:r>
            <w:r w:rsidRPr="004C5A22">
              <w:t>и</w:t>
            </w:r>
            <w:r w:rsidRPr="004C5A22">
              <w:t>мующих птиц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78C" w:rsidRPr="00B04088" w:rsidRDefault="00EA178C" w:rsidP="007A6567">
            <w:pPr>
              <w:shd w:val="clear" w:color="auto" w:fill="FFFFFF"/>
              <w:ind w:firstLine="5"/>
            </w:pPr>
            <w:r w:rsidRPr="00B04088">
              <w:t>Наблюдать объекты и явл</w:t>
            </w:r>
            <w:r w:rsidRPr="00B04088">
              <w:t>е</w:t>
            </w:r>
            <w:r w:rsidRPr="00B04088">
              <w:t>ния окружающ</w:t>
            </w:r>
            <w:r w:rsidRPr="00B04088">
              <w:t>е</w:t>
            </w:r>
            <w:r w:rsidRPr="00B04088">
              <w:t>го мира; обнар</w:t>
            </w:r>
            <w:r w:rsidRPr="00B04088">
              <w:t>у</w:t>
            </w:r>
            <w:r w:rsidRPr="00B04088">
              <w:t>живать измен</w:t>
            </w:r>
            <w:r w:rsidRPr="00B04088">
              <w:t>е</w:t>
            </w:r>
            <w:r w:rsidRPr="00B04088">
              <w:t>ния, происход</w:t>
            </w:r>
            <w:r w:rsidRPr="00B04088">
              <w:t>я</w:t>
            </w:r>
            <w:r w:rsidRPr="00B04088">
              <w:t>щие с объе</w:t>
            </w:r>
            <w:r w:rsidRPr="00B04088">
              <w:t>к</w:t>
            </w:r>
            <w:r w:rsidRPr="00B04088">
              <w:t>тами и явлениями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5418E" w:rsidRDefault="00EA178C" w:rsidP="007A6567">
            <w:pPr>
              <w:shd w:val="clear" w:color="auto" w:fill="FFFFFF"/>
              <w:ind w:firstLine="5"/>
            </w:pPr>
            <w:r w:rsidRPr="0095418E">
              <w:rPr>
                <w:rStyle w:val="c2"/>
                <w:color w:val="000000"/>
              </w:rPr>
              <w:t>Осознание ценности природы и необходимость нести ответственность за ее сохранение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jc w:val="center"/>
            </w:pPr>
            <w:r w:rsidRPr="00FA42D5">
              <w:t>3</w:t>
            </w:r>
            <w:r>
              <w:t>3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</w:tcBorders>
          </w:tcPr>
          <w:p w:rsidR="00EA178C" w:rsidRPr="004C5A22" w:rsidRDefault="00EA178C" w:rsidP="007A6567">
            <w:pPr>
              <w:shd w:val="clear" w:color="auto" w:fill="FFFFFF"/>
            </w:pPr>
            <w:r w:rsidRPr="004C5A22">
              <w:t>Есть ли жизнь в воде п</w:t>
            </w:r>
            <w:r w:rsidRPr="004C5A22">
              <w:t>о</w:t>
            </w:r>
            <w:r w:rsidRPr="004C5A22">
              <w:t xml:space="preserve">до льдом? </w:t>
            </w:r>
          </w:p>
          <w:p w:rsidR="00EA178C" w:rsidRPr="004C5A22" w:rsidRDefault="00EA178C" w:rsidP="007A6567">
            <w:pPr>
              <w:shd w:val="clear" w:color="auto" w:fill="FFFFFF"/>
            </w:pPr>
            <w:r w:rsidRPr="004C5A22">
              <w:t>(с. 40-41)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:rsidR="00EA178C" w:rsidRPr="004C5A22" w:rsidRDefault="00EA178C" w:rsidP="007A6567">
            <w:pPr>
              <w:shd w:val="clear" w:color="auto" w:fill="FFFFFF"/>
            </w:pPr>
            <w:r w:rsidRPr="004C5A22">
              <w:t>Изучение нового материала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</w:tcBorders>
          </w:tcPr>
          <w:p w:rsidR="00EA178C" w:rsidRPr="004C5A22" w:rsidRDefault="00EA178C" w:rsidP="007A6567">
            <w:pPr>
              <w:shd w:val="clear" w:color="auto" w:fill="FFFFFF"/>
            </w:pPr>
            <w:r w:rsidRPr="004C5A22">
              <w:t>Разные состояния воды. Три состояния воды. Правила безопасного повед</w:t>
            </w:r>
            <w:r w:rsidRPr="004C5A22">
              <w:t>е</w:t>
            </w:r>
            <w:r w:rsidRPr="004C5A22">
              <w:t>ния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</w:tcBorders>
          </w:tcPr>
          <w:p w:rsidR="00EA178C" w:rsidRPr="004C5A22" w:rsidRDefault="00EA178C" w:rsidP="007A6567">
            <w:pPr>
              <w:shd w:val="clear" w:color="auto" w:fill="FFFFFF"/>
            </w:pPr>
            <w:r w:rsidRPr="004C5A22">
              <w:rPr>
                <w:iCs/>
              </w:rPr>
              <w:t xml:space="preserve">Знать </w:t>
            </w:r>
            <w:r w:rsidRPr="004C5A22">
              <w:t>признаки рыб; иметь представл</w:t>
            </w:r>
            <w:r w:rsidRPr="004C5A22">
              <w:t>е</w:t>
            </w:r>
            <w:r w:rsidRPr="004C5A22">
              <w:t>ние  о жизни некоторых животных и растений п</w:t>
            </w:r>
            <w:r w:rsidRPr="004C5A22">
              <w:t>о</w:t>
            </w:r>
            <w:r w:rsidRPr="004C5A22">
              <w:t>до льдом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78C" w:rsidRPr="00B04088" w:rsidRDefault="00EA178C" w:rsidP="007A6567">
            <w:pPr>
              <w:shd w:val="clear" w:color="auto" w:fill="FFFFFF"/>
            </w:pPr>
            <w:r w:rsidRPr="00B04088">
              <w:t>Обосновывать высказанное с</w:t>
            </w:r>
            <w:r w:rsidRPr="00B04088">
              <w:t>у</w:t>
            </w:r>
            <w:r w:rsidRPr="00B04088">
              <w:t>ждение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5418E" w:rsidRDefault="00EA178C" w:rsidP="007A6567">
            <w:pPr>
              <w:shd w:val="clear" w:color="auto" w:fill="FFFFFF"/>
            </w:pPr>
            <w:r w:rsidRPr="0095418E">
              <w:rPr>
                <w:rStyle w:val="c2"/>
                <w:color w:val="000000"/>
              </w:rPr>
              <w:t>Осознание ценности природы и необходимость нести ответственность за ее сохранение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5418E" w:rsidRDefault="00EA178C" w:rsidP="007A6567">
            <w:pPr>
              <w:shd w:val="clear" w:color="auto" w:fill="FFFFFF"/>
              <w:rPr>
                <w:rFonts w:ascii="Arial" w:hAnsi="Arial" w:cs="Arial"/>
                <w:i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jc w:val="center"/>
            </w:pPr>
            <w:r>
              <w:t>34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</w:tcBorders>
          </w:tcPr>
          <w:p w:rsidR="00EA178C" w:rsidRPr="004C5A22" w:rsidRDefault="00EA178C" w:rsidP="007A6567">
            <w:pPr>
              <w:shd w:val="clear" w:color="auto" w:fill="FFFFFF"/>
            </w:pPr>
            <w:r w:rsidRPr="004C5A22">
              <w:t>Есть ли жизнь в воде п</w:t>
            </w:r>
            <w:r w:rsidRPr="004C5A22">
              <w:t>о</w:t>
            </w:r>
            <w:r w:rsidRPr="004C5A22">
              <w:t xml:space="preserve">до льдом? </w:t>
            </w:r>
          </w:p>
          <w:p w:rsidR="00EA178C" w:rsidRPr="004C5A22" w:rsidRDefault="00EA178C" w:rsidP="007A6567">
            <w:pPr>
              <w:shd w:val="clear" w:color="auto" w:fill="FFFFFF"/>
            </w:pPr>
            <w:r w:rsidRPr="004C5A22">
              <w:t>(с. 40-41)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:rsidR="00EA178C" w:rsidRPr="004C5A22" w:rsidRDefault="00EA178C" w:rsidP="007A6567">
            <w:pPr>
              <w:shd w:val="clear" w:color="auto" w:fill="FFFFFF"/>
            </w:pPr>
            <w:r w:rsidRPr="004C5A22">
              <w:t>Изучение нового материала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</w:tcBorders>
          </w:tcPr>
          <w:p w:rsidR="00EA178C" w:rsidRPr="004C5A22" w:rsidRDefault="00EA178C" w:rsidP="007A6567">
            <w:pPr>
              <w:shd w:val="clear" w:color="auto" w:fill="FFFFFF"/>
            </w:pPr>
            <w:r w:rsidRPr="004C5A22">
              <w:t>Разные состояния воды. Три состояния воды. Правила безопасного повед</w:t>
            </w:r>
            <w:r w:rsidRPr="004C5A22">
              <w:t>е</w:t>
            </w:r>
            <w:r w:rsidRPr="004C5A22">
              <w:t>ния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</w:tcBorders>
          </w:tcPr>
          <w:p w:rsidR="00EA178C" w:rsidRPr="004C5A22" w:rsidRDefault="00EA178C" w:rsidP="007A6567">
            <w:pPr>
              <w:shd w:val="clear" w:color="auto" w:fill="FFFFFF"/>
            </w:pPr>
            <w:r w:rsidRPr="004C5A22">
              <w:rPr>
                <w:iCs/>
              </w:rPr>
              <w:t xml:space="preserve">Знать </w:t>
            </w:r>
            <w:r w:rsidRPr="004C5A22">
              <w:t>признаки рыб; иметь представл</w:t>
            </w:r>
            <w:r w:rsidRPr="004C5A22">
              <w:t>е</w:t>
            </w:r>
            <w:r w:rsidRPr="004C5A22">
              <w:t>ние  о жизни некоторых животных и растений п</w:t>
            </w:r>
            <w:r w:rsidRPr="004C5A22">
              <w:t>о</w:t>
            </w:r>
            <w:r w:rsidRPr="004C5A22">
              <w:t>до льдом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78C" w:rsidRPr="00B04088" w:rsidRDefault="00EA178C" w:rsidP="007A6567">
            <w:pPr>
              <w:shd w:val="clear" w:color="auto" w:fill="FFFFFF"/>
            </w:pPr>
            <w:r w:rsidRPr="00B04088">
              <w:t>Обосновывать высказанное с</w:t>
            </w:r>
            <w:r w:rsidRPr="00B04088">
              <w:t>у</w:t>
            </w:r>
            <w:r w:rsidRPr="00B04088">
              <w:t>ждение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5418E" w:rsidRDefault="00EA178C" w:rsidP="007A6567">
            <w:pPr>
              <w:shd w:val="clear" w:color="auto" w:fill="FFFFFF"/>
            </w:pPr>
            <w:r w:rsidRPr="0095418E">
              <w:rPr>
                <w:rStyle w:val="c2"/>
                <w:color w:val="000000"/>
              </w:rPr>
              <w:t>Осознание ценности природы и необходимость нести ответственность за ее сохранение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5418E" w:rsidRDefault="00EA178C" w:rsidP="007A6567">
            <w:pPr>
              <w:shd w:val="clear" w:color="auto" w:fill="FFFFFF"/>
              <w:rPr>
                <w:rFonts w:ascii="Arial" w:hAnsi="Arial" w:cs="Arial"/>
                <w:i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jc w:val="center"/>
            </w:pPr>
            <w:r w:rsidRPr="00FA42D5">
              <w:t>3</w:t>
            </w:r>
            <w:r>
              <w:t>5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EA178C" w:rsidRPr="004C5A22" w:rsidRDefault="00EA178C" w:rsidP="007A6567">
            <w:pPr>
              <w:shd w:val="clear" w:color="auto" w:fill="FFFFFF"/>
              <w:ind w:firstLine="5"/>
            </w:pPr>
            <w:r w:rsidRPr="004C5A22">
              <w:t>Как зимуют тр</w:t>
            </w:r>
            <w:r w:rsidRPr="004C5A22">
              <w:t>а</w:t>
            </w:r>
            <w:r w:rsidRPr="004C5A22">
              <w:t xml:space="preserve">вы, </w:t>
            </w:r>
            <w:r w:rsidRPr="004C5A22">
              <w:lastRenderedPageBreak/>
              <w:t>кустарники и д</w:t>
            </w:r>
            <w:r w:rsidRPr="004C5A22">
              <w:t>е</w:t>
            </w:r>
            <w:r w:rsidRPr="004C5A22">
              <w:t>ревья (с. 42-43)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EA178C" w:rsidRPr="004C5A22" w:rsidRDefault="00EA178C" w:rsidP="007A6567">
            <w:pPr>
              <w:shd w:val="clear" w:color="auto" w:fill="FFFFFF"/>
            </w:pPr>
            <w:r w:rsidRPr="004C5A22">
              <w:lastRenderedPageBreak/>
              <w:t>Комбинированный урок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EA178C" w:rsidRPr="004C5A22" w:rsidRDefault="00EA178C" w:rsidP="007A6567">
            <w:pPr>
              <w:shd w:val="clear" w:color="auto" w:fill="FFFFFF"/>
            </w:pPr>
            <w:r w:rsidRPr="004C5A22">
              <w:t>Особенности жизни травян</w:t>
            </w:r>
            <w:r w:rsidRPr="004C5A22">
              <w:t>и</w:t>
            </w:r>
            <w:r w:rsidRPr="004C5A22">
              <w:t xml:space="preserve">стых растений </w:t>
            </w:r>
            <w:r w:rsidRPr="004C5A22">
              <w:lastRenderedPageBreak/>
              <w:t>в зимний п</w:t>
            </w:r>
            <w:r w:rsidRPr="004C5A22">
              <w:t>е</w:t>
            </w:r>
            <w:r w:rsidRPr="004C5A22">
              <w:t>риод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EA178C" w:rsidRPr="004C5A22" w:rsidRDefault="00EA178C" w:rsidP="007A6567">
            <w:pPr>
              <w:shd w:val="clear" w:color="auto" w:fill="FFFFFF"/>
              <w:rPr>
                <w:iCs/>
              </w:rPr>
            </w:pPr>
            <w:r w:rsidRPr="004C5A22">
              <w:rPr>
                <w:iCs/>
              </w:rPr>
              <w:lastRenderedPageBreak/>
              <w:t xml:space="preserve">Знать </w:t>
            </w:r>
            <w:r w:rsidRPr="004C5A22">
              <w:t>о жизни д</w:t>
            </w:r>
            <w:r w:rsidRPr="004C5A22">
              <w:t>е</w:t>
            </w:r>
            <w:r w:rsidRPr="004C5A22">
              <w:t>ревьев</w:t>
            </w:r>
            <w:r w:rsidRPr="004C5A22">
              <w:rPr>
                <w:iCs/>
              </w:rPr>
              <w:t xml:space="preserve"> </w:t>
            </w:r>
            <w:r w:rsidRPr="004C5A22">
              <w:t xml:space="preserve">и кустарников в зимний </w:t>
            </w:r>
            <w:r w:rsidRPr="004C5A22">
              <w:lastRenderedPageBreak/>
              <w:t>период, д</w:t>
            </w:r>
            <w:r w:rsidRPr="004C5A22">
              <w:t>е</w:t>
            </w:r>
            <w:r w:rsidRPr="004C5A22">
              <w:t>лать выводы из наблюд</w:t>
            </w:r>
            <w:r w:rsidRPr="004C5A22">
              <w:t>е</w:t>
            </w:r>
            <w:r w:rsidRPr="004C5A22">
              <w:t xml:space="preserve">ний. </w:t>
            </w:r>
            <w:r w:rsidRPr="004C5A22">
              <w:rPr>
                <w:iCs/>
              </w:rPr>
              <w:t xml:space="preserve">Иметь представление </w:t>
            </w:r>
            <w:r w:rsidRPr="004C5A22">
              <w:t>о стро</w:t>
            </w:r>
            <w:r w:rsidRPr="004C5A22">
              <w:t>е</w:t>
            </w:r>
            <w:r w:rsidRPr="004C5A22">
              <w:t>нии почки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78C" w:rsidRPr="004C5A22" w:rsidRDefault="00EA178C" w:rsidP="007A6567">
            <w:pPr>
              <w:shd w:val="clear" w:color="auto" w:fill="FFFFFF"/>
            </w:pPr>
            <w:r w:rsidRPr="004C5A22">
              <w:rPr>
                <w:i/>
              </w:rPr>
              <w:lastRenderedPageBreak/>
              <w:t>Выполнять</w:t>
            </w:r>
            <w:r w:rsidRPr="004C5A22">
              <w:t xml:space="preserve"> и</w:t>
            </w:r>
            <w:r w:rsidRPr="004C5A22">
              <w:t>н</w:t>
            </w:r>
            <w:r w:rsidRPr="004C5A22">
              <w:t xml:space="preserve">струкции, </w:t>
            </w:r>
            <w:r w:rsidRPr="004C5A22">
              <w:rPr>
                <w:i/>
              </w:rPr>
              <w:t xml:space="preserve">точно </w:t>
            </w:r>
            <w:r w:rsidRPr="004C5A22">
              <w:rPr>
                <w:i/>
              </w:rPr>
              <w:lastRenderedPageBreak/>
              <w:t>следовать</w:t>
            </w:r>
            <w:r w:rsidRPr="004C5A22">
              <w:t xml:space="preserve"> о</w:t>
            </w:r>
            <w:r w:rsidRPr="004C5A22">
              <w:t>б</w:t>
            </w:r>
            <w:r w:rsidRPr="004C5A22">
              <w:t>разцу, простейшим алг</w:t>
            </w:r>
            <w:r w:rsidRPr="004C5A22">
              <w:t>о</w:t>
            </w:r>
            <w:r w:rsidRPr="004C5A22">
              <w:t>ритмам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4C5A22" w:rsidRDefault="00EA178C" w:rsidP="007A6567">
            <w:pPr>
              <w:shd w:val="clear" w:color="auto" w:fill="FFFFFF"/>
            </w:pPr>
            <w:r w:rsidRPr="00A221DD">
              <w:rPr>
                <w:color w:val="000000"/>
              </w:rPr>
              <w:lastRenderedPageBreak/>
              <w:t xml:space="preserve">Интерес к способу решения </w:t>
            </w:r>
            <w:r w:rsidRPr="00A221DD">
              <w:rPr>
                <w:color w:val="000000"/>
              </w:rPr>
              <w:lastRenderedPageBreak/>
              <w:t>и общему способу действия.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jc w:val="center"/>
            </w:pPr>
            <w:r>
              <w:lastRenderedPageBreak/>
              <w:t>36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EA178C" w:rsidRPr="004C5A22" w:rsidRDefault="00EA178C" w:rsidP="007A6567">
            <w:pPr>
              <w:shd w:val="clear" w:color="auto" w:fill="FFFFFF"/>
              <w:ind w:firstLine="5"/>
            </w:pPr>
            <w:r w:rsidRPr="004C5A22">
              <w:t>Как зимуют тр</w:t>
            </w:r>
            <w:r w:rsidRPr="004C5A22">
              <w:t>а</w:t>
            </w:r>
            <w:r w:rsidRPr="004C5A22">
              <w:t>вы, кустарники и д</w:t>
            </w:r>
            <w:r w:rsidRPr="004C5A22">
              <w:t>е</w:t>
            </w:r>
            <w:r w:rsidRPr="004C5A22">
              <w:t>ревья (с. 42-43)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EA178C" w:rsidRPr="004C5A22" w:rsidRDefault="00EA178C" w:rsidP="007A6567">
            <w:pPr>
              <w:shd w:val="clear" w:color="auto" w:fill="FFFFFF"/>
            </w:pPr>
            <w:r w:rsidRPr="004C5A22">
              <w:t>Комбинированный урок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EA178C" w:rsidRPr="004C5A22" w:rsidRDefault="00EA178C" w:rsidP="007A6567">
            <w:pPr>
              <w:shd w:val="clear" w:color="auto" w:fill="FFFFFF"/>
            </w:pPr>
            <w:r w:rsidRPr="004C5A22">
              <w:t>Особенности жизни травян</w:t>
            </w:r>
            <w:r w:rsidRPr="004C5A22">
              <w:t>и</w:t>
            </w:r>
            <w:r w:rsidRPr="004C5A22">
              <w:t>стых растений в зимний п</w:t>
            </w:r>
            <w:r w:rsidRPr="004C5A22">
              <w:t>е</w:t>
            </w:r>
            <w:r w:rsidRPr="004C5A22">
              <w:t>риод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EA178C" w:rsidRPr="004C5A22" w:rsidRDefault="00EA178C" w:rsidP="007A6567">
            <w:pPr>
              <w:shd w:val="clear" w:color="auto" w:fill="FFFFFF"/>
              <w:rPr>
                <w:iCs/>
              </w:rPr>
            </w:pPr>
            <w:r w:rsidRPr="004C5A22">
              <w:rPr>
                <w:iCs/>
              </w:rPr>
              <w:t xml:space="preserve">Знать </w:t>
            </w:r>
            <w:r w:rsidRPr="004C5A22">
              <w:t>о жизни д</w:t>
            </w:r>
            <w:r w:rsidRPr="004C5A22">
              <w:t>е</w:t>
            </w:r>
            <w:r w:rsidRPr="004C5A22">
              <w:t>ревьев</w:t>
            </w:r>
            <w:r w:rsidRPr="004C5A22">
              <w:rPr>
                <w:iCs/>
              </w:rPr>
              <w:t xml:space="preserve"> </w:t>
            </w:r>
            <w:r w:rsidRPr="004C5A22">
              <w:t>и кустарников в зимний период, д</w:t>
            </w:r>
            <w:r w:rsidRPr="004C5A22">
              <w:t>е</w:t>
            </w:r>
            <w:r w:rsidRPr="004C5A22">
              <w:t>лать выводы из наблюд</w:t>
            </w:r>
            <w:r w:rsidRPr="004C5A22">
              <w:t>е</w:t>
            </w:r>
            <w:r w:rsidRPr="004C5A22">
              <w:t xml:space="preserve">ний. </w:t>
            </w:r>
            <w:r w:rsidRPr="004C5A22">
              <w:rPr>
                <w:iCs/>
              </w:rPr>
              <w:t xml:space="preserve">Иметь представление </w:t>
            </w:r>
            <w:r w:rsidRPr="004C5A22">
              <w:t>о стро</w:t>
            </w:r>
            <w:r w:rsidRPr="004C5A22">
              <w:t>е</w:t>
            </w:r>
            <w:r w:rsidRPr="004C5A22">
              <w:t>нии почки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78C" w:rsidRPr="004C5A22" w:rsidRDefault="00EA178C" w:rsidP="007A6567">
            <w:pPr>
              <w:shd w:val="clear" w:color="auto" w:fill="FFFFFF"/>
            </w:pPr>
            <w:r w:rsidRPr="004C5A22">
              <w:rPr>
                <w:i/>
              </w:rPr>
              <w:t>Выполнять</w:t>
            </w:r>
            <w:r w:rsidRPr="004C5A22">
              <w:t xml:space="preserve"> и</w:t>
            </w:r>
            <w:r w:rsidRPr="004C5A22">
              <w:t>н</w:t>
            </w:r>
            <w:r w:rsidRPr="004C5A22">
              <w:t xml:space="preserve">струкции, </w:t>
            </w:r>
            <w:r w:rsidRPr="004C5A22">
              <w:rPr>
                <w:i/>
              </w:rPr>
              <w:t>точно следовать</w:t>
            </w:r>
            <w:r w:rsidRPr="004C5A22">
              <w:t xml:space="preserve"> о</w:t>
            </w:r>
            <w:r w:rsidRPr="004C5A22">
              <w:t>б</w:t>
            </w:r>
            <w:r w:rsidRPr="004C5A22">
              <w:t>разцу, простейшим алг</w:t>
            </w:r>
            <w:r w:rsidRPr="004C5A22">
              <w:t>о</w:t>
            </w:r>
            <w:r w:rsidRPr="004C5A22">
              <w:t>ритмам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4C5A22" w:rsidRDefault="00EA178C" w:rsidP="007A6567">
            <w:pPr>
              <w:shd w:val="clear" w:color="auto" w:fill="FFFFFF"/>
            </w:pPr>
            <w:r w:rsidRPr="00A221DD">
              <w:rPr>
                <w:color w:val="000000"/>
              </w:rPr>
              <w:t>Интерес к способу решения и общему способу действия.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  <w:bottom w:val="single" w:sz="4" w:space="0" w:color="000000"/>
            </w:tcBorders>
          </w:tcPr>
          <w:p w:rsidR="00EA178C" w:rsidRPr="00587418" w:rsidRDefault="00EA178C" w:rsidP="007A6567">
            <w:pPr>
              <w:jc w:val="center"/>
            </w:pPr>
            <w:r w:rsidRPr="00587418">
              <w:t>3</w:t>
            </w:r>
            <w:r>
              <w:t>7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EA178C" w:rsidRDefault="00EA178C" w:rsidP="007A6567">
            <w:pPr>
              <w:shd w:val="clear" w:color="auto" w:fill="FFFFFF"/>
              <w:ind w:firstLine="14"/>
            </w:pPr>
            <w:r w:rsidRPr="00587418">
              <w:t>Учимся различать дер</w:t>
            </w:r>
            <w:r w:rsidRPr="00587418">
              <w:t>е</w:t>
            </w:r>
            <w:r w:rsidRPr="00587418">
              <w:t>вья и кустарники з</w:t>
            </w:r>
            <w:r w:rsidRPr="00587418">
              <w:t>и</w:t>
            </w:r>
            <w:r w:rsidRPr="00587418">
              <w:t>мой</w:t>
            </w:r>
          </w:p>
          <w:p w:rsidR="00EA178C" w:rsidRPr="00587418" w:rsidRDefault="00EA178C" w:rsidP="007A6567">
            <w:pPr>
              <w:shd w:val="clear" w:color="auto" w:fill="FFFFFF"/>
              <w:ind w:firstLine="14"/>
            </w:pPr>
            <w:r>
              <w:t>(с. 44-45)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EA178C" w:rsidRPr="00587418" w:rsidRDefault="00EA178C" w:rsidP="007A6567">
            <w:pPr>
              <w:shd w:val="clear" w:color="auto" w:fill="FFFFFF"/>
            </w:pPr>
            <w:r w:rsidRPr="00587418">
              <w:t>Изучение нового материала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EA178C" w:rsidRPr="00587418" w:rsidRDefault="00EA178C" w:rsidP="007A6567">
            <w:pPr>
              <w:shd w:val="clear" w:color="auto" w:fill="FFFFFF"/>
            </w:pPr>
            <w:r w:rsidRPr="00587418">
              <w:t>Культура поведения в пр</w:t>
            </w:r>
            <w:r w:rsidRPr="00587418">
              <w:t>и</w:t>
            </w:r>
            <w:r w:rsidRPr="00587418">
              <w:t>роде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EA178C" w:rsidRPr="00587418" w:rsidRDefault="00EA178C" w:rsidP="007A6567">
            <w:pPr>
              <w:shd w:val="clear" w:color="auto" w:fill="FFFFFF"/>
            </w:pPr>
            <w:r w:rsidRPr="00587418">
              <w:rPr>
                <w:iCs/>
              </w:rPr>
              <w:t xml:space="preserve">Знать </w:t>
            </w:r>
            <w:r w:rsidRPr="00587418">
              <w:t>отличия д</w:t>
            </w:r>
            <w:r w:rsidRPr="00587418">
              <w:t>е</w:t>
            </w:r>
            <w:r w:rsidRPr="00587418">
              <w:t xml:space="preserve">ревьев и кустарников зимой. </w:t>
            </w:r>
            <w:r w:rsidRPr="00587418">
              <w:rPr>
                <w:iCs/>
              </w:rPr>
              <w:t xml:space="preserve">Уметь </w:t>
            </w:r>
            <w:r w:rsidRPr="00587418">
              <w:t>опр</w:t>
            </w:r>
            <w:r w:rsidRPr="00587418">
              <w:t>е</w:t>
            </w:r>
            <w:r w:rsidRPr="00587418">
              <w:t>делять разные виды деревьев и кустарн</w:t>
            </w:r>
            <w:r w:rsidRPr="00587418">
              <w:t>и</w:t>
            </w:r>
            <w:r w:rsidRPr="00587418">
              <w:t>ков по силуэтам, к</w:t>
            </w:r>
            <w:r w:rsidRPr="00587418">
              <w:t>о</w:t>
            </w:r>
            <w:r w:rsidRPr="00587418">
              <w:t>ре, почкам, плодам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78C" w:rsidRPr="00587418" w:rsidRDefault="00EA178C" w:rsidP="007A6567">
            <w:pPr>
              <w:shd w:val="clear" w:color="auto" w:fill="FFFFFF"/>
            </w:pPr>
            <w:r w:rsidRPr="00587418">
              <w:rPr>
                <w:i/>
              </w:rPr>
              <w:t>Сравнивать</w:t>
            </w:r>
            <w:r w:rsidRPr="00587418">
              <w:t xml:space="preserve"> отдельные призн</w:t>
            </w:r>
            <w:r w:rsidRPr="00587418">
              <w:t>а</w:t>
            </w:r>
            <w:r w:rsidRPr="00587418">
              <w:t xml:space="preserve">ки объекта или явления, </w:t>
            </w:r>
            <w:r w:rsidRPr="00587418">
              <w:rPr>
                <w:i/>
              </w:rPr>
              <w:t xml:space="preserve">анализировать </w:t>
            </w:r>
            <w:r w:rsidRPr="00587418">
              <w:t>результаты сра</w:t>
            </w:r>
            <w:r w:rsidRPr="00587418">
              <w:t>в</w:t>
            </w:r>
            <w:r w:rsidRPr="00587418">
              <w:t>нения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587418" w:rsidRDefault="00EA178C" w:rsidP="007A6567">
            <w:pPr>
              <w:shd w:val="clear" w:color="auto" w:fill="FFFFFF"/>
            </w:pPr>
            <w:r w:rsidRPr="00337E39">
              <w:rPr>
                <w:rStyle w:val="c2"/>
                <w:color w:val="000000"/>
              </w:rPr>
              <w:t>Развитие готовности к сотрудничеству и дружбе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</w:tcBorders>
          </w:tcPr>
          <w:p w:rsidR="00EA178C" w:rsidRPr="00587418" w:rsidRDefault="00EA178C" w:rsidP="007A6567">
            <w:pPr>
              <w:jc w:val="center"/>
            </w:pPr>
            <w:r w:rsidRPr="00587418">
              <w:t>3</w:t>
            </w:r>
            <w:r>
              <w:t>8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</w:tcBorders>
          </w:tcPr>
          <w:p w:rsidR="00EA178C" w:rsidRDefault="00EA178C" w:rsidP="007A6567">
            <w:pPr>
              <w:shd w:val="clear" w:color="auto" w:fill="FFFFFF"/>
              <w:ind w:firstLine="10"/>
            </w:pPr>
            <w:r w:rsidRPr="00587418">
              <w:t>Учимся различать дер</w:t>
            </w:r>
            <w:r w:rsidRPr="00587418">
              <w:t>е</w:t>
            </w:r>
            <w:r w:rsidRPr="00587418">
              <w:t>вья и кустарники з</w:t>
            </w:r>
            <w:r w:rsidRPr="00587418">
              <w:t>и</w:t>
            </w:r>
            <w:r w:rsidRPr="00587418">
              <w:t>мой</w:t>
            </w:r>
          </w:p>
          <w:p w:rsidR="00EA178C" w:rsidRPr="00587418" w:rsidRDefault="00EA178C" w:rsidP="007A6567">
            <w:pPr>
              <w:shd w:val="clear" w:color="auto" w:fill="FFFFFF"/>
              <w:ind w:firstLine="10"/>
            </w:pPr>
            <w:r>
              <w:t>(с. 44-45)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:rsidR="00EA178C" w:rsidRPr="00587418" w:rsidRDefault="00EA178C" w:rsidP="007A6567">
            <w:pPr>
              <w:shd w:val="clear" w:color="auto" w:fill="FFFFFF"/>
              <w:ind w:firstLine="5"/>
            </w:pPr>
            <w:r w:rsidRPr="00587418">
              <w:t>Урок-экскурсия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</w:tcBorders>
          </w:tcPr>
          <w:p w:rsidR="00EA178C" w:rsidRPr="00587418" w:rsidRDefault="00EA178C" w:rsidP="007A6567">
            <w:pPr>
              <w:shd w:val="clear" w:color="auto" w:fill="FFFFFF"/>
              <w:ind w:firstLine="5"/>
            </w:pPr>
            <w:r w:rsidRPr="00587418">
              <w:t>Правила поведения во время эк</w:t>
            </w:r>
            <w:r w:rsidRPr="00587418">
              <w:t>с</w:t>
            </w:r>
            <w:r w:rsidRPr="00587418">
              <w:t>курсии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</w:tcBorders>
          </w:tcPr>
          <w:p w:rsidR="00EA178C" w:rsidRDefault="00EA178C" w:rsidP="007A6567">
            <w:pPr>
              <w:shd w:val="clear" w:color="auto" w:fill="FFFFFF"/>
              <w:ind w:firstLine="5"/>
            </w:pPr>
            <w:r w:rsidRPr="00587418">
              <w:rPr>
                <w:iCs/>
              </w:rPr>
              <w:t xml:space="preserve">Знать </w:t>
            </w:r>
            <w:r w:rsidRPr="00587418">
              <w:t>названия ку</w:t>
            </w:r>
            <w:r w:rsidRPr="00587418">
              <w:t>с</w:t>
            </w:r>
            <w:r w:rsidRPr="00587418">
              <w:t xml:space="preserve">тарников и деревьев родного края. </w:t>
            </w:r>
            <w:r w:rsidRPr="00587418">
              <w:rPr>
                <w:iCs/>
              </w:rPr>
              <w:t xml:space="preserve">Уметь </w:t>
            </w:r>
            <w:r w:rsidRPr="00587418">
              <w:t>определять разные виды деревьев и ку</w:t>
            </w:r>
            <w:r w:rsidRPr="00587418">
              <w:t>с</w:t>
            </w:r>
            <w:r w:rsidRPr="00587418">
              <w:t>тарников по сил</w:t>
            </w:r>
            <w:r w:rsidRPr="00587418">
              <w:t>у</w:t>
            </w:r>
            <w:r w:rsidRPr="00587418">
              <w:t>этам, коре, почкам, плодам</w:t>
            </w:r>
          </w:p>
          <w:p w:rsidR="00EA178C" w:rsidRPr="00587418" w:rsidRDefault="00EA178C" w:rsidP="007A6567">
            <w:pPr>
              <w:shd w:val="clear" w:color="auto" w:fill="FFFFFF"/>
              <w:ind w:firstLine="5"/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78C" w:rsidRPr="00587418" w:rsidRDefault="00EA178C" w:rsidP="007A6567">
            <w:pPr>
              <w:shd w:val="clear" w:color="auto" w:fill="FFFFFF"/>
              <w:ind w:firstLine="5"/>
            </w:pPr>
            <w:r w:rsidRPr="00587418">
              <w:rPr>
                <w:i/>
              </w:rPr>
              <w:t>Работать</w:t>
            </w:r>
            <w:r w:rsidRPr="00587418">
              <w:t xml:space="preserve"> с учебными, художес</w:t>
            </w:r>
            <w:r w:rsidRPr="00587418">
              <w:t>т</w:t>
            </w:r>
            <w:r w:rsidRPr="00587418">
              <w:t>венными и научно-популярными те</w:t>
            </w:r>
            <w:r w:rsidRPr="00587418">
              <w:t>к</w:t>
            </w:r>
            <w:r w:rsidRPr="00587418">
              <w:t>стами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587418" w:rsidRDefault="00EA178C" w:rsidP="007A6567">
            <w:pPr>
              <w:shd w:val="clear" w:color="auto" w:fill="FFFFFF"/>
              <w:ind w:firstLine="5"/>
            </w:pPr>
            <w:r w:rsidRPr="00A221DD">
              <w:rPr>
                <w:color w:val="000000"/>
              </w:rPr>
              <w:t>Интерес к способу решения и общему способу действия.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</w:tcBorders>
          </w:tcPr>
          <w:p w:rsidR="00EA178C" w:rsidRPr="00587418" w:rsidRDefault="00EA178C" w:rsidP="007A6567">
            <w:pPr>
              <w:jc w:val="center"/>
            </w:pPr>
            <w:r w:rsidRPr="00587418">
              <w:t>3</w:t>
            </w:r>
            <w:r>
              <w:t>9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</w:tcBorders>
          </w:tcPr>
          <w:p w:rsidR="00EA178C" w:rsidRDefault="00EA178C" w:rsidP="007A6567">
            <w:pPr>
              <w:shd w:val="clear" w:color="auto" w:fill="FFFFFF"/>
            </w:pPr>
            <w:r w:rsidRPr="00587418">
              <w:t>Пришла весна</w:t>
            </w:r>
          </w:p>
          <w:p w:rsidR="00EA178C" w:rsidRPr="00587418" w:rsidRDefault="00EA178C" w:rsidP="007A6567">
            <w:pPr>
              <w:shd w:val="clear" w:color="auto" w:fill="FFFFFF"/>
            </w:pPr>
            <w:r>
              <w:t>(с.46-47)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:rsidR="00EA178C" w:rsidRPr="00587418" w:rsidRDefault="00EA178C" w:rsidP="007A6567">
            <w:pPr>
              <w:shd w:val="clear" w:color="auto" w:fill="FFFFFF"/>
              <w:ind w:firstLine="10"/>
            </w:pPr>
            <w:r w:rsidRPr="00587418">
              <w:t>Экскурсия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</w:tcBorders>
          </w:tcPr>
          <w:p w:rsidR="00EA178C" w:rsidRPr="00587418" w:rsidRDefault="00EA178C" w:rsidP="007A6567">
            <w:pPr>
              <w:shd w:val="clear" w:color="auto" w:fill="FFFFFF"/>
              <w:ind w:firstLine="10"/>
            </w:pPr>
            <w:r w:rsidRPr="00587418">
              <w:t>Явления природы. Весенние изменения в пр</w:t>
            </w:r>
            <w:r w:rsidRPr="00587418">
              <w:t>и</w:t>
            </w:r>
            <w:r w:rsidRPr="00587418">
              <w:t>роде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</w:tcBorders>
          </w:tcPr>
          <w:p w:rsidR="00EA178C" w:rsidRPr="00587418" w:rsidRDefault="00EA178C" w:rsidP="007A6567">
            <w:pPr>
              <w:shd w:val="clear" w:color="auto" w:fill="FFFFFF"/>
              <w:ind w:hanging="5"/>
            </w:pPr>
            <w:r w:rsidRPr="00587418">
              <w:rPr>
                <w:iCs/>
              </w:rPr>
              <w:t xml:space="preserve">Знать </w:t>
            </w:r>
            <w:r w:rsidRPr="00587418">
              <w:t>правила пов</w:t>
            </w:r>
            <w:r w:rsidRPr="00587418">
              <w:t>е</w:t>
            </w:r>
            <w:r w:rsidRPr="00587418">
              <w:t>дения на экскурсии, названия ж</w:t>
            </w:r>
            <w:r w:rsidRPr="00587418">
              <w:t>и</w:t>
            </w:r>
            <w:r w:rsidRPr="00587418">
              <w:t>вотных и растений родного края, раннецветущие раст</w:t>
            </w:r>
            <w:r w:rsidRPr="00587418">
              <w:t>е</w:t>
            </w:r>
            <w:r w:rsidRPr="00587418">
              <w:t>ния.</w:t>
            </w:r>
          </w:p>
          <w:p w:rsidR="00EA178C" w:rsidRDefault="00EA178C" w:rsidP="007A6567">
            <w:pPr>
              <w:shd w:val="clear" w:color="auto" w:fill="FFFFFF"/>
              <w:ind w:firstLine="19"/>
            </w:pPr>
            <w:r w:rsidRPr="00587418">
              <w:rPr>
                <w:iCs/>
              </w:rPr>
              <w:t xml:space="preserve">Уметь </w:t>
            </w:r>
            <w:r w:rsidRPr="00587418">
              <w:t>анализир</w:t>
            </w:r>
            <w:r w:rsidRPr="00587418">
              <w:t>о</w:t>
            </w:r>
            <w:r w:rsidRPr="00587418">
              <w:t>вать наблюдения за изменениями, происх</w:t>
            </w:r>
            <w:r w:rsidRPr="00587418">
              <w:t>о</w:t>
            </w:r>
            <w:r w:rsidRPr="00587418">
              <w:t>дящими в природе с пр</w:t>
            </w:r>
            <w:r w:rsidRPr="00587418">
              <w:t>и</w:t>
            </w:r>
            <w:r w:rsidRPr="00587418">
              <w:t xml:space="preserve">ходом </w:t>
            </w:r>
            <w:r w:rsidRPr="00587418">
              <w:lastRenderedPageBreak/>
              <w:t>весны</w:t>
            </w:r>
          </w:p>
          <w:p w:rsidR="00EA178C" w:rsidRPr="00587418" w:rsidRDefault="00EA178C" w:rsidP="007A6567">
            <w:pPr>
              <w:shd w:val="clear" w:color="auto" w:fill="FFFFFF"/>
              <w:ind w:firstLine="19"/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78C" w:rsidRPr="00587418" w:rsidRDefault="00EA178C" w:rsidP="007A6567">
            <w:pPr>
              <w:shd w:val="clear" w:color="auto" w:fill="FFFFFF"/>
              <w:ind w:firstLine="5"/>
            </w:pPr>
            <w:r w:rsidRPr="00587418">
              <w:rPr>
                <w:i/>
              </w:rPr>
              <w:lastRenderedPageBreak/>
              <w:t xml:space="preserve">Наблюдать </w:t>
            </w:r>
            <w:r w:rsidRPr="00587418">
              <w:t>объекты и явл</w:t>
            </w:r>
            <w:r w:rsidRPr="00587418">
              <w:t>е</w:t>
            </w:r>
            <w:r w:rsidRPr="00587418">
              <w:t>ния окружающ</w:t>
            </w:r>
            <w:r w:rsidRPr="00587418">
              <w:t>е</w:t>
            </w:r>
            <w:r w:rsidRPr="00587418">
              <w:t xml:space="preserve">го мира; </w:t>
            </w:r>
            <w:r w:rsidRPr="00587418">
              <w:rPr>
                <w:i/>
              </w:rPr>
              <w:t>обнар</w:t>
            </w:r>
            <w:r w:rsidRPr="00587418">
              <w:rPr>
                <w:i/>
              </w:rPr>
              <w:t>у</w:t>
            </w:r>
            <w:r w:rsidRPr="00587418">
              <w:rPr>
                <w:i/>
              </w:rPr>
              <w:t>живать</w:t>
            </w:r>
            <w:r w:rsidRPr="00587418">
              <w:t xml:space="preserve"> измен</w:t>
            </w:r>
            <w:r w:rsidRPr="00587418">
              <w:t>е</w:t>
            </w:r>
            <w:r w:rsidRPr="00587418">
              <w:t>ния, происход</w:t>
            </w:r>
            <w:r w:rsidRPr="00587418">
              <w:t>я</w:t>
            </w:r>
            <w:r w:rsidRPr="00587418">
              <w:t>щие с объе</w:t>
            </w:r>
            <w:r w:rsidRPr="00587418">
              <w:t>к</w:t>
            </w:r>
            <w:r w:rsidRPr="00587418">
              <w:t>тами и явлениями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587418" w:rsidRDefault="00EA178C" w:rsidP="007A6567">
            <w:pPr>
              <w:shd w:val="clear" w:color="auto" w:fill="FFFFFF"/>
              <w:ind w:firstLine="5"/>
            </w:pPr>
            <w:r w:rsidRPr="00A96C3D">
              <w:rPr>
                <w:color w:val="000000"/>
              </w:rPr>
              <w:t xml:space="preserve">Стремление к </w:t>
            </w:r>
            <w:proofErr w:type="spellStart"/>
            <w:r w:rsidRPr="00A96C3D">
              <w:rPr>
                <w:color w:val="000000"/>
              </w:rPr>
              <w:t>самоизменению</w:t>
            </w:r>
            <w:proofErr w:type="spellEnd"/>
            <w:r w:rsidRPr="00A96C3D">
              <w:rPr>
                <w:color w:val="000000"/>
              </w:rPr>
              <w:t xml:space="preserve"> – приобретению новых знаний и умений.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</w:tcBorders>
          </w:tcPr>
          <w:p w:rsidR="00EA178C" w:rsidRPr="009224F6" w:rsidRDefault="00EA178C" w:rsidP="007A6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</w:tcBorders>
          </w:tcPr>
          <w:p w:rsidR="00EA178C" w:rsidRDefault="00EA178C" w:rsidP="007A6567">
            <w:pPr>
              <w:shd w:val="clear" w:color="auto" w:fill="FFFFFF"/>
            </w:pPr>
            <w:r w:rsidRPr="00587418">
              <w:t>Пришла весна</w:t>
            </w:r>
          </w:p>
          <w:p w:rsidR="00EA178C" w:rsidRPr="00587418" w:rsidRDefault="00EA178C" w:rsidP="007A6567">
            <w:pPr>
              <w:shd w:val="clear" w:color="auto" w:fill="FFFFFF"/>
            </w:pPr>
            <w:r>
              <w:t>(с.46-47)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:rsidR="00EA178C" w:rsidRPr="00587418" w:rsidRDefault="00EA178C" w:rsidP="007A6567">
            <w:pPr>
              <w:shd w:val="clear" w:color="auto" w:fill="FFFFFF"/>
            </w:pPr>
            <w:r w:rsidRPr="00587418">
              <w:t xml:space="preserve">Комбинированный 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</w:tcBorders>
          </w:tcPr>
          <w:p w:rsidR="00EA178C" w:rsidRPr="00587418" w:rsidRDefault="00EA178C" w:rsidP="007A6567">
            <w:pPr>
              <w:shd w:val="clear" w:color="auto" w:fill="FFFFFF"/>
            </w:pPr>
            <w:r w:rsidRPr="00587418">
              <w:t>Весенние изменения в живой пр</w:t>
            </w:r>
            <w:r w:rsidRPr="00587418">
              <w:t>и</w:t>
            </w:r>
            <w:r w:rsidRPr="00587418">
              <w:t>роде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</w:tcBorders>
          </w:tcPr>
          <w:p w:rsidR="00EA178C" w:rsidRPr="00587418" w:rsidRDefault="00EA178C" w:rsidP="007A6567">
            <w:pPr>
              <w:shd w:val="clear" w:color="auto" w:fill="FFFFFF"/>
            </w:pPr>
            <w:r w:rsidRPr="00587418">
              <w:t>Знать основные признаки времен года, название каждого врем</w:t>
            </w:r>
            <w:r w:rsidRPr="00587418">
              <w:t>е</w:t>
            </w:r>
            <w:r w:rsidRPr="00587418">
              <w:t>ни года и их послед</w:t>
            </w:r>
            <w:r w:rsidRPr="00587418">
              <w:t>о</w:t>
            </w:r>
            <w:r w:rsidRPr="00587418">
              <w:t>вательность; правила безопасн</w:t>
            </w:r>
            <w:r w:rsidRPr="00587418">
              <w:t>о</w:t>
            </w:r>
            <w:r w:rsidRPr="00587418">
              <w:t>сти на воде и на льду в в</w:t>
            </w:r>
            <w:r w:rsidRPr="00587418">
              <w:t>е</w:t>
            </w:r>
            <w:r w:rsidRPr="00587418">
              <w:t>сеннее время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78C" w:rsidRPr="00587418" w:rsidRDefault="00EA178C" w:rsidP="007A6567">
            <w:pPr>
              <w:shd w:val="clear" w:color="auto" w:fill="FFFFFF"/>
            </w:pPr>
            <w:r w:rsidRPr="00587418">
              <w:rPr>
                <w:i/>
              </w:rPr>
              <w:t xml:space="preserve">Искать </w:t>
            </w:r>
            <w:r w:rsidRPr="00587418">
              <w:t>(пров</w:t>
            </w:r>
            <w:r w:rsidRPr="00587418">
              <w:t>е</w:t>
            </w:r>
            <w:r w:rsidRPr="00587418">
              <w:t>рять) необход</w:t>
            </w:r>
            <w:r w:rsidRPr="00587418">
              <w:t>и</w:t>
            </w:r>
            <w:r w:rsidRPr="00587418">
              <w:t>мую информ</w:t>
            </w:r>
            <w:r w:rsidRPr="00587418">
              <w:t>а</w:t>
            </w:r>
            <w:r w:rsidRPr="00587418">
              <w:t>цию в словарях, спр</w:t>
            </w:r>
            <w:r w:rsidRPr="00587418">
              <w:t>а</w:t>
            </w:r>
            <w:r w:rsidRPr="00587418">
              <w:t>вочниках, каталоге библиот</w:t>
            </w:r>
            <w:r w:rsidRPr="00587418">
              <w:t>е</w:t>
            </w:r>
            <w:r w:rsidRPr="00587418">
              <w:t>ки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587418" w:rsidRDefault="00EA178C" w:rsidP="007A6567">
            <w:pPr>
              <w:shd w:val="clear" w:color="auto" w:fill="FFFFFF"/>
            </w:pPr>
            <w:r w:rsidRPr="00A221DD">
              <w:rPr>
                <w:color w:val="000000"/>
              </w:rPr>
              <w:t>Интерес к способу решения и общему способу действия.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EA178C" w:rsidRPr="009224F6" w:rsidRDefault="00EA178C" w:rsidP="007A6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78C" w:rsidRDefault="00EA178C" w:rsidP="007A6567">
            <w:pPr>
              <w:shd w:val="clear" w:color="auto" w:fill="FFFFFF"/>
              <w:ind w:firstLine="10"/>
            </w:pPr>
            <w:r w:rsidRPr="00587418">
              <w:t>Какие растения ве</w:t>
            </w:r>
            <w:r w:rsidRPr="00587418">
              <w:t>с</w:t>
            </w:r>
            <w:r w:rsidRPr="00587418">
              <w:t xml:space="preserve">ной цвести торопятся </w:t>
            </w:r>
          </w:p>
          <w:p w:rsidR="00EA178C" w:rsidRPr="00587418" w:rsidRDefault="00EA178C" w:rsidP="007A6567">
            <w:pPr>
              <w:shd w:val="clear" w:color="auto" w:fill="FFFFFF"/>
              <w:ind w:firstLine="10"/>
            </w:pPr>
            <w:r w:rsidRPr="00587418">
              <w:t>(с. 48-49)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78C" w:rsidRPr="00587418" w:rsidRDefault="00EA178C" w:rsidP="007A6567">
            <w:pPr>
              <w:shd w:val="clear" w:color="auto" w:fill="FFFFFF"/>
            </w:pPr>
            <w:r w:rsidRPr="00587418">
              <w:t>Изучение нового материала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178C" w:rsidRPr="00587418" w:rsidRDefault="00EA178C" w:rsidP="007A6567">
            <w:pPr>
              <w:shd w:val="clear" w:color="auto" w:fill="FFFFFF"/>
            </w:pPr>
            <w:r w:rsidRPr="00587418">
              <w:t>Жизнь растений весной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178C" w:rsidRPr="00587418" w:rsidRDefault="00EA178C" w:rsidP="007A6567">
            <w:pPr>
              <w:shd w:val="clear" w:color="auto" w:fill="FFFFFF"/>
              <w:ind w:hanging="10"/>
            </w:pPr>
            <w:r w:rsidRPr="00587418">
              <w:rPr>
                <w:iCs/>
              </w:rPr>
              <w:t xml:space="preserve">Знать </w:t>
            </w:r>
            <w:r w:rsidRPr="00587418">
              <w:t>раннецвет</w:t>
            </w:r>
            <w:r w:rsidRPr="00587418">
              <w:t>у</w:t>
            </w:r>
            <w:r w:rsidRPr="00587418">
              <w:t xml:space="preserve">щие растения, причины раннего цветения растения. </w:t>
            </w:r>
            <w:r w:rsidRPr="00587418">
              <w:rPr>
                <w:iCs/>
              </w:rPr>
              <w:t xml:space="preserve">Уметь </w:t>
            </w:r>
            <w:r w:rsidRPr="00587418">
              <w:t>отличать раннецвет</w:t>
            </w:r>
            <w:r w:rsidRPr="00587418">
              <w:t>у</w:t>
            </w:r>
            <w:r w:rsidRPr="00587418">
              <w:t xml:space="preserve">щие растения 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hanging="10"/>
            </w:pPr>
            <w:r w:rsidRPr="00FA42D5">
              <w:t>Сравнивать отдельные призн</w:t>
            </w:r>
            <w:r w:rsidRPr="00FA42D5">
              <w:t>а</w:t>
            </w:r>
            <w:r w:rsidRPr="00FA42D5">
              <w:t>ки объекта или явл</w:t>
            </w:r>
            <w:r w:rsidRPr="00FA42D5">
              <w:t>е</w:t>
            </w:r>
            <w:r w:rsidRPr="00FA42D5">
              <w:t>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8C" w:rsidRPr="00587418" w:rsidRDefault="00EA178C" w:rsidP="007A6567">
            <w:pPr>
              <w:shd w:val="clear" w:color="auto" w:fill="FFFFFF"/>
              <w:ind w:hanging="10"/>
            </w:pPr>
            <w:r w:rsidRPr="003463CF">
              <w:rPr>
                <w:color w:val="000000"/>
              </w:rPr>
              <w:t>Развитие доверия, доброжелательности и внимательности к людям,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hanging="1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8C" w:rsidRPr="009224F6" w:rsidRDefault="00EA178C" w:rsidP="007A6567">
            <w:pPr>
              <w:shd w:val="clear" w:color="auto" w:fill="FFFFFF"/>
              <w:ind w:hanging="1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  <w:bottom w:val="single" w:sz="4" w:space="0" w:color="000000"/>
            </w:tcBorders>
          </w:tcPr>
          <w:p w:rsidR="00EA178C" w:rsidRPr="00E73A80" w:rsidRDefault="00EA178C" w:rsidP="007A6567">
            <w:pPr>
              <w:jc w:val="center"/>
            </w:pPr>
            <w:r w:rsidRPr="00E73A80">
              <w:t>4</w:t>
            </w:r>
            <w:r>
              <w:t>2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EA178C" w:rsidRPr="00E73A80" w:rsidRDefault="00EA178C" w:rsidP="007A6567">
            <w:pPr>
              <w:shd w:val="clear" w:color="auto" w:fill="FFFFFF"/>
            </w:pPr>
            <w:r w:rsidRPr="00E73A80">
              <w:t>Какие растения ве</w:t>
            </w:r>
            <w:r w:rsidRPr="00E73A80">
              <w:t>с</w:t>
            </w:r>
            <w:r w:rsidRPr="00E73A80">
              <w:t>ной цвести торопя</w:t>
            </w:r>
            <w:r w:rsidRPr="00E73A80">
              <w:t>т</w:t>
            </w:r>
            <w:r w:rsidRPr="00E73A80">
              <w:t xml:space="preserve">ся </w:t>
            </w:r>
          </w:p>
          <w:p w:rsidR="00EA178C" w:rsidRPr="00E73A80" w:rsidRDefault="00EA178C" w:rsidP="007A6567">
            <w:pPr>
              <w:shd w:val="clear" w:color="auto" w:fill="FFFFFF"/>
            </w:pPr>
            <w:r w:rsidRPr="00E73A80">
              <w:t>(с. 48-49)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EA178C" w:rsidRPr="00E73A80" w:rsidRDefault="00EA178C" w:rsidP="007A6567">
            <w:pPr>
              <w:shd w:val="clear" w:color="auto" w:fill="FFFFFF"/>
            </w:pPr>
            <w:r w:rsidRPr="00E73A80">
              <w:t xml:space="preserve">Комбинированный 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EA178C" w:rsidRPr="00E73A80" w:rsidRDefault="00EA178C" w:rsidP="007A6567">
            <w:pPr>
              <w:shd w:val="clear" w:color="auto" w:fill="FFFFFF"/>
            </w:pPr>
            <w:r w:rsidRPr="00E73A80">
              <w:t>Охрана природных богатств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EA178C" w:rsidRPr="00E73A80" w:rsidRDefault="00EA178C" w:rsidP="007A6567">
            <w:pPr>
              <w:shd w:val="clear" w:color="auto" w:fill="FFFFFF"/>
              <w:rPr>
                <w:bCs/>
                <w:iCs/>
              </w:rPr>
            </w:pPr>
            <w:r w:rsidRPr="00E73A80">
              <w:rPr>
                <w:bCs/>
                <w:iCs/>
              </w:rPr>
              <w:t xml:space="preserve">Уметь </w:t>
            </w:r>
            <w:r w:rsidRPr="00E73A80">
              <w:t>устанавливать взаимосвязи в пр</w:t>
            </w:r>
            <w:r w:rsidRPr="00E73A80">
              <w:t>и</w:t>
            </w:r>
            <w:r w:rsidRPr="00E73A80">
              <w:t>роде в весеннее время; оберегать редкие и исчезающие ра</w:t>
            </w:r>
            <w:r w:rsidRPr="00E73A80">
              <w:t>с</w:t>
            </w:r>
            <w:r w:rsidRPr="00E73A80">
              <w:t>тения родного края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Сравнивать отдельные призн</w:t>
            </w:r>
            <w:r w:rsidRPr="00FA42D5">
              <w:t>а</w:t>
            </w:r>
            <w:r w:rsidRPr="00FA42D5">
              <w:t>ки объекта или явления, анализировать результаты сра</w:t>
            </w:r>
            <w:r w:rsidRPr="00FA42D5">
              <w:t>в</w:t>
            </w:r>
            <w:r w:rsidRPr="00FA42D5">
              <w:t>нения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rPr>
                <w:rStyle w:val="c2"/>
                <w:color w:val="000000"/>
              </w:rPr>
              <w:t>Осознание ценности природы и необходимость нести ответственность за ее сохранение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  <w:bottom w:val="single" w:sz="4" w:space="0" w:color="000000"/>
            </w:tcBorders>
          </w:tcPr>
          <w:p w:rsidR="00EA178C" w:rsidRPr="00E73A80" w:rsidRDefault="00EA178C" w:rsidP="007A6567">
            <w:pPr>
              <w:jc w:val="center"/>
            </w:pPr>
            <w:r w:rsidRPr="00E73A80">
              <w:t>4</w:t>
            </w:r>
            <w:r>
              <w:t>3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EA178C" w:rsidRPr="00E73A80" w:rsidRDefault="00EA178C" w:rsidP="007A6567">
            <w:pPr>
              <w:shd w:val="clear" w:color="auto" w:fill="FFFFFF"/>
            </w:pPr>
            <w:r w:rsidRPr="00E73A80">
              <w:t>Как животные весну встречают (с. 50-51)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EA178C" w:rsidRPr="00E73A80" w:rsidRDefault="00EA178C" w:rsidP="007A6567">
            <w:pPr>
              <w:shd w:val="clear" w:color="auto" w:fill="FFFFFF"/>
            </w:pPr>
            <w:r w:rsidRPr="00E73A80">
              <w:t>Изучение нового материала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EA178C" w:rsidRPr="00E73A80" w:rsidRDefault="00EA178C" w:rsidP="007A6567">
            <w:pPr>
              <w:shd w:val="clear" w:color="auto" w:fill="FFFFFF"/>
            </w:pPr>
            <w:r w:rsidRPr="00E73A80">
              <w:t>Жизнь животных весной. П</w:t>
            </w:r>
            <w:r w:rsidRPr="00E73A80">
              <w:t>о</w:t>
            </w:r>
            <w:r w:rsidRPr="00E73A80">
              <w:t>нимание связи н</w:t>
            </w:r>
            <w:r w:rsidRPr="00E73A80">
              <w:t>е</w:t>
            </w:r>
            <w:r w:rsidRPr="00E73A80">
              <w:t>живой и живой природы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EA178C" w:rsidRPr="00E73A80" w:rsidRDefault="00EA178C" w:rsidP="007A6567">
            <w:pPr>
              <w:shd w:val="clear" w:color="auto" w:fill="FFFFFF"/>
              <w:rPr>
                <w:bCs/>
                <w:iCs/>
                <w:spacing w:val="-6"/>
              </w:rPr>
            </w:pPr>
            <w:r w:rsidRPr="00E73A80">
              <w:rPr>
                <w:bCs/>
                <w:iCs/>
                <w:spacing w:val="-6"/>
              </w:rPr>
              <w:t xml:space="preserve">Знать </w:t>
            </w:r>
            <w:r w:rsidRPr="00E73A80">
              <w:rPr>
                <w:spacing w:val="-6"/>
              </w:rPr>
              <w:t>об изменениях в жизни животных ве</w:t>
            </w:r>
            <w:r w:rsidRPr="00E73A80">
              <w:rPr>
                <w:spacing w:val="-6"/>
              </w:rPr>
              <w:t>с</w:t>
            </w:r>
            <w:r w:rsidRPr="00E73A80">
              <w:rPr>
                <w:spacing w:val="-6"/>
              </w:rPr>
              <w:t>ной.</w:t>
            </w:r>
          </w:p>
          <w:p w:rsidR="00EA178C" w:rsidRDefault="00EA178C" w:rsidP="007A6567">
            <w:pPr>
              <w:shd w:val="clear" w:color="auto" w:fill="FFFFFF"/>
              <w:ind w:firstLine="14"/>
            </w:pPr>
            <w:r w:rsidRPr="00E73A80">
              <w:rPr>
                <w:bCs/>
                <w:iCs/>
              </w:rPr>
              <w:t xml:space="preserve">Уметь </w:t>
            </w:r>
            <w:r w:rsidRPr="00E73A80">
              <w:t>устанавливать взаимосвязи в пр</w:t>
            </w:r>
            <w:r w:rsidRPr="00E73A80">
              <w:t>и</w:t>
            </w:r>
            <w:r w:rsidRPr="00E73A80">
              <w:t>роде; анализир</w:t>
            </w:r>
            <w:r w:rsidRPr="00E73A80">
              <w:t>о</w:t>
            </w:r>
            <w:r w:rsidRPr="00E73A80">
              <w:t>вать и отвечать по рису</w:t>
            </w:r>
            <w:r w:rsidRPr="00E73A80">
              <w:t>н</w:t>
            </w:r>
            <w:r w:rsidRPr="00E73A80">
              <w:t>ку</w:t>
            </w:r>
          </w:p>
          <w:p w:rsidR="00EA178C" w:rsidRPr="00E73A80" w:rsidRDefault="00EA178C" w:rsidP="007A6567">
            <w:pPr>
              <w:shd w:val="clear" w:color="auto" w:fill="FFFFFF"/>
              <w:ind w:firstLine="14"/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Работать с учебными, художес</w:t>
            </w:r>
            <w:r w:rsidRPr="00FA42D5">
              <w:t>т</w:t>
            </w:r>
            <w:r w:rsidRPr="00FA42D5">
              <w:t>венными и нау</w:t>
            </w:r>
            <w:r w:rsidRPr="00FA42D5">
              <w:t>ч</w:t>
            </w:r>
            <w:r w:rsidRPr="00FA42D5">
              <w:t>но-</w:t>
            </w:r>
          </w:p>
          <w:p w:rsidR="00EA178C" w:rsidRPr="00FA42D5" w:rsidRDefault="00EA178C" w:rsidP="007A6567">
            <w:pPr>
              <w:shd w:val="clear" w:color="auto" w:fill="FFFFFF"/>
            </w:pPr>
            <w:r w:rsidRPr="00FA42D5">
              <w:t>популярными те</w:t>
            </w:r>
            <w:r w:rsidRPr="00FA42D5">
              <w:t>к</w:t>
            </w:r>
            <w:r w:rsidRPr="00FA42D5">
              <w:t>стами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E73A80" w:rsidRDefault="00EA178C" w:rsidP="007A6567">
            <w:pPr>
              <w:shd w:val="clear" w:color="auto" w:fill="FFFFFF"/>
            </w:pPr>
            <w:r>
              <w:rPr>
                <w:iCs/>
                <w:szCs w:val="20"/>
              </w:rPr>
              <w:t>Оценивать</w:t>
            </w:r>
            <w:r>
              <w:rPr>
                <w:szCs w:val="20"/>
              </w:rPr>
              <w:t xml:space="preserve"> жизненные ситуации с точки зрения общепринятых норм и ценностей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9224F6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  <w:bottom w:val="single" w:sz="4" w:space="0" w:color="000000"/>
            </w:tcBorders>
          </w:tcPr>
          <w:p w:rsidR="00EA178C" w:rsidRPr="00E73A80" w:rsidRDefault="00EA178C" w:rsidP="007A6567">
            <w:pPr>
              <w:jc w:val="center"/>
            </w:pPr>
            <w:r w:rsidRPr="00E73A80">
              <w:t>4</w:t>
            </w:r>
            <w:r>
              <w:t>4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EA178C" w:rsidRPr="00E73A80" w:rsidRDefault="00EA178C" w:rsidP="007A6567">
            <w:pPr>
              <w:shd w:val="clear" w:color="auto" w:fill="FFFFFF"/>
            </w:pPr>
            <w:r w:rsidRPr="00E73A80">
              <w:t>Как животные весну встречают (с. 50-51)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EA178C" w:rsidRPr="00E73A80" w:rsidRDefault="00EA178C" w:rsidP="007A6567">
            <w:pPr>
              <w:shd w:val="clear" w:color="auto" w:fill="FFFFFF"/>
            </w:pPr>
            <w:r w:rsidRPr="00E73A80">
              <w:t xml:space="preserve">Комбинированный 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EA178C" w:rsidRPr="00E73A80" w:rsidRDefault="00EA178C" w:rsidP="007A6567">
            <w:pPr>
              <w:shd w:val="clear" w:color="auto" w:fill="FFFFFF"/>
            </w:pPr>
            <w:r w:rsidRPr="00E73A80">
              <w:t>Охрана природных б</w:t>
            </w:r>
            <w:r w:rsidRPr="00E73A80">
              <w:t>о</w:t>
            </w:r>
            <w:r w:rsidRPr="00E73A80">
              <w:t>гатств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EA178C" w:rsidRPr="00E73A80" w:rsidRDefault="00EA178C" w:rsidP="007A6567">
            <w:pPr>
              <w:shd w:val="clear" w:color="auto" w:fill="FFFFFF"/>
              <w:rPr>
                <w:bCs/>
                <w:iCs/>
              </w:rPr>
            </w:pPr>
            <w:r w:rsidRPr="00E73A80">
              <w:rPr>
                <w:bCs/>
                <w:iCs/>
              </w:rPr>
              <w:t xml:space="preserve">Выполнять </w:t>
            </w:r>
            <w:r w:rsidRPr="00E73A80">
              <w:t>пр</w:t>
            </w:r>
            <w:r w:rsidRPr="00E73A80">
              <w:t>а</w:t>
            </w:r>
            <w:r w:rsidRPr="00E73A80">
              <w:t>вила охраны</w:t>
            </w:r>
            <w:r w:rsidRPr="00E73A80">
              <w:rPr>
                <w:bCs/>
                <w:iCs/>
              </w:rPr>
              <w:t xml:space="preserve"> </w:t>
            </w:r>
            <w:r w:rsidRPr="00E73A80">
              <w:t>животных в в</w:t>
            </w:r>
            <w:r w:rsidRPr="00E73A80">
              <w:t>е</w:t>
            </w:r>
            <w:r w:rsidRPr="00E73A80">
              <w:t>сеннее время.</w:t>
            </w:r>
          </w:p>
          <w:p w:rsidR="00EA178C" w:rsidRPr="00E73A80" w:rsidRDefault="00EA178C" w:rsidP="007A6567">
            <w:pPr>
              <w:shd w:val="clear" w:color="auto" w:fill="FFFFFF"/>
            </w:pPr>
            <w:r w:rsidRPr="00E73A80">
              <w:rPr>
                <w:bCs/>
                <w:iCs/>
              </w:rPr>
              <w:t xml:space="preserve">Иметь </w:t>
            </w:r>
            <w:r w:rsidRPr="00E73A80">
              <w:rPr>
                <w:iCs/>
              </w:rPr>
              <w:t>представл</w:t>
            </w:r>
            <w:r w:rsidRPr="00E73A80">
              <w:rPr>
                <w:iCs/>
              </w:rPr>
              <w:t>е</w:t>
            </w:r>
            <w:r w:rsidRPr="00E73A80">
              <w:rPr>
                <w:iCs/>
              </w:rPr>
              <w:t xml:space="preserve">ние </w:t>
            </w:r>
            <w:r w:rsidRPr="00E73A80">
              <w:t>о гнездовании птиц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Сравнивать отдельные призн</w:t>
            </w:r>
            <w:r w:rsidRPr="00FA42D5">
              <w:t>а</w:t>
            </w:r>
            <w:r w:rsidRPr="00FA42D5">
              <w:t>ки объекта или явл</w:t>
            </w:r>
            <w:r w:rsidRPr="00FA42D5">
              <w:t>е</w:t>
            </w:r>
            <w:r w:rsidRPr="00FA42D5">
              <w:t>ния.</w:t>
            </w:r>
          </w:p>
          <w:p w:rsidR="00EA178C" w:rsidRPr="00FA42D5" w:rsidRDefault="00EA178C" w:rsidP="007A6567">
            <w:pPr>
              <w:shd w:val="clear" w:color="auto" w:fill="FFFFFF"/>
            </w:pPr>
            <w:r w:rsidRPr="00FA42D5">
              <w:t xml:space="preserve">Анализировать </w:t>
            </w:r>
            <w:r w:rsidRPr="00FA42D5">
              <w:lastRenderedPageBreak/>
              <w:t>р</w:t>
            </w:r>
            <w:r w:rsidRPr="00FA42D5">
              <w:t>е</w:t>
            </w:r>
            <w:r w:rsidRPr="00FA42D5">
              <w:t>зультаты</w:t>
            </w:r>
          </w:p>
          <w:p w:rsidR="00EA178C" w:rsidRPr="00FA42D5" w:rsidRDefault="00EA178C" w:rsidP="007A6567">
            <w:pPr>
              <w:shd w:val="clear" w:color="auto" w:fill="FFFFFF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3463CF" w:rsidRDefault="00EA178C" w:rsidP="007A6567">
            <w:pPr>
              <w:rPr>
                <w:color w:val="000000"/>
              </w:rPr>
            </w:pPr>
            <w:r w:rsidRPr="003463CF">
              <w:rPr>
                <w:color w:val="000000"/>
              </w:rPr>
              <w:lastRenderedPageBreak/>
              <w:t>Развитие готовности к сотрудничеству и дружбе.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9224F6" w:rsidRDefault="00EA178C" w:rsidP="007A6567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78C" w:rsidRPr="00FA42D5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C" w:rsidRPr="00FA42D5" w:rsidRDefault="00EA178C" w:rsidP="007A6567">
            <w:pPr>
              <w:jc w:val="center"/>
            </w:pPr>
            <w:r w:rsidRPr="00FA42D5">
              <w:lastRenderedPageBreak/>
              <w:t>4</w:t>
            </w:r>
            <w:r>
              <w:t>5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Про больших и м</w:t>
            </w:r>
            <w:r w:rsidRPr="00FA42D5">
              <w:t>а</w:t>
            </w:r>
            <w:r w:rsidRPr="00FA42D5">
              <w:t xml:space="preserve">леньких </w:t>
            </w:r>
          </w:p>
          <w:p w:rsidR="00EA178C" w:rsidRPr="00FA42D5" w:rsidRDefault="00EA178C" w:rsidP="007A6567">
            <w:pPr>
              <w:shd w:val="clear" w:color="auto" w:fill="FFFFFF"/>
            </w:pPr>
            <w:r w:rsidRPr="00FA42D5">
              <w:t>(с. 52-53)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 xml:space="preserve">Комбинированный 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Ознакомление с термином «млекопитающие»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rPr>
                <w:bCs/>
                <w:iCs/>
              </w:rPr>
              <w:t xml:space="preserve">Знать, </w:t>
            </w:r>
            <w:r w:rsidRPr="00FA42D5">
              <w:t>как появляе</w:t>
            </w:r>
            <w:r w:rsidRPr="00FA42D5">
              <w:t>т</w:t>
            </w:r>
            <w:r w:rsidRPr="00FA42D5">
              <w:t>ся потомство у ж</w:t>
            </w:r>
            <w:r w:rsidRPr="00FA42D5">
              <w:t>и</w:t>
            </w:r>
            <w:r w:rsidRPr="00FA42D5">
              <w:t>вотных.</w:t>
            </w:r>
          </w:p>
          <w:p w:rsidR="00EA178C" w:rsidRPr="00FA42D5" w:rsidRDefault="00EA178C" w:rsidP="007A6567">
            <w:pPr>
              <w:shd w:val="clear" w:color="auto" w:fill="FFFFFF"/>
            </w:pPr>
            <w:r w:rsidRPr="00FA42D5">
              <w:rPr>
                <w:bCs/>
                <w:iCs/>
              </w:rPr>
              <w:t xml:space="preserve">Уметь </w:t>
            </w:r>
            <w:r w:rsidRPr="00FA42D5">
              <w:t>сравнивать потомство и живо</w:t>
            </w:r>
            <w:r w:rsidRPr="00FA42D5">
              <w:t>т</w:t>
            </w:r>
            <w:r w:rsidRPr="00FA42D5">
              <w:t>ных-родителей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Работать с учебными, художес</w:t>
            </w:r>
            <w:r w:rsidRPr="00FA42D5">
              <w:t>т</w:t>
            </w:r>
            <w:r w:rsidRPr="00FA42D5">
              <w:t>венными те</w:t>
            </w:r>
            <w:r w:rsidRPr="00FA42D5">
              <w:t>к</w:t>
            </w:r>
            <w:r w:rsidRPr="00FA42D5">
              <w:t>стами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8C" w:rsidRDefault="00EA178C" w:rsidP="007A6567">
            <w:pPr>
              <w:shd w:val="clear" w:color="auto" w:fill="FFFFFF"/>
              <w:rPr>
                <w:szCs w:val="20"/>
              </w:rPr>
            </w:pPr>
            <w:r w:rsidRPr="00FA42D5">
              <w:rPr>
                <w:iCs/>
                <w:szCs w:val="20"/>
              </w:rPr>
              <w:t>Оценивать</w:t>
            </w:r>
            <w:r w:rsidRPr="00FA42D5">
              <w:rPr>
                <w:szCs w:val="20"/>
              </w:rPr>
              <w:t xml:space="preserve"> жизненные ситуации (поступки людей) с точки зрения общепринятых норм и ценностей</w:t>
            </w:r>
          </w:p>
          <w:p w:rsidR="00EA178C" w:rsidRPr="00FA42D5" w:rsidRDefault="00EA178C" w:rsidP="007A6567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78C" w:rsidRPr="00FA42D5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8C" w:rsidRPr="00FA42D5" w:rsidRDefault="00EA178C" w:rsidP="007A6567">
            <w:pPr>
              <w:jc w:val="center"/>
            </w:pPr>
            <w:r w:rsidRPr="00FA42D5">
              <w:t>4</w:t>
            </w:r>
            <w:r>
              <w:t>6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 xml:space="preserve">Лето пришло </w:t>
            </w:r>
          </w:p>
          <w:p w:rsidR="00EA178C" w:rsidRPr="00FA42D5" w:rsidRDefault="00EA178C" w:rsidP="007A6567">
            <w:pPr>
              <w:shd w:val="clear" w:color="auto" w:fill="FFFFFF"/>
            </w:pPr>
            <w:r w:rsidRPr="00FA42D5">
              <w:t>(с. 54-55)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 xml:space="preserve">Комбинированный 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Особенности времен года (на основе наблюдений). Природа в летнее время г</w:t>
            </w:r>
            <w:r w:rsidRPr="00FA42D5">
              <w:t>о</w:t>
            </w:r>
            <w:r w:rsidRPr="00FA42D5">
              <w:t>да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rPr>
                <w:bCs/>
                <w:iCs/>
              </w:rPr>
              <w:t xml:space="preserve">Знать </w:t>
            </w:r>
            <w:r w:rsidRPr="00FA42D5">
              <w:t>об основных изменениях, происход</w:t>
            </w:r>
            <w:r w:rsidRPr="00FA42D5">
              <w:t>я</w:t>
            </w:r>
            <w:r w:rsidRPr="00FA42D5">
              <w:t>щих с приходом лета в неживой и живой пр</w:t>
            </w:r>
            <w:r w:rsidRPr="00FA42D5">
              <w:t>и</w:t>
            </w:r>
            <w:r w:rsidRPr="00FA42D5">
              <w:t xml:space="preserve">роде. </w:t>
            </w:r>
            <w:r w:rsidRPr="00FA42D5">
              <w:rPr>
                <w:iCs/>
              </w:rPr>
              <w:t xml:space="preserve">Уметь </w:t>
            </w:r>
            <w:r w:rsidRPr="00FA42D5">
              <w:t>устанавливать вза</w:t>
            </w:r>
            <w:r w:rsidRPr="00FA42D5">
              <w:t>и</w:t>
            </w:r>
            <w:r w:rsidRPr="00FA42D5">
              <w:t>мосвязи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 xml:space="preserve">Наблюдать объекты и явления </w:t>
            </w:r>
            <w:r w:rsidRPr="00FA42D5">
              <w:rPr>
                <w:spacing w:val="-6"/>
              </w:rPr>
              <w:t>окр</w:t>
            </w:r>
            <w:r w:rsidRPr="00FA42D5">
              <w:rPr>
                <w:spacing w:val="-6"/>
              </w:rPr>
              <w:t>у</w:t>
            </w:r>
            <w:r w:rsidRPr="00FA42D5">
              <w:rPr>
                <w:spacing w:val="-6"/>
              </w:rPr>
              <w:t>жающего мира, обнаруживать и</w:t>
            </w:r>
            <w:r w:rsidRPr="00FA42D5">
              <w:rPr>
                <w:spacing w:val="-6"/>
              </w:rPr>
              <w:t>з</w:t>
            </w:r>
            <w:r w:rsidRPr="00FA42D5">
              <w:rPr>
                <w:spacing w:val="-6"/>
              </w:rPr>
              <w:t>менения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A42D5" w:rsidRDefault="00EA178C" w:rsidP="007A6567">
            <w:pPr>
              <w:rPr>
                <w:color w:val="000000"/>
              </w:rPr>
            </w:pPr>
            <w:r w:rsidRPr="00FA42D5">
              <w:rPr>
                <w:color w:val="000000"/>
              </w:rPr>
              <w:t>Формирование</w:t>
            </w:r>
          </w:p>
          <w:p w:rsidR="00EA178C" w:rsidRPr="00FA42D5" w:rsidRDefault="00EA178C" w:rsidP="007A6567">
            <w:pPr>
              <w:rPr>
                <w:color w:val="000000"/>
              </w:rPr>
            </w:pPr>
            <w:r w:rsidRPr="00FA42D5">
              <w:rPr>
                <w:color w:val="000000"/>
              </w:rPr>
              <w:t>уч</w:t>
            </w:r>
            <w:r w:rsidRPr="00FA42D5">
              <w:rPr>
                <w:iCs/>
                <w:color w:val="000000"/>
              </w:rPr>
              <w:t>ебных мотивов.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78C" w:rsidRPr="00FA42D5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EA178C" w:rsidRPr="00FA42D5" w:rsidRDefault="00EA178C" w:rsidP="007A6567">
            <w:pPr>
              <w:jc w:val="center"/>
            </w:pPr>
            <w:r w:rsidRPr="00FA42D5">
              <w:t>4</w:t>
            </w:r>
            <w:r>
              <w:t>7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 xml:space="preserve">Лето пришло </w:t>
            </w:r>
          </w:p>
          <w:p w:rsidR="00EA178C" w:rsidRPr="00FA42D5" w:rsidRDefault="00EA178C" w:rsidP="007A6567">
            <w:pPr>
              <w:shd w:val="clear" w:color="auto" w:fill="FFFFFF"/>
            </w:pPr>
            <w:r w:rsidRPr="00FA42D5">
              <w:t>(с. 54-55)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Экскурсия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Особенности времен года (на основе набл</w:t>
            </w:r>
            <w:r w:rsidRPr="00FA42D5">
              <w:t>ю</w:t>
            </w:r>
            <w:r w:rsidRPr="00FA42D5">
              <w:t>дений)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iCs/>
                <w:spacing w:val="-8"/>
              </w:rPr>
            </w:pPr>
            <w:r w:rsidRPr="00FA42D5">
              <w:rPr>
                <w:iCs/>
                <w:spacing w:val="-8"/>
              </w:rPr>
              <w:t xml:space="preserve">Знать </w:t>
            </w:r>
            <w:r w:rsidRPr="00FA42D5">
              <w:rPr>
                <w:spacing w:val="-8"/>
              </w:rPr>
              <w:t>правила повед</w:t>
            </w:r>
            <w:r w:rsidRPr="00FA42D5">
              <w:rPr>
                <w:spacing w:val="-8"/>
              </w:rPr>
              <w:t>е</w:t>
            </w:r>
            <w:r w:rsidRPr="00FA42D5">
              <w:rPr>
                <w:spacing w:val="-8"/>
              </w:rPr>
              <w:t>ния</w:t>
            </w:r>
            <w:r w:rsidRPr="00FA42D5">
              <w:rPr>
                <w:iCs/>
                <w:spacing w:val="-8"/>
              </w:rPr>
              <w:t xml:space="preserve"> </w:t>
            </w:r>
            <w:r w:rsidRPr="00FA42D5">
              <w:rPr>
                <w:spacing w:val="-8"/>
              </w:rPr>
              <w:t>в природе во вр</w:t>
            </w:r>
            <w:r w:rsidRPr="00FA42D5">
              <w:rPr>
                <w:spacing w:val="-8"/>
              </w:rPr>
              <w:t>е</w:t>
            </w:r>
            <w:r w:rsidRPr="00FA42D5">
              <w:rPr>
                <w:spacing w:val="-8"/>
              </w:rPr>
              <w:t xml:space="preserve">мя экскурсии. </w:t>
            </w:r>
            <w:r w:rsidRPr="00FA42D5">
              <w:rPr>
                <w:iCs/>
                <w:spacing w:val="-8"/>
              </w:rPr>
              <w:t xml:space="preserve">Уметь </w:t>
            </w:r>
            <w:r w:rsidRPr="00FA42D5">
              <w:rPr>
                <w:spacing w:val="-8"/>
              </w:rPr>
              <w:t>анализировать и обобщать полученную информацию при н</w:t>
            </w:r>
            <w:r w:rsidRPr="00FA42D5">
              <w:rPr>
                <w:spacing w:val="-8"/>
              </w:rPr>
              <w:t>а</w:t>
            </w:r>
            <w:r w:rsidRPr="00FA42D5">
              <w:rPr>
                <w:spacing w:val="-8"/>
              </w:rPr>
              <w:t xml:space="preserve">блюдении. 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Наблюдать объекты и явл</w:t>
            </w:r>
            <w:r w:rsidRPr="00FA42D5">
              <w:t>е</w:t>
            </w:r>
            <w:r w:rsidRPr="00FA42D5">
              <w:t>ния окружающ</w:t>
            </w:r>
            <w:r w:rsidRPr="00FA42D5">
              <w:t>е</w:t>
            </w:r>
            <w:r w:rsidRPr="00FA42D5">
              <w:t xml:space="preserve">го мира </w:t>
            </w:r>
          </w:p>
          <w:p w:rsidR="00EA178C" w:rsidRPr="00FA42D5" w:rsidRDefault="00EA178C" w:rsidP="007A6567">
            <w:pPr>
              <w:shd w:val="clear" w:color="auto" w:fill="FFFFFF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A42D5">
              <w:rPr>
                <w:color w:val="000000"/>
              </w:rPr>
              <w:t xml:space="preserve">Стремление к </w:t>
            </w:r>
            <w:proofErr w:type="spellStart"/>
            <w:r w:rsidRPr="00FA42D5">
              <w:rPr>
                <w:color w:val="000000"/>
              </w:rPr>
              <w:t>самоизменению</w:t>
            </w:r>
            <w:proofErr w:type="spellEnd"/>
            <w:r w:rsidRPr="00FA42D5">
              <w:rPr>
                <w:color w:val="000000"/>
              </w:rPr>
              <w:t xml:space="preserve"> – приобретению новых знаний и умений.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78C" w:rsidRPr="00FA42D5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jc w:val="center"/>
            </w:pPr>
            <w:r w:rsidRPr="00FA42D5">
              <w:t>46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В лес по ягоды по</w:t>
            </w:r>
            <w:r w:rsidRPr="00FA42D5">
              <w:t>й</w:t>
            </w:r>
            <w:r w:rsidRPr="00FA42D5">
              <w:t>дем (с. 56-57)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Изучение нового материала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Ознакомление с разнообр</w:t>
            </w:r>
            <w:r w:rsidRPr="00FA42D5">
              <w:t>а</w:t>
            </w:r>
            <w:r w:rsidRPr="00FA42D5">
              <w:t>зием растений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rPr>
                <w:iCs/>
              </w:rPr>
              <w:t xml:space="preserve">Знать </w:t>
            </w:r>
            <w:r w:rsidRPr="00FA42D5">
              <w:t>питательные и целебные сво</w:t>
            </w:r>
            <w:r w:rsidRPr="00FA42D5">
              <w:t>й</w:t>
            </w:r>
            <w:r w:rsidRPr="00FA42D5">
              <w:t>ства ягод.</w:t>
            </w:r>
          </w:p>
          <w:p w:rsidR="00EA178C" w:rsidRPr="00FA42D5" w:rsidRDefault="00EA178C" w:rsidP="007A6567">
            <w:pPr>
              <w:shd w:val="clear" w:color="auto" w:fill="FFFFFF"/>
            </w:pPr>
            <w:r w:rsidRPr="00FA42D5">
              <w:rPr>
                <w:iCs/>
              </w:rPr>
              <w:t xml:space="preserve">Уметь </w:t>
            </w:r>
            <w:r w:rsidRPr="00FA42D5">
              <w:t>приводить примеры ядовитых ягод св</w:t>
            </w:r>
            <w:r w:rsidRPr="00FA42D5">
              <w:t>о</w:t>
            </w:r>
            <w:r w:rsidRPr="00FA42D5">
              <w:t>его края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Обосновывать высказанное с</w:t>
            </w:r>
            <w:r w:rsidRPr="00FA42D5">
              <w:t>у</w:t>
            </w:r>
            <w:r w:rsidRPr="00FA42D5">
              <w:t>ждение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</w:rPr>
            </w:pPr>
            <w:r w:rsidRPr="00FA42D5">
              <w:rPr>
                <w:rStyle w:val="c2"/>
                <w:color w:val="000000"/>
              </w:rPr>
              <w:t>Осознание ценности природы и необходимость нести ответственность за ее сохранение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78C" w:rsidRPr="00FA42D5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jc w:val="center"/>
            </w:pPr>
            <w:r w:rsidRPr="00FA42D5">
              <w:t>4</w:t>
            </w:r>
            <w:r>
              <w:t>8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В лес по ягоды по</w:t>
            </w:r>
            <w:r w:rsidRPr="00FA42D5">
              <w:t>й</w:t>
            </w:r>
            <w:r w:rsidRPr="00FA42D5">
              <w:t>дем (с. 56-57)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Комбинированный урок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Ознакомление с разнообр</w:t>
            </w:r>
            <w:r w:rsidRPr="00FA42D5">
              <w:t>а</w:t>
            </w:r>
            <w:r w:rsidRPr="00FA42D5">
              <w:t>зием растений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  <w:ind w:right="-48"/>
              <w:rPr>
                <w:spacing w:val="-6"/>
              </w:rPr>
            </w:pPr>
            <w:r w:rsidRPr="00FA42D5">
              <w:rPr>
                <w:iCs/>
                <w:spacing w:val="-6"/>
              </w:rPr>
              <w:t xml:space="preserve">Знать </w:t>
            </w:r>
            <w:r w:rsidRPr="00FA42D5">
              <w:rPr>
                <w:spacing w:val="-6"/>
              </w:rPr>
              <w:t>питательные и целебные сво</w:t>
            </w:r>
            <w:r w:rsidRPr="00FA42D5">
              <w:rPr>
                <w:spacing w:val="-6"/>
              </w:rPr>
              <w:t>й</w:t>
            </w:r>
            <w:r w:rsidRPr="00FA42D5">
              <w:rPr>
                <w:spacing w:val="-6"/>
              </w:rPr>
              <w:t>ства ягод.</w:t>
            </w:r>
          </w:p>
          <w:p w:rsidR="00EA178C" w:rsidRPr="00FA42D5" w:rsidRDefault="00EA178C" w:rsidP="007A6567">
            <w:pPr>
              <w:shd w:val="clear" w:color="auto" w:fill="FFFFFF"/>
            </w:pPr>
            <w:r w:rsidRPr="00FA42D5">
              <w:rPr>
                <w:iCs/>
              </w:rPr>
              <w:t xml:space="preserve">Уметь </w:t>
            </w:r>
            <w:r w:rsidRPr="00FA42D5">
              <w:t>приводить примеры ядовитых ягод св</w:t>
            </w:r>
            <w:r w:rsidRPr="00FA42D5">
              <w:t>о</w:t>
            </w:r>
            <w:r w:rsidRPr="00FA42D5">
              <w:t>его края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Работать с учебными, художес</w:t>
            </w:r>
            <w:r w:rsidRPr="00FA42D5">
              <w:t>т</w:t>
            </w:r>
            <w:r w:rsidRPr="00FA42D5">
              <w:t xml:space="preserve">венными и научно-популярными </w:t>
            </w:r>
            <w:r w:rsidRPr="00FA42D5">
              <w:lastRenderedPageBreak/>
              <w:t>те</w:t>
            </w:r>
            <w:r w:rsidRPr="00FA42D5">
              <w:t>к</w:t>
            </w:r>
            <w:r w:rsidRPr="00FA42D5">
              <w:t>стами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</w:rPr>
            </w:pPr>
            <w:r w:rsidRPr="00FA42D5">
              <w:rPr>
                <w:rStyle w:val="c2"/>
                <w:color w:val="000000"/>
              </w:rPr>
              <w:lastRenderedPageBreak/>
              <w:t xml:space="preserve">Осознание ценности природы и необходимость ее </w:t>
            </w:r>
            <w:r>
              <w:rPr>
                <w:rStyle w:val="c2"/>
                <w:color w:val="000000"/>
              </w:rPr>
              <w:t>охранять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78C" w:rsidRPr="00FA42D5" w:rsidTr="00EA178C">
        <w:trPr>
          <w:trHeight w:val="2061"/>
        </w:trPr>
        <w:tc>
          <w:tcPr>
            <w:tcW w:w="513" w:type="dxa"/>
            <w:tcBorders>
              <w:top w:val="single" w:sz="4" w:space="0" w:color="auto"/>
            </w:tcBorders>
          </w:tcPr>
          <w:p w:rsidR="00EA178C" w:rsidRDefault="00EA178C" w:rsidP="007A6567">
            <w:pPr>
              <w:jc w:val="center"/>
            </w:pPr>
            <w:r w:rsidRPr="00FA42D5">
              <w:lastRenderedPageBreak/>
              <w:t>49</w:t>
            </w:r>
          </w:p>
          <w:p w:rsidR="00EA178C" w:rsidRPr="00FA42D5" w:rsidRDefault="00EA178C" w:rsidP="007A6567">
            <w:pPr>
              <w:jc w:val="center"/>
            </w:pPr>
            <w:r>
              <w:t>50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С лукошком за гр</w:t>
            </w:r>
            <w:r w:rsidRPr="00FA42D5">
              <w:t>и</w:t>
            </w:r>
            <w:r w:rsidRPr="00FA42D5">
              <w:t>бами</w:t>
            </w:r>
          </w:p>
          <w:p w:rsidR="00EA178C" w:rsidRPr="00FA42D5" w:rsidRDefault="00EA178C" w:rsidP="007A6567">
            <w:pPr>
              <w:shd w:val="clear" w:color="auto" w:fill="FFFFFF"/>
            </w:pPr>
            <w:r w:rsidRPr="00FA42D5">
              <w:t xml:space="preserve"> (с. 58-59)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 xml:space="preserve">Изучение нового материала. </w:t>
            </w:r>
          </w:p>
          <w:p w:rsidR="00EA178C" w:rsidRPr="00FA42D5" w:rsidRDefault="00EA178C" w:rsidP="007A6567">
            <w:pPr>
              <w:shd w:val="clear" w:color="auto" w:fill="FFFFFF"/>
            </w:pPr>
            <w:r w:rsidRPr="00FA42D5">
              <w:t>Урок-игра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Многообразие живой прир</w:t>
            </w:r>
            <w:r w:rsidRPr="00FA42D5">
              <w:t>о</w:t>
            </w:r>
            <w:r w:rsidRPr="00FA42D5">
              <w:t>ды: растения, животные, грибы. Ознакомление с царством Гр</w:t>
            </w:r>
            <w:r w:rsidRPr="00FA42D5">
              <w:t>и</w:t>
            </w:r>
            <w:r w:rsidRPr="00FA42D5">
              <w:t>бы. Части гриба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iCs/>
              </w:rPr>
            </w:pPr>
            <w:r w:rsidRPr="00FA42D5">
              <w:rPr>
                <w:iCs/>
              </w:rPr>
              <w:t xml:space="preserve">Знать </w:t>
            </w:r>
            <w:r w:rsidRPr="00FA42D5">
              <w:t>признаки и названия грибов, правила сб</w:t>
            </w:r>
            <w:r w:rsidRPr="00FA42D5">
              <w:t>о</w:t>
            </w:r>
            <w:r w:rsidRPr="00FA42D5">
              <w:t>ра грибов.</w:t>
            </w:r>
          </w:p>
          <w:p w:rsidR="00EA178C" w:rsidRPr="00FA42D5" w:rsidRDefault="00EA178C" w:rsidP="007A6567">
            <w:pPr>
              <w:shd w:val="clear" w:color="auto" w:fill="FFFFFF"/>
            </w:pPr>
            <w:r w:rsidRPr="00FA42D5">
              <w:rPr>
                <w:iCs/>
              </w:rPr>
              <w:t xml:space="preserve">Уметь </w:t>
            </w:r>
            <w:r w:rsidRPr="00FA42D5">
              <w:t>различать съедобные и несъедобные грибы, приводить примеры съедобны</w:t>
            </w:r>
            <w:r w:rsidRPr="00FA42D5">
              <w:t>х</w:t>
            </w:r>
            <w:r w:rsidRPr="00FA42D5">
              <w:t xml:space="preserve"> грибов 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Обосновывать высказанное с</w:t>
            </w:r>
            <w:r w:rsidRPr="00FA42D5">
              <w:t>у</w:t>
            </w:r>
            <w:r w:rsidRPr="00FA42D5">
              <w:t>ждение.</w:t>
            </w:r>
          </w:p>
          <w:p w:rsidR="00EA178C" w:rsidRPr="00FA42D5" w:rsidRDefault="00EA178C" w:rsidP="007A6567">
            <w:pPr>
              <w:shd w:val="clear" w:color="auto" w:fill="FFFFFF"/>
            </w:pPr>
            <w:r w:rsidRPr="00FA42D5">
              <w:t>Искать (пров</w:t>
            </w:r>
            <w:r w:rsidRPr="00FA42D5">
              <w:t>е</w:t>
            </w:r>
            <w:r w:rsidRPr="00FA42D5">
              <w:t>рять) необход</w:t>
            </w:r>
            <w:r w:rsidRPr="00FA42D5">
              <w:t>и</w:t>
            </w:r>
            <w:r w:rsidRPr="00FA42D5">
              <w:t>мую информ</w:t>
            </w:r>
            <w:r w:rsidRPr="00FA42D5">
              <w:t>а</w:t>
            </w:r>
            <w:r w:rsidRPr="00FA42D5">
              <w:t>цию в  справо</w:t>
            </w:r>
            <w:r w:rsidRPr="00FA42D5">
              <w:t>ч</w:t>
            </w:r>
            <w:r w:rsidRPr="00FA42D5">
              <w:t>никах, художес</w:t>
            </w:r>
            <w:r w:rsidRPr="00FA42D5">
              <w:t>т</w:t>
            </w:r>
            <w:r w:rsidRPr="00FA42D5">
              <w:t>венной литер</w:t>
            </w:r>
            <w:r w:rsidRPr="00FA42D5">
              <w:t>а</w:t>
            </w:r>
            <w:r w:rsidRPr="00FA42D5">
              <w:t>туре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A42D5" w:rsidRDefault="00EA178C" w:rsidP="007A6567">
            <w:pPr>
              <w:rPr>
                <w:color w:val="000000"/>
              </w:rPr>
            </w:pPr>
            <w:r w:rsidRPr="00FA42D5">
              <w:rPr>
                <w:color w:val="000000"/>
              </w:rPr>
              <w:t>Формирование</w:t>
            </w:r>
          </w:p>
          <w:p w:rsidR="00EA178C" w:rsidRPr="00FA42D5" w:rsidRDefault="00EA178C" w:rsidP="007A6567">
            <w:pPr>
              <w:rPr>
                <w:color w:val="000000"/>
              </w:rPr>
            </w:pPr>
            <w:r w:rsidRPr="00FA42D5">
              <w:rPr>
                <w:color w:val="000000"/>
              </w:rPr>
              <w:t>уч</w:t>
            </w:r>
            <w:r w:rsidRPr="00FA42D5">
              <w:rPr>
                <w:iCs/>
                <w:color w:val="000000"/>
              </w:rPr>
              <w:t>ебных мотивов.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78C" w:rsidRPr="00FA42D5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EA178C" w:rsidRPr="00FA42D5" w:rsidRDefault="00EA178C" w:rsidP="007A6567">
            <w:pPr>
              <w:jc w:val="center"/>
            </w:pPr>
            <w:r w:rsidRPr="00FA42D5">
              <w:t>5</w:t>
            </w:r>
            <w:r>
              <w:t>1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Зеленая аптека (с. 60-61)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Изучение нового материала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Растения: разнообразие, части растения, у</w:t>
            </w:r>
            <w:r w:rsidRPr="00FA42D5">
              <w:t>с</w:t>
            </w:r>
            <w:r w:rsidRPr="00FA42D5">
              <w:t>ловия, необходимые для жизни. Правила поведения в л</w:t>
            </w:r>
            <w:r w:rsidRPr="00FA42D5">
              <w:t>е</w:t>
            </w:r>
            <w:r w:rsidRPr="00FA42D5">
              <w:t>су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rPr>
                <w:iCs/>
              </w:rPr>
              <w:t xml:space="preserve">Знать </w:t>
            </w:r>
            <w:r w:rsidRPr="00FA42D5">
              <w:t>лекарстве</w:t>
            </w:r>
            <w:r w:rsidRPr="00FA42D5">
              <w:t>н</w:t>
            </w:r>
            <w:r w:rsidRPr="00FA42D5">
              <w:t>ные растения, о ц</w:t>
            </w:r>
            <w:r w:rsidRPr="00FA42D5">
              <w:t>е</w:t>
            </w:r>
            <w:r w:rsidRPr="00FA42D5">
              <w:t>лебной силе растений, прав</w:t>
            </w:r>
            <w:r w:rsidRPr="00FA42D5">
              <w:t>и</w:t>
            </w:r>
            <w:r w:rsidRPr="00FA42D5">
              <w:t>ла сбора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Работать с учебными, художес</w:t>
            </w:r>
            <w:r w:rsidRPr="00FA42D5">
              <w:t>т</w:t>
            </w:r>
            <w:r w:rsidRPr="00FA42D5">
              <w:t>венными и нау</w:t>
            </w:r>
            <w:r w:rsidRPr="00FA42D5">
              <w:t>ч</w:t>
            </w:r>
            <w:r w:rsidRPr="00FA42D5">
              <w:t>но-популярными те</w:t>
            </w:r>
            <w:r w:rsidRPr="00FA42D5">
              <w:t>к</w:t>
            </w:r>
            <w:r w:rsidRPr="00FA42D5">
              <w:t>стами</w:t>
            </w:r>
          </w:p>
          <w:p w:rsidR="00EA178C" w:rsidRPr="00FA42D5" w:rsidRDefault="00EA178C" w:rsidP="007A6567">
            <w:pPr>
              <w:shd w:val="clear" w:color="auto" w:fill="FFFFFF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8C" w:rsidRPr="00FA42D5" w:rsidRDefault="00EA178C" w:rsidP="007A6567">
            <w:pPr>
              <w:rPr>
                <w:color w:val="000000"/>
              </w:rPr>
            </w:pPr>
            <w:r w:rsidRPr="00FA42D5">
              <w:rPr>
                <w:color w:val="000000"/>
              </w:rPr>
              <w:t>Развитие доверия, доброжелательности и внимательности к людям, готовности к сотрудничеству и дружбе.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78C" w:rsidRPr="00FA42D5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jc w:val="center"/>
            </w:pPr>
            <w:r w:rsidRPr="00FA42D5">
              <w:t>5</w:t>
            </w:r>
            <w:r>
              <w:t>2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Зеленая аптека (с. 60-61)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Урок-</w:t>
            </w:r>
          </w:p>
          <w:p w:rsidR="00EA178C" w:rsidRPr="00FA42D5" w:rsidRDefault="00EA178C" w:rsidP="007A6567">
            <w:pPr>
              <w:shd w:val="clear" w:color="auto" w:fill="FFFFFF"/>
            </w:pPr>
            <w:r w:rsidRPr="00FA42D5">
              <w:t>викторина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Охрана природных богатств. Разнообразие ра</w:t>
            </w:r>
            <w:r w:rsidRPr="00FA42D5">
              <w:t>с</w:t>
            </w:r>
            <w:r w:rsidRPr="00FA42D5">
              <w:t>тений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rPr>
                <w:iCs/>
              </w:rPr>
              <w:t>Иметь представл</w:t>
            </w:r>
            <w:r w:rsidRPr="00FA42D5">
              <w:rPr>
                <w:iCs/>
              </w:rPr>
              <w:t>е</w:t>
            </w:r>
            <w:r w:rsidRPr="00FA42D5">
              <w:rPr>
                <w:iCs/>
              </w:rPr>
              <w:t xml:space="preserve">ние </w:t>
            </w:r>
            <w:r w:rsidRPr="00FA42D5">
              <w:t>о приемах и</w:t>
            </w:r>
            <w:r w:rsidRPr="00FA42D5">
              <w:t>с</w:t>
            </w:r>
            <w:r w:rsidRPr="00FA42D5">
              <w:t>пользования лекарственных ра</w:t>
            </w:r>
            <w:r w:rsidRPr="00FA42D5">
              <w:t>с</w:t>
            </w:r>
            <w:r w:rsidRPr="00FA42D5">
              <w:t>тений</w:t>
            </w:r>
          </w:p>
          <w:p w:rsidR="00EA178C" w:rsidRPr="00FA42D5" w:rsidRDefault="00EA178C" w:rsidP="007A6567">
            <w:pPr>
              <w:shd w:val="clear" w:color="auto" w:fill="FFFFFF"/>
              <w:rPr>
                <w:iCs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Работать с учебными, художес</w:t>
            </w:r>
            <w:r w:rsidRPr="00FA42D5">
              <w:t>т</w:t>
            </w:r>
            <w:r w:rsidRPr="00FA42D5">
              <w:t>венными те</w:t>
            </w:r>
            <w:r w:rsidRPr="00FA42D5">
              <w:t>к</w:t>
            </w:r>
            <w:r w:rsidRPr="00FA42D5">
              <w:t xml:space="preserve">стами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A42D5">
              <w:rPr>
                <w:rStyle w:val="c2"/>
                <w:color w:val="000000"/>
              </w:rPr>
              <w:t>Осознание ценности природы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78C" w:rsidRPr="00FA42D5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jc w:val="center"/>
            </w:pPr>
            <w:r w:rsidRPr="00FA42D5">
              <w:t>5</w:t>
            </w:r>
            <w:r>
              <w:t>3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A42D5">
              <w:t xml:space="preserve">Природа и мы </w:t>
            </w:r>
          </w:p>
          <w:p w:rsidR="00EA178C" w:rsidRPr="00FA42D5" w:rsidRDefault="00EA178C" w:rsidP="007A656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A42D5">
              <w:t>(с. 62-63)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A42D5">
              <w:t>Изучение нового материала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Влияние деятельности чел</w:t>
            </w:r>
            <w:r w:rsidRPr="00FA42D5">
              <w:t>о</w:t>
            </w:r>
            <w:r w:rsidRPr="00FA42D5">
              <w:t>века на природу. Охрана приро</w:t>
            </w:r>
            <w:r w:rsidRPr="00FA42D5">
              <w:t>д</w:t>
            </w:r>
            <w:r w:rsidRPr="00FA42D5">
              <w:t>ных богатств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Термин «экол</w:t>
            </w:r>
            <w:r w:rsidRPr="00FA42D5">
              <w:t>о</w:t>
            </w:r>
            <w:r w:rsidRPr="00FA42D5">
              <w:t>гия», влияние человека на природу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Выполнять и</w:t>
            </w:r>
            <w:r w:rsidRPr="00FA42D5">
              <w:t>н</w:t>
            </w:r>
            <w:r w:rsidRPr="00FA42D5">
              <w:t>струкции, точно следовать о</w:t>
            </w:r>
            <w:r w:rsidRPr="00FA42D5">
              <w:t>б</w:t>
            </w:r>
            <w:r w:rsidRPr="00FA42D5">
              <w:t>разцу и простейшим алг</w:t>
            </w:r>
            <w:r w:rsidRPr="00FA42D5">
              <w:t>о</w:t>
            </w:r>
            <w:r w:rsidRPr="00FA42D5">
              <w:t>ритмам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A42D5">
              <w:rPr>
                <w:color w:val="000000"/>
              </w:rPr>
              <w:t xml:space="preserve">Стремление к </w:t>
            </w:r>
            <w:proofErr w:type="spellStart"/>
            <w:r w:rsidRPr="00FA42D5">
              <w:rPr>
                <w:color w:val="000000"/>
              </w:rPr>
              <w:t>самоизменению</w:t>
            </w:r>
            <w:proofErr w:type="spellEnd"/>
            <w:r w:rsidRPr="00FA42D5">
              <w:rPr>
                <w:color w:val="000000"/>
              </w:rPr>
              <w:t xml:space="preserve"> – приобретению новых знаний и умений.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78C" w:rsidRPr="00FA42D5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jc w:val="center"/>
            </w:pPr>
            <w:r w:rsidRPr="00FA42D5">
              <w:t>5</w:t>
            </w:r>
            <w:r>
              <w:t>4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A42D5">
              <w:t xml:space="preserve">Природа и мы </w:t>
            </w:r>
          </w:p>
          <w:p w:rsidR="00EA178C" w:rsidRPr="00FA42D5" w:rsidRDefault="00EA178C" w:rsidP="007A656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A42D5">
              <w:t>(с. 62-63)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Экскурсия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Правила поведения в прир</w:t>
            </w:r>
            <w:r w:rsidRPr="00FA42D5">
              <w:t>о</w:t>
            </w:r>
            <w:r w:rsidRPr="00FA42D5">
              <w:t>де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rPr>
                <w:iCs/>
              </w:rPr>
              <w:t xml:space="preserve">Уметь </w:t>
            </w:r>
            <w:r w:rsidRPr="00FA42D5">
              <w:t>соблюдать правила безопасн</w:t>
            </w:r>
            <w:r w:rsidRPr="00FA42D5">
              <w:t>о</w:t>
            </w:r>
            <w:r w:rsidRPr="00FA42D5">
              <w:t>сти при пр</w:t>
            </w:r>
            <w:r w:rsidRPr="00FA42D5">
              <w:t>о</w:t>
            </w:r>
            <w:r w:rsidRPr="00FA42D5">
              <w:t>ведении опытов и уроков-экскурсий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Наблюдать объекты и явл</w:t>
            </w:r>
            <w:r w:rsidRPr="00FA42D5">
              <w:t>е</w:t>
            </w:r>
            <w:r w:rsidRPr="00FA42D5">
              <w:t>ния окружающ</w:t>
            </w:r>
            <w:r w:rsidRPr="00FA42D5">
              <w:t>е</w:t>
            </w:r>
            <w:r w:rsidRPr="00FA42D5">
              <w:t>го мира, обнар</w:t>
            </w:r>
            <w:r w:rsidRPr="00FA42D5">
              <w:t>у</w:t>
            </w:r>
            <w:r w:rsidRPr="00FA42D5">
              <w:t>живать измен</w:t>
            </w:r>
            <w:r w:rsidRPr="00FA42D5">
              <w:t>е</w:t>
            </w:r>
            <w:r w:rsidRPr="00FA42D5">
              <w:t>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42D5">
              <w:rPr>
                <w:color w:val="000000"/>
              </w:rPr>
              <w:t>Рефлексивность</w:t>
            </w:r>
            <w:proofErr w:type="spellEnd"/>
            <w:r w:rsidRPr="00FA42D5">
              <w:rPr>
                <w:color w:val="000000"/>
              </w:rPr>
              <w:t xml:space="preserve"> как адекватное осознанное представление о качествах хорошего ученика.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78C" w:rsidRPr="00FA42D5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jc w:val="center"/>
            </w:pPr>
            <w:r w:rsidRPr="00FA42D5">
              <w:t>55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Красная книга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 xml:space="preserve">Изучение нового </w:t>
            </w:r>
            <w:r w:rsidRPr="00FA42D5">
              <w:lastRenderedPageBreak/>
              <w:t>материала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lastRenderedPageBreak/>
              <w:t xml:space="preserve">Красная книга </w:t>
            </w:r>
            <w:r w:rsidRPr="00FA42D5">
              <w:lastRenderedPageBreak/>
              <w:t>России, ее значение, отдельные пре</w:t>
            </w:r>
            <w:r w:rsidRPr="00FA42D5">
              <w:t>д</w:t>
            </w:r>
            <w:r w:rsidRPr="00FA42D5">
              <w:t>ставители растений и живо</w:t>
            </w:r>
            <w:r w:rsidRPr="00FA42D5">
              <w:t>т</w:t>
            </w:r>
            <w:r w:rsidRPr="00FA42D5">
              <w:t>ных Кра</w:t>
            </w:r>
            <w:r w:rsidRPr="00FA42D5">
              <w:t>с</w:t>
            </w:r>
            <w:r w:rsidRPr="00FA42D5">
              <w:t>ной книги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rPr>
                <w:iCs/>
              </w:rPr>
              <w:lastRenderedPageBreak/>
              <w:t xml:space="preserve">Знать </w:t>
            </w:r>
            <w:r w:rsidRPr="00FA42D5">
              <w:t xml:space="preserve">растения и </w:t>
            </w:r>
            <w:r w:rsidRPr="00FA42D5">
              <w:lastRenderedPageBreak/>
              <w:t>животных родн</w:t>
            </w:r>
            <w:r w:rsidRPr="00FA42D5">
              <w:t>о</w:t>
            </w:r>
            <w:r w:rsidRPr="00FA42D5">
              <w:t>го края, занесенных в Кра</w:t>
            </w:r>
            <w:r w:rsidRPr="00FA42D5">
              <w:t>с</w:t>
            </w:r>
            <w:r w:rsidRPr="00FA42D5">
              <w:t xml:space="preserve">ную книгу. </w:t>
            </w:r>
            <w:r w:rsidRPr="00FA42D5">
              <w:rPr>
                <w:iCs/>
              </w:rPr>
              <w:t xml:space="preserve">Уметь </w:t>
            </w:r>
            <w:r w:rsidRPr="00FA42D5">
              <w:t>устанавливать взаимосвязи в пр</w:t>
            </w:r>
            <w:r w:rsidRPr="00FA42D5">
              <w:t>и</w:t>
            </w:r>
            <w:r w:rsidRPr="00FA42D5">
              <w:t>роде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firstLine="5"/>
            </w:pPr>
            <w:r w:rsidRPr="00FA42D5">
              <w:lastRenderedPageBreak/>
              <w:t xml:space="preserve">Работать с </w:t>
            </w:r>
            <w:r w:rsidRPr="00FA42D5">
              <w:lastRenderedPageBreak/>
              <w:t>учебными, художес</w:t>
            </w:r>
            <w:r w:rsidRPr="00FA42D5">
              <w:t>т</w:t>
            </w:r>
            <w:r w:rsidRPr="00FA42D5">
              <w:t>венными и нау</w:t>
            </w:r>
            <w:r w:rsidRPr="00FA42D5">
              <w:t>ч</w:t>
            </w:r>
            <w:r w:rsidRPr="00FA42D5">
              <w:t>но-популярными те</w:t>
            </w:r>
            <w:r w:rsidRPr="00FA42D5">
              <w:t>к</w:t>
            </w:r>
            <w:r w:rsidRPr="00FA42D5">
              <w:t>стами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sz w:val="20"/>
                <w:szCs w:val="20"/>
              </w:rPr>
            </w:pPr>
            <w:r w:rsidRPr="00FA42D5">
              <w:rPr>
                <w:color w:val="000000"/>
              </w:rPr>
              <w:lastRenderedPageBreak/>
              <w:t xml:space="preserve">Осознание своих </w:t>
            </w:r>
            <w:r w:rsidRPr="00FA42D5">
              <w:rPr>
                <w:color w:val="000000"/>
              </w:rPr>
              <w:lastRenderedPageBreak/>
              <w:t>возможностей в учении на основе сравнения «Я» и «хороший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78C" w:rsidRPr="00FA42D5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jc w:val="center"/>
            </w:pPr>
            <w:r w:rsidRPr="00FA42D5">
              <w:lastRenderedPageBreak/>
              <w:t>56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Красная книга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 xml:space="preserve">Комбинированный 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</w:tcBorders>
          </w:tcPr>
          <w:p w:rsidR="00EA178C" w:rsidRPr="00FA42D5" w:rsidRDefault="00EA178C" w:rsidP="007A6567">
            <w:r w:rsidRPr="00FA42D5">
              <w:t>Красная книга России, ее значение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</w:tcBorders>
          </w:tcPr>
          <w:p w:rsidR="00EA178C" w:rsidRDefault="00EA178C" w:rsidP="007A6567">
            <w:r w:rsidRPr="00FA42D5">
              <w:rPr>
                <w:iCs/>
              </w:rPr>
              <w:t xml:space="preserve">Знать </w:t>
            </w:r>
            <w:r w:rsidRPr="00FA42D5">
              <w:t>растения и животных родн</w:t>
            </w:r>
            <w:r w:rsidRPr="00FA42D5">
              <w:t>о</w:t>
            </w:r>
            <w:r w:rsidRPr="00FA42D5">
              <w:t>го края, занесенных в Кра</w:t>
            </w:r>
            <w:r w:rsidRPr="00FA42D5">
              <w:t>с</w:t>
            </w:r>
            <w:r w:rsidRPr="00FA42D5">
              <w:t>ную книгу</w:t>
            </w:r>
          </w:p>
          <w:p w:rsidR="00EA178C" w:rsidRPr="00FA42D5" w:rsidRDefault="00EA178C" w:rsidP="007A6567"/>
        </w:tc>
        <w:tc>
          <w:tcPr>
            <w:tcW w:w="2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firstLine="5"/>
            </w:pPr>
            <w:r w:rsidRPr="00FA42D5">
              <w:t>Обосновывать высказанное с</w:t>
            </w:r>
            <w:r w:rsidRPr="00FA42D5">
              <w:t>у</w:t>
            </w:r>
            <w:r w:rsidRPr="00FA42D5">
              <w:t>ждение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A42D5" w:rsidRDefault="00EA178C" w:rsidP="007A6567">
            <w:pPr>
              <w:rPr>
                <w:color w:val="000000"/>
              </w:rPr>
            </w:pPr>
            <w:r w:rsidRPr="00FA42D5">
              <w:rPr>
                <w:color w:val="000000"/>
              </w:rPr>
              <w:t>Формирование</w:t>
            </w:r>
          </w:p>
          <w:p w:rsidR="00EA178C" w:rsidRPr="00FA42D5" w:rsidRDefault="00EA178C" w:rsidP="007A6567">
            <w:pPr>
              <w:shd w:val="clear" w:color="auto" w:fill="FFFFFF"/>
              <w:ind w:firstLine="5"/>
              <w:rPr>
                <w:color w:val="000000"/>
              </w:rPr>
            </w:pPr>
            <w:r w:rsidRPr="00FA42D5">
              <w:rPr>
                <w:color w:val="000000"/>
              </w:rPr>
              <w:t>уч</w:t>
            </w:r>
            <w:r w:rsidRPr="00FA42D5">
              <w:rPr>
                <w:iCs/>
                <w:color w:val="000000"/>
              </w:rPr>
              <w:t>ебных мотивов</w:t>
            </w:r>
            <w:r w:rsidRPr="00FA42D5">
              <w:rPr>
                <w:color w:val="000000"/>
              </w:rPr>
              <w:t xml:space="preserve"> </w:t>
            </w:r>
          </w:p>
          <w:p w:rsidR="00EA178C" w:rsidRPr="00FA42D5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78C" w:rsidRPr="00FA42D5" w:rsidTr="00EA178C">
        <w:trPr>
          <w:trHeight w:val="397"/>
        </w:trPr>
        <w:tc>
          <w:tcPr>
            <w:tcW w:w="14439" w:type="dxa"/>
            <w:gridSpan w:val="14"/>
            <w:tcBorders>
              <w:top w:val="single" w:sz="4" w:space="0" w:color="auto"/>
            </w:tcBorders>
            <w:vAlign w:val="center"/>
          </w:tcPr>
          <w:p w:rsidR="00EA178C" w:rsidRPr="00FA42D5" w:rsidRDefault="00EA178C" w:rsidP="007A6567">
            <w:pPr>
              <w:shd w:val="clear" w:color="auto" w:fill="FFFFFF"/>
              <w:ind w:firstLine="5"/>
              <w:jc w:val="center"/>
              <w:rPr>
                <w:sz w:val="28"/>
                <w:szCs w:val="28"/>
              </w:rPr>
            </w:pPr>
            <w:r w:rsidRPr="00FA42D5">
              <w:rPr>
                <w:b/>
                <w:sz w:val="28"/>
                <w:szCs w:val="28"/>
              </w:rPr>
              <w:t>Наша   родина – Россия -  10 часов</w:t>
            </w: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firstLine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firstLine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178C" w:rsidRPr="00FA42D5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jc w:val="center"/>
            </w:pPr>
            <w:r w:rsidRPr="00FA42D5">
              <w:t>57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Родной край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firstLine="5"/>
            </w:pPr>
            <w:r w:rsidRPr="00FA42D5">
              <w:t>Комбинированный урок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firstLine="10"/>
            </w:pPr>
            <w:r w:rsidRPr="00FA42D5">
              <w:t>Родной край – малая род</w:t>
            </w:r>
            <w:r w:rsidRPr="00FA42D5">
              <w:t>и</w:t>
            </w:r>
            <w:r w:rsidRPr="00FA42D5">
              <w:t>на. Родной город: название, основные достопримечательн</w:t>
            </w:r>
            <w:r w:rsidRPr="00FA42D5">
              <w:t>о</w:t>
            </w:r>
            <w:r w:rsidRPr="00FA42D5">
              <w:t>сти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rPr>
                <w:iCs/>
              </w:rPr>
              <w:t xml:space="preserve">Знать </w:t>
            </w:r>
            <w:r w:rsidRPr="00FA42D5">
              <w:t>название н</w:t>
            </w:r>
            <w:r w:rsidRPr="00FA42D5">
              <w:t>а</w:t>
            </w:r>
            <w:r w:rsidRPr="00FA42D5">
              <w:t>шей планеты, родной стр</w:t>
            </w:r>
            <w:r w:rsidRPr="00FA42D5">
              <w:t>а</w:t>
            </w:r>
            <w:r w:rsidRPr="00FA42D5">
              <w:t>ны, региона, где живут обуча</w:t>
            </w:r>
            <w:r w:rsidRPr="00FA42D5">
              <w:t>ю</w:t>
            </w:r>
            <w:r w:rsidRPr="00FA42D5">
              <w:t>щиеся, достопримечател</w:t>
            </w:r>
            <w:r w:rsidRPr="00FA42D5">
              <w:t>ь</w:t>
            </w:r>
            <w:r w:rsidRPr="00FA42D5">
              <w:t xml:space="preserve">ности родного края </w:t>
            </w:r>
          </w:p>
          <w:p w:rsidR="00EA178C" w:rsidRPr="00FA42D5" w:rsidRDefault="00EA178C" w:rsidP="007A6567">
            <w:pPr>
              <w:shd w:val="clear" w:color="auto" w:fill="FFFFFF"/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78C" w:rsidRDefault="00EA178C" w:rsidP="007A6567">
            <w:pPr>
              <w:shd w:val="clear" w:color="auto" w:fill="FFFFFF"/>
              <w:ind w:firstLine="5"/>
            </w:pPr>
            <w:r w:rsidRPr="00FA42D5">
              <w:t>Искать (пров</w:t>
            </w:r>
            <w:r w:rsidRPr="00FA42D5">
              <w:t>е</w:t>
            </w:r>
            <w:r w:rsidRPr="00FA42D5">
              <w:t>рять) необход</w:t>
            </w:r>
            <w:r w:rsidRPr="00FA42D5">
              <w:t>и</w:t>
            </w:r>
            <w:r w:rsidRPr="00FA42D5">
              <w:t>мую информ</w:t>
            </w:r>
            <w:r w:rsidRPr="00FA42D5">
              <w:t>а</w:t>
            </w:r>
            <w:r w:rsidRPr="00FA42D5">
              <w:t>цию в словарях, спр</w:t>
            </w:r>
            <w:r w:rsidRPr="00FA42D5">
              <w:t>а</w:t>
            </w:r>
            <w:r w:rsidRPr="00FA42D5">
              <w:t>вочниках, каталоге библиот</w:t>
            </w:r>
            <w:r w:rsidRPr="00FA42D5">
              <w:t>е</w:t>
            </w:r>
            <w:r w:rsidRPr="00FA42D5">
              <w:t>ки</w:t>
            </w:r>
          </w:p>
          <w:p w:rsidR="00EA178C" w:rsidRDefault="00EA178C" w:rsidP="007A6567">
            <w:pPr>
              <w:shd w:val="clear" w:color="auto" w:fill="FFFFFF"/>
              <w:ind w:firstLine="5"/>
            </w:pPr>
          </w:p>
          <w:p w:rsidR="00EA178C" w:rsidRPr="00FA42D5" w:rsidRDefault="00EA178C" w:rsidP="007A6567">
            <w:pPr>
              <w:shd w:val="clear" w:color="auto" w:fill="FFFFFF"/>
              <w:ind w:firstLine="5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firstLine="10"/>
            </w:pPr>
            <w:r w:rsidRPr="00FA42D5">
              <w:t xml:space="preserve">Производить поиск необходимой информации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firstLin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firstLin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78C" w:rsidRPr="00FA42D5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jc w:val="center"/>
            </w:pPr>
            <w:r>
              <w:t>58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firstLine="5"/>
            </w:pPr>
            <w:r w:rsidRPr="00FA42D5">
              <w:t xml:space="preserve">Экскурсия в </w:t>
            </w:r>
            <w:r>
              <w:t>музей</w:t>
            </w:r>
            <w:r w:rsidRPr="00FA42D5">
              <w:t xml:space="preserve">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Экскурсия</w:t>
            </w:r>
          </w:p>
          <w:p w:rsidR="00EA178C" w:rsidRPr="00FA42D5" w:rsidRDefault="00EA178C" w:rsidP="007A6567">
            <w:pPr>
              <w:shd w:val="clear" w:color="auto" w:fill="FFFFFF"/>
            </w:pPr>
            <w:r w:rsidRPr="00FA42D5">
              <w:t>в музей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firstLine="10"/>
            </w:pPr>
            <w:r>
              <w:t>Музей, правила поведения в нем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hanging="14"/>
            </w:pPr>
            <w:r w:rsidRPr="00FA42D5">
              <w:rPr>
                <w:iCs/>
              </w:rPr>
              <w:t xml:space="preserve">Знать </w:t>
            </w:r>
            <w:r w:rsidRPr="00FA42D5">
              <w:t>правила поведения во время дв</w:t>
            </w:r>
            <w:r w:rsidRPr="00FA42D5">
              <w:t>и</w:t>
            </w:r>
            <w:r w:rsidRPr="00FA42D5">
              <w:t>жения по городу</w:t>
            </w:r>
            <w:r>
              <w:t>, в музее</w:t>
            </w:r>
            <w:r w:rsidRPr="00FA42D5">
              <w:t xml:space="preserve">. 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78C" w:rsidRDefault="00EA178C" w:rsidP="007A6567">
            <w:pPr>
              <w:shd w:val="clear" w:color="auto" w:fill="FFFFFF"/>
            </w:pPr>
            <w:r w:rsidRPr="00FA42D5">
              <w:t>Искать (пров</w:t>
            </w:r>
            <w:r w:rsidRPr="00FA42D5">
              <w:t>е</w:t>
            </w:r>
            <w:r w:rsidRPr="00FA42D5">
              <w:t>рять) необход</w:t>
            </w:r>
            <w:r w:rsidRPr="00FA42D5">
              <w:t>и</w:t>
            </w:r>
            <w:r w:rsidRPr="00FA42D5">
              <w:t>мую информ</w:t>
            </w:r>
            <w:r w:rsidRPr="00FA42D5">
              <w:t>а</w:t>
            </w:r>
            <w:r w:rsidRPr="00FA42D5">
              <w:t>цию в словарях, спр</w:t>
            </w:r>
            <w:r w:rsidRPr="00FA42D5">
              <w:t>а</w:t>
            </w:r>
            <w:r w:rsidRPr="00FA42D5">
              <w:t xml:space="preserve">вочниках, </w:t>
            </w:r>
          </w:p>
          <w:p w:rsidR="00EA178C" w:rsidRPr="00FA42D5" w:rsidRDefault="00EA178C" w:rsidP="007A6567">
            <w:pPr>
              <w:shd w:val="clear" w:color="auto" w:fill="FFFFFF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Осознание себя гражданином России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firstLin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firstLin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78C" w:rsidRPr="00FA42D5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jc w:val="center"/>
            </w:pPr>
            <w:r w:rsidRPr="00FA42D5">
              <w:t>5</w:t>
            </w:r>
            <w:r>
              <w:t>9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firstLine="5"/>
            </w:pPr>
            <w:r w:rsidRPr="00FA42D5">
              <w:t>Наша родина – Ро</w:t>
            </w:r>
            <w:r w:rsidRPr="00FA42D5">
              <w:t>с</w:t>
            </w:r>
            <w:r w:rsidRPr="00FA42D5">
              <w:t>сия (с. 64-65)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Комбинированный урок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Россия – наша Родина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</w:tcBorders>
          </w:tcPr>
          <w:p w:rsidR="00EA178C" w:rsidRDefault="00EA178C" w:rsidP="007A6567">
            <w:pPr>
              <w:shd w:val="clear" w:color="auto" w:fill="FFFFFF"/>
              <w:ind w:hanging="10"/>
            </w:pPr>
            <w:r w:rsidRPr="00FA42D5">
              <w:rPr>
                <w:iCs/>
              </w:rPr>
              <w:t xml:space="preserve">Знать </w:t>
            </w:r>
            <w:r w:rsidRPr="00FA42D5">
              <w:t>название государства, его стол</w:t>
            </w:r>
            <w:r w:rsidRPr="00FA42D5">
              <w:t>и</w:t>
            </w:r>
            <w:r w:rsidRPr="00FA42D5">
              <w:t>цы, главной площади столицы и достопримечател</w:t>
            </w:r>
            <w:r w:rsidRPr="00FA42D5">
              <w:t>ь</w:t>
            </w:r>
            <w:r w:rsidRPr="00FA42D5">
              <w:t>ности</w:t>
            </w:r>
            <w:proofErr w:type="gramStart"/>
            <w:r w:rsidRPr="00FA42D5">
              <w:t xml:space="preserve"> </w:t>
            </w:r>
            <w:r w:rsidRPr="00FA42D5">
              <w:rPr>
                <w:iCs/>
              </w:rPr>
              <w:t>У</w:t>
            </w:r>
            <w:proofErr w:type="gramEnd"/>
            <w:r w:rsidRPr="00FA42D5">
              <w:rPr>
                <w:iCs/>
              </w:rPr>
              <w:t xml:space="preserve">меть </w:t>
            </w:r>
            <w:r w:rsidRPr="00FA42D5">
              <w:t>описывать достопримечател</w:t>
            </w:r>
            <w:r w:rsidRPr="00FA42D5">
              <w:t>ь</w:t>
            </w:r>
            <w:r w:rsidRPr="00FA42D5">
              <w:t>ности столицы Ро</w:t>
            </w:r>
            <w:r w:rsidRPr="00FA42D5">
              <w:t>с</w:t>
            </w:r>
            <w:r w:rsidRPr="00FA42D5">
              <w:t>сии</w:t>
            </w:r>
          </w:p>
          <w:p w:rsidR="00EA178C" w:rsidRDefault="00EA178C" w:rsidP="007A6567">
            <w:pPr>
              <w:shd w:val="clear" w:color="auto" w:fill="FFFFFF"/>
              <w:ind w:hanging="10"/>
            </w:pPr>
          </w:p>
          <w:p w:rsidR="00EA178C" w:rsidRPr="00FA42D5" w:rsidRDefault="00EA178C" w:rsidP="007A6567">
            <w:pPr>
              <w:shd w:val="clear" w:color="auto" w:fill="FFFFFF"/>
              <w:ind w:hanging="10"/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firstLine="5"/>
            </w:pPr>
            <w:r w:rsidRPr="00FA42D5">
              <w:t>Работать с учебными, художес</w:t>
            </w:r>
            <w:r w:rsidRPr="00FA42D5">
              <w:t>т</w:t>
            </w:r>
            <w:r w:rsidRPr="00FA42D5">
              <w:t>венными и нау</w:t>
            </w:r>
            <w:r w:rsidRPr="00FA42D5">
              <w:t>ч</w:t>
            </w:r>
            <w:r w:rsidRPr="00FA42D5">
              <w:t>но-популярными те</w:t>
            </w:r>
            <w:r w:rsidRPr="00FA42D5">
              <w:t>к</w:t>
            </w:r>
            <w:r w:rsidRPr="00FA42D5">
              <w:t>стами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Осознание себя гражданином России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78C" w:rsidRPr="00FA42D5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EA178C" w:rsidRDefault="00EA178C" w:rsidP="007A6567">
            <w:pPr>
              <w:jc w:val="center"/>
            </w:pPr>
            <w:r>
              <w:lastRenderedPageBreak/>
              <w:t>60</w:t>
            </w:r>
          </w:p>
          <w:p w:rsidR="00EA178C" w:rsidRPr="00FA42D5" w:rsidRDefault="00EA178C" w:rsidP="007A6567">
            <w:pPr>
              <w:jc w:val="center"/>
            </w:pPr>
            <w:r>
              <w:t>61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firstLine="10"/>
            </w:pPr>
            <w:r w:rsidRPr="00FA42D5">
              <w:t>Государственная симв</w:t>
            </w:r>
            <w:r w:rsidRPr="00FA42D5">
              <w:t>о</w:t>
            </w:r>
            <w:r w:rsidRPr="00FA42D5">
              <w:t xml:space="preserve">лика </w:t>
            </w:r>
          </w:p>
          <w:p w:rsidR="00EA178C" w:rsidRPr="00FA42D5" w:rsidRDefault="00EA178C" w:rsidP="007A6567">
            <w:pPr>
              <w:shd w:val="clear" w:color="auto" w:fill="FFFFFF"/>
              <w:ind w:firstLine="10"/>
            </w:pPr>
            <w:r w:rsidRPr="00FA42D5">
              <w:t>(с. 66-67)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firstLine="5"/>
            </w:pPr>
            <w:r w:rsidRPr="00FA42D5">
              <w:t>Изучение нового материала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firstLine="10"/>
            </w:pPr>
            <w:r w:rsidRPr="00FA42D5">
              <w:t>Государственная символика России: герб Ро</w:t>
            </w:r>
            <w:r w:rsidRPr="00FA42D5">
              <w:t>с</w:t>
            </w:r>
            <w:r w:rsidRPr="00FA42D5">
              <w:t>сии, флаг России, гимн России. Прав</w:t>
            </w:r>
            <w:r w:rsidRPr="00FA42D5">
              <w:t>и</w:t>
            </w:r>
            <w:r w:rsidRPr="00FA42D5">
              <w:t>ла поведения при прослуш</w:t>
            </w:r>
            <w:r w:rsidRPr="00FA42D5">
              <w:t>и</w:t>
            </w:r>
            <w:r w:rsidRPr="00FA42D5">
              <w:t>вании гимна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178C" w:rsidRDefault="00EA178C" w:rsidP="007A6567">
            <w:pPr>
              <w:shd w:val="clear" w:color="auto" w:fill="FFFFFF"/>
              <w:ind w:hanging="14"/>
            </w:pPr>
            <w:r w:rsidRPr="00FA42D5">
              <w:rPr>
                <w:iCs/>
              </w:rPr>
              <w:t xml:space="preserve">Знать </w:t>
            </w:r>
            <w:r w:rsidRPr="00FA42D5">
              <w:t>государстве</w:t>
            </w:r>
            <w:r w:rsidRPr="00FA42D5">
              <w:t>н</w:t>
            </w:r>
            <w:r w:rsidRPr="00FA42D5">
              <w:t>ную символику Ро</w:t>
            </w:r>
            <w:r w:rsidRPr="00FA42D5">
              <w:t>с</w:t>
            </w:r>
            <w:r w:rsidRPr="00FA42D5">
              <w:t>сии; первый куплет и пр</w:t>
            </w:r>
            <w:r w:rsidRPr="00FA42D5">
              <w:t>и</w:t>
            </w:r>
            <w:r w:rsidRPr="00FA42D5">
              <w:t xml:space="preserve">пев гимна России. </w:t>
            </w:r>
            <w:r w:rsidRPr="00FA42D5">
              <w:rPr>
                <w:iCs/>
              </w:rPr>
              <w:t xml:space="preserve">Уметь </w:t>
            </w:r>
            <w:r w:rsidRPr="00FA42D5">
              <w:t>описывать традиции, обычаи, историю государс</w:t>
            </w:r>
            <w:r w:rsidRPr="00FA42D5">
              <w:t>т</w:t>
            </w:r>
            <w:r w:rsidRPr="00FA42D5">
              <w:t>венных символов России</w:t>
            </w:r>
          </w:p>
          <w:p w:rsidR="00EA178C" w:rsidRDefault="00EA178C" w:rsidP="007A6567">
            <w:pPr>
              <w:shd w:val="clear" w:color="auto" w:fill="FFFFFF"/>
              <w:ind w:hanging="14"/>
            </w:pPr>
          </w:p>
          <w:p w:rsidR="00EA178C" w:rsidRPr="00FA42D5" w:rsidRDefault="00EA178C" w:rsidP="007A6567">
            <w:pPr>
              <w:shd w:val="clear" w:color="auto" w:fill="FFFFFF"/>
              <w:ind w:hanging="14"/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hanging="5"/>
            </w:pPr>
            <w:r w:rsidRPr="00FA42D5">
              <w:t>Искать (пров</w:t>
            </w:r>
            <w:r w:rsidRPr="00FA42D5">
              <w:t>е</w:t>
            </w:r>
            <w:r w:rsidRPr="00FA42D5">
              <w:t>рять) необход</w:t>
            </w:r>
            <w:r w:rsidRPr="00FA42D5">
              <w:t>и</w:t>
            </w:r>
            <w:r w:rsidRPr="00FA42D5">
              <w:t>мую информ</w:t>
            </w:r>
            <w:r w:rsidRPr="00FA42D5">
              <w:t>а</w:t>
            </w:r>
            <w:r w:rsidRPr="00FA42D5">
              <w:t>цию в словарях, спр</w:t>
            </w:r>
            <w:r w:rsidRPr="00FA42D5">
              <w:t>а</w:t>
            </w:r>
            <w:r w:rsidRPr="00FA42D5">
              <w:t>вочниках, каталоге библиот</w:t>
            </w:r>
            <w:r w:rsidRPr="00FA42D5">
              <w:t>е</w:t>
            </w:r>
            <w:r w:rsidRPr="00FA42D5">
              <w:t>ки</w:t>
            </w:r>
          </w:p>
          <w:p w:rsidR="00EA178C" w:rsidRPr="00FA42D5" w:rsidRDefault="00EA178C" w:rsidP="007A6567">
            <w:pPr>
              <w:shd w:val="clear" w:color="auto" w:fill="FFFFFF"/>
              <w:ind w:hanging="5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hanging="5"/>
            </w:pPr>
            <w:r w:rsidRPr="00FA42D5">
              <w:t>Формирование познавательной активности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hanging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hanging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78C" w:rsidRPr="00FA42D5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jc w:val="center"/>
            </w:pPr>
            <w:r w:rsidRPr="00FA42D5">
              <w:t>6</w:t>
            </w:r>
            <w:r>
              <w:t>2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Москва – столица н</w:t>
            </w:r>
            <w:r w:rsidRPr="00FA42D5">
              <w:t>а</w:t>
            </w:r>
            <w:r w:rsidRPr="00FA42D5">
              <w:t>шего государства</w:t>
            </w:r>
          </w:p>
          <w:p w:rsidR="00EA178C" w:rsidRPr="00FA42D5" w:rsidRDefault="00EA178C" w:rsidP="007A6567">
            <w:pPr>
              <w:shd w:val="clear" w:color="auto" w:fill="FFFFFF"/>
            </w:pPr>
            <w:r w:rsidRPr="00FA42D5">
              <w:t xml:space="preserve"> (с. 68-71)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Изучение нового материала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rPr>
                <w:spacing w:val="-6"/>
              </w:rPr>
              <w:t>Россия – наша Родина. Москва –</w:t>
            </w:r>
            <w:r w:rsidRPr="00FA42D5">
              <w:t xml:space="preserve"> столица Ро</w:t>
            </w:r>
            <w:r w:rsidRPr="00FA42D5">
              <w:t>с</w:t>
            </w:r>
            <w:r w:rsidRPr="00FA42D5">
              <w:t>сии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rPr>
                <w:iCs/>
              </w:rPr>
              <w:t xml:space="preserve">Знать </w:t>
            </w:r>
            <w:r w:rsidRPr="00FA42D5">
              <w:t>столицу государства, сердце Москвы – Кремль,  главную площадь стол</w:t>
            </w:r>
            <w:r w:rsidRPr="00FA42D5">
              <w:t>и</w:t>
            </w:r>
            <w:r w:rsidRPr="00FA42D5">
              <w:t xml:space="preserve">цы. </w:t>
            </w:r>
            <w:r w:rsidRPr="00FA42D5">
              <w:rPr>
                <w:iCs/>
              </w:rPr>
              <w:t xml:space="preserve">Уметь </w:t>
            </w:r>
            <w:r w:rsidRPr="00FA42D5">
              <w:t>описывать достопримечател</w:t>
            </w:r>
            <w:r w:rsidRPr="00FA42D5">
              <w:t>ь</w:t>
            </w:r>
            <w:r w:rsidRPr="00FA42D5">
              <w:t>ности Москвы, ва</w:t>
            </w:r>
            <w:r w:rsidRPr="00FA42D5">
              <w:t>ж</w:t>
            </w:r>
            <w:r w:rsidRPr="00FA42D5">
              <w:t>нейшие историч</w:t>
            </w:r>
            <w:r w:rsidRPr="00FA42D5">
              <w:t>е</w:t>
            </w:r>
            <w:r w:rsidRPr="00FA42D5">
              <w:t>ские события в ист</w:t>
            </w:r>
            <w:r w:rsidRPr="00FA42D5">
              <w:t>о</w:t>
            </w:r>
            <w:r w:rsidRPr="00FA42D5">
              <w:t>рии Москвы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Обосновывать высказанное с</w:t>
            </w:r>
            <w:r w:rsidRPr="00FA42D5">
              <w:t>у</w:t>
            </w:r>
            <w:r w:rsidRPr="00FA42D5">
              <w:t>ждение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 xml:space="preserve">Формирование чувства гордости за свою страну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78C" w:rsidRPr="00FA42D5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jc w:val="center"/>
            </w:pPr>
            <w:r w:rsidRPr="00FA42D5">
              <w:t>6</w:t>
            </w:r>
            <w:r>
              <w:t>3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firstLine="14"/>
            </w:pPr>
            <w:r w:rsidRPr="00FA42D5">
              <w:t xml:space="preserve">Москва – столица нашего государства </w:t>
            </w:r>
          </w:p>
          <w:p w:rsidR="00EA178C" w:rsidRPr="00FA42D5" w:rsidRDefault="00EA178C" w:rsidP="007A6567">
            <w:pPr>
              <w:shd w:val="clear" w:color="auto" w:fill="FFFFFF"/>
              <w:ind w:firstLine="14"/>
            </w:pPr>
            <w:r w:rsidRPr="00FA42D5">
              <w:t>(с. 68-71)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firstLine="5"/>
            </w:pPr>
            <w:r w:rsidRPr="00FA42D5">
              <w:t>Урок-путешествие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rPr>
                <w:spacing w:val="-6"/>
              </w:rPr>
              <w:t>Россия – наша Родина. Москва –</w:t>
            </w:r>
            <w:r w:rsidRPr="00FA42D5">
              <w:t xml:space="preserve"> столица Ро</w:t>
            </w:r>
            <w:r w:rsidRPr="00FA42D5">
              <w:t>с</w:t>
            </w:r>
            <w:r w:rsidRPr="00FA42D5">
              <w:t>сии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rPr>
                <w:iCs/>
              </w:rPr>
              <w:t xml:space="preserve">Знать </w:t>
            </w:r>
            <w:r w:rsidRPr="00FA42D5">
              <w:t>столицу государства, сердце Москвы – Кремль,  главную площадь стол</w:t>
            </w:r>
            <w:r w:rsidRPr="00FA42D5">
              <w:t>и</w:t>
            </w:r>
            <w:r w:rsidRPr="00FA42D5">
              <w:t xml:space="preserve">цы. </w:t>
            </w:r>
            <w:r w:rsidRPr="00FA42D5">
              <w:rPr>
                <w:iCs/>
              </w:rPr>
              <w:t xml:space="preserve">Уметь </w:t>
            </w:r>
            <w:r w:rsidRPr="00FA42D5">
              <w:t>описывать ва</w:t>
            </w:r>
            <w:r w:rsidRPr="00FA42D5">
              <w:t>ж</w:t>
            </w:r>
            <w:r w:rsidRPr="00FA42D5">
              <w:t>нейшие историч</w:t>
            </w:r>
            <w:r w:rsidRPr="00FA42D5">
              <w:t>е</w:t>
            </w:r>
            <w:r w:rsidRPr="00FA42D5">
              <w:t>ские события в ист</w:t>
            </w:r>
            <w:r w:rsidRPr="00FA42D5">
              <w:t>о</w:t>
            </w:r>
            <w:r w:rsidRPr="00FA42D5">
              <w:t>рии Москвы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firstLine="5"/>
            </w:pPr>
            <w:r w:rsidRPr="00FA42D5">
              <w:t>Работать с х</w:t>
            </w:r>
            <w:r w:rsidRPr="00FA42D5">
              <w:t>у</w:t>
            </w:r>
            <w:r w:rsidRPr="00FA42D5">
              <w:t>дожественной и учебной литер</w:t>
            </w:r>
            <w:r w:rsidRPr="00FA42D5">
              <w:t>а</w:t>
            </w:r>
            <w:r w:rsidRPr="00FA42D5">
              <w:t>турой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firstLine="5"/>
            </w:pPr>
            <w:r w:rsidRPr="00FA42D5">
              <w:t>Осознание себя гражданином России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firstLine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78C" w:rsidRPr="00FA42D5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jc w:val="center"/>
            </w:pPr>
            <w:r w:rsidRPr="00FA42D5">
              <w:t>6</w:t>
            </w:r>
            <w:r>
              <w:t>4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  <w:ind w:firstLine="5"/>
            </w:pPr>
            <w:r w:rsidRPr="00FA42D5">
              <w:t>Москва – столица н</w:t>
            </w:r>
            <w:r w:rsidRPr="00FA42D5">
              <w:t>а</w:t>
            </w:r>
            <w:r w:rsidRPr="00FA42D5">
              <w:t xml:space="preserve">шего государства </w:t>
            </w:r>
          </w:p>
          <w:p w:rsidR="00EA178C" w:rsidRPr="00FA42D5" w:rsidRDefault="00EA178C" w:rsidP="007A6567">
            <w:pPr>
              <w:shd w:val="clear" w:color="auto" w:fill="FFFFFF"/>
              <w:ind w:firstLine="5"/>
            </w:pPr>
            <w:r w:rsidRPr="00FA42D5">
              <w:t>(с. 68-71)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r w:rsidRPr="00FA42D5">
              <w:t>Комбинированный урок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rPr>
                <w:spacing w:val="-6"/>
              </w:rPr>
              <w:t>Россия – наша Родина. Москва –</w:t>
            </w:r>
            <w:r w:rsidRPr="00FA42D5">
              <w:t xml:space="preserve"> столица Ро</w:t>
            </w:r>
            <w:r w:rsidRPr="00FA42D5">
              <w:t>с</w:t>
            </w:r>
            <w:r w:rsidRPr="00FA42D5">
              <w:t>сии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rPr>
                <w:iCs/>
              </w:rPr>
              <w:t xml:space="preserve">Знать </w:t>
            </w:r>
            <w:r w:rsidRPr="00FA42D5">
              <w:t>столицу государства, сердце Москвы – Кремль,  главную площадь столицы,  ва</w:t>
            </w:r>
            <w:r w:rsidRPr="00FA42D5">
              <w:t>ж</w:t>
            </w:r>
            <w:r w:rsidRPr="00FA42D5">
              <w:t>нейшие историч</w:t>
            </w:r>
            <w:r w:rsidRPr="00FA42D5">
              <w:t>е</w:t>
            </w:r>
            <w:r w:rsidRPr="00FA42D5">
              <w:t xml:space="preserve">ские события 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Сравнивать отдельные призн</w:t>
            </w:r>
            <w:r w:rsidRPr="00FA42D5">
              <w:t>а</w:t>
            </w:r>
            <w:r w:rsidRPr="00FA42D5">
              <w:t>ки объекта или явления, анализир</w:t>
            </w:r>
            <w:r w:rsidRPr="00FA42D5">
              <w:t>о</w:t>
            </w:r>
            <w:r w:rsidRPr="00FA42D5">
              <w:t>вать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Осознание себя гражданином России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78C" w:rsidRPr="00FA42D5" w:rsidTr="00EA178C">
        <w:trPr>
          <w:trHeight w:val="893"/>
        </w:trPr>
        <w:tc>
          <w:tcPr>
            <w:tcW w:w="513" w:type="dxa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jc w:val="center"/>
            </w:pPr>
            <w:r w:rsidRPr="00FA42D5">
              <w:lastRenderedPageBreak/>
              <w:t>65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Экскурсия в город (с. 72-73)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Экскурсия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firstLine="10"/>
            </w:pPr>
            <w:r w:rsidRPr="00FA42D5">
              <w:t>Родной край – малая род</w:t>
            </w:r>
            <w:r w:rsidRPr="00FA42D5">
              <w:t>и</w:t>
            </w:r>
            <w:r w:rsidRPr="00FA42D5">
              <w:t xml:space="preserve">на. Родной город: название, </w:t>
            </w:r>
            <w:proofErr w:type="gramStart"/>
            <w:r w:rsidRPr="00FA42D5">
              <w:t>основные</w:t>
            </w:r>
            <w:proofErr w:type="gramEnd"/>
            <w:r w:rsidRPr="00FA42D5">
              <w:t xml:space="preserve"> </w:t>
            </w:r>
            <w:proofErr w:type="spellStart"/>
            <w:r w:rsidRPr="00FA42D5">
              <w:t>достопримечательн</w:t>
            </w:r>
            <w:r w:rsidRPr="00FA42D5">
              <w:t>о</w:t>
            </w:r>
            <w:proofErr w:type="spellEnd"/>
          </w:p>
          <w:p w:rsidR="00EA178C" w:rsidRPr="00FA42D5" w:rsidRDefault="00EA178C" w:rsidP="007A6567">
            <w:proofErr w:type="spellStart"/>
            <w:r w:rsidRPr="00FA42D5">
              <w:t>сти</w:t>
            </w:r>
            <w:proofErr w:type="spellEnd"/>
          </w:p>
        </w:tc>
        <w:tc>
          <w:tcPr>
            <w:tcW w:w="2759" w:type="dxa"/>
            <w:gridSpan w:val="3"/>
            <w:tcBorders>
              <w:top w:val="single" w:sz="4" w:space="0" w:color="auto"/>
            </w:tcBorders>
          </w:tcPr>
          <w:p w:rsidR="00EA178C" w:rsidRDefault="00EA178C" w:rsidP="007A6567">
            <w:pPr>
              <w:shd w:val="clear" w:color="auto" w:fill="FFFFFF"/>
            </w:pPr>
            <w:r w:rsidRPr="00FA42D5">
              <w:rPr>
                <w:iCs/>
              </w:rPr>
              <w:t xml:space="preserve">Иметь представление </w:t>
            </w:r>
            <w:r w:rsidRPr="00FA42D5">
              <w:t xml:space="preserve">об </w:t>
            </w:r>
            <w:proofErr w:type="gramStart"/>
            <w:r w:rsidRPr="00FA42D5">
              <w:t>основных</w:t>
            </w:r>
            <w:proofErr w:type="gramEnd"/>
            <w:r w:rsidRPr="00FA42D5">
              <w:t xml:space="preserve"> </w:t>
            </w:r>
            <w:proofErr w:type="spellStart"/>
            <w:r w:rsidRPr="00FA42D5">
              <w:t>достопр</w:t>
            </w:r>
            <w:r w:rsidRPr="00FA42D5">
              <w:t>и</w:t>
            </w:r>
            <w:r w:rsidRPr="00FA42D5">
              <w:t>мечательнос</w:t>
            </w:r>
            <w:proofErr w:type="spellEnd"/>
          </w:p>
          <w:p w:rsidR="00EA178C" w:rsidRPr="00FA42D5" w:rsidRDefault="00EA178C" w:rsidP="007A6567">
            <w:pPr>
              <w:shd w:val="clear" w:color="auto" w:fill="FFFFFF"/>
            </w:pPr>
            <w:proofErr w:type="spellStart"/>
            <w:r>
              <w:t>т</w:t>
            </w:r>
            <w:r w:rsidRPr="00FA42D5">
              <w:t>ях</w:t>
            </w:r>
            <w:proofErr w:type="spellEnd"/>
            <w:r w:rsidRPr="00FA42D5">
              <w:t xml:space="preserve">  св</w:t>
            </w:r>
            <w:r w:rsidRPr="00FA42D5">
              <w:t>о</w:t>
            </w:r>
            <w:r w:rsidRPr="00FA42D5">
              <w:t>его края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  <w:ind w:hanging="5"/>
            </w:pPr>
            <w:r w:rsidRPr="00FA42D5">
              <w:t>Сравнивать отдельные призн</w:t>
            </w:r>
            <w:r w:rsidRPr="00FA42D5">
              <w:t>а</w:t>
            </w:r>
            <w:r w:rsidRPr="00FA42D5">
              <w:t>ки объекта или явления, анализир</w:t>
            </w:r>
            <w:r w:rsidRPr="00FA42D5">
              <w:t>о</w:t>
            </w:r>
            <w:r w:rsidRPr="00FA42D5">
              <w:t>вать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178C" w:rsidRPr="00FA42D5" w:rsidRDefault="00EA178C" w:rsidP="007A6567">
            <w:pPr>
              <w:rPr>
                <w:rFonts w:ascii="Arial" w:hAnsi="Arial" w:cs="Arial"/>
              </w:rPr>
            </w:pPr>
            <w:r w:rsidRPr="00FA42D5">
              <w:rPr>
                <w:rStyle w:val="c2"/>
                <w:color w:val="000000"/>
              </w:rPr>
              <w:t>Самооценка на основе критериев успешности учебной  деятельности.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A42D5" w:rsidRDefault="00EA178C" w:rsidP="007A6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A178C" w:rsidRPr="00FA42D5" w:rsidRDefault="00EA178C" w:rsidP="007A6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78C" w:rsidRPr="00FA42D5" w:rsidTr="00EA178C">
        <w:trPr>
          <w:trHeight w:val="20"/>
        </w:trPr>
        <w:tc>
          <w:tcPr>
            <w:tcW w:w="513" w:type="dxa"/>
            <w:tcBorders>
              <w:top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jc w:val="center"/>
            </w:pPr>
            <w:r w:rsidRPr="00FA42D5">
              <w:t>66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Обобщение «Мы и окружающий мир» (с. 74-77)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Урок-отчет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Неживая и живая природа. П</w:t>
            </w:r>
            <w:r w:rsidRPr="00FA42D5">
              <w:t>о</w:t>
            </w:r>
            <w:r w:rsidRPr="00FA42D5">
              <w:t>нимание связи неживой и живой природы. Явления природы. Правила повед</w:t>
            </w:r>
            <w:r w:rsidRPr="00FA42D5">
              <w:t>е</w:t>
            </w:r>
            <w:r w:rsidRPr="00FA42D5">
              <w:t>ния в пр</w:t>
            </w:r>
            <w:r w:rsidRPr="00FA42D5">
              <w:t>и</w:t>
            </w:r>
            <w:r w:rsidRPr="00FA42D5">
              <w:t>роде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iCs/>
              </w:rPr>
            </w:pPr>
            <w:r w:rsidRPr="00FA42D5">
              <w:rPr>
                <w:iCs/>
              </w:rPr>
              <w:t xml:space="preserve">Знать </w:t>
            </w:r>
            <w:r w:rsidRPr="00FA42D5">
              <w:t>правила чл</w:t>
            </w:r>
            <w:r w:rsidRPr="00FA42D5">
              <w:t>е</w:t>
            </w:r>
            <w:r w:rsidRPr="00FA42D5">
              <w:t>нов клуба</w:t>
            </w:r>
            <w:r w:rsidRPr="00FA42D5">
              <w:rPr>
                <w:iCs/>
              </w:rPr>
              <w:t xml:space="preserve"> </w:t>
            </w:r>
            <w:r w:rsidRPr="00FA42D5">
              <w:t>«Мы и о</w:t>
            </w:r>
            <w:r w:rsidRPr="00FA42D5">
              <w:t>к</w:t>
            </w:r>
            <w:r w:rsidRPr="00FA42D5">
              <w:t xml:space="preserve">ружающий мир». </w:t>
            </w:r>
            <w:r w:rsidRPr="00FA42D5">
              <w:rPr>
                <w:iCs/>
              </w:rPr>
              <w:t xml:space="preserve">Уметь </w:t>
            </w:r>
            <w:r w:rsidRPr="00FA42D5">
              <w:t>по</w:t>
            </w:r>
            <w:r w:rsidRPr="00FA42D5">
              <w:t>д</w:t>
            </w:r>
            <w:r w:rsidRPr="00FA42D5">
              <w:t>писывать конверт и писать письмо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78C" w:rsidRPr="00FA42D5" w:rsidRDefault="00EA178C" w:rsidP="007A6567">
            <w:pPr>
              <w:shd w:val="clear" w:color="auto" w:fill="FFFFFF"/>
            </w:pPr>
            <w:r w:rsidRPr="00FA42D5">
              <w:t>Обосновывать высказанное с</w:t>
            </w:r>
            <w:r w:rsidRPr="00FA42D5">
              <w:t>у</w:t>
            </w:r>
            <w:r w:rsidRPr="00FA42D5">
              <w:t>ждение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A42D5">
              <w:rPr>
                <w:rStyle w:val="c2"/>
                <w:color w:val="000000"/>
              </w:rPr>
              <w:t>Самооценка на основе критериев успешности учебной  деятельности.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78C" w:rsidRPr="00FA42D5" w:rsidRDefault="00EA178C" w:rsidP="007A65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178C" w:rsidRDefault="00EA178C"/>
    <w:p w:rsidR="00EA178C" w:rsidRDefault="00EA178C"/>
    <w:p w:rsidR="00EA178C" w:rsidRDefault="00EA178C"/>
    <w:p w:rsidR="00EA178C" w:rsidRDefault="00EA178C"/>
    <w:p w:rsidR="00EA178C" w:rsidRDefault="00EA178C"/>
    <w:p w:rsidR="00EA178C" w:rsidRDefault="00EA178C"/>
    <w:p w:rsidR="00EA178C" w:rsidRDefault="00EA178C"/>
    <w:p w:rsidR="00EA178C" w:rsidRDefault="00EA178C"/>
    <w:p w:rsidR="00EA178C" w:rsidRDefault="00EA178C"/>
    <w:p w:rsidR="00EA178C" w:rsidRDefault="00EA178C"/>
    <w:p w:rsidR="00EA178C" w:rsidRDefault="00EA178C"/>
    <w:p w:rsidR="00EA178C" w:rsidRDefault="00EA178C"/>
    <w:p w:rsidR="00EA178C" w:rsidRDefault="00EA178C"/>
    <w:p w:rsidR="00EA178C" w:rsidRDefault="00EA178C"/>
    <w:sectPr w:rsidR="00EA178C" w:rsidSect="00EA178C">
      <w:pgSz w:w="16838" w:h="11906" w:orient="landscape"/>
      <w:pgMar w:top="851" w:right="1134" w:bottom="839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547342"/>
    <w:lvl w:ilvl="0">
      <w:numFmt w:val="bullet"/>
      <w:lvlText w:val="*"/>
      <w:lvlJc w:val="left"/>
    </w:lvl>
  </w:abstractNum>
  <w:abstractNum w:abstractNumId="1">
    <w:nsid w:val="0E7D104F"/>
    <w:multiLevelType w:val="hybridMultilevel"/>
    <w:tmpl w:val="EB466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2812AB"/>
    <w:multiLevelType w:val="singleLevel"/>
    <w:tmpl w:val="265C2386"/>
    <w:lvl w:ilvl="0">
      <w:start w:val="3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3">
    <w:nsid w:val="62AC1949"/>
    <w:multiLevelType w:val="singleLevel"/>
    <w:tmpl w:val="8290315A"/>
    <w:lvl w:ilvl="0">
      <w:start w:val="1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Arial" w:hAnsi="Arial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0"/>
        <w:lvlJc w:val="left"/>
        <w:rPr>
          <w:rFonts w:ascii="Arial" w:hAnsi="Arial" w:hint="default"/>
        </w:rPr>
      </w:lvl>
    </w:lvlOverride>
  </w:num>
  <w:num w:numId="6">
    <w:abstractNumId w:val="3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78C"/>
    <w:rsid w:val="00B7351C"/>
    <w:rsid w:val="00EA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17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17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A178C"/>
    <w:pPr>
      <w:keepNext/>
      <w:suppressAutoHyphens/>
      <w:spacing w:before="240" w:after="60" w:line="276" w:lineRule="auto"/>
      <w:outlineLvl w:val="2"/>
    </w:pPr>
    <w:rPr>
      <w:rFonts w:ascii="Cambria" w:eastAsia="Calibri" w:hAnsi="Cambria" w:cs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EA178C"/>
    <w:pPr>
      <w:keepNext/>
      <w:suppressAutoHyphens/>
      <w:spacing w:before="240" w:after="60" w:line="276" w:lineRule="auto"/>
      <w:outlineLvl w:val="3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styleId="8">
    <w:name w:val="heading 8"/>
    <w:basedOn w:val="a"/>
    <w:next w:val="a"/>
    <w:link w:val="80"/>
    <w:qFormat/>
    <w:rsid w:val="00EA178C"/>
    <w:pPr>
      <w:spacing w:before="240" w:after="60"/>
      <w:ind w:firstLine="567"/>
      <w:jc w:val="both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apple-converted-space">
    <w:name w:val="apple-converted-space"/>
    <w:basedOn w:val="a0"/>
    <w:rsid w:val="00EA178C"/>
  </w:style>
  <w:style w:type="character" w:customStyle="1" w:styleId="submenu-table">
    <w:name w:val="submenu-table"/>
    <w:basedOn w:val="a0"/>
    <w:rsid w:val="00EA178C"/>
  </w:style>
  <w:style w:type="paragraph" w:customStyle="1" w:styleId="ParagraphStyle">
    <w:name w:val="Paragraph Style"/>
    <w:rsid w:val="00EA17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Mangal"/>
      <w:sz w:val="24"/>
      <w:szCs w:val="24"/>
      <w:lang w:eastAsia="ru-RU" w:bidi="hi-IN"/>
    </w:rPr>
  </w:style>
  <w:style w:type="paragraph" w:customStyle="1" w:styleId="msonormalcxsplast">
    <w:name w:val="msonormalcxsplast"/>
    <w:basedOn w:val="a"/>
    <w:rsid w:val="00EA178C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EA178C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EA178C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EA178C"/>
    <w:pPr>
      <w:spacing w:before="100" w:beforeAutospacing="1" w:after="100" w:afterAutospacing="1"/>
    </w:pPr>
  </w:style>
  <w:style w:type="table" w:styleId="a3">
    <w:name w:val="Table Grid"/>
    <w:basedOn w:val="a1"/>
    <w:rsid w:val="00EA1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EA178C"/>
    <w:pPr>
      <w:spacing w:before="100" w:beforeAutospacing="1" w:after="100" w:afterAutospacing="1"/>
    </w:pPr>
  </w:style>
  <w:style w:type="paragraph" w:customStyle="1" w:styleId="c17c4">
    <w:name w:val="c17 c4"/>
    <w:basedOn w:val="a"/>
    <w:rsid w:val="00EA178C"/>
    <w:pPr>
      <w:spacing w:before="100" w:beforeAutospacing="1" w:after="100" w:afterAutospacing="1"/>
    </w:pPr>
  </w:style>
  <w:style w:type="character" w:customStyle="1" w:styleId="c16c10">
    <w:name w:val="c16 c10"/>
    <w:basedOn w:val="a0"/>
    <w:rsid w:val="00EA178C"/>
  </w:style>
  <w:style w:type="paragraph" w:customStyle="1" w:styleId="c1c13">
    <w:name w:val="c1 c13"/>
    <w:basedOn w:val="a"/>
    <w:rsid w:val="00EA178C"/>
    <w:pPr>
      <w:spacing w:before="100" w:beforeAutospacing="1" w:after="100" w:afterAutospacing="1"/>
    </w:pPr>
  </w:style>
  <w:style w:type="character" w:customStyle="1" w:styleId="c10">
    <w:name w:val="c10"/>
    <w:basedOn w:val="a0"/>
    <w:rsid w:val="00EA178C"/>
  </w:style>
  <w:style w:type="character" w:customStyle="1" w:styleId="c14c10">
    <w:name w:val="c14 c10"/>
    <w:basedOn w:val="a0"/>
    <w:rsid w:val="00EA178C"/>
  </w:style>
  <w:style w:type="character" w:customStyle="1" w:styleId="c10c21">
    <w:name w:val="c10 c21"/>
    <w:basedOn w:val="a0"/>
    <w:rsid w:val="00EA178C"/>
  </w:style>
  <w:style w:type="character" w:customStyle="1" w:styleId="10">
    <w:name w:val="Заголовок 1 Знак"/>
    <w:basedOn w:val="a0"/>
    <w:link w:val="1"/>
    <w:rsid w:val="00EA17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178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A178C"/>
    <w:rPr>
      <w:rFonts w:ascii="Cambria" w:eastAsia="Calibri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EA178C"/>
    <w:rPr>
      <w:rFonts w:ascii="Calibri" w:eastAsia="Calibri" w:hAnsi="Calibri" w:cs="Calibri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EA178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rsid w:val="00EA178C"/>
    <w:pPr>
      <w:ind w:firstLine="720"/>
      <w:jc w:val="both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EA178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nhideWhenUsed/>
    <w:rsid w:val="00EA17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A1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EA17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1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EA178C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EA178C"/>
    <w:rPr>
      <w:rFonts w:ascii="Calibri" w:eastAsia="Times New Roman" w:hAnsi="Calibri" w:cs="Calibri"/>
      <w:lang w:eastAsia="ar-SA"/>
    </w:rPr>
  </w:style>
  <w:style w:type="paragraph" w:styleId="aa">
    <w:name w:val="Title"/>
    <w:basedOn w:val="a"/>
    <w:next w:val="ab"/>
    <w:link w:val="ac"/>
    <w:qFormat/>
    <w:rsid w:val="00EA178C"/>
    <w:pPr>
      <w:widowControl w:val="0"/>
      <w:shd w:val="clear" w:color="auto" w:fill="FFFFFF"/>
      <w:suppressAutoHyphens/>
      <w:autoSpaceDE w:val="0"/>
      <w:ind w:left="178" w:right="1670"/>
      <w:jc w:val="center"/>
    </w:pPr>
    <w:rPr>
      <w:rFonts w:eastAsia="Calibri"/>
      <w:b/>
      <w:bCs/>
      <w:color w:val="000000"/>
      <w:spacing w:val="12"/>
      <w:lang w:eastAsia="ar-SA"/>
    </w:rPr>
  </w:style>
  <w:style w:type="character" w:customStyle="1" w:styleId="ac">
    <w:name w:val="Название Знак"/>
    <w:basedOn w:val="a0"/>
    <w:link w:val="aa"/>
    <w:rsid w:val="00EA178C"/>
    <w:rPr>
      <w:rFonts w:ascii="Times New Roman" w:eastAsia="Calibri" w:hAnsi="Times New Roman" w:cs="Times New Roman"/>
      <w:b/>
      <w:bCs/>
      <w:color w:val="000000"/>
      <w:spacing w:val="12"/>
      <w:sz w:val="24"/>
      <w:szCs w:val="24"/>
      <w:shd w:val="clear" w:color="auto" w:fill="FFFFFF"/>
      <w:lang w:eastAsia="ar-SA"/>
    </w:rPr>
  </w:style>
  <w:style w:type="paragraph" w:styleId="ab">
    <w:name w:val="Subtitle"/>
    <w:basedOn w:val="ad"/>
    <w:next w:val="a8"/>
    <w:link w:val="ae"/>
    <w:qFormat/>
    <w:rsid w:val="00EA178C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b"/>
    <w:rsid w:val="00EA178C"/>
    <w:rPr>
      <w:rFonts w:ascii="Arial" w:eastAsia="SimSun" w:hAnsi="Arial" w:cs="Arial"/>
      <w:i/>
      <w:iCs/>
      <w:sz w:val="28"/>
      <w:szCs w:val="28"/>
      <w:lang w:eastAsia="ar-SA"/>
    </w:rPr>
  </w:style>
  <w:style w:type="paragraph" w:customStyle="1" w:styleId="ad">
    <w:name w:val="Заголовок"/>
    <w:basedOn w:val="a"/>
    <w:next w:val="a8"/>
    <w:rsid w:val="00EA178C"/>
    <w:pPr>
      <w:keepNext/>
      <w:suppressAutoHyphens/>
      <w:spacing w:before="240" w:after="120" w:line="276" w:lineRule="auto"/>
    </w:pPr>
    <w:rPr>
      <w:rFonts w:ascii="Arial" w:eastAsia="SimSun" w:hAnsi="Arial" w:cs="Arial"/>
      <w:sz w:val="28"/>
      <w:szCs w:val="28"/>
      <w:lang w:eastAsia="ar-SA"/>
    </w:rPr>
  </w:style>
  <w:style w:type="paragraph" w:styleId="af">
    <w:name w:val="Body Text Indent"/>
    <w:basedOn w:val="a"/>
    <w:link w:val="af0"/>
    <w:rsid w:val="00EA178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A1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A178C"/>
    <w:pPr>
      <w:ind w:left="360"/>
      <w:jc w:val="both"/>
    </w:pPr>
    <w:rPr>
      <w:b/>
      <w:bCs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EA17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Balloon Text"/>
    <w:basedOn w:val="a"/>
    <w:link w:val="af2"/>
    <w:semiHidden/>
    <w:rsid w:val="00EA178C"/>
    <w:rPr>
      <w:rFonts w:ascii="Tahoma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semiHidden/>
    <w:rsid w:val="00EA178C"/>
    <w:rPr>
      <w:rFonts w:ascii="Tahoma" w:eastAsia="Times New Roman" w:hAnsi="Tahoma" w:cs="Tahoma"/>
      <w:sz w:val="16"/>
      <w:szCs w:val="16"/>
    </w:rPr>
  </w:style>
  <w:style w:type="paragraph" w:styleId="af3">
    <w:name w:val="Document Map"/>
    <w:basedOn w:val="a"/>
    <w:link w:val="af4"/>
    <w:semiHidden/>
    <w:rsid w:val="00EA178C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4">
    <w:name w:val="Схема документа Знак"/>
    <w:basedOn w:val="a0"/>
    <w:link w:val="af3"/>
    <w:semiHidden/>
    <w:rsid w:val="00EA178C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5">
    <w:name w:val="page number"/>
    <w:basedOn w:val="a0"/>
    <w:rsid w:val="00EA178C"/>
  </w:style>
  <w:style w:type="character" w:customStyle="1" w:styleId="c2">
    <w:name w:val="c2"/>
    <w:basedOn w:val="a0"/>
    <w:rsid w:val="00EA1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7408</Words>
  <Characters>42231</Characters>
  <Application>Microsoft Office Word</Application>
  <DocSecurity>0</DocSecurity>
  <Lines>351</Lines>
  <Paragraphs>99</Paragraphs>
  <ScaleCrop>false</ScaleCrop>
  <Company>Krokoz™</Company>
  <LinksUpToDate>false</LinksUpToDate>
  <CharactersWithSpaces>49540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1</cp:revision>
  <dcterms:created xsi:type="dcterms:W3CDTF">2014-07-09T05:22:00Z</dcterms:created>
  <dcterms:modified xsi:type="dcterms:W3CDTF">2014-07-09T05:28:00Z</dcterms:modified>
</cp:coreProperties>
</file>