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71"/>
        <w:gridCol w:w="46"/>
        <w:gridCol w:w="4085"/>
        <w:gridCol w:w="26"/>
        <w:gridCol w:w="1559"/>
        <w:gridCol w:w="1124"/>
        <w:gridCol w:w="10"/>
        <w:gridCol w:w="3549"/>
        <w:gridCol w:w="3616"/>
      </w:tblGrid>
      <w:tr w:rsidR="00545E34" w:rsidTr="00545E34">
        <w:trPr>
          <w:trHeight w:val="137"/>
        </w:trPr>
        <w:tc>
          <w:tcPr>
            <w:tcW w:w="817" w:type="dxa"/>
            <w:gridSpan w:val="2"/>
            <w:vMerge w:val="restart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4111" w:type="dxa"/>
            <w:gridSpan w:val="2"/>
            <w:vMerge w:val="restart"/>
          </w:tcPr>
          <w:p w:rsidR="00545E34" w:rsidRPr="00FF4127" w:rsidRDefault="00545E3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  <w:b/>
              </w:rPr>
              <w:t xml:space="preserve">                    Тема урока</w:t>
            </w:r>
          </w:p>
        </w:tc>
        <w:tc>
          <w:tcPr>
            <w:tcW w:w="1559" w:type="dxa"/>
            <w:vMerge w:val="restart"/>
          </w:tcPr>
          <w:p w:rsidR="00545E34" w:rsidRP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545E3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gridSpan w:val="2"/>
            <w:vMerge w:val="restart"/>
          </w:tcPr>
          <w:p w:rsidR="00545E34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ас.</w:t>
            </w:r>
          </w:p>
        </w:tc>
        <w:tc>
          <w:tcPr>
            <w:tcW w:w="7165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Основные виды учебной деятельности</w:t>
            </w:r>
          </w:p>
        </w:tc>
      </w:tr>
      <w:tr w:rsidR="00545E34" w:rsidTr="00545E34">
        <w:trPr>
          <w:trHeight w:val="120"/>
        </w:trPr>
        <w:tc>
          <w:tcPr>
            <w:tcW w:w="817" w:type="dxa"/>
            <w:gridSpan w:val="2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vMerge/>
          </w:tcPr>
          <w:p w:rsidR="00545E34" w:rsidRPr="00FF4127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545E34" w:rsidRPr="00545E34" w:rsidRDefault="00545E34">
            <w:pPr>
              <w:rPr>
                <w:rFonts w:ascii="Times New Roman" w:hAnsi="Times New Roman" w:cs="Times New Roman"/>
              </w:rPr>
            </w:pPr>
            <w:r w:rsidRPr="00545E34">
              <w:rPr>
                <w:rFonts w:ascii="Times New Roman" w:hAnsi="Times New Roman" w:cs="Times New Roman"/>
                <w:b/>
              </w:rPr>
              <w:t>На необходимом уровне</w:t>
            </w:r>
          </w:p>
        </w:tc>
        <w:tc>
          <w:tcPr>
            <w:tcW w:w="3616" w:type="dxa"/>
          </w:tcPr>
          <w:p w:rsidR="00545E34" w:rsidRPr="00545E34" w:rsidRDefault="00545E34">
            <w:pPr>
              <w:rPr>
                <w:rFonts w:ascii="Times New Roman" w:hAnsi="Times New Roman" w:cs="Times New Roman"/>
              </w:rPr>
            </w:pPr>
            <w:r w:rsidRPr="00545E34">
              <w:rPr>
                <w:rFonts w:ascii="Times New Roman" w:hAnsi="Times New Roman" w:cs="Times New Roman"/>
                <w:b/>
              </w:rPr>
              <w:t>На программном уровне</w:t>
            </w:r>
          </w:p>
        </w:tc>
      </w:tr>
      <w:tr w:rsidR="00545E34" w:rsidTr="009A3A6D">
        <w:tc>
          <w:tcPr>
            <w:tcW w:w="14786" w:type="dxa"/>
            <w:gridSpan w:val="9"/>
          </w:tcPr>
          <w:p w:rsidR="00545E34" w:rsidRPr="00FF4127" w:rsidRDefault="00545E34" w:rsidP="002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20398A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398A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Часть 1 «ОБИТАТЕЛИ ЗЕМЛИ»</w:t>
            </w:r>
          </w:p>
        </w:tc>
      </w:tr>
      <w:tr w:rsidR="0020398A" w:rsidTr="009A3A6D">
        <w:tc>
          <w:tcPr>
            <w:tcW w:w="14786" w:type="dxa"/>
            <w:gridSpan w:val="9"/>
          </w:tcPr>
          <w:p w:rsidR="0020398A" w:rsidRPr="00FF4127" w:rsidRDefault="002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Вещество и энергия</w:t>
            </w:r>
            <w:r w:rsidR="00847ED1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545E34" w:rsidTr="009E4180">
        <w:trPr>
          <w:trHeight w:val="638"/>
        </w:trPr>
        <w:tc>
          <w:tcPr>
            <w:tcW w:w="817" w:type="dxa"/>
            <w:gridSpan w:val="2"/>
          </w:tcPr>
          <w:p w:rsidR="00545E34" w:rsidRDefault="009E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</w:tcPr>
          <w:p w:rsidR="00545E34" w:rsidRPr="00FF4127" w:rsidRDefault="009E4180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  <w:sz w:val="20"/>
              </w:rPr>
              <w:t>Тела и вещества. Формирование  умения приводить примеры веществ.</w:t>
            </w:r>
          </w:p>
        </w:tc>
        <w:tc>
          <w:tcPr>
            <w:tcW w:w="155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веществ;</w:t>
            </w:r>
          </w:p>
          <w:p w:rsid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сравнивать, различать и характеризовать твердые тела, жидкости, газы.</w:t>
            </w:r>
          </w:p>
        </w:tc>
        <w:tc>
          <w:tcPr>
            <w:tcW w:w="3616" w:type="dxa"/>
            <w:vMerge w:val="restart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</w:tr>
      <w:tr w:rsidR="00545E34" w:rsidTr="009E4180">
        <w:trPr>
          <w:trHeight w:val="318"/>
        </w:trPr>
        <w:tc>
          <w:tcPr>
            <w:tcW w:w="817" w:type="dxa"/>
            <w:gridSpan w:val="2"/>
          </w:tcPr>
          <w:p w:rsidR="00545E34" w:rsidRDefault="009E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</w:tcPr>
          <w:p w:rsidR="00545E34" w:rsidRPr="00FF4127" w:rsidRDefault="009E4180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  <w:sz w:val="20"/>
              </w:rPr>
              <w:t xml:space="preserve">Формирование  умения сравнивать, различать и характеризовать </w:t>
            </w:r>
            <w:r w:rsidR="00C104FD" w:rsidRPr="00FF4127">
              <w:rPr>
                <w:rFonts w:ascii="Times New Roman" w:hAnsi="Times New Roman" w:cs="Times New Roman"/>
                <w:sz w:val="20"/>
              </w:rPr>
              <w:t>твердые тела, жидкости и газы</w:t>
            </w:r>
          </w:p>
        </w:tc>
        <w:tc>
          <w:tcPr>
            <w:tcW w:w="155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</w:tr>
      <w:tr w:rsidR="00545E34" w:rsidTr="00545E34">
        <w:tc>
          <w:tcPr>
            <w:tcW w:w="817" w:type="dxa"/>
            <w:gridSpan w:val="2"/>
          </w:tcPr>
          <w:p w:rsidR="00545E34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</w:tcPr>
          <w:p w:rsidR="00545E34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понятием энергия. Проверочная работа № 1.</w:t>
            </w:r>
          </w:p>
        </w:tc>
        <w:tc>
          <w:tcPr>
            <w:tcW w:w="155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 w:val="restart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приведение примеров движения под действием энергии;</w:t>
            </w:r>
          </w:p>
        </w:tc>
      </w:tr>
      <w:tr w:rsidR="00545E34" w:rsidTr="00545E34">
        <w:tc>
          <w:tcPr>
            <w:tcW w:w="817" w:type="dxa"/>
            <w:gridSpan w:val="2"/>
          </w:tcPr>
          <w:p w:rsidR="00545E34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</w:tcPr>
          <w:p w:rsidR="00545E34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Превращение энергии.</w:t>
            </w:r>
          </w:p>
        </w:tc>
        <w:tc>
          <w:tcPr>
            <w:tcW w:w="155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</w:tr>
      <w:tr w:rsidR="00545E34" w:rsidTr="00DB4917">
        <w:tc>
          <w:tcPr>
            <w:tcW w:w="14786" w:type="dxa"/>
            <w:gridSpan w:val="9"/>
          </w:tcPr>
          <w:p w:rsidR="00545E34" w:rsidRPr="00FF4127" w:rsidRDefault="0054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Оболочка планеты, охваченная жизнью</w:t>
            </w:r>
            <w:r w:rsidR="00847ED1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545E34" w:rsidTr="00C104FD">
        <w:trPr>
          <w:trHeight w:val="1082"/>
        </w:trPr>
        <w:tc>
          <w:tcPr>
            <w:tcW w:w="817" w:type="dxa"/>
            <w:gridSpan w:val="2"/>
          </w:tcPr>
          <w:p w:rsidR="00545E34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</w:tcPr>
          <w:p w:rsidR="00545E34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характеризовать место обитания живых организмов. Проверочная работа № 2.</w:t>
            </w:r>
          </w:p>
        </w:tc>
        <w:tc>
          <w:tcPr>
            <w:tcW w:w="155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545E34" w:rsidRDefault="00545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545E34" w:rsidRDefault="0025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место обитания живых организмов;</w:t>
            </w:r>
          </w:p>
        </w:tc>
      </w:tr>
      <w:tr w:rsidR="002569B9" w:rsidTr="00C104FD">
        <w:trPr>
          <w:trHeight w:val="1177"/>
        </w:trPr>
        <w:tc>
          <w:tcPr>
            <w:tcW w:w="817" w:type="dxa"/>
            <w:gridSpan w:val="2"/>
          </w:tcPr>
          <w:p w:rsidR="002569B9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</w:tcPr>
          <w:p w:rsidR="002569B9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характеризовать круговорот веществ  как пример единства живого и неживого.</w:t>
            </w:r>
          </w:p>
        </w:tc>
        <w:tc>
          <w:tcPr>
            <w:tcW w:w="1559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круговорот веществ как пример единства живого и неживого;</w:t>
            </w:r>
          </w:p>
        </w:tc>
      </w:tr>
      <w:tr w:rsidR="00C104FD" w:rsidTr="00C104FD">
        <w:trPr>
          <w:trHeight w:val="1020"/>
        </w:trPr>
        <w:tc>
          <w:tcPr>
            <w:tcW w:w="817" w:type="dxa"/>
            <w:gridSpan w:val="2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</w:tcPr>
          <w:p w:rsidR="00C104FD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живыми участниками круговорота веществ.</w:t>
            </w:r>
          </w:p>
        </w:tc>
        <w:tc>
          <w:tcPr>
            <w:tcW w:w="1559" w:type="dxa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условия, необходимые для жизни растений;</w:t>
            </w:r>
          </w:p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о роли растений в природе и жизни людей;</w:t>
            </w:r>
          </w:p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способы питания, размножения; условий, необходимых для жизни животных;</w:t>
            </w:r>
          </w:p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о роли животных в природе и жизни людей (на примере своей местности);</w:t>
            </w:r>
          </w:p>
          <w:p w:rsidR="00C104FD" w:rsidRDefault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о роли грибов в природе и жизни людей.</w:t>
            </w:r>
          </w:p>
        </w:tc>
        <w:tc>
          <w:tcPr>
            <w:tcW w:w="3616" w:type="dxa"/>
            <w:vMerge w:val="restart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</w:tr>
      <w:tr w:rsidR="00C104FD" w:rsidTr="00C104FD">
        <w:trPr>
          <w:trHeight w:val="1030"/>
        </w:trPr>
        <w:tc>
          <w:tcPr>
            <w:tcW w:w="817" w:type="dxa"/>
            <w:gridSpan w:val="2"/>
          </w:tcPr>
          <w:p w:rsidR="00C104FD" w:rsidRDefault="00C104FD" w:rsidP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</w:tcPr>
          <w:p w:rsidR="00C104FD" w:rsidRPr="00FF4127" w:rsidRDefault="00C104F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Обмен веществ в организме. Проверочная работа № 3.</w:t>
            </w:r>
          </w:p>
        </w:tc>
        <w:tc>
          <w:tcPr>
            <w:tcW w:w="1559" w:type="dxa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</w:tr>
      <w:tr w:rsidR="00C104FD" w:rsidTr="00C104FD">
        <w:trPr>
          <w:trHeight w:val="485"/>
        </w:trPr>
        <w:tc>
          <w:tcPr>
            <w:tcW w:w="817" w:type="dxa"/>
            <w:gridSpan w:val="2"/>
          </w:tcPr>
          <w:p w:rsidR="00C104FD" w:rsidRDefault="00C104FD" w:rsidP="00C10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</w:tcPr>
          <w:p w:rsidR="00C104FD" w:rsidRPr="00FF4127" w:rsidRDefault="00C104FD" w:rsidP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Определение роли Солнца как главного источника энергии для жизни живых организмов. </w:t>
            </w:r>
            <w:r w:rsidR="00D04002" w:rsidRPr="00FF4127">
              <w:rPr>
                <w:rFonts w:ascii="Times New Roman" w:hAnsi="Times New Roman" w:cs="Times New Roman"/>
              </w:rPr>
              <w:t>Проверочная работа № 4.</w:t>
            </w:r>
          </w:p>
        </w:tc>
        <w:tc>
          <w:tcPr>
            <w:tcW w:w="1559" w:type="dxa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C104FD" w:rsidRDefault="00C104FD">
            <w:pPr>
              <w:rPr>
                <w:rFonts w:ascii="Times New Roman" w:hAnsi="Times New Roman" w:cs="Times New Roman"/>
              </w:rPr>
            </w:pPr>
          </w:p>
        </w:tc>
      </w:tr>
      <w:tr w:rsidR="002569B9" w:rsidTr="00545E34">
        <w:tc>
          <w:tcPr>
            <w:tcW w:w="817" w:type="dxa"/>
            <w:gridSpan w:val="2"/>
          </w:tcPr>
          <w:p w:rsidR="002569B9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11" w:type="dxa"/>
            <w:gridSpan w:val="2"/>
          </w:tcPr>
          <w:p w:rsidR="002569B9" w:rsidRPr="00FF4127" w:rsidRDefault="002569B9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Контр</w:t>
            </w:r>
            <w:r w:rsidR="00C104FD" w:rsidRPr="00FF4127">
              <w:rPr>
                <w:rFonts w:ascii="Times New Roman" w:hAnsi="Times New Roman" w:cs="Times New Roman"/>
              </w:rPr>
              <w:t>ольная работа  №1.</w:t>
            </w:r>
          </w:p>
        </w:tc>
        <w:tc>
          <w:tcPr>
            <w:tcW w:w="1559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применение полученных знаний и умений в жизни;</w:t>
            </w:r>
          </w:p>
        </w:tc>
        <w:tc>
          <w:tcPr>
            <w:tcW w:w="3616" w:type="dxa"/>
          </w:tcPr>
          <w:p w:rsidR="002569B9" w:rsidRDefault="002569B9">
            <w:pPr>
              <w:rPr>
                <w:rFonts w:ascii="Times New Roman" w:hAnsi="Times New Roman" w:cs="Times New Roman"/>
              </w:rPr>
            </w:pPr>
          </w:p>
        </w:tc>
      </w:tr>
      <w:tr w:rsidR="002569B9" w:rsidTr="00FE6559">
        <w:tc>
          <w:tcPr>
            <w:tcW w:w="14786" w:type="dxa"/>
            <w:gridSpan w:val="9"/>
          </w:tcPr>
          <w:p w:rsidR="002569B9" w:rsidRPr="00FF4127" w:rsidRDefault="00256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7F7638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275FA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система</w:t>
            </w:r>
            <w:r w:rsidR="00847ED1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ч.)</w:t>
            </w:r>
            <w:r w:rsidR="007F7638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Повторение (1 ч.)</w:t>
            </w:r>
          </w:p>
        </w:tc>
      </w:tr>
      <w:tr w:rsidR="00D04002" w:rsidTr="00D04002">
        <w:trPr>
          <w:trHeight w:val="460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характеризовать экосистемы и природные сообщества.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экосистемы и природные сообщества (на примере леса, луга, водоема);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(на основе опытов) состав почвы, роль почвы в природе и роль живых организмов в образовании почвы (на примере своей местности);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влияние человека на экосистемы и природные сообщества (на примере своей местности);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и различать деревья, кустарники и травы;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и различать дикорастущие и культурные растения, характеризовать их роль в жизни человека (на примере своей местности);</w:t>
            </w:r>
          </w:p>
        </w:tc>
        <w:tc>
          <w:tcPr>
            <w:tcW w:w="3616" w:type="dxa"/>
            <w:vMerge w:val="restart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роль каждого из компонентов экосистемы;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рассматривать круговорот веществ в качестве причины устойчивости экосистемы;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роль каждой «профессии» в экосистеме;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исследовать (на основе опытов) состав почвы, роль почвы в экосистеме и роли живых организмов в образовании почвы;</w:t>
            </w:r>
          </w:p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извлекать (по заданию учителя) необходимую информацию из учебника и дополнительных источников  знаний (словари, энциклопедии, справочники) об экосистемах и природных сообществах и обсуждать полученные сведения;</w:t>
            </w:r>
          </w:p>
        </w:tc>
      </w:tr>
      <w:tr w:rsidR="00D04002" w:rsidTr="00D04002">
        <w:trPr>
          <w:trHeight w:val="524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Почва – важнейшая часть экосистемы. Пр. раб. </w:t>
            </w:r>
            <w:r w:rsidR="00BC75C0" w:rsidRPr="00FF4127">
              <w:rPr>
                <w:rFonts w:ascii="Times New Roman" w:hAnsi="Times New Roman" w:cs="Times New Roman"/>
              </w:rPr>
              <w:t>«</w:t>
            </w:r>
            <w:r w:rsidRPr="00FF4127">
              <w:rPr>
                <w:rFonts w:ascii="Times New Roman" w:hAnsi="Times New Roman" w:cs="Times New Roman"/>
              </w:rPr>
              <w:t>Почва. Свойства почвы</w:t>
            </w:r>
            <w:r w:rsidR="00BC75C0" w:rsidRPr="00FF4127">
              <w:rPr>
                <w:rFonts w:ascii="Times New Roman" w:hAnsi="Times New Roman" w:cs="Times New Roman"/>
              </w:rPr>
              <w:t>»</w:t>
            </w:r>
            <w:r w:rsidRPr="00FF4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545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экосистемой озера. Проверочная работа № 5.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412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экосистемой болота.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289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экосистемой луга.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480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сравнивать и различать деревья, кустарники, травы.</w:t>
            </w:r>
            <w:r w:rsidR="00763582" w:rsidRPr="00FF4127">
              <w:rPr>
                <w:rFonts w:ascii="Times New Roman" w:hAnsi="Times New Roman" w:cs="Times New Roman"/>
              </w:rPr>
              <w:t xml:space="preserve"> Проверочная работа № 6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463"/>
        </w:trPr>
        <w:tc>
          <w:tcPr>
            <w:tcW w:w="817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gridSpan w:val="2"/>
          </w:tcPr>
          <w:p w:rsidR="00D04002" w:rsidRPr="00FF4127" w:rsidRDefault="00D0400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Потребители  разрушители экосистемы леса. Пр. раб. </w:t>
            </w:r>
            <w:r w:rsidR="00BC75C0" w:rsidRPr="00FF4127">
              <w:rPr>
                <w:rFonts w:ascii="Times New Roman" w:hAnsi="Times New Roman" w:cs="Times New Roman"/>
              </w:rPr>
              <w:t>«</w:t>
            </w:r>
            <w:r w:rsidRPr="00FF4127">
              <w:rPr>
                <w:rFonts w:ascii="Times New Roman" w:hAnsi="Times New Roman" w:cs="Times New Roman"/>
              </w:rPr>
              <w:t>Помоги птицам в лесу, парке и селе</w:t>
            </w:r>
            <w:r w:rsidR="00BC75C0" w:rsidRPr="00FF4127">
              <w:rPr>
                <w:rFonts w:ascii="Times New Roman" w:hAnsi="Times New Roman" w:cs="Times New Roman"/>
              </w:rPr>
              <w:t>»</w:t>
            </w:r>
            <w:r w:rsidRPr="00FF4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D04002">
        <w:trPr>
          <w:trHeight w:val="539"/>
        </w:trPr>
        <w:tc>
          <w:tcPr>
            <w:tcW w:w="817" w:type="dxa"/>
            <w:gridSpan w:val="2"/>
          </w:tcPr>
          <w:p w:rsidR="00D04002" w:rsidRDefault="00D04002" w:rsidP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gridSpan w:val="2"/>
          </w:tcPr>
          <w:p w:rsidR="00D04002" w:rsidRPr="00FF4127" w:rsidRDefault="0076358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экосистемой поля. Практическая работа № 7.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D04002" w:rsidTr="00545E34">
        <w:trPr>
          <w:trHeight w:val="240"/>
        </w:trPr>
        <w:tc>
          <w:tcPr>
            <w:tcW w:w="817" w:type="dxa"/>
            <w:gridSpan w:val="2"/>
          </w:tcPr>
          <w:p w:rsidR="00D04002" w:rsidRDefault="00D04002" w:rsidP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gridSpan w:val="2"/>
          </w:tcPr>
          <w:p w:rsidR="00D04002" w:rsidRPr="00FF4127" w:rsidRDefault="00763582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Аквариум – маленькая искусственная экосистема. Проверочная работа № 8.</w:t>
            </w:r>
          </w:p>
        </w:tc>
        <w:tc>
          <w:tcPr>
            <w:tcW w:w="1559" w:type="dxa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D04002" w:rsidRDefault="00D04002">
            <w:pPr>
              <w:rPr>
                <w:rFonts w:ascii="Times New Roman" w:hAnsi="Times New Roman" w:cs="Times New Roman"/>
              </w:rPr>
            </w:pPr>
          </w:p>
        </w:tc>
      </w:tr>
      <w:tr w:rsidR="007F7638" w:rsidTr="00545E34">
        <w:trPr>
          <w:trHeight w:val="240"/>
        </w:trPr>
        <w:tc>
          <w:tcPr>
            <w:tcW w:w="817" w:type="dxa"/>
            <w:gridSpan w:val="2"/>
          </w:tcPr>
          <w:p w:rsidR="007F7638" w:rsidRDefault="007F7638" w:rsidP="00D04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gridSpan w:val="2"/>
          </w:tcPr>
          <w:p w:rsidR="007F7638" w:rsidRPr="00FF4127" w:rsidRDefault="007F763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Повторение. Экскурсия в музей природы </w:t>
            </w:r>
            <w:proofErr w:type="gramStart"/>
            <w:r w:rsidRPr="00FF4127">
              <w:rPr>
                <w:rFonts w:ascii="Times New Roman" w:hAnsi="Times New Roman" w:cs="Times New Roman"/>
              </w:rPr>
              <w:t>г</w:t>
            </w:r>
            <w:proofErr w:type="gramEnd"/>
            <w:r w:rsidRPr="00FF4127">
              <w:rPr>
                <w:rFonts w:ascii="Times New Roman" w:hAnsi="Times New Roman" w:cs="Times New Roman"/>
              </w:rPr>
              <w:t>. Ярославля «</w:t>
            </w:r>
            <w:r w:rsidRPr="00FF4127">
              <w:rPr>
                <w:rFonts w:ascii="Times New Roman" w:hAnsi="Times New Roman" w:cs="Times New Roman"/>
                <w:sz w:val="24"/>
                <w:szCs w:val="24"/>
              </w:rPr>
              <w:t>Обитатели озера, луга, леса родного края</w:t>
            </w:r>
            <w:r w:rsidRPr="00FF412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7F7638" w:rsidRDefault="007F7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F7638" w:rsidRDefault="007F7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7F7638" w:rsidRDefault="007F7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7F7638" w:rsidRDefault="007F7638">
            <w:pPr>
              <w:rPr>
                <w:rFonts w:ascii="Times New Roman" w:hAnsi="Times New Roman" w:cs="Times New Roman"/>
              </w:rPr>
            </w:pPr>
          </w:p>
        </w:tc>
      </w:tr>
      <w:tr w:rsidR="0005481A" w:rsidTr="00F0578E">
        <w:tc>
          <w:tcPr>
            <w:tcW w:w="14786" w:type="dxa"/>
            <w:gridSpan w:val="9"/>
          </w:tcPr>
          <w:p w:rsidR="0005481A" w:rsidRPr="00FF4127" w:rsidRDefault="0005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0F0FCD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Живые участники круговорота веществ</w:t>
            </w:r>
            <w:r w:rsidR="00847ED1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ч.) </w:t>
            </w:r>
            <w:r w:rsidR="00A16294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(2 ч.)</w:t>
            </w:r>
          </w:p>
        </w:tc>
      </w:tr>
      <w:tr w:rsidR="0005481A" w:rsidTr="00763582">
        <w:trPr>
          <w:trHeight w:val="633"/>
        </w:trPr>
        <w:tc>
          <w:tcPr>
            <w:tcW w:w="817" w:type="dxa"/>
            <w:gridSpan w:val="2"/>
          </w:tcPr>
          <w:p w:rsidR="0005481A" w:rsidRDefault="0076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gridSpan w:val="2"/>
          </w:tcPr>
          <w:p w:rsidR="0005481A" w:rsidRPr="00FF4127" w:rsidRDefault="00763582" w:rsidP="00A1629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Формирование умения характеризовать условия, необходимые для жизни растений. </w:t>
            </w:r>
            <w:r w:rsidR="00A16294" w:rsidRPr="00FF4127">
              <w:rPr>
                <w:rFonts w:ascii="Times New Roman" w:hAnsi="Times New Roman" w:cs="Times New Roman"/>
              </w:rPr>
              <w:t>Пр. раб.</w:t>
            </w:r>
            <w:r w:rsidR="00BC75C0" w:rsidRPr="00FF4127">
              <w:rPr>
                <w:rFonts w:ascii="Times New Roman" w:hAnsi="Times New Roman" w:cs="Times New Roman"/>
              </w:rPr>
              <w:t xml:space="preserve"> «</w:t>
            </w:r>
            <w:r w:rsidR="00A16294" w:rsidRPr="00FF4127">
              <w:rPr>
                <w:rFonts w:ascii="Times New Roman" w:hAnsi="Times New Roman" w:cs="Times New Roman"/>
              </w:rPr>
              <w:t xml:space="preserve"> Как растут растения</w:t>
            </w:r>
            <w:r w:rsidR="00BC75C0" w:rsidRPr="00FF4127">
              <w:rPr>
                <w:rFonts w:ascii="Times New Roman" w:hAnsi="Times New Roman" w:cs="Times New Roman"/>
              </w:rPr>
              <w:t>»</w:t>
            </w:r>
            <w:r w:rsidR="00A16294" w:rsidRPr="00FF4127">
              <w:rPr>
                <w:rFonts w:ascii="Times New Roman" w:hAnsi="Times New Roman" w:cs="Times New Roman"/>
              </w:rPr>
              <w:t>. Опыт «Испарение воды листьями».</w:t>
            </w:r>
          </w:p>
        </w:tc>
        <w:tc>
          <w:tcPr>
            <w:tcW w:w="1559" w:type="dxa"/>
          </w:tcPr>
          <w:p w:rsidR="0005481A" w:rsidRDefault="0005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5481A" w:rsidRDefault="00054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05481A" w:rsidRDefault="0005481A" w:rsidP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75EDE">
              <w:rPr>
                <w:rFonts w:ascii="Times New Roman" w:hAnsi="Times New Roman" w:cs="Times New Roman"/>
              </w:rPr>
              <w:t>характеризовать условия, необходимые для жизни растений;</w:t>
            </w:r>
          </w:p>
          <w:p w:rsidR="00B75EDE" w:rsidRDefault="00B75EDE" w:rsidP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о роли растений в природе и жизни людей;</w:t>
            </w:r>
          </w:p>
          <w:p w:rsidR="00B75EDE" w:rsidRDefault="00B75EDE" w:rsidP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части цветкового растения;</w:t>
            </w:r>
          </w:p>
          <w:p w:rsidR="00B75EDE" w:rsidRDefault="00B75EDE" w:rsidP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хвойных  и цветковых растений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 xml:space="preserve">выделять их отличия (на примере своей </w:t>
            </w:r>
            <w:r>
              <w:rPr>
                <w:rFonts w:ascii="Times New Roman" w:hAnsi="Times New Roman" w:cs="Times New Roman"/>
              </w:rPr>
              <w:lastRenderedPageBreak/>
              <w:t>местности);</w:t>
            </w:r>
          </w:p>
        </w:tc>
        <w:tc>
          <w:tcPr>
            <w:tcW w:w="3616" w:type="dxa"/>
          </w:tcPr>
          <w:p w:rsidR="0005481A" w:rsidRDefault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сравнивать хвойные и цветковые растения, выделять их отличия;</w:t>
            </w:r>
          </w:p>
          <w:p w:rsidR="00B75EDE" w:rsidRDefault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извлекать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обсуждать полученные сведения;</w:t>
            </w:r>
          </w:p>
          <w:p w:rsidR="00B75EDE" w:rsidRDefault="00B7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выращивать растения в группах (из семян, побегов, листа).</w:t>
            </w:r>
          </w:p>
        </w:tc>
      </w:tr>
      <w:tr w:rsidR="00A16294" w:rsidTr="00545E34">
        <w:tc>
          <w:tcPr>
            <w:tcW w:w="817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1" w:type="dxa"/>
            <w:gridSpan w:val="2"/>
          </w:tcPr>
          <w:p w:rsidR="00A16294" w:rsidRPr="00FF4127" w:rsidRDefault="00A1629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характеризовать условия, необходимые для жизни</w:t>
            </w:r>
            <w:r w:rsidR="00BC75C0" w:rsidRPr="00FF4127">
              <w:rPr>
                <w:rFonts w:ascii="Times New Roman" w:hAnsi="Times New Roman" w:cs="Times New Roman"/>
              </w:rPr>
              <w:t xml:space="preserve"> животных. Проверочная </w:t>
            </w:r>
            <w:r w:rsidRPr="00FF4127">
              <w:rPr>
                <w:rFonts w:ascii="Times New Roman" w:hAnsi="Times New Roman" w:cs="Times New Roman"/>
              </w:rPr>
              <w:t xml:space="preserve"> работа № 9.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 условия, необходимые для жизни животных;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роль животных в природе и жизни людей;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внешний вид, характерные особенности представителей насекомых, рыб, птиц, зверей (на примере своей местности);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и различать диких и домашних животных, характеризовать их роль в жизни человека (на примере своей местности);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перечислять правила безопасного поведения при общении с дикими и домашними животными; </w:t>
            </w:r>
          </w:p>
        </w:tc>
        <w:tc>
          <w:tcPr>
            <w:tcW w:w="3616" w:type="dxa"/>
            <w:vMerge w:val="restart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и устанавливать отличия внешнего вида и особенностей строения насекомых, рыб, птиц, зверей;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сравнивать способы питания, размножения, обмена информации животных;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извлекать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 обсуждать полученные сведения;</w:t>
            </w:r>
          </w:p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проводить наблюдения во время экскурсии («Природные сообщества родного края», «Разнообразие растений и животных»);</w:t>
            </w:r>
          </w:p>
        </w:tc>
      </w:tr>
      <w:tr w:rsidR="00A16294" w:rsidTr="00545E34">
        <w:tc>
          <w:tcPr>
            <w:tcW w:w="817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gridSpan w:val="2"/>
          </w:tcPr>
          <w:p w:rsidR="00A16294" w:rsidRPr="00FF4127" w:rsidRDefault="00A1629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характеризовать роль животных в природе  жизни людей.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A16294" w:rsidTr="00763582">
        <w:trPr>
          <w:trHeight w:val="617"/>
        </w:trPr>
        <w:tc>
          <w:tcPr>
            <w:tcW w:w="817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gridSpan w:val="2"/>
          </w:tcPr>
          <w:p w:rsidR="00A16294" w:rsidRPr="00FF4127" w:rsidRDefault="00A1629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отрядом рыбы. Земноводные. Проверочная работа № 10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A16294" w:rsidTr="00A16294">
        <w:trPr>
          <w:trHeight w:val="697"/>
        </w:trPr>
        <w:tc>
          <w:tcPr>
            <w:tcW w:w="817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gridSpan w:val="2"/>
          </w:tcPr>
          <w:p w:rsidR="00A16294" w:rsidRPr="00FF4127" w:rsidRDefault="00A1629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отрядом пресмыкающиеся.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A16294" w:rsidTr="00A16294">
        <w:trPr>
          <w:trHeight w:val="845"/>
        </w:trPr>
        <w:tc>
          <w:tcPr>
            <w:tcW w:w="817" w:type="dxa"/>
            <w:gridSpan w:val="2"/>
          </w:tcPr>
          <w:p w:rsidR="00A16294" w:rsidRDefault="00A16294" w:rsidP="007F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gridSpan w:val="2"/>
          </w:tcPr>
          <w:p w:rsidR="00A16294" w:rsidRPr="00FF4127" w:rsidRDefault="00A16294" w:rsidP="007F763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отрядом птицы. Проверочная работа № 11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A16294" w:rsidTr="00A16294">
        <w:trPr>
          <w:trHeight w:val="705"/>
        </w:trPr>
        <w:tc>
          <w:tcPr>
            <w:tcW w:w="817" w:type="dxa"/>
            <w:gridSpan w:val="2"/>
          </w:tcPr>
          <w:p w:rsidR="00A16294" w:rsidRDefault="00A16294" w:rsidP="007F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gridSpan w:val="2"/>
          </w:tcPr>
          <w:p w:rsidR="00A16294" w:rsidRPr="00FF4127" w:rsidRDefault="00A16294" w:rsidP="007F763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отрядом звери.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A16294" w:rsidTr="00A16294">
        <w:trPr>
          <w:trHeight w:val="791"/>
        </w:trPr>
        <w:tc>
          <w:tcPr>
            <w:tcW w:w="817" w:type="dxa"/>
            <w:gridSpan w:val="2"/>
          </w:tcPr>
          <w:p w:rsidR="00A16294" w:rsidRDefault="00A16294" w:rsidP="007F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gridSpan w:val="2"/>
          </w:tcPr>
          <w:p w:rsidR="00A16294" w:rsidRPr="00FF4127" w:rsidRDefault="00A16294" w:rsidP="007F763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Осторожно</w:t>
            </w:r>
            <w:proofErr w:type="gramStart"/>
            <w:r w:rsidRPr="00FF412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животные. Проверочная работа № 12.</w:t>
            </w:r>
          </w:p>
        </w:tc>
        <w:tc>
          <w:tcPr>
            <w:tcW w:w="1559" w:type="dxa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A16294" w:rsidRDefault="00A16294">
            <w:pPr>
              <w:rPr>
                <w:rFonts w:ascii="Times New Roman" w:hAnsi="Times New Roman" w:cs="Times New Roman"/>
              </w:rPr>
            </w:pPr>
          </w:p>
        </w:tc>
      </w:tr>
      <w:tr w:rsidR="00B824FA" w:rsidTr="00B824FA">
        <w:trPr>
          <w:trHeight w:val="754"/>
        </w:trPr>
        <w:tc>
          <w:tcPr>
            <w:tcW w:w="817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gridSpan w:val="2"/>
          </w:tcPr>
          <w:p w:rsidR="00B824FA" w:rsidRPr="00FF4127" w:rsidRDefault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Формирование умения различать съедобные и ядовитые грибы. 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рассказывать о роли грибов в природе и жизни людей;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и определять (П) съедобные и ядовитые грибы (на примере своей местности);</w:t>
            </w:r>
          </w:p>
        </w:tc>
        <w:tc>
          <w:tcPr>
            <w:tcW w:w="3616" w:type="dxa"/>
            <w:vMerge w:val="restart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</w:tr>
      <w:tr w:rsidR="00B824FA" w:rsidTr="00545E34">
        <w:trPr>
          <w:trHeight w:val="497"/>
        </w:trPr>
        <w:tc>
          <w:tcPr>
            <w:tcW w:w="817" w:type="dxa"/>
            <w:gridSpan w:val="2"/>
          </w:tcPr>
          <w:p w:rsidR="00B824FA" w:rsidRDefault="00B824FA" w:rsidP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gridSpan w:val="2"/>
          </w:tcPr>
          <w:p w:rsidR="00B824FA" w:rsidRPr="00FF4127" w:rsidRDefault="00B824FA" w:rsidP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Роль грибов в природе и жизни растений. Проверочная работа № 13.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</w:tr>
      <w:tr w:rsidR="00B824FA" w:rsidTr="00B824FA">
        <w:trPr>
          <w:trHeight w:val="840"/>
        </w:trPr>
        <w:tc>
          <w:tcPr>
            <w:tcW w:w="817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gridSpan w:val="2"/>
          </w:tcPr>
          <w:p w:rsidR="00B824FA" w:rsidRPr="00FF4127" w:rsidRDefault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Экскурсия в зоопарк  </w:t>
            </w:r>
            <w:proofErr w:type="gramStart"/>
            <w:r w:rsidRPr="00FF4127">
              <w:rPr>
                <w:rFonts w:ascii="Times New Roman" w:hAnsi="Times New Roman" w:cs="Times New Roman"/>
              </w:rPr>
              <w:t>г</w:t>
            </w:r>
            <w:proofErr w:type="gramEnd"/>
            <w:r w:rsidRPr="00FF4127">
              <w:rPr>
                <w:rFonts w:ascii="Times New Roman" w:hAnsi="Times New Roman" w:cs="Times New Roman"/>
              </w:rPr>
              <w:t>. Ярославля «Многообразие растений и животных родного края»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 w:val="restart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приводить примеры зависимости удовлетворения потребностей людей от природы, включая потребности эмоционально- эстетического характера;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оценивать влияние современного человека на природу;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оценивать свою личную роль в охране природы;</w:t>
            </w:r>
          </w:p>
        </w:tc>
        <w:tc>
          <w:tcPr>
            <w:tcW w:w="3616" w:type="dxa"/>
            <w:vMerge w:val="restart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приведение доводов в доказательство зависимости удовлетворения потребностей от природы;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участвовать в диспуте, посвященном выбору оптимальных форм поведения, способствующих </w:t>
            </w:r>
            <w:r>
              <w:rPr>
                <w:rFonts w:ascii="Times New Roman" w:hAnsi="Times New Roman" w:cs="Times New Roman"/>
              </w:rPr>
              <w:lastRenderedPageBreak/>
              <w:t>сохранению природы;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характеризовать работу людей по сохранению природы;</w:t>
            </w:r>
          </w:p>
          <w:p w:rsidR="00B824FA" w:rsidRDefault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подготавливать в группах рассказ о наблюдениях во время экскурсии в краеведческий музей  (ознакомление с природой родного края);</w:t>
            </w:r>
          </w:p>
        </w:tc>
      </w:tr>
      <w:tr w:rsidR="00B824FA" w:rsidTr="00B824FA">
        <w:trPr>
          <w:trHeight w:val="1149"/>
        </w:trPr>
        <w:tc>
          <w:tcPr>
            <w:tcW w:w="817" w:type="dxa"/>
            <w:gridSpan w:val="2"/>
          </w:tcPr>
          <w:p w:rsidR="00B824FA" w:rsidRDefault="00B824FA" w:rsidP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gridSpan w:val="2"/>
          </w:tcPr>
          <w:p w:rsidR="00B824FA" w:rsidRPr="00FF4127" w:rsidRDefault="00B824FA" w:rsidP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оценивать влияние современного человека на природу, свою личную роль в охране природы. Проверочная работа № 14.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</w:tr>
      <w:tr w:rsidR="00B824FA" w:rsidTr="00B824FA">
        <w:trPr>
          <w:trHeight w:val="857"/>
        </w:trPr>
        <w:tc>
          <w:tcPr>
            <w:tcW w:w="817" w:type="dxa"/>
            <w:gridSpan w:val="2"/>
          </w:tcPr>
          <w:p w:rsidR="00B824FA" w:rsidRDefault="00B824FA" w:rsidP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111" w:type="dxa"/>
            <w:gridSpan w:val="2"/>
          </w:tcPr>
          <w:p w:rsidR="00B824FA" w:rsidRPr="00FF4127" w:rsidRDefault="00B824FA" w:rsidP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Повторение. Подготовка к контрольной работе. Проверочная работа № 15.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</w:tr>
      <w:tr w:rsidR="00B824FA" w:rsidTr="004A46B4">
        <w:trPr>
          <w:trHeight w:val="674"/>
        </w:trPr>
        <w:tc>
          <w:tcPr>
            <w:tcW w:w="817" w:type="dxa"/>
            <w:gridSpan w:val="2"/>
          </w:tcPr>
          <w:p w:rsidR="00B824FA" w:rsidRDefault="00B824FA" w:rsidP="00B82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111" w:type="dxa"/>
            <w:gridSpan w:val="2"/>
          </w:tcPr>
          <w:p w:rsidR="00B824FA" w:rsidRPr="00FF4127" w:rsidRDefault="00B824FA" w:rsidP="00B824FA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Контрольная работа № 2.</w:t>
            </w:r>
          </w:p>
        </w:tc>
        <w:tc>
          <w:tcPr>
            <w:tcW w:w="1559" w:type="dxa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B824FA" w:rsidRDefault="00B824FA">
            <w:pPr>
              <w:rPr>
                <w:rFonts w:ascii="Times New Roman" w:hAnsi="Times New Roman" w:cs="Times New Roman"/>
              </w:rPr>
            </w:pPr>
          </w:p>
        </w:tc>
      </w:tr>
      <w:tr w:rsidR="0020398A" w:rsidTr="00620AE8">
        <w:tc>
          <w:tcPr>
            <w:tcW w:w="14786" w:type="dxa"/>
            <w:gridSpan w:val="9"/>
          </w:tcPr>
          <w:p w:rsidR="0020398A" w:rsidRPr="00FF4127" w:rsidRDefault="00203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Часть 2 «МОЕ ОТЕЧЕСТВО»</w:t>
            </w:r>
          </w:p>
        </w:tc>
      </w:tr>
      <w:tr w:rsidR="0020398A" w:rsidTr="00545E34">
        <w:tc>
          <w:tcPr>
            <w:tcW w:w="817" w:type="dxa"/>
            <w:gridSpan w:val="2"/>
          </w:tcPr>
          <w:p w:rsidR="0020398A" w:rsidRDefault="004A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gridSpan w:val="2"/>
          </w:tcPr>
          <w:p w:rsidR="0020398A" w:rsidRPr="00FF4127" w:rsidRDefault="004A46B4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Введение. Отправляемся в путешествие.</w:t>
            </w:r>
          </w:p>
        </w:tc>
        <w:tc>
          <w:tcPr>
            <w:tcW w:w="1559" w:type="dxa"/>
          </w:tcPr>
          <w:p w:rsidR="0020398A" w:rsidRDefault="002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20398A" w:rsidRDefault="002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20398A" w:rsidRDefault="0020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20398A" w:rsidRDefault="0020398A">
            <w:pPr>
              <w:rPr>
                <w:rFonts w:ascii="Times New Roman" w:hAnsi="Times New Roman" w:cs="Times New Roman"/>
              </w:rPr>
            </w:pPr>
          </w:p>
        </w:tc>
      </w:tr>
      <w:tr w:rsidR="00B8253D" w:rsidTr="008A54FB">
        <w:tc>
          <w:tcPr>
            <w:tcW w:w="14786" w:type="dxa"/>
            <w:gridSpan w:val="9"/>
          </w:tcPr>
          <w:p w:rsidR="00B8253D" w:rsidRPr="00FF4127" w:rsidRDefault="00B82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Твои родные и твоя родина</w:t>
            </w:r>
            <w:r w:rsidR="00847ED1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A13B9D" w:rsidTr="00B8253D">
        <w:tc>
          <w:tcPr>
            <w:tcW w:w="771" w:type="dxa"/>
          </w:tcPr>
          <w:p w:rsidR="00A13B9D" w:rsidRPr="004A46B4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31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Живая связь времен.  Пр. раб  «Моя родословная»</w:t>
            </w:r>
          </w:p>
        </w:tc>
        <w:tc>
          <w:tcPr>
            <w:tcW w:w="1585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A13B9D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составлять вместе со старшими родственниками родословное древо своей семьи, собирая и представляя информацию об именах, фамилиях и родственных связях,</w:t>
            </w:r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 объяснять личное значение («для меня») понятий «малая Родина», «Родина», «общество», «государство», «Отечество»;</w:t>
            </w:r>
            <w:proofErr w:type="gramEnd"/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на ленте времени века, годы, точку отсчета (эру);</w:t>
            </w:r>
          </w:p>
          <w:p w:rsidR="00A13B9D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находить и извлекать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энциклопедии, справочники);</w:t>
            </w:r>
          </w:p>
        </w:tc>
        <w:tc>
          <w:tcPr>
            <w:tcW w:w="3616" w:type="dxa"/>
            <w:vMerge w:val="restart"/>
          </w:tcPr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также о судьбе представителей разных поколений;</w:t>
            </w:r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соотносить годы с конкретными веками;</w:t>
            </w:r>
          </w:p>
          <w:p w:rsidR="00A13B9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преобразовывать извлеченную информацию  в соответствии с заданием (выделять главное, сравнивать, выражать свое отношение) и представлять ее в  виде устного или письменного текста, рисунка;</w:t>
            </w:r>
          </w:p>
          <w:p w:rsidR="00A13B9D" w:rsidRPr="00B8253D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обмениваться с одноклассниками сведениями (полученными из разных источников) о прошлом и настоящем своей семьи, родного края;</w:t>
            </w:r>
          </w:p>
        </w:tc>
      </w:tr>
      <w:tr w:rsidR="00A13B9D" w:rsidTr="00A13B9D">
        <w:trPr>
          <w:trHeight w:val="840"/>
        </w:trPr>
        <w:tc>
          <w:tcPr>
            <w:tcW w:w="771" w:type="dxa"/>
          </w:tcPr>
          <w:p w:rsidR="00A13B9D" w:rsidRPr="00BC75C0" w:rsidRDefault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31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Формирование умения находить на ленте времени века, годы, точку отсчета (эру) (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раб.)</w:t>
            </w:r>
          </w:p>
        </w:tc>
        <w:tc>
          <w:tcPr>
            <w:tcW w:w="1585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A13B9D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16" w:type="dxa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13B9D" w:rsidTr="00A13B9D">
        <w:trPr>
          <w:trHeight w:val="1526"/>
        </w:trPr>
        <w:tc>
          <w:tcPr>
            <w:tcW w:w="771" w:type="dxa"/>
          </w:tcPr>
          <w:p w:rsidR="00A13B9D" w:rsidRDefault="00A13B9D" w:rsidP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31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</w:rPr>
            </w:pPr>
            <w:proofErr w:type="gramStart"/>
            <w:r w:rsidRPr="00FF4127">
              <w:rPr>
                <w:rFonts w:ascii="Times New Roman" w:hAnsi="Times New Roman" w:cs="Times New Roman"/>
              </w:rPr>
              <w:t>Формирование умения объяснять личное значение («для меня») понятий «малая Родина», «Родина», «общество», «государство», «Отечество».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Проверочная работа № 1.</w:t>
            </w:r>
          </w:p>
        </w:tc>
        <w:tc>
          <w:tcPr>
            <w:tcW w:w="1585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A13B9D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16" w:type="dxa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13B9D" w:rsidTr="00B8253D">
        <w:trPr>
          <w:trHeight w:val="2160"/>
        </w:trPr>
        <w:tc>
          <w:tcPr>
            <w:tcW w:w="771" w:type="dxa"/>
          </w:tcPr>
          <w:p w:rsidR="00A13B9D" w:rsidRDefault="00A13B9D" w:rsidP="00A13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31" w:type="dxa"/>
            <w:gridSpan w:val="2"/>
          </w:tcPr>
          <w:p w:rsidR="00A13B9D" w:rsidRPr="00FF4127" w:rsidRDefault="00F733C2" w:rsidP="00A13B9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История – наука о прошлом человечества. Проверочная работа № 2.</w:t>
            </w:r>
          </w:p>
        </w:tc>
        <w:tc>
          <w:tcPr>
            <w:tcW w:w="1585" w:type="dxa"/>
            <w:gridSpan w:val="2"/>
          </w:tcPr>
          <w:p w:rsidR="00A13B9D" w:rsidRPr="00FF4127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A13B9D" w:rsidRDefault="00A13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16" w:type="dxa"/>
            <w:vMerge/>
          </w:tcPr>
          <w:p w:rsidR="00A13B9D" w:rsidRDefault="00A13B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B658B" w:rsidTr="00613DF9">
        <w:tc>
          <w:tcPr>
            <w:tcW w:w="14786" w:type="dxa"/>
            <w:gridSpan w:val="9"/>
          </w:tcPr>
          <w:p w:rsidR="004B658B" w:rsidRPr="00FF4127" w:rsidRDefault="004B6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Древней Руси</w:t>
            </w:r>
            <w:r w:rsidR="009E4180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, Московского государства</w:t>
            </w:r>
            <w:r w:rsidR="009E4180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, Российской империи</w:t>
            </w:r>
            <w:r w:rsidR="009E4180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, Советской России и СССР</w:t>
            </w:r>
            <w:r w:rsidR="009E4180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  <w:r w:rsidR="002C5696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(2 ч.)</w:t>
            </w:r>
            <w:proofErr w:type="gramEnd"/>
          </w:p>
        </w:tc>
      </w:tr>
      <w:tr w:rsidR="00CC430E" w:rsidTr="004B658B">
        <w:tc>
          <w:tcPr>
            <w:tcW w:w="771" w:type="dxa"/>
          </w:tcPr>
          <w:p w:rsidR="00CC430E" w:rsidRPr="00F733C2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Возникновение Древнерусского государства. Крещение Руси.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B658B">
              <w:rPr>
                <w:rFonts w:ascii="Times New Roman" w:hAnsi="Times New Roman" w:cs="Times New Roman"/>
              </w:rPr>
              <w:t xml:space="preserve">размещать </w:t>
            </w:r>
            <w:r>
              <w:rPr>
                <w:rFonts w:ascii="Times New Roman" w:hAnsi="Times New Roman" w:cs="Times New Roman"/>
              </w:rPr>
              <w:t xml:space="preserve">на ленте времени по соответствующим  эпохам (обозначенным названиями и </w:t>
            </w:r>
            <w:r>
              <w:rPr>
                <w:rFonts w:ascii="Times New Roman" w:hAnsi="Times New Roman" w:cs="Times New Roman"/>
              </w:rPr>
              <w:lastRenderedPageBreak/>
              <w:t>веками) даты (годы) исторических событий,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находить и показывать на карте границы России, родной регион, Москву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анкт- Петербург, города России, места известных исторических событий;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отличать друг от друга эпохи истории нашей страны – по их местоположению на ленте времени,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оценивать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(по результатам экскурсии, просмотра наглядных материалов о достопримечательностях родного город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села),городов России, Санкт-Петербурга, Москвы) свои эмоции;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собирать и оформлять информацию 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культуры; принять посильное участие в их охране (П);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обмениваться с одноклассниками сведениями о культурных </w:t>
            </w:r>
            <w:proofErr w:type="spellStart"/>
            <w:r>
              <w:rPr>
                <w:rFonts w:ascii="Times New Roman" w:hAnsi="Times New Roman" w:cs="Times New Roman"/>
              </w:rPr>
              <w:t>богатствах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страны, полученными из разных источников информации, и бесед со старшими родственниками;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обсуждениях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моделирующих ситуации общения с людьми разных взглядов на прошлое и настоящее страны, соблюдая при этом правила культуры общения, уважения и взаимопонимания;</w:t>
            </w:r>
          </w:p>
          <w:p w:rsidR="00CC430E" w:rsidRPr="004B658B" w:rsidRDefault="00CC43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находить и извлекать необходимую информацию о прошлом нашей страны, родного края (о праздниках, достопримечательностях и др.) из текста, иллюстраций,  карт учебника, из дополнительных источников знаний  (словари, энциклопедии, справочники);</w:t>
            </w:r>
          </w:p>
        </w:tc>
        <w:tc>
          <w:tcPr>
            <w:tcW w:w="3616" w:type="dxa"/>
            <w:vMerge w:val="restart"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4B658B">
              <w:rPr>
                <w:rFonts w:ascii="Times New Roman" w:hAnsi="Times New Roman" w:cs="Times New Roman"/>
              </w:rPr>
              <w:t xml:space="preserve"> также </w:t>
            </w:r>
            <w:r>
              <w:rPr>
                <w:rFonts w:ascii="Times New Roman" w:hAnsi="Times New Roman" w:cs="Times New Roman"/>
              </w:rPr>
              <w:t>известные ученику имена исторических деятелей  и памятники культуры;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также по представленной в тексте и иллюстрациях информации о событиях, памятниках культуры, исторических деятелях;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оценивать некоторые исторические события и поступки исторических деятелей как неоднозначные, которые невозможно оценить только как  «плохие» или только «хорошие», </w:t>
            </w:r>
            <w:proofErr w:type="gramStart"/>
            <w:r>
              <w:rPr>
                <w:rFonts w:ascii="Times New Roman" w:hAnsi="Times New Roman" w:cs="Times New Roman"/>
              </w:rPr>
              <w:t>высказывать свое обоснованное отношение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к этим событиям и поступкам;</w:t>
            </w:r>
          </w:p>
          <w:p w:rsidR="00CC430E" w:rsidRDefault="00CC430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Практическая работа 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изготавливать бумажные, пластилиновые, цифровые и прочие модели самостоятельно выбранных исторических явлений, событий, памятников культуры и сопровождать их собственным кратким поясняющим текстом (устным или письменным);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создавать иллюстрированный текст (лист, электронная презентация) на тему «Мой предок – защитник Родины в годы Великой Отечественной войны», «Кем из моих предков », «Какие поступки моих предков становятся для меня </w:t>
            </w:r>
            <w:r>
              <w:rPr>
                <w:rFonts w:ascii="Times New Roman" w:hAnsi="Times New Roman" w:cs="Times New Roman"/>
              </w:rPr>
              <w:lastRenderedPageBreak/>
              <w:t>образцом»;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традициях и порядках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высказывать и вежливо отстаивать в споре свою точку зрения, стремясь договориться со своим оппонентом;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преобразовывать извлеченную информацию в соответствии с заданием (выделять главное, сравнивать, выражать свое отношение) и представлять ее в виде устно или письменного текста, рисунка;</w:t>
            </w:r>
          </w:p>
          <w:p w:rsidR="00CC430E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в группе задания по осмыслению и оценке значимого события, явления прошлого своей малой Родины, нашей страны (распределить роли, добыть и преобразовать информацию, обсудить и договориться об общем ответе, представить 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CC430E" w:rsidRPr="00975C49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4B658B">
        <w:tc>
          <w:tcPr>
            <w:tcW w:w="771" w:type="dxa"/>
          </w:tcPr>
          <w:p w:rsidR="00CC430E" w:rsidRPr="00F733C2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Знакомство с городами Древней Руси. </w:t>
            </w:r>
            <w:r w:rsidRPr="00FF4127">
              <w:rPr>
                <w:rFonts w:ascii="Times New Roman" w:hAnsi="Times New Roman" w:cs="Times New Roman"/>
              </w:rPr>
              <w:lastRenderedPageBreak/>
              <w:t>Памятники культуры. Пр. раб с картой.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4B658B">
        <w:tc>
          <w:tcPr>
            <w:tcW w:w="771" w:type="dxa"/>
          </w:tcPr>
          <w:p w:rsidR="00CC430E" w:rsidRPr="00F733C2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За землю Русскую!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4B658B">
        <w:tc>
          <w:tcPr>
            <w:tcW w:w="771" w:type="dxa"/>
          </w:tcPr>
          <w:p w:rsidR="00CC430E" w:rsidRPr="008E28E8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«Слово о погибели русской земли». Пр. раб</w:t>
            </w:r>
            <w:proofErr w:type="gramStart"/>
            <w:r w:rsidRPr="00FF4127">
              <w:rPr>
                <w:rFonts w:ascii="Times New Roman" w:hAnsi="Times New Roman" w:cs="Times New Roman"/>
              </w:rPr>
              <w:t>.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4127">
              <w:rPr>
                <w:rFonts w:ascii="Times New Roman" w:hAnsi="Times New Roman" w:cs="Times New Roman"/>
              </w:rPr>
              <w:t>с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картой.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Провер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 № 3.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4B658B">
        <w:tc>
          <w:tcPr>
            <w:tcW w:w="771" w:type="dxa"/>
          </w:tcPr>
          <w:p w:rsidR="00CC430E" w:rsidRPr="008E28E8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От Древней Руси к единой России.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Пров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 № 4.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4B658B">
        <w:tc>
          <w:tcPr>
            <w:tcW w:w="771" w:type="dxa"/>
          </w:tcPr>
          <w:p w:rsidR="00CC430E" w:rsidRPr="008E28E8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землей и людьми Московского государства. Пр. раб</w:t>
            </w:r>
            <w:proofErr w:type="gramStart"/>
            <w:r w:rsidRPr="00FF4127">
              <w:rPr>
                <w:rFonts w:ascii="Times New Roman" w:hAnsi="Times New Roman" w:cs="Times New Roman"/>
              </w:rPr>
              <w:t>.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4127">
              <w:rPr>
                <w:rFonts w:ascii="Times New Roman" w:hAnsi="Times New Roman" w:cs="Times New Roman"/>
              </w:rPr>
              <w:t>с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картой.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</w:rPr>
            </w:pPr>
          </w:p>
        </w:tc>
      </w:tr>
      <w:tr w:rsidR="00CC430E" w:rsidTr="008E28E8">
        <w:trPr>
          <w:trHeight w:val="686"/>
        </w:trPr>
        <w:tc>
          <w:tcPr>
            <w:tcW w:w="771" w:type="dxa"/>
          </w:tcPr>
          <w:p w:rsidR="00CC430E" w:rsidRPr="008E28E8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Москвой Златоглавой. Памятники культуры.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703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Начало смутного времени. Народное ополчение.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532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Окончание смутного времени. 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652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Повторение. Подготовка к контрольной работе.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634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 Повторение. Контрольная работа № 1.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652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«отцом Отечества» Петром Великим.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C5696">
        <w:trPr>
          <w:trHeight w:val="566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Власть и народ в Российской империи.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37D1A">
        <w:trPr>
          <w:trHeight w:val="1132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великим ученым, изобретателем, поэтом М.В. Ломоносовым. Золотой век русской культуры.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237D1A">
        <w:trPr>
          <w:trHeight w:val="497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Отечественная война 1812 года. Бородинское сражение.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8E28E8">
        <w:trPr>
          <w:trHeight w:val="497"/>
        </w:trPr>
        <w:tc>
          <w:tcPr>
            <w:tcW w:w="771" w:type="dxa"/>
          </w:tcPr>
          <w:p w:rsidR="00CC430E" w:rsidRDefault="00CC430E" w:rsidP="008E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Знакомство с императором- освободителем Александром  вторым. Отмена крепостного права. </w:t>
            </w:r>
          </w:p>
          <w:p w:rsidR="00CC430E" w:rsidRPr="00FF4127" w:rsidRDefault="00CC430E" w:rsidP="008E28E8">
            <w:pPr>
              <w:rPr>
                <w:rFonts w:ascii="Times New Roman" w:hAnsi="Times New Roman" w:cs="Times New Roman"/>
              </w:rPr>
            </w:pPr>
            <w:proofErr w:type="spellStart"/>
            <w:r w:rsidRPr="00FF4127">
              <w:rPr>
                <w:rFonts w:ascii="Times New Roman" w:hAnsi="Times New Roman" w:cs="Times New Roman"/>
              </w:rPr>
              <w:lastRenderedPageBreak/>
              <w:t>Пров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 № 5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C21FAD">
        <w:trPr>
          <w:trHeight w:val="737"/>
        </w:trPr>
        <w:tc>
          <w:tcPr>
            <w:tcW w:w="771" w:type="dxa"/>
          </w:tcPr>
          <w:p w:rsidR="00CC430E" w:rsidRPr="00237D1A" w:rsidRDefault="00CC4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131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Россия в начале 20 века. Революция 1917 года. Образование СССР.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CC430E">
        <w:trPr>
          <w:trHeight w:val="583"/>
        </w:trPr>
        <w:tc>
          <w:tcPr>
            <w:tcW w:w="771" w:type="dxa"/>
          </w:tcPr>
          <w:p w:rsidR="00CC430E" w:rsidRDefault="00CC430E" w:rsidP="00C2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C21FA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Времена Советской России.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CC430E">
        <w:trPr>
          <w:trHeight w:val="566"/>
        </w:trPr>
        <w:tc>
          <w:tcPr>
            <w:tcW w:w="771" w:type="dxa"/>
          </w:tcPr>
          <w:p w:rsidR="00CC430E" w:rsidRDefault="00CC430E" w:rsidP="00C2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C21FA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Великая Отечественная Война 1941-1945 г.г.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Пров</w:t>
            </w:r>
            <w:proofErr w:type="spellEnd"/>
            <w:r w:rsidRPr="00FF412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раб.№</w:t>
            </w:r>
            <w:proofErr w:type="spellEnd"/>
            <w:r w:rsidRPr="00FF4127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CC430E">
        <w:trPr>
          <w:trHeight w:val="960"/>
        </w:trPr>
        <w:tc>
          <w:tcPr>
            <w:tcW w:w="771" w:type="dxa"/>
          </w:tcPr>
          <w:p w:rsidR="00CC430E" w:rsidRDefault="00CC430E" w:rsidP="00C2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C21FA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«Мой предок – защитник Родины в годы Великой Отечественной войны» (доклады учащихся)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30E" w:rsidTr="00CC430E">
        <w:trPr>
          <w:trHeight w:val="3118"/>
        </w:trPr>
        <w:tc>
          <w:tcPr>
            <w:tcW w:w="771" w:type="dxa"/>
          </w:tcPr>
          <w:p w:rsidR="00CC430E" w:rsidRDefault="00CC430E" w:rsidP="00C2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31" w:type="dxa"/>
            <w:gridSpan w:val="2"/>
          </w:tcPr>
          <w:p w:rsidR="00CC430E" w:rsidRPr="00FF4127" w:rsidRDefault="00CC430E" w:rsidP="00C21FAD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Характеристика государства СССР после Великой Отечественной войны. 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Пров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 № 7.</w:t>
            </w:r>
          </w:p>
        </w:tc>
        <w:tc>
          <w:tcPr>
            <w:tcW w:w="1585" w:type="dxa"/>
            <w:gridSpan w:val="2"/>
          </w:tcPr>
          <w:p w:rsidR="00CC430E" w:rsidRPr="00FF4127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CC430E" w:rsidRDefault="00CC4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F5" w:rsidTr="00EA1726">
        <w:tc>
          <w:tcPr>
            <w:tcW w:w="14786" w:type="dxa"/>
            <w:gridSpan w:val="9"/>
          </w:tcPr>
          <w:p w:rsidR="000629F5" w:rsidRPr="00FF4127" w:rsidRDefault="00190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Современная Россия</w:t>
            </w:r>
            <w:r w:rsidR="009E4180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   </w:t>
            </w:r>
            <w:r w:rsidR="00CC430E" w:rsidRPr="00FF412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ч.)</w:t>
            </w:r>
          </w:p>
        </w:tc>
      </w:tr>
      <w:tr w:rsidR="00FF4127" w:rsidTr="000629F5">
        <w:tc>
          <w:tcPr>
            <w:tcW w:w="771" w:type="dxa"/>
          </w:tcPr>
          <w:p w:rsidR="00FF4127" w:rsidRPr="00CC430E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31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Знакомство с символами России.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</w:t>
            </w:r>
            <w:proofErr w:type="gramStart"/>
            <w:r w:rsidRPr="00FF4127">
              <w:rPr>
                <w:rFonts w:ascii="Times New Roman" w:hAnsi="Times New Roman" w:cs="Times New Roman"/>
              </w:rPr>
              <w:t>.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4127">
              <w:rPr>
                <w:rFonts w:ascii="Times New Roman" w:hAnsi="Times New Roman" w:cs="Times New Roman"/>
              </w:rPr>
              <w:t>с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картой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 w:val="restart"/>
          </w:tcPr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847">
              <w:rPr>
                <w:rFonts w:ascii="Times New Roman" w:hAnsi="Times New Roman" w:cs="Times New Roman"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значение понятий «государство», «демократия»,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узнавать государственные символы России (флаг, герб, гимн) среди государственных символов других стран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описывать по изображению </w:t>
            </w:r>
            <w:r>
              <w:rPr>
                <w:rFonts w:ascii="Times New Roman" w:hAnsi="Times New Roman" w:cs="Times New Roman"/>
              </w:rPr>
              <w:lastRenderedPageBreak/>
              <w:t>элементы герба Москвы, Санкт-Петербурга, родного региона,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демонстрировать свое уважение (вставать) при прослушивании гимна России;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обсуждениях, моделирующих ситуации общения с  людьми разного возраста, национальности, религиозной принадлежности, взглядов на прошлое и настоящее страны, человечества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соблюдая при этом правила культуры общения, уважения и взаимопонимания;</w:t>
            </w:r>
          </w:p>
          <w:p w:rsidR="00FF4127" w:rsidRDefault="00FF4127" w:rsidP="005F2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изготовить (по возможности) элемент,  модель национального костюма, кушаний, народного обряда и т.д.;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подготовить иллюстрированный текст (лист,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презентация) о культурном богатстве одного или нескольких народов России;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свой рассказ о России, государственных праздниках, памятниках культуры, используя данные учебника и средств массовой информации;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 (в активной роли) в праздновании местных и государственных праздников;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свои эмоции от участия в подготовке и проведении местных и государственных праздников;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- находить и извлекать необходимую информацию о настоящем нашей страны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справочники);</w:t>
            </w:r>
            <w:proofErr w:type="gramEnd"/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применение полученных знаний и умений на уроках и в жизни;</w:t>
            </w:r>
          </w:p>
          <w:p w:rsidR="00FF4127" w:rsidRPr="007E255E" w:rsidRDefault="00FF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 w:val="restart"/>
          </w:tcPr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 также правила демократического устройства власти в Российской Федерации, связь прав и обязанностей граждан;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объяснять символический смысл флага (цветов), герба (изображений), гимна (фраз);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а также предлагать объяснения их символического смысла и проверять свои предположения по источникам информации;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участвовать в коллективном исполнении гимна России;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высказывать и вежливо отстаивать в споре свою точку зрения, стремясь договориться со своим оппонентом;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активно знакомиться (задавать вопросы, формулировать свое мнение) с материалами о народах России, представленными другими школьниками;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самостоятельно выбирать активную роль в подготовке и проведении местных и государственных праздников;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описывать свои чувства, личные впечатления от участия в подготовке и проведении местных и государственных праздников;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преобразовывать извлеченную информацию в соответствии с заданием (выделять главное, сравнивать, выражать вое отношение) и представлять ее в виде устного или письменного текста, рисунка;</w:t>
            </w:r>
          </w:p>
          <w:p w:rsidR="00FF412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 в группе задания по осмыслению или оценке значимого события, явления настоящего нашей страны (распределить роли, добыть и преобразовать информацию, обсудить и договориться об общем ответе, представить 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FF4127" w:rsidRPr="00190847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обмениваться с одноклассниками сведениями (полученными из разных источников) о настоящем родного края, народов России, всей страны;</w:t>
            </w:r>
          </w:p>
        </w:tc>
      </w:tr>
      <w:tr w:rsidR="00FF4127" w:rsidTr="000629F5">
        <w:tc>
          <w:tcPr>
            <w:tcW w:w="771" w:type="dxa"/>
          </w:tcPr>
          <w:p w:rsidR="00FF4127" w:rsidRPr="00F923B1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31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Знакомство с понятием «демократия».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 «Составляем рассказ о России».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F923B1">
        <w:trPr>
          <w:trHeight w:val="531"/>
        </w:trPr>
        <w:tc>
          <w:tcPr>
            <w:tcW w:w="771" w:type="dxa"/>
          </w:tcPr>
          <w:p w:rsidR="00FF4127" w:rsidRPr="00F923B1" w:rsidRDefault="00FF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31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Знакомство с органами власти государства. Конституция России.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A34F39">
        <w:trPr>
          <w:trHeight w:val="1012"/>
        </w:trPr>
        <w:tc>
          <w:tcPr>
            <w:tcW w:w="771" w:type="dxa"/>
          </w:tcPr>
          <w:p w:rsidR="00FF4127" w:rsidRDefault="00FF4127" w:rsidP="00F9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4131" w:type="dxa"/>
            <w:gridSpan w:val="2"/>
          </w:tcPr>
          <w:p w:rsidR="00FF4127" w:rsidRPr="00FF4127" w:rsidRDefault="00FF4127" w:rsidP="00F923B1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Знакомство с народами России.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раб. «Рассказываем о народах нашей страны».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FF4127">
        <w:trPr>
          <w:trHeight w:val="823"/>
        </w:trPr>
        <w:tc>
          <w:tcPr>
            <w:tcW w:w="771" w:type="dxa"/>
          </w:tcPr>
          <w:p w:rsidR="00FF4127" w:rsidRDefault="00FF4127" w:rsidP="00F9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4131" w:type="dxa"/>
            <w:gridSpan w:val="2"/>
          </w:tcPr>
          <w:p w:rsidR="00FF4127" w:rsidRPr="00FF4127" w:rsidRDefault="00FF4127" w:rsidP="00F923B1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 xml:space="preserve">Россия – наш общий дом. </w:t>
            </w:r>
            <w:proofErr w:type="spellStart"/>
            <w:r w:rsidRPr="00FF4127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FF4127">
              <w:rPr>
                <w:rFonts w:ascii="Times New Roman" w:hAnsi="Times New Roman" w:cs="Times New Roman"/>
              </w:rPr>
              <w:t>. раб</w:t>
            </w:r>
            <w:proofErr w:type="gramStart"/>
            <w:r w:rsidRPr="00FF4127">
              <w:rPr>
                <w:rFonts w:ascii="Times New Roman" w:hAnsi="Times New Roman" w:cs="Times New Roman"/>
              </w:rPr>
              <w:t>.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4127">
              <w:rPr>
                <w:rFonts w:ascii="Times New Roman" w:hAnsi="Times New Roman" w:cs="Times New Roman"/>
              </w:rPr>
              <w:t>с</w:t>
            </w:r>
            <w:proofErr w:type="gramEnd"/>
            <w:r w:rsidRPr="00FF4127">
              <w:rPr>
                <w:rFonts w:ascii="Times New Roman" w:hAnsi="Times New Roman" w:cs="Times New Roman"/>
              </w:rPr>
              <w:t xml:space="preserve"> картой.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FF4127">
        <w:trPr>
          <w:trHeight w:val="720"/>
        </w:trPr>
        <w:tc>
          <w:tcPr>
            <w:tcW w:w="771" w:type="dxa"/>
          </w:tcPr>
          <w:p w:rsidR="00FF4127" w:rsidRDefault="00FF4127" w:rsidP="00F9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31" w:type="dxa"/>
            <w:gridSpan w:val="2"/>
          </w:tcPr>
          <w:p w:rsidR="00FF4127" w:rsidRPr="00FF4127" w:rsidRDefault="00FF4127" w:rsidP="00F923B1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Повторение. Подготовка к контрольной работе.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FF4127">
        <w:trPr>
          <w:trHeight w:val="806"/>
        </w:trPr>
        <w:tc>
          <w:tcPr>
            <w:tcW w:w="771" w:type="dxa"/>
          </w:tcPr>
          <w:p w:rsidR="00FF4127" w:rsidRDefault="00FF4127" w:rsidP="00F9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31" w:type="dxa"/>
            <w:gridSpan w:val="2"/>
          </w:tcPr>
          <w:p w:rsidR="00FF4127" w:rsidRPr="00FF4127" w:rsidRDefault="00FF4127" w:rsidP="00F923B1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Повторение. Контрольная работа № 2.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127" w:rsidTr="00B64E8E">
        <w:trPr>
          <w:trHeight w:val="5709"/>
        </w:trPr>
        <w:tc>
          <w:tcPr>
            <w:tcW w:w="771" w:type="dxa"/>
          </w:tcPr>
          <w:p w:rsidR="00FF4127" w:rsidRDefault="00FF4127" w:rsidP="00F9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31" w:type="dxa"/>
            <w:gridSpan w:val="2"/>
          </w:tcPr>
          <w:p w:rsidR="00FF4127" w:rsidRPr="00FF4127" w:rsidRDefault="00FF4127" w:rsidP="00F923B1">
            <w:pPr>
              <w:rPr>
                <w:rFonts w:ascii="Times New Roman" w:hAnsi="Times New Roman" w:cs="Times New Roman"/>
              </w:rPr>
            </w:pPr>
            <w:r w:rsidRPr="00FF4127">
              <w:rPr>
                <w:rFonts w:ascii="Times New Roman" w:hAnsi="Times New Roman" w:cs="Times New Roman"/>
              </w:rPr>
              <w:t>Мы гордимся своей страной  (доклады учащихся)</w:t>
            </w:r>
          </w:p>
        </w:tc>
        <w:tc>
          <w:tcPr>
            <w:tcW w:w="1585" w:type="dxa"/>
            <w:gridSpan w:val="2"/>
          </w:tcPr>
          <w:p w:rsidR="00FF4127" w:rsidRP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vMerge/>
          </w:tcPr>
          <w:p w:rsidR="00FF4127" w:rsidRDefault="00F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4BD" w:rsidRPr="00545E34" w:rsidRDefault="00B064BD">
      <w:pPr>
        <w:rPr>
          <w:rFonts w:ascii="Times New Roman" w:hAnsi="Times New Roman" w:cs="Times New Roman"/>
        </w:rPr>
      </w:pPr>
    </w:p>
    <w:sectPr w:rsidR="00B064BD" w:rsidRPr="00545E34" w:rsidSect="00545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E34"/>
    <w:rsid w:val="00003C90"/>
    <w:rsid w:val="0005481A"/>
    <w:rsid w:val="00056D51"/>
    <w:rsid w:val="000629F5"/>
    <w:rsid w:val="000F0FCD"/>
    <w:rsid w:val="001511A2"/>
    <w:rsid w:val="00190847"/>
    <w:rsid w:val="0020398A"/>
    <w:rsid w:val="00237D1A"/>
    <w:rsid w:val="002506BC"/>
    <w:rsid w:val="002569B9"/>
    <w:rsid w:val="002C5696"/>
    <w:rsid w:val="00466D7B"/>
    <w:rsid w:val="00471819"/>
    <w:rsid w:val="004A46B4"/>
    <w:rsid w:val="004B658B"/>
    <w:rsid w:val="004F786A"/>
    <w:rsid w:val="00545E34"/>
    <w:rsid w:val="005F2826"/>
    <w:rsid w:val="00641A3C"/>
    <w:rsid w:val="006915D0"/>
    <w:rsid w:val="006B4206"/>
    <w:rsid w:val="00763582"/>
    <w:rsid w:val="007E255E"/>
    <w:rsid w:val="007F7638"/>
    <w:rsid w:val="00847ED1"/>
    <w:rsid w:val="008E28E8"/>
    <w:rsid w:val="00975C49"/>
    <w:rsid w:val="009E4180"/>
    <w:rsid w:val="00A13B9D"/>
    <w:rsid w:val="00A16294"/>
    <w:rsid w:val="00A34F39"/>
    <w:rsid w:val="00B064BD"/>
    <w:rsid w:val="00B275FA"/>
    <w:rsid w:val="00B64E8E"/>
    <w:rsid w:val="00B75EDE"/>
    <w:rsid w:val="00B824FA"/>
    <w:rsid w:val="00B8253D"/>
    <w:rsid w:val="00BC75C0"/>
    <w:rsid w:val="00C104FD"/>
    <w:rsid w:val="00C21FAD"/>
    <w:rsid w:val="00CC351D"/>
    <w:rsid w:val="00CC430E"/>
    <w:rsid w:val="00CD7610"/>
    <w:rsid w:val="00D04002"/>
    <w:rsid w:val="00DC6F53"/>
    <w:rsid w:val="00F733C2"/>
    <w:rsid w:val="00F923B1"/>
    <w:rsid w:val="00FF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2013-08-12T05:58:00Z</dcterms:created>
  <dcterms:modified xsi:type="dcterms:W3CDTF">2013-08-23T06:08:00Z</dcterms:modified>
</cp:coreProperties>
</file>