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0D" w:rsidRDefault="00E81AA2" w:rsidP="00E81AA2">
      <w:pPr>
        <w:jc w:val="center"/>
        <w:rPr>
          <w:color w:val="FF0000"/>
          <w:sz w:val="36"/>
          <w:szCs w:val="36"/>
        </w:rPr>
      </w:pPr>
      <w:r w:rsidRPr="00E81AA2">
        <w:rPr>
          <w:color w:val="FF0000"/>
          <w:sz w:val="36"/>
          <w:szCs w:val="36"/>
        </w:rPr>
        <w:t>«Развитие творческих способностей учащихся»</w:t>
      </w:r>
      <w:r>
        <w:rPr>
          <w:color w:val="FF0000"/>
          <w:sz w:val="36"/>
          <w:szCs w:val="36"/>
        </w:rPr>
        <w:t>.</w:t>
      </w:r>
    </w:p>
    <w:p w:rsidR="00E81AA2" w:rsidRDefault="00E81AA2" w:rsidP="00E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Развитие творческих способностей является важной задачей начального образования. Истинная цель обучения – это не только овладение определёнными знаниями, умениями и навыками, но и развитие наблюдательности, сообразительности, воображения, воспитание творческой личности в целом.</w:t>
      </w:r>
    </w:p>
    <w:p w:rsidR="00E81AA2" w:rsidRDefault="00E81AA2" w:rsidP="00E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Начало обучения в школе – переломный момент в жизни ребёнка, характеризующийся сменой основного вида деятельности: на смену игре приходит учение.</w:t>
      </w:r>
    </w:p>
    <w:p w:rsidR="00E81AA2" w:rsidRDefault="00E81AA2" w:rsidP="00E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новый и неизвестный детям вид деятельности и, как всё новое и неизвестное, он может являться фактором повышенной тревожности ребёнка</w:t>
      </w:r>
      <w:r w:rsidR="00D85E30">
        <w:rPr>
          <w:sz w:val="24"/>
          <w:szCs w:val="24"/>
        </w:rPr>
        <w:t>.</w:t>
      </w:r>
    </w:p>
    <w:p w:rsidR="00D85E30" w:rsidRDefault="00D85E30" w:rsidP="00E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в школе ребёнку отводится роль не учащегося, а обучаемого, т.е. пассивная роль, то скоро интерес к учению у него пропадает.</w:t>
      </w:r>
    </w:p>
    <w:p w:rsidR="00D85E30" w:rsidRDefault="00D85E30" w:rsidP="00E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Одним из приёмов создания положительной мотивации учения может служить опора на творчество учащегося. Этому вопросу (развития творчества) я и уделяю большое внимание.</w:t>
      </w:r>
    </w:p>
    <w:p w:rsidR="00D85E30" w:rsidRDefault="00D85E30" w:rsidP="00E81AA2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Развитие творческих способностей начинаю с первых дней обучения грамоте (в букварный период).</w:t>
      </w:r>
    </w:p>
    <w:p w:rsidR="00D85E30" w:rsidRDefault="00D85E30" w:rsidP="00D85E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Игра «Собери слово»</w:t>
      </w:r>
    </w:p>
    <w:p w:rsidR="00D85E30" w:rsidRDefault="00D85E30" w:rsidP="00D85E30">
      <w:pPr>
        <w:spacing w:after="0"/>
        <w:rPr>
          <w:sz w:val="24"/>
          <w:szCs w:val="24"/>
        </w:rPr>
      </w:pPr>
      <w:r>
        <w:rPr>
          <w:sz w:val="24"/>
          <w:szCs w:val="24"/>
        </w:rPr>
        <w:t>1.Из букв, слогов собрать слово.</w:t>
      </w:r>
    </w:p>
    <w:p w:rsidR="00D85E30" w:rsidRDefault="00D85E30" w:rsidP="00D85E30">
      <w:pPr>
        <w:spacing w:after="0"/>
        <w:rPr>
          <w:sz w:val="24"/>
          <w:szCs w:val="24"/>
        </w:rPr>
      </w:pPr>
      <w:r>
        <w:rPr>
          <w:sz w:val="24"/>
          <w:szCs w:val="24"/>
        </w:rPr>
        <w:t>2.Дать полный анализ этого слов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лексическое значение, многозначность и т.д.</w:t>
      </w:r>
    </w:p>
    <w:p w:rsidR="00D85E30" w:rsidRDefault="00D85E30" w:rsidP="00D85E3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С И Т К И (кисти) – 2 слога, 2 гласных, 3 согласных; кисти рук, кисти для рисования, украшение (кушак), виноградная кисть, уши кисточкой.</w:t>
      </w:r>
      <w:proofErr w:type="gramEnd"/>
    </w:p>
    <w:p w:rsidR="00D85E30" w:rsidRDefault="0001537F" w:rsidP="00D85E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«О чём может рассказать слово».</w:t>
      </w:r>
    </w:p>
    <w:p w:rsidR="0001537F" w:rsidRDefault="0001537F" w:rsidP="0001537F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Такой вид работы очень нравится детям, развивает любознательность.</w:t>
      </w:r>
    </w:p>
    <w:p w:rsidR="0001537F" w:rsidRDefault="0001537F" w:rsidP="0001537F">
      <w:pPr>
        <w:spacing w:after="0"/>
        <w:jc w:val="center"/>
        <w:rPr>
          <w:sz w:val="24"/>
          <w:szCs w:val="24"/>
          <w:u w:val="single"/>
        </w:rPr>
      </w:pPr>
      <w:r w:rsidRPr="0001537F">
        <w:rPr>
          <w:sz w:val="24"/>
          <w:szCs w:val="24"/>
          <w:u w:val="single"/>
        </w:rPr>
        <w:t>Страх</w:t>
      </w:r>
    </w:p>
    <w:p w:rsidR="0001537F" w:rsidRDefault="0001537F" w:rsidP="0001537F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Звуко-буквенный</w:t>
      </w:r>
      <w:proofErr w:type="gramEnd"/>
      <w:r>
        <w:rPr>
          <w:sz w:val="24"/>
          <w:szCs w:val="24"/>
        </w:rPr>
        <w:t xml:space="preserve"> анализ; значение.</w:t>
      </w:r>
    </w:p>
    <w:p w:rsidR="0001537F" w:rsidRDefault="0001537F" w:rsidP="0001537F">
      <w:pPr>
        <w:spacing w:after="0"/>
        <w:rPr>
          <w:sz w:val="24"/>
          <w:szCs w:val="24"/>
        </w:rPr>
      </w:pPr>
      <w:r>
        <w:rPr>
          <w:sz w:val="24"/>
          <w:szCs w:val="24"/>
        </w:rPr>
        <w:t>2.Часть речи, род, число, склонение.</w:t>
      </w:r>
    </w:p>
    <w:p w:rsidR="0001537F" w:rsidRDefault="0001537F" w:rsidP="0001537F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Родственные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страхота</w:t>
      </w:r>
      <w:proofErr w:type="spellEnd"/>
      <w:r>
        <w:rPr>
          <w:sz w:val="24"/>
          <w:szCs w:val="24"/>
        </w:rPr>
        <w:t>, страшила, страшный, страшится и т.д.)</w:t>
      </w:r>
    </w:p>
    <w:p w:rsidR="0001537F" w:rsidRDefault="0001537F" w:rsidP="0001537F">
      <w:pPr>
        <w:spacing w:after="0"/>
        <w:rPr>
          <w:sz w:val="24"/>
          <w:szCs w:val="24"/>
        </w:rPr>
      </w:pPr>
      <w:r>
        <w:rPr>
          <w:sz w:val="24"/>
          <w:szCs w:val="24"/>
        </w:rPr>
        <w:t>4.Синоним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боязнь, боязливый, боится…).</w:t>
      </w:r>
    </w:p>
    <w:p w:rsidR="0001537F" w:rsidRDefault="0001537F" w:rsidP="0001537F">
      <w:pPr>
        <w:spacing w:after="0"/>
        <w:rPr>
          <w:sz w:val="24"/>
          <w:szCs w:val="24"/>
        </w:rPr>
      </w:pPr>
      <w:r>
        <w:rPr>
          <w:sz w:val="24"/>
          <w:szCs w:val="24"/>
        </w:rPr>
        <w:t>5.Антонимы (любители поспорить).</w:t>
      </w:r>
    </w:p>
    <w:p w:rsidR="0001537F" w:rsidRDefault="0001537F" w:rsidP="0001537F">
      <w:pPr>
        <w:spacing w:after="0"/>
        <w:rPr>
          <w:sz w:val="24"/>
          <w:szCs w:val="24"/>
        </w:rPr>
      </w:pPr>
      <w:r>
        <w:rPr>
          <w:sz w:val="24"/>
          <w:szCs w:val="24"/>
        </w:rPr>
        <w:t>6.Составление рассказа, мини-сочинения.</w:t>
      </w:r>
    </w:p>
    <w:p w:rsidR="0001537F" w:rsidRPr="0088769D" w:rsidRDefault="0001537F" w:rsidP="0001537F">
      <w:pPr>
        <w:spacing w:after="0"/>
        <w:jc w:val="center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>«Когда мне было страшно»</w:t>
      </w:r>
    </w:p>
    <w:p w:rsidR="0001537F" w:rsidRPr="0088769D" w:rsidRDefault="00FC1DE3" w:rsidP="00302057">
      <w:pPr>
        <w:spacing w:after="0"/>
        <w:jc w:val="right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>Ученица 3 класса</w:t>
      </w:r>
    </w:p>
    <w:p w:rsidR="0001537F" w:rsidRPr="0088769D" w:rsidRDefault="0001537F" w:rsidP="00302057">
      <w:pPr>
        <w:spacing w:after="0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>«Мне никогда не было страшно. Я не знаю, что такое страх. Когда я была маленькой</w:t>
      </w:r>
      <w:r w:rsidR="00302057" w:rsidRPr="0088769D">
        <w:rPr>
          <w:color w:val="0070C0"/>
          <w:sz w:val="24"/>
          <w:szCs w:val="24"/>
        </w:rPr>
        <w:t>,</w:t>
      </w:r>
      <w:r w:rsidRPr="0088769D">
        <w:rPr>
          <w:color w:val="0070C0"/>
          <w:sz w:val="24"/>
          <w:szCs w:val="24"/>
        </w:rPr>
        <w:t xml:space="preserve"> меня не пугали ни луной, ни грозой, ни темнотой, ни привидениями</w:t>
      </w:r>
      <w:r w:rsidR="00302057" w:rsidRPr="0088769D">
        <w:rPr>
          <w:color w:val="0070C0"/>
          <w:sz w:val="24"/>
          <w:szCs w:val="24"/>
        </w:rPr>
        <w:t>. Я не боюсь темноты, не боюсь остаться дома одна, не боюсь смотреть страшные фильмы, т</w:t>
      </w:r>
      <w:proofErr w:type="gramStart"/>
      <w:r w:rsidR="00302057" w:rsidRPr="0088769D">
        <w:rPr>
          <w:color w:val="0070C0"/>
          <w:sz w:val="24"/>
          <w:szCs w:val="24"/>
        </w:rPr>
        <w:t>.к</w:t>
      </w:r>
      <w:proofErr w:type="gramEnd"/>
      <w:r w:rsidR="00302057" w:rsidRPr="0088769D">
        <w:rPr>
          <w:color w:val="0070C0"/>
          <w:sz w:val="24"/>
          <w:szCs w:val="24"/>
        </w:rPr>
        <w:t xml:space="preserve"> знаю, что это фантастика, и в жизни этого быть не может.</w:t>
      </w:r>
    </w:p>
    <w:p w:rsidR="00302057" w:rsidRPr="0088769D" w:rsidRDefault="00302057" w:rsidP="00302057">
      <w:pPr>
        <w:spacing w:after="0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>Единственное, когда началась война в Чечне, я испугалась, что у нас тоже начнётся война. Я не знаю, что такое война, но по рассказам бабушки, я знаю, что это очень страшно».</w:t>
      </w:r>
    </w:p>
    <w:p w:rsidR="00302057" w:rsidRPr="0088769D" w:rsidRDefault="00FC1DE3" w:rsidP="00302057">
      <w:pPr>
        <w:spacing w:after="0"/>
        <w:jc w:val="right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 xml:space="preserve">Ученица </w:t>
      </w:r>
      <w:r w:rsidR="00302057" w:rsidRPr="0088769D">
        <w:rPr>
          <w:color w:val="0070C0"/>
          <w:sz w:val="24"/>
          <w:szCs w:val="24"/>
        </w:rPr>
        <w:t>3 класс</w:t>
      </w:r>
      <w:r w:rsidRPr="0088769D">
        <w:rPr>
          <w:color w:val="0070C0"/>
          <w:sz w:val="24"/>
          <w:szCs w:val="24"/>
        </w:rPr>
        <w:t>а</w:t>
      </w:r>
      <w:r w:rsidR="00302057" w:rsidRPr="0088769D">
        <w:rPr>
          <w:color w:val="0070C0"/>
          <w:sz w:val="24"/>
          <w:szCs w:val="24"/>
        </w:rPr>
        <w:t>.</w:t>
      </w:r>
    </w:p>
    <w:p w:rsidR="00302057" w:rsidRPr="0088769D" w:rsidRDefault="00302057" w:rsidP="00302057">
      <w:pPr>
        <w:spacing w:after="0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 xml:space="preserve">«…Дома нет света, не работают радио, телевизор – буран порвал провода. А я одна. На столе горит свеча. Её маленький огонёк успокаивает меня: «Не бойся, ложись спать, скоро </w:t>
      </w:r>
      <w:r w:rsidRPr="0088769D">
        <w:rPr>
          <w:color w:val="0070C0"/>
          <w:sz w:val="24"/>
          <w:szCs w:val="24"/>
        </w:rPr>
        <w:lastRenderedPageBreak/>
        <w:t>придёт мама». Я так и сделала: залезла под одеяло и уснула</w:t>
      </w:r>
      <w:r w:rsidR="00186B88" w:rsidRPr="0088769D">
        <w:rPr>
          <w:color w:val="0070C0"/>
          <w:sz w:val="24"/>
          <w:szCs w:val="24"/>
        </w:rPr>
        <w:t>. Проснулась, когда пришла мама. Она меня поцеловала и сказала: «Трусишка, Спокойно ночи!».</w:t>
      </w:r>
    </w:p>
    <w:p w:rsidR="00186B88" w:rsidRDefault="00186B88" w:rsidP="00186B8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Игра «Придумай словечко».</w:t>
      </w:r>
    </w:p>
    <w:p w:rsidR="00186B88" w:rsidRDefault="00186B88" w:rsidP="00186B8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Проводится соревнование по рядам. Выходят учащиеся по очереди и приписывают по одной букве так, чтобы слово получилось, как можно длиннее.</w:t>
      </w:r>
    </w:p>
    <w:p w:rsidR="00186B88" w:rsidRDefault="00186B88" w:rsidP="00186B8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Такую игру начинаю с первого класса, когда есть свободная минутка – другая. Дети любят эту игру. Пополняется словарный запас, активизируется мыслительная деятельность. Сначала идут слова в 3-4 буквы, а потом всё больше и больше. Заметно развитие учащихся.</w:t>
      </w:r>
    </w:p>
    <w:p w:rsidR="00186B88" w:rsidRDefault="00186B88" w:rsidP="00186B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Научит детей свободно и правильно выражать свои мысли в устной и письменной форме помогает и такой </w:t>
      </w:r>
      <w:r w:rsidR="00063770">
        <w:rPr>
          <w:sz w:val="24"/>
          <w:szCs w:val="24"/>
        </w:rPr>
        <w:t xml:space="preserve">известный </w:t>
      </w:r>
      <w:r>
        <w:rPr>
          <w:sz w:val="24"/>
          <w:szCs w:val="24"/>
        </w:rPr>
        <w:t>вид работы</w:t>
      </w:r>
      <w:r w:rsidR="00063770">
        <w:rPr>
          <w:sz w:val="24"/>
          <w:szCs w:val="24"/>
        </w:rPr>
        <w:t>, как составление предложений с одним из данных слов (например, воробей). А затем усложняется задание: составить небольшой рассказ с этим словом.</w:t>
      </w:r>
    </w:p>
    <w:p w:rsidR="00063770" w:rsidRDefault="00063770" w:rsidP="00186B8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Небольшая серенькая птичка живёт рядом с нами. Любит хлебные крошки, пшено и т.д.</w:t>
      </w:r>
    </w:p>
    <w:p w:rsidR="00063770" w:rsidRDefault="00063770" w:rsidP="00186B8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любят дети сочинения – миниатюры. Даю только заголовок: «Чудо», «Дуб» и др.</w:t>
      </w:r>
    </w:p>
    <w:p w:rsidR="00063770" w:rsidRDefault="00063770" w:rsidP="00186B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Учащиеся сами </w:t>
      </w:r>
      <w:proofErr w:type="gramStart"/>
      <w:r>
        <w:rPr>
          <w:sz w:val="24"/>
          <w:szCs w:val="24"/>
        </w:rPr>
        <w:t>выбирают</w:t>
      </w:r>
      <w:proofErr w:type="gramEnd"/>
      <w:r>
        <w:rPr>
          <w:sz w:val="24"/>
          <w:szCs w:val="24"/>
        </w:rPr>
        <w:t xml:space="preserve"> о чём они будут писать.</w:t>
      </w:r>
    </w:p>
    <w:p w:rsidR="00063770" w:rsidRPr="0088769D" w:rsidRDefault="00063770" w:rsidP="00063770">
      <w:pPr>
        <w:spacing w:after="0"/>
        <w:jc w:val="center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>Дуб.</w:t>
      </w:r>
    </w:p>
    <w:p w:rsidR="00063770" w:rsidRPr="0088769D" w:rsidRDefault="00063770" w:rsidP="00063770">
      <w:pPr>
        <w:spacing w:after="0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>Дуб – дерево необычное. Он долговечен, его возраст четыреста и больше лет.</w:t>
      </w:r>
    </w:p>
    <w:p w:rsidR="00063770" w:rsidRPr="0088769D" w:rsidRDefault="00063770" w:rsidP="00063770">
      <w:pPr>
        <w:spacing w:after="0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 xml:space="preserve">Растёт на открытых, солнечных местах. Дубовый лес называется дубравой. В дубравах много грибов, земляники и лесных цветов.                                </w:t>
      </w:r>
      <w:r w:rsidR="00FC1DE3" w:rsidRPr="0088769D">
        <w:rPr>
          <w:color w:val="0070C0"/>
          <w:sz w:val="24"/>
          <w:szCs w:val="24"/>
        </w:rPr>
        <w:t>Ученик 2 класса</w:t>
      </w:r>
      <w:r w:rsidR="00DE47AF" w:rsidRPr="0088769D">
        <w:rPr>
          <w:color w:val="0070C0"/>
          <w:sz w:val="24"/>
          <w:szCs w:val="24"/>
        </w:rPr>
        <w:t>.</w:t>
      </w:r>
    </w:p>
    <w:p w:rsidR="00DE47AF" w:rsidRDefault="00DE47AF" w:rsidP="00063770">
      <w:pPr>
        <w:spacing w:after="0"/>
        <w:rPr>
          <w:sz w:val="24"/>
          <w:szCs w:val="24"/>
        </w:rPr>
      </w:pPr>
    </w:p>
    <w:p w:rsidR="00DE47AF" w:rsidRDefault="00DE47AF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Постепенно задания усложняются: написать сочинение.</w:t>
      </w:r>
    </w:p>
    <w:p w:rsidR="00DE47AF" w:rsidRDefault="00DE47AF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Сочиняем сказки, небылицы. Самые, казалось бы, несовместимые слова собираются воедино (книга, самокат, воробей). Чаще беру словарные слова. Отрабатывается их правописание и развивается речь.</w:t>
      </w:r>
    </w:p>
    <w:p w:rsidR="00DE47AF" w:rsidRDefault="00DE47AF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Начиная с небольших работ, переходим к более серьёзной работе.</w:t>
      </w:r>
    </w:p>
    <w:p w:rsidR="00DE47AF" w:rsidRPr="0088769D" w:rsidRDefault="00DE47AF" w:rsidP="00063770">
      <w:pPr>
        <w:spacing w:after="0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>Пишем сказки.</w:t>
      </w:r>
    </w:p>
    <w:p w:rsidR="00DE47AF" w:rsidRPr="0088769D" w:rsidRDefault="00DE47AF" w:rsidP="00063770">
      <w:pPr>
        <w:spacing w:after="0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>В обыкновенном городе, в обыкновенном доме жила обыкновенная девочка с мамой, папой и бабушкой. Девочку звали Наташей. Училась она хорошо, но, что волновало родителей, так это то, что она часто ссорилась с бабушкой, любила обманывать и сорить в доме.</w:t>
      </w:r>
      <w:r w:rsidR="00560B4F" w:rsidRPr="0088769D">
        <w:rPr>
          <w:color w:val="0070C0"/>
          <w:sz w:val="24"/>
          <w:szCs w:val="24"/>
        </w:rPr>
        <w:t xml:space="preserve"> </w:t>
      </w:r>
      <w:proofErr w:type="gramStart"/>
      <w:r w:rsidR="00560B4F" w:rsidRPr="0088769D">
        <w:rPr>
          <w:color w:val="0070C0"/>
          <w:sz w:val="24"/>
          <w:szCs w:val="24"/>
        </w:rPr>
        <w:t>Как то раз</w:t>
      </w:r>
      <w:proofErr w:type="gramEnd"/>
      <w:r w:rsidR="00560B4F" w:rsidRPr="0088769D">
        <w:rPr>
          <w:color w:val="0070C0"/>
          <w:sz w:val="24"/>
          <w:szCs w:val="24"/>
        </w:rPr>
        <w:t xml:space="preserve"> девочка рисовала (а любила она рисовать всякую чепуху). И тут, как назло, бабушка позвала её обедать. «Бабушка, я делаю уроки!» - сказала Наташа и вытащила из ранца учебник. А между тем, отрываясь от книги, она брала карандаш и дорисовывала смешную рожицу. «Ты скоро или нет?» - повышенным голосом сказала бабушка. «Уже иду», - ответила Наташа и нехотя побрела на кухню с карандашом в кармане. Ела она без всякого аппетита и даже не сказала «спасибо». А потом, чтобы не ходить к ведру, она незаметно выкинула за батарею косточку от курицы. Затем Наташа вошла в свою комнату, закрыла дверь, разделась и легла спать</w:t>
      </w:r>
      <w:proofErr w:type="gramStart"/>
      <w:r w:rsidR="00560B4F" w:rsidRPr="0088769D">
        <w:rPr>
          <w:color w:val="0070C0"/>
          <w:sz w:val="24"/>
          <w:szCs w:val="24"/>
        </w:rPr>
        <w:t xml:space="preserve"> Н</w:t>
      </w:r>
      <w:proofErr w:type="gramEnd"/>
      <w:r w:rsidR="00560B4F" w:rsidRPr="0088769D">
        <w:rPr>
          <w:color w:val="0070C0"/>
          <w:sz w:val="24"/>
          <w:szCs w:val="24"/>
        </w:rPr>
        <w:t>аступила ночь. Она легла спать.</w:t>
      </w:r>
      <w:r w:rsidR="00DE5437" w:rsidRPr="0088769D">
        <w:rPr>
          <w:color w:val="0070C0"/>
          <w:sz w:val="24"/>
          <w:szCs w:val="24"/>
        </w:rPr>
        <w:t xml:space="preserve"> Но вдруг незнакомый, таинственный голос ей сказал: «Встань и подними косточку из-за батареи!» «</w:t>
      </w:r>
      <w:proofErr w:type="spellStart"/>
      <w:r w:rsidR="00DE5437" w:rsidRPr="0088769D">
        <w:rPr>
          <w:color w:val="0070C0"/>
          <w:sz w:val="24"/>
          <w:szCs w:val="24"/>
        </w:rPr>
        <w:t>Се-й-ча-а-с</w:t>
      </w:r>
      <w:proofErr w:type="spellEnd"/>
      <w:r w:rsidR="00DE5437" w:rsidRPr="0088769D">
        <w:rPr>
          <w:color w:val="0070C0"/>
          <w:sz w:val="24"/>
          <w:szCs w:val="24"/>
        </w:rPr>
        <w:t xml:space="preserve">!» - боясь, ответила девочка. «Постой!» - произнёс голос. «Произнеси три волшебных слова: </w:t>
      </w:r>
      <w:proofErr w:type="spellStart"/>
      <w:r w:rsidR="00DE5437" w:rsidRPr="0088769D">
        <w:rPr>
          <w:color w:val="0070C0"/>
          <w:sz w:val="24"/>
          <w:szCs w:val="24"/>
        </w:rPr>
        <w:t>чики</w:t>
      </w:r>
      <w:proofErr w:type="spellEnd"/>
      <w:r w:rsidR="00DE5437" w:rsidRPr="0088769D">
        <w:rPr>
          <w:color w:val="0070C0"/>
          <w:sz w:val="24"/>
          <w:szCs w:val="24"/>
        </w:rPr>
        <w:t xml:space="preserve">, </w:t>
      </w:r>
      <w:proofErr w:type="spellStart"/>
      <w:r w:rsidR="00DE5437" w:rsidRPr="0088769D">
        <w:rPr>
          <w:color w:val="0070C0"/>
          <w:sz w:val="24"/>
          <w:szCs w:val="24"/>
        </w:rPr>
        <w:t>бики</w:t>
      </w:r>
      <w:proofErr w:type="spellEnd"/>
      <w:r w:rsidR="00DE5437" w:rsidRPr="0088769D">
        <w:rPr>
          <w:color w:val="0070C0"/>
          <w:sz w:val="24"/>
          <w:szCs w:val="24"/>
        </w:rPr>
        <w:t xml:space="preserve">, </w:t>
      </w:r>
      <w:proofErr w:type="spellStart"/>
      <w:r w:rsidR="00DE5437" w:rsidRPr="0088769D">
        <w:rPr>
          <w:color w:val="0070C0"/>
          <w:sz w:val="24"/>
          <w:szCs w:val="24"/>
        </w:rPr>
        <w:t>рики</w:t>
      </w:r>
      <w:proofErr w:type="spellEnd"/>
      <w:r w:rsidR="00DE5437" w:rsidRPr="0088769D">
        <w:rPr>
          <w:color w:val="0070C0"/>
          <w:sz w:val="24"/>
          <w:szCs w:val="24"/>
        </w:rPr>
        <w:t xml:space="preserve">». Наташа переборола страх и повторила волшебные слова. Тут всё перед ней закружилось. Девочка на секунду потеряла сознание, а очнулась в незнакомом месте, где повсюду валялись кучи мусора. А </w:t>
      </w:r>
      <w:r w:rsidR="00DE5437" w:rsidRPr="0088769D">
        <w:rPr>
          <w:color w:val="0070C0"/>
          <w:sz w:val="24"/>
          <w:szCs w:val="24"/>
        </w:rPr>
        <w:lastRenderedPageBreak/>
        <w:t>когда у первого попавшегося прохожего спросила: «Скажите, пожалуйста, который час?», ей ответили: «159 часов 59 минут и 15 000 секунд». Разочарованная таким ответом девочка хотела заплакать, но голос поддержал её, сказав</w:t>
      </w:r>
      <w:r w:rsidR="00041BEF" w:rsidRPr="0088769D">
        <w:rPr>
          <w:color w:val="0070C0"/>
          <w:sz w:val="24"/>
          <w:szCs w:val="24"/>
        </w:rPr>
        <w:t xml:space="preserve">, что если она будет хныкать, никогда не вернётся домой. Еле удерживаясь от слёз, Наташа пошла вперёд по дороге. Увидев сгорбленную старушку с сумкой, она сразу же подбежала к ней и сказала: «Здравствуйте, бабушка, давайте я помогу». Но та ей ответила: «Я не бабушка, а дедушка и зовут меня Сан </w:t>
      </w:r>
      <w:proofErr w:type="spellStart"/>
      <w:r w:rsidR="00041BEF" w:rsidRPr="0088769D">
        <w:rPr>
          <w:color w:val="0070C0"/>
          <w:sz w:val="24"/>
          <w:szCs w:val="24"/>
        </w:rPr>
        <w:t>Саныч</w:t>
      </w:r>
      <w:proofErr w:type="spellEnd"/>
      <w:r w:rsidR="00041BEF" w:rsidRPr="0088769D">
        <w:rPr>
          <w:color w:val="0070C0"/>
          <w:sz w:val="24"/>
          <w:szCs w:val="24"/>
        </w:rPr>
        <w:t xml:space="preserve"> (Можно Пал </w:t>
      </w:r>
      <w:proofErr w:type="spellStart"/>
      <w:r w:rsidR="00041BEF" w:rsidRPr="0088769D">
        <w:rPr>
          <w:color w:val="0070C0"/>
          <w:sz w:val="24"/>
          <w:szCs w:val="24"/>
        </w:rPr>
        <w:t>Палыч</w:t>
      </w:r>
      <w:proofErr w:type="spellEnd"/>
      <w:r w:rsidR="00041BEF" w:rsidRPr="0088769D">
        <w:rPr>
          <w:color w:val="0070C0"/>
          <w:sz w:val="24"/>
          <w:szCs w:val="24"/>
        </w:rPr>
        <w:t>). Наташа села на скамеечку и расплакалась. Она поняла, что в душе у неё творится такой же беспорядок, как и на улицах этого города.</w:t>
      </w:r>
    </w:p>
    <w:p w:rsidR="00041BEF" w:rsidRPr="0088769D" w:rsidRDefault="00041BEF" w:rsidP="00063770">
      <w:pPr>
        <w:spacing w:after="0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 xml:space="preserve">И снова услышала голос: «Раз ты всё поняла, то скажи три волшебных слова в обратном порядке: </w:t>
      </w:r>
      <w:proofErr w:type="spellStart"/>
      <w:r w:rsidRPr="0088769D">
        <w:rPr>
          <w:color w:val="0070C0"/>
          <w:sz w:val="24"/>
          <w:szCs w:val="24"/>
        </w:rPr>
        <w:t>рики</w:t>
      </w:r>
      <w:proofErr w:type="spellEnd"/>
      <w:r w:rsidRPr="0088769D">
        <w:rPr>
          <w:color w:val="0070C0"/>
          <w:sz w:val="24"/>
          <w:szCs w:val="24"/>
        </w:rPr>
        <w:t xml:space="preserve">, </w:t>
      </w:r>
      <w:proofErr w:type="spellStart"/>
      <w:r w:rsidRPr="0088769D">
        <w:rPr>
          <w:color w:val="0070C0"/>
          <w:sz w:val="24"/>
          <w:szCs w:val="24"/>
        </w:rPr>
        <w:t>бики</w:t>
      </w:r>
      <w:proofErr w:type="spellEnd"/>
      <w:r w:rsidRPr="0088769D">
        <w:rPr>
          <w:color w:val="0070C0"/>
          <w:sz w:val="24"/>
          <w:szCs w:val="24"/>
        </w:rPr>
        <w:t xml:space="preserve">, </w:t>
      </w:r>
      <w:proofErr w:type="spellStart"/>
      <w:r w:rsidRPr="0088769D">
        <w:rPr>
          <w:color w:val="0070C0"/>
          <w:sz w:val="24"/>
          <w:szCs w:val="24"/>
        </w:rPr>
        <w:t>чики</w:t>
      </w:r>
      <w:proofErr w:type="spellEnd"/>
      <w:r w:rsidRPr="0088769D">
        <w:rPr>
          <w:color w:val="0070C0"/>
          <w:sz w:val="24"/>
          <w:szCs w:val="24"/>
        </w:rPr>
        <w:t>». Наташа так и сделала. Она на секунду потеряла сознание и … проснулась у себя в постели. Девочка упала с кровати, бросилась к батарее, подняла косточку</w:t>
      </w:r>
      <w:r w:rsidR="006A3AD0" w:rsidRPr="0088769D">
        <w:rPr>
          <w:color w:val="0070C0"/>
          <w:sz w:val="24"/>
          <w:szCs w:val="24"/>
        </w:rPr>
        <w:t xml:space="preserve"> и отдала её собаке </w:t>
      </w:r>
      <w:proofErr w:type="spellStart"/>
      <w:r w:rsidR="006A3AD0" w:rsidRPr="0088769D">
        <w:rPr>
          <w:color w:val="0070C0"/>
          <w:sz w:val="24"/>
          <w:szCs w:val="24"/>
        </w:rPr>
        <w:t>Бульке</w:t>
      </w:r>
      <w:proofErr w:type="spellEnd"/>
      <w:r w:rsidR="006A3AD0" w:rsidRPr="0088769D">
        <w:rPr>
          <w:color w:val="0070C0"/>
          <w:sz w:val="24"/>
          <w:szCs w:val="24"/>
        </w:rPr>
        <w:t>.</w:t>
      </w:r>
    </w:p>
    <w:p w:rsidR="006A3AD0" w:rsidRPr="0088769D" w:rsidRDefault="006A3AD0" w:rsidP="00063770">
      <w:pPr>
        <w:spacing w:after="0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>А когда настало время кушать, Наташа съела весь завтрак и вежливо сказала: «Спасибо».</w:t>
      </w:r>
    </w:p>
    <w:p w:rsidR="006A3AD0" w:rsidRPr="0088769D" w:rsidRDefault="006A3AD0" w:rsidP="00063770">
      <w:pPr>
        <w:spacing w:after="0"/>
        <w:rPr>
          <w:color w:val="0070C0"/>
          <w:sz w:val="24"/>
          <w:szCs w:val="24"/>
        </w:rPr>
      </w:pPr>
      <w:r w:rsidRPr="0088769D">
        <w:rPr>
          <w:color w:val="0070C0"/>
          <w:sz w:val="24"/>
          <w:szCs w:val="24"/>
        </w:rPr>
        <w:t xml:space="preserve">Бабушка очень удивилась: «Что с тобой, внученька?» «Ничего, бабуля, просто я тебя очень люблю», - ответила Наташа.                                                           </w:t>
      </w:r>
      <w:r w:rsidR="00FC1DE3" w:rsidRPr="0088769D">
        <w:rPr>
          <w:color w:val="0070C0"/>
          <w:sz w:val="24"/>
          <w:szCs w:val="24"/>
        </w:rPr>
        <w:t>Ученик 3 класса</w:t>
      </w:r>
      <w:r w:rsidRPr="0088769D">
        <w:rPr>
          <w:color w:val="0070C0"/>
          <w:sz w:val="24"/>
          <w:szCs w:val="24"/>
        </w:rPr>
        <w:t>.</w:t>
      </w:r>
    </w:p>
    <w:p w:rsidR="006A3AD0" w:rsidRPr="0088769D" w:rsidRDefault="006A3AD0" w:rsidP="00063770">
      <w:pPr>
        <w:spacing w:after="0"/>
        <w:rPr>
          <w:color w:val="0070C0"/>
          <w:sz w:val="24"/>
          <w:szCs w:val="24"/>
        </w:rPr>
      </w:pPr>
    </w:p>
    <w:p w:rsidR="006A3AD0" w:rsidRDefault="006A3AD0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Конечно, это не совершенные произведения, но творчество детей налицо.</w:t>
      </w:r>
    </w:p>
    <w:p w:rsidR="006A3AD0" w:rsidRDefault="006A3AD0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Ещё один вид работы: продолжи рассказ.</w:t>
      </w:r>
    </w:p>
    <w:p w:rsidR="006A3AD0" w:rsidRDefault="006A3AD0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Даётся одно предложение:</w:t>
      </w:r>
    </w:p>
    <w:p w:rsidR="006A3AD0" w:rsidRDefault="006A3AD0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1.Однажды я повстречал….</w:t>
      </w:r>
    </w:p>
    <w:p w:rsidR="006A3AD0" w:rsidRDefault="006A3AD0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2.Я уснул и вижу </w:t>
      </w:r>
      <w:proofErr w:type="gramStart"/>
      <w:r>
        <w:rPr>
          <w:sz w:val="24"/>
          <w:szCs w:val="24"/>
        </w:rPr>
        <w:t>сон</w:t>
      </w:r>
      <w:proofErr w:type="gramEnd"/>
      <w:r>
        <w:rPr>
          <w:sz w:val="24"/>
          <w:szCs w:val="24"/>
        </w:rPr>
        <w:t>… Учащиеся придумывают продолжение.</w:t>
      </w:r>
    </w:p>
    <w:p w:rsidR="006A3AD0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любят ребята сочинять.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системе работаем с рифмами: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- детвора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- двора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- чудеса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- конца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- ложится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- искрится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Мастерская художественного слова. Вставить слова, которые отразят настроение, задумку автора.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Осень!      …….    Весь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Наш         ……….    Сад.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Листья   …………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ветру     ………..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        А.Толстой.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творческих работ выбираю самые разные темы: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«Один день моих каникул»,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«Я и моя семья»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«Моя мечта» и другие.</w:t>
      </w:r>
    </w:p>
    <w:p w:rsidR="00683EFC" w:rsidRDefault="00683EFC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Развитие творчества продолжается на уроках окружающего мира</w:t>
      </w:r>
      <w:r w:rsidR="00306203">
        <w:rPr>
          <w:sz w:val="24"/>
          <w:szCs w:val="24"/>
        </w:rPr>
        <w:t>.</w:t>
      </w:r>
    </w:p>
    <w:p w:rsidR="00306203" w:rsidRDefault="00306203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написание сочинений:</w:t>
      </w:r>
    </w:p>
    <w:p w:rsidR="00306203" w:rsidRDefault="00306203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>«Путешествие капельки воды», «Спускаюсь под воду и вижу» и другие.</w:t>
      </w:r>
    </w:p>
    <w:p w:rsidR="006A3AD0" w:rsidRDefault="00306203" w:rsidP="000637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Составляем кроссворды на разнообразные темы (от </w:t>
      </w:r>
      <w:proofErr w:type="gramStart"/>
      <w:r>
        <w:rPr>
          <w:sz w:val="24"/>
          <w:szCs w:val="24"/>
        </w:rPr>
        <w:t>самых</w:t>
      </w:r>
      <w:proofErr w:type="gramEnd"/>
      <w:r>
        <w:rPr>
          <w:sz w:val="24"/>
          <w:szCs w:val="24"/>
        </w:rPr>
        <w:t xml:space="preserve"> простых до сложных).</w:t>
      </w:r>
    </w:p>
    <w:sectPr w:rsidR="006A3AD0" w:rsidSect="00CE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AA2"/>
    <w:rsid w:val="0001537F"/>
    <w:rsid w:val="00041BEF"/>
    <w:rsid w:val="00063770"/>
    <w:rsid w:val="00186B88"/>
    <w:rsid w:val="00302057"/>
    <w:rsid w:val="00306203"/>
    <w:rsid w:val="004E07BD"/>
    <w:rsid w:val="00560B4F"/>
    <w:rsid w:val="00683EFC"/>
    <w:rsid w:val="006A3AD0"/>
    <w:rsid w:val="0088769D"/>
    <w:rsid w:val="0095430A"/>
    <w:rsid w:val="0097696F"/>
    <w:rsid w:val="00CE190D"/>
    <w:rsid w:val="00D85E30"/>
    <w:rsid w:val="00DE47AF"/>
    <w:rsid w:val="00DE5437"/>
    <w:rsid w:val="00E81AA2"/>
    <w:rsid w:val="00F3419C"/>
    <w:rsid w:val="00FC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2003-01-09T17:13:00Z</cp:lastPrinted>
  <dcterms:created xsi:type="dcterms:W3CDTF">2003-01-09T14:39:00Z</dcterms:created>
  <dcterms:modified xsi:type="dcterms:W3CDTF">2003-01-01T18:37:00Z</dcterms:modified>
</cp:coreProperties>
</file>