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5" w:rsidRDefault="002B1930">
      <w:r>
        <w:rPr>
          <w:noProof/>
        </w:rPr>
        <w:pict>
          <v:rect id="_x0000_s1026" style="position:absolute;margin-left:-7.05pt;margin-top:-23.7pt;width:486pt;height:761.25pt;z-index:251658240" strokeweight="3pt">
            <v:stroke linestyle="thinThin"/>
            <v:textbox>
              <w:txbxContent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общеобразовательная школа № 4»</w:t>
                  </w: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Железногорска  Курской  области</w:t>
                  </w: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5C705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План-конспект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  <w:p w:rsidR="005C7058" w:rsidRPr="00CC27E2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C27E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открытого  урока  музыки  </w:t>
                  </w:r>
                </w:p>
                <w:p w:rsidR="005C7058" w:rsidRPr="00CC27E2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C27E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во  2  классе  </w:t>
                  </w:r>
                </w:p>
                <w:p w:rsidR="005C7058" w:rsidRPr="00CC27E2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C27E2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Тема:</w:t>
                  </w:r>
                </w:p>
                <w:p w:rsidR="005C7058" w:rsidRP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5C705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«Весна: поэт – художник – композитор»</w:t>
                  </w: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 музыки  </w:t>
                  </w:r>
                </w:p>
                <w:p w:rsidR="005C7058" w:rsidRDefault="005C7058" w:rsidP="005C705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Картавцева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Любовь  Николаевна</w:t>
                  </w:r>
                </w:p>
                <w:p w:rsidR="005C7058" w:rsidRDefault="005C7058" w:rsidP="005C705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</w:t>
                  </w:r>
                </w:p>
                <w:p w:rsid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 г.</w:t>
                  </w:r>
                </w:p>
                <w:p w:rsidR="005C7058" w:rsidRPr="005C7058" w:rsidRDefault="005C7058" w:rsidP="005C70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Default="005C7058"/>
    <w:p w:rsidR="005C7058" w:rsidRPr="005C7058" w:rsidRDefault="005C7058" w:rsidP="005C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открытого  урока  музыки  </w:t>
      </w:r>
    </w:p>
    <w:p w:rsidR="005C7058" w:rsidRDefault="005C7058" w:rsidP="005C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года: «Музыкальная прогулка»</w:t>
      </w:r>
    </w:p>
    <w:p w:rsidR="005C7058" w:rsidRDefault="005C7058" w:rsidP="005C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класс, IV четверть, 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Кичак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5C7058" w:rsidRDefault="005C7058" w:rsidP="005C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58" w:rsidRDefault="005C7058" w:rsidP="005C7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05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7058">
        <w:rPr>
          <w:rFonts w:ascii="Times New Roman" w:hAnsi="Times New Roman" w:cs="Times New Roman"/>
          <w:b/>
          <w:sz w:val="28"/>
          <w:szCs w:val="28"/>
        </w:rPr>
        <w:t>«Весна: поэт – художник – композитор»</w:t>
      </w:r>
    </w:p>
    <w:p w:rsidR="00CC27E2" w:rsidRDefault="00CC27E2" w:rsidP="005C7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058" w:rsidRDefault="005C7058" w:rsidP="005C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 знаний.</w:t>
      </w:r>
    </w:p>
    <w:p w:rsidR="005C7058" w:rsidRDefault="005C7058" w:rsidP="005C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>
        <w:rPr>
          <w:rFonts w:ascii="Times New Roman" w:hAnsi="Times New Roman" w:cs="Times New Roman"/>
          <w:sz w:val="28"/>
          <w:szCs w:val="28"/>
        </w:rPr>
        <w:t>показать учащимся, как различные виды искусства передают в своих произведениях окружающую природу и ее явления, вспомнить понятия поэт, художник, композитор.</w:t>
      </w:r>
    </w:p>
    <w:p w:rsidR="005C7058" w:rsidRDefault="005C7058" w:rsidP="005C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C7058" w:rsidRDefault="005C7058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выделять общее в характере произведений различных видов искусства;</w:t>
      </w:r>
    </w:p>
    <w:p w:rsidR="005C7058" w:rsidRDefault="005C7058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знаний о динамических оттенках музыки;</w:t>
      </w:r>
    </w:p>
    <w:p w:rsidR="005C7058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понятием крещендо, закрепление понятий </w:t>
      </w:r>
      <w:r w:rsidRPr="002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2559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2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 мажор – минор;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вокально-хоровыми навыками в исполнении песен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ладового чувства, формирование чувства ритма и творческих способностей в игре на простейших музыкальных инструментах;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эмоциональной отзывчивости и любви к окружающему миру.</w:t>
      </w:r>
    </w:p>
    <w:p w:rsidR="002559CC" w:rsidRDefault="002559CC" w:rsidP="005C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 урока:</w:t>
      </w:r>
      <w:r>
        <w:rPr>
          <w:rFonts w:ascii="Times New Roman" w:hAnsi="Times New Roman" w:cs="Times New Roman"/>
          <w:sz w:val="28"/>
          <w:szCs w:val="28"/>
        </w:rPr>
        <w:t xml:space="preserve"> урок на основе групповой технологии.</w:t>
      </w:r>
    </w:p>
    <w:p w:rsidR="002559CC" w:rsidRDefault="002559CC" w:rsidP="005C7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развивающего, проблемного обучения;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559CC" w:rsidRDefault="002559CC" w:rsidP="002559C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информационно-коммуникативная технология.</w:t>
      </w:r>
    </w:p>
    <w:p w:rsidR="002559CC" w:rsidRDefault="002559CC" w:rsidP="00255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сравнение, анализ, беседа, обобщение, метод звуковой и зрительной наглядности, метод диалога.</w:t>
      </w:r>
    </w:p>
    <w:p w:rsidR="00CC27E2" w:rsidRDefault="00CC27E2" w:rsidP="00255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9CC" w:rsidRDefault="002559CC" w:rsidP="00255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0B1082" w:rsidRDefault="000B1082" w:rsidP="009B13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презентации  по теме урока</w:t>
      </w:r>
    </w:p>
    <w:p w:rsidR="002559CC" w:rsidRPr="000B1082" w:rsidRDefault="002559CC" w:rsidP="000B108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59CC">
        <w:rPr>
          <w:rFonts w:ascii="Times New Roman" w:hAnsi="Times New Roman" w:cs="Times New Roman"/>
          <w:sz w:val="28"/>
          <w:szCs w:val="28"/>
        </w:rPr>
        <w:t>етские музыкальные инструменты: колокольчики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CC" w:rsidRDefault="002559CC" w:rsidP="009B13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«Музыка» 2 класс, автор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>, 4-е издание, М.: «Дрофа», 2008 г.</w:t>
      </w:r>
    </w:p>
    <w:p w:rsidR="005C7058" w:rsidRPr="000B1082" w:rsidRDefault="002559CC" w:rsidP="000B108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«Музыка» 2 класс, автор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1082">
        <w:rPr>
          <w:rFonts w:ascii="Times New Roman" w:hAnsi="Times New Roman" w:cs="Times New Roman"/>
          <w:sz w:val="28"/>
          <w:szCs w:val="28"/>
        </w:rPr>
        <w:t xml:space="preserve">4-е издание, М.: «Дрофа», 2008 </w:t>
      </w:r>
    </w:p>
    <w:p w:rsidR="004F28FE" w:rsidRDefault="004F28FE" w:rsidP="009B13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3F6">
        <w:rPr>
          <w:rFonts w:ascii="Times New Roman" w:hAnsi="Times New Roman" w:cs="Times New Roman"/>
          <w:sz w:val="28"/>
          <w:szCs w:val="28"/>
        </w:rPr>
        <w:t>Фо</w:t>
      </w:r>
      <w:r w:rsidR="009B13F6" w:rsidRPr="009B13F6">
        <w:rPr>
          <w:rFonts w:ascii="Times New Roman" w:hAnsi="Times New Roman" w:cs="Times New Roman"/>
          <w:sz w:val="28"/>
          <w:szCs w:val="28"/>
        </w:rPr>
        <w:t>н</w:t>
      </w:r>
      <w:r w:rsidRPr="009B13F6">
        <w:rPr>
          <w:rFonts w:ascii="Times New Roman" w:hAnsi="Times New Roman" w:cs="Times New Roman"/>
          <w:sz w:val="28"/>
          <w:szCs w:val="28"/>
        </w:rPr>
        <w:t>оматериалы</w:t>
      </w:r>
      <w:proofErr w:type="spellEnd"/>
      <w:r w:rsidR="009B13F6" w:rsidRPr="009B13F6">
        <w:rPr>
          <w:rFonts w:ascii="Times New Roman" w:hAnsi="Times New Roman" w:cs="Times New Roman"/>
          <w:sz w:val="28"/>
          <w:szCs w:val="28"/>
        </w:rPr>
        <w:t xml:space="preserve">: </w:t>
      </w:r>
      <w:r w:rsidRPr="009B13F6">
        <w:rPr>
          <w:rFonts w:ascii="Times New Roman" w:hAnsi="Times New Roman" w:cs="Times New Roman"/>
          <w:sz w:val="28"/>
          <w:szCs w:val="28"/>
        </w:rPr>
        <w:t xml:space="preserve"> Н.А. Римский-Корсаков</w:t>
      </w:r>
      <w:r w:rsidR="009B13F6">
        <w:rPr>
          <w:rFonts w:ascii="Times New Roman" w:hAnsi="Times New Roman" w:cs="Times New Roman"/>
          <w:sz w:val="28"/>
          <w:szCs w:val="28"/>
        </w:rPr>
        <w:t xml:space="preserve">. </w:t>
      </w:r>
      <w:r w:rsidRPr="009B13F6">
        <w:rPr>
          <w:rFonts w:ascii="Times New Roman" w:hAnsi="Times New Roman" w:cs="Times New Roman"/>
          <w:sz w:val="28"/>
          <w:szCs w:val="28"/>
        </w:rPr>
        <w:t>Пролог из оперы «Снегурочка» (фрагмент)</w:t>
      </w:r>
      <w:r w:rsidR="009B13F6">
        <w:rPr>
          <w:rFonts w:ascii="Times New Roman" w:hAnsi="Times New Roman" w:cs="Times New Roman"/>
          <w:sz w:val="28"/>
          <w:szCs w:val="28"/>
        </w:rPr>
        <w:t>.</w:t>
      </w:r>
      <w:r w:rsidRPr="009B13F6">
        <w:rPr>
          <w:rFonts w:ascii="Times New Roman" w:hAnsi="Times New Roman" w:cs="Times New Roman"/>
          <w:sz w:val="28"/>
          <w:szCs w:val="28"/>
        </w:rPr>
        <w:t xml:space="preserve"> Э. Григ «Утро» из </w:t>
      </w:r>
      <w:r w:rsidR="009B13F6">
        <w:rPr>
          <w:rFonts w:ascii="Times New Roman" w:hAnsi="Times New Roman" w:cs="Times New Roman"/>
          <w:sz w:val="28"/>
          <w:szCs w:val="28"/>
        </w:rPr>
        <w:t>сюит</w:t>
      </w:r>
      <w:r w:rsidRPr="009B13F6">
        <w:rPr>
          <w:rFonts w:ascii="Times New Roman" w:hAnsi="Times New Roman" w:cs="Times New Roman"/>
          <w:sz w:val="28"/>
          <w:szCs w:val="28"/>
        </w:rPr>
        <w:t>ы «Пер</w:t>
      </w:r>
      <w:r w:rsidR="009B13F6" w:rsidRPr="009B1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3F6" w:rsidRPr="009B13F6">
        <w:rPr>
          <w:rFonts w:ascii="Times New Roman" w:hAnsi="Times New Roman" w:cs="Times New Roman"/>
          <w:sz w:val="28"/>
          <w:szCs w:val="28"/>
        </w:rPr>
        <w:t>Г</w:t>
      </w:r>
      <w:r w:rsidRPr="009B13F6">
        <w:rPr>
          <w:rFonts w:ascii="Times New Roman" w:hAnsi="Times New Roman" w:cs="Times New Roman"/>
          <w:sz w:val="28"/>
          <w:szCs w:val="28"/>
        </w:rPr>
        <w:t>юнт</w:t>
      </w:r>
      <w:proofErr w:type="spellEnd"/>
      <w:r w:rsidRPr="009B13F6">
        <w:rPr>
          <w:rFonts w:ascii="Times New Roman" w:hAnsi="Times New Roman" w:cs="Times New Roman"/>
          <w:sz w:val="28"/>
          <w:szCs w:val="28"/>
        </w:rPr>
        <w:t>» (фрагмент)</w:t>
      </w:r>
    </w:p>
    <w:p w:rsidR="000B1082" w:rsidRDefault="000B1082" w:rsidP="000B10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82" w:rsidRPr="000B1082" w:rsidRDefault="000B1082" w:rsidP="000B10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FE" w:rsidRDefault="004F28FE" w:rsidP="004F28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FE" w:rsidRDefault="004F28FE" w:rsidP="004F28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FE" w:rsidRDefault="004F28FE" w:rsidP="004F28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 урока</w:t>
      </w:r>
    </w:p>
    <w:p w:rsidR="004F28FE" w:rsidRPr="004F28FE" w:rsidRDefault="004F28FE" w:rsidP="004F28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058" w:rsidRDefault="004F28FE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этап (2 мин)</w:t>
      </w:r>
    </w:p>
    <w:p w:rsidR="004F28FE" w:rsidRDefault="004F28FE" w:rsidP="004F28FE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музыкальное  приветствие</w:t>
      </w:r>
    </w:p>
    <w:p w:rsidR="004F28FE" w:rsidRPr="004F28FE" w:rsidRDefault="004F28FE" w:rsidP="004F28FE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FE" w:rsidRDefault="009B13F6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Мотивация, введение в тему урока (4 мин)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чтение стихотворения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беседа</w:t>
      </w:r>
    </w:p>
    <w:p w:rsidR="009B13F6" w:rsidRP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F6" w:rsidRDefault="009B13F6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 знаний (15 мин)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по пройденному материалу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Слушание: Н.А. Римский-Корсаков. Пролог из оперы «Снегурочка» (фрагмент).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продолжение работы над песней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«Ласточка»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«Веселый колокольчик». Проверка самостоятельной работы предыдущего урока, разучивание и оркестровка песни «Веселый колокольчик»,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инструментами.</w:t>
      </w:r>
    </w:p>
    <w:p w:rsidR="009B13F6" w:rsidRP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F6" w:rsidRDefault="009B13F6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 (18 мин)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Знакомство с картиной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54D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«Ранняя весна».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Музыкально-ритмическая игра «Буги-вуги».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Знакомство с картиной</w:t>
      </w:r>
      <w:r w:rsidR="009E5A91">
        <w:rPr>
          <w:rFonts w:ascii="Times New Roman" w:hAnsi="Times New Roman" w:cs="Times New Roman"/>
          <w:sz w:val="28"/>
          <w:szCs w:val="28"/>
        </w:rPr>
        <w:t xml:space="preserve"> Н. Рериха</w:t>
      </w:r>
      <w:r>
        <w:rPr>
          <w:rFonts w:ascii="Times New Roman" w:hAnsi="Times New Roman" w:cs="Times New Roman"/>
          <w:sz w:val="28"/>
          <w:szCs w:val="28"/>
        </w:rPr>
        <w:t xml:space="preserve"> «Солнце».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Слушание: Э. Григ «Утро» из сюиты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(фрагмент)</w:t>
      </w: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Чтение стихотворения учителем.</w:t>
      </w:r>
    </w:p>
    <w:p w:rsidR="009B13F6" w:rsidRP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9B13F6" w:rsidRDefault="009B13F6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домашнем задании, инструктаж (2 мин)</w:t>
      </w:r>
    </w:p>
    <w:p w:rsidR="009B13F6" w:rsidRDefault="009B13F6" w:rsidP="009E5A91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Предложить детям побыть в роли поэтов (сочинить стихотворение о весне).</w:t>
      </w:r>
    </w:p>
    <w:p w:rsidR="009B13F6" w:rsidRDefault="009B13F6" w:rsidP="009E5A91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Предложить побыть в роли художников (нарисовать картины о весне).</w:t>
      </w:r>
    </w:p>
    <w:p w:rsidR="009B13F6" w:rsidRDefault="009B13F6" w:rsidP="009E5A91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Предложить побыть в роли композиторов (попробовать сочинить музыку о весне).</w:t>
      </w:r>
    </w:p>
    <w:p w:rsidR="009B13F6" w:rsidRP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9B13F6" w:rsidRDefault="009B13F6" w:rsidP="004F28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(4 мин)</w:t>
      </w:r>
    </w:p>
    <w:p w:rsidR="009B13F6" w:rsidRDefault="000A2145" w:rsidP="000A2145">
      <w:p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082" w:rsidRPr="000B1082">
        <w:rPr>
          <w:rFonts w:ascii="Times New Roman" w:hAnsi="Times New Roman" w:cs="Times New Roman"/>
          <w:sz w:val="28"/>
          <w:szCs w:val="28"/>
        </w:rPr>
        <w:t>Выводы детей о значении урока в их жизни</w:t>
      </w:r>
      <w:r w:rsidR="000B1082">
        <w:rPr>
          <w:rFonts w:ascii="Times New Roman" w:hAnsi="Times New Roman" w:cs="Times New Roman"/>
          <w:sz w:val="28"/>
          <w:szCs w:val="28"/>
        </w:rPr>
        <w:t>:</w:t>
      </w:r>
    </w:p>
    <w:p w:rsidR="000B1082" w:rsidRPr="000A2145" w:rsidRDefault="000A2145" w:rsidP="000A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</w:t>
      </w:r>
      <w:r w:rsidRPr="000A2145">
        <w:rPr>
          <w:rFonts w:ascii="Times New Roman" w:hAnsi="Times New Roman" w:cs="Times New Roman"/>
          <w:sz w:val="28"/>
          <w:szCs w:val="28"/>
        </w:rPr>
        <w:t>Выставление оценок за урок</w:t>
      </w:r>
    </w:p>
    <w:p w:rsidR="000B1082" w:rsidRPr="000A2145" w:rsidRDefault="000B1082" w:rsidP="000A2145">
      <w:pPr>
        <w:ind w:left="1647"/>
        <w:rPr>
          <w:rFonts w:ascii="Times New Roman" w:hAnsi="Times New Roman" w:cs="Times New Roman"/>
          <w:sz w:val="28"/>
          <w:szCs w:val="28"/>
        </w:rPr>
      </w:pPr>
    </w:p>
    <w:p w:rsidR="009B13F6" w:rsidRDefault="009B13F6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513729" w:rsidRPr="00513729" w:rsidRDefault="00513729" w:rsidP="005137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13729" w:rsidRPr="009B13F6" w:rsidRDefault="00513729" w:rsidP="009B13F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9B13F6" w:rsidRDefault="00513729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этап.</w:t>
      </w:r>
    </w:p>
    <w:p w:rsidR="00513729" w:rsidRDefault="00513729" w:rsidP="00513729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513729">
        <w:rPr>
          <w:rFonts w:ascii="Times New Roman" w:hAnsi="Times New Roman" w:cs="Times New Roman"/>
          <w:sz w:val="28"/>
          <w:szCs w:val="28"/>
        </w:rPr>
        <w:t>Музыкальное приветствие. (Здравствуйте…), исполнение всем классом.</w:t>
      </w:r>
    </w:p>
    <w:p w:rsidR="00513729" w:rsidRDefault="00513729" w:rsidP="00513729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513729" w:rsidRPr="00513729" w:rsidRDefault="00513729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3729">
        <w:rPr>
          <w:rFonts w:ascii="Times New Roman" w:hAnsi="Times New Roman" w:cs="Times New Roman"/>
          <w:b/>
          <w:sz w:val="28"/>
          <w:szCs w:val="28"/>
        </w:rPr>
        <w:t>Мотивация, введение в тему рока.</w:t>
      </w:r>
    </w:p>
    <w:p w:rsidR="00513729" w:rsidRPr="00513729" w:rsidRDefault="00513729" w:rsidP="0051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29">
        <w:rPr>
          <w:rFonts w:ascii="Times New Roman" w:hAnsi="Times New Roman" w:cs="Times New Roman"/>
          <w:sz w:val="28"/>
          <w:szCs w:val="28"/>
        </w:rPr>
        <w:t>Чтение стихотворения учителем (проблемная ситуация).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почки, лес зашевелился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лучами весь озолотился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окраине из травы душистой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на солнце ландыш серебристый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открылись кротко от весенней ласки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Милой незабудки  голубые  глазки.</w:t>
      </w:r>
    </w:p>
    <w:p w:rsidR="00513729" w:rsidRDefault="00513729" w:rsidP="0051372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С. Дрожжин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Необычно начался сегодня урок, со стихотворения. Вы слушали очень внимательно и, наверное, уловили, о каком времени года в нем говорится.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весне).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помните ли вы, ребята, как называют человека, который сочиняет стихи? (поэт). 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молодцы.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13729" w:rsidRDefault="00513729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 знаний.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13729">
        <w:rPr>
          <w:rFonts w:ascii="Times New Roman" w:hAnsi="Times New Roman" w:cs="Times New Roman"/>
          <w:sz w:val="28"/>
          <w:szCs w:val="28"/>
        </w:rPr>
        <w:t xml:space="preserve">- Но, прежде чем продолжить разговор о весне, </w:t>
      </w:r>
      <w:r>
        <w:rPr>
          <w:rFonts w:ascii="Times New Roman" w:hAnsi="Times New Roman" w:cs="Times New Roman"/>
          <w:sz w:val="28"/>
          <w:szCs w:val="28"/>
        </w:rPr>
        <w:t>давайте вспомним материал предыдущих уроков. О чем мы говорили на прошлом уроке?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 весенней сказке). 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называлась? («Снегурочка»)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разве это была просто сказка? (Не просто сказка, а опера).</w:t>
      </w:r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эту оперу? (Н. А. Римский-Корсаков)</w:t>
      </w:r>
    </w:p>
    <w:p w:rsidR="00513729" w:rsidRDefault="000A2145" w:rsidP="0051372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(Слайд.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Портрет </w:t>
      </w:r>
      <w:r w:rsidR="00513729">
        <w:rPr>
          <w:rFonts w:ascii="Times New Roman" w:hAnsi="Times New Roman" w:cs="Times New Roman"/>
          <w:i/>
          <w:sz w:val="28"/>
          <w:szCs w:val="28"/>
        </w:rPr>
        <w:t>Н.А. Римского-Корсакова)</w:t>
      </w:r>
      <w:proofErr w:type="gramEnd"/>
    </w:p>
    <w:p w:rsid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музыку из этой оперы вы хотели бы послушать еще раз?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(«Вступление» к опере «Снегурочка»)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(Слушание)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представили, слушая эту музыку? (Начало весны)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из дальних стран к нам возвращается весна.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услышал  пение птиц.)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Да, птицы поют. Они рады весне. А какие песни о весне мы начали учить на прошлых уроках? («Ласточка», «Веселый колокольчик»)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прекрасно знаете, что музыку и стихи к песне должен кто-то сочинить. Мы с вами уже говорили в начале урока о том, что стихи пишет поэт, а кто же пишет музыку? (Композитор)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а теперь мы с вами продолжим разучивание песни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«Ласточка».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сидеть во время пения?</w:t>
      </w:r>
    </w:p>
    <w:p w:rsidR="00D26F74" w:rsidRDefault="00D26F74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правильной посадки:</w:t>
      </w:r>
    </w:p>
    <w:p w:rsidR="00D26F74" w:rsidRDefault="00D26F74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прямо, не согнусь,</w:t>
      </w:r>
    </w:p>
    <w:p w:rsidR="00D26F74" w:rsidRDefault="00D26F74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пение возьмусь.</w:t>
      </w:r>
    </w:p>
    <w:p w:rsidR="00D26F74" w:rsidRDefault="00D26F74" w:rsidP="00D26F7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подготовим наш голосовой аппарат. (Распевание)</w:t>
      </w:r>
    </w:p>
    <w:p w:rsidR="00D26F74" w:rsidRDefault="00D26F74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весна, весна, весна, ты нам радость принесла!</w:t>
      </w:r>
    </w:p>
    <w:p w:rsidR="00D26F74" w:rsidRDefault="00D26F74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весна, весна, весна, ты нам солнце принесла!</w:t>
      </w:r>
    </w:p>
    <w:p w:rsidR="00D26F74" w:rsidRDefault="00D26F74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(Октава  вверх,  октава  вниз).</w:t>
      </w:r>
    </w:p>
    <w:p w:rsidR="009E5A91" w:rsidRDefault="009E5A91" w:rsidP="00D26F7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D26F74" w:rsidRPr="009E5A91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9E5A91">
        <w:rPr>
          <w:rFonts w:ascii="Times New Roman" w:hAnsi="Times New Roman" w:cs="Times New Roman"/>
          <w:sz w:val="28"/>
          <w:szCs w:val="28"/>
          <w:u w:val="single"/>
        </w:rPr>
        <w:t>План вокально-хоровой работы:</w:t>
      </w:r>
    </w:p>
    <w:p w:rsidR="00D26F74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песни по мелодии (</w:t>
      </w:r>
      <w:r w:rsidR="002B1930">
        <w:rPr>
          <w:rFonts w:ascii="Times New Roman" w:hAnsi="Times New Roman" w:cs="Times New Roman"/>
          <w:i/>
          <w:sz w:val="28"/>
          <w:szCs w:val="28"/>
        </w:rPr>
        <w:t xml:space="preserve">Слайд. 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ллюстраци</w:t>
      </w:r>
      <w:r w:rsidR="002B1930">
        <w:rPr>
          <w:rFonts w:ascii="Times New Roman" w:hAnsi="Times New Roman" w:cs="Times New Roman"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B1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6F74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Повторение понятий </w:t>
      </w:r>
      <w:r w:rsidRPr="002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2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D26F74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Определение характера исполнения песни.</w:t>
      </w:r>
    </w:p>
    <w:bookmarkEnd w:id="0"/>
    <w:p w:rsidR="00D26F74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Связное, протяжное пение с динамическими изменениями в припеве.</w:t>
      </w:r>
    </w:p>
    <w:p w:rsidR="00D26F74" w:rsidRDefault="00D26F74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Исполнение под фонограмму стоя.</w:t>
      </w:r>
    </w:p>
    <w:p w:rsidR="009E5A91" w:rsidRDefault="009E5A91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9E5A91" w:rsidRDefault="009E5A91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продолжим работу над песней «Веселый колокольчик», музыка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A91" w:rsidRDefault="009E5A91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Проверка самостоятельной работы предыдущего урока, разучивание и оркестровка песни.</w:t>
      </w:r>
    </w:p>
    <w:p w:rsidR="009E5A91" w:rsidRDefault="009E5A91" w:rsidP="00D26F7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прошлый раз на уроке прозвучала еще одна песня. В ней пелось о том, что звонкие весенние капели запели в ответ веселым колокольчикам, а фортепиано подражало им различными оттенками звучания. </w:t>
      </w: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A2145">
        <w:rPr>
          <w:rFonts w:ascii="Times New Roman" w:hAnsi="Times New Roman" w:cs="Times New Roman"/>
          <w:i/>
          <w:sz w:val="28"/>
          <w:szCs w:val="28"/>
        </w:rPr>
        <w:t>Слайд.</w:t>
      </w:r>
      <w:proofErr w:type="gramEnd"/>
      <w:r w:rsidR="000A21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A2145">
        <w:rPr>
          <w:rFonts w:ascii="Times New Roman" w:hAnsi="Times New Roman" w:cs="Times New Roman"/>
          <w:i/>
          <w:sz w:val="28"/>
          <w:szCs w:val="28"/>
        </w:rPr>
        <w:t>Рабочая тетрадь с. 66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назывались эти оттенки?</w:t>
      </w: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оттенки вы поставили в рамочках? </w:t>
      </w:r>
      <w:r w:rsidRPr="000B10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1082">
        <w:rPr>
          <w:rFonts w:ascii="Times New Roman" w:hAnsi="Times New Roman" w:cs="Times New Roman"/>
          <w:sz w:val="28"/>
          <w:szCs w:val="28"/>
        </w:rPr>
        <w:t>)</w:t>
      </w:r>
    </w:p>
    <w:p w:rsidR="009E5A91" w:rsidRDefault="000A2145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(Слайд.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Самопроверка</w:t>
      </w:r>
      <w:r w:rsidR="009E5A9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работы над песней:</w:t>
      </w: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Слушание и письменная работа в рабочих тетрадях, с. 67.</w:t>
      </w:r>
    </w:p>
    <w:p w:rsid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 письменной работы (Устные ответы учащихся).</w:t>
      </w:r>
    </w:p>
    <w:p w:rsidR="009E5A91" w:rsidRDefault="009E5A91" w:rsidP="009E5A91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Разучивание песни (со словами от начала до конца без вступления, с заменой слов динь-динь звучанием колокольчиков)</w:t>
      </w:r>
    </w:p>
    <w:p w:rsidR="009E5A91" w:rsidRPr="009E5A91" w:rsidRDefault="009E5A91" w:rsidP="009E5A91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Пение и оркестровка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передавая силу звучания музыки в соответствии с формой произведения со вступления. </w:t>
      </w:r>
      <w:r w:rsidR="002B1930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B19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екст песни).</w:t>
      </w:r>
      <w:proofErr w:type="gramEnd"/>
    </w:p>
    <w:p w:rsidR="00513729" w:rsidRPr="00513729" w:rsidRDefault="00513729" w:rsidP="0051372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13729" w:rsidRDefault="009E5A91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знаний.</w:t>
      </w:r>
    </w:p>
    <w:p w:rsidR="00154DB5" w:rsidRDefault="009E5A91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я хочу обратить ваше внимание на экран (</w:t>
      </w:r>
      <w:r w:rsidR="002B1930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B19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артин</w:t>
      </w:r>
      <w:r w:rsidR="002B1930">
        <w:rPr>
          <w:rFonts w:ascii="Times New Roman" w:hAnsi="Times New Roman" w:cs="Times New Roman"/>
          <w:i/>
          <w:sz w:val="28"/>
          <w:szCs w:val="28"/>
        </w:rPr>
        <w:t xml:space="preserve">а  </w:t>
      </w:r>
      <w:r>
        <w:rPr>
          <w:rFonts w:ascii="Times New Roman" w:hAnsi="Times New Roman" w:cs="Times New Roman"/>
          <w:i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Боннара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«Ранняя весна»</w:t>
      </w:r>
      <w:r w:rsidR="00154DB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54DB5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этой картине изображена ранняя весна. Еще не успело все зазеленеть, но яркие сочные краски передают нам именно весеннее настроение. </w:t>
      </w:r>
    </w:p>
    <w:p w:rsidR="00154DB5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называют человека, пишущего картины? (Художник)</w:t>
      </w:r>
    </w:p>
    <w:p w:rsidR="00154DB5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E5A91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Стихотворение поэта, картина художника и песня композитора – все они рассказали нам о весне, т.е. мы видим, </w:t>
      </w:r>
      <w:r w:rsidR="009E5A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разные виды искусства, каждый своим языком нам говорит об одном и том же. О чем, дети? (О весне).</w:t>
      </w:r>
    </w:p>
    <w:p w:rsidR="00154DB5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в них разное или схожее? (Схожее)</w:t>
      </w:r>
    </w:p>
    <w:p w:rsidR="00154DB5" w:rsidRDefault="00154DB5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Какое? (Солнечное, весеннее, праздничное</w:t>
      </w:r>
      <w:r w:rsidR="006625A0">
        <w:rPr>
          <w:rFonts w:ascii="Times New Roman" w:hAnsi="Times New Roman" w:cs="Times New Roman"/>
          <w:sz w:val="28"/>
          <w:szCs w:val="28"/>
        </w:rPr>
        <w:t>)</w:t>
      </w:r>
    </w:p>
    <w:p w:rsidR="006625A0" w:rsidRDefault="006625A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настроение  природы влияет на настроение человека.</w:t>
      </w:r>
    </w:p>
    <w:p w:rsidR="006625A0" w:rsidRDefault="006625A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музыкально-ритмическую игру «Буги-вуги».</w:t>
      </w:r>
    </w:p>
    <w:p w:rsidR="006625A0" w:rsidRDefault="006625A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6625A0" w:rsidRDefault="006625A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Ваше настроение изменилось?</w:t>
      </w:r>
      <w:r w:rsidR="00917B50">
        <w:rPr>
          <w:rFonts w:ascii="Times New Roman" w:hAnsi="Times New Roman" w:cs="Times New Roman"/>
          <w:sz w:val="28"/>
          <w:szCs w:val="28"/>
        </w:rPr>
        <w:t xml:space="preserve"> (Да, стало веселее, радостнее).</w:t>
      </w:r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</w:t>
      </w:r>
    </w:p>
    <w:p w:rsidR="00917B50" w:rsidRDefault="000A2145" w:rsidP="00154DB5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(Слайд.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Картина </w:t>
      </w:r>
      <w:r w:rsidR="00917B50">
        <w:rPr>
          <w:rFonts w:ascii="Times New Roman" w:hAnsi="Times New Roman" w:cs="Times New Roman"/>
          <w:i/>
          <w:sz w:val="28"/>
          <w:szCs w:val="28"/>
        </w:rPr>
        <w:t xml:space="preserve"> «Солнце» Н. Рериха</w:t>
      </w:r>
      <w:r w:rsidR="00B260C8">
        <w:rPr>
          <w:rFonts w:ascii="Times New Roman" w:hAnsi="Times New Roman" w:cs="Times New Roman"/>
          <w:i/>
          <w:sz w:val="28"/>
          <w:szCs w:val="28"/>
        </w:rPr>
        <w:t>. Звучит фрагмент</w:t>
      </w:r>
      <w:r w:rsidR="0068699B">
        <w:rPr>
          <w:rFonts w:ascii="Times New Roman" w:hAnsi="Times New Roman" w:cs="Times New Roman"/>
          <w:i/>
          <w:sz w:val="28"/>
          <w:szCs w:val="28"/>
        </w:rPr>
        <w:t xml:space="preserve">  из симфонической </w:t>
      </w:r>
      <w:r w:rsidR="00B260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99B">
        <w:rPr>
          <w:rFonts w:ascii="Times New Roman" w:hAnsi="Times New Roman" w:cs="Times New Roman"/>
          <w:i/>
          <w:sz w:val="28"/>
          <w:szCs w:val="28"/>
        </w:rPr>
        <w:t xml:space="preserve">сюиты «Пер </w:t>
      </w:r>
      <w:proofErr w:type="spellStart"/>
      <w:r w:rsidR="0068699B">
        <w:rPr>
          <w:rFonts w:ascii="Times New Roman" w:hAnsi="Times New Roman" w:cs="Times New Roman"/>
          <w:i/>
          <w:sz w:val="28"/>
          <w:szCs w:val="28"/>
        </w:rPr>
        <w:t>Гюнт</w:t>
      </w:r>
      <w:proofErr w:type="spellEnd"/>
      <w:r w:rsidR="0068699B">
        <w:rPr>
          <w:rFonts w:ascii="Times New Roman" w:hAnsi="Times New Roman" w:cs="Times New Roman"/>
          <w:i/>
          <w:sz w:val="28"/>
          <w:szCs w:val="28"/>
        </w:rPr>
        <w:t xml:space="preserve">» : «Утро». </w:t>
      </w:r>
      <w:proofErr w:type="gramStart"/>
      <w:r w:rsidR="0068699B">
        <w:rPr>
          <w:rFonts w:ascii="Times New Roman" w:hAnsi="Times New Roman" w:cs="Times New Roman"/>
          <w:i/>
          <w:sz w:val="28"/>
          <w:szCs w:val="28"/>
        </w:rPr>
        <w:t>Автор Э. Григ</w:t>
      </w:r>
      <w:r w:rsidR="00917B5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услышали и увидели в музыке? (Это весна, утро, восход солнца, начинающийся день и т.д.)</w:t>
      </w:r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я с вами согласна. Эта музыка называется «Утро», которую написал норвежский композитор Э. Григ.</w:t>
      </w:r>
    </w:p>
    <w:p w:rsidR="00917B50" w:rsidRPr="00917B50" w:rsidRDefault="0068699B" w:rsidP="00154DB5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(Слайд.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917B50">
        <w:rPr>
          <w:rFonts w:ascii="Times New Roman" w:hAnsi="Times New Roman" w:cs="Times New Roman"/>
          <w:i/>
          <w:sz w:val="28"/>
          <w:szCs w:val="28"/>
        </w:rPr>
        <w:t>ортрет Э.  Грига)</w:t>
      </w:r>
      <w:proofErr w:type="gramEnd"/>
    </w:p>
    <w:p w:rsidR="002B1930" w:rsidRDefault="00917B50" w:rsidP="00154DB5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к картине «Солнце». 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(Слайд.</w:t>
      </w:r>
      <w:proofErr w:type="gramEnd"/>
      <w:r w:rsidR="002B19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B1930">
        <w:rPr>
          <w:rFonts w:ascii="Times New Roman" w:hAnsi="Times New Roman" w:cs="Times New Roman"/>
          <w:i/>
          <w:sz w:val="28"/>
          <w:szCs w:val="28"/>
        </w:rPr>
        <w:t>Картина  Н. Рериха «Солнце»)</w:t>
      </w:r>
      <w:proofErr w:type="gramEnd"/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появилась после того, как художник  услышал музыку норвежского композитора Э. Грига  «Утро».</w:t>
      </w:r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предлагаю вам сегодня послушать еще раз музыку об этом весеннем утре в горах, которое постепенно заливается ярким солнечным светом, заполняющим все горное пространство Норвегии.</w:t>
      </w:r>
    </w:p>
    <w:p w:rsidR="00CC27E2" w:rsidRDefault="00CC27E2" w:rsidP="00CC27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Слушание.</w:t>
      </w:r>
    </w:p>
    <w:p w:rsidR="00CC27E2" w:rsidRDefault="00CC27E2" w:rsidP="00CC27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Высказывания о динамических изменениях.</w:t>
      </w:r>
    </w:p>
    <w:p w:rsidR="00CC27E2" w:rsidRPr="00917B50" w:rsidRDefault="00CC27E2" w:rsidP="00CC27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Понятие крещендо.</w:t>
      </w:r>
    </w:p>
    <w:p w:rsidR="00CC27E2" w:rsidRDefault="00CC27E2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у меня, ребята, после прослушивания музыки Э. Грига родилось стихотворение, которое я назвала «Утро и солнце» и, наверное, сегодня я не только музыкант, но и немножко поэт.</w:t>
      </w:r>
    </w:p>
    <w:p w:rsidR="00917B50" w:rsidRDefault="00917B50" w:rsidP="00154DB5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стихотворения: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все дремлет.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солнце украдкой,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тихо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всех раньше,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пора проснуться цветам,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изящно лепестки свои…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Конечно! Утро! И солнце выше, </w:t>
      </w:r>
    </w:p>
    <w:p w:rsidR="00917B50" w:rsidRDefault="00917B50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все выше,</w:t>
      </w:r>
    </w:p>
    <w:p w:rsidR="00917B50" w:rsidRDefault="00CC27E2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я</w:t>
      </w:r>
      <w:r w:rsidR="00917B50">
        <w:rPr>
          <w:rFonts w:ascii="Times New Roman" w:hAnsi="Times New Roman" w:cs="Times New Roman"/>
          <w:sz w:val="28"/>
          <w:szCs w:val="28"/>
        </w:rPr>
        <w:t>рче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7E2" w:rsidRDefault="00CC27E2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прекрасней нет сплетенья чувств!</w:t>
      </w:r>
    </w:p>
    <w:p w:rsidR="00CC27E2" w:rsidRDefault="00CC27E2" w:rsidP="00917B50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E5A91" w:rsidRDefault="006625A0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домашнем задании, инструктаж.</w:t>
      </w:r>
    </w:p>
    <w:p w:rsidR="006625A0" w:rsidRDefault="006625A0" w:rsidP="006625A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вам, ребята, побыть в роли поэтов (сочинить стихи о весне), художников (написать картину о весне), композиторов (попробовать написать музыку о весне).</w:t>
      </w:r>
    </w:p>
    <w:p w:rsidR="006625A0" w:rsidRPr="006625A0" w:rsidRDefault="006625A0" w:rsidP="006625A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625A0" w:rsidRDefault="006625A0" w:rsidP="005137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(подведение итогов  урока).</w:t>
      </w:r>
    </w:p>
    <w:p w:rsidR="006625A0" w:rsidRDefault="006625A0" w:rsidP="006625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Какое, ребята, у вас настроение? (Весеннее, солнечное, радостное)</w:t>
      </w:r>
    </w:p>
    <w:p w:rsidR="006625A0" w:rsidRDefault="006625A0" w:rsidP="006625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навеял это настроение? (Поэт, художник, композитор).</w:t>
      </w:r>
    </w:p>
    <w:p w:rsidR="006625A0" w:rsidRDefault="006625A0" w:rsidP="006625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композитора вы слушали на уроке? (Э. Грига)</w:t>
      </w:r>
    </w:p>
    <w:p w:rsidR="006625A0" w:rsidRDefault="006625A0" w:rsidP="006625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поэтов были использованы в песнях? (В. Татаринова,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25A0" w:rsidRDefault="006625A0" w:rsidP="006625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их написал? («Ранняя весна» -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«Солнце» - Н. Рерих)</w:t>
      </w:r>
    </w:p>
    <w:p w:rsidR="005C7058" w:rsidRDefault="006625A0" w:rsidP="00CC27E2">
      <w:pPr>
        <w:pStyle w:val="a3"/>
        <w:ind w:left="644"/>
        <w:jc w:val="both"/>
      </w:pPr>
      <w:r>
        <w:rPr>
          <w:rFonts w:ascii="Times New Roman" w:hAnsi="Times New Roman" w:cs="Times New Roman"/>
          <w:sz w:val="28"/>
          <w:szCs w:val="28"/>
        </w:rPr>
        <w:t>- На сегодняшнем уроке мы увидели, что весна вдохновляла и вдохновляет каждого творческого человека на создание прекрасных произведений искусства. И сегодня мы благодарны всем, кто оставил такую память нам об этом чудесном времени года.</w:t>
      </w:r>
    </w:p>
    <w:sectPr w:rsidR="005C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B93"/>
    <w:multiLevelType w:val="hybridMultilevel"/>
    <w:tmpl w:val="867256CE"/>
    <w:lvl w:ilvl="0" w:tplc="8AEA9D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03F05"/>
    <w:multiLevelType w:val="hybridMultilevel"/>
    <w:tmpl w:val="A1B4F836"/>
    <w:lvl w:ilvl="0" w:tplc="B644CB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7F225D"/>
    <w:multiLevelType w:val="hybridMultilevel"/>
    <w:tmpl w:val="080E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DD3"/>
    <w:multiLevelType w:val="hybridMultilevel"/>
    <w:tmpl w:val="F940BE9C"/>
    <w:lvl w:ilvl="0" w:tplc="90B4DA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270702"/>
    <w:multiLevelType w:val="hybridMultilevel"/>
    <w:tmpl w:val="EAF0A11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A7D2B3C"/>
    <w:multiLevelType w:val="hybridMultilevel"/>
    <w:tmpl w:val="8CDEA5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6AB60492"/>
    <w:multiLevelType w:val="hybridMultilevel"/>
    <w:tmpl w:val="1A4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52477"/>
    <w:multiLevelType w:val="hybridMultilevel"/>
    <w:tmpl w:val="7018E2D6"/>
    <w:lvl w:ilvl="0" w:tplc="7ECE35E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058"/>
    <w:rsid w:val="000A2145"/>
    <w:rsid w:val="000B1082"/>
    <w:rsid w:val="00154DB5"/>
    <w:rsid w:val="002559CC"/>
    <w:rsid w:val="002B1930"/>
    <w:rsid w:val="004F28FE"/>
    <w:rsid w:val="00513729"/>
    <w:rsid w:val="005C7058"/>
    <w:rsid w:val="006625A0"/>
    <w:rsid w:val="0068699B"/>
    <w:rsid w:val="00721215"/>
    <w:rsid w:val="00917B50"/>
    <w:rsid w:val="009B13F6"/>
    <w:rsid w:val="009E5A91"/>
    <w:rsid w:val="00B260C8"/>
    <w:rsid w:val="00CC27E2"/>
    <w:rsid w:val="00D26F74"/>
    <w:rsid w:val="00D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C043-E097-4786-B784-91F9866E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Тест</cp:lastModifiedBy>
  <cp:revision>6</cp:revision>
  <dcterms:created xsi:type="dcterms:W3CDTF">2013-02-25T07:01:00Z</dcterms:created>
  <dcterms:modified xsi:type="dcterms:W3CDTF">2014-11-13T09:02:00Z</dcterms:modified>
</cp:coreProperties>
</file>