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5C" w:rsidRPr="00F22C08" w:rsidRDefault="00D1725C" w:rsidP="00920D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C0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1725C" w:rsidRPr="00F22C08" w:rsidRDefault="00D1725C" w:rsidP="00FE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 xml:space="preserve">    Рабочая программа курса «Окружающий мир» для второго класса составлена на основе Федерального государ</w:t>
      </w:r>
      <w:r w:rsidRPr="00F22C08">
        <w:rPr>
          <w:rFonts w:ascii="Times New Roman" w:hAnsi="Times New Roman"/>
          <w:sz w:val="28"/>
          <w:szCs w:val="28"/>
        </w:rPr>
        <w:softHyphen/>
        <w:t>ственного образовательного стандарта начального общего обра</w:t>
      </w:r>
      <w:r w:rsidRPr="00F22C08">
        <w:rPr>
          <w:rFonts w:ascii="Times New Roman" w:hAnsi="Times New Roman"/>
          <w:sz w:val="28"/>
          <w:szCs w:val="28"/>
        </w:rPr>
        <w:softHyphen/>
        <w:t>зования, Концепции духовно-нравственного развития и воспи</w:t>
      </w:r>
      <w:r w:rsidRPr="00F22C08">
        <w:rPr>
          <w:rFonts w:ascii="Times New Roman" w:hAnsi="Times New Roman"/>
          <w:sz w:val="28"/>
          <w:szCs w:val="28"/>
        </w:rPr>
        <w:softHyphen/>
        <w:t>тания личности гражданина России, планируемых результатов начального общего образования, авторской программы А.А. Плешакова «Окружающий мир. 1-4 классы» (УМК «Школа России»).</w:t>
      </w:r>
    </w:p>
    <w:p w:rsidR="00D1725C" w:rsidRPr="00F22C08" w:rsidRDefault="00D1725C" w:rsidP="00FE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 xml:space="preserve">    Изучение курса «Окружающий мир» в начальной школе на</w:t>
      </w:r>
      <w:r w:rsidRPr="00F22C08">
        <w:rPr>
          <w:rFonts w:ascii="Times New Roman" w:hAnsi="Times New Roman"/>
          <w:sz w:val="28"/>
          <w:szCs w:val="28"/>
        </w:rPr>
        <w:softHyphen/>
        <w:t xml:space="preserve">правлено на достижение следующих </w:t>
      </w:r>
      <w:r w:rsidRPr="00F22C08">
        <w:rPr>
          <w:rFonts w:ascii="Times New Roman" w:hAnsi="Times New Roman"/>
          <w:b/>
          <w:bCs/>
          <w:sz w:val="28"/>
          <w:szCs w:val="28"/>
        </w:rPr>
        <w:t>целей:</w:t>
      </w:r>
    </w:p>
    <w:p w:rsidR="00D1725C" w:rsidRPr="00F22C08" w:rsidRDefault="00AD138B" w:rsidP="00FE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1725C" w:rsidRPr="00F22C08">
        <w:rPr>
          <w:rFonts w:ascii="Times New Roman" w:hAnsi="Times New Roman"/>
          <w:sz w:val="28"/>
          <w:szCs w:val="28"/>
        </w:rPr>
        <w:t xml:space="preserve"> формирование целостной картины мира и осознание ме</w:t>
      </w:r>
      <w:r w:rsidR="00D1725C" w:rsidRPr="00F22C08">
        <w:rPr>
          <w:rFonts w:ascii="Times New Roman" w:hAnsi="Times New Roman"/>
          <w:sz w:val="28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D1725C" w:rsidRPr="00F22C08" w:rsidRDefault="00AD138B" w:rsidP="00FE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1725C" w:rsidRPr="00F22C08">
        <w:rPr>
          <w:rFonts w:ascii="Times New Roman" w:hAnsi="Times New Roman"/>
          <w:sz w:val="28"/>
          <w:szCs w:val="28"/>
        </w:rPr>
        <w:t xml:space="preserve"> духовно-нравственное развитие и воспитание личности гражданина России в условиях культурного и конфессиональ</w:t>
      </w:r>
      <w:r w:rsidR="00D1725C" w:rsidRPr="00F22C08">
        <w:rPr>
          <w:rFonts w:ascii="Times New Roman" w:hAnsi="Times New Roman"/>
          <w:sz w:val="28"/>
          <w:szCs w:val="28"/>
        </w:rPr>
        <w:softHyphen/>
        <w:t>ного многообразия российского общества.</w:t>
      </w:r>
    </w:p>
    <w:p w:rsidR="00D1725C" w:rsidRPr="00F22C08" w:rsidRDefault="00D1725C" w:rsidP="00FE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 xml:space="preserve">     Основными </w:t>
      </w:r>
      <w:r w:rsidRPr="00F22C08">
        <w:rPr>
          <w:rFonts w:ascii="Times New Roman" w:hAnsi="Times New Roman"/>
          <w:b/>
          <w:bCs/>
          <w:sz w:val="28"/>
          <w:szCs w:val="28"/>
        </w:rPr>
        <w:t xml:space="preserve">задачами </w:t>
      </w:r>
      <w:r w:rsidRPr="00F22C08">
        <w:rPr>
          <w:rFonts w:ascii="Times New Roman" w:hAnsi="Times New Roman"/>
          <w:sz w:val="28"/>
          <w:szCs w:val="28"/>
        </w:rPr>
        <w:t>реализации содержания курса явля</w:t>
      </w:r>
      <w:r w:rsidRPr="00F22C08">
        <w:rPr>
          <w:rFonts w:ascii="Times New Roman" w:hAnsi="Times New Roman"/>
          <w:sz w:val="28"/>
          <w:szCs w:val="28"/>
        </w:rPr>
        <w:softHyphen/>
        <w:t>ются:</w:t>
      </w:r>
    </w:p>
    <w:p w:rsidR="00D1725C" w:rsidRPr="00F22C08" w:rsidRDefault="00D1725C" w:rsidP="00FE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>1) формирование уважительного отношения к семье, насе</w:t>
      </w:r>
      <w:r w:rsidRPr="00F22C08">
        <w:rPr>
          <w:rFonts w:ascii="Times New Roman" w:hAnsi="Times New Roman"/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D1725C" w:rsidRPr="00F22C08" w:rsidRDefault="00D1725C" w:rsidP="00FE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>2) осознание ребёнком ценности, целостности и многообразия окружающего мира, своего места в нём;</w:t>
      </w:r>
    </w:p>
    <w:p w:rsidR="00D1725C" w:rsidRPr="00F22C08" w:rsidRDefault="00D1725C" w:rsidP="00FE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D1725C" w:rsidRPr="00F22C08" w:rsidRDefault="00D1725C" w:rsidP="00FE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D1725C" w:rsidRPr="00F22C08" w:rsidRDefault="00D1725C" w:rsidP="00FE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 xml:space="preserve">     Отбор содержания курса «окружающий мир» осуществлён на основе следующих ведущих идей:</w:t>
      </w:r>
    </w:p>
    <w:p w:rsidR="00D1725C" w:rsidRPr="00F22C08" w:rsidRDefault="00D1725C" w:rsidP="00FE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>- идея многообразия мира;</w:t>
      </w:r>
    </w:p>
    <w:p w:rsidR="00D1725C" w:rsidRPr="00F22C08" w:rsidRDefault="00D1725C" w:rsidP="00FE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>- идея целостности мира;</w:t>
      </w:r>
    </w:p>
    <w:p w:rsidR="00D1725C" w:rsidRPr="00F22C08" w:rsidRDefault="00D1725C" w:rsidP="00FE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>- идея уважения к миру.</w:t>
      </w:r>
    </w:p>
    <w:p w:rsidR="00D1725C" w:rsidRPr="00F22C08" w:rsidRDefault="00D1725C" w:rsidP="00FE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 xml:space="preserve">      Курс «Окружающий ми» для второго класса в равной мере интегрирует природоведческие, обществоведческие, исторические знания, представляет младшим школьникам </w:t>
      </w:r>
      <w:proofErr w:type="spellStart"/>
      <w:proofErr w:type="gramStart"/>
      <w:r w:rsidRPr="00F22C08">
        <w:rPr>
          <w:rFonts w:ascii="Times New Roman" w:hAnsi="Times New Roman"/>
          <w:sz w:val="28"/>
          <w:szCs w:val="28"/>
        </w:rPr>
        <w:t>естественно-научный</w:t>
      </w:r>
      <w:proofErr w:type="spellEnd"/>
      <w:proofErr w:type="gramEnd"/>
      <w:r w:rsidRPr="00F22C08">
        <w:rPr>
          <w:rFonts w:ascii="Times New Roman" w:hAnsi="Times New Roman"/>
          <w:sz w:val="28"/>
          <w:szCs w:val="28"/>
        </w:rPr>
        <w:t xml:space="preserve"> и социально-гуманитарный материал, необходимый для формирования целостного  и системного видения мира в его важнейших взаимосвязях.  В рамках предмета, в полном соответствии с возрастными особенностями младшего школьника решаются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   </w:t>
      </w:r>
    </w:p>
    <w:p w:rsidR="00D1725C" w:rsidRPr="00F22C08" w:rsidRDefault="00D1725C" w:rsidP="00FE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lastRenderedPageBreak/>
        <w:t xml:space="preserve">     В основе методики преподавания курса «Окружающий мир» лежит проблемно-поисковый подход, обеспечивающий «откры</w:t>
      </w:r>
      <w:r w:rsidRPr="00F22C08">
        <w:rPr>
          <w:rFonts w:ascii="Times New Roman" w:hAnsi="Times New Roman"/>
          <w:sz w:val="28"/>
          <w:szCs w:val="28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F22C08">
        <w:rPr>
          <w:rFonts w:ascii="Times New Roman" w:hAnsi="Times New Roman"/>
          <w:sz w:val="28"/>
          <w:szCs w:val="28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F22C08">
        <w:rPr>
          <w:rFonts w:ascii="Times New Roman" w:hAnsi="Times New Roman"/>
          <w:sz w:val="28"/>
          <w:szCs w:val="28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F22C08">
        <w:rPr>
          <w:rFonts w:ascii="Times New Roman" w:hAnsi="Times New Roman"/>
          <w:sz w:val="28"/>
          <w:szCs w:val="28"/>
        </w:rPr>
        <w:softHyphen/>
        <w:t>емых результатов имеет организация проектной деятель</w:t>
      </w:r>
      <w:r w:rsidRPr="00F22C08">
        <w:rPr>
          <w:rFonts w:ascii="Times New Roman" w:hAnsi="Times New Roman"/>
          <w:sz w:val="28"/>
          <w:szCs w:val="28"/>
        </w:rPr>
        <w:softHyphen/>
        <w:t>ности учащихся, которая предусмотрена в каждом разделе программы.</w:t>
      </w:r>
    </w:p>
    <w:p w:rsidR="00D1725C" w:rsidRPr="00F22C08" w:rsidRDefault="00D1725C" w:rsidP="00781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 xml:space="preserve">     В соответствии с названными ведущими идеями осо</w:t>
      </w:r>
      <w:r w:rsidRPr="00F22C08">
        <w:rPr>
          <w:rFonts w:ascii="Times New Roman" w:hAnsi="Times New Roman"/>
          <w:sz w:val="28"/>
          <w:szCs w:val="28"/>
        </w:rPr>
        <w:softHyphen/>
        <w:t xml:space="preserve">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D1725C" w:rsidRPr="00F22C08" w:rsidRDefault="00D1725C" w:rsidP="00781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>1) распознавание природных объек</w:t>
      </w:r>
      <w:r w:rsidRPr="00F22C08">
        <w:rPr>
          <w:rFonts w:ascii="Times New Roman" w:hAnsi="Times New Roman"/>
          <w:sz w:val="28"/>
          <w:szCs w:val="28"/>
        </w:rPr>
        <w:softHyphen/>
        <w:t xml:space="preserve">тов с помощью специально разработанного для начальной школы атласа-определителя; </w:t>
      </w:r>
    </w:p>
    <w:p w:rsidR="00D1725C" w:rsidRPr="00F22C08" w:rsidRDefault="00D1725C" w:rsidP="00781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>2) моделирование экологиче</w:t>
      </w:r>
      <w:r w:rsidRPr="00F22C08">
        <w:rPr>
          <w:rFonts w:ascii="Times New Roman" w:hAnsi="Times New Roman"/>
          <w:sz w:val="28"/>
          <w:szCs w:val="28"/>
        </w:rPr>
        <w:softHyphen/>
        <w:t xml:space="preserve">ских связей с помощью графических и динамических схем (моделей); </w:t>
      </w:r>
    </w:p>
    <w:p w:rsidR="00D1725C" w:rsidRPr="00F22C08" w:rsidRDefault="00D1725C" w:rsidP="00781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>3) эколого-этическая деятельность, включающая анализ собственного отношения к миру природы и пове</w:t>
      </w:r>
      <w:r w:rsidRPr="00F22C08">
        <w:rPr>
          <w:rFonts w:ascii="Times New Roman" w:hAnsi="Times New Roman"/>
          <w:sz w:val="28"/>
          <w:szCs w:val="28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D1725C" w:rsidRPr="00F22C08" w:rsidRDefault="00D1725C" w:rsidP="00FE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25C" w:rsidRPr="00F22C08" w:rsidRDefault="00D1725C" w:rsidP="00FE67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2C08">
        <w:rPr>
          <w:rFonts w:ascii="Times New Roman" w:hAnsi="Times New Roman"/>
          <w:b/>
          <w:sz w:val="28"/>
          <w:szCs w:val="28"/>
        </w:rPr>
        <w:t xml:space="preserve">     Программа обеспечена следующим учебно-методическим комплектом.</w:t>
      </w:r>
    </w:p>
    <w:p w:rsidR="00D1725C" w:rsidRPr="00F22C08" w:rsidRDefault="00D1725C" w:rsidP="00781F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>Плешаков А.А. Рабочие программы. Окружающий мир. 1-4 класс. – М.: Просвещение,</w:t>
      </w:r>
    </w:p>
    <w:p w:rsidR="00D1725C" w:rsidRPr="00F22C08" w:rsidRDefault="00D1725C" w:rsidP="00EB3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>2011.</w:t>
      </w:r>
    </w:p>
    <w:p w:rsidR="00D1725C" w:rsidRPr="00F22C08" w:rsidRDefault="00D1725C" w:rsidP="00EB3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 xml:space="preserve">      2.  Плешаков А.А. Окружающий мир. Мир вокруг нас. Учебник для 2 класса начальной школы. В двух частях. Част</w:t>
      </w:r>
      <w:r>
        <w:rPr>
          <w:rFonts w:ascii="Times New Roman" w:hAnsi="Times New Roman"/>
          <w:sz w:val="28"/>
          <w:szCs w:val="28"/>
        </w:rPr>
        <w:t>ь 1 и 2. – М.: Просвещение, 20</w:t>
      </w:r>
      <w:r w:rsidRPr="000B0B73">
        <w:rPr>
          <w:rFonts w:ascii="Times New Roman" w:hAnsi="Times New Roman"/>
          <w:sz w:val="28"/>
          <w:szCs w:val="28"/>
        </w:rPr>
        <w:t>07</w:t>
      </w:r>
      <w:r w:rsidRPr="00F22C08">
        <w:rPr>
          <w:rFonts w:ascii="Times New Roman" w:hAnsi="Times New Roman"/>
          <w:sz w:val="28"/>
          <w:szCs w:val="28"/>
        </w:rPr>
        <w:t>.</w:t>
      </w:r>
    </w:p>
    <w:p w:rsidR="00D1725C" w:rsidRPr="00F22C08" w:rsidRDefault="00D1725C" w:rsidP="00EB3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 xml:space="preserve">     3. Плешаков А.А. Окружающий мир. Рабочая тетрадь: 2 класс. Пособие для учащихся общеобразовательных учреждений. В двух частях. Часть 1 и 2. – М.: Просвещение, 2012.</w:t>
      </w:r>
    </w:p>
    <w:p w:rsidR="00D1725C" w:rsidRPr="00F22C08" w:rsidRDefault="00D1725C" w:rsidP="00EB3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 xml:space="preserve">     4. Плешаков А.А. От земли до неба. Атлас-определитель. – М.: Просвещение, 2011.</w:t>
      </w:r>
    </w:p>
    <w:p w:rsidR="00D1725C" w:rsidRPr="00F22C08" w:rsidRDefault="00D1725C" w:rsidP="00F22C0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15777">
        <w:rPr>
          <w:rFonts w:ascii="Times New Roman" w:hAnsi="Times New Roman"/>
          <w:sz w:val="28"/>
          <w:szCs w:val="28"/>
        </w:rPr>
        <w:t>5</w:t>
      </w:r>
      <w:r w:rsidRPr="00F22C08">
        <w:rPr>
          <w:rFonts w:ascii="Times New Roman" w:hAnsi="Times New Roman"/>
          <w:sz w:val="28"/>
          <w:szCs w:val="28"/>
          <w:lang w:val="en-US"/>
        </w:rPr>
        <w:t>CD</w:t>
      </w:r>
      <w:r w:rsidRPr="00F22C08">
        <w:rPr>
          <w:rFonts w:ascii="Times New Roman" w:hAnsi="Times New Roman"/>
          <w:sz w:val="28"/>
          <w:szCs w:val="28"/>
        </w:rPr>
        <w:t>-</w:t>
      </w:r>
      <w:r w:rsidRPr="00F22C08">
        <w:rPr>
          <w:rFonts w:ascii="Times New Roman" w:hAnsi="Times New Roman"/>
          <w:sz w:val="28"/>
          <w:szCs w:val="28"/>
          <w:lang w:val="en-US"/>
        </w:rPr>
        <w:t>ROM</w:t>
      </w:r>
      <w:r w:rsidRPr="00F22C08">
        <w:rPr>
          <w:rFonts w:ascii="Times New Roman" w:hAnsi="Times New Roman"/>
          <w:sz w:val="28"/>
          <w:szCs w:val="28"/>
        </w:rPr>
        <w:t xml:space="preserve">. Электронное приложение  к учебнику Плешаков А.А. Окружающий мир. </w:t>
      </w:r>
    </w:p>
    <w:p w:rsidR="00D1725C" w:rsidRDefault="00D1725C" w:rsidP="00FC34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>Мир вокруг нас. - М.: Просвещение, 2012.</w:t>
      </w:r>
    </w:p>
    <w:p w:rsidR="00D1725C" w:rsidRPr="00FC34AE" w:rsidRDefault="006E3E20" w:rsidP="00FC34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</w:t>
      </w:r>
      <w:r w:rsidR="00D1725C" w:rsidRPr="00F22C08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D1725C" w:rsidRPr="00F22C08" w:rsidRDefault="00D1725C" w:rsidP="00F01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402"/>
        <w:gridCol w:w="2977"/>
      </w:tblGrid>
      <w:tr w:rsidR="00D1725C" w:rsidRPr="00F22C08" w:rsidTr="00B614A3">
        <w:tc>
          <w:tcPr>
            <w:tcW w:w="675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2977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 xml:space="preserve">Количество часов </w:t>
            </w:r>
          </w:p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25C" w:rsidRPr="00F22C08" w:rsidTr="00B614A3">
        <w:tc>
          <w:tcPr>
            <w:tcW w:w="675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1725C" w:rsidRPr="00F22C08" w:rsidRDefault="00D1725C" w:rsidP="00B614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bCs/>
                <w:sz w:val="28"/>
                <w:szCs w:val="28"/>
              </w:rPr>
              <w:t>Где мы живём?</w:t>
            </w:r>
          </w:p>
        </w:tc>
        <w:tc>
          <w:tcPr>
            <w:tcW w:w="2977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1725C" w:rsidRPr="00F22C08" w:rsidTr="00B614A3">
        <w:tc>
          <w:tcPr>
            <w:tcW w:w="675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1725C" w:rsidRPr="00F22C08" w:rsidRDefault="00D1725C" w:rsidP="00B614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Природа</w:t>
            </w:r>
          </w:p>
        </w:tc>
        <w:tc>
          <w:tcPr>
            <w:tcW w:w="2977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1725C" w:rsidRPr="00F22C08" w:rsidTr="00B614A3">
        <w:tc>
          <w:tcPr>
            <w:tcW w:w="675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D1725C" w:rsidRPr="00F22C08" w:rsidRDefault="00D1725C" w:rsidP="00B614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Жизнь города и села</w:t>
            </w:r>
          </w:p>
        </w:tc>
        <w:tc>
          <w:tcPr>
            <w:tcW w:w="2977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1725C" w:rsidRPr="00F22C08" w:rsidTr="00B614A3">
        <w:tc>
          <w:tcPr>
            <w:tcW w:w="675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D1725C" w:rsidRPr="00F22C08" w:rsidRDefault="00D1725C" w:rsidP="00B614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Здоровье и безопасность</w:t>
            </w:r>
          </w:p>
        </w:tc>
        <w:tc>
          <w:tcPr>
            <w:tcW w:w="2977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1725C" w:rsidRPr="00F22C08" w:rsidTr="00B614A3">
        <w:tc>
          <w:tcPr>
            <w:tcW w:w="675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1725C" w:rsidRPr="00F22C08" w:rsidRDefault="00D1725C" w:rsidP="00B614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Общение</w:t>
            </w:r>
          </w:p>
        </w:tc>
        <w:tc>
          <w:tcPr>
            <w:tcW w:w="2977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1725C" w:rsidRPr="00F22C08" w:rsidTr="00B614A3">
        <w:tc>
          <w:tcPr>
            <w:tcW w:w="675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D1725C" w:rsidRPr="00F22C08" w:rsidRDefault="00D1725C" w:rsidP="00B614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Путешествия</w:t>
            </w:r>
          </w:p>
        </w:tc>
        <w:tc>
          <w:tcPr>
            <w:tcW w:w="2977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D1725C" w:rsidRPr="00F22C08" w:rsidTr="00B614A3">
        <w:tc>
          <w:tcPr>
            <w:tcW w:w="675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2C08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977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2C08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</w:tbl>
    <w:p w:rsidR="00D1725C" w:rsidRPr="00F22C08" w:rsidRDefault="00D1725C" w:rsidP="00F016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25C" w:rsidRPr="00F22C08" w:rsidRDefault="00D1725C" w:rsidP="00FC34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2C08">
        <w:rPr>
          <w:rFonts w:ascii="Times New Roman" w:hAnsi="Times New Roman"/>
          <w:b/>
          <w:sz w:val="28"/>
          <w:szCs w:val="28"/>
        </w:rPr>
        <w:t>График проведения экскурсий, практических и проверочных работ</w:t>
      </w:r>
    </w:p>
    <w:p w:rsidR="00D1725C" w:rsidRPr="00F22C08" w:rsidRDefault="00D1725C" w:rsidP="00E63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1617"/>
        <w:gridCol w:w="4961"/>
        <w:gridCol w:w="1774"/>
      </w:tblGrid>
      <w:tr w:rsidR="00D1725C" w:rsidRPr="00F22C08" w:rsidTr="00FC34AE">
        <w:tc>
          <w:tcPr>
            <w:tcW w:w="1668" w:type="dxa"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F22C08">
              <w:rPr>
                <w:rFonts w:ascii="Times New Roman" w:hAnsi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1559" w:type="dxa"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735" w:type="dxa"/>
            <w:gridSpan w:val="2"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Диагностический и практический материал</w:t>
            </w:r>
          </w:p>
        </w:tc>
      </w:tr>
      <w:tr w:rsidR="00D1725C" w:rsidRPr="00F22C08" w:rsidTr="00FC34AE">
        <w:tc>
          <w:tcPr>
            <w:tcW w:w="1668" w:type="dxa"/>
            <w:vMerge w:val="restart"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1559" w:type="dxa"/>
            <w:vMerge w:val="restart"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18 ч</w:t>
            </w:r>
          </w:p>
        </w:tc>
        <w:tc>
          <w:tcPr>
            <w:tcW w:w="4961" w:type="dxa"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774" w:type="dxa"/>
          </w:tcPr>
          <w:p w:rsidR="00D1725C" w:rsidRPr="00F22C08" w:rsidRDefault="00D1725C" w:rsidP="00FC3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1725C" w:rsidRPr="00F22C08" w:rsidTr="00FC34AE">
        <w:tc>
          <w:tcPr>
            <w:tcW w:w="1668" w:type="dxa"/>
            <w:vMerge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1774" w:type="dxa"/>
          </w:tcPr>
          <w:p w:rsidR="00D1725C" w:rsidRPr="00F22C08" w:rsidRDefault="00D1725C" w:rsidP="00FC3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1725C" w:rsidRPr="00F22C08" w:rsidTr="00FC34AE">
        <w:tc>
          <w:tcPr>
            <w:tcW w:w="1668" w:type="dxa"/>
            <w:vMerge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 xml:space="preserve">Проверочная работа </w:t>
            </w:r>
          </w:p>
        </w:tc>
        <w:tc>
          <w:tcPr>
            <w:tcW w:w="1774" w:type="dxa"/>
          </w:tcPr>
          <w:p w:rsidR="00D1725C" w:rsidRPr="00F22C08" w:rsidRDefault="00D1725C" w:rsidP="00FC3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1725C" w:rsidRPr="00F22C08" w:rsidTr="00FC34AE">
        <w:tc>
          <w:tcPr>
            <w:tcW w:w="1668" w:type="dxa"/>
            <w:vMerge w:val="restart"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1559" w:type="dxa"/>
            <w:vMerge w:val="restart"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14 ч</w:t>
            </w:r>
          </w:p>
        </w:tc>
        <w:tc>
          <w:tcPr>
            <w:tcW w:w="4961" w:type="dxa"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774" w:type="dxa"/>
          </w:tcPr>
          <w:p w:rsidR="00D1725C" w:rsidRPr="00F22C08" w:rsidRDefault="00D1725C" w:rsidP="00FC3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1725C" w:rsidRPr="00F22C08" w:rsidTr="00FC34AE">
        <w:tc>
          <w:tcPr>
            <w:tcW w:w="1668" w:type="dxa"/>
            <w:vMerge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1774" w:type="dxa"/>
          </w:tcPr>
          <w:p w:rsidR="00D1725C" w:rsidRPr="00F22C08" w:rsidRDefault="00D1725C" w:rsidP="00FC3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1725C" w:rsidRPr="00F22C08" w:rsidTr="00FC34AE">
        <w:tc>
          <w:tcPr>
            <w:tcW w:w="1668" w:type="dxa"/>
            <w:vMerge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 xml:space="preserve">Проверочная работа </w:t>
            </w:r>
          </w:p>
        </w:tc>
        <w:tc>
          <w:tcPr>
            <w:tcW w:w="1774" w:type="dxa"/>
          </w:tcPr>
          <w:p w:rsidR="00D1725C" w:rsidRPr="00F22C08" w:rsidRDefault="00D1725C" w:rsidP="00FC3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1725C" w:rsidRPr="00F22C08" w:rsidTr="00FC34AE">
        <w:tc>
          <w:tcPr>
            <w:tcW w:w="1668" w:type="dxa"/>
            <w:vMerge w:val="restart"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1559" w:type="dxa"/>
            <w:vMerge w:val="restart"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20 ч</w:t>
            </w:r>
          </w:p>
        </w:tc>
        <w:tc>
          <w:tcPr>
            <w:tcW w:w="4961" w:type="dxa"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774" w:type="dxa"/>
          </w:tcPr>
          <w:p w:rsidR="00D1725C" w:rsidRPr="00F22C08" w:rsidRDefault="00D1725C" w:rsidP="00FC3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1725C" w:rsidRPr="00F22C08" w:rsidTr="00FC34AE">
        <w:tc>
          <w:tcPr>
            <w:tcW w:w="1668" w:type="dxa"/>
            <w:vMerge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1774" w:type="dxa"/>
          </w:tcPr>
          <w:p w:rsidR="00D1725C" w:rsidRPr="00F22C08" w:rsidRDefault="00D1725C" w:rsidP="00FC3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1725C" w:rsidRPr="00F22C08" w:rsidTr="00FC34AE">
        <w:tc>
          <w:tcPr>
            <w:tcW w:w="1668" w:type="dxa"/>
            <w:vMerge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 xml:space="preserve">Проверочная работа </w:t>
            </w:r>
          </w:p>
        </w:tc>
        <w:tc>
          <w:tcPr>
            <w:tcW w:w="1774" w:type="dxa"/>
          </w:tcPr>
          <w:p w:rsidR="00D1725C" w:rsidRPr="00F22C08" w:rsidRDefault="00D1725C" w:rsidP="00FC3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1725C" w:rsidRPr="00F22C08" w:rsidTr="00FC34AE">
        <w:tc>
          <w:tcPr>
            <w:tcW w:w="1668" w:type="dxa"/>
            <w:vMerge w:val="restart"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1559" w:type="dxa"/>
            <w:vMerge w:val="restart"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16 ч</w:t>
            </w:r>
          </w:p>
        </w:tc>
        <w:tc>
          <w:tcPr>
            <w:tcW w:w="4961" w:type="dxa"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774" w:type="dxa"/>
          </w:tcPr>
          <w:p w:rsidR="00D1725C" w:rsidRPr="00F22C08" w:rsidRDefault="00D1725C" w:rsidP="00FC3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1725C" w:rsidRPr="00F22C08" w:rsidTr="00FC34AE">
        <w:tc>
          <w:tcPr>
            <w:tcW w:w="1668" w:type="dxa"/>
            <w:vMerge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1774" w:type="dxa"/>
          </w:tcPr>
          <w:p w:rsidR="00D1725C" w:rsidRPr="00F22C08" w:rsidRDefault="00D1725C" w:rsidP="00FC3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725C" w:rsidRPr="00F22C08" w:rsidTr="00FC34AE">
        <w:tc>
          <w:tcPr>
            <w:tcW w:w="1668" w:type="dxa"/>
            <w:vMerge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 xml:space="preserve">Проверочная работа </w:t>
            </w:r>
          </w:p>
        </w:tc>
        <w:tc>
          <w:tcPr>
            <w:tcW w:w="1774" w:type="dxa"/>
          </w:tcPr>
          <w:p w:rsidR="00D1725C" w:rsidRPr="00F22C08" w:rsidRDefault="00D1725C" w:rsidP="00FC3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1725C" w:rsidRPr="00F22C08" w:rsidTr="00FC34AE">
        <w:tc>
          <w:tcPr>
            <w:tcW w:w="1668" w:type="dxa"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2C08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59" w:type="dxa"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2C08">
              <w:rPr>
                <w:rFonts w:ascii="Times New Roman" w:hAnsi="Times New Roman"/>
                <w:b/>
                <w:sz w:val="28"/>
                <w:szCs w:val="28"/>
              </w:rPr>
              <w:t>68 ч</w:t>
            </w:r>
          </w:p>
        </w:tc>
        <w:tc>
          <w:tcPr>
            <w:tcW w:w="4961" w:type="dxa"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2C08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774" w:type="dxa"/>
          </w:tcPr>
          <w:p w:rsidR="00D1725C" w:rsidRPr="00F22C08" w:rsidRDefault="00D1725C" w:rsidP="00FC3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C0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D1725C" w:rsidRPr="00F22C08" w:rsidTr="00FC34AE">
        <w:tc>
          <w:tcPr>
            <w:tcW w:w="1668" w:type="dxa"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2C08">
              <w:rPr>
                <w:rFonts w:ascii="Times New Roman" w:hAnsi="Times New Roman"/>
                <w:b/>
                <w:sz w:val="28"/>
                <w:szCs w:val="28"/>
              </w:rPr>
              <w:t xml:space="preserve">Экскурсия </w:t>
            </w:r>
          </w:p>
        </w:tc>
        <w:tc>
          <w:tcPr>
            <w:tcW w:w="1774" w:type="dxa"/>
          </w:tcPr>
          <w:p w:rsidR="00D1725C" w:rsidRPr="00F22C08" w:rsidRDefault="00D1725C" w:rsidP="00FC3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C0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D1725C" w:rsidRPr="00F22C08" w:rsidTr="00FC34AE">
        <w:tc>
          <w:tcPr>
            <w:tcW w:w="1668" w:type="dxa"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725C" w:rsidRPr="00F22C08" w:rsidRDefault="00D1725C" w:rsidP="00FC34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2C08">
              <w:rPr>
                <w:rFonts w:ascii="Times New Roman" w:hAnsi="Times New Roman"/>
                <w:b/>
                <w:sz w:val="28"/>
                <w:szCs w:val="28"/>
              </w:rPr>
              <w:t xml:space="preserve">Проверочная работа </w:t>
            </w:r>
          </w:p>
        </w:tc>
        <w:tc>
          <w:tcPr>
            <w:tcW w:w="1774" w:type="dxa"/>
          </w:tcPr>
          <w:p w:rsidR="00D1725C" w:rsidRPr="00F22C08" w:rsidRDefault="00D1725C" w:rsidP="00FC3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C0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bookmarkEnd w:id="0"/>
    <w:p w:rsidR="00D1725C" w:rsidRPr="00F22C08" w:rsidRDefault="00D1725C" w:rsidP="00FC34AE">
      <w:pPr>
        <w:tabs>
          <w:tab w:val="left" w:pos="100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ab/>
      </w:r>
    </w:p>
    <w:p w:rsidR="00D1725C" w:rsidRPr="000B0B73" w:rsidRDefault="00D1725C" w:rsidP="000B0B73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СОДЕРЖАНИЕ ПРОГРАММЫ</w:t>
      </w:r>
    </w:p>
    <w:p w:rsidR="00D1725C" w:rsidRPr="008245AB" w:rsidRDefault="00D1725C" w:rsidP="000B0B7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820"/>
        <w:gridCol w:w="8788"/>
      </w:tblGrid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vAlign w:val="center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8788" w:type="dxa"/>
            <w:vAlign w:val="center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8" w:type="dxa"/>
            <w:gridSpan w:val="2"/>
            <w:vAlign w:val="center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</w:rPr>
              <w:t>Раздел «Где мы живем?» (4 ч)</w:t>
            </w:r>
          </w:p>
        </w:tc>
      </w:tr>
      <w:tr w:rsidR="00D1725C" w:rsidRPr="000B0B73" w:rsidTr="002129A4">
        <w:trPr>
          <w:trHeight w:val="307"/>
        </w:trPr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Родная страна.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Знакомство с целями задачами раздела и урока. Имя родной страны – Россия, или Российская Федерация. Государственные символы Российской Федерации: герб, флаг, гимн.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Россия - многонациональная страна. Государственный язык.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Понимать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учебные задачи раздела и данного урока, стремиться их выполнить.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Различать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государственные символы России (герб, флаг, гимн).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Отличать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герб и флаг России от гербов и флагов других стран.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Исполнять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гимн РФ.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Анализировать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информацию учебника о федеративном устройстве России, о  многонациональном составе населения страны;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приводить примеры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народов России;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различать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национальные языки и государственный язык России;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обсуждать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, почему народы России называют братскими.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Работать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со</w:t>
            </w:r>
            <w:proofErr w:type="gramEnd"/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взрослыми: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извлекать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из различных источников (энциклопедии, краеведческая литература, интервью с родителями, работниками музеев) сведения о гербе своего региона и города, национальном составе населения региона, гербах других государств, представленных в рабочей тетради и сборнике тестов.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rPr>
          <w:trHeight w:val="267"/>
        </w:trPr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Город и село.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 xml:space="preserve"> Характерные особенности городских и сельских поселений. Преимущественные занятия жителей города и села. Типы жилых построек </w:t>
            </w:r>
            <w:r w:rsidRPr="000B0B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городе и селе.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Наш город.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Проект «Родной город (село)».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>Подготовка к выполнению проекта: знакомство с материалами учебника, распределений заданий, обсуждение способов и сроков работы.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8788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lastRenderedPageBreak/>
              <w:t>Понимать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учебную у урока и  стремиться её  выполнить.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Сравнивать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 помощью фотографий и по личным наблюдениям город и село.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Работать в паре: находить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изображения города и села, обозначать их цветными фишками,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осуществлять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контроль и коррекцию,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lastRenderedPageBreak/>
              <w:t>рассказывать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о своём городе (селе) по плану.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Работать в паре: сравнивать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городской и сельский дома,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описывать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интерьер городской квартиры и сельского дома, 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преимущества и недостатки городских и сельских жилищ.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Рассказывать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о своём доме по плану.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В ходе выполнения проекта дети учатся: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Распределять обязанности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по выполнению проекта.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Подбирать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фотографии (открытки, слайды) или фотографировать достопримечательности своей малой родины.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Собирать информацию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о выдающихся земляках по краеведческой литературе или с помощью интервьюирования.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Оформлять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стенд, </w:t>
            </w:r>
            <w:proofErr w:type="spellStart"/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мультимедийную</w:t>
            </w:r>
            <w:proofErr w:type="spellEnd"/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презентацию.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Проводит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ь презентацию с демонстрацией фотографий, слайдов.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Ухаживать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за памятниками.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Помогать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взрослым в благоустройстве.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Проводить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экскурсию в краеведческий (городской, сельский, школьный) музей.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в реализации проекта.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Природа и рукотворный мир.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>Объекты природы и предметы рукотворного мира. Наше отношение к миру.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Понимать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учебную у урока и  стремиться её  выполнить.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Различать объекты природы и предметы рукотворного мира.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Работать в паре: классифицировать объекты окружающего мира, обозначать их цветными фишками,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осуществлять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контроль и коррекцию.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Приводить примеры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объектов природы и предметов рукотворного мира, заполнять таблицу в рабочей тетради.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Работать в группе: обсуждать и 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отношение людей к окружающему миру,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отбирать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из списка необходимые слова для характеристики отношения к миру,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рассказывать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о своём отношении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к окружающему.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Обсуждать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название книги «Великан на поляне» и предисловие к ней.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Проверим себя и оценим свои достижения по разделу «Где мы живем».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8788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Выполнять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тестовые задания учебника.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и достижения других учащихся.</w:t>
            </w:r>
          </w:p>
        </w:tc>
      </w:tr>
      <w:tr w:rsidR="00D1725C" w:rsidRPr="000B0B73" w:rsidTr="002129A4">
        <w:tc>
          <w:tcPr>
            <w:tcW w:w="14283" w:type="dxa"/>
            <w:gridSpan w:val="3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Раздел «Природа» (20 ч)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Неживая и живая природа.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>Знакомство с целями и задачами раздела. Живая и неживая природа. Признаки живых существ в отличие от неживой природы. Связи между живой и неживой природой.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Понимать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учебные задачи раздела и данного урока, стремиться их выполнить.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Классифицировать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объекты природы по существенным признакам.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Различать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объекты неживой и живой природы;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обозначать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объекты цветными фишками;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осуществлять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контроль и коррекцию.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Приводить примеры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объектов живой и неживой природы; </w:t>
            </w:r>
            <w:r w:rsidRPr="000B0B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заполнять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таблицу в рабочих тетрадях.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Работать в паре: анализировать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существенные признаки живых существ;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обсуждать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свои выводы, осуществлять самопроверку.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Устанавливать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связи между живой и неживой природой.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отвечать на итоговые вопросы и о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Явления природы.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 xml:space="preserve">Что такое явление природы. Явления неживой и живой природы. Сезонные явления. Измерение температуры воздуха. Воды, тела человека. Термометр – прибор для измерения </w:t>
            </w:r>
            <w:r w:rsidRPr="000B0B73">
              <w:rPr>
                <w:rFonts w:ascii="Times New Roman" w:hAnsi="Times New Roman"/>
                <w:sz w:val="28"/>
                <w:szCs w:val="28"/>
              </w:rPr>
              <w:lastRenderedPageBreak/>
              <w:t>температуры. Виды термометров.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8788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стремиться её выполнить.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Работать в паре: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различать объекты и явления природы,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рассказывать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об изменениях, происходящих с природными объектами, как о природных явлениях.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Приводить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примеры явлений неживой и живой природы, сезонных явлений; </w:t>
            </w:r>
            <w:r w:rsidRPr="000B0B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определять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сезон по характерным природным явлениям.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Анализировать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иллюстрации учебника,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определять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сезон по характерным природным явлениям.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Рассказывать </w:t>
            </w:r>
            <w:r w:rsidRPr="000B0B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(по своим наблюдениям)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сезонных явлениях в жизни дерева.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Практическая работа: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знакомиться с устройством термометра,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проводить опыты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термометром,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измерять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температуру воздуха, воды, тела человека и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фиксировать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результаты измерений.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оценивать с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Что такое погода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Погода и погодные явления. Условные метеорологические знаки для обозначения погодных явлений. Народные и научные предсказания погоды.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Наблюдать и описывать </w:t>
            </w:r>
            <w:r w:rsidRPr="000B0B7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состояние погоды за окном класса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Характеризовать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погоду как сочетание температуры воздуха, облачности, осадков, ветра.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Приводить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примеры погодных явлений (дождь, гроза, метель и др.).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Работать в паре: составлять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план рассказа о погодных явлениях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и рассказывать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по этому плану.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C</w:t>
            </w:r>
            <w:proofErr w:type="spellStart"/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опоставлять</w:t>
            </w:r>
            <w:proofErr w:type="spellEnd"/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научные и народные предсказания погоды.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со</w:t>
            </w:r>
            <w:proofErr w:type="gramEnd"/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взрослыми: вести наблюдения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за погодой,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фиксировать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результаты в «Научном дневнике»;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использовать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для фиксации наблюдений метеорологические знаки;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составить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сборник народных примет своего народа (региона) о погоде, используя дополнительную литературу и интервьюируя взрослых членов семьи.</w:t>
            </w:r>
          </w:p>
        </w:tc>
      </w:tr>
      <w:tr w:rsidR="00D1725C" w:rsidRPr="000B0B73" w:rsidTr="002129A4">
        <w:trPr>
          <w:trHeight w:val="389"/>
        </w:trPr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гости к осени (экскурсия).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>Наблюдения за осенними явлениями неживой и живой природе.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экскурсии  и стремиться её выполнить.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Наблюдать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изменения в неживой и живой природе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устанавливать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взаимозависимость между ними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Определять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природные объекты с помощью атласа-определителя «От земли до неба» (например, какому растению принадлежат опавшие листья, какие цветы цветут осенью, каких птиц еще можно наблюдать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природе).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результаты своих достижений на экскурсии.</w:t>
            </w:r>
          </w:p>
        </w:tc>
      </w:tr>
      <w:tr w:rsidR="00D1725C" w:rsidRPr="000B0B73" w:rsidTr="002129A4">
        <w:trPr>
          <w:trHeight w:val="389"/>
        </w:trPr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гости к осени (урок).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Осенние явления в неживой и живой природе, их  взаимосвязь.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Работать в группе: знакомиться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учебнику с осенними изменениями в неживой и живой природе;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выступать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сообщениями по изученному материалу.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Рассказывать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 осенних явлениях в неживой и живой природе родного края (на основе наблюдений).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Сопоставлять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картины осени на иллюстрациях учебника с теми наблюдениями, которые были сделаны во время экскурсии;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прослеживать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взаимосвязь осенних явлений в живой природе с явлениями в неживой природе;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дополнять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сведения учебника и экскурсии своими наблюдениями над осенним трудом человека;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</w:t>
            </w:r>
            <w:proofErr w:type="gramEnd"/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взрослыми: вести наблюдения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природе, подготовить фото-рассказ или серию рисунков на тему «Красота осени».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отвечать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Звездное небо.</w:t>
            </w:r>
            <w:r w:rsidRPr="000B0B7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Созвездие Кассиопея, Орион, Лебедь, Зодиак.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Находить </w:t>
            </w:r>
            <w:r w:rsidRPr="000B0B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 рисунке знакомые созвездия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;  моделировать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созвездия Орион, Лебедь, Кассиопея;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знакомиться </w:t>
            </w:r>
            <w:r w:rsidRPr="000B0B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 учебнику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зодиакальными созвездиями.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</w:t>
            </w:r>
            <w:proofErr w:type="gramEnd"/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взрослыми: наблюдать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звёздное небо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находить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на нём изученные созвездия;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пользоваться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для поиска созвездий на небе атласом-определителем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; находить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информацию о зодиакальных созвездиях в дополнительной литературе, Интернете.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отвечать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Заглянем в кладовые Земли.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 xml:space="preserve">Горные породы и минералы. Гранит и </w:t>
            </w:r>
            <w:r w:rsidRPr="000B0B73">
              <w:rPr>
                <w:rFonts w:ascii="Times New Roman" w:hAnsi="Times New Roman"/>
                <w:sz w:val="28"/>
                <w:szCs w:val="28"/>
              </w:rPr>
              <w:lastRenderedPageBreak/>
              <w:t>его состав.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Практическая работа: исследовать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с помощью лупы состав гранита,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рассматривать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образцы полевого шпата, кварца и слюды.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lastRenderedPageBreak/>
              <w:t xml:space="preserve">Различать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горные породы и минералы.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Работать в паре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: с помощью атласа-определителя приводить примеры горных пород и минералов,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готовить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краткие сообщения о них.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Читать и обсуждать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отрывок из книги А.Е. Ферсмана «Моя коллекция».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отвечать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rPr>
          <w:trHeight w:val="2097"/>
        </w:trPr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12-13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воздух и про воду.</w:t>
            </w:r>
            <w:r w:rsidRPr="000B0B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Воздух.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>Значение воздуха для растений, животных и человека. Загрязнение воздуха. Охрана чистоты воздуха. Эстетическое воздействие созерцания неба на человека.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 xml:space="preserve">Вода, её распространение в природе. Значение воды для растений, животных и человека. Загрязнение воды. Охрана чистоты воды. Эстетическое воздействие водных просторов на человека. </w:t>
            </w: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Рассказывать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о значении воздуха и воды для растений, животных и человека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Работать в паре: анализировать схемы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, показывающие источники загрязнения воздуха и воды.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Описывать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эстетическое воздействие созерцания неба и водных просторов на человека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Наблюдать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небо за окном и рассказывать о нём, пользуясь освоенными средствами выразительности.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со</w:t>
            </w:r>
            <w:proofErr w:type="gramEnd"/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взрослыми: находить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информацию об охране воздуха и воды в родном крае;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наблюдать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небо, водные пейзажи,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описывать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впечатления;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готовить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фото-рассказы о красоте неба и воды.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rPr>
          <w:trHeight w:val="1608"/>
        </w:trPr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Какие бывают растения.</w:t>
            </w:r>
            <w:r w:rsidRPr="000B0B7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>Многообразие растений. Деревья, кустарники, травы. Лиственные и хвойные растения. Эстетическое воздействие растений на человека.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Устанавливать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по схеме различия между группами растений.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Работать в паре: называть и классифицировать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растения,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осуществлять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самопроверку.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Приводить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примеры деревьев, кустарников, трав своего края.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Определять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растения с помощью атласа-определителя.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эстетическое воздействие растений на человека.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Р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аботать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со</w:t>
            </w:r>
            <w:proofErr w:type="gramEnd"/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взрослыми: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наблюдать и готовить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рассказ о красоте растений.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rPr>
          <w:trHeight w:val="1455"/>
        </w:trPr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Какие бывают животные.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>Многообразие животных. Насекомые, рыбы, птицы, звери, земноводные</w:t>
            </w:r>
            <w:proofErr w:type="gramStart"/>
            <w:r w:rsidRPr="000B0B7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B0B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B0B7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B0B73">
              <w:rPr>
                <w:rFonts w:ascii="Times New Roman" w:hAnsi="Times New Roman"/>
                <w:sz w:val="28"/>
                <w:szCs w:val="28"/>
              </w:rPr>
              <w:t>ресмыкающиеся. Зависимость строения животных от их образа жизни.</w:t>
            </w: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в паре: соотносить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группы животных и их существенные признаки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в группе: знакомиться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с разнообразием животных,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находить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в рассказах новую информацию о них,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выступать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 сообщениями.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Сравнивать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животных (лягушек и жаб) на основании материала книги «Зелёные страницы»,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выявлять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зависимость строения тела животного от его образа жизни.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Невидимые нити.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Связи в природе, между природой и человеком. Необходимость сохранения «невидимых» нитей.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Устанавливать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взаимосвязи в природе: между неживой и живой природой, растениями и животными, различными животными.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Работать в паре: моделировать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изучаемые взаимосвязи,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выявлять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роль человека в сохранении или нарушении этих взаимосвязей.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Читать и обсуждать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стихотворение Б. </w:t>
            </w:r>
            <w:proofErr w:type="spellStart"/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Заходера</w:t>
            </w:r>
            <w:proofErr w:type="spellEnd"/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«Про всех на свете»,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делать вывод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о необходимости бережного отношения к природе и сохранения природных связей.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Дикорастущие и культурные растения.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 xml:space="preserve">Дикорастущие и культурные растения, их различие. Разнообразие культурных растений. Легенды о растениях. 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Сравнивать и различать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дикорастущие и культурные растения,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обозначать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соответствующие рисунки цветными фишками,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осуществлять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 и коррекцию.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Работать в группе: приводить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примеры дикорастущих и культурных растений,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классифицировать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культурные растения по определённым признакам.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Находить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новую информацию в текстах о растениях,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обсуждать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материалы книги «Великан на поляне».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Сочинять и рассказывать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сказочную историю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о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дикорастущих и культурных растениях (по своему выбору).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отвечать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Дикие и домашние животные.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>Дикие и домашние животные, их сходство и различие. Значение для человека диких и домашних животных. Разнообразие домашних животных.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Сравнивать  и различать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диких и домашних животных,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обозначать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соответствующие рисунки цветными фишками,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осуществлять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контроль и коррекцию.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Работать в группе: приводить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примеры диких и домашних животных,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моделировать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значение домашних животных для человека,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рассказывать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значении домашних животных и уходе за ними.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Находить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в тексте нужную информацию,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обсуждать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материалы книги «Зелёные страницы».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Сочинять и рассказывать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сказочную историю о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диких и домашних животных (по своему выбору).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отвечать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Комнатные растения.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Комнатные растения, их роль в жизни человека. Происхождение наиболее часто разводимых комнатных растений. Уход за комнатными растениями.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Узнавать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комнатные растения на рисунках,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осуществлять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самопроверку.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в паре: определять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с помощью атласа-определителя комнатные растения своего класса,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оценивать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роль комнатных растений для физического и психического здоровья человека.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Практическая работа в группе: осваивать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приёмы ухода за комнатными растениями в соответствии с инструкцией.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Животные живого уголка.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 xml:space="preserve"> Животные живого уголка: аквариумные рыбки, морская свинка, хомячок, канарейка, попугай. </w:t>
            </w:r>
            <w:r w:rsidRPr="000B0B73">
              <w:rPr>
                <w:rFonts w:ascii="Times New Roman" w:hAnsi="Times New Roman"/>
                <w:sz w:val="28"/>
                <w:szCs w:val="28"/>
              </w:rPr>
              <w:lastRenderedPageBreak/>
              <w:t>Особенности ухода за животного живого уголка. Роль содержания животных в живом уголке для физического и психического здоровья человека.</w:t>
            </w: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Рассказывать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о животных живого уголка и уходе за ними.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в паре: определять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животных живого уголка с помощью атласа-определителя и учебника.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Использовать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информацию из атласа-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определителя для подготовки сообщения.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Рассказывать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о своём отношении к животным живого уголка,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объяснять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их роль в создании благоприятной  психологической атмосферы.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Практическая работа в группе: осваивать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приёмы содержания животных живого уголка в соответствии с инструкцией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, характеризовать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предметы ухода за животными в зависимости от их назначения.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rPr>
          <w:trHeight w:val="2156"/>
        </w:trPr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кошек и собак.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Кошки и собаки в доме человека. Породы кошек и собак. Роль кошек и собак в жизни человека. Уход за домашними животными. Ответственное отношение к содержанию домашних питомцев.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Определять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породы кошек и собак, пользуясь иллюстрацией учебника и атласом-определителем.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Приводить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примеры пород собак с помощью атласа-определителя.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Обсуждать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роль кошки и собаки в хозяйстве человека и создании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благоприятной  психологической атмосферы в доме,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объяснять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о необходимости ответственного отношения к животным в доме.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Работать в группе: использовать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текст учебника как образец для выполнения заданий (составлять словесный портрет своего питомца),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извлекать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из дополнительной литературы нужную информацию,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составлять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план рассказа о домашнем питомце.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Красная книга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 xml:space="preserve">Необходимость оснащения Красной книги. Красная книга России и региональные Красные книги. Сведения о некоторых растениях и животных, внесенных в Красную книгу России (венерин башмачок, лотос, женьшень, дровосек реликтовый, белый журавль, зубр). </w:t>
            </w:r>
            <w:r w:rsidRPr="000B0B73">
              <w:rPr>
                <w:rFonts w:ascii="Times New Roman" w:hAnsi="Times New Roman"/>
                <w:sz w:val="28"/>
                <w:szCs w:val="28"/>
              </w:rPr>
              <w:lastRenderedPageBreak/>
              <w:t>Меры по сохранению и увеличению численности этих растений и животных.</w:t>
            </w: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в паре: выявлять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причины исчезновения изучаемых растений и животных.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в группе: читать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текст учебника и использовать полученную информацию для подготовки собственного рассказа  о Красной книге.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Составлять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общий план рассказа о редком растении и животном.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со</w:t>
            </w:r>
            <w:proofErr w:type="gramEnd"/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взрослыми: узнать,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какие растения и животные родного края внесены в Красную книгу.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Подготовить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 помощью дополнительной литературы, Интернета сообщение о растении или животном из Красной книги России (по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своему выбору).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Будь природе другом!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Проект «Красная книга, или</w:t>
            </w:r>
            <w:proofErr w:type="gramStart"/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озьмем под защиту».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Что угрожает природе. Правила друзей природы. Экологические знаки.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Подготовка к выполнению проекта: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знакомство с материалами учебника, распределение заданий, обсуждение способов сроков работы.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в паре: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по схеме в учебнике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анализировать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факторы, угрожающие живой природе, рассказывать о них.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Знакомиться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с Правилами друзей природы и экологическими знаками,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договариваться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о соблюдении этих правил,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предлагать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аналогичные правила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, рисовать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условные знаки к ним.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Читать и обсуждать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рассказ Ю. Аракчеева «Сидел в траве кузнечик».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В ходе выполнения проекта дети учатся: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-распределять обязанности по выполнению проекта;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-извлекать информацию из различных источников;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-готовить рисунки и фотографии (слайды </w:t>
            </w:r>
            <w:proofErr w:type="spellStart"/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мультимедийной</w:t>
            </w:r>
            <w:proofErr w:type="spellEnd"/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презентации);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-составлять собственную Красную книгу;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-презентовать Красную книгу с использованием подготовленных наглядных материалов;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-оценивать свои достижения в выполнении проекта.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Проверим себя и оценим свои достижения по разделу «Природа».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</w:rPr>
              <w:t>Выполнять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 xml:space="preserve"> тестовые задания учебника. </w:t>
            </w:r>
            <w:r w:rsidRPr="000B0B73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0B73">
              <w:rPr>
                <w:rFonts w:ascii="Times New Roman" w:hAnsi="Times New Roman"/>
                <w:sz w:val="28"/>
                <w:szCs w:val="28"/>
              </w:rPr>
              <w:t>правильность\неправильность</w:t>
            </w:r>
            <w:proofErr w:type="spellEnd"/>
            <w:r w:rsidRPr="000B0B73">
              <w:rPr>
                <w:rFonts w:ascii="Times New Roman" w:hAnsi="Times New Roman"/>
                <w:sz w:val="28"/>
                <w:szCs w:val="28"/>
              </w:rPr>
              <w:t xml:space="preserve"> предложенных ответов. </w:t>
            </w:r>
            <w:r w:rsidRPr="000B0B73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 xml:space="preserve"> бережное или потребительское отношение к природе. </w:t>
            </w:r>
            <w:r w:rsidRPr="000B0B73">
              <w:rPr>
                <w:rFonts w:ascii="Times New Roman" w:hAnsi="Times New Roman"/>
                <w:b/>
                <w:sz w:val="28"/>
                <w:szCs w:val="28"/>
              </w:rPr>
              <w:t>Формировать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 xml:space="preserve"> адекватную самооценку в соответствии с набранными баллами.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08" w:type="dxa"/>
            <w:gridSpan w:val="2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Раздел «Жизнь города и села» (10 ч)</w:t>
            </w:r>
          </w:p>
        </w:tc>
      </w:tr>
      <w:tr w:rsidR="00D1725C" w:rsidRPr="000B0B73" w:rsidTr="002129A4">
        <w:trPr>
          <w:trHeight w:val="274"/>
        </w:trPr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Что такое экономика.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 xml:space="preserve">Экономика и её составные части: </w:t>
            </w:r>
            <w:r w:rsidRPr="000B0B73">
              <w:rPr>
                <w:rFonts w:ascii="Times New Roman" w:hAnsi="Times New Roman"/>
                <w:sz w:val="28"/>
                <w:szCs w:val="28"/>
              </w:rPr>
              <w:lastRenderedPageBreak/>
              <w:t>сельское хозяйство, промышленность, строительство, транспорт, торговля. Связи между остальными частями экономики. Экономика родного края. Деньги.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Рассказывать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 отраслях экономики по предложенному плану.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Работать в паре: анализировать взаимосвязи отраслей экономики при производстве определённых продуктов; моделировать взаимосвязи отраслей экономики самостоятельно предложенным способом; извлекать из различных источников сведения об экономике и важнейших предприятиях региона и своего города (села) и готовить сообщения.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Читать предложенный текст, находить в нём ответы на вопросы, формулировать собственные вопросы к тексту, оценивать ответы одноклассников. Определять по фотографиям деньги разных стран. Работать </w:t>
            </w:r>
            <w:proofErr w:type="gramStart"/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взрослыми: находить в дополнительной литературе информацию о деньгах разных стран, готовить сообщение.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D1725C" w:rsidRPr="000B0B73" w:rsidTr="002129A4">
        <w:trPr>
          <w:trHeight w:val="1972"/>
        </w:trPr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 чего что сделано.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>Использование природных материалов для изготовления предметов. Простейшие производственные цепочки: во что превращается, как рождается книга, как делают шерстяные вещи. Уважение к труду людей.</w:t>
            </w: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Классифицировать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предметы по характеру его материала,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обозначать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соответствующие иллюстрации цветными фишками,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осуществлять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контроль и коррекцию.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группе: по рисункам учебника прослеживать производственные цепочки,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моделироват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ь их,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составлять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рассказ,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приводить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другие примеры использования природных материалов для производства изделий.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Как построить дом.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>Представление о технологии строительства городского и сельского домов. Строительные машины и материалы. Виды строительной техники в зависимости от назначения.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Рассказывать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своим наблюдениям) о строительстве городского и сельского домов.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Работать в паре: сравнивать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технологию возведения городского многоэтажного дома и одноэтажного сельского;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узнавать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иллюстрациях учебника строительные машины и строительные материалы,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объяснять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их назначение, проводить самопроверку,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рассказывать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строительных объектах в своём городе (селе).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Читать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текст учебника,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находить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названные в нём машины на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рисунке,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рассказывать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строительных машинах, пользуясь информацией учебника,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предлагать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вопросы к тексту,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ответы одноклассников.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Какой бывает транспорт.</w:t>
            </w:r>
            <w:r w:rsidRPr="000B0B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Виды транспорта. Первоначальные представления об истории развития транспорта.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паре: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классифицировать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средства транспорта (предлагать варианты классификации,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анализировать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схемы и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выделять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основания для классификации,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приводить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примеры транспортных средств каждого вида).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Узнавать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фотографиям транспорт служб экстренного вызовы,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соотносить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его с номерами телефонов экстренного вызова,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обозначать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соответствие стрелками из цветной бумаги,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осуществлят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ь контроль и коррекцию,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запомнить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номера телефонов экстренного вызова 01, 02, 03.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группе: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рассказыват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ь об истории водного и воздушного транспорта, используя информацию из учебника и дополнительных источников,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составлять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общий план рассказы об истории различных видов транспорта.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Культура и образование.</w:t>
            </w:r>
            <w:r w:rsidRPr="000B0B7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0B0B73">
              <w:rPr>
                <w:rFonts w:ascii="Times New Roman" w:hAnsi="Times New Roman"/>
                <w:sz w:val="28"/>
                <w:szCs w:val="28"/>
              </w:rPr>
              <w:t>Учреждения культуры (музей, театр, цирк, выставочный зал, концертный зал, библиотека) и образования (школа, лицей, гимназия, колледж, университет, консерватория), их роль в жизни человека и общества.</w:t>
            </w:r>
            <w:proofErr w:type="gramEnd"/>
            <w:r w:rsidRPr="000B0B73">
              <w:rPr>
                <w:rFonts w:ascii="Times New Roman" w:hAnsi="Times New Roman"/>
                <w:sz w:val="28"/>
                <w:szCs w:val="28"/>
              </w:rPr>
              <w:t xml:space="preserve"> Разнообразие музеев. Первый музей России – Кунсткамера.</w:t>
            </w: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Различать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учреждения культуры и образования,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узнавать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их по фотографиям,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приводить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примеры учреждений культуры и образования, в том числе в своём регионе.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Извлекать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из текста учебника нужную информацию,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предлагать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вопросы к тексту,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одноклассников.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Обсуждать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роль учреждений культуры и образования в нашей жизни.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со</w:t>
            </w:r>
            <w:proofErr w:type="gramEnd"/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взрослыми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: посещать музеи и рассказывать о них, с помощью Интернета совершать виртуальную экскурсию в любой музей.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 профессии важны. Проект «Профессии».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Разнообразие профессий, их роль в экономике и в жизни людей.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Подготовка к выполнению проекта: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знакомство с материалами учебника, распределение заданий, обсуждение способов сроков работы.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z w:val="28"/>
                <w:szCs w:val="28"/>
              </w:rPr>
              <w:t xml:space="preserve">Рассказывать 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>о труде людей известных детям профессий, о профессиях своих родителей и старших членов семьи, о том, кем бы  детям хотелось стать.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z w:val="28"/>
                <w:szCs w:val="28"/>
              </w:rPr>
              <w:t xml:space="preserve">Работать в паре: определять названия 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>профессий по характеру деятельности и находить их представителей на фотографиях.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z w:val="28"/>
                <w:szCs w:val="28"/>
              </w:rPr>
              <w:t>Обсуждать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 xml:space="preserve"> роль людей различных профессий в нашей жизни.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z w:val="28"/>
                <w:szCs w:val="28"/>
              </w:rPr>
              <w:t>Читать и обсуждать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 xml:space="preserve"> рассказ «Кто сделал хлеб», </w:t>
            </w:r>
            <w:r w:rsidRPr="000B0B73">
              <w:rPr>
                <w:rFonts w:ascii="Times New Roman" w:hAnsi="Times New Roman"/>
                <w:b/>
                <w:sz w:val="28"/>
                <w:szCs w:val="28"/>
              </w:rPr>
              <w:t>устанавливать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 xml:space="preserve"> взаимосвязь труда людей разных профессий.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bCs/>
                <w:sz w:val="28"/>
                <w:szCs w:val="28"/>
              </w:rPr>
              <w:t>В ходе выполнения проекта ученики  учатся</w:t>
            </w:r>
            <w:r w:rsidRPr="000B0B73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Cs/>
                <w:sz w:val="28"/>
                <w:szCs w:val="28"/>
              </w:rPr>
              <w:t>-распределять обязанности по подготовке проекта;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Cs/>
                <w:sz w:val="28"/>
                <w:szCs w:val="28"/>
              </w:rPr>
              <w:t>-интервьюировать респондентов об особенностях их профессий;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Cs/>
                <w:sz w:val="28"/>
                <w:szCs w:val="28"/>
              </w:rPr>
              <w:t>-подбирать фотографии из семейных архивов;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Cs/>
                <w:sz w:val="28"/>
                <w:szCs w:val="28"/>
              </w:rPr>
              <w:t>-составлять рассказы о профессиях своих родителей или других родственников, знакомых;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Cs/>
                <w:sz w:val="28"/>
                <w:szCs w:val="28"/>
              </w:rPr>
              <w:t>-собирать материал в «Большую книгу профессий»</w:t>
            </w:r>
          </w:p>
          <w:p w:rsidR="00D1725C" w:rsidRPr="000B0B73" w:rsidRDefault="00D1725C" w:rsidP="002129A4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Cs/>
                <w:sz w:val="28"/>
                <w:szCs w:val="28"/>
              </w:rPr>
              <w:t>-презентовать работы;</w:t>
            </w:r>
            <w:r w:rsidRPr="000B0B73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Cs/>
                <w:sz w:val="28"/>
                <w:szCs w:val="28"/>
              </w:rPr>
              <w:t>-оценивать результаты выполнения проекта.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гости к зиме (экскурсия)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>Наблюдения над зимними явлениями в неживой и живой природе.</w:t>
            </w: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Наблюдать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над зимними погодными явлениями.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Обсуждать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зимние явления в неживой природе в прошедшие дни.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Исследовать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пласт снега, чтобы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понаблюдать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его состояние в зависимости от чередования оттепелей, снегопадов и морозов.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Определять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деревья по их силуэтам и описаниям в атласе-определителе «От земли до неба».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Распознавать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осыпавшиеся на снег семена и плоды растений, следы животных.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Наблюдать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поведение зимующих птиц.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выводы по материалу экскурсии.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и поведение во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время экскурсии.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гости к зиме (урок).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Зимние явления в неживой и живой природе.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Обобщать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наблюдения над зимними природными явлениями, проведёнными во время экскурсии и в предшествующие дни зимы.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Работать в группе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: знакомиться по материалам учебника с изменениями в неживой и живой природе зимой, готовить сообщения и выступать с ними.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правила безопасного поведения на улице зимой.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Обсуждать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правила охраны природы зимой по материалам книги «Великан на поляне».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со</w:t>
            </w:r>
            <w:proofErr w:type="gramEnd"/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взрослыми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: вести наблюдения в природе,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фиксировать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их в «Научном дневнике», г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отовит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ь </w:t>
            </w:r>
            <w:proofErr w:type="spellStart"/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фоторассказ</w:t>
            </w:r>
            <w:proofErr w:type="spellEnd"/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или серию рисунков на тему «Красота зимы», подкармливать зимующих птиц.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Проверим себя и оценим свои достижения по разделу «Жизнь города и села».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Выполнять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тестовые задания учебника;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оцениват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ь </w:t>
            </w:r>
            <w:proofErr w:type="spellStart"/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правильность\неправильность</w:t>
            </w:r>
            <w:proofErr w:type="spellEnd"/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предложенных ответов;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формировать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адекватную самооценку в соответствии с набранными баллами.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Презентация проектов «Родной город (село)», «Красная книга, или</w:t>
            </w:r>
            <w:proofErr w:type="gramStart"/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озьмем под защиту», «Профессии».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Представление результатов проектной деятельности. Формирование адекватной оценки своих достижений.</w:t>
            </w: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</w:rPr>
              <w:t>Выступать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 xml:space="preserve"> с подготовленными сообщениями, иллюстрировать их наглядными материалами. </w:t>
            </w:r>
            <w:r w:rsidRPr="000B0B73">
              <w:rPr>
                <w:rFonts w:ascii="Times New Roman" w:hAnsi="Times New Roman"/>
                <w:b/>
                <w:sz w:val="28"/>
                <w:szCs w:val="28"/>
              </w:rPr>
              <w:t>Обсуждать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 xml:space="preserve"> выступления учащихся.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и достижения других учащихся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08" w:type="dxa"/>
            <w:gridSpan w:val="2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bookmarkStart w:id="1" w:name="_Toc279052304"/>
            <w:bookmarkStart w:id="2" w:name="_Toc279055320"/>
            <w:bookmarkStart w:id="3" w:name="_Toc279417976"/>
            <w:bookmarkStart w:id="4" w:name="_Toc279649633"/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 «Здоровье и безопасность» (9 ч)</w:t>
            </w:r>
            <w:bookmarkEnd w:id="1"/>
            <w:bookmarkEnd w:id="2"/>
            <w:bookmarkEnd w:id="3"/>
            <w:bookmarkEnd w:id="4"/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</w:rPr>
              <w:t>Строение тела человека.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>Знакомство с целями и задачами раздела. Внешнее и внутреннее строение тела человека. Местоположение важнейших органов и их работа.</w:t>
            </w:r>
          </w:p>
        </w:tc>
        <w:tc>
          <w:tcPr>
            <w:tcW w:w="8788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группе: называть и показывать внешние части тела человека. О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пределять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рисунке учебника или на муляже положение внутренних органов человека.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внутренне строение тела человека. Работа в паре: </w:t>
            </w:r>
            <w:r w:rsidRPr="000B0B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извлекать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 текста учебника информацию о строении и работе внутренних органов человека, </w:t>
            </w:r>
            <w:r w:rsidRPr="000B0B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предлагать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вопросы по содержанию текста,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ответы одноклассников.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Если хочешь быть </w:t>
            </w:r>
            <w:proofErr w:type="gramStart"/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здоров</w:t>
            </w:r>
            <w:proofErr w:type="gramEnd"/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Режим дня второклассника. Правила личной гигиены. Режим питания и разнообразие пищи. Уход за зубами.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Рассказывать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своем режиме дня;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составлять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рациональный режим дня школьника.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Обсуждать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сбалансированное питание школьника.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Работать в паре: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различать продукты растительного и животного происхождения, осуществлять самопроверку.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Формулировать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правила личной гигиены;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характеризовать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назначение предметов гигиены, </w:t>
            </w:r>
            <w:r w:rsidRPr="000B0B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выделять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среди них те, которые у каждого человека должны быть собственными.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Демонстрировать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умения чистить зубы, полученные в 1 классе, на основе текста учебника </w:t>
            </w:r>
            <w:r w:rsidRPr="000B0B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дополнять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правила ухода за зубами.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</w:rPr>
              <w:t>Берегись автомобиля!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Правила безопасного поведения на улицах и дорогах (сигналы светофора, дорожные знаки перехода улицы).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Моделировать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сигналы светофоров;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характеризовать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свои действия как пешехода при различных сигналах. Работа в паре: соотносить изображения и названия дорожных знаков, обозначать соответствие стрелками из цветной бумаги, осуществлять контроль и коррекцию. </w:t>
            </w:r>
            <w:r w:rsidRPr="000B0B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Выбирать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0B0B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отмечать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фишками дорожные знаки, встречающиеся на пути в школу.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Формулировать,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пользуясь рисунком учебника, правила движения по загородной дороге,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осуществлять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самопроверку.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rPr>
          <w:trHeight w:val="1192"/>
        </w:trPr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Школа пешехода.</w:t>
            </w:r>
            <w:r w:rsidRPr="000B0B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Основные правила безопасности пешехода. Практическая работа на пришкольном участке или на полигоне ГИБДД (ДПС).</w:t>
            </w: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Работа в группе: формулировать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правила безопасности на основе прочитанных рассказов.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Практическая работа: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учиться соблюдать изученные правила безопасности под руководством учителя или инструктора ДПС.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</w:rPr>
              <w:t>Домашние опасности.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Правила безопасного поведения в быту.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Объяснять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опорой на иллюстрации учебника потенциальную опасность бытовых предметов и ситуаций.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Работать в группе: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на основе текста учебника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формулировать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правила безопасного поведения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быту,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моделировать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их с помощью условных знаков,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узнавать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правила по предложенным в учебнике знакам,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сравнивать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свои знаки </w:t>
            </w:r>
            <w:proofErr w:type="gramStart"/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представленными в учебнике.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</w:rPr>
              <w:t>Пожар.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Правила противопожарной безопасности. Вызов пожарных по телефону.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Характеризовать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пожароопасные предметы (раскаленные предметы, воспламеняющиеся вещества, открытый огонь). </w:t>
            </w:r>
            <w:r w:rsidRPr="000B0B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Запомнить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правила предупреждения пожара.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вызов пожарной охраны  по обычному и мобильному телефону, по номеру МЧС. Работать в паре: рассказывать о назначении предметов противопожарной безопасности; читать и обсуждать рассказ «Горит костёр» в книге «Великан на поляне». Работать </w:t>
            </w:r>
            <w:proofErr w:type="gramStart"/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взрослыми: находить в Интернете информацию о работе пожарных, готовить сообщение.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 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rPr>
          <w:trHeight w:val="1565"/>
        </w:trPr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</w:rPr>
              <w:t>На воде и в лесу.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Правила безопасного поведения в воде и в лесу.</w:t>
            </w: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Характеризовать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потенциальные опасности пребывания у воды и в лесу, 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запомнить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правила поведения во время купания.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паре: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различать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съедобные и ядовитые грибы, обозначать их на рисунке фишками разного цвета, осуществлять контроль и коррекцию. 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Находить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нужную информацию в книге «Зелёные страницы».  </w:t>
            </w:r>
            <w:r w:rsidRPr="000B0B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Определять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помощью атласа - определителя жалящих насекомых, осуществлять самопроверку.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</w:rPr>
              <w:t>Опасные незнакомцы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>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 xml:space="preserve">Опасные ситуации при контактах с незнакомыми людьми. Вызов милиции по телефону. Действия в ситуациях «Потерялась», «Мамина подруга» и аналогичных. 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учебную задачу урока и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стремиться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её выполнить.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Характеризовать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потенциальные опасности при контактах с незнакомыми людьми;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предлагать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обсуждат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ь варианты поведения в подобных ситуациях,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запомнить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правила поведения при контактах с незнакомцами.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звонок по телефону  (обычному или мобильному)  в милицию и МЧС.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Работать в группе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по материалам учебника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осваиват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ь правила поведения в ситуации «Потерялась», «Мамина подруга» и аналогичных,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их в ходе ролевых игр.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</w:t>
            </w:r>
            <w:proofErr w:type="gramEnd"/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взрослыми: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обсуждать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другие опасные ситуации, связанные с незнакомыми людьми,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сочинять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 этом рассказ по аналогии с рассказами в учебнике.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</w:rPr>
              <w:t>Проверим себя и оценим свои достижения по разделу «Здоровье и безопасность».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</w:rPr>
              <w:t>Выполнять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 xml:space="preserve"> тестовые задания учебника; оценивать </w:t>
            </w:r>
            <w:proofErr w:type="spellStart"/>
            <w:r w:rsidRPr="000B0B73">
              <w:rPr>
                <w:rFonts w:ascii="Times New Roman" w:hAnsi="Times New Roman"/>
                <w:sz w:val="28"/>
                <w:szCs w:val="28"/>
              </w:rPr>
              <w:t>правильность\неправильность</w:t>
            </w:r>
            <w:proofErr w:type="spellEnd"/>
            <w:r w:rsidRPr="000B0B73">
              <w:rPr>
                <w:rFonts w:ascii="Times New Roman" w:hAnsi="Times New Roman"/>
                <w:sz w:val="28"/>
                <w:szCs w:val="28"/>
              </w:rPr>
              <w:t xml:space="preserve"> предложенных ответов</w:t>
            </w:r>
            <w:r w:rsidRPr="000B0B73">
              <w:rPr>
                <w:rFonts w:ascii="Times New Roman" w:hAnsi="Times New Roman"/>
                <w:b/>
                <w:sz w:val="28"/>
                <w:szCs w:val="28"/>
              </w:rPr>
              <w:t>; формировать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 xml:space="preserve"> адекватную самооценку в соответствии с набранными баллами.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8" w:type="dxa"/>
            <w:gridSpan w:val="2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Раздел «Общение» (7 ч)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Наша дружная семья.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 xml:space="preserve">Знакомство с целями и задачами раздела. Семья как единство близких людей. Культура общения в семье. Нравственные аспекты взаимоотношений в семье. </w:t>
            </w: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Рассказывать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по рисункам и фотографиям учебника о семейных взаимоотношениях, о семейной атмосфере, общих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занятиях.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понятие «культура общения».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Обсуждать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роль семейных традиций для укрепления семьи.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ситуации семейного чтения и семейных обедов.  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Проект «Родословная».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Подготовка к выполнению проекта: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знакомство с материалами учебника, распределение заданий, обсуждение способов сроков работы.</w:t>
            </w: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 xml:space="preserve">В ходе выполнения проекта дети </w:t>
            </w:r>
            <w:r w:rsidRPr="000B0B73">
              <w:rPr>
                <w:rFonts w:ascii="Times New Roman" w:hAnsi="Times New Roman"/>
                <w:b/>
                <w:sz w:val="28"/>
                <w:szCs w:val="28"/>
              </w:rPr>
              <w:t>учатся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-интервьюировать родителей о представителях старшего поколения, их именах, отчествах, фамилиях;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-отбирать фотографии из семейного архива;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-составлять родословное древо семьи;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-презентовать свой проект с демонстрацией родословного древа;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-оценивать свои достижения.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школе.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>Классный и школьный коллектив.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Совместная учеба, игры, отдых.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 xml:space="preserve">Этика общения с одноклассниками,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учителями и руководством школы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 Рассказывать о своём школьном коллективе, совместных мероприятиях в классе, школе.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Обсуждать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вопрос о культуре общения в школе.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правила общения с одноклассниками и взрослыми в стенах школы и </w:t>
            </w:r>
            <w:proofErr w:type="gramStart"/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вне</w:t>
            </w:r>
            <w:proofErr w:type="gramEnd"/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её</w:t>
            </w:r>
            <w:proofErr w:type="gramEnd"/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Оценивать с нравственных позиций формы поведения, которые допустимы или недопустимы в школе и других общественных местах.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различные ситуации общения на уроке и перемене.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 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Правила вежливости.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>Правила этики в общении.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Формулы приветствия и прощания.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Этикет общения по телефону.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Правила поведения в общественном транспорте.</w:t>
            </w: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Обсуждать,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какие формулы вежливости имеются в русском языке и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как они применяются в различных ситуациях общения.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Формулировать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правила поведения в общественном транспорте и в общении мальчика с девочкой, мужчины с женщиной.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ситуации общения в различных ситуациях.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Ты и твои друзья.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Правила поведения в гостях.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Обсуждать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морально-этические аспекты дружбы на примере пословиц народов России; обсуждать проблему подарка в день рождения друга; обсуждать правила поведения за столом; моделировать правила поведения за столом (практическая работа); формулировать правила этикета в гостях.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Мы – зрители и пассажиры.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>Правила поведения в общественных местах (в театре, кинотеатре, консерватории, в общественном транспорте).</w:t>
            </w: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Обсуждать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правила поведения в театре (кинотеатре, консерватории) и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их, возражая Советам Попугая.</w:t>
            </w:r>
          </w:p>
          <w:p w:rsidR="00D1725C" w:rsidRPr="000B0B73" w:rsidRDefault="00D1725C" w:rsidP="002129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Обсуждать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правила поведения в общественном транспорте (автобусе, троллейбусе, трамвае, метро) и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их на основе иллюстраций учебника.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rPr>
          <w:trHeight w:val="1128"/>
        </w:trPr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Проверим себя и оценим свои достижения по разделу «Общение».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8788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Выполнять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тестовые задания учебника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; 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правильность\неправильность</w:t>
            </w:r>
            <w:proofErr w:type="spellEnd"/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предложенных ответов;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адекватную самооценку в соответствии с набранными баллами.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08" w:type="dxa"/>
            <w:gridSpan w:val="2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Раздел «Путешествия» (18 ч)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Посмотри вокруг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lastRenderedPageBreak/>
              <w:t>Знакомство с целями и задачами раздела.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 xml:space="preserve">Горизонт. Линия горизонта.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Стороны горизонта.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Форма Земли.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lastRenderedPageBreak/>
              <w:t xml:space="preserve">Сравнивать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фотографии в учебнике, находить линию горизонта.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Различать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стороны горизонта,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обозначать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их на схеме. Работать в паре: н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аходить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схеме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называт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ь указанные стороны горизонта,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моделировать  стороны горизонта.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Анализировать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текст учебника, на его основе объяснять различие внешнего вида нашей планеты, сопоставлять вид Земли с самолёта с видом Земли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из космоса, формулировать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вывод о форме Земли.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52-53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Ориентирование на местности.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Что такое ориентирование местности. Ориентиры. Ориентирование по компасу, солнцу, местным природным признакам. Компас – прибор для определения сторон горизонта. Как пользоваться компасом.</w:t>
            </w:r>
          </w:p>
        </w:tc>
        <w:tc>
          <w:tcPr>
            <w:tcW w:w="8788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Работать в паре: находить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ориентиры на рисунке учебника, по дороге от дома до школы, в своём городе (селе).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Практическая работа в паре: знакомиться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с устройством компаса и правилами работы с ним,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осваивать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приёмы ориентирования по компасу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Знакомиться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 способами ориентирования по солнцу, по местным природным признакам.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Формы земной поверхности.</w:t>
            </w:r>
            <w:r w:rsidRPr="000B0B7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</w:p>
          <w:p w:rsidR="00D1725C" w:rsidRPr="000B0B73" w:rsidRDefault="00D1725C" w:rsidP="002129A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Равнины и горы. Холмы и овраги. Красота гор.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Сопоставлять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фотографии равнины и гор для выявления существенных признаков этих форм земной поверхности; анализировать цветовое обозначение равнин и гор на глобусе.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Работать в паре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сравнивать по схеме холм и гору, осуществлять самопроверку с помощью текста учебника;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характеризовать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(на основе наблюдений) поверхность своего края; описывать красоту гор (на основе фотографий в учебнике, рассказа Н.И. Сладкова, личных впечатлений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). Работать </w:t>
            </w:r>
            <w:proofErr w:type="gramStart"/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</w:t>
            </w:r>
            <w:proofErr w:type="gramEnd"/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взрослыми: составлять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фоторассказ</w:t>
            </w:r>
            <w:proofErr w:type="spellEnd"/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тему «Красота гор». 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Водные богатства.</w:t>
            </w:r>
            <w:r w:rsidRPr="000B0B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 xml:space="preserve">Водные богатства нашей планеты: океаны, моря, озера, реки, каналы, пруды. Водохранилища. Части реки. Водные богатства родного края. Красота моря. 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Различать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водоёмы естественного и искусственного происхождения, узнавать их по описанию.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Работать в паре: анализировать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схему частей реки, рассказывать о частях реки по схеме,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осуществлять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самопроверку; на основе наблюдений рассказывать о водных богатствах своего края.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Обсуждать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эстетическое воздействие гор на человека по рассказу Н.И. Сладкова; моря на человека (по рассказу К.Д. Ушинского, фотографиям в учебнике, личным впечатлениям).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</w:t>
            </w:r>
            <w:proofErr w:type="gramEnd"/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взрослыми: составлять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фоторассказ</w:t>
            </w:r>
            <w:proofErr w:type="spellEnd"/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тему «Красота моря».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гости к весне (экскурсия).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>Наблюдения над весенними явлениями  природы.</w:t>
            </w:r>
          </w:p>
        </w:tc>
        <w:tc>
          <w:tcPr>
            <w:tcW w:w="8788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Наблюдать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состоянием погоды, таянием снега, появлением зелени, цветением растений, появлением первых птиц и т.д., используя при этом атлас-определитель «От земли до неба». 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iCs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 w:cs="Courier New"/>
                <w:i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 w:cs="Courier New"/>
                <w:b/>
                <w:iCs/>
                <w:sz w:val="28"/>
                <w:szCs w:val="28"/>
                <w:lang w:eastAsia="ru-RU"/>
              </w:rPr>
              <w:t>В гости к весне (урок).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Весенние явления в неживой и живо природе.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стремиться её выполнить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Рассказывать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своих весенних наблюдениях в природе родного края.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Работать в группе: знакомиться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учебнику с изменениями в неживой и живой природе весной; находить в книге «Зелёные страницы» информацию на заданную тему,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различать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известную и новую для себя информацию;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узнавать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перелётных птиц на рисунке,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осуществлять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самопроверку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; выступать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сообщениями в классе.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взаимосвязи   весенних явлений в неживой и живой природе;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фиксировать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результаты наблюдений в рабочей тетради «Мой научный дневник», составлять </w:t>
            </w:r>
            <w:proofErr w:type="spellStart"/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фоторассказ</w:t>
            </w:r>
            <w:proofErr w:type="spellEnd"/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или выполнять серию рисунков на тему «Красота весны».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Россия на карте.</w:t>
            </w:r>
            <w:r w:rsidRPr="000B0B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Что такое карта. Изображение территории России на карте. Как читать карту. Правила показа объектов на настенной карте.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 Сравнивать изображение России на глобусе и карте. Работать в паре: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соотносить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пейзажи России на фотографиях учебника с местоположением их на физической карте России, обозначать их фишками с соответствующими номерами;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осваивать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приёмы чтения карты (определение сторон горизонта, форм земной поверхности, других объектов с помощью условных знаков); учиться </w:t>
            </w:r>
            <w:proofErr w:type="gramStart"/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показывать объекты на настенной карте (по инструкции учебника).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Проект «Города России».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Подготовка к выполнению проекта: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знакомство с материалами учебника, распределение заданий, обсуждение способов сроков работы.</w:t>
            </w:r>
          </w:p>
        </w:tc>
        <w:tc>
          <w:tcPr>
            <w:tcW w:w="8788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В ходе выполнения проекта дети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учатся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: 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-распределять обязанности по выполнению проекта;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-в дополнительной литературе и Интернете находить сведения об истории и достопримечательностях избранного для исследования города;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-составлять презентацию своего исследования, снабдив её фотографиями (открытками, слайдами);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-презентовать свой проект; 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-оценивать достижения свои  и товарищей;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-оформлять стенд «Города России».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Путешествие по Москве.</w:t>
            </w:r>
            <w:r w:rsidRPr="000B0B7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Москва – столица нашей Родины. Первоначальные сведения об истории основании города. План Москвы. Герб Москвы. Основные достопримечательности столицы.</w:t>
            </w:r>
          </w:p>
        </w:tc>
        <w:tc>
          <w:tcPr>
            <w:tcW w:w="8788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Понимать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учебную задачу урока и с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тремиться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её выполнить.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Находить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Москву на карте России;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знакомиться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с планом Москвы, находить в нём достопримечательности столицы.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Работать в паре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: с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оотносить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фотографии достопримечательностей Москвы с собственными наблюдениями,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отмечать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фишками знакомые объекты,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описывать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достопримечательности по фотографиям и своим впечатлениям;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отличать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герб Москвы от гербов других городов.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со</w:t>
            </w:r>
            <w:proofErr w:type="gramEnd"/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взрослыми: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совершить виртуальную экскурсию по Москве с помощью Интернета.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изученного материала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, 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Московский Кремль.</w:t>
            </w:r>
            <w:r w:rsidRPr="000B0B7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D1725C" w:rsidRPr="000B0B73" w:rsidRDefault="00D1725C" w:rsidP="002129A4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Московский Кремль – символ нашей Родины.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Достопримечательности Кремля и красной площади.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Понимать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учебную задачу урока и стремиться её выполнить.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Обсуждать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значение Московского Кремля для каждого жителя России. Работать в паре: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находить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фотографии в учебнике достопримечательности Кремля,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рассказывать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о них по фотографии;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извлекать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из дополнительной литературы информацию о достопримечательности Кремля и готовить сообщения по предложенному плану.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Читать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текст учебника,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находить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 нём сведения из истории Кремля в соответствии с предложенными вопросами;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сопоставлять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современный облик Кремля с видами Кремля в прошлом на картинках А. Васнецова;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рассказывать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Красной площади </w:t>
            </w:r>
            <w:proofErr w:type="gramStart"/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своим</w:t>
            </w:r>
            <w:proofErr w:type="gramEnd"/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впечатлениям или по фотографиям в учебнике и рабочей тетради;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описывать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достопримечательности Красной площади по фотографиям.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Город на Неве.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 xml:space="preserve">Санкт-Петербург – северная столица России. Герб и план города, архитектурные памятники. Памятник Петру </w:t>
            </w:r>
            <w:r w:rsidRPr="000B0B7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>, история его создания.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Понимат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ь учебную задачу урока и стремиться её выполнить.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Находить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Санкт-Петербург на карте России; 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знакомиться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планом Санкт-Петербурга, находить в нём достопримечательности города.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Работать в паре: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оотносить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фотографии достопримечательностей Санкт-Петербурга  с собственными наблюдениями,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отмечать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фишками знакомые объекты,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описывать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достопримечательности по фотографиям и своим впечатлениям;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рассказывать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приведённому образцу об одной из достопримечательностей Санкт-Петербурга с использованием (при необходимости) дополнительной литературы;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отличать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герб Санкт-Петербурга от гербов других городов;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</w:t>
            </w:r>
            <w:proofErr w:type="gramEnd"/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взрослыми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совершить виртуальную экскурсию по Санкт-Петербургу с помощью Интернета;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читать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рассказ об истории создания памятника Петру</w:t>
            </w:r>
            <w:proofErr w:type="gramStart"/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ервому,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предлагат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ь вопросы к рассказу, 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оценивать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ответы одноклассников.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ь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Путешествие по планете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Карта мира. Океаны и материки (континенты), их изображение на карте.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Понимать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учебную задачу урока и стремиться её выполнить.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Сравнивать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глобус и карту мира; находить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, называть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и п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оказывать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глобусе и карте мира океаны и материки.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Работать в паре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: соотносить фотографии, сделанные на разных материках, с местоположением этих районов на карте мира,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обозначать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их фишками с соответствующими номерами. 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отвечать на вопросы и оценивать свои достижения на уроке.</w:t>
            </w:r>
          </w:p>
        </w:tc>
      </w:tr>
      <w:tr w:rsidR="00D1725C" w:rsidRPr="000B0B73" w:rsidTr="002129A4">
        <w:trPr>
          <w:trHeight w:val="1183"/>
        </w:trPr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Путешествие по материкам.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>Особенности природы и жизни людей на разных материках.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Части света: Европа и Азия.</w:t>
            </w:r>
          </w:p>
        </w:tc>
        <w:tc>
          <w:tcPr>
            <w:tcW w:w="8788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Понимать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учебную задачу урока и стремиться её выполнить.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Находить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материки на карте мира.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в группе: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знакомиться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 особенностями материков с помощью учебника и других источников информации;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готовить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сообщения и выступать с ним перед классом; предлагать вопросы по содержанию сообщений,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ответы одноклассников.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о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твечать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Страны мира. Проект «Страны мира».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>Физические и политические карты. Политическая карта мира. Знакомство с некоторыми странами.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Подготовка к выполнению проекта: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знакомство с материалами учебника, распределение заданий, обсуждение способов сроков работы.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Сравнивать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физическую и политическую карты мира;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находить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и показывать на политической карте мира территорию России, других стран.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Работать в паре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: соотносить фотографии достопримечательностей отдельных стран с местоположением этих стран на политической карте,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обозначать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эти страны соответствующими фишками;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рассказывать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по фотографиям о том, что можно увидеть в разных странах; с помощью карты приводить примеры стран, расположенных на разных материках. Пользуясь дополнительной литературой,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определять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, каким странам принадлежат представленные флаги.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достижения на уроке.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В ходе выполнения проекта дети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учатся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: 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-распределять обязанности по выполнению проекта;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-готовить сообщения (индивидуальные, в парах, группах) о выбранных странах;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-подбирать фотографии достопримечательностей (открытки, слайды);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-презентовать свои исследования с демонстрацией иллюстраций; </w:t>
            </w:r>
          </w:p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-оценивать свои достижения в выполнении проекта.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Впереди лето.</w:t>
            </w:r>
            <w:r w:rsidRPr="000B0B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Летние явления в неживой и живой природе. Разнообразие растений и животных, доступных для наблюдений в летнее время. Красота животных.</w:t>
            </w:r>
          </w:p>
        </w:tc>
        <w:tc>
          <w:tcPr>
            <w:tcW w:w="8788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Понимать</w:t>
            </w: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учебную задачу урока и стремиться её выполнить</w:t>
            </w: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Определять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цветущие летом травы, насекомых и других животных с помощью атласа-определителя «От земли до неба»,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осуществлять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самопроверку.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Читать и обсуждать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рассказ «Разговор в лесу» в книге «Великан на поляне», разыгрывать сценку по этому рассказу.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Приводить 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примеры летних явлений в неживой и живой природе;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рассказывать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о красоте животных по своим наблюдениям.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со</w:t>
            </w:r>
            <w:proofErr w:type="gramEnd"/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взрослыми: за лето подготовить </w:t>
            </w:r>
            <w:proofErr w:type="spellStart"/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фоторассказы</w:t>
            </w:r>
            <w:proofErr w:type="spellEnd"/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или выполнить рисунки по темам «Красота лета», «Красота животных».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Проверим себя и оценим свои достижения по разделу «Путешествия».</w:t>
            </w:r>
            <w:r w:rsidRPr="000B0B7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D1725C" w:rsidRPr="000B0B73" w:rsidRDefault="00D1725C" w:rsidP="002129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B0B73">
              <w:rPr>
                <w:rFonts w:ascii="Times New Roman" w:hAnsi="Times New Roman"/>
                <w:sz w:val="28"/>
                <w:szCs w:val="28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8788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В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ыполнять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тестовые задания учебника; оценивать </w:t>
            </w:r>
            <w:proofErr w:type="spellStart"/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правильность\неправильность</w:t>
            </w:r>
            <w:proofErr w:type="spellEnd"/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предложенных ответов; формировать адекватную самооценку в соответствии с набранными баллами.</w:t>
            </w:r>
          </w:p>
        </w:tc>
      </w:tr>
      <w:tr w:rsidR="00D1725C" w:rsidRPr="000B0B73" w:rsidTr="002129A4">
        <w:tc>
          <w:tcPr>
            <w:tcW w:w="675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820" w:type="dxa"/>
          </w:tcPr>
          <w:p w:rsidR="00D1725C" w:rsidRPr="000B0B73" w:rsidRDefault="00D1725C" w:rsidP="002129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Презентация проектов «Родословная», «Города России», «Страны мира».</w:t>
            </w:r>
            <w:r w:rsidRPr="000B0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0B73">
              <w:rPr>
                <w:rFonts w:ascii="Times New Roman" w:hAnsi="Times New Roman"/>
                <w:sz w:val="28"/>
                <w:szCs w:val="28"/>
              </w:rPr>
              <w:t xml:space="preserve">Представление результатов проектной деятельности. Формирование адекватной оценки </w:t>
            </w:r>
            <w:r w:rsidRPr="000B0B73">
              <w:rPr>
                <w:rFonts w:ascii="Times New Roman" w:hAnsi="Times New Roman"/>
                <w:sz w:val="28"/>
                <w:szCs w:val="28"/>
              </w:rPr>
              <w:lastRenderedPageBreak/>
              <w:t>своих достижений.</w:t>
            </w:r>
          </w:p>
        </w:tc>
        <w:tc>
          <w:tcPr>
            <w:tcW w:w="8788" w:type="dxa"/>
          </w:tcPr>
          <w:p w:rsidR="00D1725C" w:rsidRPr="000B0B73" w:rsidRDefault="00D1725C" w:rsidP="002129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lastRenderedPageBreak/>
              <w:t>Выступать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 подготовленными сообщениями,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иллюстрировать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их наглядными материалами;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обсуждать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выступления учащихся; </w:t>
            </w:r>
            <w:r w:rsidRPr="000B0B73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0B0B7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свои достижения и достижения других учащихся.</w:t>
            </w:r>
          </w:p>
        </w:tc>
      </w:tr>
    </w:tbl>
    <w:p w:rsidR="00D1725C" w:rsidRPr="00C83724" w:rsidRDefault="00D1725C" w:rsidP="00A22D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</w:p>
    <w:p w:rsidR="00D1725C" w:rsidRPr="00C83724" w:rsidRDefault="00D1725C" w:rsidP="00A22D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3724">
        <w:rPr>
          <w:rFonts w:ascii="Times New Roman" w:hAnsi="Times New Roman"/>
          <w:b/>
          <w:sz w:val="28"/>
          <w:szCs w:val="28"/>
        </w:rPr>
        <w:t xml:space="preserve">                    ПЛАНИРУЕМЫЕ РЕЗУЛЬТАТЫ ОСВОЕНИЯ ПРЕДМЕТА</w:t>
      </w:r>
    </w:p>
    <w:p w:rsidR="00D1725C" w:rsidRPr="000B0B73" w:rsidRDefault="00D1725C" w:rsidP="000B0B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B73">
        <w:rPr>
          <w:rFonts w:ascii="Times New Roman" w:hAnsi="Times New Roman"/>
          <w:sz w:val="28"/>
          <w:szCs w:val="28"/>
          <w:lang w:eastAsia="ru-RU"/>
        </w:rPr>
        <w:t xml:space="preserve">Освоение курса «Окружающий мир» вносит существенный вклад в достижение </w:t>
      </w:r>
      <w:r w:rsidRPr="000B0B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личностных результатов </w:t>
      </w:r>
      <w:r w:rsidRPr="000B0B73">
        <w:rPr>
          <w:rFonts w:ascii="Times New Roman" w:hAnsi="Times New Roman"/>
          <w:sz w:val="28"/>
          <w:szCs w:val="28"/>
          <w:lang w:eastAsia="ru-RU"/>
        </w:rPr>
        <w:t>начального об</w:t>
      </w:r>
      <w:r w:rsidRPr="000B0B73">
        <w:rPr>
          <w:rFonts w:ascii="Times New Roman" w:hAnsi="Times New Roman"/>
          <w:sz w:val="28"/>
          <w:szCs w:val="28"/>
          <w:lang w:eastAsia="ru-RU"/>
        </w:rPr>
        <w:softHyphen/>
        <w:t>разования, а именно:</w:t>
      </w:r>
    </w:p>
    <w:p w:rsidR="00D1725C" w:rsidRPr="000B0B73" w:rsidRDefault="00D1725C" w:rsidP="000B0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B73">
        <w:rPr>
          <w:rFonts w:ascii="Times New Roman" w:hAnsi="Times New Roman"/>
          <w:sz w:val="28"/>
          <w:szCs w:val="28"/>
          <w:lang w:eastAsia="ru-RU"/>
        </w:rPr>
        <w:t>1) формирование основ российской гражданской иден</w:t>
      </w:r>
      <w:r w:rsidRPr="000B0B73">
        <w:rPr>
          <w:rFonts w:ascii="Times New Roman" w:hAnsi="Times New Roman"/>
          <w:sz w:val="28"/>
          <w:szCs w:val="28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0B0B73">
        <w:rPr>
          <w:rFonts w:ascii="Times New Roman" w:hAnsi="Times New Roman"/>
          <w:sz w:val="28"/>
          <w:szCs w:val="28"/>
          <w:lang w:eastAsia="ru-RU"/>
        </w:rPr>
        <w:softHyphen/>
        <w:t>тации;</w:t>
      </w:r>
    </w:p>
    <w:p w:rsidR="00D1725C" w:rsidRPr="000B0B73" w:rsidRDefault="00D1725C" w:rsidP="000B0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B73">
        <w:rPr>
          <w:rFonts w:ascii="Times New Roman" w:hAnsi="Times New Roman"/>
          <w:sz w:val="28"/>
          <w:szCs w:val="28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0B0B73">
        <w:rPr>
          <w:rFonts w:ascii="Times New Roman" w:hAnsi="Times New Roman"/>
          <w:sz w:val="28"/>
          <w:szCs w:val="28"/>
          <w:lang w:eastAsia="ru-RU"/>
        </w:rPr>
        <w:softHyphen/>
        <w:t>роды, народов, культур и религий;</w:t>
      </w:r>
    </w:p>
    <w:p w:rsidR="00D1725C" w:rsidRPr="000B0B73" w:rsidRDefault="00D1725C" w:rsidP="000B0B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B73">
        <w:rPr>
          <w:rFonts w:ascii="Times New Roman" w:hAnsi="Times New Roman"/>
          <w:sz w:val="28"/>
          <w:szCs w:val="28"/>
          <w:lang w:eastAsia="ru-RU"/>
        </w:rPr>
        <w:t>3) формирование уважительного отношения к иному мне</w:t>
      </w:r>
      <w:r w:rsidRPr="000B0B73">
        <w:rPr>
          <w:rFonts w:ascii="Times New Roman" w:hAnsi="Times New Roman"/>
          <w:sz w:val="28"/>
          <w:szCs w:val="28"/>
          <w:lang w:eastAsia="ru-RU"/>
        </w:rPr>
        <w:softHyphen/>
        <w:t>нию, истории и культуре других народов;</w:t>
      </w:r>
    </w:p>
    <w:p w:rsidR="00D1725C" w:rsidRPr="000B0B73" w:rsidRDefault="00D1725C" w:rsidP="000B0B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B73">
        <w:rPr>
          <w:rFonts w:ascii="Times New Roman" w:hAnsi="Times New Roman"/>
          <w:sz w:val="28"/>
          <w:szCs w:val="28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D1725C" w:rsidRPr="000B0B73" w:rsidRDefault="00D1725C" w:rsidP="000B0B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B73">
        <w:rPr>
          <w:rFonts w:ascii="Times New Roman" w:hAnsi="Times New Roman"/>
          <w:sz w:val="28"/>
          <w:szCs w:val="28"/>
          <w:lang w:eastAsia="ru-RU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0B0B73">
        <w:rPr>
          <w:rFonts w:ascii="Times New Roman" w:hAnsi="Times New Roman"/>
          <w:sz w:val="28"/>
          <w:szCs w:val="28"/>
          <w:lang w:eastAsia="ru-RU"/>
        </w:rPr>
        <w:softHyphen/>
        <w:t>ностного смысла учения;</w:t>
      </w:r>
    </w:p>
    <w:p w:rsidR="00D1725C" w:rsidRPr="000B0B73" w:rsidRDefault="00D1725C" w:rsidP="000B0B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B73">
        <w:rPr>
          <w:rFonts w:ascii="Times New Roman" w:hAnsi="Times New Roman"/>
          <w:sz w:val="28"/>
          <w:szCs w:val="28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1725C" w:rsidRPr="000B0B73" w:rsidRDefault="00D1725C" w:rsidP="000B0B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B73">
        <w:rPr>
          <w:rFonts w:ascii="Times New Roman" w:hAnsi="Times New Roman"/>
          <w:sz w:val="28"/>
          <w:szCs w:val="28"/>
          <w:lang w:eastAsia="ru-RU"/>
        </w:rPr>
        <w:t>7) формирование эстетических потребностей, ценностей и чувств;</w:t>
      </w:r>
    </w:p>
    <w:p w:rsidR="00D1725C" w:rsidRPr="000B0B73" w:rsidRDefault="00D1725C" w:rsidP="000B0B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B73">
        <w:rPr>
          <w:rFonts w:ascii="Times New Roman" w:hAnsi="Times New Roman"/>
          <w:sz w:val="28"/>
          <w:szCs w:val="28"/>
          <w:lang w:eastAsia="ru-RU"/>
        </w:rPr>
        <w:t>8) развитие этических чувств, доброжелательности и эмо</w:t>
      </w:r>
      <w:r w:rsidRPr="000B0B73">
        <w:rPr>
          <w:rFonts w:ascii="Times New Roman" w:hAnsi="Times New Roman"/>
          <w:sz w:val="28"/>
          <w:szCs w:val="28"/>
          <w:lang w:eastAsia="ru-RU"/>
        </w:rPr>
        <w:softHyphen/>
        <w:t>ционально-нравственной отзывчивости, понимания и сопере</w:t>
      </w:r>
      <w:r w:rsidRPr="000B0B73">
        <w:rPr>
          <w:rFonts w:ascii="Times New Roman" w:hAnsi="Times New Roman"/>
          <w:sz w:val="28"/>
          <w:szCs w:val="28"/>
          <w:lang w:eastAsia="ru-RU"/>
        </w:rPr>
        <w:softHyphen/>
        <w:t>живания чувствам других людей;</w:t>
      </w:r>
    </w:p>
    <w:p w:rsidR="00D1725C" w:rsidRPr="000B0B73" w:rsidRDefault="00D1725C" w:rsidP="000B0B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B73">
        <w:rPr>
          <w:rFonts w:ascii="Times New Roman" w:hAnsi="Times New Roman"/>
          <w:sz w:val="28"/>
          <w:szCs w:val="28"/>
          <w:lang w:eastAsia="ru-RU"/>
        </w:rPr>
        <w:t xml:space="preserve">9) развитие навыков сотрудничества </w:t>
      </w:r>
      <w:proofErr w:type="gramStart"/>
      <w:r w:rsidRPr="000B0B73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0B0B73">
        <w:rPr>
          <w:rFonts w:ascii="Times New Roman" w:hAnsi="Times New Roman"/>
          <w:sz w:val="28"/>
          <w:szCs w:val="28"/>
          <w:lang w:eastAsia="ru-RU"/>
        </w:rPr>
        <w:t xml:space="preserve"> взрослыми и свер</w:t>
      </w:r>
      <w:r w:rsidRPr="000B0B73">
        <w:rPr>
          <w:rFonts w:ascii="Times New Roman" w:hAnsi="Times New Roman"/>
          <w:sz w:val="28"/>
          <w:szCs w:val="28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D1725C" w:rsidRPr="000B0B73" w:rsidRDefault="00D1725C" w:rsidP="000B0B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B73">
        <w:rPr>
          <w:rFonts w:ascii="Times New Roman" w:hAnsi="Times New Roman"/>
          <w:sz w:val="28"/>
          <w:szCs w:val="28"/>
          <w:lang w:eastAsia="ru-RU"/>
        </w:rPr>
        <w:t>10) формирование установки на безопасный, здоровый об</w:t>
      </w:r>
      <w:r w:rsidRPr="000B0B73">
        <w:rPr>
          <w:rFonts w:ascii="Times New Roman" w:hAnsi="Times New Roman"/>
          <w:sz w:val="28"/>
          <w:szCs w:val="28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1725C" w:rsidRPr="000B0B73" w:rsidRDefault="00D1725C" w:rsidP="000B0B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B73">
        <w:rPr>
          <w:rFonts w:ascii="Times New Roman" w:hAnsi="Times New Roman"/>
          <w:sz w:val="28"/>
          <w:szCs w:val="28"/>
          <w:lang w:eastAsia="ru-RU"/>
        </w:rPr>
        <w:t xml:space="preserve">Изучение курса «Окружающий мир» играет значительную роль в достижении </w:t>
      </w:r>
      <w:proofErr w:type="spellStart"/>
      <w:r w:rsidRPr="000B0B73">
        <w:rPr>
          <w:rFonts w:ascii="Times New Roman" w:hAnsi="Times New Roman"/>
          <w:b/>
          <w:bCs/>
          <w:sz w:val="28"/>
          <w:szCs w:val="28"/>
          <w:lang w:eastAsia="ru-RU"/>
        </w:rPr>
        <w:t>метапредметных</w:t>
      </w:r>
      <w:proofErr w:type="spellEnd"/>
      <w:r w:rsidRPr="000B0B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результатов </w:t>
      </w:r>
      <w:r w:rsidRPr="000B0B73">
        <w:rPr>
          <w:rFonts w:ascii="Times New Roman" w:hAnsi="Times New Roman"/>
          <w:sz w:val="28"/>
          <w:szCs w:val="28"/>
          <w:lang w:eastAsia="ru-RU"/>
        </w:rPr>
        <w:t>начального образования, таких как:</w:t>
      </w:r>
      <w:r w:rsidRPr="000B0B73">
        <w:rPr>
          <w:rFonts w:ascii="Arial" w:eastAsia="Times New Roman" w:hAnsi="Times New Roman" w:cs="Arial"/>
          <w:sz w:val="28"/>
          <w:szCs w:val="28"/>
          <w:lang w:eastAsia="ru-RU"/>
        </w:rPr>
        <w:t xml:space="preserve"> </w:t>
      </w:r>
    </w:p>
    <w:p w:rsidR="00D1725C" w:rsidRPr="000B0B73" w:rsidRDefault="00D1725C" w:rsidP="000B0B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B73">
        <w:rPr>
          <w:rFonts w:ascii="Times New Roman" w:hAnsi="Times New Roman"/>
          <w:sz w:val="28"/>
          <w:szCs w:val="28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D1725C" w:rsidRPr="000B0B73" w:rsidRDefault="00D1725C" w:rsidP="000B0B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B73">
        <w:rPr>
          <w:rFonts w:ascii="Times New Roman" w:hAnsi="Times New Roman"/>
          <w:sz w:val="28"/>
          <w:szCs w:val="28"/>
          <w:lang w:eastAsia="ru-RU"/>
        </w:rPr>
        <w:t>2) освоение способов решения проблем творческого и по</w:t>
      </w:r>
      <w:r w:rsidRPr="000B0B73">
        <w:rPr>
          <w:rFonts w:ascii="Times New Roman" w:hAnsi="Times New Roman"/>
          <w:sz w:val="28"/>
          <w:szCs w:val="28"/>
          <w:lang w:eastAsia="ru-RU"/>
        </w:rPr>
        <w:softHyphen/>
        <w:t>искового характера;</w:t>
      </w:r>
    </w:p>
    <w:p w:rsidR="00D1725C" w:rsidRPr="000B0B73" w:rsidRDefault="00D1725C" w:rsidP="000B0B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B73">
        <w:rPr>
          <w:rFonts w:ascii="Times New Roman" w:hAnsi="Times New Roman"/>
          <w:sz w:val="28"/>
          <w:szCs w:val="28"/>
          <w:lang w:eastAsia="ru-RU"/>
        </w:rPr>
        <w:lastRenderedPageBreak/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0B0B73">
        <w:rPr>
          <w:rFonts w:ascii="Times New Roman" w:hAnsi="Times New Roman"/>
          <w:sz w:val="28"/>
          <w:szCs w:val="28"/>
          <w:lang w:eastAsia="ru-RU"/>
        </w:rPr>
        <w:softHyphen/>
        <w:t>фективные способы достижения результата;</w:t>
      </w:r>
    </w:p>
    <w:p w:rsidR="00D1725C" w:rsidRPr="000B0B73" w:rsidRDefault="00D1725C" w:rsidP="000B0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B73">
        <w:rPr>
          <w:rFonts w:ascii="Times New Roman" w:hAnsi="Times New Roman"/>
          <w:sz w:val="28"/>
          <w:szCs w:val="28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1725C" w:rsidRPr="000B0B73" w:rsidRDefault="00D1725C" w:rsidP="000B0B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B73">
        <w:rPr>
          <w:rFonts w:ascii="Times New Roman" w:hAnsi="Times New Roman"/>
          <w:sz w:val="28"/>
          <w:szCs w:val="28"/>
          <w:lang w:eastAsia="ru-RU"/>
        </w:rPr>
        <w:t>5) освоение начальных форм познавательной и личностной рефлексии;</w:t>
      </w:r>
      <w:r w:rsidRPr="000B0B73">
        <w:rPr>
          <w:rFonts w:ascii="Arial" w:eastAsia="Times New Roman" w:hAnsi="Times New Roman" w:cs="Arial"/>
          <w:sz w:val="28"/>
          <w:szCs w:val="28"/>
          <w:lang w:eastAsia="ru-RU"/>
        </w:rPr>
        <w:t xml:space="preserve"> </w:t>
      </w:r>
    </w:p>
    <w:p w:rsidR="00D1725C" w:rsidRPr="000B0B73" w:rsidRDefault="00D1725C" w:rsidP="000B0B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B73">
        <w:rPr>
          <w:rFonts w:ascii="Times New Roman" w:hAnsi="Times New Roman"/>
          <w:sz w:val="28"/>
          <w:szCs w:val="28"/>
          <w:lang w:eastAsia="ru-RU"/>
        </w:rPr>
        <w:t>6) использование знаково-символических сре</w:t>
      </w:r>
      <w:proofErr w:type="gramStart"/>
      <w:r w:rsidRPr="000B0B73">
        <w:rPr>
          <w:rFonts w:ascii="Times New Roman" w:hAnsi="Times New Roman"/>
          <w:sz w:val="28"/>
          <w:szCs w:val="28"/>
          <w:lang w:eastAsia="ru-RU"/>
        </w:rPr>
        <w:t>дств пр</w:t>
      </w:r>
      <w:proofErr w:type="gramEnd"/>
      <w:r w:rsidRPr="000B0B73">
        <w:rPr>
          <w:rFonts w:ascii="Times New Roman" w:hAnsi="Times New Roman"/>
          <w:sz w:val="28"/>
          <w:szCs w:val="28"/>
          <w:lang w:eastAsia="ru-RU"/>
        </w:rPr>
        <w:t>ед</w:t>
      </w:r>
      <w:r w:rsidRPr="000B0B73">
        <w:rPr>
          <w:rFonts w:ascii="Times New Roman" w:hAnsi="Times New Roman"/>
          <w:sz w:val="28"/>
          <w:szCs w:val="28"/>
          <w:lang w:eastAsia="ru-RU"/>
        </w:rPr>
        <w:softHyphen/>
        <w:t>ставления информации для создания моделей изучаемых объ</w:t>
      </w:r>
      <w:r w:rsidRPr="000B0B73">
        <w:rPr>
          <w:rFonts w:ascii="Times New Roman" w:hAnsi="Times New Roman"/>
          <w:sz w:val="28"/>
          <w:szCs w:val="28"/>
          <w:lang w:eastAsia="ru-RU"/>
        </w:rPr>
        <w:softHyphen/>
        <w:t>ектов и процессов, схем решения учебных и практических задач;</w:t>
      </w:r>
    </w:p>
    <w:p w:rsidR="00D1725C" w:rsidRPr="000B0B73" w:rsidRDefault="00D1725C" w:rsidP="000B0B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B73">
        <w:rPr>
          <w:rFonts w:ascii="Times New Roman" w:hAnsi="Times New Roman"/>
          <w:sz w:val="28"/>
          <w:szCs w:val="28"/>
          <w:lang w:eastAsia="ru-RU"/>
        </w:rPr>
        <w:t>7) активное использование речевых средств и средств ин</w:t>
      </w:r>
      <w:r w:rsidRPr="000B0B73">
        <w:rPr>
          <w:rFonts w:ascii="Times New Roman" w:hAnsi="Times New Roman"/>
          <w:sz w:val="28"/>
          <w:szCs w:val="28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D1725C" w:rsidRPr="000B0B73" w:rsidRDefault="00D1725C" w:rsidP="000B0B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B73">
        <w:rPr>
          <w:rFonts w:ascii="Times New Roman" w:hAnsi="Times New Roman"/>
          <w:sz w:val="28"/>
          <w:szCs w:val="28"/>
          <w:lang w:eastAsia="ru-RU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0B0B73">
        <w:rPr>
          <w:rFonts w:ascii="Times New Roman" w:hAnsi="Times New Roman"/>
          <w:sz w:val="28"/>
          <w:szCs w:val="28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0B0B73">
        <w:rPr>
          <w:rFonts w:ascii="Times New Roman" w:hAnsi="Times New Roman"/>
          <w:sz w:val="28"/>
          <w:szCs w:val="28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D1725C" w:rsidRPr="000B0B73" w:rsidRDefault="00D1725C" w:rsidP="000B0B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B73">
        <w:rPr>
          <w:rFonts w:ascii="Times New Roman" w:hAnsi="Times New Roman"/>
          <w:sz w:val="28"/>
          <w:szCs w:val="28"/>
          <w:lang w:eastAsia="ru-RU"/>
        </w:rPr>
        <w:t>9) овладение логическими действиями сравнения, анализа, синтеза, обобщения, классификации по родовидовым при</w:t>
      </w:r>
      <w:r w:rsidRPr="000B0B73">
        <w:rPr>
          <w:rFonts w:ascii="Times New Roman" w:hAnsi="Times New Roman"/>
          <w:sz w:val="28"/>
          <w:szCs w:val="28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D1725C" w:rsidRPr="000B0B73" w:rsidRDefault="00D1725C" w:rsidP="000B0B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B73">
        <w:rPr>
          <w:rFonts w:ascii="Times New Roman" w:hAnsi="Times New Roman"/>
          <w:sz w:val="28"/>
          <w:szCs w:val="28"/>
          <w:lang w:eastAsia="ru-RU"/>
        </w:rPr>
        <w:t>10) готовность слушать собеседника и вести диалог; готов</w:t>
      </w:r>
      <w:r w:rsidRPr="000B0B73">
        <w:rPr>
          <w:rFonts w:ascii="Times New Roman" w:hAnsi="Times New Roman"/>
          <w:sz w:val="28"/>
          <w:szCs w:val="28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1725C" w:rsidRPr="000B0B73" w:rsidRDefault="00D1725C" w:rsidP="000B0B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B73">
        <w:rPr>
          <w:rFonts w:ascii="Times New Roman" w:hAnsi="Times New Roman"/>
          <w:sz w:val="28"/>
          <w:szCs w:val="28"/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1725C" w:rsidRPr="000B0B73" w:rsidRDefault="00D1725C" w:rsidP="000B0B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B73">
        <w:rPr>
          <w:rFonts w:ascii="Times New Roman" w:hAnsi="Times New Roman"/>
          <w:sz w:val="28"/>
          <w:szCs w:val="28"/>
          <w:lang w:eastAsia="ru-RU"/>
        </w:rPr>
        <w:t>12) овладение начальными сведениями о сущности и осо</w:t>
      </w:r>
      <w:r w:rsidRPr="000B0B73">
        <w:rPr>
          <w:rFonts w:ascii="Times New Roman" w:hAnsi="Times New Roman"/>
          <w:sz w:val="28"/>
          <w:szCs w:val="28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0B0B73">
        <w:rPr>
          <w:rFonts w:ascii="Times New Roman" w:hAnsi="Times New Roman"/>
          <w:sz w:val="28"/>
          <w:szCs w:val="28"/>
          <w:lang w:eastAsia="ru-RU"/>
        </w:rPr>
        <w:softHyphen/>
        <w:t>ющий мир»;</w:t>
      </w:r>
      <w:r w:rsidRPr="000B0B73">
        <w:rPr>
          <w:rFonts w:ascii="Arial" w:eastAsia="Times New Roman" w:hAnsi="Times New Roman" w:cs="Arial"/>
          <w:sz w:val="28"/>
          <w:szCs w:val="28"/>
          <w:lang w:eastAsia="ru-RU"/>
        </w:rPr>
        <w:t xml:space="preserve"> </w:t>
      </w:r>
    </w:p>
    <w:p w:rsidR="00D1725C" w:rsidRPr="000B0B73" w:rsidRDefault="00D1725C" w:rsidP="000B0B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B73">
        <w:rPr>
          <w:rFonts w:ascii="Times New Roman" w:hAnsi="Times New Roman"/>
          <w:sz w:val="28"/>
          <w:szCs w:val="28"/>
          <w:lang w:eastAsia="ru-RU"/>
        </w:rPr>
        <w:t xml:space="preserve">13) овладение базовыми предметными и </w:t>
      </w:r>
      <w:proofErr w:type="spellStart"/>
      <w:r w:rsidRPr="000B0B73">
        <w:rPr>
          <w:rFonts w:ascii="Times New Roman" w:hAnsi="Times New Roman"/>
          <w:sz w:val="28"/>
          <w:szCs w:val="28"/>
          <w:lang w:eastAsia="ru-RU"/>
        </w:rPr>
        <w:t>межпредметными</w:t>
      </w:r>
      <w:proofErr w:type="spellEnd"/>
      <w:r w:rsidRPr="000B0B73">
        <w:rPr>
          <w:rFonts w:ascii="Times New Roman" w:hAnsi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D1725C" w:rsidRPr="000B0B73" w:rsidRDefault="00D1725C" w:rsidP="000B0B7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B73">
        <w:rPr>
          <w:rFonts w:ascii="Times New Roman" w:hAnsi="Times New Roman"/>
          <w:sz w:val="28"/>
          <w:szCs w:val="28"/>
          <w:lang w:eastAsia="ru-RU"/>
        </w:rPr>
        <w:t>14) умение работать в материальной и информационной сре</w:t>
      </w:r>
      <w:r w:rsidRPr="000B0B73">
        <w:rPr>
          <w:rFonts w:ascii="Times New Roman" w:hAnsi="Times New Roman"/>
          <w:sz w:val="28"/>
          <w:szCs w:val="28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D1725C" w:rsidRPr="000B0B73" w:rsidRDefault="00D1725C" w:rsidP="000B0B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B73">
        <w:rPr>
          <w:rFonts w:ascii="Times New Roman" w:hAnsi="Times New Roman"/>
          <w:sz w:val="28"/>
          <w:szCs w:val="28"/>
          <w:lang w:eastAsia="ru-RU"/>
        </w:rPr>
        <w:lastRenderedPageBreak/>
        <w:t>При изучении курса «Окружающий мир» достигаются следу</w:t>
      </w:r>
      <w:r w:rsidRPr="000B0B73">
        <w:rPr>
          <w:rFonts w:ascii="Times New Roman" w:hAnsi="Times New Roman"/>
          <w:sz w:val="28"/>
          <w:szCs w:val="28"/>
          <w:lang w:eastAsia="ru-RU"/>
        </w:rPr>
        <w:softHyphen/>
        <w:t xml:space="preserve">ющие </w:t>
      </w:r>
      <w:r w:rsidRPr="000B0B73">
        <w:rPr>
          <w:rFonts w:ascii="Times New Roman" w:hAnsi="Times New Roman"/>
          <w:b/>
          <w:bCs/>
          <w:sz w:val="28"/>
          <w:szCs w:val="28"/>
          <w:lang w:eastAsia="ru-RU"/>
        </w:rPr>
        <w:t>предметные результаты:</w:t>
      </w:r>
      <w:r w:rsidRPr="000B0B73">
        <w:rPr>
          <w:rFonts w:ascii="Arial" w:eastAsia="Times New Roman" w:hAnsi="Times New Roman" w:cs="Arial"/>
          <w:sz w:val="28"/>
          <w:szCs w:val="28"/>
          <w:lang w:eastAsia="ru-RU"/>
        </w:rPr>
        <w:t xml:space="preserve"> </w:t>
      </w:r>
    </w:p>
    <w:p w:rsidR="00D1725C" w:rsidRPr="000B0B73" w:rsidRDefault="00D1725C" w:rsidP="000B0B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B73">
        <w:rPr>
          <w:rFonts w:ascii="Times New Roman" w:hAnsi="Times New Roman"/>
          <w:sz w:val="28"/>
          <w:szCs w:val="28"/>
          <w:lang w:eastAsia="ru-RU"/>
        </w:rPr>
        <w:t>1) понимание особой роли России в мировой истории, вос</w:t>
      </w:r>
      <w:r w:rsidRPr="000B0B73">
        <w:rPr>
          <w:rFonts w:ascii="Times New Roman" w:hAnsi="Times New Roman"/>
          <w:sz w:val="28"/>
          <w:szCs w:val="28"/>
          <w:lang w:eastAsia="ru-RU"/>
        </w:rPr>
        <w:softHyphen/>
        <w:t>питание чувства гордости за национальные свершения, откры</w:t>
      </w:r>
      <w:r w:rsidRPr="000B0B73">
        <w:rPr>
          <w:rFonts w:ascii="Times New Roman" w:hAnsi="Times New Roman"/>
          <w:sz w:val="28"/>
          <w:szCs w:val="28"/>
          <w:lang w:eastAsia="ru-RU"/>
        </w:rPr>
        <w:softHyphen/>
        <w:t>тия, победы;</w:t>
      </w:r>
    </w:p>
    <w:p w:rsidR="00D1725C" w:rsidRPr="000B0B73" w:rsidRDefault="00D1725C" w:rsidP="000B0B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B73">
        <w:rPr>
          <w:rFonts w:ascii="Times New Roman" w:hAnsi="Times New Roman"/>
          <w:sz w:val="28"/>
          <w:szCs w:val="28"/>
          <w:lang w:eastAsia="ru-RU"/>
        </w:rPr>
        <w:t xml:space="preserve">2) </w:t>
      </w:r>
      <w:proofErr w:type="spellStart"/>
      <w:r w:rsidRPr="000B0B73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0B0B73">
        <w:rPr>
          <w:rFonts w:ascii="Times New Roman" w:hAnsi="Times New Roman"/>
          <w:sz w:val="28"/>
          <w:szCs w:val="28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D1725C" w:rsidRPr="000B0B73" w:rsidRDefault="00D1725C" w:rsidP="000B0B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B73">
        <w:rPr>
          <w:rFonts w:ascii="Times New Roman" w:hAnsi="Times New Roman"/>
          <w:sz w:val="28"/>
          <w:szCs w:val="28"/>
          <w:lang w:eastAsia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0B0B73">
        <w:rPr>
          <w:rFonts w:ascii="Times New Roman" w:hAnsi="Times New Roman"/>
          <w:sz w:val="28"/>
          <w:szCs w:val="28"/>
          <w:lang w:eastAsia="ru-RU"/>
        </w:rPr>
        <w:t>здоровьесберегающего</w:t>
      </w:r>
      <w:proofErr w:type="spellEnd"/>
      <w:r w:rsidRPr="000B0B73">
        <w:rPr>
          <w:rFonts w:ascii="Times New Roman" w:hAnsi="Times New Roman"/>
          <w:sz w:val="28"/>
          <w:szCs w:val="28"/>
          <w:lang w:eastAsia="ru-RU"/>
        </w:rPr>
        <w:t xml:space="preserve"> поведения в природной и социальной среде;</w:t>
      </w:r>
    </w:p>
    <w:p w:rsidR="00D1725C" w:rsidRPr="000B0B73" w:rsidRDefault="00D1725C" w:rsidP="000B0B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B73">
        <w:rPr>
          <w:rFonts w:ascii="Times New Roman" w:hAnsi="Times New Roman"/>
          <w:sz w:val="28"/>
          <w:szCs w:val="28"/>
          <w:lang w:eastAsia="ru-RU"/>
        </w:rPr>
        <w:t>4) освоение доступных способов изучения природы и обще</w:t>
      </w:r>
      <w:r w:rsidRPr="000B0B73">
        <w:rPr>
          <w:rFonts w:ascii="Times New Roman" w:hAnsi="Times New Roman"/>
          <w:sz w:val="28"/>
          <w:szCs w:val="28"/>
          <w:lang w:eastAsia="ru-RU"/>
        </w:rPr>
        <w:softHyphen/>
        <w:t>ства (наблюдение, запись, измерение, опыт, сравнение, клас</w:t>
      </w:r>
      <w:r w:rsidRPr="000B0B73">
        <w:rPr>
          <w:rFonts w:ascii="Times New Roman" w:hAnsi="Times New Roman"/>
          <w:sz w:val="28"/>
          <w:szCs w:val="28"/>
          <w:lang w:eastAsia="ru-RU"/>
        </w:rPr>
        <w:softHyphen/>
        <w:t>сификация и др. с получением информации из семейных ар</w:t>
      </w:r>
      <w:r w:rsidRPr="000B0B73">
        <w:rPr>
          <w:rFonts w:ascii="Times New Roman" w:hAnsi="Times New Roman"/>
          <w:sz w:val="28"/>
          <w:szCs w:val="28"/>
          <w:lang w:eastAsia="ru-RU"/>
        </w:rPr>
        <w:softHyphen/>
        <w:t>хивов, от окружающих людей, в открытом информационном пространстве);</w:t>
      </w:r>
    </w:p>
    <w:p w:rsidR="00D1725C" w:rsidRPr="000B0B73" w:rsidRDefault="00D1725C" w:rsidP="000B0B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B73">
        <w:rPr>
          <w:rFonts w:ascii="Times New Roman" w:hAnsi="Times New Roman"/>
          <w:sz w:val="28"/>
          <w:szCs w:val="28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D1725C" w:rsidRDefault="00D1725C" w:rsidP="000B0B73">
      <w:pPr>
        <w:tabs>
          <w:tab w:val="left" w:pos="144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25C" w:rsidRPr="00F22C08" w:rsidRDefault="00D1725C" w:rsidP="00A130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C08">
        <w:rPr>
          <w:rFonts w:ascii="Times New Roman" w:hAnsi="Times New Roman"/>
          <w:b/>
          <w:sz w:val="28"/>
          <w:szCs w:val="28"/>
        </w:rPr>
        <w:t xml:space="preserve">Система </w:t>
      </w:r>
      <w:proofErr w:type="gramStart"/>
      <w:r w:rsidRPr="00F22C08">
        <w:rPr>
          <w:rFonts w:ascii="Times New Roman" w:hAnsi="Times New Roman"/>
          <w:b/>
          <w:sz w:val="28"/>
          <w:szCs w:val="28"/>
        </w:rPr>
        <w:t>оценки достижения планируемых результатов освоения  предмета</w:t>
      </w:r>
      <w:proofErr w:type="gramEnd"/>
      <w:r w:rsidRPr="00F22C08">
        <w:rPr>
          <w:rFonts w:ascii="Times New Roman" w:hAnsi="Times New Roman"/>
          <w:b/>
          <w:sz w:val="28"/>
          <w:szCs w:val="28"/>
        </w:rPr>
        <w:t>.</w:t>
      </w:r>
    </w:p>
    <w:p w:rsidR="00D1725C" w:rsidRPr="00F22C08" w:rsidRDefault="00D1725C" w:rsidP="00A130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C08">
        <w:rPr>
          <w:rFonts w:ascii="Times New Roman" w:hAnsi="Times New Roman"/>
          <w:b/>
          <w:sz w:val="28"/>
          <w:szCs w:val="28"/>
        </w:rPr>
        <w:t>Критерии оценивания</w:t>
      </w:r>
    </w:p>
    <w:p w:rsidR="00D1725C" w:rsidRPr="00F22C08" w:rsidRDefault="00D1725C" w:rsidP="00823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 xml:space="preserve">     Система </w:t>
      </w:r>
      <w:proofErr w:type="gramStart"/>
      <w:r w:rsidRPr="00F22C08">
        <w:rPr>
          <w:rFonts w:ascii="Times New Roman" w:hAnsi="Times New Roman"/>
          <w:sz w:val="28"/>
          <w:szCs w:val="28"/>
        </w:rPr>
        <w:t>оценки достижения планируемых результатов изучения предмета</w:t>
      </w:r>
      <w:proofErr w:type="gramEnd"/>
      <w:r w:rsidRPr="00F22C08">
        <w:rPr>
          <w:rFonts w:ascii="Times New Roman" w:hAnsi="Times New Roman"/>
          <w:sz w:val="28"/>
          <w:szCs w:val="28"/>
        </w:rPr>
        <w:t xml:space="preserve"> предполагает комплексный уровневый подход к оценке результатов обучения. Объектом оценки предметных результатов служит способность второклассника решать учебно-познавательные и учебно-практические задачи. Оценка индивидуальных образовательных достижений ведётся  «методом сложения», при котором фиксируется достижение опорного уровня и его превышение.</w:t>
      </w:r>
    </w:p>
    <w:p w:rsidR="00D1725C" w:rsidRPr="00F22C08" w:rsidRDefault="00D1725C" w:rsidP="00823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 xml:space="preserve">     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предмету. Остальные работы подобраны так, чтобы их совокупность демонстрировала  нарастающие успешность, объём и глубину знаний, достижение более высоких уровней формируемых учебных действий.</w:t>
      </w:r>
    </w:p>
    <w:p w:rsidR="00D1725C" w:rsidRPr="00F22C08" w:rsidRDefault="00D1725C" w:rsidP="00823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 xml:space="preserve">    </w:t>
      </w:r>
      <w:r w:rsidRPr="000A2783">
        <w:rPr>
          <w:rFonts w:ascii="Times New Roman" w:hAnsi="Times New Roman"/>
          <w:b/>
          <w:sz w:val="28"/>
          <w:szCs w:val="28"/>
        </w:rPr>
        <w:t>Итоговая</w:t>
      </w:r>
      <w:r w:rsidRPr="00F22C08">
        <w:rPr>
          <w:rFonts w:ascii="Times New Roman" w:hAnsi="Times New Roman"/>
          <w:sz w:val="28"/>
          <w:szCs w:val="28"/>
        </w:rPr>
        <w:t xml:space="preserve"> оценка выводится на основе результатов итоговых комплексных работ – системы заданий различного уровня сложности по чтению, русскому языку, математике и окружающему миру.</w:t>
      </w:r>
    </w:p>
    <w:p w:rsidR="00D1725C" w:rsidRPr="00F22C08" w:rsidRDefault="00D1725C" w:rsidP="00823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 xml:space="preserve">    В учебном процессе оценка </w:t>
      </w:r>
      <w:r w:rsidRPr="000A2783">
        <w:rPr>
          <w:rFonts w:ascii="Times New Roman" w:hAnsi="Times New Roman"/>
          <w:b/>
          <w:sz w:val="28"/>
          <w:szCs w:val="28"/>
        </w:rPr>
        <w:t>предметных результатов</w:t>
      </w:r>
      <w:r w:rsidRPr="00F22C08">
        <w:rPr>
          <w:rFonts w:ascii="Times New Roman" w:hAnsi="Times New Roman"/>
          <w:sz w:val="28"/>
          <w:szCs w:val="28"/>
        </w:rPr>
        <w:t xml:space="preserve"> проводится с помощью диагностических работ</w:t>
      </w:r>
      <w:r>
        <w:rPr>
          <w:rFonts w:ascii="Times New Roman" w:hAnsi="Times New Roman"/>
          <w:sz w:val="28"/>
          <w:szCs w:val="28"/>
        </w:rPr>
        <w:t xml:space="preserve"> (тест, терминологический диктант, ….)</w:t>
      </w:r>
      <w:r w:rsidRPr="00F22C08">
        <w:rPr>
          <w:rFonts w:ascii="Times New Roman" w:hAnsi="Times New Roman"/>
          <w:sz w:val="28"/>
          <w:szCs w:val="28"/>
        </w:rPr>
        <w:t xml:space="preserve"> (промежуточных и итоговых), направленных на определение уровня освоения темы учащимися. Проводится мониторинг результатов выполнения итоговой работы по окружающему миру и итоговой комплексной работы на  </w:t>
      </w:r>
      <w:proofErr w:type="spellStart"/>
      <w:r w:rsidRPr="00F22C08">
        <w:rPr>
          <w:rFonts w:ascii="Times New Roman" w:hAnsi="Times New Roman"/>
          <w:sz w:val="28"/>
          <w:szCs w:val="28"/>
        </w:rPr>
        <w:t>межпредметной</w:t>
      </w:r>
      <w:proofErr w:type="spellEnd"/>
      <w:r w:rsidRPr="00F22C08">
        <w:rPr>
          <w:rFonts w:ascii="Times New Roman" w:hAnsi="Times New Roman"/>
          <w:sz w:val="28"/>
          <w:szCs w:val="28"/>
        </w:rPr>
        <w:t xml:space="preserve"> основе.</w:t>
      </w:r>
    </w:p>
    <w:p w:rsidR="00D1725C" w:rsidRPr="00F22C08" w:rsidRDefault="00D1725C" w:rsidP="00823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lastRenderedPageBreak/>
        <w:t xml:space="preserve">     Системная оценка личностных, </w:t>
      </w:r>
      <w:proofErr w:type="spellStart"/>
      <w:r w:rsidRPr="00F22C08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F22C08">
        <w:rPr>
          <w:rFonts w:ascii="Times New Roman" w:hAnsi="Times New Roman"/>
          <w:sz w:val="28"/>
          <w:szCs w:val="28"/>
        </w:rPr>
        <w:t xml:space="preserve"> и предметных результатов реализуется в рамках </w:t>
      </w:r>
      <w:r w:rsidRPr="00F22C08">
        <w:rPr>
          <w:rFonts w:ascii="Times New Roman" w:hAnsi="Times New Roman"/>
          <w:b/>
          <w:i/>
          <w:sz w:val="28"/>
          <w:szCs w:val="28"/>
        </w:rPr>
        <w:t>накопительной системы</w:t>
      </w:r>
      <w:r w:rsidRPr="00F22C08">
        <w:rPr>
          <w:rFonts w:ascii="Times New Roman" w:hAnsi="Times New Roman"/>
          <w:sz w:val="28"/>
          <w:szCs w:val="28"/>
        </w:rPr>
        <w:t>, которая:</w:t>
      </w:r>
    </w:p>
    <w:p w:rsidR="00D1725C" w:rsidRPr="00F22C08" w:rsidRDefault="00D1725C" w:rsidP="00823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>- 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качества образования;</w:t>
      </w:r>
    </w:p>
    <w:p w:rsidR="00D1725C" w:rsidRPr="00F22C08" w:rsidRDefault="00D1725C" w:rsidP="00823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>- 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D1725C" w:rsidRPr="00F22C08" w:rsidRDefault="00D1725C" w:rsidP="00823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 xml:space="preserve">- позволяет учитывать возрастные особенности развития универсальных учебных действий учащихся младших классов; </w:t>
      </w:r>
    </w:p>
    <w:p w:rsidR="00D1725C" w:rsidRPr="00F22C08" w:rsidRDefault="00D1725C" w:rsidP="00823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>- 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D1725C" w:rsidRPr="00F22C08" w:rsidRDefault="00D1725C" w:rsidP="00823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 xml:space="preserve">    </w:t>
      </w:r>
      <w:r w:rsidRPr="00F22C08">
        <w:rPr>
          <w:rFonts w:ascii="Times New Roman" w:hAnsi="Times New Roman"/>
          <w:b/>
          <w:i/>
          <w:sz w:val="28"/>
          <w:szCs w:val="28"/>
        </w:rPr>
        <w:t>Критериями оценивания</w:t>
      </w:r>
      <w:r w:rsidRPr="00F22C08">
        <w:rPr>
          <w:rFonts w:ascii="Times New Roman" w:hAnsi="Times New Roman"/>
          <w:sz w:val="28"/>
          <w:szCs w:val="28"/>
        </w:rPr>
        <w:t xml:space="preserve"> являются:</w:t>
      </w:r>
    </w:p>
    <w:p w:rsidR="00D1725C" w:rsidRPr="00F22C08" w:rsidRDefault="00D1725C" w:rsidP="00823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 xml:space="preserve">- соответствие достигнутых предметных, </w:t>
      </w:r>
      <w:proofErr w:type="spellStart"/>
      <w:r w:rsidRPr="00F22C08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F22C08">
        <w:rPr>
          <w:rFonts w:ascii="Times New Roman" w:hAnsi="Times New Roman"/>
          <w:sz w:val="28"/>
          <w:szCs w:val="28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 w:rsidR="00D1725C" w:rsidRPr="00F22C08" w:rsidRDefault="00D1725C" w:rsidP="00823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 xml:space="preserve">- динамика результатов </w:t>
      </w:r>
      <w:proofErr w:type="gramStart"/>
      <w:r w:rsidRPr="00F22C08">
        <w:rPr>
          <w:rFonts w:ascii="Times New Roman" w:hAnsi="Times New Roman"/>
          <w:sz w:val="28"/>
          <w:szCs w:val="28"/>
        </w:rPr>
        <w:t>предметной</w:t>
      </w:r>
      <w:proofErr w:type="gramEnd"/>
      <w:r w:rsidRPr="00F22C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2C08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F22C08">
        <w:rPr>
          <w:rFonts w:ascii="Times New Roman" w:hAnsi="Times New Roman"/>
          <w:sz w:val="28"/>
          <w:szCs w:val="28"/>
        </w:rPr>
        <w:t>, формирования универсальных учебных действий.</w:t>
      </w:r>
    </w:p>
    <w:p w:rsidR="00D1725C" w:rsidRPr="00F22C08" w:rsidRDefault="00D1725C" w:rsidP="00823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 xml:space="preserve">     </w:t>
      </w:r>
      <w:r w:rsidRPr="00F22C08">
        <w:rPr>
          <w:rFonts w:ascii="Times New Roman" w:hAnsi="Times New Roman"/>
          <w:b/>
          <w:sz w:val="28"/>
          <w:szCs w:val="28"/>
        </w:rPr>
        <w:t>Текущий контроль</w:t>
      </w:r>
      <w:r w:rsidRPr="00F22C08">
        <w:rPr>
          <w:rFonts w:ascii="Times New Roman" w:hAnsi="Times New Roman"/>
          <w:sz w:val="28"/>
          <w:szCs w:val="28"/>
        </w:rPr>
        <w:t xml:space="preserve"> по окружающему миру осуществляется в письменной и устной форме. Письменные работы для текущего контроля проводятся не реже одного раза в неделю в форме тестов и практических работ. Работы для текущего контроля состоят их нескольких однотипных заданий, с помощью которых осуществляется всесторонняя проверка только одного определённого умения.</w:t>
      </w:r>
    </w:p>
    <w:p w:rsidR="00D1725C" w:rsidRPr="00F22C08" w:rsidRDefault="00D1725C" w:rsidP="00907F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 xml:space="preserve">    Тематический контроль по окружающему миру проводится в устной форме. Для тематических проверок выбираются узловые вопросы программы.</w:t>
      </w:r>
    </w:p>
    <w:p w:rsidR="00D1725C" w:rsidRPr="000B0B73" w:rsidRDefault="00D1725C" w:rsidP="00FF29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C08">
        <w:rPr>
          <w:rFonts w:ascii="Times New Roman" w:hAnsi="Times New Roman"/>
          <w:sz w:val="28"/>
          <w:szCs w:val="28"/>
        </w:rPr>
        <w:t xml:space="preserve">    Основанием для выставления </w:t>
      </w:r>
      <w:r w:rsidRPr="00F22C08">
        <w:rPr>
          <w:rFonts w:ascii="Times New Roman" w:hAnsi="Times New Roman"/>
          <w:b/>
          <w:sz w:val="28"/>
          <w:szCs w:val="28"/>
        </w:rPr>
        <w:t>итоговой оценки</w:t>
      </w:r>
      <w:r w:rsidRPr="00F22C08">
        <w:rPr>
          <w:rFonts w:ascii="Times New Roman" w:hAnsi="Times New Roman"/>
          <w:sz w:val="28"/>
          <w:szCs w:val="28"/>
        </w:rPr>
        <w:t xml:space="preserve"> знаний служат результаты наблюдений учителя за повседневной работой учеников, устного опроса, текущих, тестовых и практических работ, итоговой диагностической работы</w:t>
      </w:r>
      <w:r w:rsidRPr="00F22C08">
        <w:rPr>
          <w:rFonts w:ascii="Times New Roman" w:hAnsi="Times New Roman"/>
          <w:b/>
          <w:sz w:val="28"/>
          <w:szCs w:val="28"/>
        </w:rPr>
        <w:t xml:space="preserve"> </w:t>
      </w:r>
    </w:p>
    <w:p w:rsidR="00D1725C" w:rsidRPr="00F22C08" w:rsidRDefault="00D1725C" w:rsidP="00FF29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C08">
        <w:rPr>
          <w:rFonts w:ascii="Times New Roman" w:hAnsi="Times New Roman"/>
          <w:b/>
          <w:sz w:val="28"/>
          <w:szCs w:val="28"/>
        </w:rPr>
        <w:t>Виды контрольно-измерительных материалов</w:t>
      </w:r>
    </w:p>
    <w:p w:rsidR="00D1725C" w:rsidRPr="00F22C08" w:rsidRDefault="00D1725C" w:rsidP="00FF29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3402"/>
        <w:gridCol w:w="4892"/>
      </w:tblGrid>
      <w:tr w:rsidR="00D1725C" w:rsidRPr="00F22C08" w:rsidTr="00B614A3">
        <w:tc>
          <w:tcPr>
            <w:tcW w:w="1668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3402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Вид работы</w:t>
            </w:r>
          </w:p>
        </w:tc>
        <w:tc>
          <w:tcPr>
            <w:tcW w:w="4892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</w:tr>
      <w:tr w:rsidR="00D1725C" w:rsidRPr="00F22C08" w:rsidTr="00B614A3">
        <w:tc>
          <w:tcPr>
            <w:tcW w:w="1668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94" w:type="dxa"/>
            <w:gridSpan w:val="2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Проверочная работа по разделу «Где мы живём?»</w:t>
            </w:r>
          </w:p>
        </w:tc>
      </w:tr>
      <w:tr w:rsidR="00D1725C" w:rsidRPr="00F22C08" w:rsidTr="00B614A3">
        <w:tc>
          <w:tcPr>
            <w:tcW w:w="1668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Практическая работа № 1</w:t>
            </w:r>
          </w:p>
        </w:tc>
        <w:tc>
          <w:tcPr>
            <w:tcW w:w="4892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Знакомство с устройством термометра, измерение температуры</w:t>
            </w:r>
          </w:p>
        </w:tc>
      </w:tr>
      <w:tr w:rsidR="00D1725C" w:rsidRPr="00F22C08" w:rsidTr="00B614A3">
        <w:tc>
          <w:tcPr>
            <w:tcW w:w="1668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Экскурсия № 1</w:t>
            </w:r>
          </w:p>
        </w:tc>
        <w:tc>
          <w:tcPr>
            <w:tcW w:w="4892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 xml:space="preserve">В гости к осени </w:t>
            </w:r>
          </w:p>
        </w:tc>
      </w:tr>
      <w:tr w:rsidR="00D1725C" w:rsidRPr="00F22C08" w:rsidTr="00B614A3">
        <w:tc>
          <w:tcPr>
            <w:tcW w:w="1668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Практическая работа № 2</w:t>
            </w:r>
          </w:p>
        </w:tc>
        <w:tc>
          <w:tcPr>
            <w:tcW w:w="4892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Знакомство с горными породами и минералами</w:t>
            </w:r>
          </w:p>
        </w:tc>
      </w:tr>
      <w:tr w:rsidR="00D1725C" w:rsidRPr="00F22C08" w:rsidTr="00B614A3">
        <w:tc>
          <w:tcPr>
            <w:tcW w:w="1668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402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Практическая работа № 3</w:t>
            </w:r>
          </w:p>
        </w:tc>
        <w:tc>
          <w:tcPr>
            <w:tcW w:w="4892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Знакомство с представителями дикорастущих и культурных растений</w:t>
            </w:r>
          </w:p>
        </w:tc>
      </w:tr>
      <w:tr w:rsidR="00D1725C" w:rsidRPr="00F22C08" w:rsidTr="00B614A3">
        <w:tc>
          <w:tcPr>
            <w:tcW w:w="1668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 xml:space="preserve">19 </w:t>
            </w:r>
          </w:p>
        </w:tc>
        <w:tc>
          <w:tcPr>
            <w:tcW w:w="3402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 xml:space="preserve">Практическая работа № 4 </w:t>
            </w:r>
          </w:p>
        </w:tc>
        <w:tc>
          <w:tcPr>
            <w:tcW w:w="4892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22C08">
              <w:rPr>
                <w:rFonts w:ascii="Times New Roman" w:hAnsi="Times New Roman"/>
                <w:sz w:val="28"/>
                <w:szCs w:val="28"/>
              </w:rPr>
              <w:t>омнатными растениями</w:t>
            </w:r>
          </w:p>
        </w:tc>
      </w:tr>
      <w:tr w:rsidR="00D1725C" w:rsidRPr="00F22C08" w:rsidTr="00B614A3">
        <w:tc>
          <w:tcPr>
            <w:tcW w:w="1668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 xml:space="preserve">20 </w:t>
            </w:r>
          </w:p>
        </w:tc>
        <w:tc>
          <w:tcPr>
            <w:tcW w:w="3402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Практическая работа № 5</w:t>
            </w:r>
          </w:p>
        </w:tc>
        <w:tc>
          <w:tcPr>
            <w:tcW w:w="4892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F22C08">
              <w:rPr>
                <w:rFonts w:ascii="Times New Roman" w:hAnsi="Times New Roman"/>
                <w:sz w:val="28"/>
                <w:szCs w:val="28"/>
              </w:rPr>
              <w:t>ивотными живого уголка</w:t>
            </w:r>
          </w:p>
        </w:tc>
      </w:tr>
      <w:tr w:rsidR="00D1725C" w:rsidRPr="00F22C08" w:rsidTr="00B614A3">
        <w:tc>
          <w:tcPr>
            <w:tcW w:w="1668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294" w:type="dxa"/>
            <w:gridSpan w:val="2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Проверочная работа по разделу «Природа»</w:t>
            </w:r>
          </w:p>
        </w:tc>
      </w:tr>
      <w:tr w:rsidR="00D1725C" w:rsidRPr="00F22C08" w:rsidTr="00B614A3">
        <w:tc>
          <w:tcPr>
            <w:tcW w:w="1668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 xml:space="preserve">31 </w:t>
            </w:r>
          </w:p>
        </w:tc>
        <w:tc>
          <w:tcPr>
            <w:tcW w:w="3402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Экскурсия № 2</w:t>
            </w:r>
          </w:p>
        </w:tc>
        <w:tc>
          <w:tcPr>
            <w:tcW w:w="4892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В гости к зиме</w:t>
            </w:r>
          </w:p>
        </w:tc>
      </w:tr>
      <w:tr w:rsidR="00D1725C" w:rsidRPr="00F22C08" w:rsidTr="00B614A3">
        <w:tc>
          <w:tcPr>
            <w:tcW w:w="1668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 xml:space="preserve">33 </w:t>
            </w:r>
          </w:p>
        </w:tc>
        <w:tc>
          <w:tcPr>
            <w:tcW w:w="8294" w:type="dxa"/>
            <w:gridSpan w:val="2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Проверочная работа по разделу «Жизнь города и села»</w:t>
            </w:r>
          </w:p>
        </w:tc>
      </w:tr>
      <w:tr w:rsidR="00D1725C" w:rsidRPr="00F22C08" w:rsidTr="00B614A3">
        <w:tc>
          <w:tcPr>
            <w:tcW w:w="1668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 xml:space="preserve">38 </w:t>
            </w:r>
          </w:p>
        </w:tc>
        <w:tc>
          <w:tcPr>
            <w:tcW w:w="3402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Практическая работа № 6</w:t>
            </w:r>
          </w:p>
        </w:tc>
        <w:tc>
          <w:tcPr>
            <w:tcW w:w="4892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</w:t>
            </w:r>
            <w:r w:rsidRPr="00F22C08">
              <w:rPr>
                <w:rFonts w:ascii="Times New Roman" w:hAnsi="Times New Roman"/>
                <w:sz w:val="28"/>
                <w:szCs w:val="28"/>
              </w:rPr>
              <w:t xml:space="preserve"> перехода улиц</w:t>
            </w:r>
          </w:p>
        </w:tc>
      </w:tr>
      <w:tr w:rsidR="00D1725C" w:rsidRPr="00F22C08" w:rsidTr="00B614A3">
        <w:tc>
          <w:tcPr>
            <w:tcW w:w="1668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 xml:space="preserve">43 </w:t>
            </w:r>
          </w:p>
        </w:tc>
        <w:tc>
          <w:tcPr>
            <w:tcW w:w="8294" w:type="dxa"/>
            <w:gridSpan w:val="2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Проверочная работа по теме «Здоровье и безопасность»</w:t>
            </w:r>
          </w:p>
        </w:tc>
      </w:tr>
      <w:tr w:rsidR="00D1725C" w:rsidRPr="00F22C08" w:rsidTr="00B614A3">
        <w:tc>
          <w:tcPr>
            <w:tcW w:w="1668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 xml:space="preserve">47 </w:t>
            </w:r>
          </w:p>
        </w:tc>
        <w:tc>
          <w:tcPr>
            <w:tcW w:w="3402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 xml:space="preserve">Практическая работа № 7 </w:t>
            </w:r>
          </w:p>
        </w:tc>
        <w:tc>
          <w:tcPr>
            <w:tcW w:w="4892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Правила этикета</w:t>
            </w:r>
          </w:p>
        </w:tc>
      </w:tr>
      <w:tr w:rsidR="00D1725C" w:rsidRPr="00F22C08" w:rsidTr="00B614A3">
        <w:tc>
          <w:tcPr>
            <w:tcW w:w="1668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 xml:space="preserve">50 </w:t>
            </w:r>
          </w:p>
        </w:tc>
        <w:tc>
          <w:tcPr>
            <w:tcW w:w="8294" w:type="dxa"/>
            <w:gridSpan w:val="2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Проверочная работа по разделу «Общение»</w:t>
            </w:r>
          </w:p>
        </w:tc>
      </w:tr>
      <w:tr w:rsidR="00D1725C" w:rsidRPr="00F22C08" w:rsidTr="00B614A3">
        <w:tc>
          <w:tcPr>
            <w:tcW w:w="1668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02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Практическая работа № 8</w:t>
            </w:r>
          </w:p>
        </w:tc>
        <w:tc>
          <w:tcPr>
            <w:tcW w:w="4892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Определение сторон горизонта по компасу</w:t>
            </w:r>
          </w:p>
        </w:tc>
      </w:tr>
      <w:tr w:rsidR="00D1725C" w:rsidRPr="00F22C08" w:rsidTr="00B614A3">
        <w:tc>
          <w:tcPr>
            <w:tcW w:w="1668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02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Экскурсия № 3</w:t>
            </w:r>
          </w:p>
        </w:tc>
        <w:tc>
          <w:tcPr>
            <w:tcW w:w="4892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В гости к весне</w:t>
            </w:r>
          </w:p>
        </w:tc>
      </w:tr>
      <w:tr w:rsidR="00D1725C" w:rsidRPr="00F22C08" w:rsidTr="00B614A3">
        <w:tc>
          <w:tcPr>
            <w:tcW w:w="1668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 xml:space="preserve">58 </w:t>
            </w:r>
          </w:p>
        </w:tc>
        <w:tc>
          <w:tcPr>
            <w:tcW w:w="3402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Практическая работа № 9</w:t>
            </w:r>
          </w:p>
        </w:tc>
        <w:tc>
          <w:tcPr>
            <w:tcW w:w="4892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Основные приёмы чтения карты</w:t>
            </w:r>
          </w:p>
        </w:tc>
      </w:tr>
      <w:tr w:rsidR="00D1725C" w:rsidRPr="00F22C08" w:rsidTr="00B614A3">
        <w:tc>
          <w:tcPr>
            <w:tcW w:w="1668" w:type="dxa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 xml:space="preserve">67 </w:t>
            </w:r>
          </w:p>
        </w:tc>
        <w:tc>
          <w:tcPr>
            <w:tcW w:w="8294" w:type="dxa"/>
            <w:gridSpan w:val="2"/>
          </w:tcPr>
          <w:p w:rsidR="00D1725C" w:rsidRPr="00F22C08" w:rsidRDefault="00D1725C" w:rsidP="00B6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C08">
              <w:rPr>
                <w:rFonts w:ascii="Times New Roman" w:hAnsi="Times New Roman"/>
                <w:sz w:val="28"/>
                <w:szCs w:val="28"/>
              </w:rPr>
              <w:t>Проверочная работа по разделу «Путешествия»</w:t>
            </w:r>
          </w:p>
        </w:tc>
      </w:tr>
    </w:tbl>
    <w:p w:rsidR="00D1725C" w:rsidRPr="00F22C08" w:rsidRDefault="00D1725C" w:rsidP="00FF29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1725C" w:rsidRPr="00F22C08" w:rsidSect="00FC34AE">
      <w:pgSz w:w="16838" w:h="11906" w:orient="landscape"/>
      <w:pgMar w:top="1080" w:right="851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E51"/>
    <w:multiLevelType w:val="hybridMultilevel"/>
    <w:tmpl w:val="4A040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100D9D"/>
    <w:multiLevelType w:val="hybridMultilevel"/>
    <w:tmpl w:val="C1B240F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0636634"/>
    <w:multiLevelType w:val="hybridMultilevel"/>
    <w:tmpl w:val="253CFBC0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12422BB1"/>
    <w:multiLevelType w:val="hybridMultilevel"/>
    <w:tmpl w:val="D69E06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4B6692"/>
    <w:multiLevelType w:val="hybridMultilevel"/>
    <w:tmpl w:val="7ABCEA26"/>
    <w:lvl w:ilvl="0" w:tplc="4C2804C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C7842E1"/>
    <w:multiLevelType w:val="hybridMultilevel"/>
    <w:tmpl w:val="A6C458F6"/>
    <w:lvl w:ilvl="0" w:tplc="6A8CE1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CA1C2C"/>
    <w:multiLevelType w:val="multilevel"/>
    <w:tmpl w:val="01AC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317CDE"/>
    <w:multiLevelType w:val="hybridMultilevel"/>
    <w:tmpl w:val="509273E6"/>
    <w:lvl w:ilvl="0" w:tplc="4C2804CA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9">
    <w:nsid w:val="3E1F7A1A"/>
    <w:multiLevelType w:val="multilevel"/>
    <w:tmpl w:val="013A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F8E5B28"/>
    <w:multiLevelType w:val="multilevel"/>
    <w:tmpl w:val="ADA4F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2062C36"/>
    <w:multiLevelType w:val="hybridMultilevel"/>
    <w:tmpl w:val="19DC8B10"/>
    <w:lvl w:ilvl="0" w:tplc="CB02AE0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464F1AF9"/>
    <w:multiLevelType w:val="hybridMultilevel"/>
    <w:tmpl w:val="DDDAA8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D74666"/>
    <w:multiLevelType w:val="hybridMultilevel"/>
    <w:tmpl w:val="685C2DF6"/>
    <w:lvl w:ilvl="0" w:tplc="5AD89C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22A6597"/>
    <w:multiLevelType w:val="hybridMultilevel"/>
    <w:tmpl w:val="40124CFE"/>
    <w:lvl w:ilvl="0" w:tplc="4C2804C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580162B1"/>
    <w:multiLevelType w:val="multilevel"/>
    <w:tmpl w:val="F198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B5234FE"/>
    <w:multiLevelType w:val="hybridMultilevel"/>
    <w:tmpl w:val="5FCCABB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41C583A"/>
    <w:multiLevelType w:val="multilevel"/>
    <w:tmpl w:val="CF0A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C67F3E"/>
    <w:multiLevelType w:val="hybridMultilevel"/>
    <w:tmpl w:val="2FBC9B80"/>
    <w:lvl w:ilvl="0" w:tplc="E98899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BA84BB3"/>
    <w:multiLevelType w:val="hybridMultilevel"/>
    <w:tmpl w:val="147ADF5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BE44F86"/>
    <w:multiLevelType w:val="hybridMultilevel"/>
    <w:tmpl w:val="27FE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964E0"/>
    <w:multiLevelType w:val="hybridMultilevel"/>
    <w:tmpl w:val="DAE40E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E0F00F5"/>
    <w:multiLevelType w:val="multilevel"/>
    <w:tmpl w:val="C3145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0900B88"/>
    <w:multiLevelType w:val="multilevel"/>
    <w:tmpl w:val="40509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10A533C"/>
    <w:multiLevelType w:val="hybridMultilevel"/>
    <w:tmpl w:val="14B8430A"/>
    <w:lvl w:ilvl="0" w:tplc="547A2F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57C5DE8"/>
    <w:multiLevelType w:val="hybridMultilevel"/>
    <w:tmpl w:val="CEFAE3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6DD5692"/>
    <w:multiLevelType w:val="hybridMultilevel"/>
    <w:tmpl w:val="333A99EC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793432"/>
    <w:multiLevelType w:val="hybridMultilevel"/>
    <w:tmpl w:val="EEB4234E"/>
    <w:lvl w:ilvl="0" w:tplc="A8789E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0A7E7F"/>
    <w:multiLevelType w:val="hybridMultilevel"/>
    <w:tmpl w:val="12942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2B6262"/>
    <w:multiLevelType w:val="hybridMultilevel"/>
    <w:tmpl w:val="C0D64E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4"/>
  </w:num>
  <w:num w:numId="4">
    <w:abstractNumId w:val="6"/>
  </w:num>
  <w:num w:numId="5">
    <w:abstractNumId w:val="26"/>
  </w:num>
  <w:num w:numId="6">
    <w:abstractNumId w:val="7"/>
  </w:num>
  <w:num w:numId="7">
    <w:abstractNumId w:val="23"/>
  </w:num>
  <w:num w:numId="8">
    <w:abstractNumId w:val="10"/>
  </w:num>
  <w:num w:numId="9">
    <w:abstractNumId w:val="17"/>
  </w:num>
  <w:num w:numId="10">
    <w:abstractNumId w:val="22"/>
  </w:num>
  <w:num w:numId="11">
    <w:abstractNumId w:val="15"/>
  </w:num>
  <w:num w:numId="12">
    <w:abstractNumId w:val="9"/>
  </w:num>
  <w:num w:numId="13">
    <w:abstractNumId w:val="21"/>
  </w:num>
  <w:num w:numId="14">
    <w:abstractNumId w:val="14"/>
  </w:num>
  <w:num w:numId="15">
    <w:abstractNumId w:val="13"/>
  </w:num>
  <w:num w:numId="16">
    <w:abstractNumId w:val="18"/>
  </w:num>
  <w:num w:numId="17">
    <w:abstractNumId w:val="29"/>
  </w:num>
  <w:num w:numId="18">
    <w:abstractNumId w:val="5"/>
  </w:num>
  <w:num w:numId="19">
    <w:abstractNumId w:val="3"/>
  </w:num>
  <w:num w:numId="20">
    <w:abstractNumId w:val="8"/>
  </w:num>
  <w:num w:numId="21">
    <w:abstractNumId w:val="11"/>
  </w:num>
  <w:num w:numId="22">
    <w:abstractNumId w:val="19"/>
  </w:num>
  <w:num w:numId="23">
    <w:abstractNumId w:val="16"/>
  </w:num>
  <w:num w:numId="24">
    <w:abstractNumId w:val="1"/>
  </w:num>
  <w:num w:numId="25">
    <w:abstractNumId w:val="20"/>
  </w:num>
  <w:num w:numId="26">
    <w:abstractNumId w:val="0"/>
  </w:num>
  <w:num w:numId="27">
    <w:abstractNumId w:val="4"/>
  </w:num>
  <w:num w:numId="28">
    <w:abstractNumId w:val="2"/>
  </w:num>
  <w:num w:numId="29">
    <w:abstractNumId w:val="25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EA2"/>
    <w:rsid w:val="000A2783"/>
    <w:rsid w:val="000B0B73"/>
    <w:rsid w:val="001351CA"/>
    <w:rsid w:val="00192DF2"/>
    <w:rsid w:val="002129A4"/>
    <w:rsid w:val="00213B29"/>
    <w:rsid w:val="00220338"/>
    <w:rsid w:val="00222825"/>
    <w:rsid w:val="002D1EA2"/>
    <w:rsid w:val="00311C1E"/>
    <w:rsid w:val="00342D60"/>
    <w:rsid w:val="003907EB"/>
    <w:rsid w:val="003B2F34"/>
    <w:rsid w:val="003E6739"/>
    <w:rsid w:val="004B13CD"/>
    <w:rsid w:val="004E2AAC"/>
    <w:rsid w:val="005479E1"/>
    <w:rsid w:val="00572228"/>
    <w:rsid w:val="005756B5"/>
    <w:rsid w:val="00581944"/>
    <w:rsid w:val="005A2886"/>
    <w:rsid w:val="005F27DE"/>
    <w:rsid w:val="00602DD2"/>
    <w:rsid w:val="00607089"/>
    <w:rsid w:val="00676C58"/>
    <w:rsid w:val="006E3E20"/>
    <w:rsid w:val="006E4C08"/>
    <w:rsid w:val="00715777"/>
    <w:rsid w:val="00756D70"/>
    <w:rsid w:val="00781FB3"/>
    <w:rsid w:val="00784DA6"/>
    <w:rsid w:val="0079751C"/>
    <w:rsid w:val="007F3FBE"/>
    <w:rsid w:val="00823305"/>
    <w:rsid w:val="008245AB"/>
    <w:rsid w:val="0084287E"/>
    <w:rsid w:val="00847A9B"/>
    <w:rsid w:val="00860FD1"/>
    <w:rsid w:val="00881FA7"/>
    <w:rsid w:val="0090318F"/>
    <w:rsid w:val="00907F0E"/>
    <w:rsid w:val="00920441"/>
    <w:rsid w:val="00920DE1"/>
    <w:rsid w:val="009304B8"/>
    <w:rsid w:val="00930A5F"/>
    <w:rsid w:val="009742A5"/>
    <w:rsid w:val="009B22E1"/>
    <w:rsid w:val="009D0715"/>
    <w:rsid w:val="00A130D4"/>
    <w:rsid w:val="00A22DE0"/>
    <w:rsid w:val="00A36C06"/>
    <w:rsid w:val="00A708EA"/>
    <w:rsid w:val="00A8739F"/>
    <w:rsid w:val="00AC4C03"/>
    <w:rsid w:val="00AD138B"/>
    <w:rsid w:val="00AE6344"/>
    <w:rsid w:val="00B614A3"/>
    <w:rsid w:val="00B969BA"/>
    <w:rsid w:val="00BD08AB"/>
    <w:rsid w:val="00C03F9D"/>
    <w:rsid w:val="00C5520F"/>
    <w:rsid w:val="00C83724"/>
    <w:rsid w:val="00D1298B"/>
    <w:rsid w:val="00D1725C"/>
    <w:rsid w:val="00D22C20"/>
    <w:rsid w:val="00D3143D"/>
    <w:rsid w:val="00D7210A"/>
    <w:rsid w:val="00D85154"/>
    <w:rsid w:val="00DB72EE"/>
    <w:rsid w:val="00E637C1"/>
    <w:rsid w:val="00EB3DDE"/>
    <w:rsid w:val="00ED5E94"/>
    <w:rsid w:val="00F016A8"/>
    <w:rsid w:val="00F109FF"/>
    <w:rsid w:val="00F113D0"/>
    <w:rsid w:val="00F22C08"/>
    <w:rsid w:val="00F57A26"/>
    <w:rsid w:val="00F63E02"/>
    <w:rsid w:val="00FC34AE"/>
    <w:rsid w:val="00FE6787"/>
    <w:rsid w:val="00FF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1FB3"/>
    <w:pPr>
      <w:ind w:left="720"/>
      <w:contextualSpacing/>
    </w:pPr>
  </w:style>
  <w:style w:type="table" w:styleId="a4">
    <w:name w:val="Table Grid"/>
    <w:basedOn w:val="a1"/>
    <w:uiPriority w:val="99"/>
    <w:rsid w:val="00F01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3">
    <w:name w:val="Font Style63"/>
    <w:basedOn w:val="a0"/>
    <w:uiPriority w:val="99"/>
    <w:rsid w:val="000B0B73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basedOn w:val="a0"/>
    <w:uiPriority w:val="99"/>
    <w:rsid w:val="000B0B73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33</Pages>
  <Words>9561</Words>
  <Characters>54504</Characters>
  <Application>Microsoft Office Word</Application>
  <DocSecurity>0</DocSecurity>
  <Lines>454</Lines>
  <Paragraphs>127</Paragraphs>
  <ScaleCrop>false</ScaleCrop>
  <Company>Home</Company>
  <LinksUpToDate>false</LinksUpToDate>
  <CharactersWithSpaces>63938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</dc:creator>
  <cp:keywords/>
  <dc:description/>
  <cp:lastModifiedBy>1</cp:lastModifiedBy>
  <cp:revision>42</cp:revision>
  <dcterms:created xsi:type="dcterms:W3CDTF">2012-08-26T09:38:00Z</dcterms:created>
  <dcterms:modified xsi:type="dcterms:W3CDTF">2013-04-09T09:14:00Z</dcterms:modified>
</cp:coreProperties>
</file>