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05C">
        <w:rPr>
          <w:rFonts w:ascii="Times New Roman" w:hAnsi="Times New Roman" w:cs="Times New Roman"/>
          <w:sz w:val="28"/>
          <w:szCs w:val="28"/>
        </w:rPr>
        <w:t>Мун</w:t>
      </w:r>
      <w:r w:rsidRPr="001541E1">
        <w:rPr>
          <w:rFonts w:ascii="Times New Roman" w:hAnsi="Times New Roman" w:cs="Times New Roman"/>
          <w:sz w:val="28"/>
          <w:szCs w:val="28"/>
        </w:rPr>
        <w:t xml:space="preserve">иципальное </w:t>
      </w:r>
      <w:r w:rsidR="0049305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541E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E1"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E1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1E1">
        <w:rPr>
          <w:rFonts w:ascii="Times New Roman" w:hAnsi="Times New Roman" w:cs="Times New Roman"/>
          <w:sz w:val="28"/>
          <w:szCs w:val="28"/>
        </w:rPr>
        <w:t>Комсомольского района</w:t>
      </w: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541E1">
        <w:rPr>
          <w:rFonts w:ascii="Times New Roman" w:hAnsi="Times New Roman" w:cs="Times New Roman"/>
          <w:sz w:val="48"/>
          <w:szCs w:val="48"/>
        </w:rPr>
        <w:t>План – конспект</w:t>
      </w:r>
    </w:p>
    <w:p w:rsidR="001541E1" w:rsidRP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541E1">
        <w:rPr>
          <w:rFonts w:ascii="Times New Roman" w:hAnsi="Times New Roman" w:cs="Times New Roman"/>
          <w:sz w:val="48"/>
          <w:szCs w:val="48"/>
        </w:rPr>
        <w:t>открытого урока</w:t>
      </w:r>
    </w:p>
    <w:p w:rsid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541E1">
        <w:rPr>
          <w:rFonts w:ascii="Times New Roman" w:hAnsi="Times New Roman" w:cs="Times New Roman"/>
          <w:sz w:val="48"/>
          <w:szCs w:val="48"/>
        </w:rPr>
        <w:t>Тема: «Так полюбил я древние дороги…»</w:t>
      </w:r>
    </w:p>
    <w:p w:rsid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41E1" w:rsidRDefault="001541E1" w:rsidP="001541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1E1" w:rsidRPr="001541E1" w:rsidRDefault="001541E1" w:rsidP="00154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</w:t>
      </w:r>
    </w:p>
    <w:p w:rsidR="001541E1" w:rsidRDefault="001541E1" w:rsidP="00154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1E1">
        <w:rPr>
          <w:rFonts w:ascii="Times New Roman" w:hAnsi="Times New Roman" w:cs="Times New Roman"/>
          <w:sz w:val="28"/>
          <w:szCs w:val="28"/>
        </w:rPr>
        <w:t>Предмет: музыка</w:t>
      </w:r>
    </w:p>
    <w:p w:rsidR="00FC07F5" w:rsidRPr="00FC07F5" w:rsidRDefault="00FC07F5" w:rsidP="00FC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C07F5">
        <w:rPr>
          <w:rFonts w:ascii="Times New Roman" w:hAnsi="Times New Roman" w:cs="Times New Roman"/>
          <w:sz w:val="28"/>
          <w:szCs w:val="28"/>
        </w:rPr>
        <w:t xml:space="preserve"> «Музыка» для общеобразовательных учреждений,  1 - 4 классы. </w:t>
      </w:r>
    </w:p>
    <w:p w:rsidR="00FC07F5" w:rsidRPr="00FC07F5" w:rsidRDefault="00FC07F5" w:rsidP="00FC0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7F5">
        <w:rPr>
          <w:rFonts w:ascii="Times New Roman" w:hAnsi="Times New Roman" w:cs="Times New Roman"/>
          <w:sz w:val="28"/>
          <w:szCs w:val="28"/>
        </w:rPr>
        <w:t>Алеев В.В., Науменко Т.И., Кичак Т.Н. Москва, «Дрофа», 2013 г.</w:t>
      </w:r>
    </w:p>
    <w:p w:rsidR="001541E1" w:rsidRPr="001541E1" w:rsidRDefault="001541E1" w:rsidP="00154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1E1">
        <w:rPr>
          <w:rFonts w:ascii="Times New Roman" w:hAnsi="Times New Roman" w:cs="Times New Roman"/>
          <w:sz w:val="28"/>
          <w:szCs w:val="28"/>
        </w:rPr>
        <w:t xml:space="preserve">Урок разработала: учитель музыки </w:t>
      </w:r>
    </w:p>
    <w:p w:rsidR="001541E1" w:rsidRDefault="001541E1" w:rsidP="00154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1E1">
        <w:rPr>
          <w:rFonts w:ascii="Times New Roman" w:hAnsi="Times New Roman" w:cs="Times New Roman"/>
          <w:sz w:val="28"/>
          <w:szCs w:val="28"/>
        </w:rPr>
        <w:t>Коровякова Наталья Петровна</w:t>
      </w:r>
    </w:p>
    <w:p w:rsidR="00FC07F5" w:rsidRDefault="00FC07F5" w:rsidP="00154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7F5" w:rsidRDefault="00FC07F5" w:rsidP="00154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07F5" w:rsidRPr="00FC07F5" w:rsidRDefault="00FC07F5" w:rsidP="001541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07F5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 по музыке</w:t>
      </w:r>
    </w:p>
    <w:p w:rsidR="00FC07F5" w:rsidRDefault="00FC07F5" w:rsidP="00B623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23B" w:rsidRDefault="00C9323B" w:rsidP="00B623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67C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«Так полюбил я древние дороги…»</w:t>
      </w:r>
    </w:p>
    <w:p w:rsidR="00C9323B" w:rsidRDefault="00C9323B" w:rsidP="00B623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23B" w:rsidRDefault="00B4187A" w:rsidP="00B623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9323B" w:rsidRPr="00C932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образом слова «дорога» через различные виды искусства.</w:t>
      </w:r>
    </w:p>
    <w:p w:rsidR="00B4187A" w:rsidRDefault="00B4187A" w:rsidP="00B6237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187A" w:rsidRPr="00B4187A" w:rsidRDefault="00B4187A" w:rsidP="00B6237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18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323B" w:rsidRDefault="003E6218" w:rsidP="00B6237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C9323B" w:rsidRPr="00C9323B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B4187A" w:rsidRDefault="00B4187A" w:rsidP="00B4187A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музыка, изобразительное искусство и литература разными путями  идут к созданию образа русских дорог;</w:t>
      </w:r>
    </w:p>
    <w:p w:rsidR="00B4187A" w:rsidRPr="00B4187A" w:rsidRDefault="00B4187A" w:rsidP="00B4187A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комплексный  подход к уроку через межпредметные связи;</w:t>
      </w:r>
    </w:p>
    <w:p w:rsidR="00C9323B" w:rsidRPr="00C9323B" w:rsidRDefault="00C9323B" w:rsidP="00C932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значением новых слов «дорога», «тракт», «роковая», «грёзы»;</w:t>
      </w:r>
    </w:p>
    <w:p w:rsidR="00C9323B" w:rsidRPr="00B4187A" w:rsidRDefault="00C9323B" w:rsidP="00C932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характер произведений разных видов искусств (картины</w:t>
      </w:r>
      <w:r w:rsidR="00680A15">
        <w:rPr>
          <w:rFonts w:ascii="Times New Roman" w:hAnsi="Times New Roman" w:cs="Times New Roman"/>
          <w:sz w:val="28"/>
          <w:szCs w:val="28"/>
        </w:rPr>
        <w:t xml:space="preserve">, стихотворения, </w:t>
      </w:r>
      <w:r>
        <w:rPr>
          <w:rFonts w:ascii="Times New Roman" w:hAnsi="Times New Roman" w:cs="Times New Roman"/>
          <w:sz w:val="28"/>
          <w:szCs w:val="28"/>
        </w:rPr>
        <w:t>музыкальные пьесы.</w:t>
      </w:r>
      <w:r w:rsidR="00680A15">
        <w:rPr>
          <w:rFonts w:ascii="Times New Roman" w:hAnsi="Times New Roman" w:cs="Times New Roman"/>
          <w:sz w:val="28"/>
          <w:szCs w:val="28"/>
        </w:rPr>
        <w:t>)</w:t>
      </w:r>
      <w:r w:rsidR="00B4187A">
        <w:rPr>
          <w:rFonts w:ascii="Times New Roman" w:hAnsi="Times New Roman" w:cs="Times New Roman"/>
          <w:sz w:val="28"/>
          <w:szCs w:val="28"/>
        </w:rPr>
        <w:t>;</w:t>
      </w:r>
    </w:p>
    <w:p w:rsidR="00B4187A" w:rsidRPr="00B4187A" w:rsidRDefault="00B4187A" w:rsidP="00B4187A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давать эмоционально-образную оценку произведениям.</w:t>
      </w:r>
    </w:p>
    <w:p w:rsidR="00C9323B" w:rsidRDefault="00C9323B" w:rsidP="00C932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9323B" w:rsidRDefault="00C9323B" w:rsidP="00C932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внимательное слушание музыки от начала до конца произведения, умение говорить о ней;</w:t>
      </w:r>
    </w:p>
    <w:p w:rsidR="00C9323B" w:rsidRDefault="00C9323B" w:rsidP="00C932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дружное, напевное, активное, эмоциональное пение;</w:t>
      </w:r>
    </w:p>
    <w:p w:rsidR="00C9323B" w:rsidRDefault="00C9323B" w:rsidP="00C932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мышление.</w:t>
      </w:r>
    </w:p>
    <w:p w:rsidR="00C9323B" w:rsidRDefault="00C9323B" w:rsidP="00C9323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C9323B" w:rsidRDefault="00680A15" w:rsidP="00C9323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совершенствовать свои возможности и способности в слушании музыки и пении;</w:t>
      </w:r>
    </w:p>
    <w:p w:rsidR="00680A15" w:rsidRDefault="00680A15" w:rsidP="00B0411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</w:t>
      </w:r>
      <w:r w:rsidR="00B4187A">
        <w:rPr>
          <w:rFonts w:ascii="Times New Roman" w:hAnsi="Times New Roman" w:cs="Times New Roman"/>
          <w:sz w:val="28"/>
          <w:szCs w:val="28"/>
        </w:rPr>
        <w:t>ть терпение, любовь к искусству, к родной стране.</w:t>
      </w:r>
    </w:p>
    <w:p w:rsidR="00B0411F" w:rsidRDefault="00B0411F" w:rsidP="00B04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11F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8167CC" w:rsidRDefault="008167CC" w:rsidP="00B04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7CC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обзор и сравнение произведений одной темы, разных видов искусства. </w:t>
      </w:r>
    </w:p>
    <w:p w:rsidR="00B0411F" w:rsidRDefault="00B0411F" w:rsidP="00B04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354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E6218">
        <w:rPr>
          <w:rFonts w:ascii="Times New Roman" w:hAnsi="Times New Roman" w:cs="Times New Roman"/>
          <w:sz w:val="28"/>
          <w:szCs w:val="28"/>
        </w:rPr>
        <w:t>компьютер, презентация, фонохрестоматия «Музыка» 4 класс. В.В. Алеев</w:t>
      </w:r>
      <w:r w:rsidR="0049305B">
        <w:rPr>
          <w:rFonts w:ascii="Times New Roman" w:hAnsi="Times New Roman" w:cs="Times New Roman"/>
          <w:sz w:val="28"/>
          <w:szCs w:val="28"/>
        </w:rPr>
        <w:t xml:space="preserve">. Издательство «Дрофа», 2013 г., </w:t>
      </w:r>
      <w:r w:rsidR="003E6218">
        <w:rPr>
          <w:rFonts w:ascii="Times New Roman" w:hAnsi="Times New Roman" w:cs="Times New Roman"/>
          <w:sz w:val="28"/>
          <w:szCs w:val="28"/>
        </w:rPr>
        <w:t xml:space="preserve">аудио запись </w:t>
      </w:r>
      <w:r>
        <w:rPr>
          <w:rFonts w:ascii="Times New Roman" w:hAnsi="Times New Roman" w:cs="Times New Roman"/>
          <w:sz w:val="28"/>
          <w:szCs w:val="28"/>
        </w:rPr>
        <w:t>музыки для пения, учебник «Музыка» 4 класс.</w:t>
      </w:r>
      <w:r w:rsidR="00B9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Алеев. </w:t>
      </w:r>
      <w:r w:rsidR="003E6218">
        <w:rPr>
          <w:rFonts w:ascii="Times New Roman" w:hAnsi="Times New Roman" w:cs="Times New Roman"/>
          <w:sz w:val="28"/>
          <w:szCs w:val="28"/>
        </w:rPr>
        <w:t>Издательство «Дрофа»,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E6218">
        <w:rPr>
          <w:rFonts w:ascii="Times New Roman" w:hAnsi="Times New Roman" w:cs="Times New Roman"/>
          <w:sz w:val="28"/>
          <w:szCs w:val="28"/>
        </w:rPr>
        <w:t>, синтезатор</w:t>
      </w:r>
      <w:r w:rsidR="0049305B">
        <w:rPr>
          <w:rFonts w:ascii="Times New Roman" w:hAnsi="Times New Roman" w:cs="Times New Roman"/>
          <w:sz w:val="28"/>
          <w:szCs w:val="28"/>
        </w:rPr>
        <w:t>, карта мира.</w:t>
      </w:r>
    </w:p>
    <w:p w:rsidR="00936657" w:rsidRDefault="00423540" w:rsidP="009366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</w:t>
      </w:r>
      <w:r w:rsidR="001F512C">
        <w:rPr>
          <w:rFonts w:ascii="Times New Roman" w:hAnsi="Times New Roman" w:cs="Times New Roman"/>
          <w:b/>
          <w:sz w:val="28"/>
          <w:szCs w:val="28"/>
        </w:rPr>
        <w:t>а</w:t>
      </w:r>
    </w:p>
    <w:p w:rsidR="00423540" w:rsidRPr="00936657" w:rsidRDefault="00936657" w:rsidP="009366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1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40" w:rsidRPr="0093665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13422" w:rsidRDefault="00423540" w:rsidP="00C13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материала, подготовка к изучению новой темы</w:t>
      </w:r>
      <w:r w:rsidR="00936657">
        <w:rPr>
          <w:rFonts w:ascii="Times New Roman" w:hAnsi="Times New Roman" w:cs="Times New Roman"/>
          <w:b/>
          <w:sz w:val="28"/>
          <w:szCs w:val="28"/>
        </w:rPr>
        <w:t>.</w:t>
      </w:r>
    </w:p>
    <w:p w:rsidR="008167CC" w:rsidRDefault="008167CC" w:rsidP="00C134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1.Мотивационно-целевой блок.</w:t>
      </w:r>
    </w:p>
    <w:p w:rsidR="00C715E0" w:rsidRDefault="00C715E0" w:rsidP="00C715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7CC">
        <w:rPr>
          <w:rFonts w:ascii="Times New Roman" w:hAnsi="Times New Roman" w:cs="Times New Roman"/>
          <w:sz w:val="28"/>
          <w:szCs w:val="28"/>
        </w:rPr>
        <w:t>Пение учителем фрагмента песни «Дороги». Муз. А. Новикова, сл. Л. Оша</w:t>
      </w:r>
      <w:r w:rsidR="003E19E4">
        <w:rPr>
          <w:rFonts w:ascii="Times New Roman" w:hAnsi="Times New Roman" w:cs="Times New Roman"/>
          <w:sz w:val="28"/>
          <w:szCs w:val="28"/>
        </w:rPr>
        <w:t>нина; обсуждение пропетых слов.</w:t>
      </w:r>
    </w:p>
    <w:p w:rsidR="00C715E0" w:rsidRDefault="00C715E0" w:rsidP="00C715E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1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5E0" w:rsidRDefault="00C715E0" w:rsidP="00C715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Эх, дороги…</w:t>
      </w:r>
    </w:p>
    <w:p w:rsidR="00C715E0" w:rsidRDefault="00C715E0" w:rsidP="00C715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да туман,</w:t>
      </w:r>
    </w:p>
    <w:p w:rsidR="00C715E0" w:rsidRDefault="00C715E0" w:rsidP="00C715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Холода, тревоги,</w:t>
      </w:r>
    </w:p>
    <w:p w:rsidR="00C715E0" w:rsidRDefault="00C715E0" w:rsidP="00C715E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степной бурьян… </w:t>
      </w:r>
    </w:p>
    <w:p w:rsidR="008167CC" w:rsidRDefault="008167CC" w:rsidP="00C13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67CC" w:rsidRDefault="008167CC" w:rsidP="00C13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главное в том, что я спела? (</w:t>
      </w:r>
      <w:r w:rsidR="00C715E0">
        <w:rPr>
          <w:rFonts w:ascii="Times New Roman" w:hAnsi="Times New Roman" w:cs="Times New Roman"/>
          <w:sz w:val="28"/>
          <w:szCs w:val="28"/>
        </w:rPr>
        <w:t>Слово «дороги»)</w:t>
      </w:r>
    </w:p>
    <w:p w:rsidR="00C715E0" w:rsidRDefault="00C715E0" w:rsidP="00C13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учиться сравнивать разные произведения искусства:</w:t>
      </w:r>
    </w:p>
    <w:p w:rsidR="00C715E0" w:rsidRDefault="00C715E0" w:rsidP="00C13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картины, стихи и музыку на тему «дороги»!</w:t>
      </w:r>
    </w:p>
    <w:p w:rsidR="00C715E0" w:rsidRDefault="00C715E0" w:rsidP="00C13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 новые слова!</w:t>
      </w:r>
    </w:p>
    <w:p w:rsidR="00C715E0" w:rsidRPr="008167CC" w:rsidRDefault="00C715E0" w:rsidP="00C134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повторим пройденный материал!</w:t>
      </w:r>
    </w:p>
    <w:p w:rsidR="003E19E4" w:rsidRDefault="003E19E4" w:rsidP="0093665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6657" w:rsidRDefault="00C715E0" w:rsidP="009366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36657">
        <w:rPr>
          <w:rFonts w:ascii="Times New Roman" w:hAnsi="Times New Roman" w:cs="Times New Roman"/>
          <w:sz w:val="28"/>
          <w:szCs w:val="28"/>
        </w:rPr>
        <w:t>Выполнение задания на экране:</w:t>
      </w:r>
    </w:p>
    <w:p w:rsidR="00B0411F" w:rsidRDefault="00936657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Как звучит тема года по музыке в 4 классе? (Музыкальное путешествие)</w:t>
      </w:r>
    </w:p>
    <w:p w:rsidR="00936657" w:rsidRDefault="00936657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мы с вами уже побывали и с каким композитором познакомились. Вы скажете, увидев названия произведений!</w:t>
      </w:r>
    </w:p>
    <w:p w:rsidR="00936657" w:rsidRDefault="00936657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посмотрите на экран, ответьте: кто написал эту музыку и из какой страны этот композитор</w:t>
      </w:r>
      <w:r w:rsidR="001E7ECA">
        <w:rPr>
          <w:rFonts w:ascii="Times New Roman" w:hAnsi="Times New Roman" w:cs="Times New Roman"/>
          <w:sz w:val="28"/>
          <w:szCs w:val="28"/>
        </w:rPr>
        <w:t>!</w:t>
      </w:r>
      <w:r w:rsidR="00070480">
        <w:rPr>
          <w:rFonts w:ascii="Times New Roman" w:hAnsi="Times New Roman" w:cs="Times New Roman"/>
          <w:sz w:val="28"/>
          <w:szCs w:val="28"/>
        </w:rPr>
        <w:t xml:space="preserve"> Можно советоваться с соседом по парте!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</w:t>
      </w:r>
      <w:r w:rsidRPr="00070480">
        <w:rPr>
          <w:rFonts w:ascii="Times New Roman" w:hAnsi="Times New Roman" w:cs="Times New Roman"/>
          <w:sz w:val="28"/>
          <w:szCs w:val="28"/>
        </w:rPr>
        <w:t>:      «Песня Сольвейг»,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   «Токката и фуга»,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   «Рассвет на Москве – реке»,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   «40 – ая симфония»,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   «Веснянка»,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   «Ноктюрн»,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2C73">
        <w:rPr>
          <w:rFonts w:ascii="Times New Roman" w:hAnsi="Times New Roman" w:cs="Times New Roman"/>
          <w:sz w:val="28"/>
          <w:szCs w:val="28"/>
        </w:rPr>
        <w:t xml:space="preserve"> </w:t>
      </w:r>
      <w:r w:rsidRPr="00070480">
        <w:rPr>
          <w:rFonts w:ascii="Times New Roman" w:hAnsi="Times New Roman" w:cs="Times New Roman"/>
          <w:sz w:val="28"/>
          <w:szCs w:val="28"/>
        </w:rPr>
        <w:t xml:space="preserve">  «Бульба»,</w:t>
      </w:r>
    </w:p>
    <w:p w:rsidR="00070480" w:rsidRPr="00070480" w:rsidRDefault="00070480" w:rsidP="00B0411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</w:t>
      </w:r>
      <w:r w:rsidR="008275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0480">
        <w:rPr>
          <w:rFonts w:ascii="Times New Roman" w:hAnsi="Times New Roman" w:cs="Times New Roman"/>
          <w:sz w:val="28"/>
          <w:szCs w:val="28"/>
        </w:rPr>
        <w:t>«Полонез»,</w:t>
      </w:r>
    </w:p>
    <w:p w:rsidR="00070480" w:rsidRDefault="00070480" w:rsidP="00070480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480">
        <w:rPr>
          <w:rFonts w:ascii="Times New Roman" w:hAnsi="Times New Roman" w:cs="Times New Roman"/>
          <w:sz w:val="28"/>
          <w:szCs w:val="28"/>
        </w:rPr>
        <w:t xml:space="preserve">                        «Венецианская ночь».</w:t>
      </w:r>
    </w:p>
    <w:p w:rsidR="00682C73" w:rsidRDefault="00682C73" w:rsidP="00682C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занимался М.И. Глинка кроме сочинительства? (Путешествием)</w:t>
      </w:r>
    </w:p>
    <w:p w:rsidR="00682C73" w:rsidRDefault="00682C73" w:rsidP="00682C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путешествовал, поэтому и называется его произведение «Венецианская ночь» под впечатлением от путешествия по Италии.</w:t>
      </w:r>
    </w:p>
    <w:p w:rsidR="00C715E0" w:rsidRDefault="00C715E0" w:rsidP="00682C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покажет Италию на карте?</w:t>
      </w:r>
    </w:p>
    <w:p w:rsidR="00C715E0" w:rsidRDefault="00C715E0" w:rsidP="00682C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детей с картой.)</w:t>
      </w:r>
    </w:p>
    <w:p w:rsidR="00C715E0" w:rsidRDefault="00C715E0" w:rsidP="00682C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C73" w:rsidRDefault="00C715E0" w:rsidP="00682C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C73">
        <w:rPr>
          <w:rFonts w:ascii="Times New Roman" w:hAnsi="Times New Roman" w:cs="Times New Roman"/>
          <w:sz w:val="28"/>
          <w:szCs w:val="28"/>
        </w:rPr>
        <w:t>Путешествие – дорога в другую страну.</w:t>
      </w:r>
    </w:p>
    <w:p w:rsidR="00682C73" w:rsidRDefault="00682C73" w:rsidP="00682C7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2C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C73">
        <w:rPr>
          <w:rFonts w:ascii="Times New Roman" w:hAnsi="Times New Roman" w:cs="Times New Roman"/>
          <w:b/>
          <w:sz w:val="28"/>
          <w:szCs w:val="28"/>
        </w:rPr>
        <w:t>. Формирование новых знаний.</w:t>
      </w:r>
    </w:p>
    <w:p w:rsidR="00682C73" w:rsidRDefault="00682C73" w:rsidP="000D56E6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438E8">
        <w:rPr>
          <w:rFonts w:ascii="Times New Roman" w:hAnsi="Times New Roman" w:cs="Times New Roman"/>
          <w:sz w:val="28"/>
          <w:szCs w:val="28"/>
        </w:rPr>
        <w:t>Объявление темы урока, объяснение слова «дорога».</w:t>
      </w:r>
    </w:p>
    <w:p w:rsidR="002438E8" w:rsidRDefault="002438E8" w:rsidP="000D56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 сегодня:</w:t>
      </w:r>
    </w:p>
    <w:p w:rsidR="002438E8" w:rsidRDefault="002438E8" w:rsidP="000D56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экране:    </w:t>
      </w:r>
      <w:r>
        <w:rPr>
          <w:rFonts w:ascii="Times New Roman" w:hAnsi="Times New Roman" w:cs="Times New Roman"/>
          <w:sz w:val="28"/>
          <w:szCs w:val="28"/>
        </w:rPr>
        <w:t>«Так полюбил я древние дороги…»</w:t>
      </w:r>
    </w:p>
    <w:p w:rsidR="002438E8" w:rsidRDefault="002438E8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можете объяснить слово «дорога»?</w:t>
      </w:r>
    </w:p>
    <w:p w:rsidR="002438E8" w:rsidRDefault="002438E8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438E8" w:rsidRDefault="002438E8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«дорога» имеет много значений и смыслов. Дорогой может называться:</w:t>
      </w:r>
    </w:p>
    <w:p w:rsidR="002438E8" w:rsidRDefault="002438E8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2438E8" w:rsidRDefault="002438E8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</w:t>
      </w:r>
      <w:r>
        <w:rPr>
          <w:rFonts w:ascii="Times New Roman" w:hAnsi="Times New Roman" w:cs="Times New Roman"/>
          <w:sz w:val="28"/>
          <w:szCs w:val="28"/>
        </w:rPr>
        <w:t xml:space="preserve">       Дорога – 1.Путешествие.</w:t>
      </w:r>
    </w:p>
    <w:p w:rsidR="00FE5EE4" w:rsidRDefault="002438E8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E5EE4">
        <w:rPr>
          <w:rFonts w:ascii="Times New Roman" w:hAnsi="Times New Roman" w:cs="Times New Roman"/>
          <w:sz w:val="28"/>
          <w:szCs w:val="28"/>
        </w:rPr>
        <w:t xml:space="preserve">            (Путешествие в другую страну)</w:t>
      </w:r>
    </w:p>
    <w:p w:rsidR="002438E8" w:rsidRPr="002438E8" w:rsidRDefault="00FE5EE4" w:rsidP="000D56E6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2.Жизненный путь.            </w:t>
      </w:r>
      <w:r w:rsidR="002438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38E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38E8" w:rsidRDefault="002438E8" w:rsidP="000D56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5EE4">
        <w:rPr>
          <w:rFonts w:ascii="Times New Roman" w:hAnsi="Times New Roman" w:cs="Times New Roman"/>
          <w:sz w:val="28"/>
          <w:szCs w:val="28"/>
        </w:rPr>
        <w:t xml:space="preserve">                              ( «</w:t>
      </w:r>
      <w:r w:rsidR="00B94DEC">
        <w:rPr>
          <w:rFonts w:ascii="Times New Roman" w:hAnsi="Times New Roman" w:cs="Times New Roman"/>
          <w:sz w:val="28"/>
          <w:szCs w:val="28"/>
        </w:rPr>
        <w:t>Иди,</w:t>
      </w:r>
      <w:r w:rsidR="00FE5EE4">
        <w:rPr>
          <w:rFonts w:ascii="Times New Roman" w:hAnsi="Times New Roman" w:cs="Times New Roman"/>
          <w:sz w:val="28"/>
          <w:szCs w:val="28"/>
        </w:rPr>
        <w:t xml:space="preserve"> мой друг,</w:t>
      </w:r>
    </w:p>
    <w:p w:rsidR="00FE5EE4" w:rsidRPr="002438E8" w:rsidRDefault="00FE5EE4" w:rsidP="000D56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94DEC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>
        <w:rPr>
          <w:rFonts w:ascii="Times New Roman" w:hAnsi="Times New Roman" w:cs="Times New Roman"/>
          <w:sz w:val="28"/>
          <w:szCs w:val="28"/>
        </w:rPr>
        <w:t>сегда</w:t>
      </w:r>
      <w:r w:rsidR="00B94DEC">
        <w:rPr>
          <w:rFonts w:ascii="Times New Roman" w:hAnsi="Times New Roman" w:cs="Times New Roman"/>
          <w:sz w:val="28"/>
          <w:szCs w:val="28"/>
        </w:rPr>
        <w:t xml:space="preserve"> иди</w:t>
      </w:r>
      <w:r>
        <w:rPr>
          <w:rFonts w:ascii="Times New Roman" w:hAnsi="Times New Roman" w:cs="Times New Roman"/>
          <w:sz w:val="28"/>
          <w:szCs w:val="28"/>
        </w:rPr>
        <w:t xml:space="preserve"> дорогою добра!»)                                  </w:t>
      </w:r>
    </w:p>
    <w:p w:rsidR="002438E8" w:rsidRPr="002438E8" w:rsidRDefault="00FE5EE4" w:rsidP="000D56E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3.Полоска земли.                 </w:t>
      </w:r>
    </w:p>
    <w:p w:rsidR="00682C73" w:rsidRPr="002438E8" w:rsidRDefault="00FE5EE4" w:rsidP="000D56E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06D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 «Вьётся тонкая белая нитка</w:t>
      </w:r>
    </w:p>
    <w:p w:rsidR="00682C73" w:rsidRDefault="00FE5EE4" w:rsidP="000D56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06D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ковру зелёных полей</w:t>
      </w:r>
    </w:p>
    <w:p w:rsidR="00682C73" w:rsidRDefault="00FE5EE4" w:rsidP="000D56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06D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Это дорожка от школьной </w:t>
      </w:r>
      <w:r w:rsidR="00D06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06D0F" w:rsidRDefault="00FE5EE4" w:rsidP="000D56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06D0F">
        <w:rPr>
          <w:rFonts w:ascii="Times New Roman" w:hAnsi="Times New Roman" w:cs="Times New Roman"/>
          <w:sz w:val="28"/>
          <w:szCs w:val="28"/>
        </w:rPr>
        <w:t xml:space="preserve">                                  калитки</w:t>
      </w:r>
    </w:p>
    <w:p w:rsidR="00FE5EE4" w:rsidRDefault="00D06D0F" w:rsidP="000D56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94DEC">
        <w:rPr>
          <w:rFonts w:ascii="Times New Roman" w:hAnsi="Times New Roman" w:cs="Times New Roman"/>
          <w:sz w:val="28"/>
          <w:szCs w:val="28"/>
        </w:rPr>
        <w:t>Каждый день я ш</w:t>
      </w:r>
      <w:r w:rsidR="001F512C">
        <w:rPr>
          <w:rFonts w:ascii="Times New Roman" w:hAnsi="Times New Roman" w:cs="Times New Roman"/>
          <w:sz w:val="28"/>
          <w:szCs w:val="28"/>
        </w:rPr>
        <w:t>агаю по ней»</w:t>
      </w:r>
      <w:r w:rsidR="00B94DEC">
        <w:rPr>
          <w:rFonts w:ascii="Times New Roman" w:hAnsi="Times New Roman" w:cs="Times New Roman"/>
          <w:sz w:val="28"/>
          <w:szCs w:val="28"/>
        </w:rPr>
        <w:t>)</w:t>
      </w:r>
    </w:p>
    <w:p w:rsidR="000D56E6" w:rsidRDefault="000D56E6" w:rsidP="000D56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поговорим сегодня о дороге, как о полоске земли.</w:t>
      </w:r>
    </w:p>
    <w:p w:rsidR="000D56E6" w:rsidRDefault="000D56E6" w:rsidP="000D56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DCD">
        <w:rPr>
          <w:rFonts w:ascii="Times New Roman" w:hAnsi="Times New Roman" w:cs="Times New Roman"/>
          <w:b/>
          <w:sz w:val="28"/>
          <w:szCs w:val="28"/>
        </w:rPr>
        <w:t>2.</w:t>
      </w:r>
      <w:r w:rsidR="00581DCD">
        <w:rPr>
          <w:rFonts w:ascii="Times New Roman" w:hAnsi="Times New Roman" w:cs="Times New Roman"/>
          <w:sz w:val="28"/>
          <w:szCs w:val="28"/>
        </w:rPr>
        <w:t xml:space="preserve"> </w:t>
      </w:r>
      <w:r w:rsidR="008275D5">
        <w:rPr>
          <w:rFonts w:ascii="Times New Roman" w:hAnsi="Times New Roman" w:cs="Times New Roman"/>
          <w:sz w:val="28"/>
          <w:szCs w:val="28"/>
        </w:rPr>
        <w:t>Рассказ учителя о теме  «дорога</w:t>
      </w:r>
      <w:r>
        <w:rPr>
          <w:rFonts w:ascii="Times New Roman" w:hAnsi="Times New Roman" w:cs="Times New Roman"/>
          <w:sz w:val="28"/>
          <w:szCs w:val="28"/>
        </w:rPr>
        <w:t>» в произведениях художников.</w:t>
      </w:r>
    </w:p>
    <w:p w:rsidR="000D56E6" w:rsidRDefault="008275D5" w:rsidP="000D56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6E6">
        <w:rPr>
          <w:rFonts w:ascii="Times New Roman" w:hAnsi="Times New Roman" w:cs="Times New Roman"/>
          <w:sz w:val="28"/>
          <w:szCs w:val="28"/>
        </w:rPr>
        <w:t xml:space="preserve">Широко известна </w:t>
      </w:r>
      <w:r w:rsidR="00540D8D">
        <w:rPr>
          <w:rFonts w:ascii="Times New Roman" w:hAnsi="Times New Roman" w:cs="Times New Roman"/>
          <w:sz w:val="28"/>
          <w:szCs w:val="28"/>
        </w:rPr>
        <w:t xml:space="preserve"> роковая дорога Владимирка.</w:t>
      </w:r>
    </w:p>
    <w:p w:rsidR="00540D8D" w:rsidRDefault="00540D8D" w:rsidP="000D56E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обращает внимание детей на экран, на котором дано изображение</w:t>
      </w:r>
    </w:p>
    <w:p w:rsidR="00540D8D" w:rsidRPr="00540D8D" w:rsidRDefault="00D06D0F" w:rsidP="000D56E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540D8D">
        <w:rPr>
          <w:rFonts w:ascii="Times New Roman" w:hAnsi="Times New Roman" w:cs="Times New Roman"/>
          <w:i/>
          <w:sz w:val="28"/>
          <w:szCs w:val="28"/>
        </w:rPr>
        <w:t xml:space="preserve">артины «Владимирка» И.Левитана. портрет художника, значение слова «роковая». </w:t>
      </w:r>
    </w:p>
    <w:p w:rsidR="00E3112B" w:rsidRPr="008E240A" w:rsidRDefault="008E240A" w:rsidP="00D06D0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</w:t>
      </w:r>
      <w:r w:rsidR="00D06D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6D0F">
        <w:rPr>
          <w:rFonts w:ascii="Times New Roman" w:hAnsi="Times New Roman" w:cs="Times New Roman"/>
          <w:sz w:val="28"/>
          <w:szCs w:val="28"/>
        </w:rPr>
        <w:t>Роковая – имеющая тяжёлые</w:t>
      </w:r>
      <w:r w:rsidR="0084600C">
        <w:rPr>
          <w:rFonts w:ascii="Times New Roman" w:hAnsi="Times New Roman" w:cs="Times New Roman"/>
          <w:sz w:val="28"/>
          <w:szCs w:val="28"/>
        </w:rPr>
        <w:t xml:space="preserve"> </w:t>
      </w:r>
      <w:r w:rsidR="00D06D0F">
        <w:rPr>
          <w:rFonts w:ascii="Times New Roman" w:hAnsi="Times New Roman" w:cs="Times New Roman"/>
          <w:sz w:val="28"/>
          <w:szCs w:val="28"/>
        </w:rPr>
        <w:t>последствия, приносящая горе.</w:t>
      </w:r>
      <w:r w:rsidR="00E311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6D0F" w:rsidRDefault="00D06D0F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царской России по ней отправляли заключённых в Сибирь на каторжные работы.</w:t>
      </w:r>
      <w:r w:rsidR="0028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77C" w:rsidRDefault="0028477C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И.Левитан изобразил дорогу именно в ненастную пору?</w:t>
      </w:r>
    </w:p>
    <w:p w:rsidR="0028477C" w:rsidRDefault="0028477C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477C" w:rsidRDefault="0028477C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Исстари в России главные дороги вели к храму – русской православной церкви. Ведь с церковью всегда были связаны важнейшие этапы жизни человека. Посмотрите!</w:t>
      </w:r>
    </w:p>
    <w:p w:rsidR="0028477C" w:rsidRDefault="0028477C" w:rsidP="0028477C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обращает внимание детей на картину И.Шишкина «Полдень. В окрестностях Москвы» и портрет художника, которые изображены на экране.</w:t>
      </w:r>
    </w:p>
    <w:p w:rsidR="0084600C" w:rsidRDefault="0028477C" w:rsidP="0028477C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</w:t>
      </w:r>
    </w:p>
    <w:p w:rsidR="0028477C" w:rsidRPr="0084600C" w:rsidRDefault="0028477C" w:rsidP="0028477C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нами дорога, по ней идут люди ясным и солнечным днём в церковь и оттуда. Как хорошо видна полоска земли! Эта дорога хранит в памяти духовное событие</w:t>
      </w:r>
      <w:r w:rsidR="00581DCD">
        <w:rPr>
          <w:rFonts w:ascii="Times New Roman" w:hAnsi="Times New Roman" w:cs="Times New Roman"/>
          <w:sz w:val="28"/>
          <w:szCs w:val="28"/>
        </w:rPr>
        <w:t xml:space="preserve"> в нашей стране.</w:t>
      </w:r>
    </w:p>
    <w:p w:rsidR="00581DCD" w:rsidRDefault="00581DCD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DC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чтение текста и рассматривание картины в учебнике. (Стр. 5)</w:t>
      </w:r>
    </w:p>
    <w:p w:rsidR="00581DCD" w:rsidRDefault="00581DCD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ещё память о духовном и историческом событии в стране!</w:t>
      </w:r>
    </w:p>
    <w:p w:rsidR="00581DCD" w:rsidRDefault="00581DCD" w:rsidP="0028477C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вновь привлекает внимание детей на экран, где они видят картину И.Репина «Крестный ход в Курской губернии» и портрет художника.</w:t>
      </w:r>
    </w:p>
    <w:p w:rsidR="00581DCD" w:rsidRDefault="00581DCD" w:rsidP="0028477C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</w:t>
      </w:r>
      <w:r w:rsidR="008E240A">
        <w:rPr>
          <w:rFonts w:ascii="Times New Roman" w:hAnsi="Times New Roman" w:cs="Times New Roman"/>
          <w:i/>
          <w:sz w:val="28"/>
          <w:szCs w:val="28"/>
        </w:rPr>
        <w:t>Картина</w:t>
      </w:r>
    </w:p>
    <w:p w:rsidR="00093AB1" w:rsidRPr="008E240A" w:rsidRDefault="00515CF2" w:rsidP="0028477C">
      <w:pPr>
        <w:keepLines/>
        <w:spacing w:line="36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  <w:r w:rsidR="00093AB1" w:rsidRPr="00093AB1">
        <w:rPr>
          <w:rFonts w:ascii="Times New Roman" w:hAnsi="Times New Roman" w:cs="Times New Roman"/>
          <w:b/>
          <w:sz w:val="28"/>
          <w:szCs w:val="28"/>
        </w:rPr>
        <w:t>4.</w:t>
      </w:r>
      <w:r w:rsidR="00093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AB1">
        <w:rPr>
          <w:rFonts w:ascii="Times New Roman" w:hAnsi="Times New Roman" w:cs="Times New Roman"/>
          <w:sz w:val="28"/>
          <w:szCs w:val="28"/>
        </w:rPr>
        <w:t>Чтение текста.</w:t>
      </w:r>
    </w:p>
    <w:p w:rsidR="008275D5" w:rsidRPr="00093AB1" w:rsidRDefault="008275D5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Прочтите об этой картине в учебнике, а потом проведём беседу по тексту.</w:t>
      </w:r>
    </w:p>
    <w:p w:rsidR="00581DCD" w:rsidRDefault="00093AB1" w:rsidP="0028477C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1DCD" w:rsidRPr="00581DCD">
        <w:rPr>
          <w:rFonts w:ascii="Times New Roman" w:hAnsi="Times New Roman" w:cs="Times New Roman"/>
          <w:b/>
          <w:sz w:val="28"/>
          <w:szCs w:val="28"/>
        </w:rPr>
        <w:t>.</w:t>
      </w:r>
      <w:r w:rsidR="00581DCD">
        <w:rPr>
          <w:rFonts w:ascii="Times New Roman" w:hAnsi="Times New Roman" w:cs="Times New Roman"/>
          <w:sz w:val="28"/>
          <w:szCs w:val="28"/>
        </w:rPr>
        <w:t xml:space="preserve"> Обсуждение текста.</w:t>
      </w:r>
    </w:p>
    <w:p w:rsidR="00581DCD" w:rsidRPr="00581DCD" w:rsidRDefault="00581DCD" w:rsidP="00581DCD">
      <w:pPr>
        <w:pStyle w:val="a3"/>
        <w:keepLines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вы видите?</w:t>
      </w:r>
    </w:p>
    <w:p w:rsidR="00581DCD" w:rsidRPr="00581DCD" w:rsidRDefault="00581DCD" w:rsidP="00581DCD">
      <w:pPr>
        <w:pStyle w:val="a3"/>
        <w:keepLines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дорога?</w:t>
      </w:r>
    </w:p>
    <w:p w:rsidR="00581DCD" w:rsidRPr="00581DCD" w:rsidRDefault="00581DCD" w:rsidP="00581DCD">
      <w:pPr>
        <w:pStyle w:val="a3"/>
        <w:keepLines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</w:t>
      </w:r>
      <w:r w:rsidR="008275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тракт</w:t>
      </w:r>
      <w:r w:rsidR="008275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1DCD" w:rsidRPr="00093AB1" w:rsidRDefault="00093AB1" w:rsidP="00581DCD">
      <w:pPr>
        <w:pStyle w:val="a3"/>
        <w:keepLines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историческое и духовное событие хранит в памяти эта дорога?</w:t>
      </w:r>
    </w:p>
    <w:p w:rsidR="00093AB1" w:rsidRDefault="00093AB1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AB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Рассказ учителя о теме «дорога» в пр</w:t>
      </w:r>
      <w:r w:rsidR="008275D5">
        <w:rPr>
          <w:rFonts w:ascii="Times New Roman" w:hAnsi="Times New Roman" w:cs="Times New Roman"/>
          <w:sz w:val="28"/>
          <w:szCs w:val="28"/>
        </w:rPr>
        <w:t>оизведениях литературы.</w:t>
      </w:r>
    </w:p>
    <w:p w:rsidR="00093AB1" w:rsidRDefault="00093AB1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дороги отражена и в стихотворениях. Например:</w:t>
      </w:r>
    </w:p>
    <w:p w:rsidR="00093AB1" w:rsidRDefault="00093AB1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обращает внимание детей на экран. Учащиеся знакомятся с портретом А.С. Пушкина и его произведением.</w:t>
      </w:r>
    </w:p>
    <w:p w:rsidR="00EF5F13" w:rsidRDefault="00EF5F13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</w:t>
      </w:r>
      <w:r w:rsidR="00D03A8F" w:rsidRPr="00D03A8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8E24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портрет поэта, стихотворение</w:t>
      </w:r>
    </w:p>
    <w:p w:rsidR="00EF5F13" w:rsidRPr="008E240A" w:rsidRDefault="00E3112B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F5F13" w:rsidRPr="00EF5F13">
        <w:rPr>
          <w:rFonts w:ascii="Times New Roman" w:hAnsi="Times New Roman" w:cs="Times New Roman"/>
          <w:b/>
          <w:sz w:val="28"/>
          <w:szCs w:val="28"/>
        </w:rPr>
        <w:t>7.</w:t>
      </w:r>
      <w:r w:rsidR="00EF5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13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EF5F13" w:rsidRDefault="00EF5F13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стихотворение? Какое настроение</w:t>
      </w:r>
      <w:r w:rsidR="00B63D54">
        <w:rPr>
          <w:rFonts w:ascii="Times New Roman" w:hAnsi="Times New Roman" w:cs="Times New Roman"/>
          <w:sz w:val="28"/>
          <w:szCs w:val="28"/>
        </w:rPr>
        <w:t xml:space="preserve"> у человека? (О зимнем пейзаже, </w:t>
      </w:r>
      <w:r>
        <w:rPr>
          <w:rFonts w:ascii="Times New Roman" w:hAnsi="Times New Roman" w:cs="Times New Roman"/>
          <w:sz w:val="28"/>
          <w:szCs w:val="28"/>
        </w:rPr>
        <w:t>о грустном и скучном настроении человека)</w:t>
      </w:r>
    </w:p>
    <w:p w:rsidR="00EF5F13" w:rsidRDefault="00EF5F13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F13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 Слушание музыки.</w:t>
      </w:r>
    </w:p>
    <w:p w:rsidR="00902084" w:rsidRDefault="00EF5F13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Тему дороги мы слышим и в музыке.</w:t>
      </w:r>
    </w:p>
    <w:p w:rsidR="00EF5F13" w:rsidRDefault="00EF5F13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произведение русско</w:t>
      </w:r>
      <w:r w:rsidR="008B5770">
        <w:rPr>
          <w:rFonts w:ascii="Times New Roman" w:hAnsi="Times New Roman" w:cs="Times New Roman"/>
          <w:sz w:val="28"/>
          <w:szCs w:val="28"/>
        </w:rPr>
        <w:t>го композитора П.И. Чайковского «Грёзы зимнею дорогой».</w:t>
      </w:r>
    </w:p>
    <w:p w:rsidR="0084600C" w:rsidRDefault="00EF5F13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демонстрирует портрет композитора и название его пьесы</w:t>
      </w:r>
      <w:r w:rsidR="00902084">
        <w:rPr>
          <w:rFonts w:ascii="Times New Roman" w:hAnsi="Times New Roman" w:cs="Times New Roman"/>
          <w:i/>
          <w:sz w:val="28"/>
          <w:szCs w:val="28"/>
        </w:rPr>
        <w:t>, зимний пейзаж, объяснение слова «грёзы». Звучит музыка.</w:t>
      </w:r>
    </w:p>
    <w:p w:rsidR="008E240A" w:rsidRDefault="00EF5F13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</w:t>
      </w:r>
      <w:r w:rsidR="008E240A">
        <w:rPr>
          <w:rFonts w:ascii="Times New Roman" w:hAnsi="Times New Roman" w:cs="Times New Roman"/>
          <w:i/>
          <w:sz w:val="28"/>
          <w:szCs w:val="28"/>
        </w:rPr>
        <w:t xml:space="preserve">: портрет композитора, термин и объяснение его: </w:t>
      </w:r>
      <w:r w:rsidR="008E240A">
        <w:rPr>
          <w:rFonts w:ascii="Times New Roman" w:hAnsi="Times New Roman" w:cs="Times New Roman"/>
          <w:sz w:val="28"/>
          <w:szCs w:val="28"/>
        </w:rPr>
        <w:t>грёзы – мечты, зимние иллюстрации</w:t>
      </w:r>
      <w:r w:rsidR="008E240A">
        <w:rPr>
          <w:rFonts w:ascii="Times New Roman" w:hAnsi="Times New Roman" w:cs="Times New Roman"/>
          <w:i/>
          <w:sz w:val="28"/>
          <w:szCs w:val="28"/>
        </w:rPr>
        <w:t>.</w:t>
      </w:r>
    </w:p>
    <w:p w:rsidR="00902084" w:rsidRPr="008E240A" w:rsidRDefault="008E240A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02084">
        <w:rPr>
          <w:rFonts w:ascii="Times New Roman" w:hAnsi="Times New Roman" w:cs="Times New Roman"/>
          <w:sz w:val="28"/>
          <w:szCs w:val="28"/>
        </w:rPr>
        <w:t>Какая музыка?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представить? (Прогулки пешком по лесу)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Созвучен ли характер музыки характеру стихотворения?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Почему?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084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84">
        <w:rPr>
          <w:rFonts w:ascii="Times New Roman" w:hAnsi="Times New Roman" w:cs="Times New Roman"/>
          <w:sz w:val="28"/>
          <w:szCs w:val="28"/>
        </w:rPr>
        <w:t>Вывод.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 какую страну мы совершили дорогу – путешествие? (Мы побывали в России)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название темы урока!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экране: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«Так полюбил я древние дороги…»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полюбил древние дороги?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(Тот, кому дорога Россия, родина!)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Исходя из содержания сегодняшнего урока, кому дорога Россия?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Художники, поэты, композиторы)</w:t>
      </w:r>
    </w:p>
    <w:p w:rsidR="00902084" w:rsidRDefault="00902084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изображают дороги в своих произведениях?</w:t>
      </w:r>
    </w:p>
    <w:p w:rsidR="00902084" w:rsidRPr="00E3112B" w:rsidRDefault="00902084" w:rsidP="00056B13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(Любят свою страну!)</w:t>
      </w:r>
    </w:p>
    <w:p w:rsidR="00056B13" w:rsidRDefault="00056B13" w:rsidP="00056B13">
      <w:pPr>
        <w:keepLine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B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6B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B13">
        <w:rPr>
          <w:rFonts w:ascii="Times New Roman" w:hAnsi="Times New Roman" w:cs="Times New Roman"/>
          <w:b/>
          <w:sz w:val="28"/>
          <w:szCs w:val="28"/>
        </w:rPr>
        <w:t>Практическая работа. Пение.</w:t>
      </w:r>
    </w:p>
    <w:p w:rsidR="00056B13" w:rsidRDefault="00056B13" w:rsidP="00056B13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B13">
        <w:rPr>
          <w:rFonts w:ascii="Times New Roman" w:hAnsi="Times New Roman" w:cs="Times New Roman"/>
          <w:b/>
          <w:sz w:val="28"/>
          <w:szCs w:val="28"/>
        </w:rPr>
        <w:t>1.</w:t>
      </w:r>
      <w:r w:rsidR="00446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Распевка «Лесенка» - 5 ступеней (звуками, слогами, с закрытым ртом, со сло</w:t>
      </w:r>
      <w:r w:rsidR="00B63D54">
        <w:rPr>
          <w:rFonts w:ascii="Times New Roman" w:hAnsi="Times New Roman" w:cs="Times New Roman"/>
          <w:sz w:val="28"/>
          <w:szCs w:val="28"/>
        </w:rPr>
        <w:t>вами под звучание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6B13" w:rsidRDefault="00056B13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B13">
        <w:rPr>
          <w:rFonts w:ascii="Times New Roman" w:hAnsi="Times New Roman" w:cs="Times New Roman"/>
          <w:b/>
          <w:sz w:val="28"/>
          <w:szCs w:val="28"/>
        </w:rPr>
        <w:t>2</w:t>
      </w:r>
      <w:r w:rsidRPr="00056B13">
        <w:rPr>
          <w:rFonts w:ascii="Times New Roman" w:hAnsi="Times New Roman" w:cs="Times New Roman"/>
          <w:sz w:val="28"/>
          <w:szCs w:val="28"/>
        </w:rPr>
        <w:t>. Пение. «Песня о России» Г. Струв</w:t>
      </w:r>
      <w:r w:rsidR="00446D6D">
        <w:rPr>
          <w:rFonts w:ascii="Times New Roman" w:hAnsi="Times New Roman" w:cs="Times New Roman"/>
          <w:sz w:val="28"/>
          <w:szCs w:val="28"/>
        </w:rPr>
        <w:t>е (повторение, закрепление, работа над динамикой, песенностью).</w:t>
      </w:r>
    </w:p>
    <w:p w:rsidR="00446D6D" w:rsidRDefault="00446D6D" w:rsidP="00093AB1">
      <w:pPr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D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6D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Рефлексивно – оценочная часть.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рассказали картины, стихотворение и музыка?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слово «дорога»?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слово «тракт»?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означает слово «роковой»?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слово «грёзы»?</w:t>
      </w:r>
    </w:p>
    <w:p w:rsidR="00446D6D" w:rsidRP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Художники, композитор и поэт из какой страны?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изобразили дороги в своих произведениях?</w:t>
      </w:r>
    </w:p>
    <w:p w:rsidR="00446D6D" w:rsidRDefault="00446D6D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духовные и историче</w:t>
      </w:r>
      <w:r w:rsidR="008275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кие события</w:t>
      </w:r>
      <w:r w:rsidR="008B5770">
        <w:rPr>
          <w:rFonts w:ascii="Times New Roman" w:hAnsi="Times New Roman" w:cs="Times New Roman"/>
          <w:sz w:val="28"/>
          <w:szCs w:val="28"/>
        </w:rPr>
        <w:t xml:space="preserve"> </w:t>
      </w:r>
      <w:r w:rsidR="008275D5">
        <w:rPr>
          <w:rFonts w:ascii="Times New Roman" w:hAnsi="Times New Roman" w:cs="Times New Roman"/>
          <w:sz w:val="28"/>
          <w:szCs w:val="28"/>
        </w:rPr>
        <w:t xml:space="preserve"> хранят в памяти русские дороги?</w:t>
      </w:r>
    </w:p>
    <w:p w:rsidR="008275D5" w:rsidRPr="00902084" w:rsidRDefault="008275D5" w:rsidP="00446D6D">
      <w:pPr>
        <w:keepLine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за урок и их комментарий.</w:t>
      </w:r>
    </w:p>
    <w:p w:rsidR="00093AB1" w:rsidRPr="00EF5F13" w:rsidRDefault="00093AB1" w:rsidP="00093AB1">
      <w:pPr>
        <w:keepLines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D0F" w:rsidRDefault="00D06D0F" w:rsidP="00D06D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2C73" w:rsidRPr="00070480" w:rsidRDefault="00682C73" w:rsidP="00070480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82C73" w:rsidRPr="00070480" w:rsidSect="00C715E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A9" w:rsidRDefault="000522A9" w:rsidP="000D56E6">
      <w:pPr>
        <w:spacing w:after="0" w:line="240" w:lineRule="auto"/>
      </w:pPr>
      <w:r>
        <w:separator/>
      </w:r>
    </w:p>
  </w:endnote>
  <w:endnote w:type="continuationSeparator" w:id="0">
    <w:p w:rsidR="000522A9" w:rsidRDefault="000522A9" w:rsidP="000D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A9" w:rsidRDefault="000522A9" w:rsidP="000D56E6">
      <w:pPr>
        <w:spacing w:after="0" w:line="240" w:lineRule="auto"/>
      </w:pPr>
      <w:r>
        <w:separator/>
      </w:r>
    </w:p>
  </w:footnote>
  <w:footnote w:type="continuationSeparator" w:id="0">
    <w:p w:rsidR="000522A9" w:rsidRDefault="000522A9" w:rsidP="000D5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A6D"/>
    <w:multiLevelType w:val="hybridMultilevel"/>
    <w:tmpl w:val="0CFC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5C1"/>
    <w:multiLevelType w:val="hybridMultilevel"/>
    <w:tmpl w:val="84481C00"/>
    <w:lvl w:ilvl="0" w:tplc="52CE0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EAB"/>
    <w:multiLevelType w:val="hybridMultilevel"/>
    <w:tmpl w:val="6F16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30BD"/>
    <w:multiLevelType w:val="hybridMultilevel"/>
    <w:tmpl w:val="976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79F3"/>
    <w:multiLevelType w:val="hybridMultilevel"/>
    <w:tmpl w:val="8A6849C0"/>
    <w:lvl w:ilvl="0" w:tplc="DE54F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1AAE"/>
    <w:multiLevelType w:val="hybridMultilevel"/>
    <w:tmpl w:val="40DC8E6E"/>
    <w:lvl w:ilvl="0" w:tplc="D7685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72C05"/>
    <w:multiLevelType w:val="hybridMultilevel"/>
    <w:tmpl w:val="526A29AE"/>
    <w:lvl w:ilvl="0" w:tplc="7BF60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825AC"/>
    <w:multiLevelType w:val="hybridMultilevel"/>
    <w:tmpl w:val="A9C8EA12"/>
    <w:lvl w:ilvl="0" w:tplc="48323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4FC"/>
    <w:multiLevelType w:val="hybridMultilevel"/>
    <w:tmpl w:val="C7CEBAF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6A871B81"/>
    <w:multiLevelType w:val="multilevel"/>
    <w:tmpl w:val="9AC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D825176"/>
    <w:multiLevelType w:val="hybridMultilevel"/>
    <w:tmpl w:val="6D0AAFEC"/>
    <w:lvl w:ilvl="0" w:tplc="ABA66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B58FC"/>
    <w:multiLevelType w:val="hybridMultilevel"/>
    <w:tmpl w:val="62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123E1"/>
    <w:multiLevelType w:val="hybridMultilevel"/>
    <w:tmpl w:val="4D9C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377"/>
    <w:rsid w:val="000522A9"/>
    <w:rsid w:val="00056B13"/>
    <w:rsid w:val="00070480"/>
    <w:rsid w:val="00093AB1"/>
    <w:rsid w:val="00094711"/>
    <w:rsid w:val="000D56E6"/>
    <w:rsid w:val="001541E1"/>
    <w:rsid w:val="00163986"/>
    <w:rsid w:val="00167EBA"/>
    <w:rsid w:val="001D20E9"/>
    <w:rsid w:val="001E7ECA"/>
    <w:rsid w:val="001F512C"/>
    <w:rsid w:val="001F7EA8"/>
    <w:rsid w:val="002438E8"/>
    <w:rsid w:val="0028477C"/>
    <w:rsid w:val="002B452E"/>
    <w:rsid w:val="00304D45"/>
    <w:rsid w:val="00315EDB"/>
    <w:rsid w:val="003175EA"/>
    <w:rsid w:val="003C4435"/>
    <w:rsid w:val="003E19E4"/>
    <w:rsid w:val="003E6218"/>
    <w:rsid w:val="00423540"/>
    <w:rsid w:val="00446D6D"/>
    <w:rsid w:val="004543A9"/>
    <w:rsid w:val="0048480F"/>
    <w:rsid w:val="0049305B"/>
    <w:rsid w:val="004C714E"/>
    <w:rsid w:val="00515CF2"/>
    <w:rsid w:val="00540D8D"/>
    <w:rsid w:val="00547235"/>
    <w:rsid w:val="005534F8"/>
    <w:rsid w:val="00581CB9"/>
    <w:rsid w:val="00581DCD"/>
    <w:rsid w:val="0062405C"/>
    <w:rsid w:val="00680A15"/>
    <w:rsid w:val="00682C73"/>
    <w:rsid w:val="00777903"/>
    <w:rsid w:val="008167CC"/>
    <w:rsid w:val="0082018D"/>
    <w:rsid w:val="008275D5"/>
    <w:rsid w:val="0084600C"/>
    <w:rsid w:val="00857481"/>
    <w:rsid w:val="008A68AD"/>
    <w:rsid w:val="008B5770"/>
    <w:rsid w:val="008D7A5E"/>
    <w:rsid w:val="008E240A"/>
    <w:rsid w:val="00900E67"/>
    <w:rsid w:val="00902084"/>
    <w:rsid w:val="00936657"/>
    <w:rsid w:val="00953578"/>
    <w:rsid w:val="009874F9"/>
    <w:rsid w:val="009B4B8F"/>
    <w:rsid w:val="00A13F96"/>
    <w:rsid w:val="00A16D5B"/>
    <w:rsid w:val="00A34C22"/>
    <w:rsid w:val="00B0411F"/>
    <w:rsid w:val="00B4187A"/>
    <w:rsid w:val="00B45420"/>
    <w:rsid w:val="00B60442"/>
    <w:rsid w:val="00B62377"/>
    <w:rsid w:val="00B63D54"/>
    <w:rsid w:val="00B75239"/>
    <w:rsid w:val="00B94DEC"/>
    <w:rsid w:val="00C13422"/>
    <w:rsid w:val="00C715E0"/>
    <w:rsid w:val="00C9323B"/>
    <w:rsid w:val="00CB20B3"/>
    <w:rsid w:val="00D03A8F"/>
    <w:rsid w:val="00D06D0F"/>
    <w:rsid w:val="00D119DC"/>
    <w:rsid w:val="00D3609B"/>
    <w:rsid w:val="00DE3677"/>
    <w:rsid w:val="00E3112B"/>
    <w:rsid w:val="00E4542C"/>
    <w:rsid w:val="00E46293"/>
    <w:rsid w:val="00ED2C1B"/>
    <w:rsid w:val="00EF5F13"/>
    <w:rsid w:val="00F81324"/>
    <w:rsid w:val="00FC07F5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9937-1956-4B64-9223-0B56992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3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7EA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7E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7E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7E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7EA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EA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D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56E6"/>
  </w:style>
  <w:style w:type="paragraph" w:styleId="ad">
    <w:name w:val="footer"/>
    <w:basedOn w:val="a"/>
    <w:link w:val="ae"/>
    <w:uiPriority w:val="99"/>
    <w:semiHidden/>
    <w:unhideWhenUsed/>
    <w:rsid w:val="000D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B99B-260C-482E-BCDA-5C095F94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</cp:lastModifiedBy>
  <cp:revision>36</cp:revision>
  <cp:lastPrinted>2009-10-25T16:20:00Z</cp:lastPrinted>
  <dcterms:created xsi:type="dcterms:W3CDTF">2009-01-07T16:31:00Z</dcterms:created>
  <dcterms:modified xsi:type="dcterms:W3CDTF">2015-01-13T13:16:00Z</dcterms:modified>
</cp:coreProperties>
</file>