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72" w:rsidRPr="001B7037" w:rsidRDefault="00296B72" w:rsidP="00296B72">
      <w:pPr>
        <w:jc w:val="center"/>
        <w:rPr>
          <w:sz w:val="22"/>
          <w:szCs w:val="22"/>
        </w:rPr>
      </w:pPr>
      <w:r w:rsidRPr="001B7037">
        <w:rPr>
          <w:sz w:val="22"/>
          <w:szCs w:val="22"/>
        </w:rPr>
        <w:t>Управление образования Администрации города Воткинска УдмуртскойРеспублики</w:t>
      </w:r>
    </w:p>
    <w:p w:rsidR="00296B72" w:rsidRPr="001B7037" w:rsidRDefault="00296B72" w:rsidP="00296B72">
      <w:pPr>
        <w:jc w:val="center"/>
        <w:rPr>
          <w:sz w:val="22"/>
          <w:szCs w:val="22"/>
        </w:rPr>
      </w:pPr>
      <w:r w:rsidRPr="001B7037">
        <w:rPr>
          <w:sz w:val="22"/>
          <w:szCs w:val="22"/>
        </w:rPr>
        <w:t>Муниципальное</w:t>
      </w:r>
      <w:r w:rsidR="00642024">
        <w:rPr>
          <w:sz w:val="22"/>
          <w:szCs w:val="22"/>
        </w:rPr>
        <w:t xml:space="preserve"> бюджетное</w:t>
      </w:r>
      <w:r w:rsidRPr="001B7037">
        <w:rPr>
          <w:sz w:val="22"/>
          <w:szCs w:val="22"/>
        </w:rPr>
        <w:t xml:space="preserve"> общеобразовательное учреждение</w:t>
      </w:r>
    </w:p>
    <w:p w:rsidR="00296B72" w:rsidRPr="007651EB" w:rsidRDefault="00296B72" w:rsidP="00296B72">
      <w:pPr>
        <w:jc w:val="center"/>
        <w:rPr>
          <w:b/>
          <w:sz w:val="26"/>
          <w:szCs w:val="26"/>
        </w:rPr>
      </w:pPr>
      <w:r w:rsidRPr="007651EB">
        <w:rPr>
          <w:b/>
          <w:sz w:val="26"/>
          <w:szCs w:val="26"/>
        </w:rPr>
        <w:t>«СРЕДНЯЯ ОБЩЕОБРАЗОВАТЕЛЬНАЯ ШКОЛА №17 имени 174-го отдельного истребительного противотанкового артиллерийского дивизиона имени Комсомола Удмуртии»</w:t>
      </w:r>
    </w:p>
    <w:p w:rsidR="00296B72" w:rsidRDefault="00296B72" w:rsidP="00296B72">
      <w:pPr>
        <w:rPr>
          <w:sz w:val="28"/>
          <w:szCs w:val="28"/>
        </w:rPr>
      </w:pPr>
    </w:p>
    <w:p w:rsidR="00296B72" w:rsidRDefault="00296B72" w:rsidP="00296B72">
      <w:pPr>
        <w:rPr>
          <w:sz w:val="28"/>
          <w:szCs w:val="28"/>
        </w:rPr>
      </w:pPr>
    </w:p>
    <w:p w:rsidR="00296B72" w:rsidRDefault="00296B72" w:rsidP="00296B72">
      <w:pPr>
        <w:rPr>
          <w:sz w:val="28"/>
          <w:szCs w:val="28"/>
        </w:rPr>
      </w:pPr>
    </w:p>
    <w:p w:rsidR="00296B72" w:rsidRPr="00970788" w:rsidRDefault="00296B72" w:rsidP="00296B72">
      <w:pPr>
        <w:rPr>
          <w:sz w:val="28"/>
          <w:szCs w:val="28"/>
        </w:rPr>
      </w:pPr>
    </w:p>
    <w:p w:rsidR="00296B72" w:rsidRPr="0090545C" w:rsidRDefault="00296B72" w:rsidP="00296B72">
      <w:pPr>
        <w:rPr>
          <w:sz w:val="28"/>
          <w:szCs w:val="28"/>
        </w:rPr>
      </w:pPr>
      <w:r>
        <w:rPr>
          <w:sz w:val="28"/>
          <w:szCs w:val="28"/>
        </w:rPr>
        <w:t>Рассмотрено:</w:t>
      </w:r>
      <w:r w:rsidRPr="0090545C">
        <w:rPr>
          <w:sz w:val="28"/>
          <w:szCs w:val="28"/>
        </w:rPr>
        <w:t xml:space="preserve">    </w:t>
      </w:r>
      <w:r w:rsidR="007A2D9B">
        <w:rPr>
          <w:sz w:val="28"/>
          <w:szCs w:val="28"/>
        </w:rPr>
        <w:t xml:space="preserve">                                                                   </w:t>
      </w:r>
      <w:r w:rsidRPr="0090545C">
        <w:rPr>
          <w:sz w:val="28"/>
          <w:szCs w:val="28"/>
        </w:rPr>
        <w:t xml:space="preserve"> «Утверждаю»</w:t>
      </w:r>
    </w:p>
    <w:p w:rsidR="00296B72" w:rsidRPr="0090545C" w:rsidRDefault="00296B72" w:rsidP="00296B72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ШМО № 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          </w:t>
      </w:r>
      <w:r w:rsidR="001107D2">
        <w:rPr>
          <w:sz w:val="28"/>
          <w:szCs w:val="28"/>
        </w:rPr>
        <w:t xml:space="preserve">                                   </w:t>
      </w:r>
      <w:r w:rsidR="007A2D9B">
        <w:rPr>
          <w:sz w:val="28"/>
          <w:szCs w:val="28"/>
        </w:rPr>
        <w:t>Ди</w:t>
      </w:r>
      <w:r>
        <w:rPr>
          <w:sz w:val="28"/>
          <w:szCs w:val="28"/>
        </w:rPr>
        <w:t>ректор М</w:t>
      </w:r>
      <w:r w:rsidR="00642024">
        <w:rPr>
          <w:sz w:val="28"/>
          <w:szCs w:val="28"/>
        </w:rPr>
        <w:t>Б</w:t>
      </w:r>
      <w:r>
        <w:rPr>
          <w:sz w:val="28"/>
          <w:szCs w:val="28"/>
        </w:rPr>
        <w:t>ОУ «СОШ № 17</w:t>
      </w:r>
      <w:r w:rsidRPr="0090545C">
        <w:rPr>
          <w:sz w:val="28"/>
          <w:szCs w:val="28"/>
        </w:rPr>
        <w:t>»</w:t>
      </w:r>
    </w:p>
    <w:p w:rsidR="00296B72" w:rsidRDefault="00296B72" w:rsidP="00296B72">
      <w:pPr>
        <w:rPr>
          <w:sz w:val="28"/>
          <w:szCs w:val="28"/>
        </w:rPr>
      </w:pPr>
      <w:r>
        <w:rPr>
          <w:sz w:val="28"/>
          <w:szCs w:val="28"/>
        </w:rPr>
        <w:t>от«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 20</w:t>
      </w:r>
      <w:r>
        <w:rPr>
          <w:sz w:val="28"/>
          <w:szCs w:val="28"/>
          <w:u w:val="single"/>
        </w:rPr>
        <w:t>__</w:t>
      </w:r>
      <w:r w:rsidRPr="0090545C">
        <w:rPr>
          <w:sz w:val="28"/>
          <w:szCs w:val="28"/>
        </w:rPr>
        <w:t xml:space="preserve">г.        </w:t>
      </w:r>
      <w:r w:rsidR="001107D2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_______С.О.Воротова</w:t>
      </w:r>
      <w:proofErr w:type="spellEnd"/>
    </w:p>
    <w:p w:rsidR="00296B72" w:rsidRDefault="00296B72" w:rsidP="00296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107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Приказ </w:t>
      </w:r>
      <w:r>
        <w:rPr>
          <w:sz w:val="28"/>
          <w:szCs w:val="28"/>
          <w:u w:val="single"/>
        </w:rPr>
        <w:t>__________</w:t>
      </w:r>
      <w:proofErr w:type="gramStart"/>
      <w:r>
        <w:rPr>
          <w:sz w:val="28"/>
          <w:szCs w:val="28"/>
        </w:rPr>
        <w:t>от</w:t>
      </w:r>
      <w:proofErr w:type="gramEnd"/>
    </w:p>
    <w:p w:rsidR="00296B72" w:rsidRPr="006E0CBF" w:rsidRDefault="00296B72" w:rsidP="00296B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107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 20 </w:t>
      </w:r>
      <w:r>
        <w:rPr>
          <w:sz w:val="28"/>
          <w:szCs w:val="28"/>
          <w:u w:val="single"/>
        </w:rPr>
        <w:t>12 г.</w:t>
      </w:r>
    </w:p>
    <w:p w:rsidR="00296B72" w:rsidRDefault="00296B72" w:rsidP="00296B72">
      <w:pPr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296B72" w:rsidRPr="001B7037" w:rsidRDefault="00296B72" w:rsidP="00296B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МС № </w:t>
      </w:r>
    </w:p>
    <w:p w:rsidR="00296B72" w:rsidRPr="0090545C" w:rsidRDefault="00296B72" w:rsidP="00296B7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 20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г.</w:t>
      </w:r>
    </w:p>
    <w:p w:rsidR="00296B72" w:rsidRPr="0090545C" w:rsidRDefault="00296B72" w:rsidP="00296B72">
      <w:pPr>
        <w:rPr>
          <w:sz w:val="28"/>
          <w:szCs w:val="28"/>
        </w:rPr>
      </w:pPr>
    </w:p>
    <w:p w:rsidR="00296B72" w:rsidRPr="0090545C" w:rsidRDefault="00296B72" w:rsidP="00296B72">
      <w:pPr>
        <w:rPr>
          <w:sz w:val="28"/>
          <w:szCs w:val="28"/>
        </w:rPr>
      </w:pPr>
    </w:p>
    <w:p w:rsidR="00296B72" w:rsidRPr="0090545C" w:rsidRDefault="00296B72" w:rsidP="00296B72">
      <w:pPr>
        <w:rPr>
          <w:sz w:val="28"/>
          <w:szCs w:val="28"/>
        </w:rPr>
      </w:pPr>
    </w:p>
    <w:p w:rsidR="00296B72" w:rsidRPr="0090545C" w:rsidRDefault="00296B72" w:rsidP="00296B72">
      <w:pPr>
        <w:rPr>
          <w:sz w:val="28"/>
          <w:szCs w:val="28"/>
        </w:rPr>
      </w:pPr>
    </w:p>
    <w:p w:rsidR="00296B72" w:rsidRDefault="00296B72" w:rsidP="00296B72">
      <w:pPr>
        <w:jc w:val="center"/>
        <w:rPr>
          <w:b/>
          <w:sz w:val="40"/>
          <w:szCs w:val="40"/>
        </w:rPr>
      </w:pPr>
    </w:p>
    <w:p w:rsidR="00296B72" w:rsidRDefault="00296B72" w:rsidP="00296B72">
      <w:pPr>
        <w:jc w:val="center"/>
        <w:rPr>
          <w:b/>
          <w:sz w:val="40"/>
          <w:szCs w:val="40"/>
        </w:rPr>
      </w:pPr>
    </w:p>
    <w:p w:rsidR="00296B72" w:rsidRDefault="00296B72" w:rsidP="00296B72">
      <w:pPr>
        <w:jc w:val="center"/>
        <w:rPr>
          <w:b/>
          <w:sz w:val="40"/>
          <w:szCs w:val="40"/>
        </w:rPr>
      </w:pPr>
      <w:r w:rsidRPr="00AB77A9">
        <w:rPr>
          <w:b/>
          <w:sz w:val="40"/>
          <w:szCs w:val="40"/>
        </w:rPr>
        <w:t>Рабочая программа</w:t>
      </w:r>
    </w:p>
    <w:p w:rsidR="00296B72" w:rsidRPr="00E270EC" w:rsidRDefault="00296B72" w:rsidP="00296B7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п</w:t>
      </w:r>
      <w:r w:rsidRPr="0090545C">
        <w:rPr>
          <w:b/>
          <w:sz w:val="32"/>
          <w:szCs w:val="32"/>
        </w:rPr>
        <w:t>о</w:t>
      </w:r>
      <w:r w:rsidR="007A2D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7A2D9B">
        <w:rPr>
          <w:b/>
          <w:sz w:val="32"/>
          <w:szCs w:val="32"/>
        </w:rPr>
        <w:t>окружающему</w:t>
      </w:r>
      <w:r>
        <w:rPr>
          <w:b/>
          <w:sz w:val="32"/>
          <w:szCs w:val="32"/>
        </w:rPr>
        <w:t xml:space="preserve"> мир</w:t>
      </w:r>
      <w:r w:rsidR="007A2D9B">
        <w:rPr>
          <w:b/>
          <w:sz w:val="32"/>
          <w:szCs w:val="32"/>
        </w:rPr>
        <w:t>у</w:t>
      </w:r>
    </w:p>
    <w:p w:rsidR="00296B72" w:rsidRPr="0090545C" w:rsidRDefault="00296B72" w:rsidP="00296B72">
      <w:pPr>
        <w:rPr>
          <w:b/>
          <w:sz w:val="32"/>
          <w:szCs w:val="32"/>
        </w:rPr>
      </w:pPr>
    </w:p>
    <w:p w:rsidR="00296B72" w:rsidRDefault="00296B72" w:rsidP="00296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 «б» (общеобразовательном) классе</w:t>
      </w:r>
    </w:p>
    <w:p w:rsidR="00296B72" w:rsidRDefault="00296B72" w:rsidP="00296B72">
      <w:pPr>
        <w:jc w:val="center"/>
        <w:rPr>
          <w:sz w:val="32"/>
          <w:szCs w:val="32"/>
        </w:rPr>
      </w:pPr>
    </w:p>
    <w:p w:rsidR="00296B72" w:rsidRDefault="00296B72" w:rsidP="00296B7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2012-2013 учебный год</w:t>
      </w:r>
    </w:p>
    <w:p w:rsidR="00296B72" w:rsidRDefault="00296B72" w:rsidP="00296B72">
      <w:pPr>
        <w:jc w:val="center"/>
        <w:rPr>
          <w:sz w:val="32"/>
          <w:szCs w:val="32"/>
        </w:rPr>
      </w:pPr>
    </w:p>
    <w:p w:rsidR="00296B72" w:rsidRDefault="00296B72" w:rsidP="00296B72">
      <w:pPr>
        <w:jc w:val="center"/>
        <w:rPr>
          <w:sz w:val="32"/>
          <w:szCs w:val="32"/>
        </w:rPr>
      </w:pPr>
    </w:p>
    <w:p w:rsidR="007A2D9B" w:rsidRPr="00922D3F" w:rsidRDefault="007A2D9B" w:rsidP="007A2D9B">
      <w:pPr>
        <w:ind w:firstLine="709"/>
        <w:jc w:val="center"/>
        <w:rPr>
          <w:sz w:val="32"/>
        </w:rPr>
      </w:pPr>
      <w:r w:rsidRPr="00922D3F">
        <w:rPr>
          <w:sz w:val="32"/>
        </w:rPr>
        <w:t>Абашева Татьяна Михайловна</w:t>
      </w:r>
    </w:p>
    <w:p w:rsidR="007A2D9B" w:rsidRDefault="007A2D9B" w:rsidP="007A2D9B">
      <w:pPr>
        <w:ind w:firstLine="709"/>
        <w:jc w:val="center"/>
        <w:rPr>
          <w:sz w:val="32"/>
        </w:rPr>
      </w:pPr>
      <w:r w:rsidRPr="00922D3F">
        <w:rPr>
          <w:sz w:val="32"/>
        </w:rPr>
        <w:t xml:space="preserve">вторая квалификационная категория </w:t>
      </w: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Default="0006146D" w:rsidP="007A2D9B">
      <w:pPr>
        <w:ind w:firstLine="709"/>
        <w:jc w:val="center"/>
        <w:rPr>
          <w:sz w:val="32"/>
        </w:rPr>
      </w:pPr>
    </w:p>
    <w:p w:rsidR="0006146D" w:rsidRPr="00922D3F" w:rsidRDefault="0006146D" w:rsidP="007A2D9B">
      <w:pPr>
        <w:ind w:firstLine="709"/>
        <w:jc w:val="center"/>
        <w:rPr>
          <w:sz w:val="32"/>
        </w:rPr>
      </w:pPr>
    </w:p>
    <w:p w:rsidR="0006146D" w:rsidRPr="00252629" w:rsidRDefault="0006146D" w:rsidP="0006146D">
      <w:pPr>
        <w:ind w:firstLine="567"/>
        <w:jc w:val="center"/>
        <w:rPr>
          <w:b/>
        </w:rPr>
      </w:pPr>
      <w:r w:rsidRPr="00252629">
        <w:rPr>
          <w:b/>
        </w:rPr>
        <w:lastRenderedPageBreak/>
        <w:t>Пояснительная записка</w:t>
      </w:r>
    </w:p>
    <w:p w:rsidR="0006146D" w:rsidRPr="00252629" w:rsidRDefault="0006146D" w:rsidP="0006146D">
      <w:pPr>
        <w:ind w:firstLine="709"/>
        <w:jc w:val="both"/>
      </w:pPr>
      <w:r w:rsidRPr="00252629">
        <w:t>Программа основана на нормативных документах:</w:t>
      </w:r>
    </w:p>
    <w:p w:rsidR="00DD4475" w:rsidRPr="002F510C" w:rsidRDefault="00DD4475" w:rsidP="00DD4475">
      <w:pPr>
        <w:pStyle w:val="a3"/>
        <w:numPr>
          <w:ilvl w:val="0"/>
          <w:numId w:val="1"/>
        </w:numPr>
        <w:jc w:val="both"/>
      </w:pPr>
      <w:r w:rsidRPr="002F510C">
        <w:t>Федеральный закон «Об образовании в РФ».</w:t>
      </w:r>
    </w:p>
    <w:p w:rsidR="00DD4475" w:rsidRPr="002F510C" w:rsidRDefault="00DD4475" w:rsidP="00DD4475">
      <w:pPr>
        <w:pStyle w:val="a3"/>
        <w:numPr>
          <w:ilvl w:val="0"/>
          <w:numId w:val="1"/>
        </w:numPr>
        <w:jc w:val="both"/>
      </w:pPr>
      <w:r w:rsidRPr="002F510C">
        <w:t>Приказ МО РФ от 06.10.2009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D4475" w:rsidRPr="002F510C" w:rsidRDefault="00DD4475" w:rsidP="00DD4475">
      <w:pPr>
        <w:pStyle w:val="a3"/>
        <w:numPr>
          <w:ilvl w:val="0"/>
          <w:numId w:val="1"/>
        </w:numPr>
        <w:jc w:val="both"/>
      </w:pPr>
      <w:r w:rsidRPr="002F510C">
        <w:t xml:space="preserve">Положение о рабочей программе учителя, реализующего ФГОС второго поколения, утверждённой Приказом № </w:t>
      </w:r>
      <w:r>
        <w:t>48</w:t>
      </w:r>
      <w:r w:rsidRPr="002F510C">
        <w:t>/</w:t>
      </w:r>
      <w:r>
        <w:t>18</w:t>
      </w:r>
      <w:r w:rsidRPr="002F510C">
        <w:t>-ос от 0</w:t>
      </w:r>
      <w:r>
        <w:t>2</w:t>
      </w:r>
      <w:r w:rsidRPr="002F510C">
        <w:t>.09.201</w:t>
      </w:r>
      <w:r>
        <w:t>1</w:t>
      </w:r>
      <w:r w:rsidRPr="002F510C">
        <w:t xml:space="preserve"> г.</w:t>
      </w:r>
    </w:p>
    <w:p w:rsidR="00DD4475" w:rsidRPr="002F510C" w:rsidRDefault="00DD4475" w:rsidP="00DD4475">
      <w:pPr>
        <w:pStyle w:val="a3"/>
        <w:numPr>
          <w:ilvl w:val="0"/>
          <w:numId w:val="1"/>
        </w:numPr>
        <w:jc w:val="both"/>
      </w:pPr>
      <w:r>
        <w:t>Приказ МО и Н РФ от 27</w:t>
      </w:r>
      <w:r w:rsidRPr="002F510C">
        <w:t>.12. 201</w:t>
      </w:r>
      <w:r>
        <w:t>1</w:t>
      </w:r>
      <w:r w:rsidRPr="002F510C">
        <w:t xml:space="preserve"> г. № </w:t>
      </w:r>
      <w:r>
        <w:t>2885</w:t>
      </w:r>
      <w:r w:rsidRPr="002F510C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</w:t>
      </w:r>
      <w:r>
        <w:t>дарственную аккредитацию на 2012</w:t>
      </w:r>
      <w:r w:rsidRPr="002F510C">
        <w:t>-201</w:t>
      </w:r>
      <w:r>
        <w:t>3</w:t>
      </w:r>
      <w:r w:rsidRPr="002F510C">
        <w:t xml:space="preserve"> учебные года».</w:t>
      </w:r>
    </w:p>
    <w:p w:rsidR="00DD4475" w:rsidRPr="002F510C" w:rsidRDefault="00DD4475" w:rsidP="00DD4475">
      <w:pPr>
        <w:pStyle w:val="a3"/>
        <w:numPr>
          <w:ilvl w:val="0"/>
          <w:numId w:val="1"/>
        </w:numPr>
        <w:jc w:val="both"/>
      </w:pPr>
      <w:r w:rsidRPr="002F510C">
        <w:t>Образовательная программа школы</w:t>
      </w:r>
      <w:r>
        <w:t xml:space="preserve"> на 2012-2013 учебный год</w:t>
      </w:r>
      <w:r w:rsidRPr="002F510C">
        <w:t>.</w:t>
      </w:r>
    </w:p>
    <w:p w:rsidR="00DD4475" w:rsidRPr="002F510C" w:rsidRDefault="00285BD0" w:rsidP="00DD4475">
      <w:pPr>
        <w:pStyle w:val="a3"/>
        <w:numPr>
          <w:ilvl w:val="0"/>
          <w:numId w:val="1"/>
        </w:numPr>
        <w:jc w:val="both"/>
      </w:pPr>
      <w:r>
        <w:t>Годовой календарный график</w:t>
      </w:r>
      <w:r w:rsidR="00DD4475">
        <w:t xml:space="preserve"> на 2012-2013</w:t>
      </w:r>
      <w:r w:rsidR="00DD4475" w:rsidRPr="002F510C">
        <w:t xml:space="preserve"> учебный год.</w:t>
      </w:r>
    </w:p>
    <w:p w:rsidR="00DD4475" w:rsidRDefault="00DD4475" w:rsidP="00DD4475">
      <w:pPr>
        <w:pStyle w:val="a3"/>
        <w:numPr>
          <w:ilvl w:val="0"/>
          <w:numId w:val="1"/>
        </w:numPr>
        <w:jc w:val="both"/>
      </w:pPr>
      <w:r w:rsidRPr="002F510C">
        <w:t>Устав МБОУ «СОШ № 17».</w:t>
      </w:r>
    </w:p>
    <w:p w:rsidR="00DD4475" w:rsidRPr="00285BD0" w:rsidRDefault="00DD4475" w:rsidP="00DD4475">
      <w:pPr>
        <w:pStyle w:val="a3"/>
        <w:numPr>
          <w:ilvl w:val="0"/>
          <w:numId w:val="1"/>
        </w:numPr>
        <w:jc w:val="both"/>
        <w:rPr>
          <w:sz w:val="22"/>
        </w:rPr>
      </w:pPr>
      <w:r w:rsidRPr="00C944F2">
        <w:rPr>
          <w:bCs/>
          <w:color w:val="000000"/>
          <w:szCs w:val="28"/>
        </w:rPr>
        <w:t>Положение о системе оценивания, формах и порядке промежуточной аттестации обучающихся начальной ступени образования, реализующих ФГОС</w:t>
      </w:r>
    </w:p>
    <w:p w:rsidR="00285BD0" w:rsidRPr="00285BD0" w:rsidRDefault="00285BD0" w:rsidP="00285BD0">
      <w:pPr>
        <w:pStyle w:val="a3"/>
        <w:numPr>
          <w:ilvl w:val="0"/>
          <w:numId w:val="1"/>
        </w:numPr>
        <w:jc w:val="both"/>
      </w:pPr>
      <w:r w:rsidRPr="00285BD0">
        <w:t xml:space="preserve">Приказ </w:t>
      </w:r>
      <w:proofErr w:type="spellStart"/>
      <w:r w:rsidRPr="00285BD0">
        <w:t>Минобрнауки</w:t>
      </w:r>
      <w:proofErr w:type="spellEnd"/>
      <w:r w:rsidRPr="00285BD0">
        <w:t xml:space="preserve"> России от 22.09.2011 №2357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85BD0" w:rsidRPr="00C944F2" w:rsidRDefault="00285BD0" w:rsidP="00285BD0">
      <w:pPr>
        <w:pStyle w:val="a3"/>
        <w:ind w:left="927"/>
        <w:jc w:val="both"/>
        <w:rPr>
          <w:sz w:val="22"/>
        </w:rPr>
      </w:pPr>
    </w:p>
    <w:p w:rsidR="0006146D" w:rsidRDefault="0006146D" w:rsidP="0006146D">
      <w:pPr>
        <w:pStyle w:val="a3"/>
        <w:ind w:left="0" w:firstLine="709"/>
        <w:jc w:val="both"/>
        <w:rPr>
          <w:szCs w:val="28"/>
        </w:rPr>
      </w:pPr>
      <w:r w:rsidRPr="00D82A1D">
        <w:rPr>
          <w:szCs w:val="28"/>
        </w:rPr>
        <w:t>Рабочая программа  учебного курса  окружающего  мира  составлена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образовательной  программы начального образования по  окружающему миру и авторской программы, разработанной Н.Я. Дми</w:t>
      </w:r>
      <w:r>
        <w:rPr>
          <w:szCs w:val="28"/>
        </w:rPr>
        <w:t xml:space="preserve">триевой, А.Н.Казаковым. </w:t>
      </w:r>
      <w:proofErr w:type="gramStart"/>
      <w:r w:rsidRPr="00D82A1D">
        <w:rPr>
          <w:szCs w:val="28"/>
        </w:rPr>
        <w:t>Программа обеспечена учебником (авторы Н. Я</w:t>
      </w:r>
      <w:r>
        <w:rPr>
          <w:szCs w:val="28"/>
        </w:rPr>
        <w:t>.</w:t>
      </w:r>
      <w:r w:rsidRPr="00D82A1D">
        <w:rPr>
          <w:szCs w:val="28"/>
        </w:rPr>
        <w:t xml:space="preserve"> Дмитриева,  А.Н. Казаков Окружающий мир:</w:t>
      </w:r>
      <w:proofErr w:type="gramEnd"/>
      <w:r w:rsidRPr="00D82A1D">
        <w:rPr>
          <w:szCs w:val="28"/>
        </w:rPr>
        <w:t xml:space="preserve"> Учебник для 1 класса в 2 частях. – Самара: Издательство «Учебная литература»: ИД «Федоров», 2011г.</w:t>
      </w:r>
      <w:r>
        <w:rPr>
          <w:szCs w:val="28"/>
        </w:rPr>
        <w:t>), р</w:t>
      </w:r>
      <w:r w:rsidRPr="00D82A1D">
        <w:rPr>
          <w:szCs w:val="28"/>
        </w:rPr>
        <w:t>абочая тетрадь к учебнику «Окружающий мир» (автор: Дмитриева, А.Н. Казаков 1 класс, изд. «Учебная литература»: Издательский дом «Фёдоров» Самара, 2011г</w:t>
      </w:r>
      <w:r w:rsidRPr="00D82A1D">
        <w:rPr>
          <w:bCs/>
          <w:color w:val="000000"/>
          <w:spacing w:val="-5"/>
          <w:szCs w:val="28"/>
        </w:rPr>
        <w:t xml:space="preserve">. </w:t>
      </w:r>
      <w:r w:rsidRPr="00D82A1D">
        <w:rPr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6146D" w:rsidRDefault="0006146D" w:rsidP="0006146D">
      <w:pPr>
        <w:pStyle w:val="a3"/>
        <w:ind w:left="0" w:firstLine="709"/>
        <w:jc w:val="both"/>
        <w:rPr>
          <w:szCs w:val="28"/>
        </w:rPr>
      </w:pPr>
    </w:p>
    <w:p w:rsidR="0006146D" w:rsidRDefault="0006146D" w:rsidP="0006146D">
      <w:pPr>
        <w:ind w:firstLine="709"/>
        <w:jc w:val="center"/>
        <w:rPr>
          <w:b/>
        </w:rPr>
      </w:pPr>
      <w:r w:rsidRPr="00D82A1D">
        <w:rPr>
          <w:b/>
        </w:rPr>
        <w:t>Общая характеристика учебного предмета (курса)</w:t>
      </w:r>
    </w:p>
    <w:p w:rsidR="0006146D" w:rsidRPr="00D82A1D" w:rsidRDefault="0006146D" w:rsidP="0006146D">
      <w:pPr>
        <w:ind w:firstLine="709"/>
        <w:jc w:val="both"/>
        <w:rPr>
          <w:rFonts w:eastAsia="Calibri"/>
          <w:bCs/>
        </w:rPr>
      </w:pPr>
      <w:r>
        <w:rPr>
          <w:rFonts w:ascii="Calibri" w:eastAsia="Calibri" w:hAnsi="Calibri"/>
          <w:b/>
          <w:bCs/>
        </w:rPr>
        <w:t xml:space="preserve">   </w:t>
      </w:r>
      <w:r w:rsidRPr="00D82A1D">
        <w:rPr>
          <w:rFonts w:eastAsia="Calibri"/>
          <w:bCs/>
        </w:rPr>
        <w:t xml:space="preserve">Специфика предмета «Окружающий мир» состоит в том, что он, имея ярко выраженный интегрированный характер, соединяет в равной мере природоведческие, естествоведческие, исторические знания и дает </w:t>
      </w:r>
      <w:proofErr w:type="gramStart"/>
      <w:r w:rsidRPr="00D82A1D">
        <w:rPr>
          <w:rFonts w:eastAsia="Calibri"/>
          <w:bCs/>
        </w:rPr>
        <w:t>обучающемуся</w:t>
      </w:r>
      <w:proofErr w:type="gramEnd"/>
      <w:r w:rsidRPr="00D82A1D">
        <w:rPr>
          <w:rFonts w:eastAsia="Calibri"/>
          <w:bCs/>
        </w:rPr>
        <w:t xml:space="preserve"> материал естественных и социально-гуманитарных наук, необходимых для целостного и системного видения мира в его важнейших взаимосвязях.</w:t>
      </w:r>
    </w:p>
    <w:p w:rsidR="0006146D" w:rsidRPr="00D82A1D" w:rsidRDefault="0006146D" w:rsidP="0006146D">
      <w:pPr>
        <w:ind w:firstLine="709"/>
        <w:jc w:val="both"/>
        <w:rPr>
          <w:rFonts w:eastAsia="Calibri"/>
        </w:rPr>
      </w:pPr>
      <w:r w:rsidRPr="00D82A1D">
        <w:rPr>
          <w:rFonts w:eastAsia="Calibri"/>
          <w:b/>
          <w:bCs/>
        </w:rPr>
        <w:t xml:space="preserve">Цель </w:t>
      </w:r>
      <w:r w:rsidRPr="00D82A1D">
        <w:rPr>
          <w:rFonts w:eastAsia="Calibri"/>
        </w:rPr>
        <w:t>изучения предмета «Окружающий мир»:</w:t>
      </w:r>
    </w:p>
    <w:p w:rsidR="0006146D" w:rsidRPr="00D82A1D" w:rsidRDefault="0006146D" w:rsidP="0006146D">
      <w:pPr>
        <w:ind w:firstLine="709"/>
        <w:jc w:val="both"/>
        <w:rPr>
          <w:rFonts w:eastAsia="Calibri"/>
          <w:bCs/>
        </w:rPr>
      </w:pPr>
      <w:bookmarkStart w:id="0" w:name="_GoBack"/>
      <w:bookmarkEnd w:id="0"/>
      <w:r w:rsidRPr="00D82A1D">
        <w:rPr>
          <w:rFonts w:eastAsia="Calibri"/>
          <w:bCs/>
        </w:rPr>
        <w:t>-Формирование целостной картины мира и осознание места человека в нём на основе единства рационально-научного  познания и эмоционально-ценностного осмысления ребёнком личного опыта общения с людьми и природой; духовно-нравственной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6146D" w:rsidRPr="00D82A1D" w:rsidRDefault="0006146D" w:rsidP="0006146D">
      <w:pPr>
        <w:ind w:firstLine="709"/>
        <w:jc w:val="both"/>
        <w:rPr>
          <w:rFonts w:eastAsia="Calibri"/>
          <w:bCs/>
        </w:rPr>
      </w:pPr>
      <w:r w:rsidRPr="00D82A1D">
        <w:rPr>
          <w:rFonts w:eastAsia="Calibri"/>
          <w:bCs/>
        </w:rPr>
        <w:t xml:space="preserve">  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</w:p>
    <w:p w:rsidR="0006146D" w:rsidRPr="00D82A1D" w:rsidRDefault="0006146D" w:rsidP="0006146D">
      <w:pPr>
        <w:ind w:firstLine="709"/>
        <w:jc w:val="both"/>
        <w:rPr>
          <w:rFonts w:eastAsia="Calibri"/>
          <w:bCs/>
        </w:rPr>
      </w:pPr>
      <w:r w:rsidRPr="00D82A1D">
        <w:rPr>
          <w:rFonts w:eastAsia="Calibri"/>
          <w:bCs/>
        </w:rPr>
        <w:t xml:space="preserve">   Курс обладает широкими возможностями для формирования у младших школьников фундамента экологической и  культурологической грамотности и </w:t>
      </w:r>
      <w:r w:rsidRPr="00D82A1D">
        <w:rPr>
          <w:rFonts w:eastAsia="Calibri"/>
          <w:bCs/>
        </w:rPr>
        <w:lastRenderedPageBreak/>
        <w:t>соответствующих компетенций –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06146D" w:rsidRPr="00D82A1D" w:rsidRDefault="0006146D" w:rsidP="0006146D">
      <w:pPr>
        <w:ind w:firstLine="709"/>
        <w:jc w:val="both"/>
        <w:rPr>
          <w:rFonts w:eastAsia="Calibri"/>
          <w:bCs/>
        </w:rPr>
      </w:pPr>
      <w:r w:rsidRPr="00D82A1D">
        <w:rPr>
          <w:rFonts w:eastAsia="Calibri"/>
          <w:bCs/>
        </w:rPr>
        <w:t xml:space="preserve">   Основные задачи курса:</w:t>
      </w:r>
    </w:p>
    <w:p w:rsidR="0006146D" w:rsidRPr="00D82A1D" w:rsidRDefault="0006146D" w:rsidP="0006146D">
      <w:pPr>
        <w:pStyle w:val="Standar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D">
        <w:rPr>
          <w:rFonts w:ascii="Times New Roman" w:hAnsi="Times New Roman" w:cs="Times New Roman"/>
          <w:sz w:val="24"/>
          <w:szCs w:val="24"/>
        </w:rPr>
        <w:t>на основе предметных знаний и умений 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</w:r>
    </w:p>
    <w:p w:rsidR="0006146D" w:rsidRPr="00D82A1D" w:rsidRDefault="0006146D" w:rsidP="0006146D">
      <w:pPr>
        <w:pStyle w:val="Standard"/>
        <w:numPr>
          <w:ilvl w:val="0"/>
          <w:numId w:val="2"/>
        </w:num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D">
        <w:rPr>
          <w:rFonts w:ascii="Times New Roman" w:hAnsi="Times New Roman" w:cs="Times New Roman"/>
          <w:sz w:val="24"/>
          <w:szCs w:val="24"/>
        </w:rPr>
        <w:t>в ходе решения первой  задачи развивать историческое мышление, формировать экологическую культуру;</w:t>
      </w:r>
    </w:p>
    <w:p w:rsidR="0006146D" w:rsidRPr="00D82A1D" w:rsidRDefault="0006146D" w:rsidP="0006146D">
      <w:pPr>
        <w:pStyle w:val="Standar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D82A1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82A1D"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гипотезу, делать обобщения и выводы, ориентироваться в пространстве и времени, формировать умение работы с картами, таблицами, схемами, добывать информацию в соответствующей литературе, пользоваться справочниками, развивать устную и письменную речь, самостоятельно проводить опыты, наблюдения, практические работы;</w:t>
      </w:r>
    </w:p>
    <w:p w:rsidR="0006146D" w:rsidRPr="00D82A1D" w:rsidRDefault="0006146D" w:rsidP="0006146D">
      <w:pPr>
        <w:pStyle w:val="Standard"/>
        <w:numPr>
          <w:ilvl w:val="0"/>
          <w:numId w:val="2"/>
        </w:num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D">
        <w:rPr>
          <w:rFonts w:ascii="Times New Roman" w:hAnsi="Times New Roman" w:cs="Times New Roman"/>
          <w:sz w:val="24"/>
          <w:szCs w:val="24"/>
        </w:rPr>
        <w:t>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способствовать эстетическому воспитанию;</w:t>
      </w:r>
    </w:p>
    <w:p w:rsidR="0006146D" w:rsidRDefault="0006146D" w:rsidP="0006146D">
      <w:pPr>
        <w:pStyle w:val="Standard"/>
        <w:numPr>
          <w:ilvl w:val="0"/>
          <w:numId w:val="2"/>
        </w:num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D">
        <w:rPr>
          <w:rFonts w:ascii="Times New Roman" w:hAnsi="Times New Roman" w:cs="Times New Roman"/>
          <w:sz w:val="24"/>
          <w:szCs w:val="24"/>
        </w:rPr>
        <w:t>на ознакомительном уровне представить науки, помогающие познавать окружающий мир.</w:t>
      </w:r>
    </w:p>
    <w:p w:rsidR="0006146D" w:rsidRPr="00D82A1D" w:rsidRDefault="0006146D" w:rsidP="0006146D">
      <w:pPr>
        <w:pStyle w:val="Standard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146D" w:rsidRDefault="0006146D" w:rsidP="0006146D">
      <w:pPr>
        <w:ind w:firstLine="709"/>
        <w:jc w:val="center"/>
        <w:rPr>
          <w:b/>
        </w:rPr>
      </w:pPr>
      <w:r w:rsidRPr="00D82A1D">
        <w:rPr>
          <w:b/>
        </w:rPr>
        <w:t>Описание места учебного предмета (курса) в учебном плане ОУ</w:t>
      </w:r>
    </w:p>
    <w:p w:rsidR="0006146D" w:rsidRDefault="0006146D" w:rsidP="0006146D">
      <w:pPr>
        <w:ind w:firstLine="624"/>
        <w:contextualSpacing/>
        <w:jc w:val="both"/>
        <w:rPr>
          <w:szCs w:val="28"/>
        </w:rPr>
      </w:pPr>
      <w:r w:rsidRPr="00D15E96">
        <w:rPr>
          <w:szCs w:val="28"/>
        </w:rPr>
        <w:t xml:space="preserve">Учебный предмет «Окружающий мир (человек, природа, общество)»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Количество часов в год: </w:t>
      </w:r>
      <w:r w:rsidRPr="00D15E96">
        <w:rPr>
          <w:szCs w:val="28"/>
          <w:lang w:val="en-US"/>
        </w:rPr>
        <w:t>I</w:t>
      </w:r>
      <w:r w:rsidRPr="00D15E96">
        <w:rPr>
          <w:szCs w:val="28"/>
        </w:rPr>
        <w:t xml:space="preserve"> класс – 66, </w:t>
      </w:r>
      <w:r w:rsidRPr="00D15E96">
        <w:rPr>
          <w:szCs w:val="28"/>
          <w:lang w:val="en-US"/>
        </w:rPr>
        <w:t>II</w:t>
      </w:r>
      <w:r w:rsidRPr="00D15E96">
        <w:rPr>
          <w:szCs w:val="28"/>
        </w:rPr>
        <w:t>-</w:t>
      </w:r>
      <w:r w:rsidRPr="00D15E96">
        <w:rPr>
          <w:szCs w:val="28"/>
          <w:lang w:val="en-US"/>
        </w:rPr>
        <w:t>IV</w:t>
      </w:r>
      <w:r w:rsidRPr="00D15E96">
        <w:rPr>
          <w:szCs w:val="28"/>
        </w:rPr>
        <w:t xml:space="preserve"> </w:t>
      </w:r>
      <w:proofErr w:type="gramStart"/>
      <w:r w:rsidRPr="00D15E96">
        <w:rPr>
          <w:szCs w:val="28"/>
        </w:rPr>
        <w:t>классы  по</w:t>
      </w:r>
      <w:proofErr w:type="gramEnd"/>
      <w:r w:rsidRPr="00D15E96">
        <w:rPr>
          <w:szCs w:val="28"/>
        </w:rPr>
        <w:t xml:space="preserve"> 68 часов. Всего 270 часов.</w:t>
      </w:r>
    </w:p>
    <w:p w:rsidR="0006146D" w:rsidRDefault="0006146D" w:rsidP="0006146D">
      <w:pPr>
        <w:ind w:firstLine="624"/>
        <w:contextualSpacing/>
        <w:jc w:val="both"/>
        <w:rPr>
          <w:szCs w:val="28"/>
        </w:rPr>
      </w:pPr>
    </w:p>
    <w:p w:rsidR="0006146D" w:rsidRDefault="0006146D" w:rsidP="0006146D">
      <w:pPr>
        <w:jc w:val="center"/>
        <w:rPr>
          <w:b/>
        </w:rPr>
      </w:pPr>
      <w:r w:rsidRPr="00D82A1D">
        <w:rPr>
          <w:b/>
        </w:rPr>
        <w:t xml:space="preserve">Описание ценностных ориентиров содержания учебного предмета 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Природа как одна из важнейших основ здоровой и гармоничной жизни человека и общества.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Культура как процесс и результат человеческой жизнедеятельности во всём многообразии её форм.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Наука как часть культуры, отражающая человеческое стремление к истине, к познанию закономерностей окружаю</w:t>
      </w:r>
      <w:r w:rsidRPr="006B7E70">
        <w:softHyphen/>
        <w:t>щего мира природы и социума.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Искусство (живопись, архитектура, литература, музыка др.) как часть культуры, отражение духовного мира человек один из способов познания человеком самого себя, природы и общества.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Человечество как многообразие народов, культур, религий.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Международное сотрудничество как основа мира на Земле.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Патриотизм как одно из проявлений духовной зрелое человека, выражающейся в любви к России, народу, малой родине, в осознанном желании служить Отечеству.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Социальная солидарность как признание свободы личной национальной, обладание чувствами справедливости, милосердия, чести, достоинства по отношению к себе и к другим людям.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 xml:space="preserve">Гражданственность  как личная  сопричастность  идея правового государства, гражданского общества, свободы вести и вероисповедания, национально-культурного </w:t>
      </w:r>
      <w:proofErr w:type="spellStart"/>
      <w:r w:rsidRPr="006B7E70">
        <w:t>многоообразия</w:t>
      </w:r>
      <w:proofErr w:type="spellEnd"/>
      <w:r w:rsidRPr="006B7E70">
        <w:t xml:space="preserve"> России, Республики Адыгея и мира.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жизнеспособности российского общества.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Труд и творчество как отличительные черты духовно нравственно развитой личности.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lastRenderedPageBreak/>
        <w:t>Традиционные российские религии и межконфессиональный диалог как основа духовно-нравственной консолидации</w:t>
      </w:r>
      <w:proofErr w:type="gramStart"/>
      <w:r w:rsidRPr="006B7E70">
        <w:t xml:space="preserve">!. </w:t>
      </w:r>
      <w:proofErr w:type="gramEnd"/>
      <w:r w:rsidRPr="006B7E70">
        <w:t>российского общества.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Здоровый образ жизни в единстве составляющих: здоровье физическое, психическое, духовн</w:t>
      </w:r>
      <w:proofErr w:type="gramStart"/>
      <w:r w:rsidRPr="006B7E70">
        <w:t>о-</w:t>
      </w:r>
      <w:proofErr w:type="gramEnd"/>
      <w:r w:rsidRPr="006B7E70">
        <w:t xml:space="preserve"> и социально-нравственное.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6146D" w:rsidRDefault="0006146D" w:rsidP="0006146D">
      <w:pPr>
        <w:shd w:val="clear" w:color="auto" w:fill="FFFFFF"/>
        <w:tabs>
          <w:tab w:val="left" w:pos="288"/>
        </w:tabs>
        <w:ind w:left="360"/>
        <w:jc w:val="both"/>
        <w:rPr>
          <w:b/>
          <w:bCs/>
        </w:rPr>
      </w:pPr>
    </w:p>
    <w:p w:rsidR="0006146D" w:rsidRDefault="0006146D" w:rsidP="0006146D">
      <w:pPr>
        <w:jc w:val="center"/>
        <w:rPr>
          <w:b/>
        </w:rPr>
      </w:pPr>
      <w:r w:rsidRPr="003A0FD7">
        <w:rPr>
          <w:b/>
        </w:rPr>
        <w:t xml:space="preserve">Личностные, </w:t>
      </w:r>
      <w:proofErr w:type="spellStart"/>
      <w:r w:rsidRPr="003A0FD7">
        <w:rPr>
          <w:b/>
        </w:rPr>
        <w:t>метапредметные</w:t>
      </w:r>
      <w:proofErr w:type="spellEnd"/>
      <w:r w:rsidRPr="003A0FD7">
        <w:rPr>
          <w:b/>
        </w:rPr>
        <w:t>, предметные результаты освоения конкретного учебного предмета (курса)</w:t>
      </w:r>
    </w:p>
    <w:p w:rsidR="0006146D" w:rsidRPr="006B7E70" w:rsidRDefault="0006146D" w:rsidP="0006146D">
      <w:pPr>
        <w:shd w:val="clear" w:color="auto" w:fill="FFFFFF"/>
        <w:ind w:firstLine="389"/>
        <w:jc w:val="both"/>
      </w:pPr>
      <w:r w:rsidRPr="006B7E70">
        <w:rPr>
          <w:bCs/>
          <w:i/>
          <w:u w:val="single"/>
        </w:rPr>
        <w:t>Личностными результатами</w:t>
      </w:r>
      <w:r w:rsidRPr="006B7E70">
        <w:rPr>
          <w:b/>
          <w:bCs/>
        </w:rPr>
        <w:t xml:space="preserve"> </w:t>
      </w:r>
      <w:r w:rsidRPr="006B7E70">
        <w:t>изучения курса «Окружающий мир» являются: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 xml:space="preserve">осознание себя жителем планеты Земля, чувство ответственности за сохранение её природы; 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осознание себя членом общества и государства (самоопре</w:t>
      </w:r>
      <w:r w:rsidRPr="006B7E70">
        <w:rPr>
          <w:iCs/>
        </w:rPr>
        <w:softHyphen/>
        <w:t>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осознание своей этнической и культурной принадлежнос</w:t>
      </w:r>
      <w:r w:rsidRPr="006B7E70">
        <w:rPr>
          <w:iCs/>
        </w:rPr>
        <w:softHyphen/>
        <w:t>ти в контексте единого и целостного Отечества при всём раз</w:t>
      </w:r>
      <w:r w:rsidRPr="006B7E70">
        <w:rPr>
          <w:iCs/>
        </w:rPr>
        <w:softHyphen/>
        <w:t>нообразии культур, национальностей, религий России;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уважительное отношение к иному мнению, истории и культуре других народов России;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расширение сферы социально-нравственных представле</w:t>
      </w:r>
      <w:r w:rsidRPr="006B7E70">
        <w:rPr>
          <w:iCs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способность к адекватной самооценке с опорой на зна</w:t>
      </w:r>
      <w:r w:rsidRPr="006B7E70">
        <w:rPr>
          <w:iCs/>
        </w:rPr>
        <w:softHyphen/>
        <w:t>ние основных моральных норм, требующих для своего выпол</w:t>
      </w:r>
      <w:r w:rsidRPr="006B7E70">
        <w:rPr>
          <w:iCs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rPr>
          <w:iCs/>
        </w:rPr>
        <w:t xml:space="preserve">установка на безопасный здоровый образ жизни, умение оказывать доврачебную помощь себе и окружающим; 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rPr>
          <w:iCs/>
        </w:rPr>
        <w:t>умение ориентироваться в мире профессий и мотивация</w:t>
      </w:r>
      <w:r w:rsidRPr="006B7E70">
        <w:t xml:space="preserve"> к творческо</w:t>
      </w:r>
      <w:r w:rsidRPr="006B7E70">
        <w:softHyphen/>
        <w:t>му труду.</w:t>
      </w:r>
    </w:p>
    <w:p w:rsidR="0006146D" w:rsidRPr="006B7E70" w:rsidRDefault="0006146D" w:rsidP="0006146D">
      <w:pPr>
        <w:shd w:val="clear" w:color="auto" w:fill="FFFFFF"/>
        <w:ind w:firstLine="389"/>
        <w:jc w:val="both"/>
      </w:pPr>
      <w:proofErr w:type="spellStart"/>
      <w:r w:rsidRPr="006B7E70">
        <w:rPr>
          <w:bCs/>
          <w:i/>
          <w:u w:val="single"/>
        </w:rPr>
        <w:t>Метапредметными</w:t>
      </w:r>
      <w:proofErr w:type="spellEnd"/>
      <w:r w:rsidRPr="006B7E70">
        <w:rPr>
          <w:bCs/>
          <w:i/>
          <w:u w:val="single"/>
        </w:rPr>
        <w:t xml:space="preserve"> результатами</w:t>
      </w:r>
      <w:r w:rsidRPr="006B7E70">
        <w:rPr>
          <w:b/>
          <w:bCs/>
        </w:rPr>
        <w:t xml:space="preserve"> </w:t>
      </w:r>
      <w:r w:rsidRPr="006B7E70">
        <w:t>изучения курса «Окру</w:t>
      </w:r>
      <w:r w:rsidRPr="006B7E70">
        <w:softHyphen/>
        <w:t>жающий мир» являются: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умение осуществлять информационный поиск для выпол</w:t>
      </w:r>
      <w:r w:rsidRPr="006B7E70">
        <w:rPr>
          <w:iCs/>
        </w:rPr>
        <w:softHyphen/>
        <w:t>нения учебных задач; соблюдать нормы информационной из</w:t>
      </w:r>
      <w:r w:rsidRPr="006B7E70">
        <w:rPr>
          <w:iCs/>
        </w:rPr>
        <w:softHyphen/>
        <w:t>бирательности, этики и этикета;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освоение правил и норм социокультурного взаимодей</w:t>
      </w:r>
      <w:r w:rsidRPr="006B7E70">
        <w:rPr>
          <w:iCs/>
        </w:rPr>
        <w:softHyphen/>
        <w:t xml:space="preserve">ствия </w:t>
      </w:r>
      <w:proofErr w:type="gramStart"/>
      <w:r w:rsidRPr="006B7E70">
        <w:rPr>
          <w:iCs/>
        </w:rPr>
        <w:t>со</w:t>
      </w:r>
      <w:proofErr w:type="gramEnd"/>
      <w:r w:rsidRPr="006B7E70">
        <w:rPr>
          <w:iCs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способность работать с моделями изучаемых объектов и явлений окружающего мира.</w:t>
      </w:r>
    </w:p>
    <w:p w:rsidR="0006146D" w:rsidRPr="006B7E70" w:rsidRDefault="0006146D" w:rsidP="0006146D">
      <w:pPr>
        <w:shd w:val="clear" w:color="auto" w:fill="FFFFFF"/>
        <w:ind w:firstLine="398"/>
        <w:jc w:val="both"/>
      </w:pPr>
      <w:r w:rsidRPr="006B7E70">
        <w:rPr>
          <w:bCs/>
          <w:i/>
          <w:u w:val="single"/>
        </w:rPr>
        <w:t>Предметными результатами</w:t>
      </w:r>
      <w:r w:rsidRPr="006B7E70">
        <w:rPr>
          <w:b/>
          <w:bCs/>
        </w:rPr>
        <w:t xml:space="preserve"> </w:t>
      </w:r>
      <w:r w:rsidRPr="006B7E70">
        <w:t>изучения курса «Окружаю</w:t>
      </w:r>
      <w:r w:rsidRPr="006B7E70">
        <w:softHyphen/>
        <w:t>щий мир» являются: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усвоение первоначальных сведений о сущности и осо</w:t>
      </w:r>
      <w:r w:rsidRPr="006B7E70">
        <w:rPr>
          <w:iCs/>
        </w:rPr>
        <w:softHyphen/>
        <w:t xml:space="preserve">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6B7E70">
        <w:rPr>
          <w:iCs/>
        </w:rPr>
        <w:t>из</w:t>
      </w:r>
      <w:r w:rsidRPr="006B7E70">
        <w:rPr>
          <w:iCs/>
        </w:rPr>
        <w:softHyphen/>
        <w:t>ученного</w:t>
      </w:r>
      <w:proofErr w:type="gramEnd"/>
      <w:r w:rsidRPr="006B7E70">
        <w:rPr>
          <w:iCs/>
        </w:rPr>
        <w:t>);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proofErr w:type="spellStart"/>
      <w:r w:rsidRPr="006B7E70">
        <w:rPr>
          <w:iCs/>
        </w:rPr>
        <w:t>сформированность</w:t>
      </w:r>
      <w:proofErr w:type="spellEnd"/>
      <w:r w:rsidRPr="006B7E70">
        <w:rPr>
          <w:iCs/>
        </w:rPr>
        <w:t xml:space="preserve"> целостного, социально-ориентирован</w:t>
      </w:r>
      <w:r w:rsidRPr="006B7E70">
        <w:rPr>
          <w:iCs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владение базовым понятийным аппаратом (доступным для осознания младшим школьником), необходимым для по</w:t>
      </w:r>
      <w:r w:rsidRPr="006B7E70">
        <w:rPr>
          <w:iCs/>
        </w:rPr>
        <w:softHyphen/>
        <w:t xml:space="preserve">лучения дальнейшего образования в области </w:t>
      </w:r>
      <w:proofErr w:type="gramStart"/>
      <w:r w:rsidRPr="006B7E70">
        <w:rPr>
          <w:iCs/>
        </w:rPr>
        <w:t>естественно-на</w:t>
      </w:r>
      <w:r w:rsidRPr="006B7E70">
        <w:rPr>
          <w:iCs/>
        </w:rPr>
        <w:softHyphen/>
        <w:t>учных</w:t>
      </w:r>
      <w:proofErr w:type="gramEnd"/>
      <w:r w:rsidRPr="006B7E70">
        <w:rPr>
          <w:iCs/>
        </w:rPr>
        <w:t xml:space="preserve"> и социально-гуманитарных дисциплин;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lastRenderedPageBreak/>
        <w:t>умение наблюдать, фиксировать, исследовать (измерять, сравнивать, классифицировать, ставить опыты, получать ин</w:t>
      </w:r>
      <w:r w:rsidRPr="006B7E70">
        <w:rPr>
          <w:iCs/>
        </w:rPr>
        <w:softHyphen/>
        <w:t>формацию из семейных архивов, от окружающих людей, в открытом информационном пространстве) явления окружаю</w:t>
      </w:r>
      <w:r w:rsidRPr="006B7E70">
        <w:rPr>
          <w:iCs/>
        </w:rPr>
        <w:softHyphen/>
        <w:t>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овладение основами экологической грамотности, элемен</w:t>
      </w:r>
      <w:r w:rsidRPr="006B7E70">
        <w:rPr>
          <w:iCs/>
        </w:rPr>
        <w:softHyphen/>
        <w:t>тарными правилами нравственного поведения в мире приро</w:t>
      </w:r>
      <w:r w:rsidRPr="006B7E70">
        <w:rPr>
          <w:iCs/>
        </w:rPr>
        <w:softHyphen/>
        <w:t>ды и людей, нормами здоровье сберегающего поведения в природной и социальной среде;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iCs/>
        </w:rPr>
      </w:pPr>
      <w:r w:rsidRPr="006B7E70">
        <w:rPr>
          <w:iCs/>
        </w:rPr>
        <w:t>понимание места своей семьи в прошлом и настоящее  Республики Адыгея, в истории и культуре России;</w:t>
      </w:r>
    </w:p>
    <w:p w:rsidR="0006146D" w:rsidRPr="006B7E70" w:rsidRDefault="0006146D" w:rsidP="0006146D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</w:pPr>
      <w:r w:rsidRPr="006B7E70">
        <w:rPr>
          <w:iCs/>
        </w:rPr>
        <w:t>понимание особой роли России в мировой истории и культуре, знание примеров национальных свершений,</w:t>
      </w:r>
      <w:r w:rsidRPr="006B7E70">
        <w:rPr>
          <w:spacing w:val="-11"/>
        </w:rPr>
        <w:t xml:space="preserve"> открытий, побед.</w:t>
      </w:r>
    </w:p>
    <w:p w:rsidR="0006146D" w:rsidRPr="006B7E70" w:rsidRDefault="0006146D" w:rsidP="0006146D">
      <w:pPr>
        <w:shd w:val="clear" w:color="auto" w:fill="FFFFFF"/>
        <w:ind w:firstLine="426"/>
        <w:jc w:val="both"/>
      </w:pPr>
      <w:r w:rsidRPr="006B7E70">
        <w:rPr>
          <w:spacing w:val="-6"/>
        </w:rPr>
        <w:t xml:space="preserve">Используя для осмысления личного опыта ребёнка </w:t>
      </w:r>
      <w:r w:rsidRPr="006B7E70">
        <w:rPr>
          <w:bCs/>
          <w:spacing w:val="-6"/>
        </w:rPr>
        <w:t>знания,</w:t>
      </w:r>
      <w:r w:rsidRPr="006B7E70">
        <w:rPr>
          <w:b/>
          <w:bCs/>
          <w:spacing w:val="-6"/>
        </w:rPr>
        <w:t xml:space="preserve"> </w:t>
      </w:r>
      <w:r w:rsidRPr="006B7E70">
        <w:rPr>
          <w:spacing w:val="-5"/>
        </w:rPr>
        <w:t xml:space="preserve">накопленные естественными и социально-гуманитарными </w:t>
      </w:r>
      <w:r w:rsidRPr="006B7E70">
        <w:rPr>
          <w:iCs/>
          <w:spacing w:val="-5"/>
        </w:rPr>
        <w:t>нау</w:t>
      </w:r>
      <w:r w:rsidRPr="006B7E70">
        <w:rPr>
          <w:spacing w:val="-1"/>
        </w:rPr>
        <w:t xml:space="preserve">ками, курс вводит в процесс постижения мира ценностную </w:t>
      </w:r>
      <w:r w:rsidRPr="006B7E70">
        <w:rPr>
          <w:spacing w:val="-5"/>
        </w:rPr>
        <w:t xml:space="preserve">шкалу, без которой невозможно формирование </w:t>
      </w:r>
      <w:r w:rsidRPr="006B7E70">
        <w:rPr>
          <w:bCs/>
          <w:spacing w:val="-5"/>
        </w:rPr>
        <w:t>позитивных</w:t>
      </w:r>
      <w:r w:rsidRPr="006B7E70">
        <w:rPr>
          <w:b/>
          <w:bCs/>
          <w:spacing w:val="-5"/>
        </w:rPr>
        <w:t xml:space="preserve"> </w:t>
      </w:r>
      <w:r w:rsidRPr="006B7E70">
        <w:rPr>
          <w:spacing w:val="-6"/>
        </w:rPr>
        <w:t xml:space="preserve">целевых установок подрастающего поколения. Предмет </w:t>
      </w:r>
      <w:r w:rsidRPr="006B7E70">
        <w:rPr>
          <w:bCs/>
          <w:spacing w:val="-6"/>
        </w:rPr>
        <w:t>«Окру</w:t>
      </w:r>
      <w:r w:rsidRPr="006B7E70">
        <w:t>жающий мир» помогает ученику в формировании личностей го восприятия, эмоционального, оценочного отношения к мир</w:t>
      </w:r>
      <w:r w:rsidRPr="006B7E70">
        <w:rPr>
          <w:spacing w:val="-1"/>
        </w:rPr>
        <w:t xml:space="preserve">у природы и культуры в их единстве, </w:t>
      </w:r>
      <w:r w:rsidRPr="006B7E70">
        <w:rPr>
          <w:bCs/>
          <w:spacing w:val="-1"/>
        </w:rPr>
        <w:t xml:space="preserve">воспитывает </w:t>
      </w:r>
      <w:r w:rsidRPr="006B7E70">
        <w:rPr>
          <w:spacing w:val="-1"/>
        </w:rPr>
        <w:t>нрав</w:t>
      </w:r>
      <w:r w:rsidRPr="006B7E70">
        <w:rPr>
          <w:spacing w:val="-1"/>
        </w:rPr>
        <w:softHyphen/>
      </w:r>
      <w:r w:rsidRPr="006B7E70">
        <w:rPr>
          <w:spacing w:val="-4"/>
        </w:rPr>
        <w:t>ственно и духовно зрелых, активных, компетентных граждан, способных оценивать своё место в окружающем мире и участ</w:t>
      </w:r>
      <w:r w:rsidRPr="006B7E70">
        <w:rPr>
          <w:spacing w:val="-1"/>
        </w:rPr>
        <w:t xml:space="preserve">вовать в созидательной деятельности на благо родной </w:t>
      </w:r>
      <w:r w:rsidRPr="006B7E70">
        <w:rPr>
          <w:b/>
          <w:bCs/>
          <w:spacing w:val="-1"/>
        </w:rPr>
        <w:t xml:space="preserve">страны  </w:t>
      </w:r>
      <w:r w:rsidRPr="006B7E70">
        <w:t>и планеты Земля.</w:t>
      </w:r>
    </w:p>
    <w:p w:rsidR="0006146D" w:rsidRDefault="0006146D" w:rsidP="0006146D">
      <w:pPr>
        <w:jc w:val="center"/>
        <w:rPr>
          <w:b/>
        </w:rPr>
      </w:pPr>
    </w:p>
    <w:p w:rsidR="0006146D" w:rsidRDefault="0006146D" w:rsidP="0006146D">
      <w:pPr>
        <w:jc w:val="center"/>
      </w:pPr>
      <w:r w:rsidRPr="003A0FD7">
        <w:rPr>
          <w:b/>
        </w:rPr>
        <w:t>Учебно-тематический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54"/>
        <w:gridCol w:w="1214"/>
        <w:gridCol w:w="1868"/>
        <w:gridCol w:w="2410"/>
        <w:gridCol w:w="1843"/>
      </w:tblGrid>
      <w:tr w:rsidR="0006146D" w:rsidRPr="001F7364" w:rsidTr="00975A7C">
        <w:trPr>
          <w:trHeight w:val="278"/>
        </w:trPr>
        <w:tc>
          <w:tcPr>
            <w:tcW w:w="484" w:type="dxa"/>
            <w:vMerge w:val="restart"/>
          </w:tcPr>
          <w:p w:rsidR="0006146D" w:rsidRPr="001F7364" w:rsidRDefault="0006146D" w:rsidP="00975A7C">
            <w:pPr>
              <w:pStyle w:val="a6"/>
              <w:spacing w:after="0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>№</w:t>
            </w:r>
          </w:p>
        </w:tc>
        <w:tc>
          <w:tcPr>
            <w:tcW w:w="2354" w:type="dxa"/>
            <w:vMerge w:val="restart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Название </w:t>
            </w: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>раздела</w:t>
            </w:r>
          </w:p>
        </w:tc>
        <w:tc>
          <w:tcPr>
            <w:tcW w:w="1214" w:type="dxa"/>
            <w:vMerge w:val="restart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Всего</w:t>
            </w: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 xml:space="preserve"> часов</w:t>
            </w:r>
          </w:p>
        </w:tc>
        <w:tc>
          <w:tcPr>
            <w:tcW w:w="4278" w:type="dxa"/>
            <w:gridSpan w:val="2"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Сроки </w:t>
            </w:r>
          </w:p>
        </w:tc>
      </w:tr>
      <w:tr w:rsidR="0006146D" w:rsidRPr="001F7364" w:rsidTr="00975A7C">
        <w:trPr>
          <w:trHeight w:val="277"/>
        </w:trPr>
        <w:tc>
          <w:tcPr>
            <w:tcW w:w="484" w:type="dxa"/>
            <w:vMerge/>
          </w:tcPr>
          <w:p w:rsidR="0006146D" w:rsidRPr="001F7364" w:rsidRDefault="0006146D" w:rsidP="00975A7C">
            <w:pPr>
              <w:pStyle w:val="a6"/>
              <w:spacing w:after="0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54" w:type="dxa"/>
            <w:vMerge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14" w:type="dxa"/>
            <w:vMerge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68" w:type="dxa"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Теоретические </w:t>
            </w:r>
          </w:p>
        </w:tc>
        <w:tc>
          <w:tcPr>
            <w:tcW w:w="2410" w:type="dxa"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proofErr w:type="gramStart"/>
            <w:r>
              <w:rPr>
                <w:rStyle w:val="a5"/>
                <w:rFonts w:ascii="Times New Roman" w:hAnsi="Times New Roman"/>
                <w:b w:val="0"/>
                <w:sz w:val="24"/>
              </w:rPr>
              <w:t>Контрольные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sz w:val="24"/>
              </w:rPr>
              <w:t>, лабораторные, тест, диктант, сочинение, изложение и др.</w:t>
            </w:r>
          </w:p>
        </w:tc>
        <w:tc>
          <w:tcPr>
            <w:tcW w:w="1843" w:type="dxa"/>
            <w:vMerge/>
          </w:tcPr>
          <w:p w:rsidR="0006146D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06146D" w:rsidRPr="001F7364" w:rsidTr="00975A7C">
        <w:trPr>
          <w:trHeight w:val="767"/>
        </w:trPr>
        <w:tc>
          <w:tcPr>
            <w:tcW w:w="48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11</w:t>
            </w:r>
          </w:p>
        </w:tc>
        <w:tc>
          <w:tcPr>
            <w:tcW w:w="2354" w:type="dxa"/>
          </w:tcPr>
          <w:p w:rsidR="0006146D" w:rsidRPr="00D00017" w:rsidRDefault="0006146D" w:rsidP="00975A7C">
            <w:pPr>
              <w:rPr>
                <w:rStyle w:val="a5"/>
                <w:b w:val="0"/>
              </w:rPr>
            </w:pPr>
            <w:r w:rsidRPr="00D00017">
              <w:rPr>
                <w:bCs/>
              </w:rPr>
              <w:t xml:space="preserve">Окружающий  мир: природа, общество, труд. </w:t>
            </w:r>
          </w:p>
        </w:tc>
        <w:tc>
          <w:tcPr>
            <w:tcW w:w="121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868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34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4.09 – 21.09</w:t>
            </w:r>
          </w:p>
        </w:tc>
      </w:tr>
      <w:tr w:rsidR="0006146D" w:rsidRPr="001F7364" w:rsidTr="00975A7C">
        <w:trPr>
          <w:trHeight w:val="353"/>
        </w:trPr>
        <w:tc>
          <w:tcPr>
            <w:tcW w:w="48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2</w:t>
            </w: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354" w:type="dxa"/>
          </w:tcPr>
          <w:p w:rsidR="0006146D" w:rsidRPr="00D00017" w:rsidRDefault="0006146D" w:rsidP="00975A7C">
            <w:pPr>
              <w:jc w:val="both"/>
              <w:rPr>
                <w:rStyle w:val="a5"/>
                <w:b w:val="0"/>
              </w:rPr>
            </w:pPr>
            <w:r w:rsidRPr="00D00017">
              <w:rPr>
                <w:bCs/>
              </w:rPr>
              <w:t>Природа.</w:t>
            </w:r>
          </w:p>
        </w:tc>
        <w:tc>
          <w:tcPr>
            <w:tcW w:w="121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14</w:t>
            </w:r>
          </w:p>
        </w:tc>
        <w:tc>
          <w:tcPr>
            <w:tcW w:w="1868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34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26.09 – 16.11</w:t>
            </w:r>
          </w:p>
        </w:tc>
      </w:tr>
      <w:tr w:rsidR="0006146D" w:rsidRPr="001F7364" w:rsidTr="00975A7C">
        <w:trPr>
          <w:trHeight w:val="361"/>
        </w:trPr>
        <w:tc>
          <w:tcPr>
            <w:tcW w:w="48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3</w:t>
            </w: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354" w:type="dxa"/>
          </w:tcPr>
          <w:p w:rsidR="0006146D" w:rsidRPr="00D00017" w:rsidRDefault="0006146D" w:rsidP="00975A7C">
            <w:pPr>
              <w:jc w:val="both"/>
              <w:rPr>
                <w:bCs/>
              </w:rPr>
            </w:pPr>
            <w:r w:rsidRPr="00D00017">
              <w:rPr>
                <w:bCs/>
              </w:rPr>
              <w:t>Планета Земля.</w:t>
            </w:r>
          </w:p>
          <w:p w:rsidR="0006146D" w:rsidRPr="00D00017" w:rsidRDefault="0006146D" w:rsidP="00975A7C">
            <w:pPr>
              <w:pStyle w:val="a6"/>
              <w:spacing w:after="0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17</w:t>
            </w:r>
          </w:p>
        </w:tc>
        <w:tc>
          <w:tcPr>
            <w:tcW w:w="1868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34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21.11 – 30.01</w:t>
            </w:r>
          </w:p>
        </w:tc>
      </w:tr>
      <w:tr w:rsidR="0006146D" w:rsidRPr="001F7364" w:rsidTr="00975A7C">
        <w:tc>
          <w:tcPr>
            <w:tcW w:w="48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4</w:t>
            </w: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354" w:type="dxa"/>
          </w:tcPr>
          <w:p w:rsidR="0006146D" w:rsidRPr="00D00017" w:rsidRDefault="0006146D" w:rsidP="00975A7C">
            <w:pPr>
              <w:jc w:val="both"/>
              <w:rPr>
                <w:bCs/>
              </w:rPr>
            </w:pPr>
            <w:r w:rsidRPr="00D00017">
              <w:rPr>
                <w:bCs/>
              </w:rPr>
              <w:t>Становление человека.</w:t>
            </w:r>
          </w:p>
          <w:p w:rsidR="0006146D" w:rsidRPr="00D00017" w:rsidRDefault="0006146D" w:rsidP="00975A7C">
            <w:pPr>
              <w:pStyle w:val="a6"/>
              <w:spacing w:after="0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w="1868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34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31.01 – 4.03</w:t>
            </w:r>
          </w:p>
        </w:tc>
      </w:tr>
      <w:tr w:rsidR="0006146D" w:rsidRPr="001F7364" w:rsidTr="00975A7C">
        <w:tc>
          <w:tcPr>
            <w:tcW w:w="48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5</w:t>
            </w: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354" w:type="dxa"/>
          </w:tcPr>
          <w:p w:rsidR="0006146D" w:rsidRPr="00D00017" w:rsidRDefault="0006146D" w:rsidP="00975A7C">
            <w:pPr>
              <w:jc w:val="both"/>
              <w:rPr>
                <w:bCs/>
              </w:rPr>
            </w:pPr>
            <w:r w:rsidRPr="00D00017">
              <w:rPr>
                <w:bCs/>
              </w:rPr>
              <w:t>Кто  такие  «Мы»</w:t>
            </w:r>
          </w:p>
          <w:p w:rsidR="0006146D" w:rsidRPr="00D00017" w:rsidRDefault="0006146D" w:rsidP="00975A7C">
            <w:pPr>
              <w:pStyle w:val="a6"/>
              <w:spacing w:after="0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21</w:t>
            </w:r>
          </w:p>
        </w:tc>
        <w:tc>
          <w:tcPr>
            <w:tcW w:w="1868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6146D" w:rsidRPr="001F7364" w:rsidRDefault="0006146D" w:rsidP="00975A7C">
            <w:pPr>
              <w:pStyle w:val="a6"/>
              <w:spacing w:after="0"/>
              <w:ind w:firstLine="34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5.03 – 21.05</w:t>
            </w:r>
          </w:p>
        </w:tc>
      </w:tr>
      <w:tr w:rsidR="0006146D" w:rsidRPr="001F7364" w:rsidTr="00975A7C">
        <w:tc>
          <w:tcPr>
            <w:tcW w:w="484" w:type="dxa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54" w:type="dxa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1F7364">
              <w:rPr>
                <w:rStyle w:val="a5"/>
                <w:rFonts w:ascii="Times New Roman" w:hAnsi="Times New Roman"/>
                <w:b w:val="0"/>
                <w:sz w:val="24"/>
              </w:rPr>
              <w:t xml:space="preserve">Всего </w:t>
            </w:r>
          </w:p>
        </w:tc>
        <w:tc>
          <w:tcPr>
            <w:tcW w:w="1214" w:type="dxa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66</w:t>
            </w:r>
          </w:p>
        </w:tc>
        <w:tc>
          <w:tcPr>
            <w:tcW w:w="1868" w:type="dxa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64</w:t>
            </w:r>
          </w:p>
        </w:tc>
        <w:tc>
          <w:tcPr>
            <w:tcW w:w="2410" w:type="dxa"/>
          </w:tcPr>
          <w:p w:rsidR="0006146D" w:rsidRPr="001F7364" w:rsidRDefault="0006146D" w:rsidP="00975A7C">
            <w:pPr>
              <w:pStyle w:val="a6"/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3" w:type="dxa"/>
          </w:tcPr>
          <w:p w:rsidR="0006146D" w:rsidRPr="001F7364" w:rsidRDefault="0006146D" w:rsidP="00975A7C">
            <w:pPr>
              <w:pStyle w:val="a6"/>
              <w:spacing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</w:tbl>
    <w:p w:rsidR="0006146D" w:rsidRDefault="0006146D" w:rsidP="0006146D">
      <w:pPr>
        <w:ind w:firstLine="709"/>
        <w:jc w:val="both"/>
      </w:pPr>
    </w:p>
    <w:p w:rsidR="0006146D" w:rsidRDefault="0006146D" w:rsidP="0006146D">
      <w:pPr>
        <w:ind w:firstLine="709"/>
        <w:jc w:val="center"/>
        <w:rPr>
          <w:b/>
        </w:rPr>
      </w:pPr>
      <w:r w:rsidRPr="003A0FD7">
        <w:rPr>
          <w:b/>
        </w:rPr>
        <w:t>Содержание учебного предмета (курса</w:t>
      </w:r>
      <w:r>
        <w:rPr>
          <w:b/>
        </w:rPr>
        <w:t>) – 66</w:t>
      </w:r>
      <w:r w:rsidRPr="003A0FD7">
        <w:rPr>
          <w:b/>
        </w:rPr>
        <w:t xml:space="preserve"> часов</w:t>
      </w:r>
    </w:p>
    <w:p w:rsidR="0006146D" w:rsidRPr="00F74F0A" w:rsidRDefault="0006146D" w:rsidP="0006146D">
      <w:pPr>
        <w:ind w:firstLine="709"/>
        <w:jc w:val="both"/>
        <w:rPr>
          <w:b/>
          <w:bCs/>
        </w:rPr>
      </w:pPr>
      <w:r w:rsidRPr="00F74F0A">
        <w:rPr>
          <w:b/>
          <w:bCs/>
        </w:rPr>
        <w:t xml:space="preserve">Окружающий  мир: природа, общество, труд. </w:t>
      </w:r>
    </w:p>
    <w:p w:rsidR="0006146D" w:rsidRPr="00F74F0A" w:rsidRDefault="0006146D" w:rsidP="0006146D">
      <w:pPr>
        <w:ind w:firstLine="709"/>
        <w:jc w:val="both"/>
      </w:pPr>
      <w:r w:rsidRPr="00F74F0A">
        <w:t>Родной город, страна – Россия, столица – Москва. Школа. Правила поведения и культура общения с одноклассниками и учителями, работниками в школе. Занятия родителей. Маршрут от дома к школе,</w:t>
      </w:r>
      <w:r>
        <w:t xml:space="preserve"> </w:t>
      </w:r>
      <w:r w:rsidRPr="00F74F0A">
        <w:t>правила поведения на дороге.</w:t>
      </w:r>
    </w:p>
    <w:p w:rsidR="0006146D" w:rsidRPr="00F74F0A" w:rsidRDefault="0006146D" w:rsidP="0006146D">
      <w:pPr>
        <w:ind w:firstLine="709"/>
        <w:jc w:val="both"/>
      </w:pPr>
      <w:r w:rsidRPr="00F74F0A">
        <w:lastRenderedPageBreak/>
        <w:t>Природа осенью. Природа – источник познания.</w:t>
      </w:r>
    </w:p>
    <w:p w:rsidR="0006146D" w:rsidRPr="00F74F0A" w:rsidRDefault="0006146D" w:rsidP="0006146D">
      <w:pPr>
        <w:ind w:firstLine="709"/>
        <w:jc w:val="both"/>
      </w:pPr>
      <w:r w:rsidRPr="00F74F0A">
        <w:t>Экскурсии.</w:t>
      </w:r>
    </w:p>
    <w:p w:rsidR="0006146D" w:rsidRPr="00F74F0A" w:rsidRDefault="0006146D" w:rsidP="0006146D">
      <w:pPr>
        <w:ind w:firstLine="709"/>
        <w:jc w:val="both"/>
        <w:rPr>
          <w:b/>
          <w:bCs/>
        </w:rPr>
      </w:pPr>
      <w:r w:rsidRPr="00F74F0A">
        <w:rPr>
          <w:b/>
          <w:bCs/>
        </w:rPr>
        <w:t>Природа.</w:t>
      </w:r>
    </w:p>
    <w:p w:rsidR="0006146D" w:rsidRPr="00F74F0A" w:rsidRDefault="0006146D" w:rsidP="0006146D">
      <w:pPr>
        <w:ind w:firstLine="709"/>
        <w:jc w:val="both"/>
        <w:rPr>
          <w:b/>
          <w:bCs/>
        </w:rPr>
      </w:pPr>
      <w:r w:rsidRPr="00F74F0A">
        <w:rPr>
          <w:b/>
          <w:bCs/>
        </w:rPr>
        <w:t xml:space="preserve"> </w:t>
      </w:r>
      <w:r w:rsidRPr="00F74F0A">
        <w:t>Космос. Звёзды, планеты. Солнце – звезда. Земля как планета. Луна – спутник Земли. Свет, тепло, вода, воздух – условия, необходимые для жизни на Земле.</w:t>
      </w:r>
    </w:p>
    <w:p w:rsidR="0006146D" w:rsidRPr="00F74F0A" w:rsidRDefault="0006146D" w:rsidP="0006146D">
      <w:pPr>
        <w:ind w:firstLine="709"/>
        <w:jc w:val="both"/>
      </w:pPr>
      <w:r w:rsidRPr="00F74F0A">
        <w:t>Разнообразие природы Земли, её изменчивость (на примере России). Неживая, живая природа. Представление о признаках живой природы (дыхание, питание, рост, размножение)</w:t>
      </w:r>
      <w:proofErr w:type="gramStart"/>
      <w:r w:rsidRPr="00F74F0A">
        <w:t>.Р</w:t>
      </w:r>
      <w:proofErr w:type="gramEnd"/>
      <w:r w:rsidRPr="00F74F0A">
        <w:t>астения, части (органы) растения. Деревья, кустарники, травы. Животные. Разнообразие растений и животных.</w:t>
      </w:r>
    </w:p>
    <w:p w:rsidR="0006146D" w:rsidRPr="00F74F0A" w:rsidRDefault="0006146D" w:rsidP="0006146D">
      <w:pPr>
        <w:ind w:firstLine="709"/>
        <w:jc w:val="both"/>
      </w:pPr>
      <w:r w:rsidRPr="00F74F0A">
        <w:t>Природа и человек. Красота природы, народные праздники.</w:t>
      </w:r>
    </w:p>
    <w:p w:rsidR="0006146D" w:rsidRPr="00F74F0A" w:rsidRDefault="0006146D" w:rsidP="0006146D">
      <w:pPr>
        <w:ind w:firstLine="709"/>
        <w:jc w:val="both"/>
      </w:pPr>
      <w:r w:rsidRPr="00F74F0A">
        <w:t>Практические работы и экскурсии.</w:t>
      </w:r>
    </w:p>
    <w:p w:rsidR="0006146D" w:rsidRPr="00F74F0A" w:rsidRDefault="0006146D" w:rsidP="0006146D">
      <w:pPr>
        <w:ind w:firstLine="709"/>
        <w:jc w:val="both"/>
        <w:rPr>
          <w:b/>
          <w:bCs/>
        </w:rPr>
      </w:pPr>
      <w:r w:rsidRPr="00F74F0A">
        <w:rPr>
          <w:b/>
          <w:bCs/>
        </w:rPr>
        <w:t>Планета Земля.</w:t>
      </w:r>
    </w:p>
    <w:p w:rsidR="0006146D" w:rsidRPr="00F74F0A" w:rsidRDefault="0006146D" w:rsidP="0006146D">
      <w:pPr>
        <w:ind w:firstLine="709"/>
        <w:jc w:val="both"/>
      </w:pPr>
      <w:r w:rsidRPr="00F74F0A">
        <w:t xml:space="preserve"> Ознакомление с глобусом – моделью Земли. Экватор, Северное и Южное полушария, полюсы. Материки и океаны. Появление жизни на Земле.                            </w:t>
      </w:r>
    </w:p>
    <w:p w:rsidR="0006146D" w:rsidRPr="00F74F0A" w:rsidRDefault="0006146D" w:rsidP="0006146D">
      <w:pPr>
        <w:ind w:firstLine="709"/>
        <w:jc w:val="both"/>
        <w:rPr>
          <w:b/>
          <w:bCs/>
        </w:rPr>
      </w:pPr>
      <w:r w:rsidRPr="00F74F0A">
        <w:rPr>
          <w:b/>
          <w:bCs/>
        </w:rPr>
        <w:t>Становление человека.</w:t>
      </w:r>
    </w:p>
    <w:p w:rsidR="0006146D" w:rsidRPr="00F74F0A" w:rsidRDefault="0006146D" w:rsidP="0006146D">
      <w:pPr>
        <w:ind w:firstLine="709"/>
        <w:jc w:val="both"/>
      </w:pPr>
      <w:r w:rsidRPr="00F74F0A">
        <w:t>Общее представление  об истории людей. Древнейшие люди – собиратели растений. Человек  - охотник. Кочевники и земледельцы. Окультуривание растений и одомашнивание животных.</w:t>
      </w:r>
    </w:p>
    <w:p w:rsidR="0006146D" w:rsidRPr="00F74F0A" w:rsidRDefault="0006146D" w:rsidP="0006146D">
      <w:pPr>
        <w:ind w:firstLine="709"/>
        <w:jc w:val="both"/>
      </w:pPr>
      <w:r w:rsidRPr="00F74F0A">
        <w:t>Экскурсии.</w:t>
      </w:r>
    </w:p>
    <w:p w:rsidR="0006146D" w:rsidRPr="00F74F0A" w:rsidRDefault="0006146D" w:rsidP="0006146D">
      <w:pPr>
        <w:ind w:firstLine="709"/>
        <w:jc w:val="both"/>
        <w:rPr>
          <w:b/>
          <w:bCs/>
        </w:rPr>
      </w:pPr>
      <w:r w:rsidRPr="00F74F0A">
        <w:rPr>
          <w:b/>
          <w:bCs/>
        </w:rPr>
        <w:t>Кто  такие  «Мы»</w:t>
      </w:r>
    </w:p>
    <w:p w:rsidR="0006146D" w:rsidRPr="00F74F0A" w:rsidRDefault="0006146D" w:rsidP="0006146D">
      <w:pPr>
        <w:ind w:firstLine="709"/>
        <w:jc w:val="both"/>
      </w:pPr>
      <w:r w:rsidRPr="00F74F0A">
        <w:t>Современное человечество. Его разнообразие по возрасту, по характеру  труда, по национальностям. Семья. Родословная. Происхождение имён и фамилий. Совместный труд и отдых. Особенности жизни людей  в разных природных условиях, в разных государствах.</w:t>
      </w:r>
    </w:p>
    <w:p w:rsidR="0006146D" w:rsidRPr="00F74F0A" w:rsidRDefault="0006146D" w:rsidP="0006146D">
      <w:pPr>
        <w:ind w:firstLine="709"/>
        <w:jc w:val="both"/>
      </w:pPr>
      <w:r w:rsidRPr="00F74F0A">
        <w:t>Страна, где мы живём. Местоположение на глобусе и карте. Москва – столица России.</w:t>
      </w:r>
    </w:p>
    <w:p w:rsidR="0006146D" w:rsidRPr="00F74F0A" w:rsidRDefault="0006146D" w:rsidP="0006146D">
      <w:pPr>
        <w:ind w:firstLine="709"/>
        <w:jc w:val="both"/>
      </w:pPr>
      <w:r w:rsidRPr="00F74F0A">
        <w:t>Взаимопомощь людей разного возраста. Правила поведения в обществе, в театре, в транспорте, на улице. Уважение к чужому мнению. Бережное отношение к вещам и окружающей природе. Правила безопасного поведения в повседневной жизни; правила противопожарной безопасности; правила пользования транспортом и дорожного движения.</w:t>
      </w:r>
    </w:p>
    <w:p w:rsidR="0006146D" w:rsidRPr="00F74F0A" w:rsidRDefault="0006146D" w:rsidP="0006146D">
      <w:pPr>
        <w:ind w:firstLine="709"/>
        <w:jc w:val="both"/>
      </w:pPr>
      <w:r w:rsidRPr="00F74F0A">
        <w:t>Представление о положительных и отрицательных последствиях  деятельности человека для окружающего мира. Знакомство с Красной книгой. Правила здорового образа жизни: гигиена тела, режим труда и отдыха. Культура отдыха: игры, искусство, спорт, путешествия. Как осуществляются связи между людьми на планете: почта, транспорт, телефон, радио, телевизор.</w:t>
      </w:r>
    </w:p>
    <w:p w:rsidR="0006146D" w:rsidRDefault="0006146D" w:rsidP="0006146D">
      <w:pPr>
        <w:ind w:firstLine="709"/>
        <w:jc w:val="both"/>
      </w:pPr>
      <w:r w:rsidRPr="00F74F0A">
        <w:t>Экскурсии.</w:t>
      </w:r>
    </w:p>
    <w:p w:rsidR="0006146D" w:rsidRDefault="0006146D" w:rsidP="0006146D">
      <w:pPr>
        <w:ind w:firstLine="709"/>
        <w:jc w:val="both"/>
      </w:pPr>
    </w:p>
    <w:p w:rsidR="0006146D" w:rsidRDefault="0006146D" w:rsidP="000614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</w:p>
    <w:p w:rsidR="0006146D" w:rsidRDefault="0006146D" w:rsidP="000614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6D" w:rsidRPr="003A0FD7" w:rsidRDefault="0006146D" w:rsidP="0006146D">
      <w:pPr>
        <w:ind w:firstLine="709"/>
        <w:jc w:val="both"/>
        <w:rPr>
          <w:bCs/>
          <w:color w:val="000000"/>
          <w:szCs w:val="28"/>
        </w:rPr>
      </w:pPr>
      <w:r w:rsidRPr="003A0FD7">
        <w:t xml:space="preserve">В МБОУ СОШ № 17 разработано </w:t>
      </w:r>
      <w:r w:rsidRPr="003A0FD7">
        <w:rPr>
          <w:bCs/>
          <w:color w:val="000000"/>
          <w:szCs w:val="28"/>
        </w:rPr>
        <w:t>Положение о системе оценивания, формах и порядке промежуточной аттестации обучающихся начальной ступени образования, реализующих ФГОС.</w:t>
      </w:r>
    </w:p>
    <w:p w:rsidR="0006146D" w:rsidRPr="003A0FD7" w:rsidRDefault="0006146D" w:rsidP="0006146D">
      <w:pPr>
        <w:tabs>
          <w:tab w:val="left" w:pos="-142"/>
          <w:tab w:val="left" w:pos="0"/>
        </w:tabs>
        <w:ind w:firstLine="709"/>
        <w:jc w:val="both"/>
        <w:rPr>
          <w:szCs w:val="28"/>
        </w:rPr>
      </w:pPr>
      <w:r w:rsidRPr="003A0FD7">
        <w:rPr>
          <w:szCs w:val="28"/>
        </w:rPr>
        <w:t>Положение о системе оценивания, форм и порядка промежуточной аттестации обучающихся разработано на основании Закона РФ «Об образовании», Федерального государственного стандарта начального общего образования, Устава общеобразовательного учреждения.</w:t>
      </w:r>
    </w:p>
    <w:p w:rsidR="0006146D" w:rsidRDefault="0006146D" w:rsidP="0006146D">
      <w:pPr>
        <w:tabs>
          <w:tab w:val="left" w:pos="-142"/>
          <w:tab w:val="left" w:pos="0"/>
        </w:tabs>
        <w:ind w:firstLine="709"/>
        <w:jc w:val="both"/>
        <w:rPr>
          <w:szCs w:val="28"/>
        </w:rPr>
      </w:pPr>
      <w:r w:rsidRPr="003A0FD7">
        <w:rPr>
          <w:szCs w:val="28"/>
        </w:rPr>
        <w:t xml:space="preserve">Настоящее Положение определяет основы организации оценки предметных, </w:t>
      </w:r>
      <w:proofErr w:type="spellStart"/>
      <w:r w:rsidRPr="003A0FD7">
        <w:rPr>
          <w:szCs w:val="28"/>
        </w:rPr>
        <w:t>метапредметных</w:t>
      </w:r>
      <w:proofErr w:type="spellEnd"/>
      <w:r w:rsidRPr="003A0FD7">
        <w:rPr>
          <w:szCs w:val="28"/>
        </w:rPr>
        <w:t xml:space="preserve"> результатов, универсальных учебных действий, форм и порядка промежуточной </w:t>
      </w:r>
      <w:proofErr w:type="gramStart"/>
      <w:r w:rsidRPr="003A0FD7">
        <w:rPr>
          <w:szCs w:val="28"/>
        </w:rPr>
        <w:t>аттестации</w:t>
      </w:r>
      <w:proofErr w:type="gramEnd"/>
      <w:r w:rsidRPr="003A0FD7">
        <w:rPr>
          <w:szCs w:val="28"/>
        </w:rPr>
        <w:t xml:space="preserve">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06146D" w:rsidRDefault="0006146D" w:rsidP="0006146D">
      <w:pPr>
        <w:tabs>
          <w:tab w:val="left" w:pos="-142"/>
          <w:tab w:val="left" w:pos="0"/>
        </w:tabs>
        <w:ind w:firstLine="709"/>
        <w:jc w:val="both"/>
        <w:rPr>
          <w:szCs w:val="28"/>
        </w:rPr>
      </w:pPr>
      <w:r w:rsidRPr="00EF548A">
        <w:rPr>
          <w:szCs w:val="28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06146D" w:rsidRPr="00EF548A" w:rsidRDefault="0006146D" w:rsidP="0006146D">
      <w:pPr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lastRenderedPageBreak/>
        <w:t>В 1-ом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 Для проверки сформированности учебных навыков в конце темы (раздела, этапа) следует проводить «</w:t>
      </w:r>
      <w:proofErr w:type="spellStart"/>
      <w:r w:rsidRPr="00EF548A">
        <w:rPr>
          <w:color w:val="000000"/>
          <w:szCs w:val="28"/>
        </w:rPr>
        <w:t>срезовую</w:t>
      </w:r>
      <w:proofErr w:type="spellEnd"/>
      <w:r w:rsidRPr="00EF548A">
        <w:rPr>
          <w:color w:val="000000"/>
          <w:szCs w:val="28"/>
        </w:rPr>
        <w:t>» работу в виде:</w:t>
      </w:r>
    </w:p>
    <w:p w:rsidR="0006146D" w:rsidRPr="00EF548A" w:rsidRDefault="0006146D" w:rsidP="0006146D">
      <w:pPr>
        <w:tabs>
          <w:tab w:val="num" w:pos="0"/>
        </w:tabs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-текущей диагностики;</w:t>
      </w:r>
    </w:p>
    <w:p w:rsidR="0006146D" w:rsidRPr="00EF548A" w:rsidRDefault="0006146D" w:rsidP="0006146D">
      <w:pPr>
        <w:tabs>
          <w:tab w:val="num" w:pos="0"/>
        </w:tabs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-тематической диагностики;</w:t>
      </w:r>
    </w:p>
    <w:p w:rsidR="0006146D" w:rsidRPr="00EF548A" w:rsidRDefault="0006146D" w:rsidP="0006146D">
      <w:pPr>
        <w:tabs>
          <w:tab w:val="num" w:pos="0"/>
        </w:tabs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-итоговой диагностики.</w:t>
      </w:r>
    </w:p>
    <w:p w:rsidR="0006146D" w:rsidRPr="00EF548A" w:rsidRDefault="0006146D" w:rsidP="0006146D">
      <w:pPr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Формы контроля в 1-ом классе:</w:t>
      </w:r>
    </w:p>
    <w:p w:rsidR="0006146D" w:rsidRPr="00EF548A" w:rsidRDefault="0006146D" w:rsidP="0006146D">
      <w:pPr>
        <w:tabs>
          <w:tab w:val="num" w:pos="720"/>
        </w:tabs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-устный опрос</w:t>
      </w:r>
    </w:p>
    <w:p w:rsidR="0006146D" w:rsidRPr="00EF548A" w:rsidRDefault="0006146D" w:rsidP="0006146D">
      <w:pPr>
        <w:tabs>
          <w:tab w:val="num" w:pos="720"/>
        </w:tabs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- письменный опрос (самостоятельные проверочные работы).</w:t>
      </w:r>
    </w:p>
    <w:p w:rsidR="0006146D" w:rsidRPr="00EF548A" w:rsidRDefault="0006146D" w:rsidP="0006146D">
      <w:pPr>
        <w:ind w:firstLine="709"/>
        <w:rPr>
          <w:color w:val="000000"/>
          <w:szCs w:val="28"/>
        </w:rPr>
      </w:pPr>
      <w:r w:rsidRPr="00EF548A">
        <w:rPr>
          <w:color w:val="000000"/>
          <w:szCs w:val="28"/>
        </w:rPr>
        <w:t>Не следует использовать в качестве оценки любую знаковую символику.</w:t>
      </w:r>
    </w:p>
    <w:p w:rsidR="0006146D" w:rsidRPr="00EF548A" w:rsidRDefault="0006146D" w:rsidP="0006146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EF548A">
        <w:rPr>
          <w:rFonts w:ascii="Times New Roman" w:hAnsi="Times New Roman" w:cs="Times New Roman"/>
          <w:color w:val="000000"/>
          <w:sz w:val="24"/>
          <w:szCs w:val="28"/>
        </w:rPr>
        <w:t xml:space="preserve">В 1-ом классе в течение 1-го полугодия не проводятся контрольные работы. </w:t>
      </w:r>
    </w:p>
    <w:p w:rsidR="0006146D" w:rsidRDefault="0006146D" w:rsidP="0006146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F548A">
        <w:rPr>
          <w:rFonts w:ascii="Times New Roman" w:hAnsi="Times New Roman" w:cs="Times New Roman"/>
          <w:color w:val="000000"/>
          <w:sz w:val="24"/>
          <w:szCs w:val="28"/>
        </w:rPr>
        <w:t xml:space="preserve">В 1-ом классе используется только </w:t>
      </w:r>
      <w:r w:rsidRPr="00EF548A">
        <w:rPr>
          <w:rFonts w:ascii="Times New Roman" w:hAnsi="Times New Roman" w:cs="Times New Roman"/>
          <w:color w:val="000000"/>
          <w:sz w:val="24"/>
          <w:szCs w:val="28"/>
          <w:u w:val="single"/>
        </w:rPr>
        <w:t>словесная оценка</w:t>
      </w:r>
      <w:r w:rsidRPr="00EF548A">
        <w:rPr>
          <w:rFonts w:ascii="Times New Roman" w:hAnsi="Times New Roman" w:cs="Times New Roman"/>
          <w:color w:val="000000"/>
          <w:sz w:val="24"/>
          <w:szCs w:val="28"/>
        </w:rPr>
        <w:t>, критериями которой является соответствие или несоответствие требованиям программы.</w:t>
      </w:r>
    </w:p>
    <w:p w:rsidR="0006146D" w:rsidRDefault="0006146D" w:rsidP="0006146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6146D" w:rsidRPr="00EF548A" w:rsidRDefault="0006146D" w:rsidP="0006146D">
      <w:pPr>
        <w:pStyle w:val="a6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F548A">
        <w:rPr>
          <w:rFonts w:ascii="Times New Roman" w:hAnsi="Times New Roman" w:cs="Times New Roman"/>
          <w:b/>
          <w:sz w:val="24"/>
        </w:rPr>
        <w:t>Годовой календарный учебный  график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548A">
        <w:rPr>
          <w:rFonts w:ascii="Times New Roman" w:hAnsi="Times New Roman" w:cs="Times New Roman"/>
          <w:b/>
          <w:sz w:val="24"/>
        </w:rPr>
        <w:t xml:space="preserve">на 2012-2013 учебный год </w:t>
      </w:r>
    </w:p>
    <w:p w:rsidR="0006146D" w:rsidRPr="00212A42" w:rsidRDefault="0006146D" w:rsidP="0006146D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361"/>
        <w:gridCol w:w="5103"/>
      </w:tblGrid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pPr>
              <w:rPr>
                <w:b/>
              </w:rPr>
            </w:pPr>
            <w:r w:rsidRPr="00EF548A">
              <w:rPr>
                <w:b/>
                <w:lang w:val="en-US"/>
              </w:rPr>
              <w:t>I</w:t>
            </w:r>
            <w:r w:rsidRPr="00EF548A">
              <w:rPr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>сентябрь   – 4 недели + 1 день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>
            <w:r w:rsidRPr="00EF548A">
              <w:t>октябрь    –  4 недели + 3 дня</w:t>
            </w:r>
          </w:p>
          <w:p w:rsidR="0006146D" w:rsidRPr="00EF548A" w:rsidRDefault="0006146D" w:rsidP="00975A7C">
            <w:r w:rsidRPr="00EF548A">
              <w:t xml:space="preserve">ноябрь – 3 дня </w:t>
            </w:r>
          </w:p>
          <w:p w:rsidR="0006146D" w:rsidRPr="00EF548A" w:rsidRDefault="0006146D" w:rsidP="00975A7C"/>
        </w:tc>
        <w:tc>
          <w:tcPr>
            <w:tcW w:w="5103" w:type="dxa"/>
            <w:hideMark/>
          </w:tcPr>
          <w:p w:rsidR="0006146D" w:rsidRPr="00EF548A" w:rsidRDefault="0006146D" w:rsidP="00975A7C">
            <w:r w:rsidRPr="00EF548A">
              <w:t>9 недель + 1 день</w:t>
            </w:r>
          </w:p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/>
        </w:tc>
        <w:tc>
          <w:tcPr>
            <w:tcW w:w="5103" w:type="dxa"/>
            <w:hideMark/>
          </w:tcPr>
          <w:p w:rsidR="0006146D" w:rsidRPr="00EF548A" w:rsidRDefault="0006146D" w:rsidP="00975A7C">
            <w:pPr>
              <w:rPr>
                <w:b/>
              </w:rPr>
            </w:pPr>
            <w:r w:rsidRPr="00EF548A">
              <w:rPr>
                <w:b/>
              </w:rPr>
              <w:t>Каникулы с   05.11.2012г. – 11.11.2012г.</w:t>
            </w:r>
          </w:p>
          <w:p w:rsidR="0006146D" w:rsidRPr="00EF548A" w:rsidRDefault="0006146D" w:rsidP="00975A7C">
            <w:pPr>
              <w:jc w:val="center"/>
              <w:rPr>
                <w:b/>
              </w:rPr>
            </w:pPr>
            <w:r w:rsidRPr="00EF548A">
              <w:rPr>
                <w:b/>
              </w:rPr>
              <w:t>7 дней</w:t>
            </w: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pPr>
              <w:rPr>
                <w:b/>
              </w:rPr>
            </w:pPr>
            <w:r w:rsidRPr="00EF548A">
              <w:rPr>
                <w:b/>
                <w:lang w:val="en-US"/>
              </w:rPr>
              <w:t>II</w:t>
            </w:r>
            <w:r w:rsidRPr="00EF548A">
              <w:rPr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06146D" w:rsidRPr="00EF548A" w:rsidRDefault="0006146D" w:rsidP="00975A7C">
            <w:pPr>
              <w:jc w:val="center"/>
              <w:rPr>
                <w:b/>
              </w:rPr>
            </w:pP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 xml:space="preserve">ноябрь     – 2 недели + 5 дней </w:t>
            </w:r>
          </w:p>
        </w:tc>
        <w:tc>
          <w:tcPr>
            <w:tcW w:w="5103" w:type="dxa"/>
            <w:hideMark/>
          </w:tcPr>
          <w:p w:rsidR="0006146D" w:rsidRPr="00EF548A" w:rsidRDefault="0006146D" w:rsidP="00975A7C">
            <w:r w:rsidRPr="00EF548A">
              <w:t xml:space="preserve">7 недель </w:t>
            </w: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>декабрь    – 4 недели + 1 день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/>
        </w:tc>
        <w:tc>
          <w:tcPr>
            <w:tcW w:w="5103" w:type="dxa"/>
            <w:hideMark/>
          </w:tcPr>
          <w:p w:rsidR="0006146D" w:rsidRPr="00EF548A" w:rsidRDefault="0006146D" w:rsidP="00975A7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8A">
              <w:rPr>
                <w:rFonts w:ascii="Times New Roman" w:hAnsi="Times New Roman" w:cs="Times New Roman"/>
                <w:sz w:val="24"/>
                <w:szCs w:val="24"/>
              </w:rPr>
              <w:t xml:space="preserve">  Каникулы с 31.12.2012г. -13.01.2013г.         </w:t>
            </w:r>
          </w:p>
          <w:p w:rsidR="0006146D" w:rsidRPr="00EF548A" w:rsidRDefault="0006146D" w:rsidP="00975A7C">
            <w:pPr>
              <w:jc w:val="center"/>
              <w:rPr>
                <w:b/>
              </w:rPr>
            </w:pPr>
            <w:r w:rsidRPr="00EF548A">
              <w:rPr>
                <w:b/>
              </w:rPr>
              <w:t>14 дней</w:t>
            </w:r>
          </w:p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/>
        </w:tc>
        <w:tc>
          <w:tcPr>
            <w:tcW w:w="5103" w:type="dxa"/>
          </w:tcPr>
          <w:p w:rsidR="0006146D" w:rsidRPr="00EF548A" w:rsidRDefault="0006146D" w:rsidP="00975A7C">
            <w:pPr>
              <w:jc w:val="center"/>
              <w:rPr>
                <w:b/>
              </w:rPr>
            </w:pP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pPr>
              <w:rPr>
                <w:b/>
              </w:rPr>
            </w:pPr>
            <w:r w:rsidRPr="00EF548A">
              <w:rPr>
                <w:b/>
                <w:lang w:val="en-US"/>
              </w:rPr>
              <w:t>III</w:t>
            </w:r>
            <w:r w:rsidRPr="00EF548A">
              <w:rPr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>январь    – 2 недели + 4 дней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>февраль  – 3 недели + 5 дней</w:t>
            </w:r>
          </w:p>
        </w:tc>
        <w:tc>
          <w:tcPr>
            <w:tcW w:w="5103" w:type="dxa"/>
            <w:hideMark/>
          </w:tcPr>
          <w:p w:rsidR="0006146D" w:rsidRPr="00EF548A" w:rsidRDefault="0006146D" w:rsidP="00975A7C">
            <w:r w:rsidRPr="00EF548A">
              <w:t>9 недель+ 3 дня</w:t>
            </w: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 xml:space="preserve">март        – 3 недели  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rPr>
          <w:cantSplit/>
        </w:trPr>
        <w:tc>
          <w:tcPr>
            <w:tcW w:w="9464" w:type="dxa"/>
            <w:gridSpan w:val="2"/>
          </w:tcPr>
          <w:p w:rsidR="0006146D" w:rsidRPr="00EF548A" w:rsidRDefault="0006146D" w:rsidP="00975A7C"/>
        </w:tc>
      </w:tr>
      <w:tr w:rsidR="0006146D" w:rsidRPr="00EF548A" w:rsidTr="00975A7C">
        <w:trPr>
          <w:cantSplit/>
        </w:trPr>
        <w:tc>
          <w:tcPr>
            <w:tcW w:w="9464" w:type="dxa"/>
            <w:gridSpan w:val="2"/>
            <w:hideMark/>
          </w:tcPr>
          <w:p w:rsidR="0006146D" w:rsidRPr="00EF548A" w:rsidRDefault="0006146D" w:rsidP="00975A7C">
            <w:pPr>
              <w:tabs>
                <w:tab w:val="left" w:pos="5103"/>
              </w:tabs>
            </w:pPr>
            <w:r w:rsidRPr="00EF548A">
              <w:t xml:space="preserve">Дополнительные каникулы                   </w:t>
            </w:r>
          </w:p>
        </w:tc>
      </w:tr>
      <w:tr w:rsidR="0006146D" w:rsidRPr="00EF548A" w:rsidTr="00975A7C">
        <w:trPr>
          <w:cantSplit/>
        </w:trPr>
        <w:tc>
          <w:tcPr>
            <w:tcW w:w="9464" w:type="dxa"/>
            <w:gridSpan w:val="2"/>
            <w:hideMark/>
          </w:tcPr>
          <w:p w:rsidR="0006146D" w:rsidRPr="00EF548A" w:rsidRDefault="0006146D" w:rsidP="00975A7C">
            <w:r w:rsidRPr="00EF548A">
              <w:t>для первоклассников                              с 18.02.2013г. по 24.02.2013 г.</w:t>
            </w:r>
          </w:p>
          <w:p w:rsidR="0006146D" w:rsidRPr="00EF548A" w:rsidRDefault="0006146D" w:rsidP="00975A7C">
            <w:r w:rsidRPr="00EF548A">
              <w:t xml:space="preserve">                                                                                      7 дней</w:t>
            </w:r>
          </w:p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/>
        </w:tc>
        <w:tc>
          <w:tcPr>
            <w:tcW w:w="5103" w:type="dxa"/>
          </w:tcPr>
          <w:p w:rsidR="0006146D" w:rsidRPr="00EF548A" w:rsidRDefault="0006146D" w:rsidP="00975A7C">
            <w:pPr>
              <w:pStyle w:val="2"/>
              <w:spacing w:after="0" w:line="240" w:lineRule="auto"/>
            </w:pPr>
          </w:p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/>
        </w:tc>
        <w:tc>
          <w:tcPr>
            <w:tcW w:w="5103" w:type="dxa"/>
            <w:hideMark/>
          </w:tcPr>
          <w:p w:rsidR="0006146D" w:rsidRPr="00EF548A" w:rsidRDefault="0006146D" w:rsidP="00975A7C">
            <w:pPr>
              <w:rPr>
                <w:b/>
              </w:rPr>
            </w:pPr>
            <w:r w:rsidRPr="00EF548A">
              <w:rPr>
                <w:b/>
              </w:rPr>
              <w:t>Каникулы  с  23.03.2013г. – 31.03.2013г.</w:t>
            </w:r>
          </w:p>
          <w:p w:rsidR="0006146D" w:rsidRPr="00EF548A" w:rsidRDefault="0006146D" w:rsidP="00975A7C">
            <w:pPr>
              <w:jc w:val="center"/>
              <w:rPr>
                <w:b/>
              </w:rPr>
            </w:pPr>
            <w:r w:rsidRPr="00EF548A">
              <w:rPr>
                <w:b/>
              </w:rPr>
              <w:t>9 дней</w:t>
            </w: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pPr>
              <w:rPr>
                <w:b/>
              </w:rPr>
            </w:pPr>
            <w:r w:rsidRPr="00EF548A">
              <w:rPr>
                <w:b/>
                <w:lang w:val="en-US"/>
              </w:rPr>
              <w:t>IV</w:t>
            </w:r>
            <w:r w:rsidRPr="00EF548A">
              <w:rPr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/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>апрель    – 4 недели + 2 дня</w:t>
            </w:r>
          </w:p>
        </w:tc>
        <w:tc>
          <w:tcPr>
            <w:tcW w:w="5103" w:type="dxa"/>
            <w:hideMark/>
          </w:tcPr>
          <w:p w:rsidR="0006146D" w:rsidRPr="00EF548A" w:rsidRDefault="0006146D" w:rsidP="00975A7C">
            <w:r w:rsidRPr="00EF548A">
              <w:t xml:space="preserve">8 недель  + 2 дня                          </w:t>
            </w:r>
          </w:p>
        </w:tc>
      </w:tr>
      <w:tr w:rsidR="0006146D" w:rsidRPr="00EF548A" w:rsidTr="00975A7C">
        <w:tc>
          <w:tcPr>
            <w:tcW w:w="4361" w:type="dxa"/>
            <w:hideMark/>
          </w:tcPr>
          <w:p w:rsidR="0006146D" w:rsidRPr="00EF548A" w:rsidRDefault="0006146D" w:rsidP="00975A7C">
            <w:r w:rsidRPr="00EF548A">
              <w:t xml:space="preserve">май         – 4 недели </w:t>
            </w:r>
          </w:p>
        </w:tc>
        <w:tc>
          <w:tcPr>
            <w:tcW w:w="5103" w:type="dxa"/>
          </w:tcPr>
          <w:p w:rsidR="0006146D" w:rsidRPr="00EF548A" w:rsidRDefault="0006146D" w:rsidP="00975A7C"/>
        </w:tc>
      </w:tr>
      <w:tr w:rsidR="0006146D" w:rsidRPr="00EF548A" w:rsidTr="00975A7C">
        <w:tc>
          <w:tcPr>
            <w:tcW w:w="4361" w:type="dxa"/>
          </w:tcPr>
          <w:p w:rsidR="0006146D" w:rsidRPr="00EF548A" w:rsidRDefault="0006146D" w:rsidP="00975A7C"/>
          <w:p w:rsidR="0006146D" w:rsidRPr="00EF548A" w:rsidRDefault="0006146D" w:rsidP="00975A7C">
            <w:r w:rsidRPr="00EF548A">
              <w:t>Начало учебного года - 3 сентября</w:t>
            </w:r>
          </w:p>
          <w:p w:rsidR="0006146D" w:rsidRPr="00EF548A" w:rsidRDefault="0006146D" w:rsidP="00975A7C"/>
        </w:tc>
        <w:tc>
          <w:tcPr>
            <w:tcW w:w="5103" w:type="dxa"/>
          </w:tcPr>
          <w:p w:rsidR="0006146D" w:rsidRPr="00EF548A" w:rsidRDefault="0006146D" w:rsidP="00975A7C"/>
        </w:tc>
      </w:tr>
    </w:tbl>
    <w:p w:rsidR="0006146D" w:rsidRPr="00EF548A" w:rsidRDefault="0006146D" w:rsidP="0006146D">
      <w:pPr>
        <w:jc w:val="both"/>
        <w:rPr>
          <w:b/>
        </w:rPr>
      </w:pPr>
      <w:proofErr w:type="gramStart"/>
      <w:r w:rsidRPr="00EF548A">
        <w:t xml:space="preserve">Всего учебных недель </w:t>
      </w:r>
      <w:r w:rsidRPr="00EF548A">
        <w:tab/>
      </w:r>
      <w:r w:rsidRPr="00EF548A">
        <w:tab/>
        <w:t xml:space="preserve">– </w:t>
      </w:r>
      <w:r w:rsidRPr="00EF548A">
        <w:rPr>
          <w:b/>
        </w:rPr>
        <w:t xml:space="preserve">34 недели (с учетом праздничных дней: 23 февраля, </w:t>
      </w:r>
      <w:proofErr w:type="gramEnd"/>
    </w:p>
    <w:p w:rsidR="0006146D" w:rsidRPr="00EF548A" w:rsidRDefault="0006146D" w:rsidP="0006146D">
      <w:pPr>
        <w:ind w:left="3686" w:hanging="3686"/>
        <w:jc w:val="both"/>
      </w:pPr>
      <w:r w:rsidRPr="00EF548A">
        <w:rPr>
          <w:b/>
        </w:rPr>
        <w:t xml:space="preserve">                                                                                                       8   марта, 1 и 9 мая</w:t>
      </w:r>
      <w:proofErr w:type="gramStart"/>
      <w:r w:rsidRPr="00EF548A">
        <w:rPr>
          <w:b/>
        </w:rPr>
        <w:t xml:space="preserve"> )</w:t>
      </w:r>
      <w:proofErr w:type="gramEnd"/>
    </w:p>
    <w:p w:rsidR="0006146D" w:rsidRPr="00EF548A" w:rsidRDefault="0006146D" w:rsidP="0006146D">
      <w:pPr>
        <w:jc w:val="both"/>
        <w:rPr>
          <w:b/>
        </w:rPr>
      </w:pPr>
      <w:r w:rsidRPr="00EF548A">
        <w:t xml:space="preserve">Каникулы </w:t>
      </w:r>
      <w:r w:rsidRPr="00EF548A">
        <w:tab/>
      </w:r>
      <w:r w:rsidRPr="00EF548A">
        <w:tab/>
      </w:r>
      <w:r w:rsidRPr="00EF548A">
        <w:tab/>
      </w:r>
      <w:r w:rsidRPr="00EF548A">
        <w:tab/>
        <w:t xml:space="preserve">– </w:t>
      </w:r>
      <w:r w:rsidRPr="00EF548A">
        <w:rPr>
          <w:b/>
        </w:rPr>
        <w:t>30 календарных дней</w:t>
      </w:r>
    </w:p>
    <w:p w:rsidR="0006146D" w:rsidRPr="00EF548A" w:rsidRDefault="0006146D" w:rsidP="0006146D">
      <w:pPr>
        <w:jc w:val="both"/>
      </w:pPr>
      <w:r w:rsidRPr="00EF548A">
        <w:lastRenderedPageBreak/>
        <w:t>Каникулы для первоклассников (дополнительные)</w:t>
      </w:r>
      <w:r w:rsidRPr="00EF548A">
        <w:tab/>
      </w:r>
      <w:r w:rsidRPr="00EF548A">
        <w:rPr>
          <w:b/>
        </w:rPr>
        <w:t xml:space="preserve">– 7 календарных дней </w:t>
      </w:r>
    </w:p>
    <w:p w:rsidR="0006146D" w:rsidRPr="00EF548A" w:rsidRDefault="0006146D" w:rsidP="0006146D">
      <w:pPr>
        <w:jc w:val="both"/>
      </w:pPr>
      <w:r w:rsidRPr="00EF548A">
        <w:t>Окончание учебного года</w:t>
      </w:r>
      <w:r w:rsidRPr="00EF548A">
        <w:rPr>
          <w:b/>
        </w:rPr>
        <w:t xml:space="preserve"> - </w:t>
      </w:r>
      <w:r w:rsidRPr="00EF548A">
        <w:t>в соответствии с годовым календарным учебным графиком учреждения  на 2012-2013 учебный год.</w:t>
      </w:r>
    </w:p>
    <w:p w:rsidR="0006146D" w:rsidRPr="00EF548A" w:rsidRDefault="0006146D" w:rsidP="0006146D">
      <w:pPr>
        <w:jc w:val="both"/>
      </w:pPr>
    </w:p>
    <w:p w:rsidR="0006146D" w:rsidRPr="00EF548A" w:rsidRDefault="0006146D" w:rsidP="0006146D">
      <w:pPr>
        <w:jc w:val="both"/>
      </w:pPr>
      <w:r w:rsidRPr="00EF548A">
        <w:rPr>
          <w:b/>
        </w:rPr>
        <w:t xml:space="preserve"> 9,11 классы – включительно по 25 мая,</w:t>
      </w:r>
    </w:p>
    <w:p w:rsidR="0006146D" w:rsidRPr="00D82A1D" w:rsidRDefault="0006146D" w:rsidP="0006146D">
      <w:pPr>
        <w:jc w:val="both"/>
        <w:rPr>
          <w:szCs w:val="28"/>
        </w:rPr>
      </w:pPr>
      <w:r w:rsidRPr="00EF548A">
        <w:rPr>
          <w:b/>
        </w:rPr>
        <w:t>1-8 , 10 классы  - включительно по 30 мая</w:t>
      </w:r>
    </w:p>
    <w:p w:rsidR="0006146D" w:rsidRDefault="0006146D" w:rsidP="00296B72">
      <w:pPr>
        <w:rPr>
          <w:sz w:val="28"/>
          <w:szCs w:val="28"/>
        </w:rPr>
        <w:sectPr w:rsidR="0006146D" w:rsidSect="007A2D9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6146D" w:rsidRDefault="0006146D" w:rsidP="0006146D">
      <w:pPr>
        <w:shd w:val="clear" w:color="auto" w:fill="FFFFFF"/>
        <w:spacing w:line="269" w:lineRule="exact"/>
        <w:ind w:right="-31" w:firstLine="709"/>
        <w:jc w:val="center"/>
        <w:rPr>
          <w:b/>
          <w:szCs w:val="28"/>
        </w:rPr>
      </w:pPr>
      <w:r w:rsidRPr="00006870">
        <w:rPr>
          <w:b/>
          <w:szCs w:val="28"/>
        </w:rPr>
        <w:lastRenderedPageBreak/>
        <w:t xml:space="preserve">Календарно - тематическое </w:t>
      </w:r>
      <w:r>
        <w:rPr>
          <w:b/>
          <w:szCs w:val="28"/>
        </w:rPr>
        <w:t>п</w:t>
      </w:r>
      <w:r w:rsidRPr="00006870">
        <w:rPr>
          <w:b/>
          <w:szCs w:val="28"/>
        </w:rPr>
        <w:t>ланирование</w:t>
      </w:r>
    </w:p>
    <w:p w:rsidR="0006146D" w:rsidRPr="00006870" w:rsidRDefault="0006146D" w:rsidP="0006146D">
      <w:pPr>
        <w:shd w:val="clear" w:color="auto" w:fill="FFFFFF"/>
        <w:spacing w:line="269" w:lineRule="exact"/>
        <w:ind w:right="-31" w:firstLine="709"/>
        <w:jc w:val="center"/>
        <w:rPr>
          <w:sz w:val="28"/>
          <w:szCs w:val="22"/>
        </w:rPr>
      </w:pPr>
    </w:p>
    <w:p w:rsidR="0006146D" w:rsidRPr="00976EB3" w:rsidRDefault="0006146D" w:rsidP="0006146D">
      <w:pPr>
        <w:spacing w:after="101" w:line="1" w:lineRule="exact"/>
        <w:rPr>
          <w:sz w:val="22"/>
          <w:szCs w:val="22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4"/>
        <w:gridCol w:w="1049"/>
        <w:gridCol w:w="1559"/>
        <w:gridCol w:w="1418"/>
        <w:gridCol w:w="2551"/>
        <w:gridCol w:w="1418"/>
        <w:gridCol w:w="1701"/>
        <w:gridCol w:w="1417"/>
        <w:gridCol w:w="1418"/>
        <w:gridCol w:w="1417"/>
      </w:tblGrid>
      <w:tr w:rsidR="0006146D" w:rsidRPr="00C564E5" w:rsidTr="00975A7C">
        <w:trPr>
          <w:trHeight w:hRule="exact" w:val="523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    №</w:t>
            </w:r>
          </w:p>
          <w:p w:rsidR="0006146D" w:rsidRPr="00C564E5" w:rsidRDefault="0006146D" w:rsidP="00975A7C">
            <w:pPr>
              <w:shd w:val="clear" w:color="auto" w:fill="FFFFFF"/>
              <w:jc w:val="center"/>
            </w:pPr>
            <w:proofErr w:type="gramStart"/>
            <w:r w:rsidRPr="00C564E5">
              <w:t>п</w:t>
            </w:r>
            <w:proofErr w:type="gramEnd"/>
            <w:r w:rsidRPr="00C564E5">
              <w:t>/п</w:t>
            </w:r>
          </w:p>
        </w:tc>
        <w:tc>
          <w:tcPr>
            <w:tcW w:w="794" w:type="dxa"/>
            <w:vMerge w:val="restart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jc w:val="center"/>
              <w:rPr>
                <w:spacing w:val="-11"/>
              </w:rPr>
            </w:pPr>
            <w:r>
              <w:rPr>
                <w:spacing w:val="-11"/>
              </w:rPr>
              <w:t>Дата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:rsidR="0006146D" w:rsidRDefault="0006146D" w:rsidP="00975A7C">
            <w:pPr>
              <w:jc w:val="center"/>
            </w:pPr>
            <w:r w:rsidRPr="00EA4AAF">
              <w:t xml:space="preserve">Название раздела, общее количество часов на изучение </w:t>
            </w:r>
          </w:p>
          <w:p w:rsidR="0006146D" w:rsidRPr="00EA4AAF" w:rsidRDefault="0006146D" w:rsidP="00975A7C">
            <w:pPr>
              <w:jc w:val="center"/>
            </w:pPr>
            <w:r w:rsidRPr="00EA4AAF">
              <w:t>данного раздела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Тема урока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10"/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06146D" w:rsidRPr="00EA4AAF" w:rsidRDefault="0006146D" w:rsidP="00975A7C">
            <w:pPr>
              <w:jc w:val="center"/>
            </w:pPr>
            <w:r w:rsidRPr="00EA4AAF">
              <w:t>Возможные виды деятельности учащихся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06146D" w:rsidRPr="00EA4AAF" w:rsidRDefault="0006146D" w:rsidP="00975A7C">
            <w:pPr>
              <w:jc w:val="center"/>
            </w:pPr>
            <w:r w:rsidRPr="00EA4AAF">
              <w:t>Планируемые результаты (УУД)</w:t>
            </w:r>
          </w:p>
        </w:tc>
      </w:tr>
      <w:tr w:rsidR="0006146D" w:rsidRPr="00C564E5" w:rsidTr="0006146D">
        <w:trPr>
          <w:trHeight w:hRule="exact" w:val="2259"/>
        </w:trPr>
        <w:tc>
          <w:tcPr>
            <w:tcW w:w="567" w:type="dxa"/>
            <w:vMerge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794" w:type="dxa"/>
            <w:vMerge/>
            <w:shd w:val="clear" w:color="auto" w:fill="FFFFFF"/>
            <w:textDirection w:val="btLr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jc w:val="center"/>
              <w:rPr>
                <w:spacing w:val="-11"/>
              </w:rPr>
            </w:pPr>
          </w:p>
        </w:tc>
        <w:tc>
          <w:tcPr>
            <w:tcW w:w="1049" w:type="dxa"/>
            <w:vMerge/>
            <w:shd w:val="clear" w:color="auto" w:fill="FFFFFF"/>
            <w:textDirection w:val="btLr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jc w:val="center"/>
              <w:rPr>
                <w:spacing w:val="-1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spacing w:val="-1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left="101"/>
            </w:pPr>
            <w:r>
              <w:t>Предметные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left="254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spacing w:line="235" w:lineRule="exact"/>
              <w:ind w:left="254"/>
              <w:jc w:val="center"/>
            </w:pPr>
            <w:r w:rsidRPr="00C564E5">
              <w:t>Личностные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left="34" w:right="43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spacing w:line="240" w:lineRule="exact"/>
              <w:ind w:left="34" w:right="43"/>
              <w:jc w:val="center"/>
            </w:pPr>
            <w:r w:rsidRPr="00C564E5">
              <w:t>Познавательные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4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4"/>
              <w:jc w:val="center"/>
            </w:pPr>
            <w:r w:rsidRPr="00C564E5">
              <w:t>Коммуникативные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4"/>
              <w:jc w:val="center"/>
              <w:rPr>
                <w:spacing w:val="-12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4"/>
              <w:jc w:val="center"/>
              <w:rPr>
                <w:spacing w:val="-12"/>
              </w:rPr>
            </w:pPr>
            <w:r w:rsidRPr="00C564E5">
              <w:rPr>
                <w:spacing w:val="-12"/>
              </w:rPr>
              <w:t>Регулятивные</w:t>
            </w:r>
          </w:p>
        </w:tc>
      </w:tr>
      <w:tr w:rsidR="0006146D" w:rsidRPr="00C564E5" w:rsidTr="00975A7C">
        <w:trPr>
          <w:trHeight w:hRule="exact" w:val="2710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1</w:t>
            </w:r>
          </w:p>
        </w:tc>
        <w:tc>
          <w:tcPr>
            <w:tcW w:w="794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C564E5">
              <w:rPr>
                <w:b/>
              </w:rPr>
              <w:t>Окружающий мир: природа, общество, труд</w:t>
            </w:r>
            <w:r>
              <w:rPr>
                <w:b/>
              </w:rPr>
              <w:t xml:space="preserve"> (6 часов)</w:t>
            </w: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5"/>
            </w:pPr>
            <w:r w:rsidRPr="00C564E5">
              <w:rPr>
                <w:spacing w:val="-11"/>
              </w:rPr>
              <w:t>Что такое окружающий мир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72"/>
            </w:pPr>
            <w:r w:rsidRPr="00C564E5">
              <w:t>Урок-</w:t>
            </w:r>
            <w:r w:rsidRPr="00C564E5">
              <w:rPr>
                <w:spacing w:val="-11"/>
              </w:rPr>
              <w:t>экскурсия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6146D" w:rsidRPr="00DB3315" w:rsidRDefault="0006146D" w:rsidP="00975A7C">
            <w:pPr>
              <w:rPr>
                <w:szCs w:val="23"/>
              </w:rPr>
            </w:pPr>
            <w:r w:rsidRPr="00DB3315">
              <w:rPr>
                <w:b/>
                <w:szCs w:val="23"/>
              </w:rPr>
              <w:t>Исследовать</w:t>
            </w:r>
            <w:r w:rsidRPr="00DB3315">
              <w:rPr>
                <w:szCs w:val="23"/>
              </w:rPr>
              <w:t xml:space="preserve"> </w:t>
            </w:r>
            <w:proofErr w:type="gramStart"/>
            <w:r w:rsidRPr="00DB3315">
              <w:rPr>
                <w:szCs w:val="23"/>
              </w:rPr>
              <w:t xml:space="preserve">( </w:t>
            </w:r>
            <w:proofErr w:type="gramEnd"/>
            <w:r w:rsidRPr="00DB3315">
              <w:rPr>
                <w:szCs w:val="23"/>
              </w:rPr>
              <w:t xml:space="preserve">на основе наблюдений) и </w:t>
            </w:r>
            <w:r w:rsidRPr="00DB3315">
              <w:rPr>
                <w:b/>
                <w:szCs w:val="23"/>
              </w:rPr>
              <w:t>обобщать</w:t>
            </w:r>
            <w:r w:rsidRPr="00DB3315">
              <w:rPr>
                <w:szCs w:val="23"/>
              </w:rPr>
              <w:t xml:space="preserve"> перечень объектов: окружающий нас мир-это природа, человек, его труд и результаты труда.  </w:t>
            </w:r>
          </w:p>
          <w:p w:rsidR="0006146D" w:rsidRPr="00DB3315" w:rsidRDefault="0006146D" w:rsidP="00975A7C">
            <w:pPr>
              <w:rPr>
                <w:szCs w:val="23"/>
              </w:rPr>
            </w:pPr>
            <w:r w:rsidRPr="00DB3315">
              <w:rPr>
                <w:b/>
                <w:szCs w:val="23"/>
              </w:rPr>
              <w:t>Раскрывать</w:t>
            </w:r>
            <w:r w:rsidRPr="00DB3315">
              <w:rPr>
                <w:szCs w:val="23"/>
              </w:rPr>
              <w:t xml:space="preserve"> понятия через единичные объекты, его составляющие.</w:t>
            </w:r>
          </w:p>
          <w:p w:rsidR="0006146D" w:rsidRPr="00DB3315" w:rsidRDefault="0006146D" w:rsidP="00975A7C">
            <w:pPr>
              <w:rPr>
                <w:szCs w:val="23"/>
              </w:rPr>
            </w:pPr>
            <w:r w:rsidRPr="00DB3315">
              <w:rPr>
                <w:b/>
                <w:szCs w:val="23"/>
              </w:rPr>
              <w:t>Пополнять</w:t>
            </w:r>
            <w:r w:rsidRPr="00DB3315">
              <w:rPr>
                <w:szCs w:val="23"/>
              </w:rPr>
              <w:t xml:space="preserve"> словарь обобщенными понятиями и описательными их определениями. </w:t>
            </w:r>
          </w:p>
          <w:p w:rsidR="0006146D" w:rsidRPr="00DB3315" w:rsidRDefault="0006146D" w:rsidP="00975A7C">
            <w:pPr>
              <w:shd w:val="clear" w:color="auto" w:fill="FFFFFF"/>
              <w:spacing w:line="240" w:lineRule="exact"/>
              <w:ind w:right="542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различать объекты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живой и неживой природы, приводить примеры;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– различать объекты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природы и предметы,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proofErr w:type="gramStart"/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сделанные</w:t>
            </w:r>
            <w:proofErr w:type="gramEnd"/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 xml:space="preserve"> человеком;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– сравнивать объекты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 xml:space="preserve">живой и неживой природы на основе </w:t>
            </w:r>
            <w:proofErr w:type="gramStart"/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внешних</w:t>
            </w:r>
            <w:proofErr w:type="gramEnd"/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DB3315">
              <w:rPr>
                <w:rStyle w:val="a5"/>
                <w:rFonts w:ascii="Times New Roman" w:eastAsia="Times New Roman" w:hAnsi="Times New Roman"/>
                <w:sz w:val="20"/>
              </w:rPr>
              <w:t>признаков;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t>различать и называть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t>основные части растений;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t>– узнавать растения –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t>деревья, кустарники,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lastRenderedPageBreak/>
              <w:t>травы, приводить примеры;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t>– использовать иллюстративный определитель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18"/>
              </w:rPr>
              <w:t>растений и животных.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различать и называть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основные части растений;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– узнавать растения –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деревья, кустарники,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травы, приводить примеры;</w:t>
            </w:r>
          </w:p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– использовать иллюстративный определитель</w:t>
            </w:r>
          </w:p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E6DFA">
              <w:rPr>
                <w:rStyle w:val="a5"/>
                <w:rFonts w:ascii="Times New Roman" w:eastAsia="Times New Roman" w:hAnsi="Times New Roman"/>
                <w:sz w:val="20"/>
              </w:rPr>
              <w:t>растений и животных.</w:t>
            </w:r>
          </w:p>
        </w:tc>
        <w:tc>
          <w:tcPr>
            <w:tcW w:w="1701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right="58"/>
            </w:pPr>
            <w:r w:rsidRPr="00C564E5">
              <w:rPr>
                <w:bCs/>
                <w:spacing w:val="-11"/>
              </w:rPr>
              <w:lastRenderedPageBreak/>
              <w:t>Формирование</w:t>
            </w:r>
            <w:r w:rsidRPr="00C564E5">
              <w:t xml:space="preserve"> учебно-познавательного интереса к предмету. Развитие готовности к сотрудничеству с учителем и одноклассниками. 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называть окружающие предметы и их признаки.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вступать в диалог.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Моделирование различных ситуаций поведения на природе. Различение допустимых и недопустимых форм поведения.</w:t>
            </w:r>
          </w:p>
        </w:tc>
      </w:tr>
      <w:tr w:rsidR="0006146D" w:rsidRPr="00C564E5" w:rsidTr="00975A7C">
        <w:trPr>
          <w:trHeight w:hRule="exact" w:val="3957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94" w:type="dxa"/>
            <w:shd w:val="clear" w:color="auto" w:fill="FFFFFF"/>
          </w:tcPr>
          <w:p w:rsidR="0006146D" w:rsidRDefault="0006146D" w:rsidP="00975A7C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1049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5"/>
              <w:rPr>
                <w:spacing w:val="-11"/>
              </w:rPr>
            </w:pPr>
            <w:r>
              <w:rPr>
                <w:spacing w:val="-11"/>
              </w:rPr>
              <w:t>Где мы живем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72"/>
            </w:pPr>
            <w:r>
              <w:t xml:space="preserve">Комбинированный </w:t>
            </w:r>
          </w:p>
        </w:tc>
        <w:tc>
          <w:tcPr>
            <w:tcW w:w="2551" w:type="dxa"/>
            <w:vMerge/>
            <w:shd w:val="clear" w:color="auto" w:fill="FFFFFF"/>
          </w:tcPr>
          <w:p w:rsidR="0006146D" w:rsidRPr="00DB3315" w:rsidRDefault="0006146D" w:rsidP="00975A7C">
            <w:pPr>
              <w:rPr>
                <w:b/>
                <w:szCs w:val="23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6146D" w:rsidRPr="00DB3315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6146D" w:rsidRPr="00F613C3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положительное отношение к школе и учебной деятельности;</w:t>
            </w:r>
          </w:p>
          <w:p w:rsidR="0006146D" w:rsidRPr="00F613C3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представление о причинах успеха в учебе;</w:t>
            </w:r>
          </w:p>
          <w:p w:rsidR="0006146D" w:rsidRPr="00F613C3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 xml:space="preserve">– интерес к </w:t>
            </w:r>
            <w:proofErr w:type="gramStart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учебному</w:t>
            </w:r>
            <w:proofErr w:type="gramEnd"/>
          </w:p>
          <w:p w:rsidR="0006146D" w:rsidRPr="00F613C3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материалу;</w:t>
            </w:r>
          </w:p>
          <w:p w:rsidR="0006146D" w:rsidRPr="00F613C3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природного мира</w:t>
            </w:r>
            <w:proofErr w:type="gramStart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 xml:space="preserve"> ,</w:t>
            </w:r>
            <w:proofErr w:type="gramEnd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природоохране</w:t>
            </w:r>
            <w:proofErr w:type="spellEnd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>здоровьесбегающем</w:t>
            </w:r>
            <w:proofErr w:type="spellEnd"/>
            <w:r w:rsidRPr="00F613C3">
              <w:rPr>
                <w:rStyle w:val="a5"/>
                <w:rFonts w:ascii="Times New Roman" w:eastAsia="Times New Roman" w:hAnsi="Times New Roman"/>
                <w:sz w:val="20"/>
              </w:rPr>
              <w:t xml:space="preserve"> поведении.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называть окружающие предметы и их признаки.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вступать в диалог.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Моделирование различных ситуаций поведения на природе. Различение допустимых и недопустимых форм поведения.</w:t>
            </w:r>
          </w:p>
        </w:tc>
      </w:tr>
      <w:tr w:rsidR="0006146D" w:rsidRPr="00C564E5" w:rsidTr="00975A7C">
        <w:trPr>
          <w:trHeight w:hRule="exact" w:val="3488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lastRenderedPageBreak/>
              <w:t>3-4</w:t>
            </w:r>
          </w:p>
        </w:tc>
        <w:tc>
          <w:tcPr>
            <w:tcW w:w="794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11.09, 13.09</w:t>
            </w:r>
          </w:p>
        </w:tc>
        <w:tc>
          <w:tcPr>
            <w:tcW w:w="1049" w:type="dxa"/>
            <w:vMerge/>
            <w:shd w:val="clear" w:color="auto" w:fill="FFFFFF"/>
            <w:textDirection w:val="btLr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0"/>
            </w:pPr>
            <w:r w:rsidRPr="00C564E5">
              <w:rPr>
                <w:spacing w:val="-10"/>
              </w:rPr>
              <w:t>Природа и её изменчивость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77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51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</w:pPr>
          </w:p>
        </w:tc>
        <w:tc>
          <w:tcPr>
            <w:tcW w:w="1418" w:type="dxa"/>
            <w:vMerge/>
            <w:shd w:val="clear" w:color="auto" w:fill="FFFFFF"/>
          </w:tcPr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</w:pPr>
            <w:r w:rsidRPr="00C564E5">
              <w:t>Развитие учебно-познавательного интереса к новому материалу и способам решения новой задачи.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осознанно и произвольно строить речевое высказывание. Умение различать предметы и выделять их признаки.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Целеполагание как постановка учебной задачи на основе соотнесения того, что уже известно и усвоено учащимися и того, что ещё неизвестно. </w:t>
            </w:r>
          </w:p>
        </w:tc>
      </w:tr>
      <w:tr w:rsidR="0006146D" w:rsidRPr="00C564E5" w:rsidTr="00975A7C">
        <w:trPr>
          <w:trHeight w:hRule="exact" w:val="2618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lastRenderedPageBreak/>
              <w:t>5-6</w:t>
            </w:r>
          </w:p>
        </w:tc>
        <w:tc>
          <w:tcPr>
            <w:tcW w:w="794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18.09, 21.09</w:t>
            </w:r>
          </w:p>
        </w:tc>
        <w:tc>
          <w:tcPr>
            <w:tcW w:w="1049" w:type="dxa"/>
            <w:vMerge/>
            <w:shd w:val="clear" w:color="auto" w:fill="FFFFFF"/>
            <w:textDirection w:val="btLr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0"/>
            </w:pPr>
            <w:r w:rsidRPr="00C564E5">
              <w:rPr>
                <w:spacing w:val="-9"/>
              </w:rPr>
              <w:t>Природа - источник познания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77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  <w:t>рованный</w:t>
            </w:r>
          </w:p>
        </w:tc>
        <w:tc>
          <w:tcPr>
            <w:tcW w:w="2551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left="5"/>
            </w:pPr>
          </w:p>
        </w:tc>
        <w:tc>
          <w:tcPr>
            <w:tcW w:w="1418" w:type="dxa"/>
            <w:vMerge/>
            <w:shd w:val="clear" w:color="auto" w:fill="FFFFFF"/>
          </w:tcPr>
          <w:p w:rsidR="0006146D" w:rsidRPr="00EE6DFA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9"/>
            </w:pPr>
            <w:r w:rsidRPr="00C564E5">
              <w:t>Принятие ценности природного мира.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наблюдать сезонные изменения в природе.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договариваться, находить общее решение.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9"/>
            </w:pPr>
            <w:r w:rsidRPr="00C564E5">
              <w:t>Проявление познавательной инициативы в учебном сотрудничестве.</w:t>
            </w:r>
          </w:p>
        </w:tc>
      </w:tr>
      <w:tr w:rsidR="0006146D" w:rsidRPr="00C564E5" w:rsidTr="00975A7C">
        <w:trPr>
          <w:trHeight w:hRule="exact" w:val="2561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7-8</w:t>
            </w:r>
          </w:p>
        </w:tc>
        <w:tc>
          <w:tcPr>
            <w:tcW w:w="794" w:type="dxa"/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>
              <w:rPr>
                <w:b/>
              </w:rPr>
              <w:t>26.09, 28.09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 w:rsidRPr="00C564E5">
              <w:rPr>
                <w:b/>
              </w:rPr>
              <w:t>Природа</w:t>
            </w:r>
            <w:r>
              <w:rPr>
                <w:b/>
              </w:rPr>
              <w:t xml:space="preserve"> (14 часов)</w:t>
            </w: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9"/>
            </w:pPr>
            <w:r w:rsidRPr="00C564E5">
              <w:t>Вселенная, или космос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left="5" w:right="48"/>
            </w:pPr>
            <w:r w:rsidRPr="00C564E5">
              <w:t>Урок-</w:t>
            </w:r>
            <w:r w:rsidRPr="00C564E5">
              <w:rPr>
                <w:spacing w:val="-12"/>
              </w:rPr>
              <w:t>путешест</w:t>
            </w:r>
            <w:r w:rsidRPr="00C564E5">
              <w:rPr>
                <w:spacing w:val="-12"/>
              </w:rPr>
              <w:softHyphen/>
            </w:r>
            <w:r w:rsidRPr="00C564E5">
              <w:t>вие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6146D" w:rsidRPr="004B7284" w:rsidRDefault="0006146D" w:rsidP="00975A7C">
            <w:pPr>
              <w:rPr>
                <w:sz w:val="23"/>
                <w:szCs w:val="23"/>
              </w:rPr>
            </w:pPr>
            <w:r w:rsidRPr="004B7284">
              <w:rPr>
                <w:b/>
                <w:sz w:val="23"/>
                <w:szCs w:val="23"/>
              </w:rPr>
              <w:t>Классифицировать</w:t>
            </w:r>
            <w:r w:rsidRPr="004B7284">
              <w:rPr>
                <w:sz w:val="23"/>
                <w:szCs w:val="23"/>
              </w:rPr>
              <w:t xml:space="preserve"> объекты (природа живая, неживая, сделано человеком).  </w:t>
            </w:r>
          </w:p>
          <w:p w:rsidR="0006146D" w:rsidRPr="006B7257" w:rsidRDefault="0006146D" w:rsidP="00975A7C">
            <w:r w:rsidRPr="004B7284">
              <w:rPr>
                <w:b/>
                <w:sz w:val="23"/>
                <w:szCs w:val="23"/>
              </w:rPr>
              <w:t>Характеризовать</w:t>
            </w:r>
            <w:r w:rsidRPr="004B7284">
              <w:rPr>
                <w:sz w:val="23"/>
                <w:szCs w:val="23"/>
              </w:rPr>
              <w:t xml:space="preserve"> особенности звезд и планет на примере Солнца и Земли. </w:t>
            </w:r>
            <w:r w:rsidRPr="004B7284">
              <w:rPr>
                <w:b/>
                <w:sz w:val="23"/>
                <w:szCs w:val="23"/>
              </w:rPr>
              <w:t>Сравнивать</w:t>
            </w:r>
            <w:r w:rsidRPr="004B7284">
              <w:rPr>
                <w:sz w:val="23"/>
                <w:szCs w:val="23"/>
              </w:rPr>
              <w:t xml:space="preserve"> и </w:t>
            </w:r>
            <w:r w:rsidRPr="004B7284">
              <w:rPr>
                <w:sz w:val="23"/>
                <w:szCs w:val="23"/>
              </w:rPr>
              <w:lastRenderedPageBreak/>
              <w:t xml:space="preserve">различать день и ночь, времена года. </w:t>
            </w:r>
            <w:r w:rsidRPr="004B7284">
              <w:rPr>
                <w:b/>
                <w:sz w:val="23"/>
                <w:szCs w:val="23"/>
              </w:rPr>
              <w:t>Объяснять</w:t>
            </w:r>
            <w:r w:rsidRPr="004B7284">
              <w:rPr>
                <w:sz w:val="23"/>
                <w:szCs w:val="23"/>
              </w:rPr>
              <w:t xml:space="preserve">  движение Земли  относительно Солнца  и его связь со сменой дня и ночи, времен года. </w:t>
            </w:r>
            <w:r w:rsidRPr="004B7284">
              <w:rPr>
                <w:b/>
                <w:sz w:val="23"/>
                <w:szCs w:val="23"/>
              </w:rPr>
              <w:t xml:space="preserve">Группировать </w:t>
            </w:r>
            <w:r w:rsidRPr="004B7284">
              <w:rPr>
                <w:sz w:val="23"/>
                <w:szCs w:val="23"/>
              </w:rPr>
              <w:t xml:space="preserve">объекты природы по признакам: домашние </w:t>
            </w:r>
            <w:proofErr w:type="gramStart"/>
            <w:r w:rsidRPr="004B7284">
              <w:rPr>
                <w:sz w:val="23"/>
                <w:szCs w:val="23"/>
              </w:rPr>
              <w:t>-д</w:t>
            </w:r>
            <w:proofErr w:type="gramEnd"/>
            <w:r w:rsidRPr="004B7284">
              <w:rPr>
                <w:sz w:val="23"/>
                <w:szCs w:val="23"/>
              </w:rPr>
              <w:t xml:space="preserve">икие животные; культурные –дикорастущие растения.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узнавать государственную символику Российской Федерации и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своего региона; различать прошлое,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настоящее и будущее;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– определять родственные связи в семье;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 xml:space="preserve">– соблюдать правила общения </w:t>
            </w:r>
            <w:proofErr w:type="gramStart"/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со</w:t>
            </w:r>
            <w:proofErr w:type="gramEnd"/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 xml:space="preserve"> взрослыми и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сверстниками в официальной обстановке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школы;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– использовать правила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поведения в общественных местах и на улице.</w:t>
            </w:r>
          </w:p>
        </w:tc>
        <w:tc>
          <w:tcPr>
            <w:tcW w:w="1701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62"/>
            </w:pPr>
            <w:r w:rsidRPr="00C564E5">
              <w:rPr>
                <w:bCs/>
                <w:spacing w:val="-10"/>
              </w:rPr>
              <w:lastRenderedPageBreak/>
              <w:t>Способность радоваться успехам одноклассников.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сравнивать и различать объекты неживой природы.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Развитие волевой </w:t>
            </w:r>
            <w:proofErr w:type="spellStart"/>
            <w:r w:rsidRPr="00C564E5">
              <w:t>саморегуляции</w:t>
            </w:r>
            <w:proofErr w:type="spellEnd"/>
            <w:r w:rsidRPr="00C564E5">
              <w:t xml:space="preserve"> как способности к волевому усилию.</w:t>
            </w:r>
          </w:p>
        </w:tc>
      </w:tr>
      <w:tr w:rsidR="0006146D" w:rsidRPr="00C564E5" w:rsidTr="00975A7C">
        <w:trPr>
          <w:trHeight w:hRule="exact" w:val="2412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9</w:t>
            </w:r>
          </w:p>
        </w:tc>
        <w:tc>
          <w:tcPr>
            <w:tcW w:w="794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3.10</w:t>
            </w:r>
          </w:p>
        </w:tc>
        <w:tc>
          <w:tcPr>
            <w:tcW w:w="1049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left="5" w:right="533" w:firstLine="5"/>
            </w:pPr>
            <w:r w:rsidRPr="00C564E5">
              <w:rPr>
                <w:spacing w:val="-7"/>
              </w:rPr>
              <w:t xml:space="preserve">Земля как планета. Луна </w:t>
            </w:r>
            <w:proofErr w:type="gramStart"/>
            <w:r w:rsidRPr="00C564E5">
              <w:rPr>
                <w:spacing w:val="-7"/>
              </w:rPr>
              <w:t>-</w:t>
            </w:r>
            <w:r w:rsidRPr="00C564E5">
              <w:t>с</w:t>
            </w:r>
            <w:proofErr w:type="gramEnd"/>
            <w:r w:rsidRPr="00C564E5">
              <w:t>путник Земли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left="5" w:right="62" w:firstLine="5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51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left="14" w:right="29"/>
            </w:pPr>
          </w:p>
        </w:tc>
        <w:tc>
          <w:tcPr>
            <w:tcW w:w="1418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43"/>
              <w:rPr>
                <w:spacing w:val="-11"/>
              </w:rPr>
            </w:pPr>
          </w:p>
        </w:tc>
        <w:tc>
          <w:tcPr>
            <w:tcW w:w="1701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43"/>
            </w:pPr>
            <w:r w:rsidRPr="00C564E5">
              <w:rPr>
                <w:spacing w:val="-11"/>
              </w:rPr>
              <w:t>Осознание ответственности человека за общее благополучие  жизни на планете.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сравнивать и различать объекты неживой природы.</w:t>
            </w:r>
          </w:p>
        </w:tc>
        <w:tc>
          <w:tcPr>
            <w:tcW w:w="1418" w:type="dxa"/>
            <w:shd w:val="clear" w:color="auto" w:fill="FFFFFF"/>
          </w:tcPr>
          <w:p w:rsidR="0006146D" w:rsidRPr="00D73D7F" w:rsidRDefault="0006146D" w:rsidP="00975A7C">
            <w:pPr>
              <w:shd w:val="clear" w:color="auto" w:fill="FFFFFF"/>
              <w:rPr>
                <w:sz w:val="18"/>
              </w:rPr>
            </w:pPr>
            <w:r w:rsidRPr="00D73D7F">
              <w:rPr>
                <w:sz w:val="18"/>
              </w:rPr>
              <w:t>Формирование умения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43"/>
            </w:pPr>
            <w:r w:rsidRPr="00C564E5">
              <w:rPr>
                <w:spacing w:val="-11"/>
              </w:rPr>
              <w:t>Умение ориентиро</w:t>
            </w:r>
            <w:r w:rsidRPr="00C564E5">
              <w:rPr>
                <w:spacing w:val="-11"/>
              </w:rPr>
              <w:softHyphen/>
            </w:r>
            <w:r w:rsidRPr="00C564E5">
              <w:rPr>
                <w:spacing w:val="-10"/>
              </w:rPr>
              <w:t xml:space="preserve">ваться в учебнике, </w:t>
            </w:r>
            <w:r w:rsidRPr="00C564E5">
              <w:rPr>
                <w:spacing w:val="-9"/>
              </w:rPr>
              <w:t>слушать и отве</w:t>
            </w:r>
            <w:r w:rsidRPr="00C564E5">
              <w:rPr>
                <w:spacing w:val="-9"/>
              </w:rPr>
              <w:softHyphen/>
            </w:r>
            <w:r w:rsidRPr="00C564E5">
              <w:rPr>
                <w:spacing w:val="-10"/>
              </w:rPr>
              <w:t>чать на вопросы.</w:t>
            </w:r>
          </w:p>
        </w:tc>
      </w:tr>
      <w:tr w:rsidR="0006146D" w:rsidRPr="00C564E5" w:rsidTr="00975A7C">
        <w:trPr>
          <w:trHeight w:hRule="exact" w:val="2693"/>
        </w:trPr>
        <w:tc>
          <w:tcPr>
            <w:tcW w:w="56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10</w:t>
            </w:r>
          </w:p>
        </w:tc>
        <w:tc>
          <w:tcPr>
            <w:tcW w:w="794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5.10</w:t>
            </w:r>
          </w:p>
        </w:tc>
        <w:tc>
          <w:tcPr>
            <w:tcW w:w="1049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0"/>
            </w:pPr>
            <w:r w:rsidRPr="00C564E5">
              <w:rPr>
                <w:spacing w:val="-11"/>
              </w:rPr>
              <w:t>Причины сезонных изменений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left="14" w:right="62" w:firstLine="5"/>
            </w:pPr>
            <w:r w:rsidRPr="00C564E5">
              <w:rPr>
                <w:spacing w:val="-14"/>
              </w:rPr>
              <w:t>Комбини</w:t>
            </w:r>
            <w:r w:rsidRPr="00C564E5">
              <w:rPr>
                <w:spacing w:val="-14"/>
              </w:rPr>
              <w:softHyphen/>
            </w:r>
            <w:r w:rsidRPr="00C564E5">
              <w:rPr>
                <w:spacing w:val="-13"/>
              </w:rPr>
              <w:t>рованный</w:t>
            </w:r>
          </w:p>
        </w:tc>
        <w:tc>
          <w:tcPr>
            <w:tcW w:w="2551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left="19" w:right="38" w:firstLine="5"/>
            </w:pPr>
          </w:p>
        </w:tc>
        <w:tc>
          <w:tcPr>
            <w:tcW w:w="1418" w:type="dxa"/>
            <w:vMerge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6"/>
              <w:rPr>
                <w:bCs/>
                <w:spacing w:val="-12"/>
              </w:rPr>
            </w:pPr>
          </w:p>
        </w:tc>
        <w:tc>
          <w:tcPr>
            <w:tcW w:w="1701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6"/>
            </w:pPr>
            <w:r w:rsidRPr="00C564E5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строить рассуждения в форме связи простых суждений об объекте.</w:t>
            </w:r>
          </w:p>
        </w:tc>
        <w:tc>
          <w:tcPr>
            <w:tcW w:w="1418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формулировать собственное мнение и позицию.</w:t>
            </w:r>
          </w:p>
        </w:tc>
        <w:tc>
          <w:tcPr>
            <w:tcW w:w="1417" w:type="dxa"/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определения последовательности промежуточных целей с учётом конечного результата.</w:t>
            </w:r>
          </w:p>
        </w:tc>
      </w:tr>
    </w:tbl>
    <w:p w:rsidR="0006146D" w:rsidRDefault="0006146D" w:rsidP="0006146D">
      <w:pPr>
        <w:shd w:val="clear" w:color="auto" w:fill="FFFFFF"/>
        <w:ind w:right="14"/>
        <w:rPr>
          <w:i/>
          <w:iCs/>
          <w:sz w:val="22"/>
          <w:szCs w:val="22"/>
        </w:rPr>
      </w:pPr>
    </w:p>
    <w:tbl>
      <w:tblPr>
        <w:tblW w:w="15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57"/>
        <w:gridCol w:w="998"/>
        <w:gridCol w:w="1569"/>
        <w:gridCol w:w="1427"/>
        <w:gridCol w:w="2568"/>
        <w:gridCol w:w="1427"/>
        <w:gridCol w:w="1712"/>
        <w:gridCol w:w="1426"/>
        <w:gridCol w:w="1427"/>
        <w:gridCol w:w="1426"/>
      </w:tblGrid>
      <w:tr w:rsidR="0006146D" w:rsidRPr="00C564E5" w:rsidTr="00482412">
        <w:trPr>
          <w:trHeight w:hRule="exact" w:val="3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 w:rsidRPr="00C564E5">
              <w:rPr>
                <w:b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</w:p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 w:rsidRPr="00C564E5">
              <w:rPr>
                <w:b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 w:rsidRPr="00C564E5">
              <w:rPr>
                <w:b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146D" w:rsidRPr="00C564E5" w:rsidTr="00482412">
        <w:trPr>
          <w:trHeight w:hRule="exact" w:val="25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146D" w:rsidRPr="00C564E5" w:rsidRDefault="0006146D" w:rsidP="00975A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1" w:lineRule="exact"/>
              <w:ind w:right="115" w:firstLine="5"/>
            </w:pPr>
            <w:r w:rsidRPr="00C564E5">
              <w:rPr>
                <w:spacing w:val="-7"/>
              </w:rPr>
              <w:t>Свет, тепло, вода, воздух - ус</w:t>
            </w:r>
            <w:r w:rsidRPr="00C564E5">
              <w:rPr>
                <w:spacing w:val="-7"/>
              </w:rPr>
              <w:softHyphen/>
            </w:r>
            <w:r w:rsidRPr="00C564E5">
              <w:rPr>
                <w:spacing w:val="-10"/>
              </w:rPr>
              <w:t xml:space="preserve">ловия, необходимые для жизни </w:t>
            </w:r>
            <w:r w:rsidRPr="00C564E5">
              <w:t>на Земле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1" w:lineRule="exact"/>
              <w:ind w:right="96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F613C3" w:rsidRDefault="0006146D" w:rsidP="00975A7C">
            <w:pPr>
              <w:shd w:val="clear" w:color="auto" w:fill="FFFFFF"/>
              <w:spacing w:line="216" w:lineRule="exact"/>
              <w:ind w:right="149" w:firstLine="5"/>
            </w:pPr>
            <w:r w:rsidRPr="00F613C3">
              <w:rPr>
                <w:b/>
              </w:rPr>
              <w:t>Характеризовать</w:t>
            </w:r>
            <w:r w:rsidRPr="00F613C3">
              <w:t xml:space="preserve"> особенности дикорастущих и культурных растений, диких и домашних животных. </w:t>
            </w:r>
            <w:r w:rsidRPr="00F613C3">
              <w:rPr>
                <w:b/>
              </w:rPr>
              <w:t>Наблюдать</w:t>
            </w:r>
            <w:r w:rsidRPr="00F613C3">
              <w:t xml:space="preserve"> простейшие опыты по изучению свойств воздуха и воды. </w:t>
            </w:r>
            <w:r w:rsidRPr="00F613C3">
              <w:rPr>
                <w:b/>
              </w:rPr>
              <w:t>Характеризоват</w:t>
            </w:r>
            <w:r w:rsidRPr="00F613C3">
              <w:t xml:space="preserve">ь </w:t>
            </w:r>
            <w:r w:rsidRPr="00F613C3">
              <w:lastRenderedPageBreak/>
              <w:t xml:space="preserve">свойства воздуха и воды. </w:t>
            </w:r>
            <w:r w:rsidRPr="00F613C3">
              <w:rPr>
                <w:b/>
              </w:rPr>
              <w:t>Сравнивать и различать</w:t>
            </w:r>
            <w:r w:rsidRPr="00F613C3">
              <w:t xml:space="preserve"> деревья, кустарники и травы. </w:t>
            </w:r>
            <w:r w:rsidRPr="00F613C3">
              <w:rPr>
                <w:b/>
              </w:rPr>
              <w:t>Характеризовать</w:t>
            </w:r>
            <w:r w:rsidRPr="00F613C3">
              <w:t xml:space="preserve"> условия, необходимые для жизни растений. </w:t>
            </w:r>
            <w:r w:rsidRPr="00F613C3">
              <w:rPr>
                <w:b/>
              </w:rPr>
              <w:t>Рассказывать</w:t>
            </w:r>
            <w:r w:rsidRPr="00F613C3">
              <w:t xml:space="preserve"> о роли растений и животных в природе и жизни людей. </w:t>
            </w:r>
            <w:r w:rsidRPr="00F613C3">
              <w:rPr>
                <w:b/>
              </w:rPr>
              <w:t>Приводить</w:t>
            </w:r>
            <w:r w:rsidRPr="00F613C3">
              <w:t xml:space="preserve"> примеры хвойных и цветковых растений.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различать объекты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живой и неживой природы, приводить примеры;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– различать объекты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природы и предметы,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proofErr w:type="gramStart"/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сделанные</w:t>
            </w:r>
            <w:proofErr w:type="gramEnd"/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 xml:space="preserve"> человеком;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– сравнивать объекты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 xml:space="preserve">живой и неживой природы на основе </w:t>
            </w:r>
            <w:proofErr w:type="gramStart"/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внешних</w:t>
            </w:r>
            <w:proofErr w:type="gramEnd"/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признаков;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различать и называть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основные части растений;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– узнавать растения –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деревья, кустарники,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травы, приводить примеры;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– использовать иллюстративный определитель</w:t>
            </w:r>
          </w:p>
          <w:p w:rsidR="0006146D" w:rsidRPr="00E95258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E95258">
              <w:rPr>
                <w:rStyle w:val="a5"/>
                <w:rFonts w:ascii="Times New Roman" w:eastAsia="Times New Roman" w:hAnsi="Times New Roman"/>
                <w:sz w:val="20"/>
              </w:rPr>
              <w:t>растений и животных.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hanging="5"/>
            </w:pPr>
            <w:r w:rsidRPr="00C564E5">
              <w:rPr>
                <w:spacing w:val="-8"/>
              </w:rPr>
              <w:lastRenderedPageBreak/>
              <w:t>Понимание взаимосвязи человеческой  деятельности  и природного мира.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аргументировать своё предложение, убеждать и уступать.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D73D7F" w:rsidRDefault="0006146D" w:rsidP="00975A7C">
            <w:pPr>
              <w:shd w:val="clear" w:color="auto" w:fill="FFFFFF"/>
              <w:rPr>
                <w:sz w:val="18"/>
              </w:rPr>
            </w:pPr>
            <w:r w:rsidRPr="00D73D7F">
              <w:rPr>
                <w:sz w:val="18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ещё неизвестно. </w:t>
            </w:r>
          </w:p>
        </w:tc>
      </w:tr>
      <w:tr w:rsidR="0006146D" w:rsidRPr="00C564E5" w:rsidTr="00482412">
        <w:trPr>
          <w:trHeight w:hRule="exact" w:val="26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12.10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Наш город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86" w:firstLine="5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360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rPr>
                <w:bCs/>
                <w:spacing w:val="-1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</w:pPr>
            <w:r w:rsidRPr="00C564E5">
              <w:rPr>
                <w:bCs/>
                <w:spacing w:val="-10"/>
              </w:rPr>
              <w:t>Развитие чувства знакомства прекрасного на основе знакомства с культурой.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различать допустимые и недопустимые формы поведения в общественных местах.</w:t>
            </w:r>
          </w:p>
        </w:tc>
      </w:tr>
      <w:tr w:rsidR="0006146D" w:rsidRPr="00C564E5" w:rsidTr="00482412">
        <w:trPr>
          <w:trHeight w:hRule="exact" w:val="30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lastRenderedPageBreak/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17.10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130" w:firstLine="5"/>
              <w:rPr>
                <w:spacing w:val="-9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130" w:firstLine="5"/>
            </w:pPr>
            <w:r w:rsidRPr="00C564E5">
              <w:rPr>
                <w:spacing w:val="-9"/>
              </w:rPr>
              <w:t xml:space="preserve">Разнообразие природы Земли, </w:t>
            </w:r>
            <w:r w:rsidRPr="00C564E5">
              <w:rPr>
                <w:spacing w:val="-10"/>
              </w:rPr>
              <w:t>ее изменчивость. Неживая, жи</w:t>
            </w:r>
            <w:r w:rsidRPr="00C564E5">
              <w:rPr>
                <w:spacing w:val="-10"/>
              </w:rPr>
              <w:softHyphen/>
            </w:r>
            <w:r w:rsidRPr="00C564E5">
              <w:t>вая природа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86" w:firstLine="10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6" w:lineRule="exact"/>
              <w:ind w:right="125" w:firstLine="5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rPr>
                <w:bCs/>
                <w:spacing w:val="-1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</w:pPr>
            <w:r w:rsidRPr="00C564E5">
              <w:rPr>
                <w:bCs/>
                <w:spacing w:val="-14"/>
              </w:rPr>
              <w:t>Формирование бережного отношения к труду других людей.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сравнивать и различать объекты живой,  неживой природы и объекты, созданные человеком.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482412">
        <w:trPr>
          <w:trHeight w:hRule="exact" w:val="260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19.10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rPr>
                <w:spacing w:val="-9"/>
              </w:rPr>
              <w:t>Растения. Строение растений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91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1" w:lineRule="exact"/>
              <w:ind w:right="202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6"/>
              <w:rPr>
                <w:bCs/>
                <w:spacing w:val="-1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6"/>
            </w:pPr>
            <w:r w:rsidRPr="00C564E5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устанавливать причинно-следственные связи.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06146D" w:rsidRPr="00C564E5" w:rsidTr="00482412">
        <w:trPr>
          <w:trHeight w:hRule="exact" w:val="32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lastRenderedPageBreak/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24.10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82" w:firstLine="5"/>
              <w:rPr>
                <w:spacing w:val="-14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82" w:firstLine="5"/>
              <w:rPr>
                <w:spacing w:val="-14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82" w:firstLine="5"/>
            </w:pPr>
            <w:r w:rsidRPr="00C564E5">
              <w:rPr>
                <w:spacing w:val="-14"/>
              </w:rPr>
              <w:t>Наблюдение за комнатными рас</w:t>
            </w:r>
            <w:r w:rsidRPr="00C564E5">
              <w:rPr>
                <w:spacing w:val="-14"/>
              </w:rPr>
              <w:softHyphen/>
            </w:r>
            <w:r w:rsidRPr="00C564E5">
              <w:rPr>
                <w:spacing w:val="-12"/>
              </w:rPr>
              <w:t>тениями. Движение их к свету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82" w:firstLine="5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158" w:firstLine="5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93" w:hanging="53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93" w:hanging="53"/>
            </w:pPr>
            <w:r w:rsidRPr="00C564E5">
              <w:t>Умение отвечать за свои поступки. Формирование негативного отношения к невыполнению человеком своих обязанностей.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ориентироваться на разнообразие способов решения задач.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</w:tr>
      <w:tr w:rsidR="0006146D" w:rsidRPr="00C564E5" w:rsidTr="00482412">
        <w:trPr>
          <w:trHeight w:hRule="exact" w:val="497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16</w:t>
            </w: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26.10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rPr>
                <w:spacing w:val="-9"/>
              </w:rPr>
              <w:t>Деревья, кустарники, травы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right="82" w:firstLine="10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</w:pPr>
            <w:r w:rsidRPr="00C564E5">
              <w:rPr>
                <w:bCs/>
                <w:spacing w:val="-9"/>
              </w:rPr>
              <w:t>Формирование адекватной самооценки. Развитие готовности к сотрудничеству и дружбе.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контролировать свои действия и действия партнёров.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482412">
        <w:trPr>
          <w:trHeight w:hRule="exact" w:val="341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31.10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rPr>
                <w:spacing w:val="-9"/>
              </w:rPr>
              <w:t>Экскурсия в осенний парк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1" w:lineRule="exact"/>
              <w:ind w:right="72"/>
            </w:pPr>
            <w:r w:rsidRPr="00C564E5">
              <w:t>Урок-</w:t>
            </w:r>
            <w:r w:rsidRPr="00C564E5">
              <w:rPr>
                <w:spacing w:val="-11"/>
              </w:rPr>
              <w:t>экскурсия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1" w:lineRule="exact"/>
              <w:ind w:right="274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40" w:firstLine="10"/>
              <w:rPr>
                <w:bCs/>
                <w:spacing w:val="-1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40" w:firstLine="10"/>
            </w:pPr>
            <w:r w:rsidRPr="00C564E5">
              <w:rPr>
                <w:bCs/>
                <w:spacing w:val="-11"/>
              </w:rPr>
              <w:t>Установка  на здоровый образ жизни и реализации её в реальном поведении и поступках.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Развитие волевой </w:t>
            </w:r>
            <w:proofErr w:type="spellStart"/>
            <w:r w:rsidRPr="00C564E5">
              <w:t>саморегуляции</w:t>
            </w:r>
            <w:proofErr w:type="spellEnd"/>
            <w:r w:rsidRPr="00C564E5">
              <w:t xml:space="preserve"> как способности к волевому усилию.</w:t>
            </w:r>
          </w:p>
        </w:tc>
      </w:tr>
      <w:tr w:rsidR="0006146D" w:rsidRPr="00C564E5" w:rsidTr="00482412">
        <w:trPr>
          <w:trHeight w:hRule="exact" w:val="32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18</w:t>
            </w: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2.11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370"/>
              <w:rPr>
                <w:spacing w:val="-9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370"/>
              <w:rPr>
                <w:spacing w:val="-9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370"/>
            </w:pPr>
            <w:r w:rsidRPr="00C564E5">
              <w:rPr>
                <w:spacing w:val="-9"/>
              </w:rPr>
              <w:t xml:space="preserve">Деревья, кустарники, травы. </w:t>
            </w:r>
            <w:r w:rsidRPr="00C564E5">
              <w:t>Строение растений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82" w:firstLine="5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168" w:firstLine="10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168" w:firstLine="10"/>
            </w:pPr>
            <w:r w:rsidRPr="00C564E5">
              <w:t>Формирования бережного отношения к природе.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ориентироваться на разнообразие способов решения задач.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F613C3" w:rsidRDefault="0006146D" w:rsidP="00975A7C">
            <w:pPr>
              <w:shd w:val="clear" w:color="auto" w:fill="FFFFFF"/>
            </w:pPr>
            <w:r w:rsidRPr="00F613C3"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</w:tr>
      <w:tr w:rsidR="0006146D" w:rsidRPr="00C564E5" w:rsidTr="00482412">
        <w:trPr>
          <w:trHeight w:hRule="exact" w:val="182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>
              <w:t>14.11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355" w:firstLine="10"/>
              <w:rPr>
                <w:spacing w:val="-11"/>
              </w:rPr>
            </w:pPr>
          </w:p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355" w:firstLine="10"/>
            </w:pPr>
            <w:r w:rsidRPr="00C564E5">
              <w:rPr>
                <w:spacing w:val="-11"/>
              </w:rPr>
              <w:t xml:space="preserve">Наблюдение за комнатными </w:t>
            </w:r>
            <w:r w:rsidRPr="00C564E5">
              <w:rPr>
                <w:spacing w:val="-9"/>
              </w:rPr>
              <w:t xml:space="preserve">растениями и их движением </w:t>
            </w:r>
            <w:r w:rsidRPr="00C564E5">
              <w:t>к свету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77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0"/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firstLine="19"/>
              <w:rPr>
                <w:bCs/>
                <w:spacing w:val="-1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ind w:firstLine="19"/>
            </w:pPr>
            <w:r w:rsidRPr="00C564E5">
              <w:rPr>
                <w:bCs/>
                <w:spacing w:val="-10"/>
              </w:rPr>
              <w:t xml:space="preserve">Понимание </w:t>
            </w:r>
            <w:r w:rsidRPr="00C564E5">
              <w:rPr>
                <w:spacing w:val="-10"/>
              </w:rPr>
              <w:t>связи меж</w:t>
            </w:r>
            <w:r w:rsidRPr="00C564E5">
              <w:rPr>
                <w:spacing w:val="-10"/>
              </w:rPr>
              <w:softHyphen/>
            </w:r>
            <w:r w:rsidRPr="00C564E5">
              <w:rPr>
                <w:spacing w:val="-9"/>
              </w:rPr>
              <w:t>ду деятельностью человека и состоя</w:t>
            </w:r>
            <w:r w:rsidRPr="00C564E5">
              <w:rPr>
                <w:spacing w:val="-9"/>
              </w:rPr>
              <w:softHyphen/>
            </w:r>
            <w:r w:rsidRPr="00C564E5">
              <w:t>нием природы.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устанавливать причинно-следственные связи.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аргументировать своё предложение, убеждать и уступать.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корректировать, т.е. вносить изменения в способ действия, в случае расхождения с правилом, эталоном.</w:t>
            </w:r>
          </w:p>
        </w:tc>
      </w:tr>
      <w:tr w:rsidR="0006146D" w:rsidRPr="00C564E5" w:rsidTr="00482412">
        <w:trPr>
          <w:trHeight w:hRule="exact" w:val="426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16.11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rPr>
                <w:spacing w:val="-9"/>
              </w:rPr>
              <w:t>Деревья, кустарники, травы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72" w:firstLine="10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158"/>
              <w:rPr>
                <w:bCs/>
                <w:spacing w:val="-1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158"/>
            </w:pPr>
            <w:r w:rsidRPr="00C564E5">
              <w:rPr>
                <w:bCs/>
                <w:spacing w:val="-10"/>
              </w:rPr>
              <w:t>Анализ  соответствия  результатов требованиям конкретной задаче.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482412">
            <w:pPr>
              <w:shd w:val="clear" w:color="auto" w:fill="FFFFFF"/>
            </w:pPr>
            <w:r w:rsidRPr="00C564E5">
              <w:t xml:space="preserve">Умение проводить сравнение; устанавливать аналогии; строить логическое рассуждение, включающее </w:t>
            </w:r>
            <w:r w:rsidR="00482412">
              <w:t>установлении</w:t>
            </w:r>
            <w:r w:rsidRPr="00C564E5">
              <w:t>е причинно- следственных связей.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Развитие волевой </w:t>
            </w:r>
            <w:proofErr w:type="spellStart"/>
            <w:r w:rsidRPr="00C564E5">
              <w:t>саморегуляции</w:t>
            </w:r>
            <w:proofErr w:type="spellEnd"/>
            <w:r w:rsidRPr="00C564E5">
              <w:t xml:space="preserve"> как способности к волевому усилию.</w:t>
            </w:r>
          </w:p>
        </w:tc>
      </w:tr>
    </w:tbl>
    <w:p w:rsidR="0006146D" w:rsidRDefault="0006146D" w:rsidP="0006146D">
      <w:pPr>
        <w:shd w:val="clear" w:color="auto" w:fill="FFFFFF"/>
        <w:ind w:right="14"/>
        <w:jc w:val="right"/>
        <w:rPr>
          <w:i/>
          <w:iCs/>
          <w:sz w:val="22"/>
          <w:szCs w:val="22"/>
        </w:rPr>
      </w:pPr>
    </w:p>
    <w:p w:rsidR="0006146D" w:rsidRPr="00976EB3" w:rsidRDefault="0006146D" w:rsidP="0006146D">
      <w:pPr>
        <w:shd w:val="clear" w:color="auto" w:fill="FFFFFF"/>
        <w:ind w:right="14"/>
        <w:jc w:val="right"/>
        <w:rPr>
          <w:sz w:val="22"/>
          <w:szCs w:val="2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992"/>
        <w:gridCol w:w="1559"/>
        <w:gridCol w:w="1418"/>
        <w:gridCol w:w="2551"/>
        <w:gridCol w:w="1418"/>
        <w:gridCol w:w="1701"/>
        <w:gridCol w:w="1417"/>
        <w:gridCol w:w="1418"/>
        <w:gridCol w:w="1417"/>
      </w:tblGrid>
      <w:tr w:rsidR="0006146D" w:rsidRPr="00C564E5" w:rsidTr="0006146D">
        <w:trPr>
          <w:trHeight w:hRule="exact"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06146D" w:rsidRPr="00C564E5" w:rsidTr="00975A7C">
        <w:trPr>
          <w:trHeight w:hRule="exact" w:val="2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8"/>
              </w:rPr>
              <w:t>21-22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>
              <w:rPr>
                <w:b/>
              </w:rPr>
              <w:t>21.11, 23.11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 w:rsidRPr="00C564E5">
              <w:rPr>
                <w:b/>
              </w:rPr>
              <w:t>Планета Земля</w:t>
            </w:r>
            <w:r>
              <w:rPr>
                <w:b/>
              </w:rPr>
              <w:t xml:space="preserve"> (17 часов)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293"/>
            </w:pPr>
            <w:r w:rsidRPr="00C564E5">
              <w:rPr>
                <w:spacing w:val="-10"/>
              </w:rPr>
              <w:t>Животные. Разнообразие жи</w:t>
            </w:r>
            <w:r w:rsidRPr="00C564E5">
              <w:rPr>
                <w:spacing w:val="-10"/>
              </w:rPr>
              <w:softHyphen/>
            </w:r>
            <w:r w:rsidRPr="00C564E5">
              <w:t>вотных и растений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96" w:firstLine="5"/>
            </w:pPr>
            <w:r w:rsidRPr="00C564E5">
              <w:rPr>
                <w:spacing w:val="-14"/>
              </w:rPr>
              <w:t>Комбини</w:t>
            </w:r>
            <w:r w:rsidRPr="00C564E5">
              <w:rPr>
                <w:spacing w:val="-14"/>
              </w:rPr>
              <w:softHyphen/>
            </w:r>
            <w:r w:rsidRPr="00C564E5">
              <w:rPr>
                <w:spacing w:val="-13"/>
              </w:rPr>
              <w:t>рованный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E95258" w:rsidRDefault="0006146D" w:rsidP="00975A7C">
            <w:r w:rsidRPr="00E95258">
              <w:rPr>
                <w:b/>
                <w:szCs w:val="22"/>
              </w:rPr>
              <w:t xml:space="preserve">Работать </w:t>
            </w:r>
            <w:r w:rsidRPr="00E95258">
              <w:rPr>
                <w:szCs w:val="22"/>
              </w:rPr>
              <w:t>с готовыми моделями (глобус, физическая карта): показывать на глобусе и карте материки и океаны</w:t>
            </w:r>
            <w:r w:rsidRPr="00E95258">
              <w:rPr>
                <w:b/>
                <w:szCs w:val="22"/>
              </w:rPr>
              <w:t>. Рассуждать</w:t>
            </w:r>
            <w:r w:rsidRPr="00E95258">
              <w:rPr>
                <w:szCs w:val="22"/>
              </w:rPr>
              <w:t xml:space="preserve"> на тему «Как человек познавал и познает окружающий мир?» </w:t>
            </w:r>
            <w:r w:rsidRPr="00E95258">
              <w:rPr>
                <w:b/>
                <w:szCs w:val="22"/>
              </w:rPr>
              <w:t>Учиться</w:t>
            </w:r>
            <w:r w:rsidRPr="00E95258">
              <w:rPr>
                <w:szCs w:val="22"/>
              </w:rPr>
              <w:t xml:space="preserve"> читать географическую карту.  </w:t>
            </w:r>
            <w:r w:rsidRPr="00E95258">
              <w:rPr>
                <w:b/>
                <w:szCs w:val="22"/>
              </w:rPr>
              <w:t xml:space="preserve">Рассказывать </w:t>
            </w:r>
            <w:r w:rsidRPr="00E95258">
              <w:rPr>
                <w:szCs w:val="22"/>
              </w:rPr>
              <w:t xml:space="preserve">историю своей местности. </w:t>
            </w:r>
            <w:r w:rsidRPr="00E95258">
              <w:rPr>
                <w:b/>
                <w:szCs w:val="22"/>
              </w:rPr>
              <w:t xml:space="preserve">Выявлять </w:t>
            </w:r>
            <w:r w:rsidRPr="00E95258">
              <w:rPr>
                <w:szCs w:val="22"/>
              </w:rPr>
              <w:t xml:space="preserve">зависимость между жизнью, разнообразием живых организмов и количеством тепла на разных территориях </w:t>
            </w:r>
            <w:r w:rsidRPr="00E95258">
              <w:rPr>
                <w:szCs w:val="22"/>
              </w:rPr>
              <w:lastRenderedPageBreak/>
              <w:t xml:space="preserve">России. </w:t>
            </w:r>
            <w:r w:rsidRPr="00E95258">
              <w:rPr>
                <w:b/>
                <w:szCs w:val="22"/>
              </w:rPr>
              <w:t xml:space="preserve">Объяснять </w:t>
            </w:r>
            <w:r w:rsidRPr="00E95258">
              <w:rPr>
                <w:szCs w:val="22"/>
              </w:rPr>
              <w:t xml:space="preserve">причину неравномерного нагрева Земли. </w:t>
            </w:r>
            <w:r w:rsidRPr="00E95258">
              <w:rPr>
                <w:b/>
                <w:szCs w:val="22"/>
              </w:rPr>
              <w:t>Анализировать</w:t>
            </w:r>
            <w:r w:rsidRPr="00E95258">
              <w:rPr>
                <w:szCs w:val="22"/>
              </w:rPr>
              <w:t xml:space="preserve"> состояние погоды, одежды людей в разных тепловых поясах. </w:t>
            </w:r>
            <w:r w:rsidRPr="00E95258">
              <w:rPr>
                <w:b/>
                <w:szCs w:val="22"/>
              </w:rPr>
              <w:t xml:space="preserve">Выдвигать </w:t>
            </w:r>
            <w:r w:rsidRPr="00E95258">
              <w:rPr>
                <w:szCs w:val="22"/>
              </w:rPr>
              <w:t xml:space="preserve">гипотезы о приспособлениях млекопитающих и птиц к изменившимся условиям природы. </w:t>
            </w:r>
            <w:r w:rsidRPr="00E95258">
              <w:rPr>
                <w:b/>
                <w:szCs w:val="22"/>
              </w:rPr>
              <w:t>Проводить</w:t>
            </w:r>
            <w:r w:rsidRPr="00E95258">
              <w:rPr>
                <w:szCs w:val="22"/>
              </w:rPr>
              <w:t xml:space="preserve"> параллель между древними и современными природными объектами</w:t>
            </w:r>
            <w:r>
              <w:rPr>
                <w:szCs w:val="22"/>
              </w:rPr>
              <w:t>.</w:t>
            </w:r>
          </w:p>
          <w:p w:rsidR="0006146D" w:rsidRPr="00E95258" w:rsidRDefault="0006146D" w:rsidP="00975A7C">
            <w:pPr>
              <w:shd w:val="clear" w:color="auto" w:fill="FFFFFF"/>
              <w:spacing w:line="245" w:lineRule="exact"/>
              <w:ind w:right="264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lastRenderedPageBreak/>
              <w:t>различать объекты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живой и неживой природы, приводить примеры;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– различать объекты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природы и предметы,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proofErr w:type="gramStart"/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сделанные</w:t>
            </w:r>
            <w:proofErr w:type="gramEnd"/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 xml:space="preserve"> человеком;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– сравнивать объекты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 xml:space="preserve">живой и неживой природы на основе </w:t>
            </w:r>
            <w:proofErr w:type="gramStart"/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внешних</w:t>
            </w:r>
            <w:proofErr w:type="gramEnd"/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признаков; различать и называть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основные части растений;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– узнавать растения –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lastRenderedPageBreak/>
              <w:t>деревья, кустарники,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</w:rPr>
              <w:t>травы, приводить примеры;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использовать иллюстративный определитель</w:t>
            </w:r>
          </w:p>
          <w:p w:rsidR="0006146D" w:rsidRPr="00D73D7F" w:rsidRDefault="0006146D" w:rsidP="00975A7C">
            <w:pPr>
              <w:shd w:val="clear" w:color="auto" w:fill="FFFFFF"/>
              <w:spacing w:line="245" w:lineRule="exact"/>
              <w:ind w:right="264"/>
              <w:rPr>
                <w:rStyle w:val="a5"/>
                <w:b w:val="0"/>
                <w:sz w:val="18"/>
              </w:rPr>
            </w:pPr>
            <w:r w:rsidRPr="00D73D7F">
              <w:rPr>
                <w:rStyle w:val="a5"/>
                <w:sz w:val="18"/>
              </w:rPr>
              <w:t>растений и животных.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узнавать государственную символику Российской Федерации и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своего региона; различать прошлое,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настоящее и будущее;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определять родственные связи в семье;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 xml:space="preserve">– соблюдать правила общения </w:t>
            </w:r>
            <w:proofErr w:type="gramStart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со</w:t>
            </w:r>
            <w:proofErr w:type="gramEnd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 xml:space="preserve"> взрослыми и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сверстниками в официальной обстановке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школы;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использовать правила</w:t>
            </w:r>
          </w:p>
          <w:p w:rsidR="0006146D" w:rsidRPr="00D73D7F" w:rsidRDefault="0006146D" w:rsidP="00975A7C">
            <w:pPr>
              <w:shd w:val="clear" w:color="auto" w:fill="FFFFFF"/>
              <w:spacing w:line="245" w:lineRule="exact"/>
              <w:ind w:right="264"/>
              <w:rPr>
                <w:rStyle w:val="a5"/>
                <w:b w:val="0"/>
                <w:sz w:val="18"/>
              </w:rPr>
            </w:pPr>
            <w:r w:rsidRPr="00D73D7F">
              <w:rPr>
                <w:rStyle w:val="a5"/>
                <w:sz w:val="18"/>
              </w:rPr>
              <w:t>поведения в общественных местах и на улице.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lastRenderedPageBreak/>
              <w:t>различать и называть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основные части растений;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узнавать растения –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деревья, кустарники,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травы, приводить примеры;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использовать иллюстративный определитель</w:t>
            </w:r>
          </w:p>
          <w:p w:rsidR="0006146D" w:rsidRPr="00D73D7F" w:rsidRDefault="0006146D" w:rsidP="00975A7C">
            <w:pPr>
              <w:shd w:val="clear" w:color="auto" w:fill="FFFFFF"/>
              <w:spacing w:line="245" w:lineRule="exact"/>
              <w:ind w:right="264"/>
              <w:rPr>
                <w:rStyle w:val="a5"/>
                <w:b w:val="0"/>
                <w:sz w:val="18"/>
              </w:rPr>
            </w:pPr>
            <w:r w:rsidRPr="00D73D7F">
              <w:rPr>
                <w:rStyle w:val="a5"/>
                <w:sz w:val="18"/>
              </w:rPr>
              <w:t>растений и животных.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узнавать государственную символику Российской Федерации и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своего региона; различать прошлое,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настоящее и будущее;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определять родственные связи в семье;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 xml:space="preserve">– соблюдать правила общения </w:t>
            </w:r>
            <w:proofErr w:type="gramStart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со</w:t>
            </w:r>
            <w:proofErr w:type="gramEnd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 xml:space="preserve"> взрослыми и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сверстниками в официальной обстановке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школы;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использовать правила</w:t>
            </w:r>
          </w:p>
          <w:p w:rsidR="0006146D" w:rsidRPr="00D73D7F" w:rsidRDefault="0006146D" w:rsidP="00975A7C">
            <w:pPr>
              <w:shd w:val="clear" w:color="auto" w:fill="FFFFFF"/>
              <w:spacing w:line="245" w:lineRule="exact"/>
              <w:ind w:right="264"/>
              <w:rPr>
                <w:rStyle w:val="a5"/>
                <w:b w:val="0"/>
                <w:sz w:val="18"/>
              </w:rPr>
            </w:pPr>
            <w:r w:rsidRPr="00D73D7F">
              <w:rPr>
                <w:rStyle w:val="a5"/>
                <w:sz w:val="18"/>
              </w:rPr>
              <w:t>поведения в общественных местах и на улице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различать объекты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lastRenderedPageBreak/>
              <w:t>живой и неживой природы, приводить примеры;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различать объекты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природы и предметы,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proofErr w:type="gramStart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сделанные</w:t>
            </w:r>
            <w:proofErr w:type="gramEnd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 xml:space="preserve"> человеком;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сравнивать объекты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 xml:space="preserve">живой и неживой природы на основе </w:t>
            </w:r>
            <w:proofErr w:type="gramStart"/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внешних</w:t>
            </w:r>
            <w:proofErr w:type="gramEnd"/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признаков;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различать и называть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основные части растений;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узнавать растения –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деревья, кустарники,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травы, приводить примеры;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  <w:szCs w:val="20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– использовать иллюстративный определитель</w:t>
            </w:r>
          </w:p>
          <w:p w:rsidR="0006146D" w:rsidRPr="00D73D7F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18"/>
              </w:rPr>
            </w:pPr>
            <w:r w:rsidRPr="00D73D7F">
              <w:rPr>
                <w:rStyle w:val="a5"/>
                <w:rFonts w:ascii="Times New Roman" w:eastAsia="Times New Roman" w:hAnsi="Times New Roman"/>
                <w:sz w:val="18"/>
                <w:szCs w:val="20"/>
              </w:rPr>
              <w:t>растений и животных.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168" w:hanging="19"/>
            </w:pPr>
            <w:r w:rsidRPr="00C564E5">
              <w:rPr>
                <w:bCs/>
                <w:spacing w:val="-10"/>
              </w:rPr>
              <w:lastRenderedPageBreak/>
              <w:t>Анализ  соответствия  результатов требованиям конкретной задаче.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221"/>
            </w:pPr>
            <w:r w:rsidRPr="00C564E5">
              <w:t>Умение аргументировать своё предложение, убеждать и уступать.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975A7C">
        <w:trPr>
          <w:trHeight w:hRule="exact" w:val="2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23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28.11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72"/>
            </w:pPr>
            <w:r w:rsidRPr="00C564E5">
              <w:rPr>
                <w:spacing w:val="-9"/>
              </w:rPr>
              <w:t xml:space="preserve">Природа и человек. Красота </w:t>
            </w:r>
            <w:r w:rsidRPr="00C564E5">
              <w:rPr>
                <w:spacing w:val="-10"/>
              </w:rPr>
              <w:t>природы и народные праздники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96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355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134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134"/>
            </w:pPr>
            <w:r w:rsidRPr="00C564E5">
              <w:rPr>
                <w:spacing w:val="-10"/>
              </w:rPr>
              <w:t>Осознание ответственности  человека за общее благополучие, осознание своей этнической принадлежности.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различать допустимые и недопустимые формы поведения в общественных местах.</w:t>
            </w:r>
          </w:p>
        </w:tc>
      </w:tr>
      <w:tr w:rsidR="0006146D" w:rsidRPr="00C564E5" w:rsidTr="00975A7C">
        <w:trPr>
          <w:trHeight w:hRule="exact" w:val="2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30.11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115"/>
            </w:pPr>
            <w:r w:rsidRPr="00C564E5">
              <w:rPr>
                <w:spacing w:val="-10"/>
              </w:rPr>
              <w:t xml:space="preserve">«Красота природы». Экскурсия </w:t>
            </w:r>
            <w:r w:rsidRPr="00C564E5">
              <w:t>в природу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86"/>
            </w:pPr>
            <w:r w:rsidRPr="00C564E5">
              <w:t>Урок-</w:t>
            </w:r>
            <w:r w:rsidRPr="00C564E5">
              <w:rPr>
                <w:spacing w:val="-11"/>
              </w:rPr>
              <w:t>экскурсия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right="182" w:hanging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right="182" w:hanging="14"/>
            </w:pPr>
            <w:r w:rsidRPr="00C564E5">
              <w:t>Принятие ценности природного мира.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в сотрудничестве с учителем ставить новые задачи.</w:t>
            </w:r>
          </w:p>
        </w:tc>
      </w:tr>
      <w:tr w:rsidR="0006146D" w:rsidRPr="00C564E5" w:rsidTr="00975A7C">
        <w:trPr>
          <w:trHeight w:hRule="exact" w:val="3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11"/>
              </w:rPr>
              <w:lastRenderedPageBreak/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5.12, 7.12, 12.12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154" w:firstLine="5"/>
            </w:pPr>
            <w:r w:rsidRPr="00C564E5">
              <w:rPr>
                <w:spacing w:val="-14"/>
              </w:rPr>
              <w:t xml:space="preserve">Общие представления об этапах </w:t>
            </w:r>
            <w:r w:rsidRPr="00C564E5">
              <w:rPr>
                <w:spacing w:val="-12"/>
              </w:rPr>
              <w:t>развития планеты Земля. Озна</w:t>
            </w:r>
            <w:r w:rsidRPr="00C564E5">
              <w:rPr>
                <w:spacing w:val="-12"/>
              </w:rPr>
              <w:softHyphen/>
            </w:r>
            <w:r w:rsidRPr="00C564E5">
              <w:rPr>
                <w:spacing w:val="-13"/>
              </w:rPr>
              <w:t>комление с глобусом - моделью Земли, с географической картой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91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</w:r>
            <w:r w:rsidRPr="00C564E5">
              <w:rPr>
                <w:spacing w:val="-12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6"/>
              <w:rPr>
                <w:bCs/>
                <w:spacing w:val="-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6"/>
            </w:pPr>
            <w:r w:rsidRPr="00C564E5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C564E5">
              <w:t>о-</w:t>
            </w:r>
            <w:proofErr w:type="gramEnd"/>
            <w:r w:rsidRPr="00C564E5">
              <w:t xml:space="preserve"> следственных связей.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hanging="14"/>
            </w:pPr>
            <w:r w:rsidRPr="00C564E5">
              <w:rPr>
                <w:bCs/>
                <w:spacing w:val="-10"/>
              </w:rPr>
              <w:t xml:space="preserve">Умение </w:t>
            </w:r>
            <w:r w:rsidRPr="00C564E5">
              <w:rPr>
                <w:b/>
                <w:bCs/>
                <w:spacing w:val="-10"/>
              </w:rPr>
              <w:t xml:space="preserve"> </w:t>
            </w:r>
            <w:r w:rsidRPr="00C564E5">
              <w:rPr>
                <w:spacing w:val="-10"/>
              </w:rPr>
              <w:t xml:space="preserve">слушать и </w:t>
            </w:r>
            <w:r w:rsidRPr="00C564E5">
              <w:rPr>
                <w:spacing w:val="-9"/>
              </w:rPr>
              <w:t>отвечать на задан</w:t>
            </w:r>
            <w:r w:rsidRPr="00C564E5">
              <w:rPr>
                <w:spacing w:val="-9"/>
              </w:rPr>
              <w:softHyphen/>
            </w:r>
            <w:r w:rsidRPr="00C564E5">
              <w:rPr>
                <w:spacing w:val="-11"/>
              </w:rPr>
              <w:t>ный вопрос, ориен</w:t>
            </w:r>
            <w:r w:rsidRPr="00C564E5">
              <w:rPr>
                <w:spacing w:val="-11"/>
              </w:rPr>
              <w:softHyphen/>
            </w:r>
            <w:r w:rsidRPr="00C564E5">
              <w:rPr>
                <w:spacing w:val="-9"/>
              </w:rPr>
              <w:t>тироваться в учеб</w:t>
            </w:r>
            <w:r w:rsidRPr="00C564E5">
              <w:rPr>
                <w:spacing w:val="-9"/>
              </w:rPr>
              <w:softHyphen/>
            </w:r>
            <w:r w:rsidRPr="00C564E5">
              <w:t>нике.</w:t>
            </w:r>
          </w:p>
        </w:tc>
      </w:tr>
      <w:tr w:rsidR="0006146D" w:rsidRPr="00C564E5" w:rsidTr="00975A7C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8"/>
              </w:rPr>
              <w:t>28-29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14.12, 19.12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355"/>
            </w:pPr>
            <w:r w:rsidRPr="00C564E5">
              <w:rPr>
                <w:spacing w:val="-10"/>
              </w:rPr>
              <w:t xml:space="preserve">Экватор, Северное и Южное </w:t>
            </w:r>
            <w:r w:rsidRPr="00C564E5">
              <w:t>полушария, полюсы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91"/>
            </w:pPr>
            <w:r w:rsidRPr="00C564E5">
              <w:rPr>
                <w:spacing w:val="-14"/>
              </w:rPr>
              <w:t>Комбини</w:t>
            </w:r>
            <w:r w:rsidRPr="00C564E5">
              <w:rPr>
                <w:spacing w:val="-14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93" w:hanging="5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93" w:hanging="53"/>
            </w:pPr>
            <w:r w:rsidRPr="00C564E5">
              <w:t>Умение отвечать за свои поступки. Формирование негативного отношения к невыполнению человеком своих обязанностей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06146D" w:rsidRPr="00C564E5" w:rsidTr="00975A7C">
        <w:trPr>
          <w:trHeight w:hRule="exact" w:val="4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11"/>
              </w:rPr>
              <w:lastRenderedPageBreak/>
              <w:t>30-31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21.12, 26.12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64" w:lineRule="exact"/>
              <w:ind w:right="178"/>
            </w:pPr>
            <w:r w:rsidRPr="00C564E5">
              <w:rPr>
                <w:spacing w:val="-10"/>
              </w:rPr>
              <w:t xml:space="preserve">Материки и океаны. Тепловые </w:t>
            </w:r>
            <w:r w:rsidRPr="00C564E5">
              <w:t>пояса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82" w:firstLine="5"/>
            </w:pPr>
            <w:r w:rsidRPr="00C564E5">
              <w:rPr>
                <w:spacing w:val="-14"/>
              </w:rPr>
              <w:t>Комбини</w:t>
            </w:r>
            <w:r w:rsidRPr="00C564E5">
              <w:rPr>
                <w:spacing w:val="-14"/>
              </w:rPr>
              <w:softHyphen/>
            </w:r>
            <w:r w:rsidRPr="00C564E5">
              <w:rPr>
                <w:spacing w:val="-13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</w:pPr>
            <w:r w:rsidRPr="00C564E5">
              <w:rPr>
                <w:bCs/>
                <w:spacing w:val="-9"/>
              </w:rPr>
              <w:t>Формирование адекватной самооценки. Развитие готовности к сотрудничеству и дружбе.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hanging="5"/>
            </w:pPr>
            <w:r w:rsidRPr="00C564E5">
              <w:rPr>
                <w:spacing w:val="-10"/>
              </w:rPr>
              <w:t xml:space="preserve">Умение различать </w:t>
            </w:r>
            <w:r w:rsidRPr="00C564E5">
              <w:rPr>
                <w:spacing w:val="-12"/>
              </w:rPr>
              <w:t xml:space="preserve">изученные объекты </w:t>
            </w:r>
            <w:r w:rsidRPr="00C564E5">
              <w:rPr>
                <w:spacing w:val="-10"/>
              </w:rPr>
              <w:t>по названным при</w:t>
            </w:r>
            <w:r w:rsidRPr="00C564E5">
              <w:rPr>
                <w:spacing w:val="-10"/>
              </w:rPr>
              <w:softHyphen/>
            </w:r>
            <w:r w:rsidRPr="00C564E5">
              <w:t>знакам.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контролировать свои действия и действия партнёров.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</w:tr>
      <w:tr w:rsidR="0006146D" w:rsidRPr="00C564E5" w:rsidTr="00975A7C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28.12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5"/>
            </w:pPr>
            <w:r w:rsidRPr="00C564E5">
              <w:rPr>
                <w:spacing w:val="-10"/>
              </w:rPr>
              <w:t>Зарождение жизни в воде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left="5" w:right="77"/>
            </w:pPr>
            <w:r w:rsidRPr="00C564E5">
              <w:rPr>
                <w:spacing w:val="-14"/>
              </w:rPr>
              <w:t>Комбини</w:t>
            </w:r>
            <w:r w:rsidRPr="00C564E5">
              <w:rPr>
                <w:spacing w:val="-14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40" w:firstLine="10"/>
              <w:rPr>
                <w:bCs/>
                <w:spacing w:val="-1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40" w:firstLine="10"/>
            </w:pPr>
            <w:r w:rsidRPr="00C564E5">
              <w:rPr>
                <w:bCs/>
                <w:spacing w:val="-11"/>
              </w:rPr>
              <w:t>Установка  на здоровый образ жизни и реализации её в реальном поведении и поступках.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устанавливать причинно-следственные связи.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975A7C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9"/>
              </w:rPr>
              <w:t>33-34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>
              <w:t>14.01, 16.01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left="5" w:right="163"/>
            </w:pPr>
            <w:r w:rsidRPr="00C564E5">
              <w:rPr>
                <w:spacing w:val="-10"/>
              </w:rPr>
              <w:t>Зарождение жизни в воде. Вы</w:t>
            </w:r>
            <w:r w:rsidRPr="00C564E5">
              <w:rPr>
                <w:spacing w:val="-10"/>
              </w:rPr>
              <w:softHyphen/>
            </w:r>
            <w:r w:rsidRPr="00C564E5">
              <w:t>ход жизни на сушу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left="5" w:right="77"/>
            </w:pPr>
            <w:r w:rsidRPr="00C564E5">
              <w:rPr>
                <w:spacing w:val="-14"/>
              </w:rPr>
              <w:t>Комбини</w:t>
            </w:r>
            <w:r w:rsidRPr="00C564E5">
              <w:rPr>
                <w:spacing w:val="-14"/>
              </w:rPr>
              <w:softHyphen/>
            </w:r>
            <w:r w:rsidRPr="00C564E5">
              <w:rPr>
                <w:spacing w:val="-13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0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  <w:r w:rsidRPr="00C564E5">
              <w:t xml:space="preserve">Формирование адекватного понимания причин успешности или </w:t>
            </w:r>
            <w:proofErr w:type="spellStart"/>
            <w:r w:rsidRPr="00C564E5">
              <w:t>неуспешности</w:t>
            </w:r>
            <w:proofErr w:type="spellEnd"/>
            <w:r w:rsidRPr="00C564E5">
              <w:t xml:space="preserve">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C564E5">
              <w:t>о-</w:t>
            </w:r>
            <w:proofErr w:type="gramEnd"/>
            <w:r w:rsidRPr="00C564E5">
              <w:t xml:space="preserve"> следственных связей.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Развитие волевой </w:t>
            </w:r>
            <w:proofErr w:type="spellStart"/>
            <w:r w:rsidRPr="00C564E5">
              <w:t>саморегуляции</w:t>
            </w:r>
            <w:proofErr w:type="spellEnd"/>
            <w:r w:rsidRPr="00C564E5">
              <w:t xml:space="preserve"> как способности к волевому усилию.</w:t>
            </w:r>
          </w:p>
        </w:tc>
      </w:tr>
      <w:tr w:rsidR="0006146D" w:rsidRPr="00C564E5" w:rsidTr="00975A7C">
        <w:trPr>
          <w:trHeight w:hRule="exact" w:val="3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24"/>
            </w:pPr>
            <w:r w:rsidRPr="00C564E5">
              <w:rPr>
                <w:spacing w:val="-7"/>
              </w:rPr>
              <w:lastRenderedPageBreak/>
              <w:t>35-36</w:t>
            </w:r>
          </w:p>
          <w:p w:rsidR="0006146D" w:rsidRPr="00C564E5" w:rsidRDefault="0006146D" w:rsidP="00975A7C">
            <w:pPr>
              <w:shd w:val="clear" w:color="auto" w:fill="FFFFFF"/>
              <w:ind w:left="24"/>
            </w:pPr>
            <w:r w:rsidRPr="00C564E5">
              <w:t>37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24"/>
            </w:pPr>
            <w:r>
              <w:t>23.01, 25.01, 30.01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24"/>
            </w:pPr>
          </w:p>
          <w:p w:rsidR="0006146D" w:rsidRPr="00C564E5" w:rsidRDefault="0006146D" w:rsidP="00975A7C">
            <w:pPr>
              <w:shd w:val="clear" w:color="auto" w:fill="FFFFFF"/>
              <w:ind w:left="24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left="10" w:right="29"/>
            </w:pPr>
            <w:r w:rsidRPr="00C564E5">
              <w:rPr>
                <w:spacing w:val="-9"/>
              </w:rPr>
              <w:t>Совершенствование наземных форм жизни. Сравнение древ</w:t>
            </w:r>
            <w:r w:rsidRPr="00C564E5">
              <w:rPr>
                <w:spacing w:val="-9"/>
              </w:rPr>
              <w:softHyphen/>
            </w:r>
            <w:r w:rsidRPr="00C564E5">
              <w:rPr>
                <w:spacing w:val="-10"/>
              </w:rPr>
              <w:t>них и современных форм жизни</w:t>
            </w:r>
          </w:p>
          <w:p w:rsidR="0006146D" w:rsidRPr="00C564E5" w:rsidRDefault="0006146D" w:rsidP="00975A7C">
            <w:pPr>
              <w:shd w:val="clear" w:color="auto" w:fill="FFFFFF"/>
              <w:ind w:left="14"/>
            </w:pPr>
            <w:r w:rsidRPr="00C564E5">
              <w:rPr>
                <w:spacing w:val="-9"/>
              </w:rPr>
              <w:t>Появление жизни на Земле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left="10" w:right="62" w:firstLine="5"/>
            </w:pPr>
            <w:r w:rsidRPr="00C564E5">
              <w:rPr>
                <w:spacing w:val="-13"/>
              </w:rPr>
              <w:t>Комбини</w:t>
            </w:r>
            <w:r w:rsidRPr="00C564E5">
              <w:rPr>
                <w:spacing w:val="-13"/>
              </w:rPr>
              <w:softHyphen/>
              <w:t>рованный</w:t>
            </w:r>
          </w:p>
          <w:p w:rsidR="0006146D" w:rsidRPr="00C564E5" w:rsidRDefault="0006146D" w:rsidP="00975A7C">
            <w:pPr>
              <w:shd w:val="clear" w:color="auto" w:fill="FFFFFF"/>
              <w:spacing w:line="250" w:lineRule="exact"/>
              <w:ind w:left="14" w:right="58" w:firstLine="5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left="14" w:right="1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</w:pPr>
            <w:r w:rsidRPr="00C564E5">
              <w:t>Понимание положительного и отрицательного влияния деятельности человека на природу.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устанавливать причинно-следственные связи.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</w:tr>
      <w:tr w:rsidR="0006146D" w:rsidRPr="00C564E5" w:rsidTr="00975A7C">
        <w:trPr>
          <w:trHeight w:hRule="exact" w:val="197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/>
          <w:p w:rsidR="0006146D" w:rsidRPr="00C564E5" w:rsidRDefault="0006146D" w:rsidP="00975A7C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/>
          <w:p w:rsidR="0006146D" w:rsidRPr="00C564E5" w:rsidRDefault="0006146D" w:rsidP="00975A7C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1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left="14" w:right="58" w:firstLine="5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left="24" w:right="269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  <w:r w:rsidRPr="00C564E5">
              <w:t xml:space="preserve">Формирование адекватного понимания причин успешности или </w:t>
            </w:r>
            <w:proofErr w:type="spellStart"/>
            <w:r w:rsidRPr="00C564E5">
              <w:t>неуспешности</w:t>
            </w:r>
            <w:proofErr w:type="spellEnd"/>
            <w:r w:rsidRPr="00C564E5">
              <w:t xml:space="preserve">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логического действия – синтеза.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</w:tbl>
    <w:p w:rsidR="0006146D" w:rsidRDefault="0006146D" w:rsidP="0006146D">
      <w:pPr>
        <w:jc w:val="right"/>
        <w:rPr>
          <w:i/>
          <w:iCs/>
          <w:sz w:val="22"/>
          <w:szCs w:val="2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992"/>
        <w:gridCol w:w="1559"/>
        <w:gridCol w:w="1418"/>
        <w:gridCol w:w="2551"/>
        <w:gridCol w:w="1418"/>
        <w:gridCol w:w="1701"/>
        <w:gridCol w:w="1417"/>
        <w:gridCol w:w="1418"/>
        <w:gridCol w:w="1417"/>
      </w:tblGrid>
      <w:tr w:rsidR="0006146D" w:rsidRPr="00C564E5" w:rsidTr="00975A7C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</w:tr>
      <w:tr w:rsidR="0006146D" w:rsidRPr="00C564E5" w:rsidTr="00975A7C">
        <w:trPr>
          <w:trHeight w:hRule="exact" w:val="3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  <w:spacing w:val="-5"/>
              </w:rPr>
              <w:t>38-39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>
              <w:rPr>
                <w:b/>
              </w:rPr>
              <w:t>31.01, 4.02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 w:rsidRPr="00C564E5">
              <w:rPr>
                <w:b/>
              </w:rPr>
              <w:t>Становление человека</w:t>
            </w:r>
            <w:r>
              <w:rPr>
                <w:b/>
              </w:rPr>
              <w:t xml:space="preserve"> (8 часов)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43"/>
            </w:pPr>
            <w:r w:rsidRPr="00C564E5">
              <w:rPr>
                <w:bCs/>
                <w:spacing w:val="-4"/>
              </w:rPr>
              <w:t xml:space="preserve">Древнейшие люди - собиратели </w:t>
            </w:r>
            <w:r w:rsidRPr="00C564E5">
              <w:rPr>
                <w:bCs/>
                <w:spacing w:val="-5"/>
              </w:rPr>
              <w:t>растений. Изменения, происхо</w:t>
            </w:r>
            <w:r w:rsidRPr="00C564E5">
              <w:rPr>
                <w:bCs/>
                <w:spacing w:val="-5"/>
              </w:rPr>
              <w:softHyphen/>
            </w:r>
            <w:r w:rsidRPr="00C564E5">
              <w:rPr>
                <w:bCs/>
              </w:rPr>
              <w:t>дящие с человеком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2" w:firstLine="5"/>
            </w:pPr>
            <w:r w:rsidRPr="00C564E5">
              <w:rPr>
                <w:bCs/>
                <w:spacing w:val="-7"/>
              </w:rPr>
              <w:t>Комбини</w:t>
            </w:r>
            <w:r w:rsidRPr="00C564E5">
              <w:rPr>
                <w:bCs/>
                <w:spacing w:val="-7"/>
              </w:rPr>
              <w:softHyphen/>
            </w:r>
            <w:r w:rsidRPr="00C564E5">
              <w:rPr>
                <w:bCs/>
                <w:spacing w:val="-11"/>
              </w:rPr>
              <w:t>рованный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663B5B" w:rsidRDefault="0006146D" w:rsidP="00975A7C">
            <w:pPr>
              <w:rPr>
                <w:szCs w:val="23"/>
              </w:rPr>
            </w:pPr>
            <w:r w:rsidRPr="00663B5B">
              <w:rPr>
                <w:b/>
                <w:szCs w:val="23"/>
              </w:rPr>
              <w:t>Выявлять</w:t>
            </w:r>
            <w:r w:rsidRPr="00663B5B">
              <w:rPr>
                <w:szCs w:val="23"/>
              </w:rPr>
              <w:t xml:space="preserve"> во внешнем строении животных признаки, указывающие на способ их питания. </w:t>
            </w:r>
            <w:r w:rsidRPr="00663B5B">
              <w:rPr>
                <w:b/>
                <w:szCs w:val="23"/>
              </w:rPr>
              <w:t>Называть</w:t>
            </w:r>
            <w:r w:rsidRPr="00663B5B">
              <w:rPr>
                <w:szCs w:val="23"/>
              </w:rPr>
              <w:t xml:space="preserve"> существенные признаки таких животных. </w:t>
            </w:r>
            <w:r w:rsidRPr="00663B5B">
              <w:rPr>
                <w:b/>
                <w:szCs w:val="23"/>
              </w:rPr>
              <w:t>Доказывать</w:t>
            </w:r>
            <w:r w:rsidRPr="00663B5B">
              <w:rPr>
                <w:szCs w:val="23"/>
              </w:rPr>
              <w:t xml:space="preserve">, что изменения происходили и </w:t>
            </w:r>
            <w:r w:rsidRPr="00663B5B">
              <w:rPr>
                <w:szCs w:val="23"/>
              </w:rPr>
              <w:lastRenderedPageBreak/>
              <w:t xml:space="preserve">происходят в природе и с человеком. </w:t>
            </w:r>
            <w:r w:rsidRPr="00663B5B">
              <w:rPr>
                <w:b/>
                <w:szCs w:val="23"/>
              </w:rPr>
              <w:t>Отмечать</w:t>
            </w:r>
            <w:r w:rsidRPr="00663B5B">
              <w:rPr>
                <w:szCs w:val="23"/>
              </w:rPr>
              <w:t xml:space="preserve"> детали во внешнем строении предков человека и человека прямоходящего. </w:t>
            </w:r>
            <w:r w:rsidRPr="00663B5B">
              <w:rPr>
                <w:b/>
                <w:szCs w:val="23"/>
              </w:rPr>
              <w:t xml:space="preserve">Сравнивать </w:t>
            </w:r>
            <w:r w:rsidRPr="00663B5B">
              <w:rPr>
                <w:szCs w:val="23"/>
              </w:rPr>
              <w:t xml:space="preserve">условия обитания тех и других. </w:t>
            </w:r>
          </w:p>
          <w:p w:rsidR="0006146D" w:rsidRPr="00663B5B" w:rsidRDefault="0006146D" w:rsidP="00975A7C">
            <w:pPr>
              <w:shd w:val="clear" w:color="auto" w:fill="FFFFFF"/>
              <w:spacing w:line="230" w:lineRule="exact"/>
              <w:ind w:right="58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узнавать государственную символику Российской Федерации и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своего региона; различать прошлое,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настоящее и будущее;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– определять родственные связи в семье;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 xml:space="preserve">– соблюдать правила общения </w:t>
            </w:r>
            <w:proofErr w:type="gramStart"/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со</w:t>
            </w:r>
            <w:proofErr w:type="gramEnd"/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 xml:space="preserve"> взрослыми и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сверстниками в официальной обстановке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школы;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– использовать правила</w:t>
            </w:r>
          </w:p>
          <w:p w:rsidR="0006146D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поведения в общественных местах и на улице.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различать и называть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основные части растений;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– узнавать растения –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деревья, кустарники,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травы, приводить примеры;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– использовать иллюстративный определитель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растений и животных.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hanging="10"/>
            </w:pPr>
            <w:r w:rsidRPr="00C564E5">
              <w:rPr>
                <w:bCs/>
              </w:rPr>
              <w:lastRenderedPageBreak/>
              <w:t xml:space="preserve"> </w:t>
            </w:r>
            <w:r w:rsidRPr="00C564E5">
              <w:rPr>
                <w:bCs/>
                <w:spacing w:val="-8"/>
              </w:rPr>
              <w:t xml:space="preserve">Умение  использовать </w:t>
            </w:r>
            <w:r w:rsidRPr="00C564E5">
              <w:rPr>
                <w:bCs/>
                <w:spacing w:val="-10"/>
              </w:rPr>
              <w:t xml:space="preserve">в общении правила </w:t>
            </w:r>
            <w:r w:rsidRPr="00C564E5">
              <w:rPr>
                <w:bCs/>
              </w:rPr>
              <w:t>вежливости.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C564E5">
              <w:t>о-</w:t>
            </w:r>
            <w:proofErr w:type="gramEnd"/>
            <w:r w:rsidRPr="00C564E5">
              <w:t xml:space="preserve"> следственных связей.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Развитие волевой </w:t>
            </w:r>
            <w:proofErr w:type="spellStart"/>
            <w:r w:rsidRPr="00C564E5">
              <w:t>саморегуляции</w:t>
            </w:r>
            <w:proofErr w:type="spellEnd"/>
            <w:r w:rsidRPr="00C564E5">
              <w:t xml:space="preserve"> как способности к волевому усилию.</w:t>
            </w:r>
          </w:p>
        </w:tc>
      </w:tr>
      <w:tr w:rsidR="0006146D" w:rsidRPr="00C564E5" w:rsidTr="00975A7C">
        <w:trPr>
          <w:trHeight w:hRule="exact" w:val="1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  <w:spacing w:val="-8"/>
              </w:rPr>
              <w:lastRenderedPageBreak/>
              <w:t>40-41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6.02, 11.02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283"/>
            </w:pPr>
            <w:r w:rsidRPr="00C564E5">
              <w:rPr>
                <w:bCs/>
                <w:spacing w:val="-7"/>
              </w:rPr>
              <w:t xml:space="preserve">Человек-охотник. Кочевники </w:t>
            </w:r>
            <w:r w:rsidRPr="00C564E5">
              <w:rPr>
                <w:bCs/>
              </w:rPr>
              <w:t>и земледельцы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77" w:firstLine="5"/>
            </w:pPr>
            <w:r w:rsidRPr="00C564E5">
              <w:rPr>
                <w:bCs/>
                <w:spacing w:val="-7"/>
              </w:rPr>
              <w:t>Комбини</w:t>
            </w:r>
            <w:r w:rsidRPr="00C564E5">
              <w:rPr>
                <w:bCs/>
                <w:spacing w:val="-7"/>
              </w:rPr>
              <w:softHyphen/>
            </w:r>
            <w:r w:rsidRPr="00C564E5">
              <w:rPr>
                <w:bCs/>
                <w:spacing w:val="-11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48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  <w:r w:rsidRPr="00C564E5">
              <w:t xml:space="preserve">Формирование адекватного понимания причин успешности или </w:t>
            </w:r>
            <w:proofErr w:type="spellStart"/>
            <w:r w:rsidRPr="00C564E5">
              <w:t>неуспешности</w:t>
            </w:r>
            <w:proofErr w:type="spellEnd"/>
            <w:r w:rsidRPr="00C564E5">
              <w:t xml:space="preserve">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ориентироваться на разнообразие способов решения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аргументировать своё предложение, убеждать и уступать.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67"/>
            </w:pPr>
            <w:r w:rsidRPr="00C564E5">
              <w:rPr>
                <w:bCs/>
                <w:spacing w:val="-4"/>
              </w:rPr>
              <w:t xml:space="preserve">Уметь слушать и </w:t>
            </w:r>
            <w:r w:rsidRPr="00C564E5">
              <w:rPr>
                <w:bCs/>
                <w:spacing w:val="-7"/>
              </w:rPr>
              <w:t>отвечать на задан</w:t>
            </w:r>
            <w:r w:rsidRPr="00C564E5">
              <w:rPr>
                <w:bCs/>
                <w:spacing w:val="-7"/>
              </w:rPr>
              <w:softHyphen/>
            </w:r>
            <w:r w:rsidRPr="00C564E5">
              <w:rPr>
                <w:bCs/>
                <w:spacing w:val="-5"/>
              </w:rPr>
              <w:t>ный вопрос, ори</w:t>
            </w:r>
            <w:r w:rsidRPr="00C564E5">
              <w:rPr>
                <w:bCs/>
                <w:spacing w:val="-5"/>
              </w:rPr>
              <w:softHyphen/>
            </w:r>
            <w:r w:rsidRPr="00C564E5">
              <w:rPr>
                <w:bCs/>
              </w:rPr>
              <w:t>ентироваться в учебнике.</w:t>
            </w:r>
          </w:p>
        </w:tc>
      </w:tr>
      <w:tr w:rsidR="0006146D" w:rsidRPr="00C564E5" w:rsidTr="00482412">
        <w:trPr>
          <w:trHeight w:hRule="exact" w:val="1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  <w:spacing w:val="-5"/>
              </w:rPr>
              <w:lastRenderedPageBreak/>
              <w:t>42-43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12.02, 25.02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437"/>
            </w:pPr>
            <w:proofErr w:type="spellStart"/>
            <w:r w:rsidRPr="00C564E5">
              <w:rPr>
                <w:bCs/>
                <w:spacing w:val="-7"/>
              </w:rPr>
              <w:t>Окультирование</w:t>
            </w:r>
            <w:proofErr w:type="spellEnd"/>
            <w:r w:rsidRPr="00C564E5">
              <w:rPr>
                <w:bCs/>
                <w:spacing w:val="-7"/>
              </w:rPr>
              <w:t xml:space="preserve"> растений </w:t>
            </w:r>
            <w:r w:rsidRPr="00C564E5">
              <w:rPr>
                <w:bCs/>
                <w:spacing w:val="-9"/>
              </w:rPr>
              <w:t xml:space="preserve">и </w:t>
            </w:r>
            <w:proofErr w:type="spellStart"/>
            <w:r w:rsidRPr="00C564E5">
              <w:rPr>
                <w:bCs/>
                <w:spacing w:val="-9"/>
              </w:rPr>
              <w:t>одомашивание</w:t>
            </w:r>
            <w:proofErr w:type="spellEnd"/>
            <w:r w:rsidRPr="00C564E5">
              <w:rPr>
                <w:bCs/>
                <w:spacing w:val="-9"/>
              </w:rPr>
              <w:t xml:space="preserve"> животных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77"/>
            </w:pPr>
            <w:r w:rsidRPr="00C564E5">
              <w:rPr>
                <w:bCs/>
                <w:spacing w:val="-7"/>
              </w:rPr>
              <w:t>Комбини</w:t>
            </w:r>
            <w:r w:rsidRPr="00C564E5">
              <w:rPr>
                <w:bCs/>
                <w:spacing w:val="-7"/>
              </w:rPr>
              <w:softHyphen/>
            </w:r>
            <w:r w:rsidRPr="00C564E5">
              <w:rPr>
                <w:bCs/>
                <w:spacing w:val="-12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40" w:firstLine="10"/>
              <w:rPr>
                <w:bCs/>
                <w:spacing w:val="-1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40" w:firstLine="10"/>
            </w:pPr>
            <w:r w:rsidRPr="00C564E5">
              <w:rPr>
                <w:bCs/>
                <w:spacing w:val="-11"/>
              </w:rPr>
              <w:t>Установка  на здоровый образ жизни и реализации её в реальном поведении и поступках.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устанавливать причинно-следственные связи.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975A7C">
        <w:trPr>
          <w:trHeight w:hRule="exact" w:val="4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  <w:spacing w:val="-6"/>
              </w:rPr>
              <w:t>44-45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26.02, 4.03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39" w:firstLine="5"/>
            </w:pPr>
            <w:r w:rsidRPr="00C564E5">
              <w:rPr>
                <w:bCs/>
                <w:spacing w:val="-6"/>
              </w:rPr>
              <w:t xml:space="preserve">Науки, изучающие историю </w:t>
            </w:r>
            <w:r w:rsidRPr="00C564E5">
              <w:rPr>
                <w:bCs/>
                <w:spacing w:val="-5"/>
              </w:rPr>
              <w:t xml:space="preserve">Земли. Общее представление </w:t>
            </w:r>
            <w:r w:rsidRPr="00C564E5">
              <w:rPr>
                <w:bCs/>
                <w:spacing w:val="-6"/>
              </w:rPr>
              <w:t xml:space="preserve">об археологии, палеонтологии, </w:t>
            </w:r>
            <w:r w:rsidRPr="00C564E5">
              <w:rPr>
                <w:bCs/>
              </w:rPr>
              <w:t>истории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9" w:firstLine="5"/>
            </w:pPr>
            <w:r w:rsidRPr="00C564E5">
              <w:rPr>
                <w:bCs/>
                <w:spacing w:val="-10"/>
              </w:rPr>
              <w:t xml:space="preserve">Экскурсия </w:t>
            </w:r>
            <w:r w:rsidRPr="00C564E5">
              <w:rPr>
                <w:bCs/>
                <w:spacing w:val="-6"/>
              </w:rPr>
              <w:t>в краевед</w:t>
            </w:r>
            <w:r w:rsidRPr="00C564E5">
              <w:rPr>
                <w:bCs/>
                <w:spacing w:val="-6"/>
              </w:rPr>
              <w:softHyphen/>
            </w:r>
            <w:r w:rsidRPr="00C564E5">
              <w:rPr>
                <w:bCs/>
              </w:rPr>
              <w:t>ческий музей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82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93" w:hanging="53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21" w:lineRule="exact"/>
              <w:ind w:right="293" w:hanging="53"/>
            </w:pPr>
            <w:r w:rsidRPr="00C564E5">
              <w:t>Умение отвечать за свои поступки. Формирование негативного отношения к невыполнению человеком своих обязанностей.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C564E5">
              <w:t>о-</w:t>
            </w:r>
            <w:proofErr w:type="gramEnd"/>
            <w:r w:rsidRPr="00C564E5">
              <w:t xml:space="preserve"> следственных связей.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контролировать свои действия и действия партнёров.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различать допустимые и недопустимые формы поведения в общественных местах.</w:t>
            </w:r>
          </w:p>
        </w:tc>
      </w:tr>
      <w:tr w:rsidR="0006146D" w:rsidRPr="00C564E5" w:rsidTr="00975A7C">
        <w:trPr>
          <w:trHeight w:hRule="exact" w:val="2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jc w:val="center"/>
              <w:rPr>
                <w:b/>
              </w:rPr>
            </w:pPr>
            <w:r w:rsidRPr="00C564E5">
              <w:rPr>
                <w:b/>
              </w:rPr>
              <w:t>Кто мы такие</w:t>
            </w:r>
            <w:r>
              <w:rPr>
                <w:b/>
              </w:rPr>
              <w:t xml:space="preserve"> (21 час)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right="91"/>
            </w:pPr>
            <w:r w:rsidRPr="00C564E5">
              <w:rPr>
                <w:bCs/>
                <w:spacing w:val="-5"/>
              </w:rPr>
              <w:t xml:space="preserve">Современное человечество. </w:t>
            </w:r>
            <w:r w:rsidRPr="00C564E5">
              <w:rPr>
                <w:bCs/>
                <w:spacing w:val="-8"/>
              </w:rPr>
              <w:t>Мы - часть окружающего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72" w:firstLine="5"/>
            </w:pPr>
            <w:r w:rsidRPr="00C564E5">
              <w:rPr>
                <w:bCs/>
                <w:spacing w:val="-7"/>
              </w:rPr>
              <w:t>Комбини</w:t>
            </w:r>
            <w:r w:rsidRPr="00C564E5">
              <w:rPr>
                <w:bCs/>
                <w:spacing w:val="-7"/>
              </w:rPr>
              <w:softHyphen/>
            </w:r>
            <w:r w:rsidRPr="00C564E5">
              <w:rPr>
                <w:bCs/>
                <w:spacing w:val="-12"/>
              </w:rPr>
              <w:t>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663B5B" w:rsidRDefault="0006146D" w:rsidP="00975A7C">
            <w:r w:rsidRPr="00663B5B">
              <w:rPr>
                <w:b/>
                <w:szCs w:val="23"/>
              </w:rPr>
              <w:t>Обсуждать</w:t>
            </w:r>
            <w:r w:rsidRPr="00663B5B">
              <w:rPr>
                <w:szCs w:val="23"/>
              </w:rPr>
              <w:t xml:space="preserve"> причины изменений, произошедших с человеком. </w:t>
            </w:r>
            <w:r w:rsidRPr="00663B5B">
              <w:rPr>
                <w:b/>
                <w:szCs w:val="23"/>
              </w:rPr>
              <w:t>Рассказывать</w:t>
            </w:r>
            <w:r w:rsidRPr="00663B5B">
              <w:rPr>
                <w:szCs w:val="23"/>
              </w:rPr>
              <w:t xml:space="preserve"> об орудиях труда и оружии предков, их </w:t>
            </w:r>
            <w:r w:rsidRPr="00663B5B">
              <w:rPr>
                <w:szCs w:val="23"/>
              </w:rPr>
              <w:lastRenderedPageBreak/>
              <w:t xml:space="preserve">роли в становлении человека. </w:t>
            </w:r>
            <w:r w:rsidRPr="00663B5B">
              <w:rPr>
                <w:b/>
                <w:szCs w:val="23"/>
              </w:rPr>
              <w:t>Рассуждать</w:t>
            </w:r>
            <w:r w:rsidRPr="00663B5B">
              <w:rPr>
                <w:szCs w:val="23"/>
              </w:rPr>
              <w:t xml:space="preserve"> о причинах оседлости человека. </w:t>
            </w:r>
            <w:r w:rsidRPr="00663B5B">
              <w:rPr>
                <w:b/>
                <w:szCs w:val="23"/>
              </w:rPr>
              <w:t>Проводить</w:t>
            </w:r>
            <w:r w:rsidRPr="00663B5B">
              <w:rPr>
                <w:szCs w:val="23"/>
              </w:rPr>
              <w:t xml:space="preserve"> аналогии между предметами, найденными в разных слоях Земли,  и историей развития жизни и человеческого общества.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узнавать государственную символику Российской Федерации и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своего региона; различать прошлое,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lastRenderedPageBreak/>
              <w:t>настоящее и будущее;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– определять родственные связи в семье;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 xml:space="preserve">– соблюдать правила общения </w:t>
            </w:r>
            <w:proofErr w:type="gramStart"/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со</w:t>
            </w:r>
            <w:proofErr w:type="gramEnd"/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 xml:space="preserve"> взрослыми и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сверстниками в официальной обстановке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</w:rPr>
              <w:t>школы;</w:t>
            </w:r>
          </w:p>
          <w:p w:rsidR="0006146D" w:rsidRPr="00663B5B" w:rsidRDefault="0006146D" w:rsidP="00975A7C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</w:pPr>
            <w:r w:rsidRPr="00C564E5">
              <w:rPr>
                <w:bCs/>
                <w:spacing w:val="-9"/>
              </w:rPr>
              <w:lastRenderedPageBreak/>
              <w:t>Формирование адекватной самооценки. Развитие готовности к сотрудничеству и дружбе.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в сотрудничестве с учителем ставить новые задачи.</w:t>
            </w:r>
          </w:p>
        </w:tc>
      </w:tr>
      <w:tr w:rsidR="0006146D" w:rsidRPr="00C564E5" w:rsidTr="00975A7C">
        <w:trPr>
          <w:trHeight w:hRule="exact" w:val="2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  <w:spacing w:val="-5"/>
              </w:rPr>
              <w:lastRenderedPageBreak/>
              <w:t>47-48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11.03, 12.03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right="24" w:firstLine="10"/>
            </w:pPr>
            <w:r w:rsidRPr="00C564E5">
              <w:rPr>
                <w:bCs/>
                <w:spacing w:val="-6"/>
              </w:rPr>
              <w:t>Семья. Родословная. Происхож</w:t>
            </w:r>
            <w:r w:rsidRPr="00C564E5">
              <w:rPr>
                <w:bCs/>
                <w:spacing w:val="-6"/>
              </w:rPr>
              <w:softHyphen/>
            </w:r>
            <w:r w:rsidRPr="00C564E5">
              <w:rPr>
                <w:bCs/>
              </w:rPr>
              <w:t>дение имен и фамилий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72" w:firstLine="10"/>
            </w:pPr>
            <w:r w:rsidRPr="00C564E5">
              <w:rPr>
                <w:bCs/>
                <w:spacing w:val="-8"/>
              </w:rPr>
              <w:t>Комбини</w:t>
            </w:r>
            <w:r w:rsidRPr="00C564E5">
              <w:rPr>
                <w:bCs/>
                <w:spacing w:val="-8"/>
              </w:rPr>
              <w:softHyphen/>
            </w:r>
            <w:r w:rsidRPr="00C564E5">
              <w:rPr>
                <w:bCs/>
                <w:spacing w:val="-12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0" w:lineRule="exact"/>
              <w:ind w:right="106" w:firstLine="5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hanging="10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hanging="10"/>
            </w:pPr>
            <w:r w:rsidRPr="00C564E5">
              <w:rPr>
                <w:bCs/>
              </w:rPr>
              <w:t xml:space="preserve"> </w:t>
            </w:r>
            <w:r w:rsidRPr="00C564E5">
              <w:rPr>
                <w:bCs/>
                <w:spacing w:val="-8"/>
              </w:rPr>
              <w:t xml:space="preserve">Умение  использовать </w:t>
            </w:r>
            <w:r w:rsidRPr="00C564E5">
              <w:rPr>
                <w:bCs/>
                <w:spacing w:val="-10"/>
              </w:rPr>
              <w:t xml:space="preserve">в общении правила </w:t>
            </w:r>
            <w:r w:rsidRPr="00C564E5">
              <w:rPr>
                <w:bCs/>
              </w:rPr>
              <w:t>вежливости.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hanging="14"/>
            </w:pPr>
            <w:r w:rsidRPr="00C564E5">
              <w:rPr>
                <w:bCs/>
                <w:spacing w:val="-10"/>
              </w:rPr>
              <w:t xml:space="preserve">Умение </w:t>
            </w:r>
            <w:r w:rsidRPr="00C564E5">
              <w:rPr>
                <w:b/>
                <w:bCs/>
                <w:spacing w:val="-10"/>
              </w:rPr>
              <w:t xml:space="preserve"> </w:t>
            </w:r>
            <w:r w:rsidRPr="00C564E5">
              <w:rPr>
                <w:spacing w:val="-10"/>
              </w:rPr>
              <w:t xml:space="preserve">слушать и </w:t>
            </w:r>
            <w:r w:rsidRPr="00C564E5">
              <w:rPr>
                <w:spacing w:val="-9"/>
              </w:rPr>
              <w:t>отвечать на задан</w:t>
            </w:r>
            <w:r w:rsidRPr="00C564E5">
              <w:rPr>
                <w:spacing w:val="-9"/>
              </w:rPr>
              <w:softHyphen/>
            </w:r>
            <w:r w:rsidRPr="00C564E5">
              <w:rPr>
                <w:spacing w:val="-11"/>
              </w:rPr>
              <w:t>ный вопрос, ориен</w:t>
            </w:r>
            <w:r w:rsidRPr="00C564E5">
              <w:rPr>
                <w:spacing w:val="-11"/>
              </w:rPr>
              <w:softHyphen/>
            </w:r>
            <w:r w:rsidRPr="00C564E5">
              <w:rPr>
                <w:spacing w:val="-9"/>
              </w:rPr>
              <w:t>тироваться в учеб</w:t>
            </w:r>
            <w:r w:rsidRPr="00C564E5">
              <w:rPr>
                <w:spacing w:val="-9"/>
              </w:rPr>
              <w:softHyphen/>
            </w:r>
            <w:r w:rsidRPr="00C564E5">
              <w:t>нике.</w:t>
            </w:r>
          </w:p>
        </w:tc>
      </w:tr>
      <w:tr w:rsidR="0006146D" w:rsidRPr="00C564E5" w:rsidTr="00975A7C">
        <w:trPr>
          <w:trHeight w:hRule="exact" w:val="2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bCs/>
                <w:spacing w:val="-5"/>
              </w:rPr>
              <w:lastRenderedPageBreak/>
              <w:t>49-50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18.03, 20.03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5" w:lineRule="exact"/>
              <w:ind w:right="144" w:firstLine="5"/>
            </w:pPr>
            <w:r w:rsidRPr="00C564E5">
              <w:rPr>
                <w:bCs/>
                <w:spacing w:val="-4"/>
              </w:rPr>
              <w:t xml:space="preserve">Особенности жизни людей </w:t>
            </w:r>
            <w:r w:rsidRPr="00C564E5">
              <w:rPr>
                <w:bCs/>
                <w:spacing w:val="-7"/>
              </w:rPr>
              <w:t xml:space="preserve">в разных природных условиях, </w:t>
            </w:r>
            <w:r w:rsidRPr="00C564E5">
              <w:rPr>
                <w:bCs/>
              </w:rPr>
              <w:t>разных государствах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right="67" w:firstLine="5"/>
            </w:pPr>
            <w:r w:rsidRPr="00C564E5">
              <w:rPr>
                <w:bCs/>
                <w:spacing w:val="-7"/>
              </w:rPr>
              <w:t>Комбини</w:t>
            </w:r>
            <w:r w:rsidRPr="00C564E5">
              <w:rPr>
                <w:bCs/>
                <w:spacing w:val="-7"/>
              </w:rPr>
              <w:softHyphen/>
            </w:r>
            <w:r w:rsidRPr="00C564E5">
              <w:rPr>
                <w:bCs/>
                <w:spacing w:val="-12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30" w:lineRule="exact"/>
              <w:ind w:left="5" w:right="29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134" w:hanging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134" w:hanging="14"/>
            </w:pPr>
            <w:r w:rsidRPr="00C564E5">
              <w:t>Понимание чу</w:t>
            </w:r>
            <w:proofErr w:type="gramStart"/>
            <w:r w:rsidRPr="00C564E5">
              <w:t>вств др</w:t>
            </w:r>
            <w:proofErr w:type="gramEnd"/>
            <w:r w:rsidRPr="00C564E5">
              <w:t>угих людей и сопереживание им.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аргументировать своё предложение, убеждать и уступать.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определения последовательности промежуточных целей с учётом конечного результата.</w:t>
            </w:r>
          </w:p>
        </w:tc>
      </w:tr>
    </w:tbl>
    <w:p w:rsidR="0006146D" w:rsidRPr="00976EB3" w:rsidRDefault="0006146D" w:rsidP="0006146D">
      <w:pPr>
        <w:shd w:val="clear" w:color="auto" w:fill="FFFFFF"/>
        <w:ind w:right="5"/>
        <w:rPr>
          <w:sz w:val="22"/>
          <w:szCs w:val="2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992"/>
        <w:gridCol w:w="1559"/>
        <w:gridCol w:w="1418"/>
        <w:gridCol w:w="2551"/>
        <w:gridCol w:w="1418"/>
        <w:gridCol w:w="1701"/>
        <w:gridCol w:w="1417"/>
        <w:gridCol w:w="1418"/>
        <w:gridCol w:w="1417"/>
      </w:tblGrid>
      <w:tr w:rsidR="0006146D" w:rsidRPr="00C564E5" w:rsidTr="00975A7C">
        <w:trPr>
          <w:trHeight w:hRule="exact" w:val="3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>
              <w:t>1.04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149"/>
            </w:pPr>
            <w:r w:rsidRPr="00C564E5">
              <w:rPr>
                <w:spacing w:val="-9"/>
              </w:rPr>
              <w:t>Люди живут в разных государ</w:t>
            </w:r>
            <w:r w:rsidRPr="00C564E5">
              <w:rPr>
                <w:spacing w:val="-9"/>
              </w:rPr>
              <w:softHyphen/>
            </w:r>
            <w:r w:rsidRPr="00C564E5">
              <w:t>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>
              <w:t xml:space="preserve">Комбинированный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663B5B" w:rsidRDefault="0006146D" w:rsidP="00975A7C">
            <w:pPr>
              <w:rPr>
                <w:szCs w:val="23"/>
              </w:rPr>
            </w:pPr>
            <w:r w:rsidRPr="00663B5B">
              <w:rPr>
                <w:b/>
                <w:szCs w:val="23"/>
              </w:rPr>
              <w:t>Готовить рассказ</w:t>
            </w:r>
            <w:r w:rsidRPr="00663B5B">
              <w:rPr>
                <w:szCs w:val="23"/>
              </w:rPr>
              <w:t xml:space="preserve"> о семье, домашнем хозяйстве, профессиях членов семьи. </w:t>
            </w:r>
            <w:r w:rsidRPr="00663B5B">
              <w:rPr>
                <w:b/>
                <w:szCs w:val="23"/>
              </w:rPr>
              <w:t>Обсуждать</w:t>
            </w:r>
            <w:r w:rsidRPr="00663B5B">
              <w:rPr>
                <w:szCs w:val="23"/>
              </w:rPr>
              <w:t xml:space="preserve"> вопросы взаимоотношений между поколениями в семье. </w:t>
            </w:r>
            <w:r w:rsidRPr="00663B5B">
              <w:rPr>
                <w:b/>
                <w:szCs w:val="23"/>
              </w:rPr>
              <w:t>Оценивать</w:t>
            </w:r>
            <w:r w:rsidRPr="00663B5B">
              <w:rPr>
                <w:szCs w:val="23"/>
              </w:rPr>
              <w:t xml:space="preserve"> свои личные качества и их проявления в семье. </w:t>
            </w:r>
            <w:r w:rsidRPr="00663B5B">
              <w:rPr>
                <w:b/>
                <w:szCs w:val="23"/>
              </w:rPr>
              <w:t xml:space="preserve">Определять </w:t>
            </w:r>
            <w:r w:rsidRPr="00663B5B">
              <w:rPr>
                <w:szCs w:val="23"/>
              </w:rPr>
              <w:t xml:space="preserve">время суток в выделенных городах учебника. </w:t>
            </w:r>
          </w:p>
          <w:p w:rsidR="0006146D" w:rsidRPr="00663B5B" w:rsidRDefault="0006146D" w:rsidP="00975A7C">
            <w:pPr>
              <w:rPr>
                <w:szCs w:val="23"/>
              </w:rPr>
            </w:pPr>
            <w:r w:rsidRPr="00663B5B">
              <w:rPr>
                <w:b/>
                <w:szCs w:val="23"/>
              </w:rPr>
              <w:t>Видеть</w:t>
            </w:r>
            <w:r w:rsidRPr="00663B5B">
              <w:rPr>
                <w:szCs w:val="23"/>
              </w:rPr>
              <w:t xml:space="preserve"> географические объекты на карте, правильно их показывать. </w:t>
            </w:r>
            <w:r w:rsidRPr="00663B5B">
              <w:rPr>
                <w:b/>
                <w:szCs w:val="23"/>
              </w:rPr>
              <w:t>Анализировать, сопоставлять</w:t>
            </w:r>
            <w:r w:rsidRPr="00663B5B">
              <w:rPr>
                <w:szCs w:val="23"/>
              </w:rPr>
              <w:t xml:space="preserve"> контуры </w:t>
            </w:r>
            <w:r w:rsidRPr="00663B5B">
              <w:rPr>
                <w:szCs w:val="23"/>
              </w:rPr>
              <w:lastRenderedPageBreak/>
              <w:t xml:space="preserve">объектов с географическими объектами на карте. </w:t>
            </w:r>
            <w:r w:rsidRPr="00663B5B">
              <w:rPr>
                <w:b/>
                <w:szCs w:val="23"/>
              </w:rPr>
              <w:t xml:space="preserve">Обсуждать </w:t>
            </w:r>
            <w:r w:rsidRPr="00663B5B">
              <w:rPr>
                <w:szCs w:val="23"/>
              </w:rPr>
              <w:t>полученные сведения о прошлом нашего государства.</w:t>
            </w:r>
          </w:p>
          <w:p w:rsidR="0006146D" w:rsidRPr="00663B5B" w:rsidRDefault="0006146D" w:rsidP="00975A7C">
            <w:pPr>
              <w:shd w:val="clear" w:color="auto" w:fill="FFFFFF"/>
              <w:spacing w:line="245" w:lineRule="exact"/>
              <w:ind w:right="53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lastRenderedPageBreak/>
              <w:t>– использовать правила</w:t>
            </w:r>
          </w:p>
          <w:p w:rsidR="0006146D" w:rsidRPr="00663B5B" w:rsidRDefault="0006146D" w:rsidP="00975A7C">
            <w:pPr>
              <w:shd w:val="clear" w:color="auto" w:fill="FFFFFF"/>
              <w:spacing w:line="245" w:lineRule="exact"/>
              <w:ind w:right="134" w:hanging="14"/>
              <w:rPr>
                <w:rStyle w:val="a5"/>
                <w:b w:val="0"/>
              </w:rPr>
            </w:pPr>
            <w:r w:rsidRPr="00663B5B">
              <w:rPr>
                <w:rStyle w:val="a5"/>
              </w:rPr>
              <w:t>поведения в общественных местах и на улице.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различать объекты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живой и неживой природы, приводить примеры;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– различать объекты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природы и предметы,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proofErr w:type="gramStart"/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сделанные</w:t>
            </w:r>
            <w:proofErr w:type="gramEnd"/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 xml:space="preserve"> человеком;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 xml:space="preserve">– сравнивать </w:t>
            </w: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lastRenderedPageBreak/>
              <w:t>объекты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 xml:space="preserve">живой и неживой природы на основе </w:t>
            </w:r>
            <w:proofErr w:type="gramStart"/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внешних</w:t>
            </w:r>
            <w:proofErr w:type="gramEnd"/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признаков;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различать и называть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основные части растений;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– узнавать растения –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деревья, кустарники,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травы, приводить примеры;</w:t>
            </w:r>
          </w:p>
          <w:p w:rsidR="0006146D" w:rsidRPr="00663B5B" w:rsidRDefault="0006146D" w:rsidP="00975A7C">
            <w:pPr>
              <w:pStyle w:val="1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63B5B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t>– использовать иллюстративный определитель</w:t>
            </w:r>
          </w:p>
          <w:p w:rsidR="0006146D" w:rsidRPr="00663B5B" w:rsidRDefault="0006146D" w:rsidP="00975A7C">
            <w:pPr>
              <w:shd w:val="clear" w:color="auto" w:fill="FFFFFF"/>
              <w:spacing w:line="245" w:lineRule="exact"/>
              <w:ind w:right="134" w:hanging="14"/>
            </w:pPr>
            <w:r w:rsidRPr="00663B5B">
              <w:rPr>
                <w:rStyle w:val="a5"/>
              </w:rPr>
              <w:t>растений и животных.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  <w:ind w:right="134" w:hanging="14"/>
            </w:pPr>
            <w:r w:rsidRPr="00C564E5">
              <w:lastRenderedPageBreak/>
              <w:t>Понимание чу</w:t>
            </w:r>
            <w:proofErr w:type="gramStart"/>
            <w:r w:rsidRPr="00C564E5">
              <w:t>вств др</w:t>
            </w:r>
            <w:proofErr w:type="gramEnd"/>
            <w:r w:rsidRPr="00C564E5">
              <w:t>угих людей и сопереживание им.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ориентироваться на разнообразие способов решения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975A7C">
        <w:trPr>
          <w:trHeight w:hRule="exact" w:val="2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left="139" w:right="82"/>
            </w:pPr>
            <w:r w:rsidRPr="00C564E5">
              <w:t>52-53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left="139" w:right="82"/>
            </w:pPr>
            <w:r>
              <w:t>2.04, 8.04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left="139" w:right="82"/>
            </w:pPr>
          </w:p>
          <w:p w:rsidR="0006146D" w:rsidRPr="00C564E5" w:rsidRDefault="0006146D" w:rsidP="00975A7C">
            <w:pPr>
              <w:shd w:val="clear" w:color="auto" w:fill="FFFFFF"/>
              <w:spacing w:line="259" w:lineRule="exact"/>
              <w:ind w:left="139" w:right="8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10"/>
              </w:rPr>
              <w:t>Мы живём в разное время суток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96" w:firstLine="5"/>
            </w:pPr>
            <w:r w:rsidRPr="00C564E5">
              <w:rPr>
                <w:spacing w:val="-12"/>
              </w:rPr>
              <w:t>Комбини</w:t>
            </w:r>
            <w:r w:rsidRPr="00C564E5">
              <w:rPr>
                <w:spacing w:val="-12"/>
              </w:rPr>
              <w:softHyphen/>
            </w:r>
            <w:r w:rsidRPr="00C564E5">
              <w:rPr>
                <w:spacing w:val="-11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211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16" w:lineRule="exact"/>
            </w:pPr>
            <w:r w:rsidRPr="00C564E5">
              <w:rPr>
                <w:bCs/>
                <w:spacing w:val="-9"/>
              </w:rPr>
              <w:t>Формирование адекватной самооценки. Развитие готовности к сотрудничеству и дружбе.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устанавливать причинно-следственные связи.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способности учитывать разные мнения и стремиться к координации различных позиций в сотрудничестве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различать допустимые и недопустимые формы поведения в общественных местах.</w:t>
            </w:r>
          </w:p>
        </w:tc>
      </w:tr>
      <w:tr w:rsidR="0006146D" w:rsidRPr="00C564E5" w:rsidTr="00975A7C">
        <w:trPr>
          <w:trHeight w:hRule="exact" w:val="2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7"/>
              </w:rPr>
              <w:lastRenderedPageBreak/>
              <w:t>54-55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>
              <w:t>9.04, 15.04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43"/>
            </w:pPr>
            <w:r w:rsidRPr="00C564E5">
              <w:rPr>
                <w:spacing w:val="-10"/>
              </w:rPr>
              <w:t xml:space="preserve">Страна, где мы живем. Эпизоды </w:t>
            </w:r>
            <w:r w:rsidRPr="00C564E5">
              <w:t>из истории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91"/>
            </w:pPr>
            <w:r w:rsidRPr="00C564E5">
              <w:rPr>
                <w:spacing w:val="-11"/>
              </w:rPr>
              <w:t>Комбини</w:t>
            </w:r>
            <w:r w:rsidRPr="00C564E5">
              <w:rPr>
                <w:spacing w:val="-11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</w:pPr>
            <w:r w:rsidRPr="00C564E5">
              <w:t>Формирование внутренней позиции школьника на уровне бережного  отношения  к природе.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в сотрудничестве с учителем ставить новые задачи.</w:t>
            </w:r>
          </w:p>
        </w:tc>
      </w:tr>
      <w:tr w:rsidR="0006146D" w:rsidRPr="00C564E5" w:rsidTr="00975A7C">
        <w:trPr>
          <w:trHeight w:hRule="exact" w:val="3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6"/>
              </w:rPr>
              <w:lastRenderedPageBreak/>
              <w:t>56-57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16.04, 22.04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Законы общежития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  <w:ind w:right="91" w:firstLine="5"/>
            </w:pPr>
            <w:r w:rsidRPr="00C564E5">
              <w:rPr>
                <w:spacing w:val="-11"/>
              </w:rPr>
              <w:t>Комбини</w:t>
            </w:r>
            <w:r w:rsidRPr="00C564E5">
              <w:rPr>
                <w:spacing w:val="-11"/>
              </w:rPr>
              <w:softHyphen/>
            </w:r>
            <w:r w:rsidRPr="00C564E5">
              <w:rPr>
                <w:spacing w:val="-10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101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48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48" w:hanging="10"/>
            </w:pPr>
            <w:r w:rsidRPr="00C564E5">
              <w:t>Различение и оценивание форм поведения допустимых и недопустимых в общественных местах.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контролировать свои действия и действия партнёров. Умение договариваться и приходить к общему решению в совместной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hanging="14"/>
            </w:pPr>
            <w:r w:rsidRPr="00C564E5">
              <w:rPr>
                <w:bCs/>
                <w:spacing w:val="-10"/>
              </w:rPr>
              <w:t xml:space="preserve">Умение </w:t>
            </w:r>
            <w:r w:rsidRPr="00C564E5">
              <w:rPr>
                <w:b/>
                <w:bCs/>
                <w:spacing w:val="-10"/>
              </w:rPr>
              <w:t xml:space="preserve"> </w:t>
            </w:r>
            <w:r w:rsidRPr="00C564E5">
              <w:rPr>
                <w:spacing w:val="-10"/>
              </w:rPr>
              <w:t xml:space="preserve">слушать и </w:t>
            </w:r>
            <w:r w:rsidRPr="00C564E5">
              <w:rPr>
                <w:spacing w:val="-9"/>
              </w:rPr>
              <w:t>отвечать на задан</w:t>
            </w:r>
            <w:r w:rsidRPr="00C564E5">
              <w:rPr>
                <w:spacing w:val="-9"/>
              </w:rPr>
              <w:softHyphen/>
            </w:r>
            <w:r w:rsidRPr="00C564E5">
              <w:rPr>
                <w:spacing w:val="-11"/>
              </w:rPr>
              <w:t>ный вопрос, ориен</w:t>
            </w:r>
            <w:r w:rsidRPr="00C564E5">
              <w:rPr>
                <w:spacing w:val="-11"/>
              </w:rPr>
              <w:softHyphen/>
            </w:r>
            <w:r w:rsidRPr="00C564E5">
              <w:rPr>
                <w:spacing w:val="-9"/>
              </w:rPr>
              <w:t>тироваться в учеб</w:t>
            </w:r>
            <w:r w:rsidRPr="00C564E5">
              <w:rPr>
                <w:spacing w:val="-9"/>
              </w:rPr>
              <w:softHyphen/>
            </w:r>
            <w:r w:rsidRPr="00C564E5">
              <w:t>нике.</w:t>
            </w:r>
          </w:p>
        </w:tc>
      </w:tr>
      <w:tr w:rsidR="0006146D" w:rsidRPr="00C564E5" w:rsidTr="00975A7C">
        <w:trPr>
          <w:trHeight w:hRule="exact" w:val="2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6"/>
              </w:rPr>
              <w:t>58-59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23.04, 29.04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259"/>
            </w:pPr>
            <w:r w:rsidRPr="00C564E5">
              <w:rPr>
                <w:spacing w:val="-9"/>
              </w:rPr>
              <w:t xml:space="preserve">Изменение человеком облика </w:t>
            </w:r>
            <w:r w:rsidRPr="00C564E5">
              <w:t>Земли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82" w:firstLine="5"/>
            </w:pPr>
            <w:r w:rsidRPr="00C564E5">
              <w:rPr>
                <w:spacing w:val="-11"/>
              </w:rPr>
              <w:t>Комбини</w:t>
            </w:r>
            <w:r w:rsidRPr="00C564E5">
              <w:rPr>
                <w:spacing w:val="-11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293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</w:pPr>
            <w:r w:rsidRPr="00C564E5">
              <w:t>Понимание положительного и отрицательного влияния деятельности человека на природу.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06146D" w:rsidRPr="00C564E5" w:rsidTr="00975A7C">
        <w:trPr>
          <w:trHeight w:hRule="exact" w:val="2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30.04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rPr>
                <w:spacing w:val="-11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86"/>
            </w:pPr>
            <w:r w:rsidRPr="00C564E5">
              <w:rPr>
                <w:spacing w:val="-11"/>
              </w:rPr>
              <w:t>Комбини</w:t>
            </w:r>
            <w:r w:rsidRPr="00C564E5">
              <w:rPr>
                <w:spacing w:val="-11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45" w:lineRule="exact"/>
            </w:pPr>
            <w:r w:rsidRPr="00C564E5">
              <w:t>Формирование внутренней позиции школьника на уровне бережного  отношения  к природе.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поиска и выделения нужной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hanging="14"/>
            </w:pPr>
            <w:r w:rsidRPr="00C564E5">
              <w:rPr>
                <w:bCs/>
                <w:spacing w:val="-10"/>
              </w:rPr>
              <w:t xml:space="preserve">Умение </w:t>
            </w:r>
            <w:r w:rsidRPr="00C564E5">
              <w:rPr>
                <w:b/>
                <w:bCs/>
                <w:spacing w:val="-10"/>
              </w:rPr>
              <w:t xml:space="preserve"> </w:t>
            </w:r>
            <w:r w:rsidRPr="00C564E5">
              <w:rPr>
                <w:spacing w:val="-10"/>
              </w:rPr>
              <w:t xml:space="preserve">слушать и </w:t>
            </w:r>
            <w:r w:rsidRPr="00C564E5">
              <w:rPr>
                <w:spacing w:val="-9"/>
              </w:rPr>
              <w:t>отвечать на задан</w:t>
            </w:r>
            <w:r w:rsidRPr="00C564E5">
              <w:rPr>
                <w:spacing w:val="-9"/>
              </w:rPr>
              <w:softHyphen/>
            </w:r>
            <w:r w:rsidRPr="00C564E5">
              <w:rPr>
                <w:spacing w:val="-11"/>
              </w:rPr>
              <w:t>ный вопрос, ориен</w:t>
            </w:r>
            <w:r w:rsidRPr="00C564E5">
              <w:rPr>
                <w:spacing w:val="-11"/>
              </w:rPr>
              <w:softHyphen/>
            </w:r>
            <w:r w:rsidRPr="00C564E5">
              <w:rPr>
                <w:spacing w:val="-9"/>
              </w:rPr>
              <w:t>тироваться в учеб</w:t>
            </w:r>
            <w:r w:rsidRPr="00C564E5">
              <w:rPr>
                <w:spacing w:val="-9"/>
              </w:rPr>
              <w:softHyphen/>
            </w:r>
            <w:r w:rsidRPr="00C564E5">
              <w:t>нике.</w:t>
            </w:r>
          </w:p>
        </w:tc>
      </w:tr>
      <w:tr w:rsidR="0006146D" w:rsidRPr="00C564E5" w:rsidTr="00975A7C">
        <w:trPr>
          <w:trHeight w:hRule="exact" w:val="2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5"/>
              </w:rPr>
              <w:lastRenderedPageBreak/>
              <w:t>61-62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6.05, 7.05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rPr>
                <w:spacing w:val="-9"/>
              </w:rPr>
              <w:t>Знакомство с Красной книгой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82" w:firstLine="5"/>
            </w:pPr>
            <w:r w:rsidRPr="00C564E5">
              <w:rPr>
                <w:spacing w:val="-11"/>
              </w:rPr>
              <w:t>Комбини</w:t>
            </w:r>
            <w:r w:rsidRPr="00C564E5">
              <w:rPr>
                <w:spacing w:val="-11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58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</w:pPr>
            <w:r w:rsidRPr="00C564E5">
              <w:t>Понимание положительного и отрицательного влияния деятельности человека на природу.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C564E5">
              <w:t>о-</w:t>
            </w:r>
            <w:proofErr w:type="gramEnd"/>
            <w:r w:rsidRPr="00C564E5">
              <w:t xml:space="preserve"> следственных связей.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аргументировать своё предложение, убеждать и уступать.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06146D" w:rsidRPr="00C564E5" w:rsidTr="00975A7C">
        <w:trPr>
          <w:trHeight w:hRule="exact" w:val="3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63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right="34" w:firstLine="5"/>
            </w:pPr>
            <w:r w:rsidRPr="00C564E5">
              <w:rPr>
                <w:spacing w:val="-8"/>
              </w:rPr>
              <w:t xml:space="preserve">Отдых. Как осуществляются </w:t>
            </w:r>
            <w:r w:rsidRPr="00C564E5">
              <w:rPr>
                <w:spacing w:val="-9"/>
              </w:rPr>
              <w:t>связи между людьми на планете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82" w:firstLine="10"/>
            </w:pPr>
            <w:r w:rsidRPr="00C564E5">
              <w:rPr>
                <w:spacing w:val="-12"/>
              </w:rPr>
              <w:t>Комбини</w:t>
            </w:r>
            <w:r w:rsidRPr="00C564E5">
              <w:rPr>
                <w:spacing w:val="-12"/>
              </w:rPr>
              <w:softHyphen/>
            </w:r>
            <w:r w:rsidRPr="00C564E5">
              <w:rPr>
                <w:spacing w:val="-10"/>
              </w:rPr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48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48" w:hanging="10"/>
            </w:pPr>
            <w:r w:rsidRPr="00C564E5">
              <w:t>Различение и оценивание форм поведения допустимых и недопустимых в общественных местах.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</w:tr>
      <w:tr w:rsidR="0006146D" w:rsidRPr="00C564E5" w:rsidTr="00975A7C">
        <w:trPr>
          <w:trHeight w:hRule="exact" w:val="2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14.05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Обычаи разных народов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9"/>
              </w:rPr>
              <w:t>Урок-игра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5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134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0" w:lineRule="exact"/>
              <w:ind w:right="134"/>
            </w:pPr>
            <w:r w:rsidRPr="00C564E5">
              <w:rPr>
                <w:spacing w:val="-10"/>
              </w:rPr>
              <w:t>Осознание ответственности  человека за общее благополучие, осознание своей этнической принадлежности.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адекватно принимать оценку учителя и одноклассников.</w:t>
            </w:r>
          </w:p>
        </w:tc>
      </w:tr>
      <w:tr w:rsidR="0006146D" w:rsidRPr="00C564E5" w:rsidTr="00975A7C">
        <w:trPr>
          <w:trHeight w:hRule="exact" w:val="2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 w:rsidRPr="00C564E5">
              <w:rPr>
                <w:spacing w:val="-6"/>
              </w:rPr>
              <w:lastRenderedPageBreak/>
              <w:t>65-66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  <w:r>
              <w:t>20.05, 21.05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ind w:left="5"/>
            </w:pPr>
            <w:r w:rsidRPr="00C564E5">
              <w:rPr>
                <w:spacing w:val="-9"/>
              </w:rPr>
              <w:t>Из истории Древней Руси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4" w:lineRule="exact"/>
              <w:ind w:left="10" w:right="72"/>
            </w:pPr>
            <w:r w:rsidRPr="00C564E5">
              <w:rPr>
                <w:spacing w:val="-11"/>
              </w:rPr>
              <w:t>Комбини</w:t>
            </w:r>
            <w:r w:rsidRPr="00C564E5">
              <w:rPr>
                <w:spacing w:val="-11"/>
              </w:rPr>
              <w:softHyphen/>
              <w:t>рованный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  <w:spacing w:line="259" w:lineRule="exact"/>
            </w:pPr>
            <w:r w:rsidRPr="00C564E5">
              <w:t xml:space="preserve">Формирование адекватного понимания причин успешности или </w:t>
            </w:r>
            <w:proofErr w:type="spellStart"/>
            <w:r w:rsidRPr="00C564E5">
              <w:t>неуспешности</w:t>
            </w:r>
            <w:proofErr w:type="spellEnd"/>
            <w:r w:rsidRPr="00C564E5">
              <w:t xml:space="preserve">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Умение ориентироваться на разнообразие способов решения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6D" w:rsidRPr="00C564E5" w:rsidRDefault="0006146D" w:rsidP="00975A7C">
            <w:pPr>
              <w:shd w:val="clear" w:color="auto" w:fill="FFFFFF"/>
            </w:pPr>
            <w:r w:rsidRPr="00C564E5">
              <w:t xml:space="preserve">Развитие волевой </w:t>
            </w:r>
            <w:proofErr w:type="spellStart"/>
            <w:r w:rsidRPr="00C564E5">
              <w:t>саморегуляции</w:t>
            </w:r>
            <w:proofErr w:type="spellEnd"/>
            <w:r w:rsidRPr="00C564E5">
              <w:t xml:space="preserve"> как способности к волевому усилию.</w:t>
            </w:r>
          </w:p>
        </w:tc>
      </w:tr>
    </w:tbl>
    <w:p w:rsidR="0006146D" w:rsidRPr="00976EB3" w:rsidRDefault="0006146D" w:rsidP="0006146D">
      <w:pPr>
        <w:rPr>
          <w:sz w:val="22"/>
          <w:szCs w:val="22"/>
        </w:rPr>
      </w:pPr>
    </w:p>
    <w:p w:rsidR="0006146D" w:rsidRDefault="0006146D" w:rsidP="0006146D">
      <w:pPr>
        <w:rPr>
          <w:sz w:val="22"/>
          <w:szCs w:val="22"/>
        </w:rPr>
        <w:sectPr w:rsidR="0006146D" w:rsidSect="00D73D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6146D" w:rsidRDefault="0006146D" w:rsidP="0006146D">
      <w:pPr>
        <w:jc w:val="center"/>
        <w:rPr>
          <w:b/>
        </w:rPr>
      </w:pPr>
      <w:r w:rsidRPr="002D56CE">
        <w:rPr>
          <w:b/>
        </w:rPr>
        <w:lastRenderedPageBreak/>
        <w:t>Перечень учебно-методического обеспечения (УМК учителя)</w:t>
      </w:r>
    </w:p>
    <w:p w:rsidR="0006146D" w:rsidRPr="002D56CE" w:rsidRDefault="0006146D" w:rsidP="0006146D">
      <w:pPr>
        <w:jc w:val="center"/>
        <w:rPr>
          <w:b/>
        </w:rPr>
      </w:pP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>Окружающий мир: Учебник для 1 класса. Самара: Издательство «Учебная литература»: Издательский дом «Федоров».2011</w:t>
      </w: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 xml:space="preserve">Рабочая тетрадь для 1 класса к учебнику «Окружающий мир». </w:t>
      </w:r>
      <w:proofErr w:type="gramStart"/>
      <w:r w:rsidRPr="00B24694">
        <w:t>-С</w:t>
      </w:r>
      <w:proofErr w:type="gramEnd"/>
      <w:r w:rsidRPr="00B24694">
        <w:t>амара: Издательство «Учебная литература»: Издательский дом «Федоров»2011</w:t>
      </w: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>Методические рекомендации к курсу «Окружающий мир», 1-2 класс. - Самара: Издательство «Учебная литература»: Издательский дом «Федоров».2011</w:t>
      </w:r>
    </w:p>
    <w:p w:rsidR="0006146D" w:rsidRDefault="0006146D" w:rsidP="0006146D">
      <w:pPr>
        <w:jc w:val="center"/>
        <w:rPr>
          <w:b/>
        </w:rPr>
      </w:pPr>
    </w:p>
    <w:p w:rsidR="0006146D" w:rsidRDefault="0006146D" w:rsidP="0006146D">
      <w:pPr>
        <w:jc w:val="center"/>
        <w:rPr>
          <w:b/>
        </w:rPr>
      </w:pPr>
      <w:r w:rsidRPr="002D56CE">
        <w:rPr>
          <w:b/>
        </w:rPr>
        <w:t>Перечень учебно-методического обеспечения (УМК ученика)</w:t>
      </w:r>
    </w:p>
    <w:p w:rsidR="0006146D" w:rsidRPr="002D56CE" w:rsidRDefault="0006146D" w:rsidP="0006146D">
      <w:pPr>
        <w:jc w:val="center"/>
        <w:rPr>
          <w:b/>
        </w:rPr>
      </w:pP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>Окружающий мир: Учебник для 1 класса. Самара: Издательство «Учебная литература»: Издательский дом «Федоров».2011</w:t>
      </w: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 xml:space="preserve">Рабочая тетрадь для 1 класса к учебнику «Окружающий мир». </w:t>
      </w:r>
      <w:proofErr w:type="gramStart"/>
      <w:r w:rsidRPr="00B24694">
        <w:t>-С</w:t>
      </w:r>
      <w:proofErr w:type="gramEnd"/>
      <w:r w:rsidRPr="00B24694">
        <w:t>амара: Издательство «Учебная литература»: Издательский дом «Федоров»2011</w:t>
      </w:r>
    </w:p>
    <w:p w:rsidR="0006146D" w:rsidRPr="002D56CE" w:rsidRDefault="0006146D" w:rsidP="0006146D">
      <w:pPr>
        <w:jc w:val="center"/>
        <w:rPr>
          <w:b/>
        </w:rPr>
      </w:pPr>
    </w:p>
    <w:p w:rsidR="0006146D" w:rsidRDefault="0006146D" w:rsidP="000614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предмета «Окружающий мир»</w:t>
      </w:r>
    </w:p>
    <w:p w:rsidR="0006146D" w:rsidRPr="00B24694" w:rsidRDefault="0006146D" w:rsidP="0006146D">
      <w:pPr>
        <w:jc w:val="both"/>
        <w:rPr>
          <w:b/>
          <w:bCs/>
        </w:rPr>
      </w:pPr>
    </w:p>
    <w:p w:rsidR="0006146D" w:rsidRPr="00B24694" w:rsidRDefault="0006146D" w:rsidP="0006146D">
      <w:pPr>
        <w:ind w:firstLine="709"/>
        <w:jc w:val="both"/>
        <w:rPr>
          <w:b/>
          <w:bCs/>
          <w:i/>
          <w:iCs/>
        </w:rPr>
      </w:pPr>
      <w:r w:rsidRPr="00B24694">
        <w:rPr>
          <w:b/>
          <w:bCs/>
          <w:i/>
          <w:iCs/>
        </w:rPr>
        <w:t>1. Работа по данному курсу обеспечивается УМК, а также дополнительной литературой:</w:t>
      </w: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>Окружающий мир: Учебник для 1 класса. Самара: Издательство «Учебная литература»: Издательский дом «Федоров».2011</w:t>
      </w: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 xml:space="preserve">Рабочая тетрадь для 1 класса к учебнику «Окружающий мир». </w:t>
      </w:r>
      <w:proofErr w:type="gramStart"/>
      <w:r w:rsidRPr="00B24694">
        <w:t>-С</w:t>
      </w:r>
      <w:proofErr w:type="gramEnd"/>
      <w:r w:rsidRPr="00B24694">
        <w:t>амара: Издательство «Учебная литература»: Издательский дом «Федоров»2011</w:t>
      </w:r>
    </w:p>
    <w:p w:rsidR="0006146D" w:rsidRPr="00B24694" w:rsidRDefault="0006146D" w:rsidP="0006146D">
      <w:pPr>
        <w:ind w:firstLine="709"/>
        <w:jc w:val="both"/>
      </w:pPr>
      <w:r w:rsidRPr="00B24694">
        <w:rPr>
          <w:i/>
          <w:iCs/>
        </w:rPr>
        <w:t xml:space="preserve">Дмитриева Н.Я., Казаков А.Н. </w:t>
      </w:r>
      <w:r w:rsidRPr="00B24694">
        <w:t>Методические рекомендации к курсу «Окружающий мир», 1-2 класс. - Самара: Издательство «Учебная литература»: Издательский дом «Федоров».2011</w:t>
      </w:r>
    </w:p>
    <w:p w:rsidR="0006146D" w:rsidRPr="00B24694" w:rsidRDefault="0006146D" w:rsidP="0006146D">
      <w:pPr>
        <w:ind w:firstLine="709"/>
        <w:jc w:val="both"/>
        <w:rPr>
          <w:b/>
          <w:bCs/>
          <w:i/>
          <w:iCs/>
          <w:color w:val="000000"/>
        </w:rPr>
      </w:pPr>
      <w:r w:rsidRPr="00B24694">
        <w:rPr>
          <w:b/>
          <w:bCs/>
          <w:i/>
          <w:iCs/>
          <w:color w:val="000000"/>
        </w:rPr>
        <w:t>2. Специфическое сопровождение (оборудование)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000000"/>
        </w:rPr>
        <w:t>Наглядные пособия: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333333"/>
        </w:rPr>
        <w:t xml:space="preserve">_ </w:t>
      </w:r>
      <w:r w:rsidRPr="00B24694">
        <w:rPr>
          <w:color w:val="000000"/>
        </w:rPr>
        <w:t>натуральные: гербарии, чучела, коллекции минералов и горных пород, скелет человека, скелет любого млекопитающего;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333333"/>
        </w:rPr>
        <w:t xml:space="preserve">_ </w:t>
      </w:r>
      <w:r w:rsidRPr="00B24694">
        <w:rPr>
          <w:color w:val="000000"/>
        </w:rPr>
        <w:t>изобразительные: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000000"/>
        </w:rPr>
        <w:t>_ муляжи плодов, животных и отдельных органов человека;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000000"/>
        </w:rPr>
        <w:t>_ 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000000"/>
        </w:rPr>
        <w:t>_ физический глобус Земли, компас, теллурий, муляжи;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000000"/>
        </w:rPr>
        <w:t>_ атлас для начальных классов;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 w:rsidRPr="00B24694">
        <w:rPr>
          <w:color w:val="000000"/>
        </w:rPr>
        <w:t>_ настенные карты: «Физическая карта полушарий», «Физическая карта мира»</w:t>
      </w:r>
      <w:proofErr w:type="gramStart"/>
      <w:r w:rsidRPr="00B24694">
        <w:rPr>
          <w:color w:val="000000"/>
        </w:rPr>
        <w:t>,«</w:t>
      </w:r>
      <w:proofErr w:type="gramEnd"/>
      <w:r w:rsidRPr="00B24694">
        <w:rPr>
          <w:color w:val="000000"/>
        </w:rPr>
        <w:t>Физическая карта России», «Карта природных зон мира», «Карта природных зон России», «Политическая карта мира»;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24694">
        <w:rPr>
          <w:color w:val="000000"/>
        </w:rPr>
        <w:t>рисунки, слайды, диафильмы;</w:t>
      </w:r>
    </w:p>
    <w:p w:rsidR="0006146D" w:rsidRPr="00B24694" w:rsidRDefault="0006146D" w:rsidP="0006146D">
      <w:pPr>
        <w:ind w:firstLine="709"/>
        <w:jc w:val="both"/>
        <w:rPr>
          <w:color w:val="000000"/>
        </w:rPr>
      </w:pPr>
      <w:r>
        <w:rPr>
          <w:color w:val="333333"/>
        </w:rPr>
        <w:t>-</w:t>
      </w:r>
      <w:r w:rsidRPr="00B24694">
        <w:rPr>
          <w:color w:val="333333"/>
        </w:rPr>
        <w:t xml:space="preserve"> </w:t>
      </w:r>
      <w:r w:rsidRPr="00B24694">
        <w:rPr>
          <w:color w:val="000000"/>
        </w:rPr>
        <w:t>самодельные наглядные пособия;</w:t>
      </w:r>
    </w:p>
    <w:p w:rsidR="0006146D" w:rsidRDefault="0006146D" w:rsidP="0006146D">
      <w:pPr>
        <w:ind w:firstLine="709"/>
        <w:jc w:val="both"/>
        <w:rPr>
          <w:color w:val="000000"/>
        </w:rPr>
        <w:sectPr w:rsidR="0006146D" w:rsidSect="0006146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color w:val="333333"/>
        </w:rPr>
        <w:t xml:space="preserve">- </w:t>
      </w:r>
      <w:r w:rsidRPr="00B24694">
        <w:rPr>
          <w:color w:val="333333"/>
        </w:rPr>
        <w:t xml:space="preserve"> </w:t>
      </w:r>
      <w:r>
        <w:rPr>
          <w:color w:val="000000"/>
        </w:rPr>
        <w:t>интерактивная доска, проектор, компьютер для учителя.</w:t>
      </w:r>
    </w:p>
    <w:p w:rsidR="0006146D" w:rsidRDefault="0006146D" w:rsidP="0006146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Лист  корректировки рабочей программы</w:t>
      </w:r>
    </w:p>
    <w:p w:rsidR="0006146D" w:rsidRDefault="0006146D" w:rsidP="0006146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</w:p>
    <w:p w:rsidR="0006146D" w:rsidRDefault="0006146D" w:rsidP="0006146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</w:p>
    <w:tbl>
      <w:tblPr>
        <w:tblW w:w="148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11"/>
        <w:gridCol w:w="2546"/>
        <w:gridCol w:w="2331"/>
        <w:gridCol w:w="2854"/>
        <w:gridCol w:w="3472"/>
        <w:gridCol w:w="2466"/>
      </w:tblGrid>
      <w:tr w:rsidR="0006146D" w:rsidTr="00975A7C">
        <w:trPr>
          <w:trHeight w:val="1353"/>
        </w:trPr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факту</w:t>
            </w:r>
          </w:p>
        </w:tc>
      </w:tr>
      <w:tr w:rsidR="0006146D" w:rsidTr="00975A7C">
        <w:trPr>
          <w:trHeight w:val="474"/>
        </w:trPr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46D" w:rsidTr="00975A7C">
        <w:trPr>
          <w:trHeight w:val="451"/>
        </w:trPr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46D" w:rsidRDefault="0006146D" w:rsidP="00975A7C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146D" w:rsidRDefault="0006146D" w:rsidP="0006146D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06146D" w:rsidRDefault="0006146D" w:rsidP="0006146D">
      <w:pPr>
        <w:jc w:val="center"/>
      </w:pPr>
    </w:p>
    <w:p w:rsidR="0006146D" w:rsidRPr="00B24694" w:rsidRDefault="0006146D" w:rsidP="0006146D">
      <w:pPr>
        <w:ind w:firstLine="709"/>
        <w:jc w:val="both"/>
        <w:rPr>
          <w:color w:val="000000"/>
        </w:rPr>
      </w:pPr>
    </w:p>
    <w:p w:rsidR="0006146D" w:rsidRPr="00976EB3" w:rsidRDefault="0006146D" w:rsidP="0006146D">
      <w:pPr>
        <w:jc w:val="center"/>
        <w:rPr>
          <w:sz w:val="22"/>
          <w:szCs w:val="22"/>
        </w:rPr>
      </w:pPr>
    </w:p>
    <w:p w:rsidR="00296B72" w:rsidRDefault="00296B72" w:rsidP="00296B72">
      <w:pPr>
        <w:rPr>
          <w:sz w:val="28"/>
          <w:szCs w:val="28"/>
        </w:rPr>
      </w:pPr>
    </w:p>
    <w:p w:rsidR="00CD232B" w:rsidRDefault="00CD232B"/>
    <w:sectPr w:rsidR="00CD232B" w:rsidSect="000614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FCE7202"/>
    <w:multiLevelType w:val="hybridMultilevel"/>
    <w:tmpl w:val="0652F972"/>
    <w:lvl w:ilvl="0" w:tplc="0E5C6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EF0A7C"/>
    <w:multiLevelType w:val="hybridMultilevel"/>
    <w:tmpl w:val="6318072E"/>
    <w:lvl w:ilvl="0" w:tplc="1052624C">
      <w:numFmt w:val="bullet"/>
      <w:lvlText w:val="–"/>
      <w:lvlJc w:val="left"/>
      <w:pPr>
        <w:ind w:left="0" w:firstLine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00B"/>
    <w:rsid w:val="0006146D"/>
    <w:rsid w:val="001107D2"/>
    <w:rsid w:val="00285BD0"/>
    <w:rsid w:val="00296B72"/>
    <w:rsid w:val="002E203B"/>
    <w:rsid w:val="003E2E80"/>
    <w:rsid w:val="00482412"/>
    <w:rsid w:val="005E395F"/>
    <w:rsid w:val="00625119"/>
    <w:rsid w:val="00642024"/>
    <w:rsid w:val="007A2D9B"/>
    <w:rsid w:val="00CD232B"/>
    <w:rsid w:val="00D23A6F"/>
    <w:rsid w:val="00D60BDC"/>
    <w:rsid w:val="00DD4475"/>
    <w:rsid w:val="00E1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6D"/>
    <w:pPr>
      <w:ind w:left="720"/>
      <w:contextualSpacing/>
    </w:pPr>
  </w:style>
  <w:style w:type="paragraph" w:customStyle="1" w:styleId="ConsPlusTitle">
    <w:name w:val="ConsPlusTitle"/>
    <w:rsid w:val="00061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06146D"/>
    <w:pPr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styleId="a4">
    <w:name w:val="No Spacing"/>
    <w:uiPriority w:val="1"/>
    <w:qFormat/>
    <w:rsid w:val="0006146D"/>
    <w:pPr>
      <w:spacing w:after="0" w:line="240" w:lineRule="auto"/>
    </w:pPr>
    <w:rPr>
      <w:rFonts w:eastAsia="Times New Roman"/>
    </w:rPr>
  </w:style>
  <w:style w:type="character" w:styleId="a5">
    <w:name w:val="Strong"/>
    <w:basedOn w:val="a0"/>
    <w:qFormat/>
    <w:rsid w:val="0006146D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06146D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06146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06146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146D"/>
  </w:style>
  <w:style w:type="paragraph" w:styleId="2">
    <w:name w:val="Body Text 2"/>
    <w:basedOn w:val="a"/>
    <w:link w:val="20"/>
    <w:uiPriority w:val="99"/>
    <w:semiHidden/>
    <w:unhideWhenUsed/>
    <w:rsid w:val="0006146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614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styleId="aa">
    <w:name w:val="Normal (Web)"/>
    <w:basedOn w:val="a"/>
    <w:rsid w:val="0006146D"/>
    <w:pPr>
      <w:spacing w:before="100" w:beforeAutospacing="1" w:after="100" w:afterAutospacing="1"/>
    </w:pPr>
    <w:rPr>
      <w:rFonts w:eastAsia="Calibri"/>
    </w:rPr>
  </w:style>
  <w:style w:type="paragraph" w:customStyle="1" w:styleId="ab">
    <w:name w:val="Содержимое таблицы"/>
    <w:basedOn w:val="a"/>
    <w:rsid w:val="0006146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85B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2014-04-30T15:20:00Z</cp:lastPrinted>
  <dcterms:created xsi:type="dcterms:W3CDTF">2012-09-05T17:49:00Z</dcterms:created>
  <dcterms:modified xsi:type="dcterms:W3CDTF">2014-07-19T16:22:00Z</dcterms:modified>
</cp:coreProperties>
</file>