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B" w:rsidRPr="00A044D8" w:rsidRDefault="00636F7A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Тема</w:t>
      </w:r>
      <w:r w:rsidRPr="00A044D8">
        <w:rPr>
          <w:rFonts w:ascii="Times New Roman" w:hAnsi="Times New Roman" w:cs="Times New Roman"/>
          <w:sz w:val="28"/>
          <w:szCs w:val="28"/>
        </w:rPr>
        <w:t>: Годы странствий М.И Глинка. Царит гармония оркестра.</w:t>
      </w:r>
    </w:p>
    <w:p w:rsidR="00636F7A" w:rsidRPr="00A044D8" w:rsidRDefault="00636F7A" w:rsidP="00636F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b/>
          <w:bCs/>
          <w:color w:val="555555"/>
          <w:sz w:val="28"/>
          <w:szCs w:val="28"/>
        </w:rPr>
        <w:t>Цель урока</w:t>
      </w: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A04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закрепить и обобщить знания учащихся о симфоническом оркестре и о роли дирижера в нём. </w:t>
      </w:r>
      <w:bookmarkStart w:id="0" w:name="_GoBack"/>
      <w:bookmarkEnd w:id="0"/>
    </w:p>
    <w:p w:rsidR="00636F7A" w:rsidRPr="00A044D8" w:rsidRDefault="00636F7A" w:rsidP="00636F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4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36F7A" w:rsidRPr="00A044D8" w:rsidRDefault="00636F7A" w:rsidP="0063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углубить знания о симфоническом  оркестре;</w:t>
      </w:r>
    </w:p>
    <w:p w:rsidR="00636F7A" w:rsidRPr="00A044D8" w:rsidRDefault="00636F7A" w:rsidP="0063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познакомить с видами оркестров;</w:t>
      </w:r>
    </w:p>
    <w:p w:rsidR="00636F7A" w:rsidRPr="00A044D8" w:rsidRDefault="00636F7A" w:rsidP="0063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объяснить понятие новых терминов: орхестра, гармония, оркестровая яма, партитура;</w:t>
      </w:r>
    </w:p>
    <w:p w:rsidR="00636F7A" w:rsidRPr="00A044D8" w:rsidRDefault="00636F7A" w:rsidP="0063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развивать умение слушания и </w:t>
      </w:r>
      <w:proofErr w:type="spellStart"/>
      <w:r w:rsidRPr="00A044D8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A044D8">
        <w:rPr>
          <w:rFonts w:ascii="Times New Roman" w:hAnsi="Times New Roman" w:cs="Times New Roman"/>
          <w:sz w:val="28"/>
          <w:szCs w:val="28"/>
        </w:rPr>
        <w:t>;</w:t>
      </w:r>
    </w:p>
    <w:p w:rsidR="00636F7A" w:rsidRPr="00A044D8" w:rsidRDefault="00636F7A" w:rsidP="0063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воспитывать интерес и любовь к творчеству русских композиторов.</w:t>
      </w:r>
    </w:p>
    <w:p w:rsidR="00636F7A" w:rsidRPr="00A044D8" w:rsidRDefault="00636F7A" w:rsidP="0063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7A" w:rsidRPr="00A044D8" w:rsidRDefault="00636F7A" w:rsidP="0063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7A" w:rsidRPr="00A044D8" w:rsidRDefault="00636F7A" w:rsidP="00636F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4D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636F7A" w:rsidRPr="00A044D8" w:rsidRDefault="00636F7A" w:rsidP="00636F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мотивации к изучению предмета, </w:t>
      </w:r>
      <w:r w:rsidRPr="00A044D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и навыков творческих способностей.</w:t>
      </w:r>
    </w:p>
    <w:p w:rsidR="00636F7A" w:rsidRPr="00A044D8" w:rsidRDefault="00636F7A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44D8">
        <w:rPr>
          <w:rFonts w:ascii="Times New Roman" w:hAnsi="Times New Roman" w:cs="Times New Roman"/>
          <w:sz w:val="28"/>
          <w:szCs w:val="28"/>
        </w:rPr>
        <w:t xml:space="preserve"> презентация</w:t>
      </w:r>
      <w:proofErr w:type="gramStart"/>
      <w:r w:rsidRPr="00A044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44D8">
        <w:rPr>
          <w:rFonts w:ascii="Times New Roman" w:hAnsi="Times New Roman" w:cs="Times New Roman"/>
          <w:sz w:val="28"/>
          <w:szCs w:val="28"/>
        </w:rPr>
        <w:t xml:space="preserve"> карточки., материал для прослушивания.</w:t>
      </w:r>
    </w:p>
    <w:p w:rsidR="00636F7A" w:rsidRPr="00A044D8" w:rsidRDefault="00636F7A">
      <w:pPr>
        <w:rPr>
          <w:rFonts w:ascii="Times New Roman" w:hAnsi="Times New Roman" w:cs="Times New Roman"/>
          <w:b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урока.</w:t>
      </w:r>
    </w:p>
    <w:p w:rsidR="00636F7A" w:rsidRPr="00A044D8" w:rsidRDefault="00636F7A" w:rsidP="00636F7A">
      <w:pPr>
        <w:rPr>
          <w:rFonts w:ascii="Times New Roman" w:hAnsi="Times New Roman" w:cs="Times New Roman"/>
          <w:b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636F7A" w:rsidRPr="00A044D8" w:rsidRDefault="00636F7A" w:rsidP="00636F7A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*Музыкальное приветствие:</w:t>
      </w:r>
    </w:p>
    <w:p w:rsidR="00636F7A" w:rsidRPr="00A044D8" w:rsidRDefault="00636F7A" w:rsidP="00636F7A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044D8">
        <w:rPr>
          <w:rFonts w:ascii="Times New Roman" w:hAnsi="Times New Roman" w:cs="Times New Roman"/>
          <w:sz w:val="28"/>
          <w:szCs w:val="28"/>
        </w:rPr>
        <w:t xml:space="preserve"> - Здравствуйте, ребята,</w:t>
      </w:r>
    </w:p>
    <w:p w:rsidR="00636F7A" w:rsidRPr="00A044D8" w:rsidRDefault="00636F7A" w:rsidP="00636F7A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 Встретились мы снова.</w:t>
      </w:r>
    </w:p>
    <w:p w:rsidR="00636F7A" w:rsidRPr="00A044D8" w:rsidRDefault="00636F7A" w:rsidP="00636F7A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A044D8">
        <w:rPr>
          <w:rFonts w:ascii="Times New Roman" w:hAnsi="Times New Roman" w:cs="Times New Roman"/>
          <w:sz w:val="28"/>
          <w:szCs w:val="28"/>
        </w:rPr>
        <w:t>-  Слушать музыку и петь</w:t>
      </w:r>
    </w:p>
    <w:p w:rsidR="00636F7A" w:rsidRPr="00A044D8" w:rsidRDefault="00636F7A" w:rsidP="00636F7A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 Мы уже готовы.</w:t>
      </w:r>
    </w:p>
    <w:p w:rsidR="00636F7A" w:rsidRPr="00A044D8" w:rsidRDefault="00636F7A">
      <w:pPr>
        <w:rPr>
          <w:rFonts w:ascii="Times New Roman" w:hAnsi="Times New Roman" w:cs="Times New Roman"/>
          <w:b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2.Распевка.</w:t>
      </w:r>
    </w:p>
    <w:p w:rsidR="00636F7A" w:rsidRPr="00A044D8" w:rsidRDefault="00636F7A">
      <w:pPr>
        <w:rPr>
          <w:rFonts w:ascii="Times New Roman" w:hAnsi="Times New Roman" w:cs="Times New Roman"/>
          <w:b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3.Повторение новогодних песен.</w:t>
      </w:r>
    </w:p>
    <w:p w:rsidR="00636F7A" w:rsidRPr="00A044D8" w:rsidRDefault="00636F7A">
      <w:pPr>
        <w:rPr>
          <w:rFonts w:ascii="Times New Roman" w:hAnsi="Times New Roman" w:cs="Times New Roman"/>
          <w:b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4.Работа по теме.</w:t>
      </w:r>
    </w:p>
    <w:p w:rsidR="00636F7A" w:rsidRPr="00A044D8" w:rsidRDefault="00636F7A">
      <w:pPr>
        <w:rPr>
          <w:rFonts w:ascii="Times New Roman" w:hAnsi="Times New Roman" w:cs="Times New Roman"/>
          <w:b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1</w:t>
      </w:r>
      <w:r w:rsidR="00A044D8" w:rsidRPr="00A044D8">
        <w:rPr>
          <w:rFonts w:ascii="Times New Roman" w:hAnsi="Times New Roman" w:cs="Times New Roman"/>
          <w:b/>
          <w:sz w:val="28"/>
          <w:szCs w:val="28"/>
        </w:rPr>
        <w:t>)</w:t>
      </w:r>
      <w:r w:rsidRPr="00A044D8">
        <w:rPr>
          <w:rFonts w:ascii="Times New Roman" w:hAnsi="Times New Roman" w:cs="Times New Roman"/>
          <w:b/>
          <w:sz w:val="28"/>
          <w:szCs w:val="28"/>
        </w:rPr>
        <w:t>.Самоопределение к деятельности.</w:t>
      </w:r>
    </w:p>
    <w:p w:rsidR="00D663AB" w:rsidRPr="00A044D8" w:rsidRDefault="00D663AB" w:rsidP="00D663AB">
      <w:pPr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*</w:t>
      </w:r>
      <w:r w:rsidRPr="00A044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Звучит «Старый замок» в фортепианном изложении</w:t>
      </w:r>
      <w:r w:rsidRPr="00A044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D663AB" w:rsidRPr="00A044D8" w:rsidRDefault="00D663AB" w:rsidP="00D6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 Вам знакомо это произведение?</w:t>
      </w:r>
    </w:p>
    <w:p w:rsidR="00D663AB" w:rsidRPr="00A044D8" w:rsidRDefault="00D663AB" w:rsidP="00D6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- Кто его автор? </w:t>
      </w:r>
    </w:p>
    <w:p w:rsidR="00D663AB" w:rsidRPr="00A044D8" w:rsidRDefault="00D663AB" w:rsidP="00D6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lastRenderedPageBreak/>
        <w:t xml:space="preserve">- Ребята, сейчас вновь прозвучит пьеса </w:t>
      </w:r>
      <w:r w:rsidRPr="00A044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«Старый замок» М. П. Мусоргского</w:t>
      </w:r>
      <w:proofErr w:type="gramStart"/>
      <w:r w:rsidRPr="00A044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proofErr w:type="gramEnd"/>
      <w:r w:rsidRPr="00A044D8">
        <w:rPr>
          <w:rFonts w:ascii="Times New Roman" w:hAnsi="Times New Roman" w:cs="Times New Roman"/>
          <w:sz w:val="28"/>
          <w:szCs w:val="28"/>
        </w:rPr>
        <w:t xml:space="preserve"> но будьте внимательны, постарайтесь услышать, какие произойдут изменения?</w:t>
      </w:r>
    </w:p>
    <w:p w:rsidR="00D663AB" w:rsidRPr="00A044D8" w:rsidRDefault="00D663AB" w:rsidP="00D663AB">
      <w:pPr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 w:rsidRPr="00A044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*</w:t>
      </w:r>
      <w:r w:rsidRPr="00A044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Звучит «Старый замок» в исполнении симфонического оркестра</w:t>
      </w:r>
      <w:proofErr w:type="gramStart"/>
      <w:r w:rsidRPr="00A044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..</w:t>
      </w:r>
      <w:proofErr w:type="gramEnd"/>
    </w:p>
    <w:p w:rsidR="00D663AB" w:rsidRPr="00A044D8" w:rsidRDefault="00D663AB" w:rsidP="00D6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 Оно прозвучало в том же исполнении, как вначале урока?</w:t>
      </w:r>
    </w:p>
    <w:p w:rsidR="00D663AB" w:rsidRPr="00A044D8" w:rsidRDefault="00D663AB" w:rsidP="00D6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3AB" w:rsidRPr="00A044D8" w:rsidRDefault="00D663AB" w:rsidP="00D6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- В чьём исполнении оно прозвучало? </w:t>
      </w:r>
    </w:p>
    <w:p w:rsidR="00D663AB" w:rsidRPr="00A044D8" w:rsidRDefault="00D663AB" w:rsidP="00D6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 Что же такое оркестр?</w:t>
      </w:r>
    </w:p>
    <w:p w:rsidR="00D663AB" w:rsidRPr="00A044D8" w:rsidRDefault="00D663AB" w:rsidP="00D66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 Верно. В оркестре используется звучание многих инструментов.</w:t>
      </w:r>
    </w:p>
    <w:p w:rsidR="00D663AB" w:rsidRPr="00A044D8" w:rsidRDefault="00D663AB" w:rsidP="00D66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 Как вы думаете, о чём мы будем сегодня говорить на уроке?</w:t>
      </w:r>
    </w:p>
    <w:p w:rsidR="00D663AB" w:rsidRPr="00A044D8" w:rsidRDefault="00D663AB" w:rsidP="00D66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 Сформулируйте тему сегодняшнего урока.</w:t>
      </w:r>
    </w:p>
    <w:p w:rsidR="00D663AB" w:rsidRPr="00A044D8" w:rsidRDefault="00D663AB" w:rsidP="00D663A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A044D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-Вы правильно всё сказали, </w:t>
      </w:r>
      <w:r w:rsidRPr="00A044D8">
        <w:rPr>
          <w:rFonts w:ascii="Times New Roman" w:hAnsi="Times New Roman" w:cs="Times New Roman"/>
          <w:color w:val="555555"/>
          <w:sz w:val="28"/>
          <w:szCs w:val="28"/>
        </w:rPr>
        <w:t xml:space="preserve">сегодняшний урок мы посвятим обобщению и закреплению знаний о симфоническом оркестре. Поэтому тема урока звучит так: </w:t>
      </w:r>
      <w:r w:rsidRPr="00A044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«Царит гармония оркестра</w:t>
      </w:r>
      <w:proofErr w:type="gramStart"/>
      <w:r w:rsidRPr="00A044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  <w:r w:rsidRPr="00A044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(</w:t>
      </w:r>
      <w:proofErr w:type="gramEnd"/>
      <w:r w:rsidRPr="00A044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Слайд №1)</w:t>
      </w:r>
    </w:p>
    <w:p w:rsidR="00D663AB" w:rsidRPr="00A044D8" w:rsidRDefault="00D663AB" w:rsidP="00D663A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A044D8" w:rsidRPr="00A044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)</w:t>
      </w:r>
      <w:r w:rsidRPr="00A044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.Что такое гармония?</w:t>
      </w:r>
    </w:p>
    <w:p w:rsidR="00D663AB" w:rsidRPr="00A044D8" w:rsidRDefault="00D663AB" w:rsidP="00D663AB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-Какое новое слово, вы, увидели в названии темы урока</w:t>
      </w:r>
      <w:r w:rsidRPr="00A04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(ГАРМОНИЯ)</w:t>
      </w:r>
    </w:p>
    <w:p w:rsidR="00D663AB" w:rsidRPr="00A044D8" w:rsidRDefault="00D663AB" w:rsidP="00D6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 Кто из вас знает, что означает это слово?</w:t>
      </w:r>
    </w:p>
    <w:p w:rsidR="00D663AB" w:rsidRPr="00A044D8" w:rsidRDefault="00D663AB" w:rsidP="00D663AB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-Давайте обратимся к словарю, чтобы точно узнать значение этого слова.</w:t>
      </w:r>
    </w:p>
    <w:p w:rsidR="00D663AB" w:rsidRPr="00A044D8" w:rsidRDefault="00D663AB" w:rsidP="00D66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*Работа со словарём. </w:t>
      </w:r>
      <w:r w:rsidRPr="00A044D8">
        <w:rPr>
          <w:rFonts w:ascii="Times New Roman" w:hAnsi="Times New Roman" w:cs="Times New Roman"/>
          <w:b/>
          <w:sz w:val="28"/>
          <w:szCs w:val="28"/>
          <w:u w:val="single"/>
        </w:rPr>
        <w:t>Слайд  № 2</w:t>
      </w:r>
    </w:p>
    <w:p w:rsidR="00D663AB" w:rsidRPr="00A044D8" w:rsidRDefault="00D663AB" w:rsidP="00D663AB">
      <w:pPr>
        <w:pStyle w:val="4"/>
        <w:spacing w:before="0" w:beforeAutospacing="0" w:after="0" w:afterAutospacing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 В оркестре много разных инструментов и когда они вместе организованно звучат, образовывается полное созвучие, то есть </w:t>
      </w:r>
      <w:r w:rsidRPr="00A044D8">
        <w:rPr>
          <w:rFonts w:ascii="Times New Roman" w:hAnsi="Times New Roman"/>
          <w:b w:val="0"/>
          <w:color w:val="000000" w:themeColor="text1"/>
          <w:sz w:val="28"/>
          <w:szCs w:val="28"/>
        </w:rPr>
        <w:t>гармония.</w:t>
      </w:r>
    </w:p>
    <w:p w:rsidR="00D663AB" w:rsidRPr="00A044D8" w:rsidRDefault="00D663AB" w:rsidP="00D66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-А вам интересно узнать, когда появился первый оркестр, какие инструменты входят в состав оркестра, какие бывают виды оркестров и многое другое о нём?</w:t>
      </w:r>
    </w:p>
    <w:p w:rsidR="00D663AB" w:rsidRPr="00A044D8" w:rsidRDefault="00D663AB" w:rsidP="00D663AB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 Вот сегодня мы обо всём этом и узнаем.</w:t>
      </w:r>
    </w:p>
    <w:p w:rsidR="00F03BFF" w:rsidRPr="00A044D8" w:rsidRDefault="00F03BFF" w:rsidP="00D663AB">
      <w:pPr>
        <w:rPr>
          <w:rFonts w:ascii="Times New Roman" w:hAnsi="Times New Roman" w:cs="Times New Roman"/>
          <w:b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3</w:t>
      </w:r>
      <w:r w:rsidR="00A044D8" w:rsidRPr="00A044D8">
        <w:rPr>
          <w:rFonts w:ascii="Times New Roman" w:hAnsi="Times New Roman" w:cs="Times New Roman"/>
          <w:b/>
          <w:sz w:val="28"/>
          <w:szCs w:val="28"/>
        </w:rPr>
        <w:t>)</w:t>
      </w:r>
      <w:r w:rsidRPr="00A044D8">
        <w:rPr>
          <w:rFonts w:ascii="Times New Roman" w:hAnsi="Times New Roman" w:cs="Times New Roman"/>
          <w:b/>
          <w:sz w:val="28"/>
          <w:szCs w:val="28"/>
        </w:rPr>
        <w:t>.Музыкальные инструменты.</w:t>
      </w:r>
    </w:p>
    <w:p w:rsidR="00A36BF0" w:rsidRPr="00A044D8" w:rsidRDefault="00A36BF0" w:rsidP="00A36BF0">
      <w:pPr>
        <w:pStyle w:val="a5"/>
        <w:shd w:val="clear" w:color="auto" w:fill="FFFFFF"/>
        <w:spacing w:before="0" w:beforeAutospacing="0" w:after="120" w:afterAutospacing="0"/>
        <w:rPr>
          <w:rFonts w:ascii="Times New Roman" w:hAnsi="Times New Roman"/>
          <w:color w:val="333333"/>
          <w:sz w:val="28"/>
          <w:szCs w:val="28"/>
        </w:rPr>
      </w:pPr>
      <w:r w:rsidRPr="00A044D8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A044D8">
        <w:rPr>
          <w:rFonts w:ascii="Times New Roman" w:hAnsi="Times New Roman"/>
          <w:sz w:val="28"/>
          <w:szCs w:val="28"/>
        </w:rPr>
        <w:t>Мир музыкальных инструментов достаточно широк. Звучание симфонического оркестра, самое разнообразное по тембрам и звуковым краскам, где каждый инструмент обладает своим характером.</w:t>
      </w:r>
      <w:r w:rsidRPr="00A044D8">
        <w:rPr>
          <w:rFonts w:ascii="Times New Roman" w:hAnsi="Times New Roman"/>
          <w:color w:val="333333"/>
          <w:sz w:val="28"/>
          <w:szCs w:val="28"/>
        </w:rPr>
        <w:t> Но для начала, давайте вспомним….</w:t>
      </w:r>
    </w:p>
    <w:p w:rsidR="00A36BF0" w:rsidRPr="00A044D8" w:rsidRDefault="00A36BF0" w:rsidP="00A36B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- </w:t>
      </w:r>
      <w:r w:rsidRPr="00A044D8">
        <w:rPr>
          <w:rFonts w:ascii="Times New Roman" w:hAnsi="Times New Roman" w:cs="Times New Roman"/>
          <w:color w:val="333333"/>
          <w:sz w:val="28"/>
          <w:szCs w:val="28"/>
        </w:rPr>
        <w:t>На какие группы можно разделить музыкальные инструменты в симфоническом</w:t>
      </w:r>
      <w:r w:rsidRPr="00A044D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A044D8">
        <w:rPr>
          <w:rFonts w:ascii="Times New Roman" w:hAnsi="Times New Roman" w:cs="Times New Roman"/>
          <w:color w:val="333333"/>
          <w:sz w:val="28"/>
          <w:szCs w:val="28"/>
        </w:rPr>
        <w:t>оркестре?</w:t>
      </w:r>
      <w:r w:rsidRPr="00A044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 № 3</w:t>
      </w:r>
    </w:p>
    <w:p w:rsidR="00A36BF0" w:rsidRPr="00A044D8" w:rsidRDefault="00A36BF0" w:rsidP="00A36BF0">
      <w:pPr>
        <w:pStyle w:val="4"/>
        <w:spacing w:before="0" w:beforeAutospacing="0" w:after="0" w:afterAutospacing="0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- Верно: в ор</w:t>
      </w:r>
      <w:r w:rsidR="001E5504">
        <w:rPr>
          <w:rFonts w:ascii="Times New Roman" w:hAnsi="Times New Roman"/>
          <w:b w:val="0"/>
          <w:bCs w:val="0"/>
          <w:color w:val="000000"/>
          <w:sz w:val="28"/>
          <w:szCs w:val="28"/>
        </w:rPr>
        <w:t>кестре симфонического оркестра 4</w:t>
      </w: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группы</w:t>
      </w:r>
      <w:r w:rsidRPr="00A044D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.</w:t>
      </w:r>
      <w:r w:rsidRPr="00A044D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</w:t>
      </w:r>
    </w:p>
    <w:p w:rsidR="00A36BF0" w:rsidRPr="00A044D8" w:rsidRDefault="00A36BF0" w:rsidP="00A36BF0">
      <w:pPr>
        <w:pStyle w:val="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- Струнная группа вам знакома. Какие инструменты входят в эту группу? </w:t>
      </w:r>
      <w:r w:rsidRPr="00A044D8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 xml:space="preserve">Слайд № </w:t>
      </w:r>
      <w:r w:rsidR="004C7310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4</w:t>
      </w:r>
    </w:p>
    <w:p w:rsidR="00A36BF0" w:rsidRPr="00A044D8" w:rsidRDefault="00A36BF0" w:rsidP="00A36BF0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-Это группа медных духовых</w:t>
      </w:r>
      <w:proofErr w:type="gramStart"/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.</w:t>
      </w:r>
      <w:proofErr w:type="gramEnd"/>
    </w:p>
    <w:p w:rsidR="00A36BF0" w:rsidRPr="00A044D8" w:rsidRDefault="00A36BF0" w:rsidP="00A36BF0">
      <w:pPr>
        <w:pStyle w:val="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-Какие инструменты входят в эту группу?</w:t>
      </w:r>
      <w:r w:rsidRPr="00A044D8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 xml:space="preserve"> Слайд № </w:t>
      </w:r>
      <w:r w:rsidR="004C7310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5</w:t>
      </w:r>
    </w:p>
    <w:p w:rsidR="00A36BF0" w:rsidRPr="00A044D8" w:rsidRDefault="00A36BF0" w:rsidP="00A36BF0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-Это группа деревянных духовых</w:t>
      </w:r>
      <w:proofErr w:type="gramStart"/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.</w:t>
      </w:r>
      <w:proofErr w:type="gramEnd"/>
    </w:p>
    <w:p w:rsidR="004C7310" w:rsidRDefault="00A36BF0" w:rsidP="00A36BF0">
      <w:pPr>
        <w:pStyle w:val="4"/>
        <w:spacing w:before="0" w:beforeAutospacing="0" w:after="0" w:afterAutospacing="0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-Назовите инструменты этой группы.</w:t>
      </w:r>
      <w:r w:rsidRPr="00A044D8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 xml:space="preserve"> </w:t>
      </w:r>
    </w:p>
    <w:p w:rsidR="00A36BF0" w:rsidRPr="00A044D8" w:rsidRDefault="00A36BF0" w:rsidP="00A36BF0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-Это группа </w:t>
      </w:r>
      <w:proofErr w:type="gramStart"/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ударных</w:t>
      </w:r>
      <w:proofErr w:type="gramEnd"/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A36BF0" w:rsidRPr="00A044D8" w:rsidRDefault="00A36BF0" w:rsidP="00A36BF0">
      <w:pPr>
        <w:pStyle w:val="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-Перечислите инструменты данной группы.</w:t>
      </w:r>
      <w:r w:rsidRPr="00A044D8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 xml:space="preserve"> Слайд № </w:t>
      </w:r>
      <w:r w:rsidR="004C7310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6</w:t>
      </w:r>
    </w:p>
    <w:p w:rsidR="004C7310" w:rsidRDefault="004C7310" w:rsidP="00A36BF0">
      <w:pPr>
        <w:pStyle w:val="4"/>
        <w:spacing w:before="0" w:beforeAutospacing="0" w:after="0" w:afterAutospacing="0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A36BF0" w:rsidRPr="00A044D8" w:rsidRDefault="0012356E" w:rsidP="00A36BF0">
      <w:pPr>
        <w:pStyle w:val="4"/>
        <w:spacing w:before="0" w:beforeAutospacing="0" w:after="0" w:afterAutospacing="0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A044D8">
        <w:rPr>
          <w:rFonts w:ascii="Times New Roman" w:hAnsi="Times New Roman"/>
          <w:bCs w:val="0"/>
          <w:color w:val="000000"/>
          <w:sz w:val="28"/>
          <w:szCs w:val="28"/>
        </w:rPr>
        <w:t>Работа в группах.</w:t>
      </w:r>
    </w:p>
    <w:p w:rsidR="00A36BF0" w:rsidRPr="00A044D8" w:rsidRDefault="0012356E" w:rsidP="0012356E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*</w:t>
      </w:r>
      <w:r w:rsidR="00A36BF0" w:rsidRPr="00A044D8">
        <w:rPr>
          <w:rFonts w:ascii="Times New Roman" w:hAnsi="Times New Roman" w:cs="Times New Roman"/>
          <w:sz w:val="28"/>
          <w:szCs w:val="28"/>
        </w:rPr>
        <w:t>Учитель раздаёт  учащимся инструкцию к заданию</w:t>
      </w:r>
      <w:r w:rsidRPr="00A044D8">
        <w:rPr>
          <w:rFonts w:ascii="Times New Roman" w:hAnsi="Times New Roman" w:cs="Times New Roman"/>
          <w:sz w:val="28"/>
          <w:szCs w:val="28"/>
        </w:rPr>
        <w:t xml:space="preserve"> (карточки)</w:t>
      </w:r>
      <w:r w:rsidR="00A36BF0" w:rsidRPr="00A044D8">
        <w:rPr>
          <w:rFonts w:ascii="Times New Roman" w:hAnsi="Times New Roman" w:cs="Times New Roman"/>
          <w:sz w:val="28"/>
          <w:szCs w:val="28"/>
        </w:rPr>
        <w:t>:</w:t>
      </w:r>
    </w:p>
    <w:p w:rsidR="00A36BF0" w:rsidRPr="00A044D8" w:rsidRDefault="00A36BF0" w:rsidP="00A36BF0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1.Вы работаете в книжном издательстве.</w:t>
      </w:r>
    </w:p>
    <w:p w:rsidR="00A36BF0" w:rsidRPr="00A044D8" w:rsidRDefault="00A36BF0" w:rsidP="00A36BF0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 2.Перед вами повреждённый отрывок из повести </w:t>
      </w:r>
      <w:proofErr w:type="spellStart"/>
      <w:r w:rsidRPr="00A044D8">
        <w:rPr>
          <w:rFonts w:ascii="Times New Roman" w:hAnsi="Times New Roman" w:cs="Times New Roman"/>
          <w:sz w:val="28"/>
          <w:szCs w:val="28"/>
        </w:rPr>
        <w:t>Е.</w:t>
      </w:r>
      <w:proofErr w:type="gramStart"/>
      <w:r w:rsidRPr="00A044D8">
        <w:rPr>
          <w:rFonts w:ascii="Times New Roman" w:hAnsi="Times New Roman" w:cs="Times New Roman"/>
          <w:sz w:val="28"/>
          <w:szCs w:val="28"/>
        </w:rPr>
        <w:t>Канн-Новиковой</w:t>
      </w:r>
      <w:proofErr w:type="spellEnd"/>
      <w:proofErr w:type="gramEnd"/>
      <w:r w:rsidRPr="00A044D8">
        <w:rPr>
          <w:rFonts w:ascii="Times New Roman" w:hAnsi="Times New Roman" w:cs="Times New Roman"/>
          <w:sz w:val="28"/>
          <w:szCs w:val="28"/>
        </w:rPr>
        <w:t xml:space="preserve"> «Маленькая повесть о Михаиле Глинке». В нём отсутствуют названия музыкальных инструментов.</w:t>
      </w:r>
    </w:p>
    <w:p w:rsidR="00A36BF0" w:rsidRPr="00A044D8" w:rsidRDefault="00A36BF0" w:rsidP="00A36BF0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 3.Восстановите текст отрывка, воспользовавшись описанием музыкальных инструментов.</w:t>
      </w:r>
    </w:p>
    <w:p w:rsidR="00A36BF0" w:rsidRPr="00A044D8" w:rsidRDefault="00A36BF0" w:rsidP="00A36BF0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«Они вошли в залу. Перед пюпитрами с нотами расселись дядюшкины люди, держа в руках невиданные инструменты.</w:t>
      </w:r>
    </w:p>
    <w:p w:rsidR="00A36BF0" w:rsidRPr="00A044D8" w:rsidRDefault="00A36BF0" w:rsidP="00A36BF0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 -Что уставился? </w:t>
      </w:r>
      <w:proofErr w:type="gramStart"/>
      <w:r w:rsidRPr="00A044D8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A044D8">
        <w:rPr>
          <w:rFonts w:ascii="Times New Roman" w:hAnsi="Times New Roman" w:cs="Times New Roman"/>
          <w:sz w:val="28"/>
          <w:szCs w:val="28"/>
        </w:rPr>
        <w:t>, не видал ещё такой музыки? Да, впрочем, где тебе было её увидеть! Ну, гляди в оба и вникай. Вот эта певунья, например, с изящной талией – (-----------).Можно сказать царица музыкальных инструментов, потому что голос у неё богатый. Что хочешь, можешь на ней изобразить. По струнам её смычком водят, вот этак, - и дядюшка, взяв скрипку из рук первого скрипача, извлёк несколько красивых, протяжных звуков.- А там видишь, продолжал он, - деревянные дудки? Которые с раструбами на концах – то (----------------) .Которые же наподобие свирелей – наверное, не раз слыхал, как наши пастухи в них свистят, - те (--------------)зовутся</w:t>
      </w:r>
      <w:proofErr w:type="gramStart"/>
      <w:r w:rsidRPr="00A044D8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A044D8">
        <w:rPr>
          <w:rFonts w:ascii="Times New Roman" w:hAnsi="Times New Roman" w:cs="Times New Roman"/>
          <w:sz w:val="28"/>
          <w:szCs w:val="28"/>
        </w:rPr>
        <w:t xml:space="preserve"> вот этот крендель, тут дядюшка повернулся к музыканту, у которого в руках блестела свившаяся в кольца медная  труба, - этот крендель называется (-------------)валторна, ещё по-немецки говорят: </w:t>
      </w:r>
      <w:proofErr w:type="spellStart"/>
      <w:r w:rsidRPr="00A044D8">
        <w:rPr>
          <w:rFonts w:ascii="Times New Roman" w:hAnsi="Times New Roman" w:cs="Times New Roman"/>
          <w:sz w:val="28"/>
          <w:szCs w:val="28"/>
        </w:rPr>
        <w:t>вальдгорн</w:t>
      </w:r>
      <w:proofErr w:type="spellEnd"/>
      <w:r w:rsidRPr="00A044D8">
        <w:rPr>
          <w:rFonts w:ascii="Times New Roman" w:hAnsi="Times New Roman" w:cs="Times New Roman"/>
          <w:sz w:val="28"/>
          <w:szCs w:val="28"/>
        </w:rPr>
        <w:t xml:space="preserve"> – это означает охотничий рожок</w:t>
      </w:r>
      <w:r w:rsidR="0012356E" w:rsidRPr="00A044D8">
        <w:rPr>
          <w:rFonts w:ascii="Times New Roman" w:hAnsi="Times New Roman" w:cs="Times New Roman"/>
          <w:sz w:val="28"/>
          <w:szCs w:val="28"/>
        </w:rPr>
        <w:t>.</w:t>
      </w:r>
    </w:p>
    <w:p w:rsidR="0012356E" w:rsidRDefault="0012356E" w:rsidP="00A36BF0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*Проверка групповой работы (по карточкам).</w:t>
      </w:r>
    </w:p>
    <w:p w:rsidR="004C7310" w:rsidRPr="00A044D8" w:rsidRDefault="0055311F" w:rsidP="004C7310">
      <w:pPr>
        <w:pStyle w:val="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4C7310">
        <w:rPr>
          <w:rFonts w:ascii="Times New Roman" w:hAnsi="Times New Roman"/>
          <w:b w:val="0"/>
          <w:sz w:val="28"/>
          <w:szCs w:val="28"/>
        </w:rPr>
        <w:t>-Что вы знаете о М.И.Глинке?</w:t>
      </w:r>
      <w:proofErr w:type="gramStart"/>
      <w:r w:rsidR="004C7310" w:rsidRPr="004C731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4C7310"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proofErr w:type="gramEnd"/>
      <w:r w:rsidR="004C7310" w:rsidRPr="00A044D8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 xml:space="preserve"> Слайд № </w:t>
      </w:r>
      <w:r w:rsidR="004C7310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7</w:t>
      </w:r>
    </w:p>
    <w:p w:rsidR="0055311F" w:rsidRDefault="0055311F" w:rsidP="00A36BF0">
      <w:pPr>
        <w:rPr>
          <w:rFonts w:ascii="Times New Roman" w:hAnsi="Times New Roman" w:cs="Times New Roman"/>
          <w:sz w:val="28"/>
          <w:szCs w:val="28"/>
        </w:rPr>
      </w:pP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lastRenderedPageBreak/>
        <w:t xml:space="preserve">Родился Михаил Иванович в 1804-м году, в имении своего отца, в селе Новоспасском, что в Смоленской губернии.  У него были видные предки. Так, например, прадед композитора был польским шляхтичем, </w:t>
      </w:r>
      <w:proofErr w:type="spellStart"/>
      <w:r w:rsidRPr="0055311F">
        <w:rPr>
          <w:rFonts w:ascii="Times New Roman" w:hAnsi="Times New Roman" w:cs="Times New Roman"/>
          <w:sz w:val="28"/>
          <w:szCs w:val="28"/>
        </w:rPr>
        <w:t>Викторином</w:t>
      </w:r>
      <w:proofErr w:type="spellEnd"/>
      <w:r w:rsidRPr="0055311F">
        <w:rPr>
          <w:rFonts w:ascii="Times New Roman" w:hAnsi="Times New Roman" w:cs="Times New Roman"/>
          <w:sz w:val="28"/>
          <w:szCs w:val="28"/>
        </w:rPr>
        <w:t xml:space="preserve"> Владиславовичем Глинкой, от которого в наследство внуку досталась семейная история и герб. Когда Смоленская область перешла в результате войны под власть России, то Глинка сменил подданство и стал русским православным. Свою же власть он смог сохранить благодаря власти церковной.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 xml:space="preserve">Воспитывали Глинку младшего его бабушка, </w:t>
      </w:r>
      <w:proofErr w:type="spellStart"/>
      <w:r w:rsidRPr="0055311F"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 w:rsidRPr="0055311F">
        <w:rPr>
          <w:rFonts w:ascii="Times New Roman" w:hAnsi="Times New Roman" w:cs="Times New Roman"/>
          <w:sz w:val="28"/>
          <w:szCs w:val="28"/>
        </w:rPr>
        <w:t xml:space="preserve"> Александровна. Мать при воспитании сына практически не участвовала. Вот и вырос Михаил Иванович </w:t>
      </w:r>
      <w:proofErr w:type="gramStart"/>
      <w:r w:rsidRPr="0055311F">
        <w:rPr>
          <w:rFonts w:ascii="Times New Roman" w:hAnsi="Times New Roman" w:cs="Times New Roman"/>
          <w:sz w:val="28"/>
          <w:szCs w:val="28"/>
        </w:rPr>
        <w:t>эдаким</w:t>
      </w:r>
      <w:proofErr w:type="gramEnd"/>
      <w:r w:rsidRPr="0055311F">
        <w:rPr>
          <w:rFonts w:ascii="Times New Roman" w:hAnsi="Times New Roman" w:cs="Times New Roman"/>
          <w:sz w:val="28"/>
          <w:szCs w:val="28"/>
        </w:rPr>
        <w:t xml:space="preserve"> нервным недотрогой. Сам же он вспоминает эти времена, как если бы он рос </w:t>
      </w:r>
      <w:proofErr w:type="gramStart"/>
      <w:r w:rsidRPr="0055311F">
        <w:rPr>
          <w:rFonts w:ascii="Times New Roman" w:hAnsi="Times New Roman" w:cs="Times New Roman"/>
          <w:sz w:val="28"/>
          <w:szCs w:val="28"/>
        </w:rPr>
        <w:t>эдакой</w:t>
      </w:r>
      <w:proofErr w:type="gramEnd"/>
      <w:r w:rsidRPr="0055311F">
        <w:rPr>
          <w:rFonts w:ascii="Times New Roman" w:hAnsi="Times New Roman" w:cs="Times New Roman"/>
          <w:sz w:val="28"/>
          <w:szCs w:val="28"/>
        </w:rPr>
        <w:t xml:space="preserve"> «мимозой».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После смерти бабушки он перешел под крылышко матери, которая приложила немало сил для того, чтобы полностью перевоспитать своего ненаглядного сына.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Игре на скрипке и фортепиано маленький мальчик учился примерно с десяти лет.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Изначально музыке Глинку учила гувернантка. Позже родители его отдали в благородный пансион, что в Санкт-Петербурге, Там же он познакомился с Пушкиным. Тот приходил туда в гости к своему младшему брату, однокласснику Михаила.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1822-1835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В 1822-м молодой человек закончил обучение в пансионе, но занятия музыкой отнюдь не бросил. Он продолжает музицировать в дворянских салонах, а также иногда руководит оркестром дяди. Примерно в это же время Глинка становится как композитор: он чрезвычайно много пишет, при этом усиленно экспериментируя в самых разных жанрах. В это же время он написал некоторые песни и романсы, которые хорошо известны и сегодня.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Среди таких песен можно выделить «Не искушай меня без нужды», «Не пой, красавица, при мне».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311F">
        <w:rPr>
          <w:rFonts w:ascii="Times New Roman" w:hAnsi="Times New Roman" w:cs="Times New Roman"/>
          <w:sz w:val="28"/>
          <w:szCs w:val="28"/>
        </w:rPr>
        <w:t>роме</w:t>
      </w:r>
      <w:proofErr w:type="gramEnd"/>
      <w:r w:rsidRPr="0055311F">
        <w:rPr>
          <w:rFonts w:ascii="Times New Roman" w:hAnsi="Times New Roman" w:cs="Times New Roman"/>
          <w:sz w:val="28"/>
          <w:szCs w:val="28"/>
        </w:rPr>
        <w:t xml:space="preserve"> того, он усиленно знакомится с другими композиторами. Все это время идет работа по усовершенствованию своего стиля. Молодой композитор оставался недовольным своей работой.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lastRenderedPageBreak/>
        <w:t>В конце апреля 1830-го года молодой человек переезжает в Италию. При этом он совершает большое путешествие по Германии, которое растянулось на все летние месяцы. В это время он пробует свои силы в жанре итальянской оперы.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 xml:space="preserve">Стоит отметить, что в это время его композиции уже становятся не </w:t>
      </w:r>
      <w:proofErr w:type="gramStart"/>
      <w:r w:rsidRPr="005531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311F">
        <w:rPr>
          <w:rFonts w:ascii="Times New Roman" w:hAnsi="Times New Roman" w:cs="Times New Roman"/>
          <w:sz w:val="28"/>
          <w:szCs w:val="28"/>
        </w:rPr>
        <w:t xml:space="preserve"> юношески зрелыми.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В 1833-м годы он работает в Берлине. Когда же приходит известие о смерти его отца, он незамедлительно возвращается в Россию. И в это же время у него в голове рождается план о создании русской оперы. Для сюжета он выбрал предания об Иване Сусанине. И вскоре после женитьбы на своей дальней родственнице, он возвращается в Новоспасское. Там он, со свежими силами, принимается за работу над оперой.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1836-1844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 xml:space="preserve">Примерно в 1836-м году он закончил работу над оперой «Жизнь за царя». А вот поставить ее было уже значительно труднее. Дело в том, что этому воспрепятствовал директор императорских театров. Но </w:t>
      </w:r>
      <w:proofErr w:type="gramStart"/>
      <w:r w:rsidRPr="0055311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55311F">
        <w:rPr>
          <w:rFonts w:ascii="Times New Roman" w:hAnsi="Times New Roman" w:cs="Times New Roman"/>
          <w:sz w:val="28"/>
          <w:szCs w:val="28"/>
        </w:rPr>
        <w:t xml:space="preserve"> же отдал оперу на суд </w:t>
      </w:r>
      <w:proofErr w:type="spellStart"/>
      <w:r w:rsidRPr="0055311F">
        <w:rPr>
          <w:rFonts w:ascii="Times New Roman" w:hAnsi="Times New Roman" w:cs="Times New Roman"/>
          <w:sz w:val="28"/>
          <w:szCs w:val="28"/>
        </w:rPr>
        <w:t>Катерино</w:t>
      </w:r>
      <w:proofErr w:type="spellEnd"/>
      <w:r w:rsidRPr="00553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1F">
        <w:rPr>
          <w:rFonts w:ascii="Times New Roman" w:hAnsi="Times New Roman" w:cs="Times New Roman"/>
          <w:sz w:val="28"/>
          <w:szCs w:val="28"/>
        </w:rPr>
        <w:t>КАвосу</w:t>
      </w:r>
      <w:proofErr w:type="spellEnd"/>
      <w:r w:rsidRPr="0055311F">
        <w:rPr>
          <w:rFonts w:ascii="Times New Roman" w:hAnsi="Times New Roman" w:cs="Times New Roman"/>
          <w:sz w:val="28"/>
          <w:szCs w:val="28"/>
        </w:rPr>
        <w:t>, а тот оставил о ней самый лестный отзыв.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Опера была принята с необычайным восторгом. Глинка в результате написал матери следующие строки: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 xml:space="preserve">«Вчерашний вечер </w:t>
      </w:r>
      <w:proofErr w:type="gramStart"/>
      <w:r w:rsidRPr="0055311F">
        <w:rPr>
          <w:rFonts w:ascii="Times New Roman" w:hAnsi="Times New Roman" w:cs="Times New Roman"/>
          <w:sz w:val="28"/>
          <w:szCs w:val="28"/>
        </w:rPr>
        <w:t>совершились</w:t>
      </w:r>
      <w:proofErr w:type="gramEnd"/>
      <w:r w:rsidRPr="0055311F">
        <w:rPr>
          <w:rFonts w:ascii="Times New Roman" w:hAnsi="Times New Roman" w:cs="Times New Roman"/>
          <w:sz w:val="28"/>
          <w:szCs w:val="28"/>
        </w:rPr>
        <w:t xml:space="preserve"> наконец желания мои, и долгий труд мой был увенчан самым блистательнейшим успехом. Публика приняла мою оперу с необыкновенным энтузиазмом, актёры выходили из себя от рвения… государь-император… благодарил меня и долго беседовал со мною…»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После оперы Глинку назначили капельмейстером Придворной певческой капеллы. Ею он впоследствии руководил в течени</w:t>
      </w:r>
      <w:proofErr w:type="gramStart"/>
      <w:r w:rsidRPr="005531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311F">
        <w:rPr>
          <w:rFonts w:ascii="Times New Roman" w:hAnsi="Times New Roman" w:cs="Times New Roman"/>
          <w:sz w:val="28"/>
          <w:szCs w:val="28"/>
        </w:rPr>
        <w:t xml:space="preserve"> двух лет.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Ровно через шесть лет после премьеры «Ивана Сусанина», Глинка предоставил общественности «Руслана и Людмилу». Работу над ней он начал еще при жизни поэта, а вот закончить ее удалось лишь при помощи мелких поэтов.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 xml:space="preserve">1844-1857 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 xml:space="preserve"> Новая опера пережила большую критику. Глинка  тяжело переживал данный факт, и решил </w:t>
      </w:r>
      <w:proofErr w:type="gramStart"/>
      <w:r w:rsidRPr="0055311F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55311F">
        <w:rPr>
          <w:rFonts w:ascii="Times New Roman" w:hAnsi="Times New Roman" w:cs="Times New Roman"/>
          <w:sz w:val="28"/>
          <w:szCs w:val="28"/>
        </w:rPr>
        <w:t xml:space="preserve"> в дальнее заграничное путешествие. Теперь он решил поехать во Францию, а затем и в Испанию, где и продолжает работать. </w:t>
      </w:r>
      <w:r w:rsidRPr="0055311F">
        <w:rPr>
          <w:rFonts w:ascii="Times New Roman" w:hAnsi="Times New Roman" w:cs="Times New Roman"/>
          <w:sz w:val="28"/>
          <w:szCs w:val="28"/>
        </w:rPr>
        <w:lastRenderedPageBreak/>
        <w:t xml:space="preserve">Так он путешествовал до лета 1947-го года. В </w:t>
      </w:r>
      <w:proofErr w:type="spellStart"/>
      <w:r w:rsidRPr="0055311F">
        <w:rPr>
          <w:rFonts w:ascii="Times New Roman" w:hAnsi="Times New Roman" w:cs="Times New Roman"/>
          <w:sz w:val="28"/>
          <w:szCs w:val="28"/>
        </w:rPr>
        <w:t>этро</w:t>
      </w:r>
      <w:proofErr w:type="spellEnd"/>
      <w:r w:rsidRPr="0055311F">
        <w:rPr>
          <w:rFonts w:ascii="Times New Roman" w:hAnsi="Times New Roman" w:cs="Times New Roman"/>
          <w:sz w:val="28"/>
          <w:szCs w:val="28"/>
        </w:rPr>
        <w:t xml:space="preserve"> время он работает над жанром симфонической музыки.</w:t>
      </w: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</w:p>
    <w:p w:rsidR="0055311F" w:rsidRPr="0055311F" w:rsidRDefault="0055311F" w:rsidP="0055311F">
      <w:pPr>
        <w:rPr>
          <w:rFonts w:ascii="Times New Roman" w:hAnsi="Times New Roman" w:cs="Times New Roman"/>
          <w:sz w:val="28"/>
          <w:szCs w:val="28"/>
        </w:rPr>
      </w:pPr>
      <w:r w:rsidRPr="0055311F">
        <w:rPr>
          <w:rFonts w:ascii="Times New Roman" w:hAnsi="Times New Roman" w:cs="Times New Roman"/>
          <w:sz w:val="28"/>
          <w:szCs w:val="28"/>
        </w:rPr>
        <w:t>Долгое время он путешествует, два года прожил в Париже, где отдыхал от постоянных разъездов в дилижансах и по железной дороге. Временами возвращается в Россию. Но в 1856-м году он уехал в Берлин, где 15 февраля и скончался.</w:t>
      </w:r>
    </w:p>
    <w:p w:rsidR="0012356E" w:rsidRPr="00A044D8" w:rsidRDefault="0012356E" w:rsidP="001235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 xml:space="preserve">Игра «Третий лишний». </w:t>
      </w:r>
      <w:r w:rsidR="001E5504">
        <w:rPr>
          <w:rFonts w:ascii="Times New Roman" w:hAnsi="Times New Roman" w:cs="Times New Roman"/>
          <w:b/>
          <w:sz w:val="28"/>
          <w:szCs w:val="28"/>
          <w:u w:val="single"/>
        </w:rPr>
        <w:t>Слайд № 8</w:t>
      </w:r>
    </w:p>
    <w:p w:rsidR="0012356E" w:rsidRPr="00A044D8" w:rsidRDefault="0012356E" w:rsidP="0012356E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 - Вам даны названия 3 музыкальных инструментов: только 2 из них имеют общие характеристики.</w:t>
      </w:r>
    </w:p>
    <w:p w:rsidR="0012356E" w:rsidRPr="00A044D8" w:rsidRDefault="0012356E" w:rsidP="0012356E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 Какое из трёх названий лишнее? Объясните своё решение.</w:t>
      </w:r>
    </w:p>
    <w:p w:rsidR="00F03BFF" w:rsidRPr="00A044D8" w:rsidRDefault="00F03BFF" w:rsidP="00F03BFF">
      <w:pPr>
        <w:rPr>
          <w:rFonts w:ascii="Times New Roman" w:hAnsi="Times New Roman" w:cs="Times New Roman"/>
          <w:b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4</w:t>
      </w:r>
      <w:r w:rsidR="00A044D8" w:rsidRPr="00A044D8">
        <w:rPr>
          <w:rFonts w:ascii="Times New Roman" w:hAnsi="Times New Roman" w:cs="Times New Roman"/>
          <w:b/>
          <w:sz w:val="28"/>
          <w:szCs w:val="28"/>
        </w:rPr>
        <w:t>)</w:t>
      </w:r>
      <w:r w:rsidRPr="00A044D8">
        <w:rPr>
          <w:rFonts w:ascii="Times New Roman" w:hAnsi="Times New Roman" w:cs="Times New Roman"/>
          <w:b/>
          <w:sz w:val="28"/>
          <w:szCs w:val="28"/>
        </w:rPr>
        <w:t>.Что такое оркестр?</w:t>
      </w:r>
    </w:p>
    <w:p w:rsidR="00F03BFF" w:rsidRPr="00A044D8" w:rsidRDefault="00F03BFF" w:rsidP="00F03BFF">
      <w:pPr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A044D8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- Как вы думаете. От какого слова произошло слово «оркестр»?</w:t>
      </w:r>
    </w:p>
    <w:p w:rsidR="00F03BFF" w:rsidRPr="00A044D8" w:rsidRDefault="00F03BFF" w:rsidP="00F03BFF">
      <w:pPr>
        <w:rPr>
          <w:rFonts w:ascii="Times New Roman" w:hAnsi="Times New Roman" w:cs="Times New Roman"/>
          <w:b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-Слово "оркестр" возникло в Греции </w:t>
      </w:r>
      <w:proofErr w:type="gramStart"/>
      <w:r w:rsidRPr="00A044D8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A044D8">
        <w:rPr>
          <w:rFonts w:ascii="Times New Roman" w:hAnsi="Times New Roman" w:cs="Times New Roman"/>
          <w:sz w:val="28"/>
          <w:szCs w:val="28"/>
        </w:rPr>
        <w:t xml:space="preserve">, от слова  </w:t>
      </w:r>
      <w:r w:rsidRPr="00A044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орхестра</w:t>
      </w:r>
      <w:r w:rsidRPr="00A044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044D8">
        <w:rPr>
          <w:rFonts w:ascii="Times New Roman" w:hAnsi="Times New Roman" w:cs="Times New Roman"/>
          <w:sz w:val="28"/>
          <w:szCs w:val="28"/>
        </w:rPr>
        <w:t xml:space="preserve"> Орхестрой называли полукруглую площадку театра, на которой пел свои партии хор.</w:t>
      </w:r>
      <w:r w:rsidRPr="00A04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4D8">
        <w:rPr>
          <w:rFonts w:ascii="Times New Roman" w:hAnsi="Times New Roman" w:cs="Times New Roman"/>
          <w:color w:val="000000"/>
          <w:sz w:val="28"/>
          <w:szCs w:val="28"/>
        </w:rPr>
        <w:t xml:space="preserve">Лишь 200 лет назад оркестр стал таким, каким мы его теперь знаем с большим количеством инструментов и их разнообразием. </w:t>
      </w:r>
      <w:r w:rsidRPr="00A044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№</w:t>
      </w:r>
      <w:r w:rsidR="001E55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9- 10</w:t>
      </w:r>
    </w:p>
    <w:p w:rsidR="00F03BFF" w:rsidRPr="00A044D8" w:rsidRDefault="00F03BFF" w:rsidP="00F03BF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-Давайте  посмотрим внимательно</w:t>
      </w:r>
      <w:proofErr w:type="gramStart"/>
      <w:r w:rsidR="00630BCB" w:rsidRPr="00A044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0BCB" w:rsidRPr="00A044D8">
        <w:rPr>
          <w:rFonts w:ascii="Times New Roman" w:hAnsi="Times New Roman" w:cs="Times New Roman"/>
          <w:sz w:val="28"/>
          <w:szCs w:val="28"/>
        </w:rPr>
        <w:t xml:space="preserve"> </w:t>
      </w:r>
      <w:r w:rsidRPr="00A044D8">
        <w:rPr>
          <w:rFonts w:ascii="Times New Roman" w:hAnsi="Times New Roman" w:cs="Times New Roman"/>
          <w:color w:val="333333"/>
          <w:sz w:val="28"/>
          <w:szCs w:val="28"/>
        </w:rPr>
        <w:t xml:space="preserve">музыканты оркестра располагаются на сцене по определённой схеме? </w:t>
      </w: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 №</w:t>
      </w:r>
      <w:r w:rsidR="00630BCB" w:rsidRPr="00A044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30BCB" w:rsidRPr="00A044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</w:t>
      </w:r>
    </w:p>
    <w:p w:rsidR="00630BCB" w:rsidRPr="00A044D8" w:rsidRDefault="00F03BFF" w:rsidP="00F03BFF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A044D8">
        <w:rPr>
          <w:rFonts w:ascii="Times New Roman" w:hAnsi="Times New Roman" w:cs="Times New Roman"/>
          <w:color w:val="333333"/>
          <w:sz w:val="28"/>
          <w:szCs w:val="28"/>
        </w:rPr>
        <w:t>-Как вы можете объяснить эту необходимость, ребята?</w:t>
      </w:r>
      <w:r w:rsidRPr="00A044D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F03BFF" w:rsidRPr="00A044D8" w:rsidRDefault="00630BCB" w:rsidP="00F03B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 </w:t>
      </w:r>
      <w:r w:rsidR="00F03BFF" w:rsidRPr="00A044D8">
        <w:rPr>
          <w:rFonts w:ascii="Times New Roman" w:hAnsi="Times New Roman" w:cs="Times New Roman"/>
          <w:sz w:val="28"/>
          <w:szCs w:val="28"/>
        </w:rPr>
        <w:t>-Ребята, а  где находится оркестр во время концертов?</w:t>
      </w:r>
    </w:p>
    <w:p w:rsidR="00F03BFF" w:rsidRPr="00A044D8" w:rsidRDefault="00F03BFF" w:rsidP="00F03BF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sz w:val="28"/>
          <w:szCs w:val="28"/>
        </w:rPr>
        <w:t>-Находиться оркестр может на сцене во время концертов,  или  в специальной оркестровой яме перед сценой, если сопровождает исполнение оперы или балета…</w:t>
      </w:r>
      <w:r w:rsidRPr="00A044D8">
        <w:rPr>
          <w:rFonts w:ascii="Times New Roman" w:hAnsi="Times New Roman"/>
          <w:color w:val="000000" w:themeColor="text1"/>
          <w:sz w:val="28"/>
          <w:szCs w:val="28"/>
          <w:u w:val="single"/>
        </w:rPr>
        <w:t>СЛАЙД №1</w:t>
      </w:r>
      <w:r w:rsidR="00630BCB" w:rsidRPr="00A044D8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</w:p>
    <w:p w:rsidR="00F03BFF" w:rsidRPr="00A044D8" w:rsidRDefault="00F03BFF" w:rsidP="00F03BF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03BFF" w:rsidRPr="00A044D8" w:rsidRDefault="00630BCB" w:rsidP="00F03B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bCs/>
          <w:sz w:val="28"/>
          <w:szCs w:val="28"/>
        </w:rPr>
        <w:t>-</w:t>
      </w:r>
      <w:r w:rsidR="00F03BFF" w:rsidRPr="00A044D8">
        <w:rPr>
          <w:rFonts w:ascii="Times New Roman" w:hAnsi="Times New Roman" w:cs="Times New Roman"/>
          <w:bCs/>
          <w:sz w:val="28"/>
          <w:szCs w:val="28"/>
        </w:rPr>
        <w:t>Ну вот</w:t>
      </w:r>
      <w:r w:rsidR="00F03BFF" w:rsidRPr="00A044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03BFF" w:rsidRPr="00A044D8">
        <w:rPr>
          <w:rFonts w:ascii="Times New Roman" w:hAnsi="Times New Roman" w:cs="Times New Roman"/>
          <w:sz w:val="28"/>
          <w:szCs w:val="28"/>
        </w:rPr>
        <w:t>Инструменты настроены,  и музыканты начинают разыгрываться…</w:t>
      </w:r>
    </w:p>
    <w:p w:rsidR="00630BCB" w:rsidRPr="00A044D8" w:rsidRDefault="00630BCB" w:rsidP="00F03B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-Что значит разыгрываться?   </w:t>
      </w:r>
    </w:p>
    <w:p w:rsidR="00630BCB" w:rsidRPr="00A044D8" w:rsidRDefault="00630BCB" w:rsidP="00F03B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5</w:t>
      </w:r>
      <w:r w:rsidR="00A044D8" w:rsidRPr="00A044D8">
        <w:rPr>
          <w:rFonts w:ascii="Times New Roman" w:hAnsi="Times New Roman" w:cs="Times New Roman"/>
          <w:b/>
          <w:sz w:val="28"/>
          <w:szCs w:val="28"/>
        </w:rPr>
        <w:t>)</w:t>
      </w:r>
      <w:r w:rsidRPr="00A044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044D8">
        <w:rPr>
          <w:rFonts w:ascii="Times New Roman" w:hAnsi="Times New Roman" w:cs="Times New Roman"/>
          <w:b/>
          <w:sz w:val="28"/>
          <w:szCs w:val="28"/>
        </w:rPr>
        <w:t>Дирижор</w:t>
      </w:r>
      <w:proofErr w:type="spellEnd"/>
      <w:r w:rsidRPr="00A044D8">
        <w:rPr>
          <w:rFonts w:ascii="Times New Roman" w:hAnsi="Times New Roman" w:cs="Times New Roman"/>
          <w:b/>
          <w:sz w:val="28"/>
          <w:szCs w:val="28"/>
        </w:rPr>
        <w:t>.</w:t>
      </w:r>
    </w:p>
    <w:p w:rsidR="00630BCB" w:rsidRPr="00A044D8" w:rsidRDefault="00630BCB" w:rsidP="00630BCB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044D8">
        <w:rPr>
          <w:rFonts w:ascii="Times New Roman" w:hAnsi="Times New Roman"/>
          <w:b w:val="0"/>
          <w:sz w:val="28"/>
          <w:szCs w:val="28"/>
        </w:rPr>
        <w:t>- Отгадайте загадку?</w:t>
      </w:r>
      <w:r w:rsidRPr="00A044D8">
        <w:rPr>
          <w:rFonts w:ascii="Times New Roman" w:hAnsi="Times New Roman"/>
          <w:sz w:val="28"/>
          <w:szCs w:val="28"/>
        </w:rPr>
        <w:t xml:space="preserve">       </w:t>
      </w:r>
      <w:r w:rsidRPr="00A044D8">
        <w:rPr>
          <w:rFonts w:ascii="Times New Roman" w:hAnsi="Times New Roman"/>
          <w:color w:val="000000" w:themeColor="text1"/>
          <w:sz w:val="28"/>
          <w:szCs w:val="28"/>
          <w:u w:val="single"/>
        </w:rPr>
        <w:t>СЛАЙД №13</w:t>
      </w:r>
    </w:p>
    <w:p w:rsidR="00630BCB" w:rsidRPr="00A044D8" w:rsidRDefault="00630BCB" w:rsidP="00630BCB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Кто невежливый такой: повернулся к нам спиной,</w:t>
      </w:r>
    </w:p>
    <w:p w:rsidR="00630BCB" w:rsidRPr="00A044D8" w:rsidRDefault="00630BCB" w:rsidP="00630BCB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Стал размахивать руками прямо в зале перед нами.</w:t>
      </w:r>
    </w:p>
    <w:p w:rsidR="00630BCB" w:rsidRPr="00A044D8" w:rsidRDefault="00630BCB" w:rsidP="00630BCB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lastRenderedPageBreak/>
        <w:t>Не приучен он к порядку, или делает зарядку?</w:t>
      </w:r>
    </w:p>
    <w:p w:rsidR="00630BCB" w:rsidRPr="00A044D8" w:rsidRDefault="00630BCB" w:rsidP="00630BCB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С кем звучит оркестр и хор? Знаем, это …(дирижёр)</w:t>
      </w:r>
    </w:p>
    <w:p w:rsidR="00630BCB" w:rsidRPr="00A044D8" w:rsidRDefault="00630BCB" w:rsidP="00630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044D8">
        <w:rPr>
          <w:rFonts w:ascii="Times New Roman" w:hAnsi="Times New Roman" w:cs="Times New Roman"/>
          <w:sz w:val="28"/>
          <w:szCs w:val="28"/>
        </w:rPr>
        <w:t xml:space="preserve"> Правильно, любому оркестру нужен руководитель, который сможет управлять большим коллективом музыкантов. От взмахов палочки дирижера зависит слаженность игры оркестрантов и  темп исполнения произведения. </w:t>
      </w:r>
    </w:p>
    <w:p w:rsidR="00630BCB" w:rsidRPr="00A044D8" w:rsidRDefault="00630BCB" w:rsidP="00630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-Даже если дирижер приехал из другой страны, он может разговаривать с оркестром без переводчика. Язык жестов, которым пользуются дирижеры, понятен всем музыкантам мира. </w:t>
      </w:r>
      <w:r w:rsidRPr="00A044D8">
        <w:rPr>
          <w:rFonts w:ascii="Times New Roman" w:hAnsi="Times New Roman" w:cs="Times New Roman"/>
          <w:bCs/>
          <w:sz w:val="28"/>
          <w:szCs w:val="28"/>
        </w:rPr>
        <w:t>Движением рук</w:t>
      </w:r>
      <w:r w:rsidRPr="00A044D8">
        <w:rPr>
          <w:rFonts w:ascii="Times New Roman" w:hAnsi="Times New Roman" w:cs="Times New Roman"/>
          <w:sz w:val="28"/>
          <w:szCs w:val="28"/>
        </w:rPr>
        <w:t xml:space="preserve"> и </w:t>
      </w:r>
      <w:r w:rsidRPr="00A044D8">
        <w:rPr>
          <w:rFonts w:ascii="Times New Roman" w:hAnsi="Times New Roman" w:cs="Times New Roman"/>
          <w:bCs/>
          <w:sz w:val="28"/>
          <w:szCs w:val="28"/>
        </w:rPr>
        <w:t xml:space="preserve">мимикой </w:t>
      </w:r>
      <w:r w:rsidRPr="00A044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044D8">
        <w:rPr>
          <w:rFonts w:ascii="Times New Roman" w:hAnsi="Times New Roman" w:cs="Times New Roman"/>
          <w:sz w:val="28"/>
          <w:szCs w:val="28"/>
        </w:rPr>
        <w:t xml:space="preserve">дирижёр подсказывает музыкантам, как они должны сыграть тот или иной музыкальный эпизод.  Когда музыканты  собираются в оркестр, у них появляется единое дыхание, сердца их бьются вместе с музыкой как одно большое сердце. </w:t>
      </w:r>
    </w:p>
    <w:p w:rsidR="00A36BF0" w:rsidRPr="00A044D8" w:rsidRDefault="00630BCB" w:rsidP="00630BCB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 - Музыканты играют свою партию по нотам. А дирижер знает партию каждого музыканта. Он смотрит в </w:t>
      </w:r>
      <w:r w:rsidRPr="00A04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ПАРТИТУР</w:t>
      </w:r>
      <w:proofErr w:type="gramStart"/>
      <w:r w:rsidRPr="00A04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A044D8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A044D8">
        <w:rPr>
          <w:rFonts w:ascii="Times New Roman" w:hAnsi="Times New Roman" w:cs="Times New Roman"/>
          <w:iCs/>
          <w:sz w:val="28"/>
          <w:szCs w:val="28"/>
        </w:rPr>
        <w:t xml:space="preserve">это такой сборник нот, где расписаны все партии) и следит за правильностью исполнения каждой партии. ) </w:t>
      </w:r>
      <w:r w:rsidRPr="00A044D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Слайд </w:t>
      </w:r>
      <w:r w:rsidR="002E0BDD" w:rsidRPr="00A044D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№ </w:t>
      </w:r>
      <w:r w:rsidRPr="00A044D8">
        <w:rPr>
          <w:rFonts w:ascii="Times New Roman" w:hAnsi="Times New Roman" w:cs="Times New Roman"/>
          <w:b/>
          <w:iCs/>
          <w:sz w:val="28"/>
          <w:szCs w:val="28"/>
          <w:u w:val="single"/>
        </w:rPr>
        <w:t>14</w:t>
      </w:r>
      <w:r w:rsidRPr="00A044D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</w:t>
      </w:r>
    </w:p>
    <w:p w:rsidR="002E0BDD" w:rsidRPr="00A044D8" w:rsidRDefault="002E0BDD" w:rsidP="002E0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– Посмотрите на выдающихся российских дирижеров. </w:t>
      </w:r>
    </w:p>
    <w:p w:rsidR="002E0BDD" w:rsidRPr="00A044D8" w:rsidRDefault="002E0BDD" w:rsidP="002E0BD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 №</w:t>
      </w:r>
      <w:r w:rsidRPr="00A044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044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</w:t>
      </w:r>
      <w:r w:rsidRPr="00A044D8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r w:rsidRPr="00A04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Вероника Дударова (1916-2009)-</w:t>
      </w:r>
      <w:r w:rsidRPr="00A044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A044D8">
        <w:rPr>
          <w:rFonts w:ascii="Times New Roman" w:hAnsi="Times New Roman" w:cs="Times New Roman"/>
          <w:iCs/>
          <w:sz w:val="28"/>
          <w:szCs w:val="28"/>
        </w:rPr>
        <w:t xml:space="preserve">её имя занесено в </w:t>
      </w:r>
      <w:hyperlink r:id="rId5" w:tooltip="Книга рекордов Гиннеса" w:history="1">
        <w:r w:rsidRPr="00A044D8">
          <w:rPr>
            <w:rStyle w:val="a7"/>
            <w:rFonts w:ascii="Times New Roman" w:hAnsi="Times New Roman" w:cs="Times New Roman"/>
            <w:sz w:val="28"/>
            <w:szCs w:val="28"/>
          </w:rPr>
          <w:t>Книгу рекордов Гиннеса</w:t>
        </w:r>
      </w:hyperlink>
      <w:r w:rsidRPr="00A044D8">
        <w:rPr>
          <w:rFonts w:ascii="Times New Roman" w:hAnsi="Times New Roman" w:cs="Times New Roman"/>
          <w:iCs/>
          <w:sz w:val="28"/>
          <w:szCs w:val="28"/>
        </w:rPr>
        <w:t xml:space="preserve"> как имя женщины, более 50 лет работавшей с крупнейшими оркестрами)</w:t>
      </w:r>
    </w:p>
    <w:p w:rsidR="002E0BDD" w:rsidRPr="00A044D8" w:rsidRDefault="002E0BDD" w:rsidP="002E0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 №</w:t>
      </w:r>
      <w:r w:rsidRPr="00A044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16 </w:t>
      </w: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Владимир Спиваков </w:t>
      </w:r>
      <w:r w:rsidRPr="00A044D8">
        <w:rPr>
          <w:rFonts w:ascii="Times New Roman" w:hAnsi="Times New Roman" w:cs="Times New Roman"/>
          <w:iCs/>
          <w:sz w:val="28"/>
          <w:szCs w:val="28"/>
        </w:rPr>
        <w:t>(всемирно известный скрипач и дирижер, видный общественный деятель, руководит Государственным камерным оркестром «Виртуозы Москвы»);</w:t>
      </w:r>
    </w:p>
    <w:p w:rsidR="002E0BDD" w:rsidRPr="00A044D8" w:rsidRDefault="002E0BDD" w:rsidP="002E0BD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 №</w:t>
      </w:r>
      <w:r w:rsidRPr="00A044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</w:t>
      </w:r>
      <w:r w:rsidRPr="00A044D8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r w:rsidRPr="00A04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Юрий </w:t>
      </w:r>
      <w:proofErr w:type="spellStart"/>
      <w:r w:rsidRPr="00A04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Башмет</w:t>
      </w:r>
      <w:proofErr w:type="spellEnd"/>
      <w:r w:rsidRPr="00A04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044D8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A044D8">
        <w:rPr>
          <w:rFonts w:ascii="Times New Roman" w:hAnsi="Times New Roman" w:cs="Times New Roman"/>
          <w:iCs/>
          <w:sz w:val="28"/>
          <w:szCs w:val="28"/>
        </w:rPr>
        <w:t>известен не только как солист-альтист, но и как руководитель созданного им камерного ансамбля "Солисты Москвы").</w:t>
      </w:r>
    </w:p>
    <w:p w:rsidR="002E0BDD" w:rsidRPr="00A044D8" w:rsidRDefault="002E0BDD" w:rsidP="002E0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 Дирижёр управляет оркестром не только с помощью жестов, но и мимикой.</w:t>
      </w:r>
    </w:p>
    <w:p w:rsidR="002E0BDD" w:rsidRPr="00A044D8" w:rsidRDefault="002E0BDD" w:rsidP="002E0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 - Как вы думаете,  а без дирижера оркестр сможет играть?</w:t>
      </w:r>
    </w:p>
    <w:p w:rsidR="002E0BDD" w:rsidRPr="00A044D8" w:rsidRDefault="002E0BDD" w:rsidP="002E0B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4D8">
        <w:rPr>
          <w:rFonts w:ascii="Times New Roman" w:hAnsi="Times New Roman" w:cs="Times New Roman"/>
          <w:b/>
          <w:sz w:val="28"/>
          <w:szCs w:val="28"/>
        </w:rPr>
        <w:t>6</w:t>
      </w:r>
      <w:r w:rsidR="00A044D8" w:rsidRPr="00A044D8">
        <w:rPr>
          <w:rFonts w:ascii="Times New Roman" w:hAnsi="Times New Roman" w:cs="Times New Roman"/>
          <w:b/>
          <w:sz w:val="28"/>
          <w:szCs w:val="28"/>
        </w:rPr>
        <w:t>)</w:t>
      </w:r>
      <w:r w:rsidRPr="00A044D8">
        <w:rPr>
          <w:rFonts w:ascii="Times New Roman" w:hAnsi="Times New Roman" w:cs="Times New Roman"/>
          <w:b/>
          <w:sz w:val="28"/>
          <w:szCs w:val="28"/>
        </w:rPr>
        <w:t xml:space="preserve">.Музыкальная </w:t>
      </w:r>
      <w:proofErr w:type="spellStart"/>
      <w:r w:rsidRPr="00A044D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044D8">
        <w:rPr>
          <w:rFonts w:ascii="Times New Roman" w:hAnsi="Times New Roman" w:cs="Times New Roman"/>
          <w:b/>
          <w:sz w:val="28"/>
          <w:szCs w:val="28"/>
        </w:rPr>
        <w:t>. Игра «Дирижёр».</w:t>
      </w:r>
    </w:p>
    <w:p w:rsidR="002E0BDD" w:rsidRPr="00A044D8" w:rsidRDefault="002E0BDD" w:rsidP="002E0BDD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Давайте мы сейчас побудем в роли дирижера и </w:t>
      </w:r>
      <w:proofErr w:type="spellStart"/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продирижируем</w:t>
      </w:r>
      <w:proofErr w:type="spellEnd"/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оркестру. Но необходимо точно показать движением рук и мимикой  характер произведения, динамику и темп.</w:t>
      </w:r>
    </w:p>
    <w:p w:rsidR="002E0BDD" w:rsidRPr="00A044D8" w:rsidRDefault="002E0BDD" w:rsidP="002E0BDD">
      <w:pPr>
        <w:pStyle w:val="4"/>
        <w:spacing w:before="0" w:beforeAutospacing="0" w:after="0" w:afterAutospacing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2E0BDD" w:rsidRPr="00A044D8" w:rsidRDefault="002E0BDD" w:rsidP="002E0BDD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044D8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*Звучит финал симфонии №4 П.И.Чайковского</w:t>
      </w:r>
      <w:r w:rsidRPr="00A044D8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Pr="00A044D8">
        <w:rPr>
          <w:rFonts w:ascii="Times New Roman" w:hAnsi="Times New Roman"/>
          <w:color w:val="000000" w:themeColor="text1"/>
          <w:sz w:val="28"/>
          <w:szCs w:val="28"/>
          <w:u w:val="single"/>
        </w:rPr>
        <w:t>СЛАЙД№ 18 -портрет Чайковского</w:t>
      </w:r>
    </w:p>
    <w:p w:rsidR="002E0BDD" w:rsidRPr="00A044D8" w:rsidRDefault="002E0BDD" w:rsidP="002E0BDD">
      <w:pPr>
        <w:pStyle w:val="4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2E0BDD" w:rsidRPr="00A044D8" w:rsidRDefault="002E0BDD" w:rsidP="002E0BDD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-Молодцы. Очень хорошо играл оркестр под </w:t>
      </w:r>
      <w:proofErr w:type="gramStart"/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ваше</w:t>
      </w:r>
      <w:proofErr w:type="gramEnd"/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proofErr w:type="spellStart"/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дирижирование</w:t>
      </w:r>
      <w:proofErr w:type="spellEnd"/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2E0BDD" w:rsidRPr="00A044D8" w:rsidRDefault="002E0BDD" w:rsidP="002E0BD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lastRenderedPageBreak/>
        <w:t xml:space="preserve">-С каким видом оркестра мы с вами часто сталкиваемся на наших уроках? </w:t>
      </w: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(СИМФОНИЧЕСКИЙ)</w:t>
      </w:r>
    </w:p>
    <w:p w:rsidR="002E0BDD" w:rsidRPr="00A044D8" w:rsidRDefault="002E0BDD" w:rsidP="002E0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- Давайте попробуем определить по изображению и по звучанию и другие виды  оркестра.  Внимание на экран. </w:t>
      </w:r>
    </w:p>
    <w:p w:rsidR="002E0BDD" w:rsidRPr="00A044D8" w:rsidRDefault="002E0BDD" w:rsidP="002E0BD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 № 19-народный,</w:t>
      </w:r>
    </w:p>
    <w:p w:rsidR="002E0BDD" w:rsidRPr="00A044D8" w:rsidRDefault="002E0BDD" w:rsidP="002E0BD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 № 20-духовой,</w:t>
      </w:r>
    </w:p>
    <w:p w:rsidR="002E0BDD" w:rsidRPr="00A044D8" w:rsidRDefault="002E0BDD" w:rsidP="002E0BD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 № 21-джазовый,</w:t>
      </w:r>
    </w:p>
    <w:p w:rsidR="002E0BDD" w:rsidRPr="00A044D8" w:rsidRDefault="002E0BDD" w:rsidP="002E0BD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    СЛАЙД № 22-симфонический</w:t>
      </w:r>
    </w:p>
    <w:p w:rsidR="002E0BDD" w:rsidRPr="00A044D8" w:rsidRDefault="002E0BDD" w:rsidP="002E0BD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 по группам.</w:t>
      </w:r>
    </w:p>
    <w:p w:rsidR="002E0BDD" w:rsidRPr="00A044D8" w:rsidRDefault="002E0BDD" w:rsidP="002E0BD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E0BDD" w:rsidRPr="00A044D8" w:rsidRDefault="002E0BDD" w:rsidP="002E0BD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044D8">
        <w:rPr>
          <w:rFonts w:ascii="Times New Roman" w:hAnsi="Times New Roman" w:cs="Times New Roman"/>
          <w:sz w:val="28"/>
          <w:szCs w:val="28"/>
        </w:rPr>
        <w:t>- А теперь предлагаю вам работу вновь по группам: составьте кроссворд со всеми новыми терминами сегодняшнего урока</w:t>
      </w:r>
      <w:proofErr w:type="gramStart"/>
      <w:r w:rsidRPr="00A044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44D8">
        <w:rPr>
          <w:rFonts w:ascii="Times New Roman" w:hAnsi="Times New Roman" w:cs="Times New Roman"/>
          <w:sz w:val="28"/>
          <w:szCs w:val="28"/>
        </w:rPr>
        <w:t xml:space="preserve"> </w:t>
      </w: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proofErr w:type="gramStart"/>
      <w:r w:rsidRPr="00A04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A04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армония, партитура, оркестровая яма, орхестра, народный, духовой, джазовый) </w:t>
      </w: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 23</w:t>
      </w:r>
    </w:p>
    <w:p w:rsidR="002E0BDD" w:rsidRPr="00A044D8" w:rsidRDefault="00A044D8" w:rsidP="002E0BDD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*Проверка</w:t>
      </w:r>
      <w:r w:rsidR="002E0BDD" w:rsidRPr="00A04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(каждая группа прочитывает свой кроссворд, называя новые слова)</w:t>
      </w:r>
      <w:r w:rsidRPr="00A04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044D8" w:rsidRPr="00A044D8" w:rsidRDefault="00A044D8" w:rsidP="00A044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Рефлексия:</w:t>
      </w:r>
    </w:p>
    <w:p w:rsidR="00A044D8" w:rsidRPr="00A044D8" w:rsidRDefault="00A044D8" w:rsidP="00A044D8">
      <w:pPr>
        <w:ind w:left="75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 xml:space="preserve">-Встречи с симфоническим оркестром у нас будут продолжаться. А это значит, что мы будем ещё и ещё наслаждаться музыкой этого могучего инструмента, имя которому…  </w:t>
      </w:r>
    </w:p>
    <w:p w:rsidR="00A044D8" w:rsidRPr="00A044D8" w:rsidRDefault="00A044D8" w:rsidP="00A044D8">
      <w:pPr>
        <w:ind w:left="75"/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-Что вы узнали сегодня в результате нашего урока?</w:t>
      </w:r>
    </w:p>
    <w:p w:rsidR="00A044D8" w:rsidRPr="00A044D8" w:rsidRDefault="00A044D8" w:rsidP="00A044D8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-Кто доволен своей работой? Почему?</w:t>
      </w:r>
    </w:p>
    <w:p w:rsidR="00A044D8" w:rsidRPr="00A044D8" w:rsidRDefault="00A044D8" w:rsidP="00A044D8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A044D8" w:rsidRPr="00A044D8" w:rsidRDefault="00A044D8" w:rsidP="00A044D8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044D8">
        <w:rPr>
          <w:rFonts w:ascii="Times New Roman" w:hAnsi="Times New Roman"/>
          <w:b w:val="0"/>
          <w:bCs w:val="0"/>
          <w:color w:val="000000"/>
          <w:sz w:val="28"/>
          <w:szCs w:val="28"/>
        </w:rPr>
        <w:t>-Как звучала тема нашего урока?</w:t>
      </w:r>
    </w:p>
    <w:p w:rsidR="00A044D8" w:rsidRPr="00A044D8" w:rsidRDefault="00A044D8" w:rsidP="00A044D8">
      <w:pPr>
        <w:rPr>
          <w:rFonts w:ascii="Times New Roman" w:hAnsi="Times New Roman" w:cs="Times New Roman"/>
          <w:sz w:val="28"/>
          <w:szCs w:val="28"/>
        </w:rPr>
      </w:pPr>
      <w:r w:rsidRPr="00A044D8">
        <w:rPr>
          <w:rFonts w:ascii="Times New Roman" w:hAnsi="Times New Roman" w:cs="Times New Roman"/>
          <w:sz w:val="28"/>
          <w:szCs w:val="28"/>
        </w:rPr>
        <w:t>-Нужна ли гармония в оркестре?</w:t>
      </w:r>
    </w:p>
    <w:p w:rsidR="00A044D8" w:rsidRPr="00A044D8" w:rsidRDefault="00A044D8" w:rsidP="00A044D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Итог урока:</w:t>
      </w:r>
    </w:p>
    <w:p w:rsidR="002E0BDD" w:rsidRPr="00A044D8" w:rsidRDefault="00A044D8" w:rsidP="00A044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color w:val="000000" w:themeColor="text1"/>
          <w:sz w:val="28"/>
          <w:szCs w:val="28"/>
        </w:rPr>
        <w:t>– Сегодня мы с вами узнали много нового о симфоническом оркестре. Эти знания нам пригодятся, чтобы ещё лучше понимать язык музыки.</w:t>
      </w:r>
    </w:p>
    <w:p w:rsidR="00A044D8" w:rsidRDefault="00A044D8" w:rsidP="00A044D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4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7.Домашнее задание.</w:t>
      </w:r>
    </w:p>
    <w:p w:rsidR="00A044D8" w:rsidRPr="00A044D8" w:rsidRDefault="00A044D8" w:rsidP="00A044D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04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известных дирижёрах</w:t>
      </w:r>
      <w:r w:rsidRPr="00A044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A044D8" w:rsidRPr="00A044D8" w:rsidSect="0096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2A37"/>
    <w:multiLevelType w:val="hybridMultilevel"/>
    <w:tmpl w:val="714AC2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F7A"/>
    <w:rsid w:val="0012356E"/>
    <w:rsid w:val="001E5504"/>
    <w:rsid w:val="002E0BDD"/>
    <w:rsid w:val="004C7310"/>
    <w:rsid w:val="0055311F"/>
    <w:rsid w:val="00630BCB"/>
    <w:rsid w:val="00636F7A"/>
    <w:rsid w:val="00966B6B"/>
    <w:rsid w:val="00A044D8"/>
    <w:rsid w:val="00A36BF0"/>
    <w:rsid w:val="00D663AB"/>
    <w:rsid w:val="00F03BFF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6B"/>
  </w:style>
  <w:style w:type="paragraph" w:styleId="4">
    <w:name w:val="heading 4"/>
    <w:basedOn w:val="a"/>
    <w:link w:val="40"/>
    <w:uiPriority w:val="99"/>
    <w:qFormat/>
    <w:rsid w:val="00D663AB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F7A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99"/>
    <w:qFormat/>
    <w:rsid w:val="00D663AB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D663A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36BF0"/>
  </w:style>
  <w:style w:type="paragraph" w:styleId="a5">
    <w:name w:val="Normal (Web)"/>
    <w:basedOn w:val="a"/>
    <w:uiPriority w:val="99"/>
    <w:rsid w:val="00A36BF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F03BFF"/>
    <w:rPr>
      <w:i/>
      <w:iCs/>
    </w:rPr>
  </w:style>
  <w:style w:type="character" w:styleId="a7">
    <w:name w:val="Hyperlink"/>
    <w:basedOn w:val="a0"/>
    <w:uiPriority w:val="99"/>
    <w:rsid w:val="002E0BDD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D%D0%B8%D0%B3%D0%B0_%D1%80%D0%B5%D0%BA%D0%BE%D1%80%D0%B4%D0%BE%D0%B2_%D0%93%D0%B8%D0%BD%D0%BD%D0%B5%D1%81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2014-12-23T15:57:00Z</dcterms:created>
  <dcterms:modified xsi:type="dcterms:W3CDTF">2014-12-23T19:09:00Z</dcterms:modified>
</cp:coreProperties>
</file>