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98" w:rsidRPr="00314F3C" w:rsidRDefault="00F80E98" w:rsidP="00613978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585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78">
        <w:rPr>
          <w:rFonts w:ascii="Times New Roman" w:hAnsi="Times New Roman" w:cs="Times New Roman"/>
          <w:b/>
          <w:sz w:val="28"/>
          <w:szCs w:val="28"/>
        </w:rPr>
        <w:t>мы – граждане России.</w:t>
      </w:r>
    </w:p>
    <w:p w:rsidR="00613978" w:rsidRPr="00BD1860" w:rsidRDefault="00613978" w:rsidP="00613978">
      <w:pPr>
        <w:spacing w:before="60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деятельности педагога: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ознакомления с правами и обязанностями граждан России, уточнения знаний о том, почему человек должен соблюдать права и обязанности.</w:t>
      </w:r>
    </w:p>
    <w:p w:rsidR="00613978" w:rsidRPr="00BD1860" w:rsidRDefault="00613978" w:rsidP="00613978">
      <w:pPr>
        <w:keepNext/>
        <w:keepLines/>
        <w:spacing w:after="60" w:line="36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BD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образования:</w:t>
      </w:r>
      <w:bookmarkEnd w:id="0"/>
    </w:p>
    <w:p w:rsidR="00613978" w:rsidRPr="00BD1860" w:rsidRDefault="00613978" w:rsidP="00613978">
      <w:pPr>
        <w:spacing w:before="60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 объяснять понятия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права, обязан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ности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человек должен соблюдать права и выполнять обязанности гражданина России.</w:t>
      </w:r>
    </w:p>
    <w:p w:rsidR="00613978" w:rsidRPr="00BD1860" w:rsidRDefault="00613978" w:rsidP="00613978">
      <w:pPr>
        <w:keepNext/>
        <w:keepLines/>
        <w:spacing w:after="0" w:line="36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BD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(критерии сформированности/оценки компонентов универсальных учебных действий - УУД):</w:t>
      </w:r>
      <w:bookmarkEnd w:id="1"/>
    </w:p>
    <w:p w:rsidR="00613978" w:rsidRPr="00BD1860" w:rsidRDefault="00613978" w:rsidP="0061397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задание в со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поставленной целью, отвечать на конкретный вопрос.</w:t>
      </w:r>
    </w:p>
    <w:p w:rsidR="00613978" w:rsidRPr="00BD1860" w:rsidRDefault="00613978" w:rsidP="0061397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объекты действительности в соответствии с содержанием учебного предмета;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объяснять понятия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права, обя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занности,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человек должен выполнять свои обязанности.</w:t>
      </w:r>
    </w:p>
    <w:p w:rsidR="00613978" w:rsidRPr="00BD1860" w:rsidRDefault="00613978" w:rsidP="0061397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Коммуникативные: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 оценивать собстве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поведение и поведение окру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жающих.</w:t>
      </w:r>
    </w:p>
    <w:p w:rsidR="00613978" w:rsidRPr="00BD1860" w:rsidRDefault="00613978" w:rsidP="00613978">
      <w:pPr>
        <w:spacing w:after="6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осознают гражданскую идентичность в форме осознания «Я» как гражданина России, проявляют чувства сопричастности и гордости за свою Родину.</w:t>
      </w:r>
    </w:p>
    <w:p w:rsidR="00F80E98" w:rsidRDefault="00F80E98" w:rsidP="00613978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A6E32">
        <w:rPr>
          <w:rFonts w:ascii="Times New Roman" w:hAnsi="Times New Roman" w:cs="Times New Roman"/>
          <w:sz w:val="28"/>
          <w:szCs w:val="28"/>
        </w:rPr>
        <w:t xml:space="preserve">мультимедийный проектор, экран, компьютер, презентация </w:t>
      </w:r>
      <w:r w:rsidRPr="008A6E3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A6E32">
        <w:rPr>
          <w:rFonts w:ascii="Times New Roman" w:hAnsi="Times New Roman" w:cs="Times New Roman"/>
          <w:sz w:val="28"/>
          <w:szCs w:val="28"/>
        </w:rPr>
        <w:t xml:space="preserve"> </w:t>
      </w:r>
      <w:r w:rsidRPr="008A6E3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A6E32">
        <w:rPr>
          <w:rFonts w:ascii="Times New Roman" w:hAnsi="Times New Roman" w:cs="Times New Roman"/>
          <w:sz w:val="28"/>
          <w:szCs w:val="28"/>
        </w:rPr>
        <w:t>;</w:t>
      </w:r>
      <w:r w:rsidR="00613978">
        <w:rPr>
          <w:rFonts w:ascii="Times New Roman" w:hAnsi="Times New Roman" w:cs="Times New Roman"/>
          <w:sz w:val="28"/>
          <w:szCs w:val="28"/>
        </w:rPr>
        <w:t>аудио запись гимна России;</w:t>
      </w:r>
      <w:r w:rsidRPr="008A6E32">
        <w:rPr>
          <w:rFonts w:ascii="Times New Roman" w:hAnsi="Times New Roman" w:cs="Times New Roman"/>
          <w:sz w:val="28"/>
          <w:szCs w:val="28"/>
        </w:rPr>
        <w:t xml:space="preserve"> у учащихся: учебник, тетрадь на </w:t>
      </w:r>
      <w:r w:rsidR="00613978">
        <w:rPr>
          <w:rFonts w:ascii="Times New Roman" w:hAnsi="Times New Roman" w:cs="Times New Roman"/>
          <w:sz w:val="28"/>
          <w:szCs w:val="28"/>
        </w:rPr>
        <w:t>печатной основе.</w:t>
      </w:r>
    </w:p>
    <w:p w:rsidR="00F80E98" w:rsidRPr="008A6E32" w:rsidRDefault="00F80E98" w:rsidP="0061397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80E98" w:rsidRDefault="00F80E98" w:rsidP="00613978">
      <w:pPr>
        <w:spacing w:line="36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98" w:rsidRPr="008A6E32" w:rsidRDefault="00F80E98" w:rsidP="00613978">
      <w:pPr>
        <w:spacing w:line="36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F80E98" w:rsidRDefault="00F80E98" w:rsidP="00613978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6E32"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Pr="001221F8">
        <w:rPr>
          <w:rFonts w:ascii="Times New Roman" w:hAnsi="Times New Roman" w:cs="Times New Roman"/>
          <w:b/>
          <w:i/>
          <w:sz w:val="28"/>
          <w:szCs w:val="28"/>
        </w:rPr>
        <w:t>одготовка класса к работе)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610"/>
        </w:tabs>
        <w:spacing w:before="180" w:after="60" w:line="360" w:lineRule="auto"/>
        <w:ind w:left="20" w:right="4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Н. Поляковой. О чём пойдёт сегодня разговор?</w:t>
      </w:r>
    </w:p>
    <w:p w:rsidR="00613978" w:rsidRPr="00BD1860" w:rsidRDefault="00613978" w:rsidP="00613978">
      <w:pPr>
        <w:spacing w:before="60" w:after="60" w:line="360" w:lineRule="auto"/>
        <w:ind w:left="1760" w:right="1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значит: Родина моя? Ты спросишь - я отвечу: Сначала тропочкой земля Бежит тебе навстречу. 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тебе помашет сад Душистой веткой каждой, Потом увидишь стройный ряд Домов многоэтажных. Потом пшеничные поля От края и до края. Всё это - Родина твоя, Земля твоя родная. Чем старше станешь и сильней, Тем больше пред тобою Она заманчивых путей Доверчиво раскроет.</w:t>
      </w:r>
    </w:p>
    <w:p w:rsidR="00613978" w:rsidRPr="00613978" w:rsidRDefault="00613978" w:rsidP="00613978">
      <w:pPr>
        <w:numPr>
          <w:ilvl w:val="0"/>
          <w:numId w:val="2"/>
        </w:numPr>
        <w:tabs>
          <w:tab w:val="left" w:pos="571"/>
        </w:tabs>
        <w:spacing w:before="60" w:after="180" w:line="360" w:lineRule="auto"/>
        <w:ind w:lef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Родина?</w:t>
      </w:r>
    </w:p>
    <w:p w:rsidR="00613978" w:rsidRPr="00BD1860" w:rsidRDefault="00613978" w:rsidP="00613978">
      <w:pPr>
        <w:keepNext/>
        <w:keepLines/>
        <w:tabs>
          <w:tab w:val="left" w:pos="679"/>
        </w:tabs>
        <w:spacing w:before="180" w:after="180" w:line="36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 </w:t>
      </w:r>
      <w:r w:rsidRPr="00BD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74"/>
        </w:tabs>
        <w:spacing w:before="180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Родину? А за что вы её любите?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78"/>
        </w:tabs>
        <w:spacing w:after="60" w:line="360" w:lineRule="auto"/>
        <w:ind w:left="-567" w:right="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здесь родились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выросли, говорим на родном рус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языке, любуемся красото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родного края в любое время го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 пейзажи русской природы (Презентация, показ репродукции).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628"/>
        </w:tabs>
        <w:spacing w:before="180" w:after="0" w:line="360" w:lineRule="auto"/>
        <w:ind w:left="-567" w:right="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называют матерью, потому что она кормит нас своим хлебом, поит нас своими водами, защищает, как мать,</w:t>
      </w:r>
    </w:p>
    <w:p w:rsidR="00613978" w:rsidRPr="00BD1860" w:rsidRDefault="00613978" w:rsidP="00613978">
      <w:pPr>
        <w:spacing w:after="0" w:line="360" w:lineRule="auto"/>
        <w:ind w:left="-567" w:right="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опасности. И народ слож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много пословиц о Родине. Про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 пословицы и скажите, как вы их понимаете.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24"/>
        </w:tabs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 человека мать,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одна у него и Родина.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17"/>
        </w:tabs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Родины своей ни сил,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 жизни не жалей.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28"/>
        </w:tabs>
        <w:spacing w:after="18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сторона - мать,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чужая - мачеха.</w:t>
      </w:r>
    </w:p>
    <w:p w:rsidR="00613978" w:rsidRPr="00BD1860" w:rsidRDefault="00613978" w:rsidP="00613978">
      <w:pPr>
        <w:spacing w:after="0" w:line="360" w:lineRule="auto"/>
        <w:ind w:left="-567" w:right="146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Я,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он, она, Вместе - целая страна. Вместе - дружная семья, В слове «мы» - сто тысяч «я»: Большеглазых, озорных, Чёрных, рыжих и льняных, Грустных и весёлых В городах и сёлах! Над тобою солнце светит, Родина моя,</w:t>
      </w:r>
    </w:p>
    <w:p w:rsidR="00613978" w:rsidRPr="00BD1860" w:rsidRDefault="00613978" w:rsidP="00613978">
      <w:pPr>
        <w:spacing w:after="120" w:line="360" w:lineRule="auto"/>
        <w:ind w:left="-567" w:right="146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прекрасней всех на свете, Родина моя!</w:t>
      </w:r>
    </w:p>
    <w:p w:rsidR="00613978" w:rsidRPr="00BD1860" w:rsidRDefault="00613978" w:rsidP="00613978">
      <w:pPr>
        <w:tabs>
          <w:tab w:val="left" w:pos="603"/>
        </w:tabs>
        <w:spacing w:before="120"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подобна огромному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на котором не счесть листьев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все наши добрые дела добавляют ему силы. Всякое дерево имеет корни, связываю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его с землёй. Это наша исто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то, чем мы жили вчера. И сегодня на уроке мы заглянем в историю нашего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Рассмотрите политическую кар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мира. Покажите на ней Россию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ассматривание карты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13978" w:rsidRPr="00BD1860" w:rsidRDefault="00613978" w:rsidP="00613978">
      <w:pPr>
        <w:tabs>
          <w:tab w:val="left" w:pos="603"/>
        </w:tabs>
        <w:spacing w:before="120"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наша страна -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сия, одно из самых крупных госу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 мира. Столица, то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главный город, - Москва. Не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обыкновенная страна Россия! Когда на Дальнем Востоке встаёт солнце и начинается утро, в других областях страны - глубокая ночь. Когда на севере уже выпал снег, наступили холода, на юге ещё плещутся люди в тёплом море, цветут растения.</w:t>
      </w:r>
    </w:p>
    <w:p w:rsidR="00613978" w:rsidRDefault="00613978" w:rsidP="00613978">
      <w:pPr>
        <w:tabs>
          <w:tab w:val="left" w:pos="600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жителей нашей страны?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(Россияне.)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живут люди разных национальностей - русские, чуваши, татары, украинцы и другие. Мы с вами - россияне,</w:t>
      </w:r>
      <w:r w:rsidRPr="00BD18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граждане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13978" w:rsidRPr="00BD1860" w:rsidRDefault="00613978" w:rsidP="00613978">
      <w:pPr>
        <w:tabs>
          <w:tab w:val="left" w:pos="600"/>
        </w:tabs>
        <w:spacing w:after="0" w:line="360" w:lineRule="auto"/>
        <w:ind w:left="-567" w:right="2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Прослушивание гимна России</w:t>
      </w:r>
    </w:p>
    <w:p w:rsidR="00613978" w:rsidRPr="00BD1860" w:rsidRDefault="00613978" w:rsidP="00613978">
      <w:pPr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Каждый человек, живущий в каком-либо государстве, является его гражданином, и государство предоставляет своему гражданину</w:t>
      </w:r>
      <w:r w:rsidRPr="00BD18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права.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понимаете это слово?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- правила поведения, установленные государством. Права граждан записаны в 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лавном законе страны - конститу</w:t>
      </w:r>
      <w:r w:rsidRPr="00BD18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ции. В нашей стране это Конституция РФ.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603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права имеют граждане России? Что значит право на образование?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нашем государстве каждый имеет право учиться).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64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право на медицинское обслуживание?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нашем государстве каждый имеет право на медицинскую помощь).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74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право на выбор профессии?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нашем государ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стве каждый имеет право стать тем, кем хочет.)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592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право на отдых?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нашем государстве каж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дый имеет право на оплачиваемый отпуск.)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610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право на жительство?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нашем государстве каждый может жить там, где ему захочется).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607"/>
        </w:tabs>
        <w:spacing w:after="12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ребёнок, как и взрослый, является гражданином своей страны, и государство защищает жизнь и здоровье ребён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оплачивает его лечение и обучение. Какие права имеет ребё</w:t>
      </w: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нок?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(Ребёнок имеет право носить фамилию родителей, жить в семье, обгцаться с родителями и с другими родственниками.)</w:t>
      </w:r>
    </w:p>
    <w:p w:rsidR="00613978" w:rsidRPr="00BD1860" w:rsidRDefault="00613978" w:rsidP="00613978">
      <w:pPr>
        <w:keepNext/>
        <w:keepLines/>
        <w:tabs>
          <w:tab w:val="left" w:pos="780"/>
        </w:tabs>
        <w:spacing w:before="120" w:after="120" w:line="36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III </w:t>
      </w:r>
      <w:r w:rsidRPr="00BD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 материала.</w:t>
      </w:r>
    </w:p>
    <w:p w:rsidR="00613978" w:rsidRPr="00BD1860" w:rsidRDefault="00613978" w:rsidP="00613978">
      <w:pPr>
        <w:spacing w:before="120" w:after="12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учебнику.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614"/>
        </w:tabs>
        <w:spacing w:before="120"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 учебнике стихотворение С. Маршака «Кот и лодыри». Как вы думаете, для чего нужно учиться?</w:t>
      </w:r>
    </w:p>
    <w:p w:rsidR="00613978" w:rsidRPr="00BD1860" w:rsidRDefault="00613978" w:rsidP="00613978">
      <w:pPr>
        <w:numPr>
          <w:ilvl w:val="0"/>
          <w:numId w:val="2"/>
        </w:numPr>
        <w:tabs>
          <w:tab w:val="left" w:pos="614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часто встречаются ситуации, когда нарушаются права сказочных героев. Подумайте и скажите, в какой сказке были нарушены права на жительство?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(«Лиса и заяц», «Тере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мок».)</w:t>
      </w:r>
    </w:p>
    <w:p w:rsidR="00613978" w:rsidRPr="007A07D7" w:rsidRDefault="00613978" w:rsidP="00613978">
      <w:pPr>
        <w:numPr>
          <w:ilvl w:val="0"/>
          <w:numId w:val="2"/>
        </w:numPr>
        <w:tabs>
          <w:tab w:val="left" w:pos="607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были нарушены права на свободу?</w:t>
      </w:r>
      <w:r w:rsidRPr="00BD1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(«Чи- поллино», «Гуси-лебеди».)</w:t>
      </w:r>
    </w:p>
    <w:p w:rsidR="00613978" w:rsidRPr="00BD1860" w:rsidRDefault="00613978" w:rsidP="00613978">
      <w:pPr>
        <w:tabs>
          <w:tab w:val="left" w:pos="607"/>
        </w:tabs>
        <w:spacing w:after="0" w:line="360" w:lineRule="auto"/>
        <w:ind w:left="-567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заданий).</w:t>
      </w:r>
    </w:p>
    <w:p w:rsidR="00613978" w:rsidRPr="00BD1860" w:rsidRDefault="00613978" w:rsidP="00613978">
      <w:pPr>
        <w:keepNext/>
        <w:keepLines/>
        <w:tabs>
          <w:tab w:val="left" w:pos="762"/>
        </w:tabs>
        <w:spacing w:after="120" w:line="36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 </w:t>
      </w:r>
      <w:r w:rsidRPr="00BD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F80E98" w:rsidRPr="00613978" w:rsidRDefault="00613978" w:rsidP="00613978">
      <w:pPr>
        <w:numPr>
          <w:ilvl w:val="0"/>
          <w:numId w:val="2"/>
        </w:numPr>
        <w:tabs>
          <w:tab w:val="left" w:pos="567"/>
        </w:tabs>
        <w:spacing w:before="120"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права граждан вы запомнили?</w:t>
      </w:r>
    </w:p>
    <w:p w:rsidR="00F80E98" w:rsidRPr="00E819D0" w:rsidRDefault="00613978" w:rsidP="00613978">
      <w:pPr>
        <w:spacing w:line="360" w:lineRule="auto"/>
        <w:ind w:left="-709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80E98" w:rsidRPr="008A6E32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F80E9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0E98" w:rsidRPr="00E819D0">
        <w:rPr>
          <w:rFonts w:ascii="Times New Roman" w:hAnsi="Times New Roman" w:cs="Times New Roman"/>
          <w:b/>
          <w:i/>
          <w:sz w:val="28"/>
          <w:szCs w:val="28"/>
        </w:rPr>
        <w:t>контроль и оценка процесса и результатов деятельности учащимися)</w:t>
      </w:r>
    </w:p>
    <w:p w:rsidR="00F80E98" w:rsidRPr="008A6E32" w:rsidRDefault="00F80E98" w:rsidP="0061397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F80E98" w:rsidRPr="008A6E32" w:rsidRDefault="00F80E98" w:rsidP="0061397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Какие цели мы сегодня ставили?</w:t>
      </w:r>
    </w:p>
    <w:p w:rsidR="00F80E98" w:rsidRPr="008A6E32" w:rsidRDefault="00F80E98" w:rsidP="0061397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Удалось ли нам их достичь? Почему?</w:t>
      </w:r>
    </w:p>
    <w:p w:rsidR="00F80E98" w:rsidRPr="008A6E32" w:rsidRDefault="00F80E98" w:rsidP="00613978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>- Давайте оценим нашу работу на уроке.</w:t>
      </w:r>
    </w:p>
    <w:p w:rsidR="00F80E98" w:rsidRDefault="00F80E98" w:rsidP="00613978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Pr="008A6E32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кружок в тетради, если у вас получилось красиво и аккуратно, </w:t>
      </w:r>
      <w:r w:rsidRPr="008A6E32">
        <w:rPr>
          <w:rFonts w:ascii="Times New Roman" w:hAnsi="Times New Roman" w:cs="Times New Roman"/>
          <w:b/>
          <w:sz w:val="28"/>
          <w:szCs w:val="28"/>
        </w:rPr>
        <w:t>синий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– если вы считаете, что ваша работа получилась не так как вы хотелось, </w:t>
      </w:r>
      <w:r w:rsidRPr="008A6E32">
        <w:rPr>
          <w:rFonts w:ascii="Times New Roman" w:hAnsi="Times New Roman" w:cs="Times New Roman"/>
          <w:b/>
          <w:sz w:val="28"/>
          <w:szCs w:val="28"/>
        </w:rPr>
        <w:t>зеленый</w:t>
      </w:r>
      <w:r w:rsidRPr="008A6E32">
        <w:rPr>
          <w:rFonts w:ascii="Times New Roman" w:hAnsi="Times New Roman" w:cs="Times New Roman"/>
          <w:sz w:val="28"/>
          <w:szCs w:val="28"/>
        </w:rPr>
        <w:t xml:space="preserve"> – если вы выполнили работу не до конца. </w:t>
      </w:r>
    </w:p>
    <w:p w:rsidR="00F80E98" w:rsidRDefault="00F80E98" w:rsidP="00613978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B7C" w:rsidRPr="00D355E5" w:rsidRDefault="00E50B7C" w:rsidP="00E50B7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5E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bookmarkStart w:id="2" w:name="_GoBack"/>
      <w:bookmarkEnd w:id="2"/>
    </w:p>
    <w:p w:rsidR="00E50B7C" w:rsidRDefault="00E50B7C" w:rsidP="00E50B7C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мир: 2класс: учебник для учащихся общеобразовательных учреждений: в 2 ч. Ч. 1 / Н.Ф Виноградова, С.В. Литвиненко, Т.В. Лихолат – М.: Вентана-Граф, 2011. (Начальная школа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E50B7C" w:rsidRDefault="00E50B7C" w:rsidP="00E50B7C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мир: 2 класс: рабочая тетрадь №1 для учащихся общеобразовательных учреждений / Н.Ф Виноградова, С.В. Литвиненко, Т.В. Лихолат  – М.: Вентана-Граф, 2013 (Начальная школа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E50B7C" w:rsidRDefault="00E50B7C" w:rsidP="00E50B7C">
      <w:pPr>
        <w:pStyle w:val="a5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2 класс: система уроков по учебнику Н.Ф. Виноградовой / авт.-сост. Т.В. Бут, Н.В. Лободина. – Волгоград : Учитель, 2012</w:t>
      </w:r>
    </w:p>
    <w:p w:rsidR="00B906EC" w:rsidRPr="00E50B7C" w:rsidRDefault="00B906EC" w:rsidP="00613978">
      <w:pPr>
        <w:spacing w:line="360" w:lineRule="auto"/>
        <w:rPr>
          <w:lang w:val="en-US"/>
        </w:rPr>
      </w:pPr>
    </w:p>
    <w:sectPr w:rsidR="00B906EC" w:rsidRPr="00E50B7C" w:rsidSect="00613978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51" w:rsidRDefault="00F45E51" w:rsidP="008A7A09">
      <w:pPr>
        <w:spacing w:after="0" w:line="240" w:lineRule="auto"/>
      </w:pPr>
      <w:r>
        <w:separator/>
      </w:r>
    </w:p>
  </w:endnote>
  <w:endnote w:type="continuationSeparator" w:id="0">
    <w:p w:rsidR="00F45E51" w:rsidRDefault="00F45E51" w:rsidP="008A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23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708" w:rsidRPr="004C5708" w:rsidRDefault="008A7A0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C5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0E98" w:rsidRPr="004C5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5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B7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C5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5708" w:rsidRDefault="00F45E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51" w:rsidRDefault="00F45E51" w:rsidP="008A7A09">
      <w:pPr>
        <w:spacing w:after="0" w:line="240" w:lineRule="auto"/>
      </w:pPr>
      <w:r>
        <w:separator/>
      </w:r>
    </w:p>
  </w:footnote>
  <w:footnote w:type="continuationSeparator" w:id="0">
    <w:p w:rsidR="00F45E51" w:rsidRDefault="00F45E51" w:rsidP="008A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70C15A90"/>
    <w:multiLevelType w:val="hybridMultilevel"/>
    <w:tmpl w:val="3F40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98"/>
    <w:rsid w:val="00613978"/>
    <w:rsid w:val="008A7A09"/>
    <w:rsid w:val="00B906EC"/>
    <w:rsid w:val="00E50B7C"/>
    <w:rsid w:val="00F45E51"/>
    <w:rsid w:val="00F8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0E98"/>
  </w:style>
  <w:style w:type="paragraph" w:styleId="a5">
    <w:name w:val="List Paragraph"/>
    <w:basedOn w:val="a"/>
    <w:uiPriority w:val="34"/>
    <w:qFormat/>
    <w:rsid w:val="00F8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COTY</cp:lastModifiedBy>
  <cp:revision>4</cp:revision>
  <dcterms:created xsi:type="dcterms:W3CDTF">2014-07-24T07:04:00Z</dcterms:created>
  <dcterms:modified xsi:type="dcterms:W3CDTF">2014-07-27T14:11:00Z</dcterms:modified>
</cp:coreProperties>
</file>