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7" w:rsidRPr="00CA2907" w:rsidRDefault="00CA2907" w:rsidP="00160E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907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- Югра</w:t>
      </w:r>
    </w:p>
    <w:p w:rsidR="00CA2907" w:rsidRPr="00CA2907" w:rsidRDefault="00CA2907" w:rsidP="00160E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907">
        <w:rPr>
          <w:rFonts w:ascii="Times New Roman" w:eastAsia="Calibri" w:hAnsi="Times New Roman" w:cs="Times New Roman"/>
          <w:sz w:val="28"/>
          <w:szCs w:val="28"/>
        </w:rPr>
        <w:t>Муниципальное образование город Нижневартовск</w:t>
      </w:r>
    </w:p>
    <w:p w:rsidR="00CA2907" w:rsidRPr="00CA2907" w:rsidRDefault="00CA2907" w:rsidP="00160E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907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A2907" w:rsidRPr="00CA2907" w:rsidRDefault="00CA2907" w:rsidP="00160E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907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№43»</w:t>
      </w:r>
    </w:p>
    <w:p w:rsidR="00CA2907" w:rsidRPr="00CA2907" w:rsidRDefault="00CA2907" w:rsidP="00CA2907">
      <w:pPr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8"/>
          <w:szCs w:val="28"/>
          <w:u w:val="single"/>
        </w:rPr>
      </w:pPr>
    </w:p>
    <w:p w:rsidR="00CA2907" w:rsidRPr="00CA2907" w:rsidRDefault="007A7A26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  <w:r>
        <w:t>Уважаемая, Галина Александровна! Переделала программу в соответствии с основными положениями, посмотрите, пожалуйста, внесите замечания. Запрос от учреждения в каком виде должен быть? СПАСИБО!</w:t>
      </w:r>
    </w:p>
    <w:p w:rsidR="00CA2907" w:rsidRPr="00CA2907" w:rsidRDefault="00CA2907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</w:p>
    <w:p w:rsidR="00CA2907" w:rsidRPr="00CA2907" w:rsidRDefault="00160EB0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Программа курса внеурочной деятельности</w:t>
      </w:r>
    </w:p>
    <w:p w:rsidR="00CA2907" w:rsidRPr="00CA2907" w:rsidRDefault="00CA2907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  <w:r w:rsidRPr="00CA2907">
        <w:rPr>
          <w:rFonts w:ascii="Times New Roman" w:hAnsi="Times New Roman" w:cs="Times New Roman"/>
          <w:sz w:val="48"/>
          <w:szCs w:val="48"/>
        </w:rPr>
        <w:t>«Я - исследователь»</w:t>
      </w:r>
    </w:p>
    <w:p w:rsidR="00CA2907" w:rsidRPr="00CA2907" w:rsidRDefault="00CA2907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A2907">
        <w:rPr>
          <w:rFonts w:ascii="Times New Roman" w:hAnsi="Times New Roman" w:cs="Times New Roman"/>
          <w:sz w:val="28"/>
          <w:szCs w:val="28"/>
        </w:rPr>
        <w:t>(в соответствии с ФГОС)</w:t>
      </w:r>
    </w:p>
    <w:p w:rsidR="00CA2907" w:rsidRPr="00CA2907" w:rsidRDefault="00CA2907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</w:p>
    <w:p w:rsidR="00CA2907" w:rsidRPr="00CA2907" w:rsidRDefault="00CA2907" w:rsidP="00CA290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48"/>
          <w:szCs w:val="48"/>
        </w:rPr>
      </w:pPr>
    </w:p>
    <w:p w:rsidR="00CA2907" w:rsidRPr="00CA2907" w:rsidRDefault="00CA2907" w:rsidP="00160E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A2907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CA2907" w:rsidRPr="00CA2907" w:rsidRDefault="00CA2907" w:rsidP="00160E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A2907">
        <w:rPr>
          <w:rFonts w:ascii="Times New Roman" w:hAnsi="Times New Roman" w:cs="Times New Roman"/>
          <w:sz w:val="32"/>
          <w:szCs w:val="32"/>
        </w:rPr>
        <w:t>Соколик Оксана Игоревна</w:t>
      </w:r>
    </w:p>
    <w:p w:rsidR="00CA2907" w:rsidRPr="00CA2907" w:rsidRDefault="00CA2907" w:rsidP="00160E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A2907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CA2907" w:rsidRPr="00CA2907" w:rsidRDefault="00CA2907" w:rsidP="00160E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CA2907">
        <w:rPr>
          <w:rFonts w:ascii="Times New Roman" w:hAnsi="Times New Roman" w:cs="Times New Roman"/>
          <w:sz w:val="32"/>
          <w:szCs w:val="32"/>
        </w:rPr>
        <w:t>МБОУ «СОШ № 43»</w:t>
      </w:r>
    </w:p>
    <w:p w:rsidR="00CA2907" w:rsidRDefault="00CA2907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160EB0" w:rsidRDefault="00160EB0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160EB0" w:rsidRDefault="00160EB0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160EB0" w:rsidRDefault="00160EB0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160EB0" w:rsidRDefault="00160EB0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160EB0" w:rsidRPr="00CA2907" w:rsidRDefault="00160EB0" w:rsidP="00CA2907">
      <w:pPr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CA2907" w:rsidRPr="00CA2907" w:rsidRDefault="00CA2907" w:rsidP="00CA2907">
      <w:pPr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CA2907">
        <w:rPr>
          <w:rFonts w:ascii="Times New Roman" w:hAnsi="Times New Roman" w:cs="Times New Roman"/>
          <w:sz w:val="28"/>
          <w:szCs w:val="28"/>
        </w:rPr>
        <w:t>город Нижневартовск</w:t>
      </w:r>
    </w:p>
    <w:p w:rsidR="00160EB0" w:rsidRPr="00CA2907" w:rsidRDefault="00CA2907" w:rsidP="00160EB0">
      <w:pPr>
        <w:ind w:left="502"/>
        <w:jc w:val="center"/>
        <w:rPr>
          <w:rFonts w:ascii="Times New Roman" w:hAnsi="Times New Roman" w:cs="Times New Roman"/>
          <w:sz w:val="28"/>
          <w:szCs w:val="28"/>
        </w:rPr>
      </w:pPr>
      <w:r w:rsidRPr="00CA2907">
        <w:rPr>
          <w:rFonts w:ascii="Times New Roman" w:hAnsi="Times New Roman" w:cs="Times New Roman"/>
          <w:sz w:val="28"/>
          <w:szCs w:val="28"/>
        </w:rPr>
        <w:lastRenderedPageBreak/>
        <w:t>2014 год</w:t>
      </w:r>
    </w:p>
    <w:p w:rsidR="005F070C" w:rsidRDefault="00B018A4" w:rsidP="001D3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A4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B018A4" w:rsidRPr="00B018A4" w:rsidRDefault="00B018A4" w:rsidP="001D3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1B" w:rsidRPr="00C560F9" w:rsidRDefault="00EB5C1B" w:rsidP="001D3E45">
      <w:pPr>
        <w:pStyle w:val="a4"/>
        <w:ind w:firstLine="567"/>
        <w:jc w:val="both"/>
        <w:rPr>
          <w:sz w:val="28"/>
          <w:szCs w:val="28"/>
        </w:rPr>
      </w:pPr>
      <w:r w:rsidRPr="00C560F9">
        <w:rPr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EB5C1B" w:rsidRPr="00C560F9" w:rsidRDefault="00EB5C1B" w:rsidP="001D3E45">
      <w:pPr>
        <w:pStyle w:val="a4"/>
        <w:ind w:firstLine="567"/>
        <w:jc w:val="both"/>
        <w:rPr>
          <w:b/>
          <w:sz w:val="28"/>
          <w:szCs w:val="28"/>
        </w:rPr>
      </w:pPr>
      <w:r w:rsidRPr="00C560F9">
        <w:rPr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Pr="00C560F9">
        <w:rPr>
          <w:b/>
          <w:sz w:val="28"/>
          <w:szCs w:val="28"/>
        </w:rPr>
        <w:t xml:space="preserve"> </w:t>
      </w:r>
    </w:p>
    <w:p w:rsidR="00EB5C1B" w:rsidRPr="00C560F9" w:rsidRDefault="00EB5C1B" w:rsidP="001D3E45">
      <w:pPr>
        <w:pStyle w:val="a4"/>
        <w:ind w:firstLine="567"/>
        <w:jc w:val="both"/>
        <w:rPr>
          <w:sz w:val="28"/>
          <w:szCs w:val="28"/>
        </w:rPr>
      </w:pPr>
      <w:r w:rsidRPr="00C560F9">
        <w:rPr>
          <w:b/>
          <w:sz w:val="28"/>
          <w:szCs w:val="28"/>
        </w:rPr>
        <w:t>Исследовательская деятельность</w:t>
      </w:r>
      <w:r w:rsidRPr="00C560F9">
        <w:rPr>
          <w:sz w:val="28"/>
          <w:szCs w:val="28"/>
        </w:rP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</w:t>
      </w:r>
      <w:r w:rsidR="00E84B30">
        <w:rPr>
          <w:sz w:val="28"/>
          <w:szCs w:val="28"/>
        </w:rPr>
        <w:t xml:space="preserve">ского стиля мышления. </w:t>
      </w:r>
      <w:r w:rsidRPr="00C560F9">
        <w:rPr>
          <w:sz w:val="28"/>
          <w:szCs w:val="28"/>
        </w:rPr>
        <w:t xml:space="preserve">Особенно это </w:t>
      </w:r>
      <w:r w:rsidRPr="00EB5C1B">
        <w:rPr>
          <w:b/>
          <w:sz w:val="28"/>
          <w:szCs w:val="28"/>
        </w:rPr>
        <w:t>актуально</w:t>
      </w:r>
      <w:r w:rsidRPr="00C560F9">
        <w:rPr>
          <w:sz w:val="28"/>
          <w:szCs w:val="28"/>
        </w:rPr>
        <w:t xml:space="preserve">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</w:t>
      </w:r>
      <w:r w:rsidR="00C77229">
        <w:rPr>
          <w:sz w:val="28"/>
          <w:szCs w:val="28"/>
        </w:rPr>
        <w:t xml:space="preserve">нностей развивающейся личности. </w:t>
      </w:r>
      <w:r w:rsidRPr="00C560F9">
        <w:rPr>
          <w:sz w:val="28"/>
          <w:szCs w:val="28"/>
        </w:rPr>
        <w:t xml:space="preserve">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EB5C1B" w:rsidRPr="00F71552" w:rsidRDefault="00EB5C1B" w:rsidP="001D3E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Исследовательская деятельность младших школьников – это творческая деятельность, направленная на постижение окружающего мира, открытие детьми новых для них знаний и способов деятельности. Реализация программы «Я - исследователь» способствует развитию ценностного, интеллектуального и творческого потенциала младших школьников,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:rsidR="00B6609E" w:rsidRDefault="00B6609E" w:rsidP="00B660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75" w:rsidRPr="00B6609E" w:rsidRDefault="00B6609E" w:rsidP="00B660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09E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Pr="00B660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6609E">
        <w:rPr>
          <w:rFonts w:ascii="Times New Roman" w:eastAsia="Calibri" w:hAnsi="Times New Roman" w:cs="Times New Roman"/>
          <w:b/>
          <w:sz w:val="28"/>
          <w:szCs w:val="28"/>
        </w:rPr>
        <w:t>ЦЕЛЬ И ЗАДАЧИ ПРОГРАММЫ</w:t>
      </w:r>
    </w:p>
    <w:p w:rsidR="00727775" w:rsidRDefault="00727775" w:rsidP="001D3E4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EB5C1B" w:rsidRPr="00EB5C1B" w:rsidRDefault="00EB5C1B" w:rsidP="001D3E4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B5C1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2777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B5C1B">
        <w:rPr>
          <w:rFonts w:ascii="Times New Roman" w:hAnsi="Times New Roman" w:cs="Times New Roman"/>
          <w:b/>
          <w:sz w:val="28"/>
          <w:szCs w:val="28"/>
        </w:rPr>
        <w:t>:</w:t>
      </w:r>
    </w:p>
    <w:p w:rsidR="00EB5C1B" w:rsidRPr="00F71552" w:rsidRDefault="00EB5C1B" w:rsidP="001D3E45">
      <w:pPr>
        <w:pStyle w:val="a6"/>
        <w:numPr>
          <w:ilvl w:val="0"/>
          <w:numId w:val="2"/>
        </w:numPr>
        <w:ind w:right="-1"/>
        <w:jc w:val="both"/>
        <w:rPr>
          <w:sz w:val="28"/>
          <w:szCs w:val="28"/>
        </w:rPr>
      </w:pPr>
      <w:r w:rsidRPr="00EB5C1B">
        <w:rPr>
          <w:sz w:val="28"/>
          <w:szCs w:val="28"/>
        </w:rPr>
        <w:t>формирование и развитие первоначальных исследовательских и коммуникативных умений учащихся (поисковых, информационных, организационных, оценочных навыков сотрудничества).</w:t>
      </w:r>
    </w:p>
    <w:p w:rsidR="00EB5C1B" w:rsidRPr="00EB5C1B" w:rsidRDefault="00EB5C1B" w:rsidP="001D3E45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З</w:t>
      </w:r>
      <w:r w:rsidRPr="00EB5C1B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72777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B5C1B">
        <w:rPr>
          <w:rFonts w:ascii="Times New Roman" w:hAnsi="Times New Roman" w:cs="Times New Roman"/>
          <w:b/>
          <w:sz w:val="28"/>
          <w:szCs w:val="28"/>
        </w:rPr>
        <w:t>:</w:t>
      </w:r>
    </w:p>
    <w:p w:rsidR="00EB5C1B" w:rsidRPr="00EB5C1B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развитие мотивации к процессу получения знаний;</w:t>
      </w:r>
    </w:p>
    <w:p w:rsidR="00EB5C1B" w:rsidRPr="00EB5C1B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lastRenderedPageBreak/>
        <w:t>ознакомление с ролью науки, научных и учебных исследований в жизни людей; знакомство с природой научного знания, методами исследований.</w:t>
      </w:r>
    </w:p>
    <w:p w:rsidR="00EB5C1B" w:rsidRPr="00EB5C1B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формирование умений осуществлять учебное исследование, работать с информацией, организовывать свою учебно-исследовательскую деятельность, анализировать и оценивать ее, презентовать результат;</w:t>
      </w:r>
    </w:p>
    <w:p w:rsidR="00EB5C1B" w:rsidRPr="00EB5C1B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развитие творческого, критического мышления, расширения кругозора учащихся;</w:t>
      </w:r>
    </w:p>
    <w:p w:rsidR="00EB5C1B" w:rsidRPr="00EB5C1B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развитие умений, способствующих саморазвитию учащихся: самовыражения, самопрезентации и рефлексии;</w:t>
      </w:r>
    </w:p>
    <w:p w:rsidR="00DD1349" w:rsidRPr="00F71552" w:rsidRDefault="00EB5C1B" w:rsidP="001D3E4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5C1B">
        <w:rPr>
          <w:rFonts w:ascii="Times New Roman" w:hAnsi="Times New Roman" w:cs="Times New Roman"/>
          <w:sz w:val="28"/>
          <w:szCs w:val="28"/>
        </w:rPr>
        <w:t>воспитание целеустремленности, самостоятельности, инициативности, творческого отношения к делу.</w:t>
      </w:r>
    </w:p>
    <w:p w:rsidR="00B6609E" w:rsidRDefault="00B6609E" w:rsidP="001D3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09E" w:rsidRDefault="00B6609E" w:rsidP="001D3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ABF" w:rsidRPr="00F21ABF" w:rsidRDefault="00F21ABF" w:rsidP="00F21AB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1ABF">
        <w:rPr>
          <w:rFonts w:ascii="Times New Roman" w:eastAsia="Calibri" w:hAnsi="Times New Roman" w:cs="Times New Roman"/>
          <w:b/>
          <w:sz w:val="28"/>
          <w:szCs w:val="28"/>
        </w:rPr>
        <w:t>РАЗДЕЛ 2. СОДЕРЖАНИЕ ПРОГРАММЫ</w:t>
      </w:r>
    </w:p>
    <w:p w:rsidR="00B6609E" w:rsidRDefault="00B6609E" w:rsidP="00F21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49" w:rsidRDefault="00DD1349" w:rsidP="00B66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DD1349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Программа позволяет развивать  индивидуальность каждого ребенка в процессе социального самоопределения в системе внеурочной деятельности; раскрывать  способности  и поддерживать  одаренных детей.</w:t>
      </w:r>
    </w:p>
    <w:p w:rsidR="00F54A52" w:rsidRPr="00F54A52" w:rsidRDefault="00F54A52" w:rsidP="001D3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52">
        <w:rPr>
          <w:rFonts w:ascii="Times New Roman" w:hAnsi="Times New Roman" w:cs="Times New Roman"/>
          <w:b/>
          <w:sz w:val="28"/>
          <w:szCs w:val="28"/>
        </w:rPr>
        <w:t>Принципы отбора содержания</w:t>
      </w:r>
    </w:p>
    <w:p w:rsidR="00F54A52" w:rsidRPr="00F54A52" w:rsidRDefault="00F54A52" w:rsidP="001D3E45">
      <w:pPr>
        <w:numPr>
          <w:ilvl w:val="0"/>
          <w:numId w:val="5"/>
        </w:numPr>
        <w:tabs>
          <w:tab w:val="clear" w:pos="795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>Личностно-ориентированный подход (обращение к субъектному опыту обучающихся, т.е. опыту собственной жизнедеятельности; признание самостоятельности и уникальности каждого ученика).</w:t>
      </w:r>
    </w:p>
    <w:p w:rsidR="00F54A52" w:rsidRPr="00F54A52" w:rsidRDefault="00F54A52" w:rsidP="001D3E45">
      <w:pPr>
        <w:numPr>
          <w:ilvl w:val="0"/>
          <w:numId w:val="5"/>
        </w:numPr>
        <w:tabs>
          <w:tab w:val="clear" w:pos="795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>Природосообразности (учитывается возраст обучающегося, уровень его интеллектуальной подготовки, предполагающий выполнение заданий различной степени сложности).</w:t>
      </w:r>
    </w:p>
    <w:p w:rsidR="00F54A52" w:rsidRPr="00F54A52" w:rsidRDefault="00F54A52" w:rsidP="001D3E45">
      <w:pPr>
        <w:numPr>
          <w:ilvl w:val="0"/>
          <w:numId w:val="5"/>
        </w:numPr>
        <w:tabs>
          <w:tab w:val="clear" w:pos="795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>Культуросообразности (приобщение учащихся к современной мировой культуре и их ориентация на общечеловеческие культурные ценности).</w:t>
      </w:r>
    </w:p>
    <w:p w:rsidR="00F54A52" w:rsidRPr="00F54A52" w:rsidRDefault="00F54A52" w:rsidP="001D3E45">
      <w:pPr>
        <w:numPr>
          <w:ilvl w:val="0"/>
          <w:numId w:val="5"/>
        </w:numPr>
        <w:tabs>
          <w:tab w:val="clear" w:pos="795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>Свобода выбора решений и самостоятельность в их реализации.</w:t>
      </w:r>
    </w:p>
    <w:p w:rsidR="00F54A52" w:rsidRPr="00F71552" w:rsidRDefault="00F54A52" w:rsidP="001D3E45">
      <w:pPr>
        <w:numPr>
          <w:ilvl w:val="0"/>
          <w:numId w:val="5"/>
        </w:numPr>
        <w:tabs>
          <w:tab w:val="clear" w:pos="795"/>
          <w:tab w:val="num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4A52">
        <w:rPr>
          <w:rFonts w:ascii="Times New Roman" w:hAnsi="Times New Roman" w:cs="Times New Roman"/>
          <w:sz w:val="28"/>
          <w:szCs w:val="28"/>
        </w:rPr>
        <w:t>Систематичность, последовательность, наглядность обучения.</w:t>
      </w:r>
    </w:p>
    <w:p w:rsidR="000210B1" w:rsidRPr="00620008" w:rsidRDefault="00DD1349" w:rsidP="001D3E45">
      <w:pPr>
        <w:pStyle w:val="a4"/>
        <w:jc w:val="both"/>
        <w:rPr>
          <w:i/>
          <w:iCs/>
          <w:sz w:val="28"/>
          <w:szCs w:val="28"/>
        </w:rPr>
      </w:pPr>
      <w:r w:rsidRPr="00DD1349">
        <w:rPr>
          <w:sz w:val="28"/>
          <w:szCs w:val="28"/>
        </w:rPr>
        <w:t xml:space="preserve">    В качестве ведущих </w:t>
      </w:r>
      <w:r w:rsidRPr="00DD1349">
        <w:rPr>
          <w:b/>
          <w:sz w:val="28"/>
          <w:szCs w:val="28"/>
        </w:rPr>
        <w:t>методов обучения</w:t>
      </w:r>
      <w:r w:rsidRPr="00DD1349">
        <w:rPr>
          <w:sz w:val="28"/>
          <w:szCs w:val="28"/>
        </w:rPr>
        <w:t xml:space="preserve"> используются </w:t>
      </w:r>
      <w:r w:rsidRPr="00DD1349">
        <w:rPr>
          <w:b/>
          <w:sz w:val="28"/>
          <w:szCs w:val="28"/>
        </w:rPr>
        <w:t>проблемные, игровые, исследовательские, эвристические методы.</w:t>
      </w:r>
      <w:r w:rsidR="000210B1" w:rsidRPr="00C560F9">
        <w:rPr>
          <w:b/>
          <w:iCs/>
          <w:sz w:val="28"/>
          <w:szCs w:val="28"/>
        </w:rPr>
        <w:t xml:space="preserve"> </w:t>
      </w:r>
    </w:p>
    <w:p w:rsidR="000210B1" w:rsidRPr="00C560F9" w:rsidRDefault="000210B1" w:rsidP="001D3E45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Образовательные технологии, используемые при реализации различных видов учебной работы: </w:t>
      </w:r>
    </w:p>
    <w:p w:rsidR="000210B1" w:rsidRPr="00C560F9" w:rsidRDefault="000210B1" w:rsidP="001D3E4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560F9">
        <w:rPr>
          <w:sz w:val="28"/>
          <w:szCs w:val="28"/>
        </w:rPr>
        <w:tab/>
        <w:t>уровневая дифференциация;</w:t>
      </w:r>
    </w:p>
    <w:p w:rsidR="000210B1" w:rsidRPr="000210B1" w:rsidRDefault="000210B1" w:rsidP="001D3E4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560F9">
        <w:rPr>
          <w:sz w:val="28"/>
          <w:szCs w:val="28"/>
        </w:rPr>
        <w:tab/>
        <w:t>проблемное обучение;</w:t>
      </w:r>
    </w:p>
    <w:p w:rsidR="000210B1" w:rsidRPr="00C560F9" w:rsidRDefault="000210B1" w:rsidP="001D3E4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560F9">
        <w:rPr>
          <w:sz w:val="28"/>
          <w:szCs w:val="28"/>
        </w:rPr>
        <w:tab/>
        <w:t>информационно-коммуникационные технологии;</w:t>
      </w:r>
    </w:p>
    <w:p w:rsidR="00F71552" w:rsidRPr="000210B1" w:rsidRDefault="000210B1" w:rsidP="001D3E4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здоровьесберегающие технологии.</w:t>
      </w:r>
    </w:p>
    <w:p w:rsidR="00DD1349" w:rsidRPr="00DD1349" w:rsidRDefault="00DD1349" w:rsidP="001D3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49">
        <w:rPr>
          <w:rFonts w:ascii="Times New Roman" w:hAnsi="Times New Roman" w:cs="Times New Roman"/>
          <w:b/>
          <w:sz w:val="28"/>
          <w:szCs w:val="28"/>
        </w:rPr>
        <w:t>Объём занятий. Особенности возрастной группы</w:t>
      </w:r>
    </w:p>
    <w:p w:rsidR="00575E44" w:rsidRPr="00575E44" w:rsidRDefault="00F71552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 w:bidi="hi-IN"/>
        </w:rPr>
        <w:t xml:space="preserve">     </w:t>
      </w:r>
      <w:r w:rsidR="00DD1349" w:rsidRPr="00DD1349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 w:bidi="hi-IN"/>
        </w:rPr>
        <w:t xml:space="preserve">Программа «Я – исследователь»  представляет систему обучающих и развивающих занятий по проектно-исследовательской деятельности для </w:t>
      </w:r>
      <w:r w:rsidR="00F47322" w:rsidRPr="00575E44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 w:bidi="hi-IN"/>
        </w:rPr>
        <w:t>детей 7-10</w:t>
      </w:r>
      <w:r w:rsidR="00DD1349" w:rsidRPr="00575E44">
        <w:rPr>
          <w:rFonts w:ascii="Times New Roman" w:eastAsia="SimSun" w:hAnsi="Times New Roman" w:cs="Times New Roman"/>
          <w:color w:val="000000"/>
          <w:spacing w:val="1"/>
          <w:kern w:val="2"/>
          <w:sz w:val="28"/>
          <w:szCs w:val="28"/>
          <w:lang w:eastAsia="zh-CN" w:bidi="hi-IN"/>
        </w:rPr>
        <w:t xml:space="preserve"> лет, </w:t>
      </w:r>
      <w:r w:rsidR="00DD1349"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рассчитана </w:t>
      </w:r>
    </w:p>
    <w:p w:rsidR="00575E44" w:rsidRPr="00575E44" w:rsidRDefault="00F47322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1 класс </w:t>
      </w:r>
      <w:r w:rsidR="00DD1349"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33 часа в год (1 час в неделю)</w:t>
      </w:r>
      <w:r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</w:t>
      </w:r>
    </w:p>
    <w:p w:rsidR="00575E44" w:rsidRPr="00575E44" w:rsidRDefault="00F47322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 класс на 34 часа в год (1 час в неделю),</w:t>
      </w:r>
    </w:p>
    <w:p w:rsidR="00F71552" w:rsidRPr="00575E44" w:rsidRDefault="00F47322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 класс </w:t>
      </w:r>
      <w:r w:rsidR="00575E44"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34 часа в год (1 час в неделю),</w:t>
      </w:r>
    </w:p>
    <w:p w:rsidR="00575E44" w:rsidRPr="00575E44" w:rsidRDefault="00575E44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575E4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 класс на 34 часа в год (1 час в неделю).</w:t>
      </w:r>
    </w:p>
    <w:p w:rsidR="00DD1349" w:rsidRPr="00F71552" w:rsidRDefault="00F71552" w:rsidP="001D3E45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="00DD1349" w:rsidRPr="00DD1349">
        <w:rPr>
          <w:rFonts w:ascii="Times New Roman" w:hAnsi="Times New Roman" w:cs="Times New Roman"/>
          <w:sz w:val="28"/>
          <w:szCs w:val="28"/>
        </w:rPr>
        <w:t xml:space="preserve">Каждое занятие по программе «Я – исследователь» позволяет детям шагать по ступенькам создания собственного проекта, знакомит с проектной технологией, с алгоритмом построения проекта и с правилами публичного выступления перед незнакомой аудиторией.  При этом количество часов аудиторных занятий не превышает  50% от общего количества занятий. </w:t>
      </w:r>
    </w:p>
    <w:p w:rsidR="00DD1349" w:rsidRPr="006118F9" w:rsidRDefault="00DD1349" w:rsidP="006118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sz w:val="28"/>
          <w:szCs w:val="28"/>
        </w:rPr>
        <w:t>Планируемые результаты. Способы их проверки</w:t>
      </w:r>
    </w:p>
    <w:p w:rsidR="00DD1349" w:rsidRPr="00DD1349" w:rsidRDefault="00DD1349" w:rsidP="001D3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sz w:val="28"/>
          <w:szCs w:val="28"/>
        </w:rPr>
        <w:t>Программа предусматривает достижение 3 уровней результатов:</w:t>
      </w:r>
    </w:p>
    <w:p w:rsidR="00DD1349" w:rsidRPr="00DD1349" w:rsidRDefault="00DD1349" w:rsidP="001D3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i/>
          <w:iCs/>
          <w:sz w:val="28"/>
          <w:szCs w:val="28"/>
        </w:rPr>
        <w:t>Первый уровень результатов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(1 класс)</w:t>
      </w:r>
      <w:r w:rsidRPr="00DD13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D1349">
        <w:rPr>
          <w:rFonts w:ascii="Times New Roman" w:hAnsi="Times New Roman" w:cs="Times New Roman"/>
          <w:sz w:val="28"/>
          <w:szCs w:val="28"/>
        </w:rPr>
        <w:t>предполагает приобретение первоклассниками новых</w:t>
      </w:r>
      <w:r w:rsidR="00F54A52">
        <w:rPr>
          <w:rFonts w:ascii="Times New Roman" w:hAnsi="Times New Roman" w:cs="Times New Roman"/>
          <w:sz w:val="28"/>
          <w:szCs w:val="28"/>
        </w:rPr>
        <w:t xml:space="preserve"> знаний, опыта решения проектно-исследовательских </w:t>
      </w:r>
      <w:r w:rsidRPr="00DD1349">
        <w:rPr>
          <w:rFonts w:ascii="Times New Roman" w:hAnsi="Times New Roman" w:cs="Times New Roman"/>
          <w:sz w:val="28"/>
          <w:szCs w:val="28"/>
        </w:rPr>
        <w:t xml:space="preserve"> задач по различным направлениям.  Результат выражается в понимании детьми сути </w:t>
      </w:r>
      <w:r w:rsidR="000210B1">
        <w:rPr>
          <w:rFonts w:ascii="Times New Roman" w:hAnsi="Times New Roman" w:cs="Times New Roman"/>
          <w:sz w:val="28"/>
          <w:szCs w:val="28"/>
        </w:rPr>
        <w:t>учебно</w:t>
      </w:r>
      <w:r w:rsidR="00F54A52">
        <w:rPr>
          <w:rFonts w:ascii="Times New Roman" w:hAnsi="Times New Roman" w:cs="Times New Roman"/>
          <w:sz w:val="28"/>
          <w:szCs w:val="28"/>
        </w:rPr>
        <w:t xml:space="preserve">-исследовательской </w:t>
      </w:r>
      <w:r w:rsidRPr="00DD1349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0210B1">
        <w:rPr>
          <w:rFonts w:ascii="Times New Roman" w:hAnsi="Times New Roman" w:cs="Times New Roman"/>
          <w:sz w:val="28"/>
          <w:szCs w:val="28"/>
        </w:rPr>
        <w:t>умении поэтапно решать учебно</w:t>
      </w:r>
      <w:r w:rsidR="00F54A52">
        <w:rPr>
          <w:rFonts w:ascii="Times New Roman" w:hAnsi="Times New Roman" w:cs="Times New Roman"/>
          <w:sz w:val="28"/>
          <w:szCs w:val="28"/>
        </w:rPr>
        <w:t xml:space="preserve">-исследовательские </w:t>
      </w:r>
      <w:r w:rsidRPr="00DD1349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DD1349" w:rsidRPr="00DD1349" w:rsidRDefault="00DD1349" w:rsidP="001D3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i/>
          <w:sz w:val="28"/>
          <w:szCs w:val="28"/>
        </w:rPr>
        <w:t>Второй уровень 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(2-3 класс)</w:t>
      </w:r>
      <w:r w:rsidRPr="00DD134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1349">
        <w:rPr>
          <w:rFonts w:ascii="Times New Roman" w:hAnsi="Times New Roman" w:cs="Times New Roman"/>
          <w:sz w:val="28"/>
          <w:szCs w:val="28"/>
        </w:rPr>
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</w:t>
      </w:r>
      <w:r w:rsidR="000210B1">
        <w:rPr>
          <w:rFonts w:ascii="Times New Roman" w:hAnsi="Times New Roman" w:cs="Times New Roman"/>
          <w:sz w:val="28"/>
          <w:szCs w:val="28"/>
        </w:rPr>
        <w:t xml:space="preserve"> школьниками учебно</w:t>
      </w:r>
      <w:r w:rsidR="00F54A52">
        <w:rPr>
          <w:rFonts w:ascii="Times New Roman" w:hAnsi="Times New Roman" w:cs="Times New Roman"/>
          <w:sz w:val="28"/>
          <w:szCs w:val="28"/>
        </w:rPr>
        <w:t>-исследовательского метода</w:t>
      </w:r>
      <w:r w:rsidRPr="00DD1349">
        <w:rPr>
          <w:rFonts w:ascii="Times New Roman" w:hAnsi="Times New Roman" w:cs="Times New Roman"/>
          <w:sz w:val="28"/>
          <w:szCs w:val="28"/>
        </w:rPr>
        <w:t>, самостоятельном выборе тем (подтем) проекта, приобретении опыта самостоятельного поиска, систематизации и оформлении интересующей информации.</w:t>
      </w:r>
    </w:p>
    <w:p w:rsidR="000210B1" w:rsidRDefault="00DD1349" w:rsidP="001D3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i/>
          <w:sz w:val="28"/>
          <w:szCs w:val="28"/>
        </w:rPr>
        <w:t>Третий уровень результатов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(4 класс)</w:t>
      </w:r>
      <w:r w:rsidRPr="00DD134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DD1349">
        <w:rPr>
          <w:rFonts w:ascii="Times New Roman" w:hAnsi="Times New Roman" w:cs="Times New Roman"/>
          <w:sz w:val="28"/>
          <w:szCs w:val="28"/>
        </w:rPr>
        <w:t>предполагает получение школьниками самостоятельного теоретического и практического  опыта. Проявляется в участии школьников в реализации творческих, исследовательских, социальных проектов по самостоятельно выбранном</w:t>
      </w:r>
      <w:r>
        <w:rPr>
          <w:rFonts w:ascii="Times New Roman" w:hAnsi="Times New Roman" w:cs="Times New Roman"/>
          <w:sz w:val="28"/>
          <w:szCs w:val="28"/>
        </w:rPr>
        <w:t>у направлению.</w:t>
      </w:r>
    </w:p>
    <w:p w:rsidR="001D3E45" w:rsidRPr="001D3E45" w:rsidRDefault="001D3E45" w:rsidP="001D3E4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1D3E45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Универсальные учебные действия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  <w:t>Личностные универсальные учебные действия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У обучающегося будут сформированы: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положительное отношение к исследовательской деятельности;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интерес к новому содержанию и новым способам познания;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способность к самооценке на основе критериев успешности исследовательской деятельности.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получит возможность для формирования: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 xml:space="preserve">внутренней позиции обучающегося на уровне понимания необходимости исследовательской деятельности, выраженного в преобладании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lastRenderedPageBreak/>
        <w:t>познавательных мотивов и предпочтении социального способа оценки деятельности;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выраженной познавательной мотивации;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устойчивого интереса к новым способам познания;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адекватного понимания причин успешности/неуспешности исследовательской деятельности;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  <w:t>Регулятивные универсальные учебные действия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научится: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принимать и сохранять учебную задачу;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учитывать выделенные учителем ориентиры действия;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планировать свои действия;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осуществлять итоговый и пошаговый контроль;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адекватно воспринимать оценку учителя;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различать способ и результат действия;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вносить коррективы в действия на основе их оценки и учета сделанных   ошибок;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выполнять учебные действия в материале, речи, в уме.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получит возможность научиться: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проявлять познавательную инициативу;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самостоятельно учитывать выделенные учителем ориентиры действия в незнакомом материале;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преобразовывать практическую задачу в познавательную;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самостоятельно находить варианты решения познавательной задачи</w:t>
      </w: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  <w:t>Познавательные универсальные учебные действия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научится: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высказываться в устной и письменной формах;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ориентироваться на разные способы решения познавательных исследовательских задач;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владеть основами смыслового чтения текста;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анализировать объекты, выделять главное;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осуществлять синтез (целое из частей);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проводить сравнение,  классификацию по разным критериям;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устанавливать причинно-следственные связи;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строить рассуждения об объекте;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обобщать (выделять класс объектов по какому-либо признаку);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lastRenderedPageBreak/>
        <w:t>- подводить под понятие;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устанавливать аналогии;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оперировать такими понятиями, как проблема, гипотеза,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наблюдение, эксперимент, умозаключение, вывод и т.п.;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видеть проблемы, ставить вопросы, выдвигать гипотезы,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получит возможность научиться: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фиксировать информацию с помощью инструментов ИКТ;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осознанно и произвольно строить сообщения в устной и письменной форме;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строить логическое рассуждение, включающее установление причинно-следственных связей;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оперировать такими понятиями, как явление, причина,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следствие, событие, обусловленность, зависимость, различие, сходство, общность, совместимость, несовместимость,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возможность, невозможность и др.;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использованию исследовательских методов обучения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в основном учебном процессе и повседневной практике взаимодействия с миром.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/>
          <w:color w:val="000000"/>
          <w:kern w:val="2"/>
          <w:sz w:val="28"/>
          <w:szCs w:val="28"/>
          <w:lang w:bidi="hi-IN"/>
        </w:rPr>
        <w:t>Коммуникативные универсальные учебные действия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научится: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допускать существование различных точек зрения;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учитывать разные мнения, стремиться к координации;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формулировать собственное мнение и позицию;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договариваться, приходить к общему решению;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соблюдать корректность в высказываниях;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задавать вопросы по существу;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использовать речь для регуляции своего действия;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контролировать действия партнера;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>- владеть монологической и диалогической формами речи.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8"/>
          <w:szCs w:val="28"/>
          <w:lang w:bidi="hi-IN"/>
        </w:rPr>
        <w:t>Обучающийся получит возможность научиться: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учитывать разные мнения и обосновывать свою позицию;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1D3E45" w:rsidRP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lastRenderedPageBreak/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осуществлять взаимный контроль и оказывать партнерам в сотрудничестве необходимую взаимопомощь;</w:t>
      </w:r>
    </w:p>
    <w:p w:rsidR="001D3E45" w:rsidRDefault="001D3E45" w:rsidP="001D3E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- </w:t>
      </w:r>
      <w:r w:rsidRPr="001D3E45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lang w:bidi="hi-IN"/>
        </w:rPr>
        <w:t>адекватно использовать речь для планирования и регуляции своей деятельности</w:t>
      </w:r>
      <w:r w:rsidRPr="001D3E45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bidi="hi-IN"/>
        </w:rPr>
        <w:t>.</w:t>
      </w:r>
    </w:p>
    <w:p w:rsidR="006118F9" w:rsidRPr="006118F9" w:rsidRDefault="006118F9" w:rsidP="0061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349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349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DD1349">
        <w:rPr>
          <w:rFonts w:ascii="Times New Roman" w:hAnsi="Times New Roman" w:cs="Times New Roman"/>
          <w:sz w:val="28"/>
          <w:szCs w:val="28"/>
        </w:rPr>
        <w:t xml:space="preserve"> могут быть представлены через презентации проектов, участие в конкурсах и олимпиадах по разным направлениям, выставках, учебно-исследовательских конференциях, фестивалях (различного уровня).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Основные разделы программы</w:t>
      </w:r>
    </w:p>
    <w:p w:rsidR="001D3E45" w:rsidRPr="001D3E45" w:rsidRDefault="001D3E45" w:rsidP="001D3E45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firstLine="4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D3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исследовательских способностей 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         В ходе реализации данного этапа деятельности, обучающиеся должны овладеть специальными знаниями, умениями и навыками исследовательского поиска, а именно: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-видеть проблемы;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 -ставить вопросы;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-выдвигать гипотезы;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-давать определение понятиям;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-классифицировать;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-наблюдать;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-проводить эксперименты;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-делать умозаключения и выводы;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-структурировать материал;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-готовить тексты собственных докладов;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-объяснять, доказывать и защищать свои идеи.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val="en-US" w:bidi="hi-IN"/>
        </w:rPr>
        <w:t>II</w:t>
      </w:r>
      <w:r w:rsidRPr="001D3E45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. Самостоятельная работа над проектом 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        Основное содержание работы - проведение учащимися самостоятельных исследований и выполнение творческих проектов. Этот этап выступает в качестве основного. Занятия в рамках этого этапа выстроены так, что степень самостоятельности ребенка в процессе проектно-исследовательской деятельности постепенно возрастает.</w:t>
      </w:r>
    </w:p>
    <w:p w:rsidR="001D3E45" w:rsidRPr="001D3E45" w:rsidRDefault="001D3E45" w:rsidP="001D3E45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3E4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D3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Оценка успешности проектной деятельности 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        Эта часть программы меньше других по объему, но она также важна, как и две предыдущие. Оценка успешности включает мероприятия, необходимые для управления процессом решения задач проектно-исследовательского обучения (мини-курсы, конференции, защиты исследовательских работ и творческих проектов и др.). Ребенок должен знать, что результаты его работы интересны другим,  и он обязательно будет услышан. Ему необходимо освоить практику презентаций результатов собственных исследований, овладеть умениями аргументировать собственные суждения.</w:t>
      </w:r>
    </w:p>
    <w:p w:rsidR="001D3E45" w:rsidRPr="001D3E45" w:rsidRDefault="001D3E45" w:rsidP="001D3E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</w:pPr>
      <w:r w:rsidRPr="001D3E45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        В ходе реализации данного этапа ребенок составляет свое портфолио. </w:t>
      </w:r>
      <w:r w:rsidRPr="001D3E45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Безусловная ценность портфолио заключается в том, что он способствует повышению самооценки ученика, максимальному раскрытию индивидуальных возможностей каждого ребенка, развитию мотивации </w:t>
      </w:r>
      <w:r w:rsidRPr="001D3E45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lastRenderedPageBreak/>
        <w:t>дальнейшего творческого роста. Для составления рекомендовано два вида портфолио: накопительное и демонстрационное.</w:t>
      </w:r>
    </w:p>
    <w:p w:rsidR="001D3E45" w:rsidRPr="006118F9" w:rsidRDefault="001D3E45" w:rsidP="006118F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</w:pPr>
      <w:r w:rsidRPr="001D3E45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       В качестве самооценки своей деятельности обучающимся используется карта «Мои достижения».</w:t>
      </w:r>
      <w:r w:rsidR="006118F9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</w:t>
      </w:r>
      <w:r w:rsidRPr="001D3E45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>(Приложение)</w:t>
      </w:r>
    </w:p>
    <w:p w:rsidR="000210B1" w:rsidRPr="00C560F9" w:rsidRDefault="000210B1" w:rsidP="001D3E45">
      <w:pPr>
        <w:pStyle w:val="a4"/>
        <w:ind w:left="720"/>
        <w:jc w:val="center"/>
        <w:rPr>
          <w:b/>
          <w:sz w:val="28"/>
          <w:szCs w:val="28"/>
        </w:rPr>
      </w:pPr>
      <w:r w:rsidRPr="00C560F9">
        <w:rPr>
          <w:b/>
          <w:sz w:val="28"/>
          <w:szCs w:val="28"/>
        </w:rPr>
        <w:t>Тематическое планирование  1 класс (33 часа)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0"/>
        <w:gridCol w:w="1134"/>
        <w:gridCol w:w="1852"/>
      </w:tblGrid>
      <w:tr w:rsidR="003B4F49" w:rsidRPr="00893C54" w:rsidTr="00C602D9">
        <w:trPr>
          <w:trHeight w:val="611"/>
        </w:trPr>
        <w:tc>
          <w:tcPr>
            <w:tcW w:w="959" w:type="dxa"/>
          </w:tcPr>
          <w:p w:rsidR="003B4F49" w:rsidRPr="002D714C" w:rsidRDefault="003B4F49" w:rsidP="002D7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3B4F49" w:rsidRPr="002D714C" w:rsidRDefault="00FB2460" w:rsidP="002D7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Разделы. </w:t>
            </w:r>
            <w:r w:rsidR="003B4F49"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</w:p>
        </w:tc>
        <w:tc>
          <w:tcPr>
            <w:tcW w:w="1134" w:type="dxa"/>
          </w:tcPr>
          <w:p w:rsidR="003B4F49" w:rsidRPr="002D714C" w:rsidRDefault="003B4F49" w:rsidP="002D71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52" w:type="dxa"/>
          </w:tcPr>
          <w:p w:rsidR="003B4F49" w:rsidRPr="002D714C" w:rsidRDefault="00FB2460" w:rsidP="002D7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1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B2460" w:rsidRPr="00893C54" w:rsidTr="00FB2460">
        <w:trPr>
          <w:trHeight w:val="221"/>
        </w:trPr>
        <w:tc>
          <w:tcPr>
            <w:tcW w:w="959" w:type="dxa"/>
          </w:tcPr>
          <w:p w:rsidR="00FB2460" w:rsidRPr="00893C54" w:rsidRDefault="00FB2460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670" w:type="dxa"/>
          </w:tcPr>
          <w:p w:rsidR="00FB2460" w:rsidRPr="00893C54" w:rsidRDefault="00FB2460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Развитие исследовательских способностей</w:t>
            </w:r>
          </w:p>
        </w:tc>
        <w:tc>
          <w:tcPr>
            <w:tcW w:w="1134" w:type="dxa"/>
          </w:tcPr>
          <w:p w:rsidR="00FB2460" w:rsidRPr="00893C54" w:rsidRDefault="002E6DC8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52" w:type="dxa"/>
          </w:tcPr>
          <w:p w:rsidR="00FB2460" w:rsidRPr="00893C54" w:rsidRDefault="002E6DC8" w:rsidP="001D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Как выбрать тему исследования?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2E6DC8">
        <w:trPr>
          <w:trHeight w:val="722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B4F49" w:rsidRPr="00893C54" w:rsidRDefault="00FB2460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CD74A9" w:rsidP="00C60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2E6DC8" w:rsidRPr="00893C54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как способ выявления проблем.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CD74A9" w:rsidP="00C602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Совместное или самостоятельное планирование выполнения практического задания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1134" w:type="dxa"/>
          </w:tcPr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4F49" w:rsidRPr="00893C54" w:rsidRDefault="003B4F49" w:rsidP="00EF3F4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B4F49" w:rsidRPr="00893C54" w:rsidRDefault="00CD74A9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Обоснованный выбор способа выполнения задания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аннотации к прочитанной книге.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CD74A9" w:rsidP="001D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Практичес-кое занятие в библиотеке</w:t>
            </w:r>
          </w:p>
        </w:tc>
      </w:tr>
      <w:tr w:rsidR="003B4F49" w:rsidRPr="00893C54" w:rsidTr="00C602D9">
        <w:trPr>
          <w:trHeight w:val="655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5670" w:type="dxa"/>
          </w:tcPr>
          <w:p w:rsidR="00FB2460" w:rsidRPr="00893C54" w:rsidRDefault="003B4F49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выделять главное и второстепенное. Как делать схемы?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60" w:rsidRPr="00893C54" w:rsidTr="00FB2460">
        <w:trPr>
          <w:trHeight w:val="386"/>
        </w:trPr>
        <w:tc>
          <w:tcPr>
            <w:tcW w:w="959" w:type="dxa"/>
          </w:tcPr>
          <w:p w:rsidR="00FB2460" w:rsidRPr="00893C54" w:rsidRDefault="00FB2460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II.</w:t>
            </w:r>
          </w:p>
        </w:tc>
        <w:tc>
          <w:tcPr>
            <w:tcW w:w="5670" w:type="dxa"/>
          </w:tcPr>
          <w:p w:rsidR="00FB2460" w:rsidRPr="00893C54" w:rsidRDefault="00FB2460" w:rsidP="001D3E45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Самостоятельная работа над проектом</w:t>
            </w:r>
          </w:p>
        </w:tc>
        <w:tc>
          <w:tcPr>
            <w:tcW w:w="1134" w:type="dxa"/>
          </w:tcPr>
          <w:p w:rsidR="00FB2460" w:rsidRPr="00893C54" w:rsidRDefault="00CD74A9" w:rsidP="00EF3F4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FB2460" w:rsidRPr="00893C54" w:rsidRDefault="002E6DC8" w:rsidP="001D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Проведения самостоятельных исследований. Коллективная игра-исследование.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</w:t>
            </w:r>
            <w:r w:rsidR="00CD74A9"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Индивидуальные исследовательские  работы  по выбранной тематике</w:t>
            </w:r>
          </w:p>
        </w:tc>
        <w:tc>
          <w:tcPr>
            <w:tcW w:w="1134" w:type="dxa"/>
          </w:tcPr>
          <w:p w:rsidR="003B4F49" w:rsidRPr="00893C54" w:rsidRDefault="00CD74A9" w:rsidP="00EF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4F49" w:rsidRPr="00893C54" w:rsidRDefault="003B4F4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B4F49" w:rsidRPr="00893C54" w:rsidRDefault="00CD74A9" w:rsidP="001D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Практичес-кое занятие</w:t>
            </w:r>
          </w:p>
        </w:tc>
      </w:tr>
      <w:tr w:rsidR="003B4F49" w:rsidRPr="00893C54" w:rsidTr="00FB2460">
        <w:trPr>
          <w:trHeight w:val="390"/>
        </w:trPr>
        <w:tc>
          <w:tcPr>
            <w:tcW w:w="959" w:type="dxa"/>
          </w:tcPr>
          <w:p w:rsidR="003B4F49" w:rsidRPr="00893C54" w:rsidRDefault="00CD74A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4F49" w:rsidRPr="00893C5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 работ учащихся.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B4F49" w:rsidRPr="00893C54" w:rsidRDefault="00CD74A9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Выступление в актовом зале школы</w:t>
            </w:r>
          </w:p>
        </w:tc>
      </w:tr>
      <w:tr w:rsidR="00FB2460" w:rsidRPr="00893C54" w:rsidTr="00FB2460">
        <w:trPr>
          <w:trHeight w:val="165"/>
        </w:trPr>
        <w:tc>
          <w:tcPr>
            <w:tcW w:w="959" w:type="dxa"/>
          </w:tcPr>
          <w:p w:rsidR="00FB2460" w:rsidRPr="00893C54" w:rsidRDefault="00CD74A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III.</w:t>
            </w:r>
          </w:p>
        </w:tc>
        <w:tc>
          <w:tcPr>
            <w:tcW w:w="5670" w:type="dxa"/>
          </w:tcPr>
          <w:p w:rsidR="00FB2460" w:rsidRPr="00893C54" w:rsidRDefault="00CD74A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Оценка успешности проектной деятельности</w:t>
            </w:r>
          </w:p>
        </w:tc>
        <w:tc>
          <w:tcPr>
            <w:tcW w:w="1134" w:type="dxa"/>
          </w:tcPr>
          <w:p w:rsidR="00FB2460" w:rsidRPr="00893C54" w:rsidRDefault="00CD74A9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FB2460" w:rsidRPr="00893C54" w:rsidRDefault="00FB2460" w:rsidP="001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49" w:rsidRPr="00893C54" w:rsidTr="00FB2460">
        <w:trPr>
          <w:trHeight w:val="206"/>
        </w:trPr>
        <w:tc>
          <w:tcPr>
            <w:tcW w:w="959" w:type="dxa"/>
          </w:tcPr>
          <w:p w:rsidR="003B4F49" w:rsidRPr="00893C54" w:rsidRDefault="00CD74A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3B4F49" w:rsidRPr="00893C54" w:rsidRDefault="003B4F49" w:rsidP="001D3E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Анализ исследовательской деятельности.</w:t>
            </w:r>
          </w:p>
        </w:tc>
        <w:tc>
          <w:tcPr>
            <w:tcW w:w="1134" w:type="dxa"/>
          </w:tcPr>
          <w:p w:rsidR="003B4F49" w:rsidRPr="00893C54" w:rsidRDefault="00FB2460" w:rsidP="00EF3F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3B4F49" w:rsidRPr="00893C54" w:rsidRDefault="003B4F49" w:rsidP="001D3E4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B1" w:rsidRPr="00893C54" w:rsidTr="00B61082">
        <w:trPr>
          <w:trHeight w:val="206"/>
        </w:trPr>
        <w:tc>
          <w:tcPr>
            <w:tcW w:w="9615" w:type="dxa"/>
            <w:gridSpan w:val="4"/>
          </w:tcPr>
          <w:p w:rsidR="000210B1" w:rsidRPr="00893C54" w:rsidRDefault="000210B1" w:rsidP="001D3E4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4">
              <w:rPr>
                <w:rFonts w:ascii="Times New Roman" w:hAnsi="Times New Roman" w:cs="Times New Roman"/>
                <w:sz w:val="24"/>
                <w:szCs w:val="24"/>
              </w:rPr>
              <w:t>Итого 33 часа</w:t>
            </w:r>
          </w:p>
        </w:tc>
      </w:tr>
    </w:tbl>
    <w:p w:rsidR="000210B1" w:rsidRPr="00102262" w:rsidRDefault="000210B1" w:rsidP="001D3E45">
      <w:pPr>
        <w:pStyle w:val="a4"/>
        <w:jc w:val="center"/>
        <w:rPr>
          <w:b/>
          <w:sz w:val="28"/>
          <w:szCs w:val="28"/>
        </w:rPr>
      </w:pPr>
      <w:r w:rsidRPr="00102262">
        <w:rPr>
          <w:b/>
          <w:sz w:val="28"/>
          <w:szCs w:val="28"/>
        </w:rPr>
        <w:lastRenderedPageBreak/>
        <w:t>Содержание занятий</w:t>
      </w:r>
    </w:p>
    <w:p w:rsidR="000210B1" w:rsidRPr="00102262" w:rsidRDefault="000210B1" w:rsidP="001D3E45">
      <w:pPr>
        <w:pStyle w:val="a4"/>
        <w:rPr>
          <w:b/>
          <w:sz w:val="28"/>
          <w:szCs w:val="28"/>
        </w:rPr>
      </w:pPr>
    </w:p>
    <w:p w:rsidR="000210B1" w:rsidRPr="00102262" w:rsidRDefault="000210B1" w:rsidP="001D3E45">
      <w:pPr>
        <w:pStyle w:val="a4"/>
        <w:rPr>
          <w:b/>
          <w:i/>
          <w:sz w:val="28"/>
          <w:szCs w:val="28"/>
        </w:rPr>
      </w:pPr>
      <w:r w:rsidRPr="00102262">
        <w:rPr>
          <w:b/>
          <w:i/>
          <w:sz w:val="28"/>
          <w:szCs w:val="28"/>
        </w:rPr>
        <w:t xml:space="preserve">Тема 1. Что такое исследование? - 1ч 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Знания, умения и навыки, необходимые в исследовательском поиске.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Знать исследовательские способности, пути их развития.</w:t>
      </w:r>
    </w:p>
    <w:p w:rsidR="000210B1" w:rsidRPr="00DA7F43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Уметь находить значимые личностные качества исследователя.</w:t>
      </w:r>
    </w:p>
    <w:p w:rsidR="000210B1" w:rsidRPr="00102262" w:rsidRDefault="000210B1" w:rsidP="001D3E45">
      <w:pPr>
        <w:pStyle w:val="a4"/>
        <w:rPr>
          <w:b/>
          <w:sz w:val="28"/>
          <w:szCs w:val="28"/>
        </w:rPr>
      </w:pPr>
      <w:r w:rsidRPr="00102262">
        <w:rPr>
          <w:b/>
          <w:i/>
          <w:sz w:val="28"/>
          <w:szCs w:val="28"/>
        </w:rPr>
        <w:t xml:space="preserve">Тема </w:t>
      </w:r>
      <w:r w:rsidRPr="00102262">
        <w:rPr>
          <w:b/>
          <w:sz w:val="28"/>
          <w:szCs w:val="28"/>
        </w:rPr>
        <w:t xml:space="preserve">2-3. </w:t>
      </w:r>
      <w:r w:rsidRPr="00102262">
        <w:rPr>
          <w:b/>
          <w:i/>
          <w:sz w:val="28"/>
          <w:szCs w:val="28"/>
        </w:rPr>
        <w:t>Как задавать вопросы? – 2 ч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0210B1" w:rsidRPr="00102262" w:rsidRDefault="000210B1" w:rsidP="001D3E45">
      <w:pPr>
        <w:pStyle w:val="a4"/>
        <w:rPr>
          <w:b/>
          <w:i/>
          <w:sz w:val="28"/>
          <w:szCs w:val="28"/>
        </w:rPr>
      </w:pPr>
      <w:r w:rsidRPr="00102262">
        <w:rPr>
          <w:b/>
          <w:i/>
          <w:sz w:val="28"/>
          <w:szCs w:val="28"/>
        </w:rPr>
        <w:t>Тема 4-5. Как выбрать тему исследования?</w:t>
      </w:r>
    </w:p>
    <w:p w:rsidR="000210B1" w:rsidRPr="00DA7F43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Понятие «тема исследования». Задания на развитие речи, аналитического мышления. Игра на развитие наблюдательности.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Тема 6. Учимся выбирать дополнительную литературу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(экскурсия в библиотеку).  – 1ч.</w:t>
      </w:r>
    </w:p>
    <w:p w:rsidR="000210B1" w:rsidRPr="00DA7F43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262">
        <w:rPr>
          <w:rFonts w:ascii="Times New Roman" w:hAnsi="Times New Roman" w:cs="Times New Roman"/>
          <w:sz w:val="28"/>
          <w:szCs w:val="28"/>
        </w:rPr>
        <w:t>Экскурси</w:t>
      </w:r>
      <w:r w:rsidR="00DA7F43">
        <w:rPr>
          <w:rFonts w:ascii="Times New Roman" w:hAnsi="Times New Roman" w:cs="Times New Roman"/>
          <w:sz w:val="28"/>
          <w:szCs w:val="28"/>
        </w:rPr>
        <w:t>я в библиотеку.</w:t>
      </w:r>
      <w:r w:rsidR="002E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DA7F43" w:rsidRPr="00DA7F43" w:rsidRDefault="002E6DC8" w:rsidP="001D3E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в библиотеке.</w:t>
      </w:r>
      <w:r w:rsidR="00DA7F43" w:rsidRPr="00DA7F43">
        <w:rPr>
          <w:rFonts w:ascii="Times New Roman" w:hAnsi="Times New Roman" w:cs="Times New Roman"/>
          <w:sz w:val="28"/>
          <w:szCs w:val="28"/>
        </w:rPr>
        <w:t xml:space="preserve"> </w:t>
      </w:r>
      <w:r w:rsidR="00DA7F43">
        <w:rPr>
          <w:rFonts w:ascii="Times New Roman" w:hAnsi="Times New Roman" w:cs="Times New Roman"/>
          <w:sz w:val="28"/>
          <w:szCs w:val="28"/>
        </w:rPr>
        <w:t>Подбор  литературы по  теме</w:t>
      </w:r>
      <w:r w:rsidR="00DA7F43" w:rsidRPr="00102262">
        <w:rPr>
          <w:rFonts w:ascii="Times New Roman" w:hAnsi="Times New Roman" w:cs="Times New Roman"/>
          <w:sz w:val="28"/>
          <w:szCs w:val="28"/>
        </w:rPr>
        <w:t>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sz w:val="28"/>
          <w:szCs w:val="28"/>
        </w:rPr>
        <w:t xml:space="preserve"> </w:t>
      </w: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9-10. Наблюдение как способ выявления проблем. – 2ч.</w:t>
      </w:r>
    </w:p>
    <w:p w:rsidR="000210B1" w:rsidRPr="00102262" w:rsidRDefault="002E6DC8" w:rsidP="001D3E4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 на пришкольный участок. </w:t>
      </w:r>
      <w:r w:rsidR="00DA7F4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наблюдательнос</w:t>
      </w:r>
      <w:r w:rsidR="00DA7F43">
        <w:rPr>
          <w:rFonts w:ascii="Times New Roman" w:hAnsi="Times New Roman" w:cs="Times New Roman"/>
          <w:color w:val="000000"/>
          <w:sz w:val="28"/>
          <w:szCs w:val="28"/>
        </w:rPr>
        <w:t xml:space="preserve">ти через игру «Поиск». Формирование умения 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>находить предметы по их описанию, назначению, др.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11-12. Совместное или самостоятельное планирование выполнения практического задания.- 2 ч.</w:t>
      </w:r>
    </w:p>
    <w:p w:rsidR="000210B1" w:rsidRPr="00DA7F43" w:rsidRDefault="00DA7F43" w:rsidP="001D3E4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задания (алгоритм). Развитие  речи учащихся. Формирование  умения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самостоятельно и в коллективе.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13-14. Выдвижение идеи (мозговой штурм). Развитие умения видеть проблемы.- 2ч.</w:t>
      </w:r>
    </w:p>
    <w:p w:rsidR="000210B1" w:rsidRPr="00DA7F43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</w:t>
      </w:r>
      <w:r w:rsidR="00DA7F43">
        <w:rPr>
          <w:rFonts w:ascii="Times New Roman" w:hAnsi="Times New Roman" w:cs="Times New Roman"/>
          <w:color w:val="000000"/>
          <w:sz w:val="28"/>
          <w:szCs w:val="28"/>
        </w:rPr>
        <w:t>с понятием «проблема». Развитие  речи, умения</w:t>
      </w:r>
      <w:r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видеть проблему. </w:t>
      </w:r>
    </w:p>
    <w:p w:rsidR="00DA7F43" w:rsidRDefault="000210B1" w:rsidP="001D3E4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Тема 15-16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. Постановка вопроса (поиск гипотезы). Форму</w:t>
      </w:r>
      <w:r w:rsidR="00DA7F43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лировка предположения (гипотез)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2ч.</w:t>
      </w:r>
    </w:p>
    <w:p w:rsidR="000210B1" w:rsidRPr="00DA7F43" w:rsidRDefault="00DA7F43" w:rsidP="001D3E45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 причины и следствия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 умения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задавать вопросы. 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17-18. Развитие умения выдвигать гипотезы. Развитие умений задавать вопросы.- 2ч.</w:t>
      </w:r>
    </w:p>
    <w:p w:rsidR="000210B1" w:rsidRPr="00102262" w:rsidRDefault="00DA7F43" w:rsidP="001D3E45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Выдвижение гипотез. Развитие  умения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задавать вопросы. </w:t>
      </w:r>
    </w:p>
    <w:p w:rsidR="000210B1" w:rsidRPr="00102262" w:rsidRDefault="000210B1" w:rsidP="001D3E45">
      <w:pPr>
        <w:pStyle w:val="a4"/>
        <w:rPr>
          <w:b/>
          <w:i/>
          <w:sz w:val="28"/>
          <w:szCs w:val="28"/>
        </w:rPr>
      </w:pPr>
      <w:r w:rsidRPr="00102262">
        <w:rPr>
          <w:b/>
          <w:i/>
          <w:sz w:val="28"/>
          <w:szCs w:val="28"/>
        </w:rPr>
        <w:t>Тема 19. Экскурсия как средство стимулирования исследовательской  деятельности детей.- 1ч.</w:t>
      </w:r>
    </w:p>
    <w:p w:rsidR="000210B1" w:rsidRPr="00DA7F43" w:rsidRDefault="002E6DC8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Экскурсия в школьный музей.</w:t>
      </w:r>
    </w:p>
    <w:p w:rsidR="000210B1" w:rsidRPr="00102262" w:rsidRDefault="000210B1" w:rsidP="001D3E45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20-21. Обоснованный выбор способа выполнения задания.- 2ч.</w:t>
      </w:r>
    </w:p>
    <w:p w:rsidR="000210B1" w:rsidRPr="00102262" w:rsidRDefault="003B4F49" w:rsidP="001D3E45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>а способа выполнения задания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>. Учиться отстаивать свою точку зрения. Аргументы.</w:t>
      </w:r>
    </w:p>
    <w:p w:rsidR="000210B1" w:rsidRPr="00102262" w:rsidRDefault="000210B1" w:rsidP="001D3E45">
      <w:pPr>
        <w:spacing w:after="0" w:line="240" w:lineRule="auto"/>
        <w:ind w:right="282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22-23. Составление аннотац</w:t>
      </w:r>
      <w:r w:rsidR="00DA7F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ии к прочитанной книге.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- 2ч.</w:t>
      </w:r>
    </w:p>
    <w:p w:rsidR="000210B1" w:rsidRPr="00DA7F43" w:rsidRDefault="002E6DC8" w:rsidP="001D3E45">
      <w:pPr>
        <w:spacing w:after="0" w:line="240" w:lineRule="auto"/>
        <w:ind w:right="2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 в библиотеке. </w:t>
      </w:r>
      <w:r w:rsidR="000210B1" w:rsidRPr="00102262">
        <w:rPr>
          <w:rFonts w:ascii="Times New Roman" w:hAnsi="Times New Roman" w:cs="Times New Roman"/>
          <w:color w:val="000000"/>
          <w:sz w:val="28"/>
          <w:szCs w:val="28"/>
        </w:rPr>
        <w:t>Понятие «аннотация». Выбо</w:t>
      </w:r>
      <w:r w:rsidR="002C3EC8">
        <w:rPr>
          <w:rFonts w:ascii="Times New Roman" w:hAnsi="Times New Roman" w:cs="Times New Roman"/>
          <w:color w:val="000000"/>
          <w:sz w:val="28"/>
          <w:szCs w:val="28"/>
        </w:rPr>
        <w:t xml:space="preserve">р книги по интересам. </w:t>
      </w:r>
    </w:p>
    <w:p w:rsidR="000210B1" w:rsidRPr="00102262" w:rsidRDefault="000210B1" w:rsidP="001D3E45">
      <w:pPr>
        <w:pStyle w:val="a4"/>
        <w:rPr>
          <w:b/>
          <w:i/>
          <w:color w:val="000000"/>
          <w:sz w:val="28"/>
          <w:szCs w:val="28"/>
        </w:rPr>
      </w:pPr>
      <w:r w:rsidRPr="00102262">
        <w:rPr>
          <w:b/>
          <w:i/>
          <w:sz w:val="28"/>
          <w:szCs w:val="28"/>
        </w:rPr>
        <w:t xml:space="preserve">Тема </w:t>
      </w:r>
      <w:r w:rsidRPr="00102262">
        <w:rPr>
          <w:b/>
          <w:i/>
          <w:color w:val="000000"/>
          <w:sz w:val="28"/>
          <w:szCs w:val="28"/>
        </w:rPr>
        <w:t>24-25. Учимся выделять главное и второстепенное. Как делать схемы?- 2ч.</w:t>
      </w:r>
    </w:p>
    <w:p w:rsidR="000210B1" w:rsidRPr="00DA7F43" w:rsidRDefault="002C3EC8" w:rsidP="001D3E45">
      <w:pPr>
        <w:pStyle w:val="a4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Построение схемы</w:t>
      </w:r>
      <w:r w:rsidR="000210B1" w:rsidRPr="00102262">
        <w:rPr>
          <w:sz w:val="28"/>
          <w:szCs w:val="28"/>
        </w:rPr>
        <w:t xml:space="preserve"> . </w:t>
      </w:r>
    </w:p>
    <w:p w:rsidR="000210B1" w:rsidRPr="00102262" w:rsidRDefault="000210B1" w:rsidP="001D3E45">
      <w:pPr>
        <w:pStyle w:val="a4"/>
        <w:rPr>
          <w:b/>
          <w:i/>
          <w:sz w:val="28"/>
          <w:szCs w:val="28"/>
        </w:rPr>
      </w:pPr>
      <w:r w:rsidRPr="00102262">
        <w:rPr>
          <w:b/>
          <w:i/>
          <w:sz w:val="28"/>
          <w:szCs w:val="28"/>
        </w:rPr>
        <w:t>Тема 26-27. Методика проведения самостоятельных исследований. – 2ч.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Практическая работа. Игра «Найди задуманное слово».</w:t>
      </w:r>
    </w:p>
    <w:p w:rsidR="000210B1" w:rsidRPr="00102262" w:rsidRDefault="000210B1" w:rsidP="001D3E45">
      <w:pPr>
        <w:pStyle w:val="a4"/>
        <w:rPr>
          <w:b/>
          <w:i/>
          <w:sz w:val="28"/>
          <w:szCs w:val="28"/>
        </w:rPr>
      </w:pPr>
      <w:r w:rsidRPr="00102262">
        <w:rPr>
          <w:b/>
          <w:i/>
          <w:sz w:val="28"/>
          <w:szCs w:val="28"/>
        </w:rPr>
        <w:t>Тема 28.Коллективная игра-исследование.- 1ч.</w:t>
      </w:r>
    </w:p>
    <w:p w:rsidR="000210B1" w:rsidRPr="00102262" w:rsidRDefault="002E6DC8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занятие. </w:t>
      </w:r>
      <w:r w:rsidR="000210B1" w:rsidRPr="00102262">
        <w:rPr>
          <w:sz w:val="28"/>
          <w:szCs w:val="28"/>
        </w:rPr>
        <w:t>Игра-исследование «Построим дом, чтоб жить в нём».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29-30</w:t>
      </w:r>
      <w:r w:rsid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Индивидуальные исследовательские </w:t>
      </w:r>
      <w:r w:rsidRPr="0010226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работы на уроке по выбранной тематике. – 2ч.</w:t>
      </w:r>
    </w:p>
    <w:p w:rsidR="00DA7F43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262">
        <w:rPr>
          <w:rFonts w:ascii="Times New Roman" w:hAnsi="Times New Roman" w:cs="Times New Roman"/>
          <w:sz w:val="28"/>
          <w:szCs w:val="28"/>
        </w:rPr>
        <w:t xml:space="preserve">Самостоятельная работа учащихся над </w:t>
      </w:r>
      <w:r w:rsidR="00DA7F43">
        <w:rPr>
          <w:rFonts w:ascii="Times New Roman" w:hAnsi="Times New Roman" w:cs="Times New Roman"/>
          <w:sz w:val="28"/>
          <w:szCs w:val="28"/>
        </w:rPr>
        <w:t xml:space="preserve">исследовательским </w:t>
      </w:r>
      <w:r w:rsidRPr="00102262">
        <w:rPr>
          <w:rFonts w:ascii="Times New Roman" w:hAnsi="Times New Roman" w:cs="Times New Roman"/>
          <w:sz w:val="28"/>
          <w:szCs w:val="28"/>
        </w:rPr>
        <w:t xml:space="preserve">проектом. 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Тема 31-32</w:t>
      </w:r>
      <w:r w:rsidR="00DA7F43">
        <w:rPr>
          <w:rFonts w:ascii="Times New Roman" w:hAnsi="Times New Roman" w:cs="Times New Roman"/>
          <w:b/>
          <w:i/>
          <w:sz w:val="28"/>
          <w:szCs w:val="28"/>
        </w:rPr>
        <w:t xml:space="preserve">. Представление работ учащихся </w:t>
      </w:r>
      <w:r w:rsidRPr="00102262">
        <w:rPr>
          <w:rFonts w:ascii="Times New Roman" w:hAnsi="Times New Roman" w:cs="Times New Roman"/>
          <w:b/>
          <w:i/>
          <w:sz w:val="28"/>
          <w:szCs w:val="28"/>
        </w:rPr>
        <w:t>- 2ч.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262">
        <w:rPr>
          <w:rFonts w:ascii="Times New Roman" w:hAnsi="Times New Roman" w:cs="Times New Roman"/>
          <w:sz w:val="28"/>
          <w:szCs w:val="28"/>
        </w:rPr>
        <w:t>Презентации</w:t>
      </w:r>
      <w:r w:rsidR="00DA7F43">
        <w:rPr>
          <w:rFonts w:ascii="Times New Roman" w:hAnsi="Times New Roman" w:cs="Times New Roman"/>
          <w:sz w:val="28"/>
          <w:szCs w:val="28"/>
        </w:rPr>
        <w:t xml:space="preserve"> исследовательских </w:t>
      </w:r>
      <w:r w:rsidRPr="00102262">
        <w:rPr>
          <w:rFonts w:ascii="Times New Roman" w:hAnsi="Times New Roman" w:cs="Times New Roman"/>
          <w:sz w:val="28"/>
          <w:szCs w:val="28"/>
        </w:rPr>
        <w:t xml:space="preserve"> проектов учащимися.</w:t>
      </w:r>
      <w:r w:rsidR="002E6DC8">
        <w:rPr>
          <w:rFonts w:ascii="Times New Roman" w:hAnsi="Times New Roman" w:cs="Times New Roman"/>
          <w:sz w:val="28"/>
          <w:szCs w:val="28"/>
        </w:rPr>
        <w:t>Выступление в актовом зале школы.</w:t>
      </w:r>
    </w:p>
    <w:p w:rsidR="000210B1" w:rsidRPr="00102262" w:rsidRDefault="000210B1" w:rsidP="001D3E4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02262">
        <w:rPr>
          <w:rFonts w:ascii="Times New Roman" w:hAnsi="Times New Roman" w:cs="Times New Roman"/>
          <w:b/>
          <w:i/>
          <w:sz w:val="28"/>
          <w:szCs w:val="28"/>
        </w:rPr>
        <w:t>Тема 33. Анализ исследовательской деятельности.- 1ч.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  <w:r w:rsidRPr="00102262">
        <w:rPr>
          <w:sz w:val="28"/>
          <w:szCs w:val="28"/>
        </w:rPr>
        <w:t>Подведение итогов исследовательской деятельности учащихся.  Работа над умением анализировать и делать выводы.</w:t>
      </w:r>
    </w:p>
    <w:p w:rsidR="000210B1" w:rsidRPr="00102262" w:rsidRDefault="000210B1" w:rsidP="001D3E45">
      <w:pPr>
        <w:pStyle w:val="a4"/>
        <w:rPr>
          <w:sz w:val="28"/>
          <w:szCs w:val="28"/>
        </w:rPr>
      </w:pPr>
    </w:p>
    <w:p w:rsidR="00D43F79" w:rsidRPr="00C560F9" w:rsidRDefault="00D43F79" w:rsidP="001D3E45">
      <w:pPr>
        <w:pStyle w:val="a4"/>
        <w:jc w:val="center"/>
        <w:rPr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Тематическое планирование </w:t>
      </w:r>
      <w:r w:rsidRPr="00C560F9">
        <w:rPr>
          <w:rStyle w:val="a7"/>
          <w:sz w:val="28"/>
          <w:szCs w:val="28"/>
        </w:rPr>
        <w:t xml:space="preserve"> 2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5655"/>
        <w:gridCol w:w="1240"/>
        <w:gridCol w:w="1788"/>
      </w:tblGrid>
      <w:tr w:rsidR="00E713E6" w:rsidRPr="00C560F9" w:rsidTr="005649DE">
        <w:trPr>
          <w:trHeight w:val="595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  <w:rPr>
                <w:b/>
              </w:rPr>
            </w:pPr>
            <w:r w:rsidRPr="005649DE">
              <w:rPr>
                <w:b/>
              </w:rPr>
              <w:t>№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  <w:rPr>
                <w:b/>
              </w:rPr>
            </w:pPr>
            <w:r w:rsidRPr="005649DE">
              <w:rPr>
                <w:b/>
              </w:rPr>
              <w:t>Тема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649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  <w:rPr>
                <w:b/>
              </w:rPr>
            </w:pPr>
            <w:r w:rsidRPr="005649DE">
              <w:rPr>
                <w:b/>
              </w:rPr>
              <w:t>Практическая часть</w:t>
            </w:r>
          </w:p>
        </w:tc>
      </w:tr>
      <w:tr w:rsidR="00691BBA" w:rsidRPr="00C560F9" w:rsidTr="00691BBA">
        <w:trPr>
          <w:trHeight w:val="396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both"/>
            </w:pPr>
            <w:r w:rsidRPr="005649DE">
              <w:rPr>
                <w:b/>
                <w:lang w:val="en-US"/>
              </w:rPr>
              <w:t>I.</w:t>
            </w:r>
          </w:p>
        </w:tc>
        <w:tc>
          <w:tcPr>
            <w:tcW w:w="5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center"/>
            </w:pPr>
            <w:r w:rsidRPr="005649DE">
              <w:rPr>
                <w:rFonts w:eastAsia="SimSun"/>
                <w:b/>
                <w:kern w:val="2"/>
                <w:lang w:eastAsia="zh-CN" w:bidi="hi-IN"/>
              </w:rPr>
              <w:t>Развитие исследовательских способностей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rPr>
                <w:b/>
              </w:rPr>
            </w:pPr>
            <w:r w:rsidRPr="005649DE">
              <w:rPr>
                <w:b/>
              </w:rPr>
              <w:t>24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rPr>
                <w:b/>
              </w:rPr>
            </w:pPr>
            <w:r w:rsidRPr="005649DE">
              <w:rPr>
                <w:b/>
              </w:rPr>
              <w:t>1</w:t>
            </w:r>
            <w:r w:rsidR="00B61082" w:rsidRPr="005649DE">
              <w:rPr>
                <w:b/>
              </w:rPr>
              <w:t>3</w:t>
            </w:r>
          </w:p>
        </w:tc>
      </w:tr>
      <w:tr w:rsidR="00E713E6" w:rsidRPr="00C560F9" w:rsidTr="005649DE">
        <w:trPr>
          <w:trHeight w:val="416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1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Что можно исследовать? Формулирование темы.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5649DE">
        <w:trPr>
          <w:trHeight w:val="467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2-3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Как задавать вопросы? Банк идей.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5649DE">
        <w:trPr>
          <w:trHeight w:val="363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4-5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Тема, предмет, объект исследования.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5649DE">
        <w:trPr>
          <w:trHeight w:val="415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6-7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Цели и задачи исследования.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8-9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Учимся выделять гипотезы.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Практические задания</w:t>
            </w: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10-13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 xml:space="preserve">Организация исследования. 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4</w:t>
            </w:r>
          </w:p>
          <w:p w:rsidR="00E713E6" w:rsidRPr="005649DE" w:rsidRDefault="00E713E6" w:rsidP="001D3E45">
            <w:pPr>
              <w:pStyle w:val="a4"/>
            </w:pP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Практические</w:t>
            </w:r>
          </w:p>
          <w:p w:rsidR="00691BBA" w:rsidRPr="005649DE" w:rsidRDefault="00691BBA" w:rsidP="001D3E45">
            <w:pPr>
              <w:pStyle w:val="a4"/>
              <w:jc w:val="center"/>
            </w:pPr>
            <w:r w:rsidRPr="005649DE">
              <w:t>задания</w:t>
            </w:r>
          </w:p>
        </w:tc>
      </w:tr>
      <w:tr w:rsidR="00E713E6" w:rsidRPr="00C560F9" w:rsidTr="005649DE">
        <w:trPr>
          <w:trHeight w:val="599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14-17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Наблюдение и наблюдательность.</w:t>
            </w:r>
          </w:p>
          <w:p w:rsidR="00E713E6" w:rsidRPr="005649DE" w:rsidRDefault="00E713E6" w:rsidP="001D3E45">
            <w:pPr>
              <w:pStyle w:val="a4"/>
              <w:jc w:val="both"/>
            </w:pPr>
            <w:r w:rsidRPr="005649DE">
              <w:rPr>
                <w:color w:val="000000"/>
              </w:rPr>
              <w:t>Наблюдение как способ выявления проблем.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4</w:t>
            </w:r>
          </w:p>
          <w:p w:rsidR="00E713E6" w:rsidRPr="005649DE" w:rsidRDefault="00E713E6" w:rsidP="001D3E45">
            <w:pPr>
              <w:pStyle w:val="a4"/>
            </w:pP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Практические задания</w:t>
            </w: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18-19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Коллекционирование.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Практические задания</w:t>
            </w: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20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Экспресс-исследование «Какие коллекции собирают люди»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B61082" w:rsidP="001D3E45">
            <w:pPr>
              <w:pStyle w:val="a4"/>
              <w:jc w:val="center"/>
            </w:pPr>
            <w:r w:rsidRPr="005649DE">
              <w:t>Практическая работа</w:t>
            </w:r>
          </w:p>
        </w:tc>
      </w:tr>
      <w:tr w:rsidR="00E713E6" w:rsidRPr="00C560F9" w:rsidTr="005649DE">
        <w:trPr>
          <w:trHeight w:val="570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21-22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Сообщение о своих коллекциях.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ind w:left="121"/>
              <w:jc w:val="center"/>
            </w:pP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23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 xml:space="preserve"> Что такое эксперимент.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Практическая работа</w:t>
            </w:r>
          </w:p>
        </w:tc>
      </w:tr>
      <w:tr w:rsidR="00E713E6" w:rsidRPr="00C560F9" w:rsidTr="005649DE">
        <w:trPr>
          <w:trHeight w:val="531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lastRenderedPageBreak/>
              <w:t>24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E">
              <w:rPr>
                <w:rFonts w:ascii="Times New Roman" w:hAnsi="Times New Roman" w:cs="Times New Roman"/>
                <w:sz w:val="24"/>
                <w:szCs w:val="24"/>
              </w:rPr>
              <w:t>Мысленные эксперименты и эксперименты на моделях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691BBA" w:rsidRPr="00C560F9" w:rsidTr="00691BBA">
        <w:trPr>
          <w:trHeight w:val="225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both"/>
            </w:pPr>
            <w:r w:rsidRPr="005649DE">
              <w:rPr>
                <w:rFonts w:eastAsia="SimSun"/>
                <w:b/>
                <w:kern w:val="2"/>
                <w:lang w:val="en-US" w:eastAsia="zh-CN" w:bidi="hi-IN"/>
              </w:rPr>
              <w:t>II.</w:t>
            </w:r>
          </w:p>
        </w:tc>
        <w:tc>
          <w:tcPr>
            <w:tcW w:w="5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Самостоятельная работа над проектом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830A64" w:rsidP="001D3E45">
            <w:pPr>
              <w:pStyle w:val="a4"/>
              <w:rPr>
                <w:b/>
              </w:rPr>
            </w:pPr>
            <w:r w:rsidRPr="005649DE">
              <w:rPr>
                <w:b/>
              </w:rPr>
              <w:t>3</w:t>
            </w: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25-27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Сбор материала для исследования.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3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E713E6">
        <w:trPr>
          <w:trHeight w:val="64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28-29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Обобщение полученных данных.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2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Практические задания</w:t>
            </w:r>
          </w:p>
        </w:tc>
      </w:tr>
      <w:tr w:rsidR="00E713E6" w:rsidRPr="00C560F9" w:rsidTr="005649DE">
        <w:trPr>
          <w:trHeight w:val="351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30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Как подготовить результат исследования.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5649DE">
        <w:trPr>
          <w:trHeight w:val="417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31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Как подготовить сообщение.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E713E6" w:rsidRPr="00C560F9" w:rsidTr="00E713E6">
        <w:trPr>
          <w:trHeight w:val="623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32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 xml:space="preserve">Подготовка к защите. 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  <w:p w:rsidR="00E713E6" w:rsidRPr="005649DE" w:rsidRDefault="00E713E6" w:rsidP="001D3E45">
            <w:pPr>
              <w:pStyle w:val="a4"/>
            </w:pPr>
          </w:p>
        </w:tc>
        <w:tc>
          <w:tcPr>
            <w:tcW w:w="1521" w:type="dxa"/>
            <w:shd w:val="clear" w:color="auto" w:fill="auto"/>
          </w:tcPr>
          <w:p w:rsidR="00E713E6" w:rsidRPr="005649DE" w:rsidRDefault="00691BBA" w:rsidP="001D3E45">
            <w:pPr>
              <w:pStyle w:val="a4"/>
              <w:jc w:val="center"/>
            </w:pPr>
            <w:r w:rsidRPr="005649DE">
              <w:t>Практическое занятие</w:t>
            </w:r>
          </w:p>
        </w:tc>
      </w:tr>
      <w:tr w:rsidR="00E713E6" w:rsidRPr="00C560F9" w:rsidTr="005649DE">
        <w:trPr>
          <w:trHeight w:val="40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33</w:t>
            </w:r>
          </w:p>
        </w:tc>
        <w:tc>
          <w:tcPr>
            <w:tcW w:w="5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Индивидуальная консультация.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691BBA" w:rsidRPr="00C560F9" w:rsidTr="00691BBA">
        <w:trPr>
          <w:trHeight w:val="165"/>
        </w:trPr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both"/>
            </w:pPr>
            <w:r w:rsidRPr="005649DE">
              <w:rPr>
                <w:rFonts w:eastAsia="SimSun"/>
                <w:b/>
                <w:kern w:val="2"/>
                <w:lang w:val="en-US" w:eastAsia="zh-CN" w:bidi="hi-IN"/>
              </w:rPr>
              <w:t>III.</w:t>
            </w:r>
          </w:p>
        </w:tc>
        <w:tc>
          <w:tcPr>
            <w:tcW w:w="5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both"/>
            </w:pPr>
            <w:r w:rsidRPr="005649DE">
              <w:rPr>
                <w:rFonts w:eastAsia="SimSun"/>
                <w:b/>
                <w:kern w:val="2"/>
                <w:lang w:eastAsia="zh-CN" w:bidi="hi-IN"/>
              </w:rPr>
              <w:t>Оценка успешности проектной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rPr>
                <w:b/>
              </w:rPr>
            </w:pPr>
            <w:r w:rsidRPr="005649DE">
              <w:rPr>
                <w:b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</w:tcPr>
          <w:p w:rsidR="00691BBA" w:rsidRPr="005649DE" w:rsidRDefault="00691BBA" w:rsidP="001D3E45">
            <w:pPr>
              <w:pStyle w:val="a4"/>
              <w:jc w:val="center"/>
            </w:pPr>
          </w:p>
        </w:tc>
      </w:tr>
      <w:tr w:rsidR="00E713E6" w:rsidRPr="00C560F9" w:rsidTr="005649DE">
        <w:trPr>
          <w:trHeight w:val="348"/>
        </w:trPr>
        <w:tc>
          <w:tcPr>
            <w:tcW w:w="726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34</w:t>
            </w: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  <w:jc w:val="both"/>
            </w:pPr>
            <w:r w:rsidRPr="005649DE">
              <w:t>Подведение итогов. Защита.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shd w:val="clear" w:color="auto" w:fill="auto"/>
          </w:tcPr>
          <w:p w:rsidR="00E713E6" w:rsidRPr="005649DE" w:rsidRDefault="00E713E6" w:rsidP="001D3E45">
            <w:pPr>
              <w:pStyle w:val="a4"/>
            </w:pPr>
            <w:r w:rsidRPr="005649DE">
              <w:t>1</w:t>
            </w:r>
          </w:p>
        </w:tc>
        <w:tc>
          <w:tcPr>
            <w:tcW w:w="1521" w:type="dxa"/>
            <w:shd w:val="clear" w:color="auto" w:fill="auto"/>
          </w:tcPr>
          <w:p w:rsidR="00E713E6" w:rsidRPr="005649DE" w:rsidRDefault="00E713E6" w:rsidP="001D3E45">
            <w:pPr>
              <w:pStyle w:val="a4"/>
              <w:jc w:val="center"/>
            </w:pPr>
          </w:p>
        </w:tc>
      </w:tr>
      <w:tr w:rsidR="00D43F79" w:rsidRPr="00C560F9" w:rsidTr="005649DE">
        <w:trPr>
          <w:trHeight w:val="400"/>
        </w:trPr>
        <w:tc>
          <w:tcPr>
            <w:tcW w:w="9142" w:type="dxa"/>
            <w:gridSpan w:val="4"/>
            <w:shd w:val="clear" w:color="auto" w:fill="auto"/>
          </w:tcPr>
          <w:p w:rsidR="00D43F79" w:rsidRPr="005649DE" w:rsidRDefault="00D43F79" w:rsidP="001D3E45">
            <w:pPr>
              <w:pStyle w:val="a4"/>
              <w:jc w:val="right"/>
            </w:pPr>
            <w:r w:rsidRPr="005649DE">
              <w:t>Итого  34 часа</w:t>
            </w:r>
          </w:p>
        </w:tc>
      </w:tr>
    </w:tbl>
    <w:p w:rsidR="00D43F79" w:rsidRPr="00C560F9" w:rsidRDefault="00D43F79" w:rsidP="001D3E45">
      <w:pPr>
        <w:pStyle w:val="a4"/>
        <w:rPr>
          <w:sz w:val="28"/>
          <w:szCs w:val="28"/>
        </w:rPr>
      </w:pPr>
    </w:p>
    <w:p w:rsidR="00D43F79" w:rsidRPr="00770ED0" w:rsidRDefault="00D43F79" w:rsidP="001D3E45">
      <w:pPr>
        <w:pStyle w:val="a4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1. Что можно исследовать? Формулирование темы - 1 ч.</w:t>
      </w:r>
    </w:p>
    <w:p w:rsidR="00D43F79" w:rsidRPr="007710E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Задания для развития исследовательских способностей. Игра на развитие формулирования темы.</w:t>
      </w:r>
    </w:p>
    <w:p w:rsidR="00D43F79" w:rsidRPr="00770ED0" w:rsidRDefault="00D43F79" w:rsidP="001D3E45">
      <w:pPr>
        <w:pStyle w:val="a4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2-3. Как задавать вопросы? Банк идей - 2ч.</w:t>
      </w:r>
    </w:p>
    <w:p w:rsidR="00D43F79" w:rsidRPr="00D947E2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Игра «Задай вопрос». Составление «Банка идей». </w:t>
      </w:r>
    </w:p>
    <w:p w:rsidR="00D43F79" w:rsidRPr="00770ED0" w:rsidRDefault="00D43F79" w:rsidP="001D3E45">
      <w:pPr>
        <w:pStyle w:val="a4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4-5. Тема, предмет, объект исследования – 2ч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 xml:space="preserve"> 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  <w:r w:rsidRPr="00C560F9">
        <w:rPr>
          <w:sz w:val="28"/>
          <w:szCs w:val="28"/>
        </w:rPr>
        <w:t>как выбрать тему, предмет, объект исследования,</w:t>
      </w:r>
    </w:p>
    <w:p w:rsidR="00D43F79" w:rsidRPr="00805991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>Уметь: выбирать тему, предмет, объект исследования, обосновывать актуал</w:t>
      </w:r>
      <w:r>
        <w:rPr>
          <w:sz w:val="28"/>
          <w:szCs w:val="28"/>
        </w:rPr>
        <w:t>ьность темы.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6-7. Цели и задачи исследования – 2ч.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  <w:r w:rsidRPr="00C560F9">
        <w:rPr>
          <w:sz w:val="28"/>
          <w:szCs w:val="28"/>
        </w:rPr>
        <w:t>ответ на вопрос – зачем ты проводишь исследование?</w:t>
      </w:r>
    </w:p>
    <w:p w:rsidR="00D43F79" w:rsidRPr="00805991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  <w:r w:rsidRPr="00C560F9">
        <w:rPr>
          <w:sz w:val="28"/>
          <w:szCs w:val="28"/>
        </w:rPr>
        <w:t xml:space="preserve"> став</w:t>
      </w:r>
      <w:r>
        <w:rPr>
          <w:sz w:val="28"/>
          <w:szCs w:val="28"/>
        </w:rPr>
        <w:t>ить цели и задачи исследования.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8-9. Учимся выдвигать гипотезы - 2 ч</w:t>
      </w:r>
    </w:p>
    <w:p w:rsidR="00691BBA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>Понятия: гипотеза, провокационная идея.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 xml:space="preserve">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691BBA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>Практические задания: “Давайте вместе подумаем”,  “Что бы произошло, если бы волшебник исполнил три самых главных желания каждого человека на Земле?”, “Придумай как можно больше гипот</w:t>
      </w:r>
      <w:r w:rsidR="00691BBA">
        <w:rPr>
          <w:sz w:val="28"/>
          <w:szCs w:val="28"/>
        </w:rPr>
        <w:t xml:space="preserve">ез и провокационных идей” </w:t>
      </w:r>
      <w:r>
        <w:rPr>
          <w:sz w:val="28"/>
          <w:szCs w:val="28"/>
        </w:rPr>
        <w:t xml:space="preserve"> Знать: как создаются гипотезы.</w:t>
      </w:r>
    </w:p>
    <w:p w:rsidR="00D43F79" w:rsidRPr="00805991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Уметь: создавать и строить гипотезы,</w:t>
      </w:r>
      <w:r w:rsidRPr="00C560F9">
        <w:rPr>
          <w:sz w:val="28"/>
          <w:szCs w:val="28"/>
        </w:rPr>
        <w:t xml:space="preserve"> различать п</w:t>
      </w:r>
      <w:r>
        <w:rPr>
          <w:sz w:val="28"/>
          <w:szCs w:val="28"/>
        </w:rPr>
        <w:t>ровокационную идею от гипотезы.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10-13. Организация исследования (практическое занятие) –  4ч.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t>Метод исследования как путь решения задач исследователя. Знакомство с основными доступны</w:t>
      </w:r>
      <w:r>
        <w:rPr>
          <w:sz w:val="28"/>
          <w:szCs w:val="28"/>
        </w:rPr>
        <w:t xml:space="preserve">ми детям методами исследования:  подумать самостоятельно; </w:t>
      </w:r>
      <w:r w:rsidRPr="00C560F9">
        <w:rPr>
          <w:sz w:val="28"/>
          <w:szCs w:val="28"/>
        </w:rPr>
        <w:t xml:space="preserve"> посмотре</w:t>
      </w:r>
      <w:r>
        <w:rPr>
          <w:sz w:val="28"/>
          <w:szCs w:val="28"/>
        </w:rPr>
        <w:t xml:space="preserve">ть книги о том, что исследуешь;  спросить у других людей; </w:t>
      </w:r>
      <w:r w:rsidRPr="00C560F9">
        <w:rPr>
          <w:sz w:val="28"/>
          <w:szCs w:val="28"/>
        </w:rPr>
        <w:t xml:space="preserve"> познакомиться с кино- и телефильмами по теме своего исследован</w:t>
      </w:r>
      <w:r>
        <w:rPr>
          <w:sz w:val="28"/>
          <w:szCs w:val="28"/>
        </w:rPr>
        <w:t>ия;</w:t>
      </w:r>
      <w:r w:rsidRPr="00C560F9">
        <w:rPr>
          <w:sz w:val="28"/>
          <w:szCs w:val="28"/>
        </w:rPr>
        <w:t xml:space="preserve"> обратиться к компьютеру, посмотреть в глобаль</w:t>
      </w:r>
      <w:r>
        <w:rPr>
          <w:sz w:val="28"/>
          <w:szCs w:val="28"/>
        </w:rPr>
        <w:t>ной компьютерной сети Интернет;</w:t>
      </w:r>
      <w:r w:rsidRPr="00C560F9">
        <w:rPr>
          <w:sz w:val="28"/>
          <w:szCs w:val="28"/>
        </w:rPr>
        <w:t xml:space="preserve"> понаблюдать; провести эксперимент.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iCs/>
          <w:sz w:val="28"/>
          <w:szCs w:val="28"/>
        </w:rPr>
        <w:t xml:space="preserve">Практические задания: </w:t>
      </w:r>
      <w:r w:rsidRPr="00C560F9">
        <w:rPr>
          <w:sz w:val="28"/>
          <w:szCs w:val="28"/>
        </w:rPr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методы исследования,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  <w:r w:rsidRPr="00C560F9">
        <w:rPr>
          <w:sz w:val="28"/>
          <w:szCs w:val="28"/>
        </w:rPr>
        <w:t xml:space="preserve"> использовать методы исследования </w:t>
      </w:r>
      <w:r>
        <w:rPr>
          <w:sz w:val="28"/>
          <w:szCs w:val="28"/>
        </w:rPr>
        <w:t>при решении задач исследования, задавать вопросы, составлять план работы, находить информацию.</w:t>
      </w:r>
    </w:p>
    <w:p w:rsidR="00691BBA" w:rsidRDefault="00D43F79" w:rsidP="001D3E45">
      <w:pPr>
        <w:pStyle w:val="a4"/>
        <w:jc w:val="both"/>
        <w:rPr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14-17.</w:t>
      </w:r>
      <w:r w:rsidRPr="00770ED0">
        <w:rPr>
          <w:i/>
          <w:sz w:val="28"/>
          <w:szCs w:val="28"/>
        </w:rPr>
        <w:t xml:space="preserve">  </w:t>
      </w:r>
      <w:r w:rsidRPr="00770ED0">
        <w:rPr>
          <w:b/>
          <w:i/>
          <w:sz w:val="28"/>
          <w:szCs w:val="28"/>
        </w:rPr>
        <w:t xml:space="preserve">Наблюдение и наблюдательность.  </w:t>
      </w:r>
      <w:r w:rsidRPr="00770ED0">
        <w:rPr>
          <w:b/>
          <w:i/>
          <w:color w:val="000000"/>
          <w:sz w:val="28"/>
          <w:szCs w:val="28"/>
        </w:rPr>
        <w:t>Наблюдение как способ выявления проблем – 4ч.</w:t>
      </w:r>
    </w:p>
    <w:p w:rsidR="00D43F79" w:rsidRPr="00691BBA" w:rsidRDefault="00D43F79" w:rsidP="001D3E45">
      <w:pPr>
        <w:pStyle w:val="a4"/>
        <w:jc w:val="both"/>
        <w:rPr>
          <w:i/>
          <w:sz w:val="28"/>
          <w:szCs w:val="28"/>
        </w:rPr>
      </w:pPr>
      <w:r w:rsidRPr="00C560F9">
        <w:rPr>
          <w:sz w:val="28"/>
          <w:szCs w:val="28"/>
        </w:rP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iCs/>
          <w:sz w:val="28"/>
          <w:szCs w:val="28"/>
        </w:rPr>
        <w:t>Практические задания:</w:t>
      </w:r>
      <w:r w:rsidRPr="00C560F9">
        <w:rPr>
          <w:sz w:val="28"/>
          <w:szCs w:val="28"/>
        </w:rPr>
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  <w:r w:rsidRPr="00C560F9">
        <w:rPr>
          <w:sz w:val="28"/>
          <w:szCs w:val="28"/>
        </w:rPr>
        <w:t xml:space="preserve"> метод исследования – наблюдение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  <w:r w:rsidR="00691BBA">
        <w:rPr>
          <w:sz w:val="28"/>
          <w:szCs w:val="28"/>
        </w:rPr>
        <w:t xml:space="preserve"> </w:t>
      </w:r>
      <w:r w:rsidRPr="00C560F9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наблюдения над объектом и т.д.</w:t>
      </w:r>
    </w:p>
    <w:p w:rsidR="00D43F79" w:rsidRPr="00770ED0" w:rsidRDefault="00D43F79" w:rsidP="001D3E45">
      <w:pPr>
        <w:pStyle w:val="a4"/>
        <w:jc w:val="both"/>
        <w:rPr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 xml:space="preserve">Тема 18-19.  </w:t>
      </w:r>
      <w:r w:rsidRPr="00770ED0">
        <w:rPr>
          <w:b/>
          <w:i/>
          <w:iCs/>
          <w:sz w:val="28"/>
          <w:szCs w:val="28"/>
        </w:rPr>
        <w:t>Коллекционирование  - 2ч.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iCs/>
          <w:sz w:val="28"/>
          <w:szCs w:val="28"/>
        </w:rPr>
        <w:t>Понятия:</w:t>
      </w:r>
      <w:r w:rsidRPr="00C560F9">
        <w:rPr>
          <w:sz w:val="28"/>
          <w:szCs w:val="28"/>
        </w:rPr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iCs/>
          <w:sz w:val="28"/>
          <w:szCs w:val="28"/>
        </w:rPr>
        <w:t>Практические задания:</w:t>
      </w:r>
      <w:r w:rsidRPr="00C560F9">
        <w:rPr>
          <w:sz w:val="28"/>
          <w:szCs w:val="28"/>
        </w:rPr>
        <w:t xml:space="preserve"> выбор темы для коллекции, сбор материала.</w:t>
      </w:r>
    </w:p>
    <w:p w:rsidR="00D43F79" w:rsidRPr="00620008" w:rsidRDefault="00D43F79" w:rsidP="001D3E45">
      <w:pPr>
        <w:pStyle w:val="a4"/>
        <w:jc w:val="both"/>
        <w:rPr>
          <w:b/>
          <w:sz w:val="28"/>
          <w:szCs w:val="28"/>
        </w:rPr>
      </w:pPr>
      <w:r w:rsidRPr="00837F76">
        <w:rPr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понятия - коллекционирование, коллекционер, коллекция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  <w:r w:rsidRPr="00C560F9">
        <w:rPr>
          <w:sz w:val="28"/>
          <w:szCs w:val="28"/>
        </w:rPr>
        <w:t xml:space="preserve"> выбир</w:t>
      </w:r>
      <w:r>
        <w:rPr>
          <w:sz w:val="28"/>
          <w:szCs w:val="28"/>
        </w:rPr>
        <w:t xml:space="preserve">ать тему для коллекционирования, </w:t>
      </w:r>
      <w:r w:rsidRPr="00C560F9">
        <w:rPr>
          <w:sz w:val="28"/>
          <w:szCs w:val="28"/>
        </w:rPr>
        <w:t xml:space="preserve"> собирать материал</w:t>
      </w:r>
      <w:r>
        <w:rPr>
          <w:sz w:val="28"/>
          <w:szCs w:val="28"/>
        </w:rPr>
        <w:t>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20. Экспресс-исследование «Какие коллекции собирают люди» -1ч.</w:t>
      </w:r>
    </w:p>
    <w:p w:rsidR="00D43F79" w:rsidRPr="00805991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Поисковая деятельность по теме «Какие коллекции собирают люди».</w:t>
      </w:r>
      <w:r w:rsidR="00B61082">
        <w:rPr>
          <w:sz w:val="28"/>
          <w:szCs w:val="28"/>
        </w:rPr>
        <w:t xml:space="preserve"> Практическая работа.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21-22. Сообщение о своих коллекциях – 2ч.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учащихся о своих коллекциях.</w:t>
      </w:r>
    </w:p>
    <w:p w:rsidR="00D43F79" w:rsidRPr="00770ED0" w:rsidRDefault="00D43F79" w:rsidP="001D3E45">
      <w:pPr>
        <w:pStyle w:val="a4"/>
        <w:jc w:val="both"/>
        <w:rPr>
          <w:b/>
          <w:i/>
          <w:sz w:val="28"/>
          <w:szCs w:val="28"/>
        </w:rPr>
      </w:pPr>
      <w:r w:rsidRPr="00770ED0">
        <w:rPr>
          <w:b/>
          <w:i/>
          <w:sz w:val="28"/>
          <w:szCs w:val="28"/>
        </w:rPr>
        <w:t>Тема 23. Что такое эксперимент - 1ч.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iCs/>
          <w:sz w:val="28"/>
          <w:szCs w:val="28"/>
        </w:rPr>
        <w:t>Понятия:</w:t>
      </w:r>
      <w:r w:rsidRPr="00C560F9">
        <w:rPr>
          <w:sz w:val="28"/>
          <w:szCs w:val="28"/>
        </w:rPr>
        <w:t xml:space="preserve"> эксперимент, экспериментирование.</w:t>
      </w:r>
    </w:p>
    <w:p w:rsidR="00D43F79" w:rsidRPr="00C560F9" w:rsidRDefault="00D43F79" w:rsidP="001D3E45">
      <w:pPr>
        <w:pStyle w:val="a4"/>
        <w:jc w:val="both"/>
        <w:rPr>
          <w:sz w:val="28"/>
          <w:szCs w:val="28"/>
        </w:rPr>
      </w:pPr>
      <w:r w:rsidRPr="00C560F9">
        <w:rPr>
          <w:sz w:val="28"/>
          <w:szCs w:val="28"/>
        </w:rPr>
        <w:lastRenderedPageBreak/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D43F79" w:rsidRPr="00C560F9" w:rsidRDefault="00D43F79" w:rsidP="001D3E45">
      <w:pPr>
        <w:pStyle w:val="a4"/>
        <w:jc w:val="both"/>
        <w:rPr>
          <w:iCs/>
          <w:sz w:val="28"/>
          <w:szCs w:val="28"/>
        </w:rPr>
      </w:pPr>
      <w:r w:rsidRPr="00C560F9">
        <w:rPr>
          <w:iCs/>
          <w:sz w:val="28"/>
          <w:szCs w:val="28"/>
        </w:rPr>
        <w:t>Практическая работа.</w:t>
      </w:r>
    </w:p>
    <w:p w:rsidR="00D43F79" w:rsidRPr="00620008" w:rsidRDefault="00D43F79" w:rsidP="001D3E45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понятия  - эксперимент и экспериментирование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Уметь: планировать эксперимент, </w:t>
      </w:r>
      <w:r w:rsidRPr="00C560F9">
        <w:rPr>
          <w:sz w:val="28"/>
          <w:szCs w:val="28"/>
        </w:rPr>
        <w:t xml:space="preserve"> находить новое с помощью эксперимента</w:t>
      </w:r>
      <w:r>
        <w:rPr>
          <w:sz w:val="28"/>
          <w:szCs w:val="28"/>
        </w:rPr>
        <w:t>.</w:t>
      </w:r>
    </w:p>
    <w:p w:rsidR="00691BBA" w:rsidRDefault="00D43F79" w:rsidP="001D3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0ED0">
        <w:rPr>
          <w:rFonts w:ascii="Times New Roman" w:hAnsi="Times New Roman" w:cs="Times New Roman"/>
          <w:b/>
          <w:i/>
          <w:sz w:val="28"/>
          <w:szCs w:val="28"/>
        </w:rPr>
        <w:t>Тема 24. Мысленные эксперименты и эксперименты на моделях – 1ч.</w:t>
      </w:r>
    </w:p>
    <w:p w:rsidR="00D43F79" w:rsidRPr="00691BBA" w:rsidRDefault="00D43F79" w:rsidP="001D3E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BBA">
        <w:rPr>
          <w:rFonts w:ascii="Times New Roman" w:hAnsi="Times New Roman" w:cs="Times New Roman"/>
          <w:sz w:val="28"/>
          <w:szCs w:val="28"/>
        </w:rPr>
        <w:t>Проведение эксперимента на моделях. Эксперимент «Вообразилия».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 25-27.Сбор материала для исследования  - 3 ч.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sz w:val="28"/>
          <w:szCs w:val="28"/>
        </w:rPr>
        <w:t>Понятия: способ фиксации знаний, исследовательский поиск, методы исследования.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sz w:val="28"/>
          <w:szCs w:val="28"/>
        </w:rPr>
        <w:t xml:space="preserve">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правила и способы сбора материала</w:t>
      </w:r>
    </w:p>
    <w:p w:rsidR="00D43F79" w:rsidRPr="00805991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Уметь:</w:t>
      </w:r>
      <w:r w:rsidRPr="00C560F9">
        <w:rPr>
          <w:sz w:val="28"/>
          <w:szCs w:val="28"/>
        </w:rPr>
        <w:t xml:space="preserve"> находить и собирать</w:t>
      </w:r>
      <w:r>
        <w:rPr>
          <w:sz w:val="28"/>
          <w:szCs w:val="28"/>
        </w:rPr>
        <w:t xml:space="preserve"> материал по теме исследования,</w:t>
      </w:r>
      <w:r w:rsidRPr="00C560F9">
        <w:rPr>
          <w:sz w:val="28"/>
          <w:szCs w:val="28"/>
        </w:rPr>
        <w:t xml:space="preserve"> пользоваться способами фиксации материала</w:t>
      </w:r>
      <w:r>
        <w:rPr>
          <w:sz w:val="28"/>
          <w:szCs w:val="28"/>
        </w:rPr>
        <w:t>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 28-29. Обобщение полученных данных  - 2 ч.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i/>
          <w:sz w:val="28"/>
          <w:szCs w:val="28"/>
        </w:rPr>
        <w:t xml:space="preserve"> </w:t>
      </w:r>
      <w:r w:rsidRPr="00C560F9">
        <w:rPr>
          <w:sz w:val="28"/>
          <w:szCs w:val="28"/>
        </w:rPr>
        <w:t xml:space="preserve"> Анализ, обобщение, главное, второстепенное.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sz w:val="28"/>
          <w:szCs w:val="28"/>
        </w:rPr>
        <w:t xml:space="preserve"> Что такое обобщение. Приемы обобщения. Определения понятиям. Выбор главного. Последовательность изложения.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sz w:val="28"/>
          <w:szCs w:val="28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способы обобщения материала</w:t>
      </w:r>
    </w:p>
    <w:p w:rsidR="00D43F79" w:rsidRPr="00805991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Уметь:</w:t>
      </w:r>
      <w:r w:rsidRPr="00C560F9">
        <w:rPr>
          <w:sz w:val="28"/>
          <w:szCs w:val="28"/>
        </w:rPr>
        <w:t xml:space="preserve"> обобщать </w:t>
      </w:r>
      <w:r>
        <w:rPr>
          <w:sz w:val="28"/>
          <w:szCs w:val="28"/>
        </w:rPr>
        <w:t>материал,</w:t>
      </w:r>
      <w:r w:rsidRPr="00C560F9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 приёмами обобщения,</w:t>
      </w:r>
      <w:r w:rsidRPr="00C560F9">
        <w:rPr>
          <w:sz w:val="28"/>
          <w:szCs w:val="28"/>
        </w:rPr>
        <w:t xml:space="preserve"> находить главное</w:t>
      </w:r>
      <w:r>
        <w:rPr>
          <w:sz w:val="28"/>
          <w:szCs w:val="28"/>
        </w:rPr>
        <w:t xml:space="preserve">. 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 30.  Как подготовить сообщение о результатах исследования и подготовиться к защите - 1 ч.</w:t>
      </w:r>
    </w:p>
    <w:p w:rsidR="00D43F79" w:rsidRPr="00805991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Составление плана подготовки к защите проекта.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 31. Как подготовить сообщение - 1 ч.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i/>
          <w:sz w:val="28"/>
          <w:szCs w:val="28"/>
        </w:rPr>
        <w:t xml:space="preserve"> </w:t>
      </w:r>
      <w:r w:rsidRPr="00C560F9">
        <w:rPr>
          <w:sz w:val="28"/>
          <w:szCs w:val="28"/>
        </w:rPr>
        <w:t>Сообщение, доклад.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i/>
          <w:sz w:val="28"/>
          <w:szCs w:val="28"/>
        </w:rPr>
        <w:t xml:space="preserve"> </w:t>
      </w:r>
      <w:r w:rsidRPr="00C560F9">
        <w:rPr>
          <w:sz w:val="28"/>
          <w:szCs w:val="28"/>
        </w:rPr>
        <w:t>Что такое доклад. Как правильно спланировать сообщение о своем исследовании. Как выделить главное и второстепенное.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Знать:</w:t>
      </w:r>
      <w:r w:rsidRPr="00C560F9">
        <w:rPr>
          <w:sz w:val="28"/>
          <w:szCs w:val="28"/>
        </w:rPr>
        <w:t xml:space="preserve"> правила подготовки сообщения</w:t>
      </w:r>
      <w:r>
        <w:rPr>
          <w:sz w:val="28"/>
          <w:szCs w:val="28"/>
        </w:rPr>
        <w:t>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>
        <w:rPr>
          <w:sz w:val="28"/>
          <w:szCs w:val="28"/>
        </w:rPr>
        <w:t>Уметь: планировать свою работу</w:t>
      </w:r>
      <w:r w:rsidRPr="00C560F9">
        <w:rPr>
          <w:i/>
          <w:sz w:val="28"/>
          <w:szCs w:val="28"/>
        </w:rPr>
        <w:t xml:space="preserve"> </w:t>
      </w:r>
      <w:r w:rsidRPr="00C560F9">
        <w:rPr>
          <w:sz w:val="28"/>
          <w:szCs w:val="28"/>
        </w:rPr>
        <w:t xml:space="preserve"> “Что сначала, что потом”, “Составление рассказов по заданному алгоритму” и др.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Тема32.  Подготовка к защите  - 1 ч.</w:t>
      </w:r>
    </w:p>
    <w:p w:rsidR="00D43F79" w:rsidRPr="00805991" w:rsidRDefault="00D43F79" w:rsidP="001D3E45">
      <w:pPr>
        <w:pStyle w:val="a4"/>
        <w:rPr>
          <w:b/>
          <w:sz w:val="28"/>
          <w:szCs w:val="28"/>
        </w:rPr>
      </w:pPr>
      <w:r w:rsidRPr="00C560F9">
        <w:rPr>
          <w:sz w:val="28"/>
          <w:szCs w:val="28"/>
        </w:rPr>
        <w:t xml:space="preserve"> Защита.</w:t>
      </w:r>
      <w:r>
        <w:rPr>
          <w:b/>
          <w:sz w:val="28"/>
          <w:szCs w:val="28"/>
        </w:rPr>
        <w:t xml:space="preserve"> </w:t>
      </w:r>
      <w:r w:rsidRPr="00C560F9">
        <w:rPr>
          <w:sz w:val="28"/>
          <w:szCs w:val="28"/>
        </w:rPr>
        <w:t>Вопросы для рассмотрения</w:t>
      </w:r>
      <w:r w:rsidRPr="00C560F9">
        <w:rPr>
          <w:i/>
          <w:sz w:val="28"/>
          <w:szCs w:val="28"/>
        </w:rPr>
        <w:t>:</w:t>
      </w:r>
      <w:r w:rsidRPr="00C560F9">
        <w:rPr>
          <w:sz w:val="28"/>
          <w:szCs w:val="28"/>
        </w:rPr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Тема33. Индивидуальные консультации  - 1 ч.</w:t>
      </w:r>
    </w:p>
    <w:p w:rsidR="00D43F79" w:rsidRPr="00C560F9" w:rsidRDefault="00D43F79" w:rsidP="001D3E45">
      <w:pPr>
        <w:pStyle w:val="a4"/>
        <w:rPr>
          <w:sz w:val="28"/>
          <w:szCs w:val="28"/>
        </w:rPr>
      </w:pPr>
      <w:r w:rsidRPr="00C560F9">
        <w:rPr>
          <w:sz w:val="28"/>
          <w:szCs w:val="28"/>
        </w:rPr>
        <w:t>Подготовка детских работ к публичной защите.</w:t>
      </w:r>
    </w:p>
    <w:p w:rsidR="00D43F79" w:rsidRPr="00691BBA" w:rsidRDefault="00D43F79" w:rsidP="001D3E45">
      <w:pPr>
        <w:pStyle w:val="a4"/>
        <w:rPr>
          <w:b/>
          <w:i/>
          <w:sz w:val="28"/>
          <w:szCs w:val="28"/>
        </w:rPr>
      </w:pPr>
      <w:r w:rsidRPr="00691BBA">
        <w:rPr>
          <w:b/>
          <w:i/>
          <w:sz w:val="28"/>
          <w:szCs w:val="28"/>
        </w:rPr>
        <w:t>Тема34.  Подведение итогов работы  - 1 ч.</w:t>
      </w:r>
    </w:p>
    <w:p w:rsidR="00D43F79" w:rsidRPr="00691BBA" w:rsidRDefault="00D43F79" w:rsidP="001D3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BA">
        <w:rPr>
          <w:rFonts w:ascii="Times New Roman" w:hAnsi="Times New Roman" w:cs="Times New Roman"/>
          <w:sz w:val="28"/>
          <w:szCs w:val="28"/>
        </w:rPr>
        <w:t>Анализ своей проектной деятельности.</w:t>
      </w:r>
    </w:p>
    <w:p w:rsidR="004A74DB" w:rsidRPr="004A74DB" w:rsidRDefault="004A74DB" w:rsidP="001D3E45">
      <w:pPr>
        <w:spacing w:after="0" w:line="240" w:lineRule="auto"/>
        <w:jc w:val="center"/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4A74DB">
        <w:rPr>
          <w:rStyle w:val="a7"/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  <w:r w:rsidRPr="004A74DB">
        <w:rPr>
          <w:rStyle w:val="a7"/>
          <w:rFonts w:ascii="Times New Roman" w:eastAsia="Calibri" w:hAnsi="Times New Roman" w:cs="Times New Roman"/>
          <w:sz w:val="28"/>
          <w:szCs w:val="28"/>
        </w:rPr>
        <w:t xml:space="preserve"> 3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5910"/>
        <w:gridCol w:w="1080"/>
        <w:gridCol w:w="1870"/>
      </w:tblGrid>
      <w:tr w:rsidR="00B61082" w:rsidRPr="00FD15DE" w:rsidTr="00FD15DE">
        <w:trPr>
          <w:trHeight w:val="518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FD15DE">
            <w:pPr>
              <w:pStyle w:val="a4"/>
              <w:jc w:val="center"/>
              <w:rPr>
                <w:b/>
              </w:rPr>
            </w:pPr>
            <w:r w:rsidRPr="00FD15DE">
              <w:rPr>
                <w:b/>
              </w:rPr>
              <w:t>№</w:t>
            </w:r>
          </w:p>
        </w:tc>
        <w:tc>
          <w:tcPr>
            <w:tcW w:w="59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FD15DE">
            <w:pPr>
              <w:pStyle w:val="a4"/>
              <w:jc w:val="center"/>
              <w:rPr>
                <w:b/>
              </w:rPr>
            </w:pPr>
            <w:r w:rsidRPr="00FD15DE">
              <w:rPr>
                <w:b/>
              </w:rPr>
              <w:t>Тема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FD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B61082" w:rsidRPr="00FD15DE" w:rsidRDefault="00B61082" w:rsidP="00FD15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FD15DE">
            <w:pPr>
              <w:pStyle w:val="a4"/>
              <w:jc w:val="center"/>
              <w:rPr>
                <w:b/>
              </w:rPr>
            </w:pPr>
            <w:r w:rsidRPr="00FD15DE">
              <w:rPr>
                <w:b/>
              </w:rPr>
              <w:t>Практическая часть</w:t>
            </w:r>
          </w:p>
        </w:tc>
      </w:tr>
      <w:tr w:rsidR="00B61082" w:rsidRPr="00FD15DE" w:rsidTr="00B61082">
        <w:trPr>
          <w:trHeight w:val="330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rPr>
                <w:b/>
                <w:lang w:val="en-US"/>
              </w:rPr>
              <w:t>I.</w:t>
            </w:r>
          </w:p>
        </w:tc>
        <w:tc>
          <w:tcPr>
            <w:tcW w:w="5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  <w:r w:rsidRPr="00FD15DE">
              <w:rPr>
                <w:rFonts w:eastAsia="SimSun"/>
                <w:b/>
                <w:kern w:val="2"/>
                <w:lang w:eastAsia="zh-CN" w:bidi="hi-IN"/>
              </w:rPr>
              <w:t>Развитие исследовательских способностей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82" w:rsidRPr="00FD15DE" w:rsidRDefault="0001663F" w:rsidP="001D3E45">
            <w:pPr>
              <w:pStyle w:val="a4"/>
              <w:rPr>
                <w:b/>
              </w:rPr>
            </w:pPr>
            <w:r w:rsidRPr="00FD15DE">
              <w:rPr>
                <w:b/>
              </w:rPr>
              <w:t>28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  <w:rPr>
                <w:b/>
              </w:rPr>
            </w:pPr>
            <w:r w:rsidRPr="00FD15DE">
              <w:rPr>
                <w:b/>
              </w:rPr>
              <w:t>8</w:t>
            </w:r>
          </w:p>
        </w:tc>
      </w:tr>
      <w:tr w:rsidR="00B61082" w:rsidRPr="00FD15DE" w:rsidTr="00B61082">
        <w:trPr>
          <w:trHeight w:val="659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Проект? Проект!</w:t>
            </w:r>
          </w:p>
          <w:p w:rsidR="00B61082" w:rsidRPr="00FD15DE" w:rsidRDefault="00B61082" w:rsidP="001D3E45">
            <w:pPr>
              <w:pStyle w:val="a4"/>
              <w:jc w:val="both"/>
            </w:pPr>
            <w:r w:rsidRPr="00FD15DE">
              <w:t>Научные исследования и наша жизнь.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1082" w:rsidRPr="00FD15DE" w:rsidRDefault="00B61082" w:rsidP="001D3E45">
            <w:pPr>
              <w:pStyle w:val="a4"/>
              <w:jc w:val="both"/>
            </w:pP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659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2-3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Как выбрать тему проекта? Обсуждение и выбор тем исследования.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659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4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Как выбрать друга по общему интересу? (группы по интересам)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FD15DE">
        <w:trPr>
          <w:trHeight w:val="397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5-6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Какими могут быть  проекты?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FD15DE">
        <w:trPr>
          <w:trHeight w:val="417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7-8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цели, задач исследования, гипотез.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FD15DE">
        <w:trPr>
          <w:trHeight w:val="388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9-10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11-13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952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14-15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Практическое</w:t>
            </w:r>
          </w:p>
          <w:p w:rsidR="009B471F" w:rsidRPr="00FD15DE" w:rsidRDefault="009B471F" w:rsidP="001D3E45">
            <w:pPr>
              <w:pStyle w:val="a4"/>
              <w:jc w:val="center"/>
            </w:pPr>
            <w:r w:rsidRPr="00FD15DE">
              <w:t>занятие</w:t>
            </w:r>
          </w:p>
        </w:tc>
      </w:tr>
      <w:tr w:rsidR="00B61082" w:rsidRPr="00FD15DE" w:rsidTr="00B61082">
        <w:trPr>
          <w:trHeight w:val="952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16-18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A53A36" w:rsidP="001D3E45">
            <w:pPr>
              <w:pStyle w:val="a4"/>
              <w:jc w:val="center"/>
            </w:pPr>
            <w:r w:rsidRPr="00FD15DE">
              <w:t>Практическое занятие в библиотеке</w:t>
            </w:r>
          </w:p>
        </w:tc>
      </w:tr>
      <w:tr w:rsidR="00B61082" w:rsidRPr="00FD15DE" w:rsidTr="00FD15DE">
        <w:trPr>
          <w:trHeight w:val="419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19-21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прочитанной литературы.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22-23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объектов.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Практическое занятие</w:t>
            </w:r>
          </w:p>
        </w:tc>
      </w:tr>
      <w:tr w:rsidR="00B61082" w:rsidRPr="00FD15DE" w:rsidTr="00B6108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24-25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26-27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Анализ и синтез. Суждения, умозаключения, выводы.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Практическое задание</w:t>
            </w:r>
          </w:p>
        </w:tc>
      </w:tr>
      <w:tr w:rsidR="00B61082" w:rsidRPr="00FD15DE" w:rsidTr="00FD15DE">
        <w:trPr>
          <w:trHeight w:val="513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28</w:t>
            </w:r>
          </w:p>
        </w:tc>
        <w:tc>
          <w:tcPr>
            <w:tcW w:w="59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сообщение о результатах исследования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B61082">
        <w:trPr>
          <w:trHeight w:val="396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rPr>
                <w:rFonts w:eastAsia="SimSun"/>
                <w:b/>
                <w:kern w:val="2"/>
                <w:lang w:val="en-US" w:eastAsia="zh-CN" w:bidi="hi-IN"/>
              </w:rPr>
              <w:t>II.</w:t>
            </w:r>
          </w:p>
        </w:tc>
        <w:tc>
          <w:tcPr>
            <w:tcW w:w="5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  <w:rPr>
                <w:rFonts w:eastAsia="Calibri"/>
              </w:rPr>
            </w:pPr>
            <w:r w:rsidRPr="00FD15DE">
              <w:rPr>
                <w:rFonts w:eastAsia="SimSun"/>
                <w:b/>
                <w:kern w:val="2"/>
                <w:lang w:eastAsia="zh-CN" w:bidi="hi-IN"/>
              </w:rPr>
              <w:t>Самостоятельная работа над проектом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82" w:rsidRPr="00FD15DE" w:rsidRDefault="0001663F" w:rsidP="001D3E45">
            <w:pPr>
              <w:pStyle w:val="a4"/>
              <w:jc w:val="both"/>
              <w:rPr>
                <w:b/>
              </w:rPr>
            </w:pPr>
            <w:r w:rsidRPr="00FD15DE">
              <w:rPr>
                <w:b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01663F" w:rsidP="001D3E45">
            <w:pPr>
              <w:pStyle w:val="a4"/>
              <w:jc w:val="center"/>
              <w:rPr>
                <w:b/>
              </w:rPr>
            </w:pPr>
            <w:r w:rsidRPr="00FD15DE">
              <w:rPr>
                <w:b/>
              </w:rPr>
              <w:t>5</w:t>
            </w:r>
          </w:p>
        </w:tc>
      </w:tr>
      <w:tr w:rsidR="00B61082" w:rsidRPr="00FD15DE" w:rsidTr="0071616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29-30</w:t>
            </w:r>
          </w:p>
        </w:tc>
        <w:tc>
          <w:tcPr>
            <w:tcW w:w="59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работы.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Практическая работа</w:t>
            </w:r>
          </w:p>
        </w:tc>
      </w:tr>
      <w:tr w:rsidR="00B61082" w:rsidRPr="00FD15DE" w:rsidTr="00716162">
        <w:trPr>
          <w:trHeight w:val="641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31-32</w:t>
            </w:r>
          </w:p>
        </w:tc>
        <w:tc>
          <w:tcPr>
            <w:tcW w:w="5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Практическая работа</w:t>
            </w:r>
          </w:p>
        </w:tc>
      </w:tr>
      <w:tr w:rsidR="00B61082" w:rsidRPr="00FD15DE" w:rsidTr="00FD15DE">
        <w:trPr>
          <w:trHeight w:val="853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33</w:t>
            </w:r>
          </w:p>
        </w:tc>
        <w:tc>
          <w:tcPr>
            <w:tcW w:w="59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Мини-</w:t>
            </w:r>
            <w:r w:rsidR="00B61082"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по итогам собственных исследований</w:t>
            </w:r>
          </w:p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pStyle w:val="a4"/>
              <w:jc w:val="center"/>
            </w:pPr>
            <w:r w:rsidRPr="00FD15DE">
              <w:t>Выступление в актовом зале школы</w:t>
            </w:r>
          </w:p>
        </w:tc>
      </w:tr>
      <w:tr w:rsidR="00B61082" w:rsidRPr="00FD15DE" w:rsidTr="00B61082">
        <w:trPr>
          <w:trHeight w:val="341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rPr>
                <w:rFonts w:eastAsia="SimSun"/>
                <w:b/>
                <w:kern w:val="2"/>
                <w:lang w:val="en-US" w:eastAsia="zh-CN" w:bidi="hi-IN"/>
              </w:rPr>
              <w:t>III.</w:t>
            </w:r>
          </w:p>
        </w:tc>
        <w:tc>
          <w:tcPr>
            <w:tcW w:w="5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Оценка успешности проектной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B61082" w:rsidRPr="00FD15DE" w:rsidTr="00FD15DE">
        <w:trPr>
          <w:trHeight w:val="463"/>
        </w:trPr>
        <w:tc>
          <w:tcPr>
            <w:tcW w:w="711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both"/>
            </w:pPr>
            <w:r w:rsidRPr="00FD15DE">
              <w:t>34</w:t>
            </w:r>
          </w:p>
        </w:tc>
        <w:tc>
          <w:tcPr>
            <w:tcW w:w="5910" w:type="dxa"/>
            <w:tcBorders>
              <w:right w:val="single" w:sz="4" w:space="0" w:color="auto"/>
            </w:tcBorders>
            <w:shd w:val="clear" w:color="auto" w:fill="auto"/>
          </w:tcPr>
          <w:p w:rsidR="00B61082" w:rsidRPr="00FD15DE" w:rsidRDefault="00B6108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eastAsia="Calibri" w:hAnsi="Times New Roman" w:cs="Times New Roman"/>
                <w:sz w:val="24"/>
                <w:szCs w:val="24"/>
              </w:rPr>
              <w:t>Анализ исследовательской деятельности.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B61082" w:rsidRPr="00FD15DE" w:rsidRDefault="009B471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61082" w:rsidRPr="00FD15DE" w:rsidRDefault="00B61082" w:rsidP="001D3E45">
            <w:pPr>
              <w:pStyle w:val="a4"/>
              <w:jc w:val="center"/>
            </w:pPr>
          </w:p>
        </w:tc>
      </w:tr>
      <w:tr w:rsidR="004A74DB" w:rsidRPr="00FD15DE" w:rsidTr="00FD15DE">
        <w:trPr>
          <w:trHeight w:val="231"/>
        </w:trPr>
        <w:tc>
          <w:tcPr>
            <w:tcW w:w="9571" w:type="dxa"/>
            <w:gridSpan w:val="4"/>
            <w:shd w:val="clear" w:color="auto" w:fill="auto"/>
          </w:tcPr>
          <w:p w:rsidR="004A74DB" w:rsidRPr="00FD15DE" w:rsidRDefault="004A74DB" w:rsidP="001D3E45">
            <w:pPr>
              <w:pStyle w:val="a4"/>
              <w:jc w:val="right"/>
            </w:pPr>
            <w:r w:rsidRPr="00FD15DE">
              <w:t>Итого 34 часа</w:t>
            </w:r>
          </w:p>
        </w:tc>
      </w:tr>
    </w:tbl>
    <w:p w:rsidR="004A74DB" w:rsidRPr="00FD15DE" w:rsidRDefault="004A74DB" w:rsidP="001D3E45">
      <w:pPr>
        <w:pStyle w:val="a4"/>
        <w:jc w:val="both"/>
        <w:rPr>
          <w:b/>
        </w:rPr>
      </w:pPr>
      <w:r w:rsidRPr="00FD15DE">
        <w:rPr>
          <w:b/>
        </w:rPr>
        <w:t xml:space="preserve">  </w:t>
      </w:r>
    </w:p>
    <w:p w:rsidR="00F3703D" w:rsidRDefault="00F3703D" w:rsidP="001D3E45">
      <w:pPr>
        <w:pStyle w:val="a4"/>
        <w:jc w:val="both"/>
        <w:rPr>
          <w:b/>
          <w:sz w:val="28"/>
          <w:szCs w:val="28"/>
        </w:rPr>
      </w:pPr>
    </w:p>
    <w:p w:rsidR="004A74DB" w:rsidRPr="00950274" w:rsidRDefault="004A74DB" w:rsidP="001D3E45">
      <w:pPr>
        <w:pStyle w:val="a4"/>
        <w:jc w:val="both"/>
        <w:rPr>
          <w:b/>
          <w:sz w:val="28"/>
          <w:szCs w:val="28"/>
        </w:rPr>
      </w:pPr>
      <w:r w:rsidRPr="008E18B5">
        <w:rPr>
          <w:b/>
          <w:sz w:val="28"/>
          <w:szCs w:val="28"/>
        </w:rPr>
        <w:lastRenderedPageBreak/>
        <w:t>Содержание занятий.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1. Проект? Проект! Научные исследования и наша жизнь -1ч.</w:t>
      </w:r>
    </w:p>
    <w:p w:rsidR="004A74DB" w:rsidRPr="00805991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2-3. Как выбрать тему проекта? Обсуждение и выбор тем исследования – 2ч.</w:t>
      </w:r>
    </w:p>
    <w:p w:rsidR="004A74DB" w:rsidRPr="00805991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Беседа «Что мне интересно?». Обсуждение выбранной темы для исследования. Памятка «Как выбрать тему».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4. Как выбрать друга по общему интересу? (группы по интересам) – 1ч.</w:t>
      </w:r>
    </w:p>
    <w:p w:rsidR="004A74DB" w:rsidRPr="00805991" w:rsidRDefault="004A74DB" w:rsidP="001D3E4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Задания на выявление общих интересов. Групповая работа.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5-6. Какими могут быть  проекты? – 2ч.</w:t>
      </w:r>
    </w:p>
    <w:p w:rsidR="004A74DB" w:rsidRPr="00805991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видами проектов. Работа в группах.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7-8. Формулирование цели, задач исследования, гипотез – 2ч.</w:t>
      </w:r>
    </w:p>
    <w:p w:rsidR="004A74DB" w:rsidRPr="00805991" w:rsidRDefault="004A74DB" w:rsidP="001D3E4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9-10. Планирование работы – 2ч.</w:t>
      </w:r>
    </w:p>
    <w:p w:rsidR="004A74DB" w:rsidRPr="00805991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над проектом. Игра «По местам».</w:t>
      </w:r>
    </w:p>
    <w:p w:rsidR="004A74DB" w:rsidRPr="00B61082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B61082">
        <w:rPr>
          <w:b/>
          <w:i/>
          <w:sz w:val="28"/>
          <w:szCs w:val="28"/>
        </w:rPr>
        <w:t>Тема 11-13. Знакомство с методами и предметами исследования. Эксперимент познания в действии – 2ч.</w:t>
      </w:r>
    </w:p>
    <w:p w:rsidR="004A74DB" w:rsidRPr="000B4D36" w:rsidRDefault="00B61082" w:rsidP="001D3E4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Знакомство с </w:t>
      </w:r>
      <w:r w:rsidR="004A74DB">
        <w:rPr>
          <w:sz w:val="28"/>
          <w:szCs w:val="28"/>
        </w:rPr>
        <w:t xml:space="preserve"> методами и пре</w:t>
      </w:r>
      <w:r>
        <w:rPr>
          <w:sz w:val="28"/>
          <w:szCs w:val="28"/>
        </w:rPr>
        <w:t xml:space="preserve">дметами исследования. Определение </w:t>
      </w:r>
      <w:r w:rsidR="004A74D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="004A74DB">
        <w:rPr>
          <w:sz w:val="28"/>
          <w:szCs w:val="28"/>
        </w:rPr>
        <w:t xml:space="preserve"> исследования в своём проекте. Эксперимент как форма познания мира.</w:t>
      </w:r>
    </w:p>
    <w:p w:rsidR="004A74DB" w:rsidRPr="00A53A36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A53A36">
        <w:rPr>
          <w:b/>
          <w:i/>
          <w:sz w:val="28"/>
          <w:szCs w:val="28"/>
        </w:rPr>
        <w:t>Тема 14-15. Обучение анкетированию, социальному опросу, интервьюированию – 2ч.</w:t>
      </w:r>
    </w:p>
    <w:p w:rsidR="004A74DB" w:rsidRPr="000B4D36" w:rsidRDefault="004A74DB" w:rsidP="001D3E45">
      <w:pPr>
        <w:pStyle w:val="a4"/>
        <w:jc w:val="both"/>
        <w:rPr>
          <w:sz w:val="28"/>
          <w:szCs w:val="28"/>
        </w:rPr>
      </w:pPr>
      <w:r w:rsidRPr="000B4D36">
        <w:rPr>
          <w:sz w:val="28"/>
          <w:szCs w:val="28"/>
        </w:rPr>
        <w:t>Составление анкет, опросов. Проведение интервью в группах.</w:t>
      </w:r>
    </w:p>
    <w:p w:rsidR="004A74DB" w:rsidRPr="00A53A36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A53A36">
        <w:rPr>
          <w:b/>
          <w:i/>
          <w:sz w:val="28"/>
          <w:szCs w:val="28"/>
        </w:rPr>
        <w:t>Тема 16-18. Работа в библиотеке с каталогами. Отбор и составление списка литературы по теме исследования – 2ч.</w:t>
      </w:r>
    </w:p>
    <w:p w:rsidR="004A74DB" w:rsidRPr="000B4D36" w:rsidRDefault="009B471F" w:rsidP="001D3E4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Практическое занятие.</w:t>
      </w:r>
      <w:r w:rsidR="004A74DB">
        <w:rPr>
          <w:sz w:val="28"/>
          <w:szCs w:val="28"/>
        </w:rPr>
        <w:t xml:space="preserve"> Выбор необходимой литературы по теме проекта.</w:t>
      </w:r>
    </w:p>
    <w:p w:rsidR="004A74DB" w:rsidRPr="009B471F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9B471F">
        <w:rPr>
          <w:b/>
          <w:i/>
          <w:sz w:val="28"/>
          <w:szCs w:val="28"/>
        </w:rPr>
        <w:t>Тема 19-21.  Анализ прочитанной литературы – 2ч.</w:t>
      </w:r>
    </w:p>
    <w:p w:rsidR="004A74DB" w:rsidRPr="000B4D36" w:rsidRDefault="004A74DB" w:rsidP="001D3E45">
      <w:pPr>
        <w:pStyle w:val="a4"/>
        <w:jc w:val="both"/>
        <w:rPr>
          <w:sz w:val="28"/>
          <w:szCs w:val="28"/>
        </w:rPr>
      </w:pPr>
      <w:r w:rsidRPr="000B4D36">
        <w:rPr>
          <w:sz w:val="28"/>
          <w:szCs w:val="28"/>
        </w:rPr>
        <w:t>Чтение и выбор необходимых частей текста для проекта.</w:t>
      </w:r>
      <w:r>
        <w:rPr>
          <w:sz w:val="28"/>
          <w:szCs w:val="28"/>
        </w:rPr>
        <w:t xml:space="preserve"> Учить правильно записывать литературу, используемую в проекте.</w:t>
      </w:r>
    </w:p>
    <w:p w:rsidR="004A74DB" w:rsidRPr="009B471F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9B471F">
        <w:rPr>
          <w:b/>
          <w:i/>
          <w:sz w:val="28"/>
          <w:szCs w:val="28"/>
        </w:rPr>
        <w:t>Тема 22-23. Исследование объектов – 2ч.</w:t>
      </w:r>
    </w:p>
    <w:p w:rsidR="004A74DB" w:rsidRPr="000B4D36" w:rsidRDefault="004A74DB" w:rsidP="001D3E4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Практическое занятие направленное на исследование объектов в проектах учащихся.</w:t>
      </w:r>
    </w:p>
    <w:p w:rsidR="004A74DB" w:rsidRPr="009B471F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9B471F">
        <w:rPr>
          <w:b/>
          <w:i/>
          <w:sz w:val="28"/>
          <w:szCs w:val="28"/>
        </w:rPr>
        <w:t>Тема 24-25. Основные логические операции. Учимся оценивать идеи, выделять главное и второстепенное – 2ч.</w:t>
      </w:r>
    </w:p>
    <w:p w:rsidR="004A74DB" w:rsidRPr="000B4D36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Мыслительный эксперимент «Что можно сделать из куска бумаги?» Составить рассказ по готовой концовке.</w:t>
      </w:r>
    </w:p>
    <w:p w:rsidR="004A74DB" w:rsidRPr="009B471F" w:rsidRDefault="004A74DB" w:rsidP="001D3E45">
      <w:pPr>
        <w:pStyle w:val="a4"/>
        <w:jc w:val="both"/>
        <w:rPr>
          <w:b/>
          <w:i/>
          <w:sz w:val="28"/>
          <w:szCs w:val="28"/>
        </w:rPr>
      </w:pPr>
      <w:r w:rsidRPr="009B471F">
        <w:rPr>
          <w:b/>
          <w:i/>
          <w:sz w:val="28"/>
          <w:szCs w:val="28"/>
        </w:rPr>
        <w:t>Тема 26-27. Анализ и синтез. Суждения, умозаключения, выводы – 2ч.</w:t>
      </w:r>
    </w:p>
    <w:p w:rsidR="004A74DB" w:rsidRPr="000B4D36" w:rsidRDefault="004A74DB" w:rsidP="001D3E45">
      <w:pPr>
        <w:pStyle w:val="a6"/>
        <w:ind w:left="0"/>
        <w:rPr>
          <w:sz w:val="28"/>
          <w:szCs w:val="28"/>
        </w:rPr>
      </w:pPr>
      <w:r w:rsidRPr="000B4D36">
        <w:rPr>
          <w:sz w:val="28"/>
          <w:szCs w:val="28"/>
        </w:rPr>
        <w:t xml:space="preserve">Игра «Найди ошибки художника». </w:t>
      </w:r>
      <w:r>
        <w:rPr>
          <w:sz w:val="28"/>
          <w:szCs w:val="28"/>
        </w:rPr>
        <w:t>Практическое задание направленное на развитие анализировать свои действия и делать выводы.</w:t>
      </w:r>
    </w:p>
    <w:p w:rsidR="004A74DB" w:rsidRPr="009B471F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>Тема 28. Как сделать сообщение о результатах исследования – 1ч.</w:t>
      </w:r>
    </w:p>
    <w:p w:rsidR="004A74DB" w:rsidRPr="00AB7328" w:rsidRDefault="004A74DB" w:rsidP="001D3E4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работы. Требования к сообщению.</w:t>
      </w:r>
    </w:p>
    <w:p w:rsidR="004A74DB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>Тема 29-30. Оформление работы – 1ч.</w:t>
      </w:r>
    </w:p>
    <w:p w:rsidR="009B471F" w:rsidRPr="009B471F" w:rsidRDefault="009B471F" w:rsidP="001D3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71F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Практическое занятие.</w:t>
      </w:r>
    </w:p>
    <w:p w:rsidR="004A74DB" w:rsidRPr="009B471F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>Тема 31-32. Работа в компьютерном классе. Оформление презентации – 2ч.</w:t>
      </w:r>
    </w:p>
    <w:p w:rsidR="004A74DB" w:rsidRPr="009B471F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71F">
        <w:rPr>
          <w:rFonts w:ascii="Times New Roman" w:eastAsia="Calibri" w:hAnsi="Times New Roman" w:cs="Times New Roman"/>
          <w:sz w:val="28"/>
          <w:szCs w:val="28"/>
        </w:rPr>
        <w:t>Работа на компьютере – создание презентации.</w:t>
      </w:r>
    </w:p>
    <w:p w:rsidR="004A74DB" w:rsidRPr="009B471F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 33. </w:t>
      </w:r>
      <w:r w:rsidR="009B471F">
        <w:rPr>
          <w:rFonts w:ascii="Times New Roman" w:eastAsia="Calibri" w:hAnsi="Times New Roman" w:cs="Times New Roman"/>
          <w:b/>
          <w:i/>
          <w:sz w:val="28"/>
          <w:szCs w:val="28"/>
        </w:rPr>
        <w:t>Мини-</w:t>
      </w: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конференция по итогам собственных исследований – 1ч.</w:t>
      </w:r>
    </w:p>
    <w:p w:rsidR="004A74DB" w:rsidRPr="009B471F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71F">
        <w:rPr>
          <w:rFonts w:ascii="Times New Roman" w:eastAsia="Calibri" w:hAnsi="Times New Roman" w:cs="Times New Roman"/>
          <w:sz w:val="28"/>
          <w:szCs w:val="28"/>
        </w:rPr>
        <w:t>Выступления учащихся с презентацией своих проектов.</w:t>
      </w:r>
    </w:p>
    <w:p w:rsidR="004A74DB" w:rsidRPr="009B471F" w:rsidRDefault="004A74DB" w:rsidP="001D3E4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471F">
        <w:rPr>
          <w:rFonts w:ascii="Times New Roman" w:eastAsia="Calibri" w:hAnsi="Times New Roman" w:cs="Times New Roman"/>
          <w:b/>
          <w:i/>
          <w:sz w:val="28"/>
          <w:szCs w:val="28"/>
        </w:rPr>
        <w:t>Тема 34. Анализ исследовательской деятельности – 1ч.</w:t>
      </w:r>
    </w:p>
    <w:p w:rsidR="004A74DB" w:rsidRPr="009B471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471F">
        <w:rPr>
          <w:rFonts w:ascii="Times New Roman" w:eastAsia="Calibri" w:hAnsi="Times New Roman" w:cs="Times New Roman"/>
          <w:sz w:val="28"/>
          <w:szCs w:val="28"/>
        </w:rPr>
        <w:t>Анализ своей проектной деятельности.</w:t>
      </w:r>
    </w:p>
    <w:p w:rsidR="004A74DB" w:rsidRPr="00C560F9" w:rsidRDefault="004A74DB" w:rsidP="001D3E45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4A74DB" w:rsidRPr="0001663F" w:rsidRDefault="004A74DB" w:rsidP="009264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663F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4 класс (34 часа)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5360"/>
        <w:gridCol w:w="1211"/>
        <w:gridCol w:w="1891"/>
      </w:tblGrid>
      <w:tr w:rsidR="0001663F" w:rsidRPr="0001663F" w:rsidTr="00F3703D">
        <w:trPr>
          <w:trHeight w:val="549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  <w:rPr>
                <w:b/>
              </w:rPr>
            </w:pPr>
            <w:r w:rsidRPr="00F3703D">
              <w:rPr>
                <w:b/>
              </w:rPr>
              <w:t>№</w:t>
            </w:r>
          </w:p>
        </w:tc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  <w:rPr>
                <w:b/>
              </w:rPr>
            </w:pPr>
            <w:r w:rsidRPr="00F3703D">
              <w:rPr>
                <w:b/>
              </w:rPr>
              <w:t>Тема занятия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  <w:rPr>
                <w:b/>
              </w:rPr>
            </w:pPr>
            <w:r w:rsidRPr="00F3703D">
              <w:rPr>
                <w:b/>
              </w:rPr>
              <w:t>Кол-во часов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center"/>
              <w:rPr>
                <w:b/>
              </w:rPr>
            </w:pPr>
            <w:r w:rsidRPr="00F3703D">
              <w:rPr>
                <w:b/>
              </w:rPr>
              <w:t>Практическая часть</w:t>
            </w:r>
          </w:p>
        </w:tc>
      </w:tr>
      <w:tr w:rsidR="00716162" w:rsidRPr="0001663F" w:rsidTr="00716162">
        <w:trPr>
          <w:trHeight w:val="271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both"/>
            </w:pPr>
            <w:r w:rsidRPr="00F3703D">
              <w:rPr>
                <w:b/>
                <w:lang w:val="en-US"/>
              </w:rPr>
              <w:t>I.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</w:pPr>
            <w:r w:rsidRPr="00F3703D">
              <w:rPr>
                <w:rFonts w:eastAsia="SimSun"/>
                <w:b/>
                <w:kern w:val="2"/>
                <w:lang w:eastAsia="zh-CN" w:bidi="hi-IN"/>
              </w:rPr>
              <w:t>Развитие исследовательских способностей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rPr>
                <w:b/>
              </w:rPr>
            </w:pPr>
            <w:r w:rsidRPr="00F3703D">
              <w:rPr>
                <w:b/>
              </w:rPr>
              <w:t>24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rPr>
                <w:b/>
              </w:rPr>
            </w:pPr>
            <w:r w:rsidRPr="00F3703D">
              <w:rPr>
                <w:b/>
              </w:rPr>
              <w:t>16</w:t>
            </w:r>
          </w:p>
        </w:tc>
      </w:tr>
      <w:tr w:rsidR="0001663F" w:rsidRPr="0001663F" w:rsidTr="00716162">
        <w:trPr>
          <w:trHeight w:val="659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</w:t>
            </w:r>
          </w:p>
        </w:tc>
        <w:tc>
          <w:tcPr>
            <w:tcW w:w="5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663F" w:rsidRPr="00F3703D" w:rsidRDefault="004B115A" w:rsidP="001D3E45">
            <w:pPr>
              <w:pStyle w:val="a4"/>
              <w:jc w:val="both"/>
            </w:pPr>
            <w:r w:rsidRPr="00F3703D">
              <w:t>Культура мышления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Практические задания</w:t>
            </w:r>
          </w:p>
        </w:tc>
      </w:tr>
      <w:tr w:rsidR="0001663F" w:rsidRPr="0001663F" w:rsidTr="00716162">
        <w:trPr>
          <w:trHeight w:val="659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2-3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4B115A" w:rsidP="001D3E45">
            <w:pPr>
              <w:pStyle w:val="a4"/>
              <w:jc w:val="both"/>
            </w:pPr>
            <w:r w:rsidRPr="00F3703D">
              <w:t>Методы исследования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Практические задания</w:t>
            </w:r>
          </w:p>
        </w:tc>
      </w:tr>
      <w:tr w:rsidR="0001663F" w:rsidRPr="0001663F" w:rsidTr="00716162">
        <w:trPr>
          <w:trHeight w:val="659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4-5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Умение выявлять проблемы. Ассоциации и аналогии.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Практические задания</w:t>
            </w: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6-7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Обсуждение и выбор тем исследования, актуализация проблемы.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Практическое занятие</w:t>
            </w:r>
          </w:p>
        </w:tc>
      </w:tr>
      <w:tr w:rsidR="0001663F" w:rsidRPr="0001663F" w:rsidTr="00716162">
        <w:trPr>
          <w:trHeight w:val="623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8-9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Целеполагание, актуализация проблемы, выдвижение гипотез.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Практические задания</w:t>
            </w: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10-11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Предмет и объект исследования.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Практические задания</w:t>
            </w: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12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Практическое занятие</w:t>
            </w:r>
          </w:p>
        </w:tc>
      </w:tr>
      <w:tr w:rsidR="0001663F" w:rsidRPr="0001663F" w:rsidTr="00F3703D">
        <w:trPr>
          <w:trHeight w:val="645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13-14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716162">
        <w:trPr>
          <w:trHeight w:val="707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15-16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экспериментирование.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Практическая работа</w:t>
            </w:r>
          </w:p>
        </w:tc>
      </w:tr>
      <w:tr w:rsidR="0001663F" w:rsidRPr="0001663F" w:rsidTr="00F3703D">
        <w:trPr>
          <w:trHeight w:val="51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17-18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Техника экспериментирования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Практическая работа</w:t>
            </w: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19-20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21-22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мышление и логика.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F3703D">
        <w:trPr>
          <w:trHeight w:val="583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716162" w:rsidRPr="00F3703D" w:rsidRDefault="0001663F" w:rsidP="00F3703D">
            <w:pPr>
              <w:pStyle w:val="a4"/>
              <w:jc w:val="both"/>
            </w:pPr>
            <w:r w:rsidRPr="00F3703D">
              <w:t>23-24</w:t>
            </w:r>
          </w:p>
        </w:tc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парадоксы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716162" w:rsidRPr="0001663F" w:rsidTr="00716162">
        <w:trPr>
          <w:trHeight w:val="54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both"/>
            </w:pPr>
            <w:r w:rsidRPr="00F3703D">
              <w:rPr>
                <w:rFonts w:eastAsia="SimSun"/>
                <w:b/>
                <w:kern w:val="2"/>
                <w:lang w:val="en-US" w:eastAsia="zh-CN" w:bidi="hi-IN"/>
              </w:rPr>
              <w:t>II.</w:t>
            </w:r>
          </w:p>
        </w:tc>
        <w:tc>
          <w:tcPr>
            <w:tcW w:w="5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Самостоятельная работа над проектом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rPr>
                <w:b/>
              </w:rPr>
            </w:pPr>
            <w:r w:rsidRPr="00F3703D">
              <w:rPr>
                <w:b/>
              </w:rPr>
              <w:t>4</w:t>
            </w:r>
          </w:p>
        </w:tc>
      </w:tr>
      <w:tr w:rsidR="0001663F" w:rsidRPr="0001663F" w:rsidTr="00F3703D">
        <w:trPr>
          <w:trHeight w:val="436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25-27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Обработка и анализ всех полученных данных.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lastRenderedPageBreak/>
              <w:t>28-30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Работа в компьютерном классе. Оформление презентации.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716162" w:rsidP="001D3E45">
            <w:pPr>
              <w:pStyle w:val="a4"/>
              <w:jc w:val="center"/>
            </w:pPr>
            <w:r w:rsidRPr="00F3703D">
              <w:t>Практическое занятие</w:t>
            </w: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31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F3703D">
        <w:trPr>
          <w:trHeight w:val="463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32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Защита исследования перед одноклассниками.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01663F" w:rsidRPr="0001663F" w:rsidTr="00F3703D">
        <w:trPr>
          <w:trHeight w:val="813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33</w:t>
            </w:r>
          </w:p>
        </w:tc>
        <w:tc>
          <w:tcPr>
            <w:tcW w:w="5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школьной НПК.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center"/>
            </w:pPr>
            <w:r w:rsidRPr="00F3703D">
              <w:t>Выступление в актовом зале школы</w:t>
            </w:r>
          </w:p>
        </w:tc>
      </w:tr>
      <w:tr w:rsidR="00716162" w:rsidRPr="0001663F" w:rsidTr="00716162">
        <w:trPr>
          <w:trHeight w:val="311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both"/>
            </w:pPr>
            <w:r w:rsidRPr="00F3703D">
              <w:rPr>
                <w:rFonts w:eastAsia="SimSun"/>
                <w:b/>
                <w:kern w:val="2"/>
                <w:lang w:val="en-US" w:eastAsia="zh-CN" w:bidi="hi-IN"/>
              </w:rPr>
              <w:t>III.</w:t>
            </w:r>
          </w:p>
        </w:tc>
        <w:tc>
          <w:tcPr>
            <w:tcW w:w="5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Оценка успешности проектной деятельности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:rsidR="00716162" w:rsidRPr="00F3703D" w:rsidRDefault="00716162" w:rsidP="001D3E45">
            <w:pPr>
              <w:pStyle w:val="a4"/>
              <w:jc w:val="center"/>
            </w:pPr>
          </w:p>
        </w:tc>
      </w:tr>
      <w:tr w:rsidR="0001663F" w:rsidRPr="0001663F" w:rsidTr="00716162">
        <w:trPr>
          <w:trHeight w:val="641"/>
        </w:trPr>
        <w:tc>
          <w:tcPr>
            <w:tcW w:w="718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both"/>
            </w:pPr>
            <w:r w:rsidRPr="00F3703D">
              <w:t>34</w:t>
            </w:r>
          </w:p>
        </w:tc>
        <w:tc>
          <w:tcPr>
            <w:tcW w:w="5360" w:type="dxa"/>
            <w:tcBorders>
              <w:righ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Анализ исследовательской деятельности.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</w:tcPr>
          <w:p w:rsidR="0001663F" w:rsidRPr="00F3703D" w:rsidRDefault="0001663F" w:rsidP="001D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01663F" w:rsidRPr="00F3703D" w:rsidRDefault="0001663F" w:rsidP="001D3E45">
            <w:pPr>
              <w:pStyle w:val="a4"/>
              <w:jc w:val="center"/>
            </w:pPr>
          </w:p>
        </w:tc>
      </w:tr>
      <w:tr w:rsidR="004A74DB" w:rsidRPr="0001663F" w:rsidTr="00F3703D">
        <w:trPr>
          <w:trHeight w:val="271"/>
        </w:trPr>
        <w:tc>
          <w:tcPr>
            <w:tcW w:w="9180" w:type="dxa"/>
            <w:gridSpan w:val="4"/>
            <w:shd w:val="clear" w:color="auto" w:fill="auto"/>
          </w:tcPr>
          <w:p w:rsidR="004A74DB" w:rsidRPr="00F3703D" w:rsidRDefault="004A74DB" w:rsidP="001D3E45">
            <w:pPr>
              <w:pStyle w:val="a4"/>
              <w:jc w:val="right"/>
            </w:pPr>
            <w:r w:rsidRPr="00F3703D">
              <w:t>Итого – 34 часа</w:t>
            </w:r>
          </w:p>
        </w:tc>
      </w:tr>
    </w:tbl>
    <w:p w:rsidR="004A74DB" w:rsidRPr="0001663F" w:rsidRDefault="004A74DB" w:rsidP="001D3E45">
      <w:pPr>
        <w:pStyle w:val="a4"/>
        <w:jc w:val="both"/>
        <w:rPr>
          <w:b/>
          <w:sz w:val="28"/>
          <w:szCs w:val="28"/>
        </w:rPr>
      </w:pPr>
    </w:p>
    <w:p w:rsidR="004A74DB" w:rsidRPr="0001663F" w:rsidRDefault="004A74DB" w:rsidP="001D3E45">
      <w:pPr>
        <w:pStyle w:val="a4"/>
        <w:jc w:val="center"/>
        <w:rPr>
          <w:b/>
          <w:color w:val="FF0000"/>
          <w:sz w:val="28"/>
          <w:szCs w:val="28"/>
        </w:rPr>
      </w:pPr>
      <w:r w:rsidRPr="0001663F">
        <w:rPr>
          <w:b/>
          <w:sz w:val="28"/>
          <w:szCs w:val="28"/>
        </w:rPr>
        <w:t xml:space="preserve">Содержание занятий </w:t>
      </w:r>
    </w:p>
    <w:p w:rsidR="004A74DB" w:rsidRPr="00716162" w:rsidRDefault="004A74DB" w:rsidP="001D3E45">
      <w:pPr>
        <w:pStyle w:val="a4"/>
        <w:rPr>
          <w:b/>
          <w:i/>
          <w:sz w:val="28"/>
          <w:szCs w:val="28"/>
        </w:rPr>
      </w:pPr>
      <w:r w:rsidRPr="00716162">
        <w:rPr>
          <w:b/>
          <w:i/>
          <w:sz w:val="28"/>
          <w:szCs w:val="28"/>
        </w:rPr>
        <w:t xml:space="preserve">Тема1.  </w:t>
      </w:r>
      <w:r w:rsidR="004B115A" w:rsidRPr="00716162">
        <w:rPr>
          <w:b/>
          <w:i/>
          <w:sz w:val="28"/>
          <w:szCs w:val="28"/>
        </w:rPr>
        <w:t>Культура мышления.</w:t>
      </w:r>
    </w:p>
    <w:p w:rsidR="004A74DB" w:rsidRPr="004B115A" w:rsidRDefault="004B115A" w:rsidP="001D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A">
        <w:rPr>
          <w:rFonts w:ascii="Times New Roman" w:hAnsi="Times New Roman" w:cs="Times New Roman"/>
          <w:sz w:val="28"/>
          <w:szCs w:val="28"/>
        </w:rPr>
        <w:t>Практические задания «Как давать определения понятиям», «Как правильно высказывать суждения», «Как делать обобщения», «Как классифици</w:t>
      </w:r>
      <w:r>
        <w:rPr>
          <w:rFonts w:ascii="Times New Roman" w:hAnsi="Times New Roman" w:cs="Times New Roman"/>
          <w:sz w:val="28"/>
          <w:szCs w:val="28"/>
        </w:rPr>
        <w:t>ровать».</w:t>
      </w:r>
    </w:p>
    <w:p w:rsidR="004A74DB" w:rsidRPr="00716162" w:rsidRDefault="004B115A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Тема2-3.  Методы исследования.</w:t>
      </w:r>
    </w:p>
    <w:p w:rsidR="004A74DB" w:rsidRPr="0083586E" w:rsidRDefault="004B115A" w:rsidP="001D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5A">
        <w:rPr>
          <w:rFonts w:ascii="Times New Roman" w:hAnsi="Times New Roman" w:cs="Times New Roman"/>
          <w:sz w:val="28"/>
          <w:szCs w:val="28"/>
        </w:rPr>
        <w:t>Практические задания по совершенствованию владения основными методами исследования (подумать самостоятельно, спросить у другого человека, понаблюдать, провести эксперимен</w:t>
      </w:r>
      <w:r>
        <w:rPr>
          <w:rFonts w:ascii="Times New Roman" w:hAnsi="Times New Roman" w:cs="Times New Roman"/>
          <w:sz w:val="28"/>
          <w:szCs w:val="28"/>
        </w:rPr>
        <w:t>т и др.). Т</w:t>
      </w:r>
      <w:r w:rsidRPr="004B115A">
        <w:rPr>
          <w:rFonts w:ascii="Times New Roman" w:hAnsi="Times New Roman" w:cs="Times New Roman"/>
          <w:sz w:val="28"/>
          <w:szCs w:val="28"/>
        </w:rPr>
        <w:t>ренировка в использовании методов исследования в ходе изучения доступных объ</w:t>
      </w:r>
      <w:r>
        <w:rPr>
          <w:rFonts w:ascii="Times New Roman" w:hAnsi="Times New Roman" w:cs="Times New Roman"/>
          <w:sz w:val="28"/>
          <w:szCs w:val="28"/>
        </w:rPr>
        <w:t>ектов.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4-5. Умение выявлять проблемы. Ассоциации и аналогии.</w:t>
      </w:r>
    </w:p>
    <w:p w:rsidR="004A74DB" w:rsidRPr="00716162" w:rsidRDefault="0083586E" w:rsidP="001D3E4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Ассоциации и аналогии. </w:t>
      </w:r>
      <w:r w:rsidR="004A74DB" w:rsidRPr="0001663F">
        <w:rPr>
          <w:rFonts w:ascii="Times New Roman" w:eastAsia="Calibri" w:hAnsi="Times New Roman" w:cs="Times New Roman"/>
          <w:sz w:val="28"/>
          <w:szCs w:val="28"/>
        </w:rPr>
        <w:t xml:space="preserve">Задания на развитие умения выявлять проблему. </w:t>
      </w:r>
      <w:r w:rsidR="004A74DB"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6-7.  Обсуждение и выбор тем исследования, актуализация проблемы.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>Подбор интересующей темы исследования из большого разнообразия тем. Работа над актуальностью выбранной проблемы.</w:t>
      </w:r>
    </w:p>
    <w:p w:rsidR="004A74DB" w:rsidRPr="00716162" w:rsidRDefault="004A74DB" w:rsidP="001D3E45">
      <w:pPr>
        <w:pStyle w:val="a4"/>
        <w:rPr>
          <w:b/>
          <w:i/>
          <w:sz w:val="28"/>
          <w:szCs w:val="28"/>
        </w:rPr>
      </w:pPr>
      <w:r w:rsidRPr="00716162">
        <w:rPr>
          <w:b/>
          <w:i/>
          <w:sz w:val="28"/>
          <w:szCs w:val="28"/>
        </w:rPr>
        <w:t xml:space="preserve">Тема 8-9. Целеполагание, </w:t>
      </w:r>
      <w:r w:rsidR="0083586E" w:rsidRPr="00716162">
        <w:rPr>
          <w:b/>
          <w:i/>
          <w:sz w:val="28"/>
          <w:szCs w:val="28"/>
        </w:rPr>
        <w:t xml:space="preserve"> </w:t>
      </w:r>
      <w:r w:rsidRPr="00716162">
        <w:rPr>
          <w:b/>
          <w:i/>
          <w:sz w:val="28"/>
          <w:szCs w:val="28"/>
        </w:rPr>
        <w:t>актуализация проблемы, выдвижение гипотез.</w:t>
      </w:r>
    </w:p>
    <w:p w:rsidR="004A74DB" w:rsidRPr="0001663F" w:rsidRDefault="004A74DB" w:rsidP="001D3E45">
      <w:pPr>
        <w:pStyle w:val="a4"/>
        <w:rPr>
          <w:sz w:val="28"/>
          <w:szCs w:val="28"/>
        </w:rPr>
      </w:pPr>
      <w:r w:rsidRPr="0001663F">
        <w:rPr>
          <w:sz w:val="28"/>
          <w:szCs w:val="28"/>
        </w:rPr>
        <w:t>Постановка цели, определение проблемы и выдвижение гипотез по теме исследования.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10-11. Предмет и объект исследования.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>Определение предмета и объекта исследования и их формулирование.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12. Работа в библиотеке с каталогами. Отбор литературы по теме исследования – 1ч.</w:t>
      </w:r>
    </w:p>
    <w:p w:rsidR="004A74DB" w:rsidRPr="0001663F" w:rsidRDefault="0083586E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Практическая работа</w:t>
      </w:r>
      <w:r w:rsidR="004A74DB" w:rsidRPr="0001663F">
        <w:rPr>
          <w:rFonts w:ascii="Times New Roman" w:eastAsia="Calibri" w:hAnsi="Times New Roman" w:cs="Times New Roman"/>
          <w:sz w:val="28"/>
          <w:szCs w:val="28"/>
        </w:rPr>
        <w:t>. Работа с картотекой. Выбор литературы.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13-14. Ознакомление с литературой по данной проблематике, анализ материала -2ч.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>Работа с литературой по выбранной теме. Выборка необходимого материала для работы.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Тема15-16.  Наблюдение и экспериментирование -2ч.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Практическая работа. Эксперимент с микроскопом, лупой.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17-18.  Техника экспериментирования -2ч.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Эксперимент с магнитом и металлом. Задание «Рассказываем, фантазируем».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Тема19-20.  Наблюдение наблюдательность. Совершенствование техники экспериментирования – 2ч.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>Игра на развитие наблюдательности. Проведение эксперимента.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Тема21-22.  Правильное мышление и логика – 2ч.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Задания на развитие мышления и логики.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23-24.   Обработка и анализ всех полученных данных - 2ч.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 xml:space="preserve"> Подбор необходимых высказываний по теме проекта.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Тема25-27.  Что такое парадоксы -3ч.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Понятие «парадокс». Беседа о жизненных парадоксах.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Тема28-30.  Работа в компьютерном классе. Оформление презентации – 3ч.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Выполнение презентации  к прое</w:t>
      </w:r>
      <w:r w:rsidR="00716162">
        <w:rPr>
          <w:rFonts w:ascii="Times New Roman" w:eastAsia="Calibri" w:hAnsi="Times New Roman" w:cs="Times New Roman"/>
          <w:sz w:val="28"/>
          <w:szCs w:val="28"/>
        </w:rPr>
        <w:t>кту. Подбор необходимых данных</w:t>
      </w:r>
      <w:r w:rsidRPr="0001663F">
        <w:rPr>
          <w:rFonts w:ascii="Times New Roman" w:eastAsia="Calibri" w:hAnsi="Times New Roman" w:cs="Times New Roman"/>
          <w:sz w:val="28"/>
          <w:szCs w:val="28"/>
        </w:rPr>
        <w:t xml:space="preserve">. Составление альбома </w:t>
      </w:r>
      <w:r w:rsidR="00716162">
        <w:rPr>
          <w:rFonts w:ascii="Times New Roman" w:eastAsia="Calibri" w:hAnsi="Times New Roman" w:cs="Times New Roman"/>
          <w:sz w:val="28"/>
          <w:szCs w:val="28"/>
        </w:rPr>
        <w:t xml:space="preserve">иллюстраций. 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 31.  Подготовка публичного выступления. Как подготовиться к защите -1ч.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 xml:space="preserve">Составление плана выступления. 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Тема32.   Защита исследования перед одноклассниками – 1ч.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 xml:space="preserve">Выступление с проектами перед одноклассниками. 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Тема33.   Выступление на школьной НПК – 1ч.</w:t>
      </w:r>
    </w:p>
    <w:p w:rsidR="004A74DB" w:rsidRPr="0001663F" w:rsidRDefault="004A74DB" w:rsidP="001D3E45">
      <w:pPr>
        <w:pStyle w:val="a6"/>
        <w:ind w:left="0"/>
        <w:rPr>
          <w:sz w:val="28"/>
          <w:szCs w:val="28"/>
        </w:rPr>
      </w:pPr>
      <w:r w:rsidRPr="0001663F">
        <w:rPr>
          <w:sz w:val="28"/>
          <w:szCs w:val="28"/>
        </w:rPr>
        <w:t>Презентация проекта на школьной НПК.</w:t>
      </w:r>
    </w:p>
    <w:p w:rsidR="004A74DB" w:rsidRPr="00716162" w:rsidRDefault="004A74DB" w:rsidP="001D3E4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162">
        <w:rPr>
          <w:rFonts w:ascii="Times New Roman" w:eastAsia="Calibri" w:hAnsi="Times New Roman" w:cs="Times New Roman"/>
          <w:b/>
          <w:i/>
          <w:sz w:val="28"/>
          <w:szCs w:val="28"/>
        </w:rPr>
        <w:t>Тема34.  Итоговое занятие. Анализ исследовательской деятельности – 1ч.</w:t>
      </w:r>
    </w:p>
    <w:p w:rsidR="004A74DB" w:rsidRPr="0001663F" w:rsidRDefault="004A74DB" w:rsidP="001D3E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663F">
        <w:rPr>
          <w:rFonts w:ascii="Times New Roman" w:eastAsia="Calibri" w:hAnsi="Times New Roman" w:cs="Times New Roman"/>
          <w:sz w:val="28"/>
          <w:szCs w:val="28"/>
        </w:rPr>
        <w:t>Анализ исследовательской деятельности. Выводы.</w:t>
      </w:r>
    </w:p>
    <w:p w:rsidR="004A74DB" w:rsidRPr="0001663F" w:rsidRDefault="004A74DB" w:rsidP="001D3E45">
      <w:pPr>
        <w:pStyle w:val="a4"/>
        <w:rPr>
          <w:b/>
          <w:sz w:val="28"/>
          <w:szCs w:val="28"/>
        </w:rPr>
      </w:pPr>
    </w:p>
    <w:p w:rsidR="00C92164" w:rsidRPr="00C92164" w:rsidRDefault="00C92164" w:rsidP="00C9216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Иформационно-методическое обеспечение</w:t>
      </w:r>
    </w:p>
    <w:p w:rsidR="00C92164" w:rsidRPr="004E09D6" w:rsidRDefault="00C92164" w:rsidP="00C92164">
      <w:p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 w:bidi="hi-IN"/>
        </w:rPr>
      </w:pPr>
      <w:r w:rsidRPr="004E09D6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 w:bidi="hi-IN"/>
        </w:rPr>
        <w:t>Информационные ресурсы:</w:t>
      </w:r>
    </w:p>
    <w:p w:rsidR="00C92164" w:rsidRPr="00C92164" w:rsidRDefault="00C92164" w:rsidP="00C92164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компьютер,</w:t>
      </w:r>
    </w:p>
    <w:p w:rsidR="00C92164" w:rsidRPr="00C92164" w:rsidRDefault="00C92164" w:rsidP="00C92164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медиапроектор, </w:t>
      </w:r>
    </w:p>
    <w:p w:rsidR="00C92164" w:rsidRPr="00C92164" w:rsidRDefault="00C92164" w:rsidP="00C92164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средства фиксации окружающего мира (фото- и видеокамера),</w:t>
      </w:r>
    </w:p>
    <w:p w:rsidR="00C92164" w:rsidRPr="00C92164" w:rsidRDefault="00C92164" w:rsidP="00C92164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альбомы, карандаши</w:t>
      </w:r>
    </w:p>
    <w:p w:rsidR="00C92164" w:rsidRPr="004E09D6" w:rsidRDefault="00C92164" w:rsidP="004E09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09D6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:rsidR="00C92164" w:rsidRPr="00C92164" w:rsidRDefault="00C92164" w:rsidP="004E09D6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Коллекция ЦОР - </w:t>
      </w:r>
      <w:hyperlink r:id="rId7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http://school-collection.edu.ru/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</w:t>
      </w:r>
    </w:p>
    <w:p w:rsidR="00C92164" w:rsidRPr="00C92164" w:rsidRDefault="00C92164" w:rsidP="004E09D6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Большая детская энциклопедия  для детей. [Электронный ресурс] </w:t>
      </w:r>
      <w:hyperlink r:id="rId8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http://www.mirknig.com/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Большая детская энциклопедия (6-12 лет). [Электронный ресурс] </w:t>
      </w:r>
      <w:hyperlink r:id="rId9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http://all-ebooks.com/2009/05/01/bolshaja-detskaja-jenciklopedija-6-12.html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А.Ликум - Детская энциклопедия. [Электронный ресурс] </w:t>
      </w:r>
      <w:hyperlink r:id="rId10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http://www.bookshunt.ru/b120702_detskaya_enciklopediya_enciklopediya_vse_obo_vsem._5_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Почему и потому. Детская энциклопедия. [Электронный ресурс] </w:t>
      </w:r>
      <w:hyperlink r:id="rId11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http://www.kodges.ru/dosug/page/147/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Большая Детская энциклопедия. Русский язык.  [Электронный  ресурс]</w:t>
      </w:r>
      <w:hyperlink r:id="rId12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http://www.booklinks.ru/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3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http://www.fsu-expert.ru/node/2696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«Внеурочная деятельность школьников» авторов Д.В.Григорьева, П.В. Степанова [Электронный ресурс] </w:t>
      </w:r>
      <w:hyperlink r:id="rId14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http://standart.edu.ru/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C92164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Проектная деятельность в начальной школе. [Электронный ресурс] </w:t>
      </w:r>
      <w:hyperlink r:id="rId15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http://pedsovet.org/component/option,com_mtree/task,viewlink/link_id,24968/Itemid,118/</w:t>
        </w:r>
      </w:hyperlink>
      <w:hyperlink r:id="rId16" w:history="1">
        <w:r w:rsidRPr="00C92164">
          <w:rPr>
            <w:rStyle w:val="ac"/>
            <w:rFonts w:ascii="Times New Roman" w:eastAsia="SimSun" w:hAnsi="Times New Roman" w:cs="Times New Roman"/>
            <w:color w:val="auto"/>
            <w:kern w:val="2"/>
            <w:sz w:val="28"/>
            <w:szCs w:val="28"/>
            <w:lang w:eastAsia="zh-CN" w:bidi="hi-IN"/>
          </w:rPr>
          <w:t>http://www.nachalka.com/proekty</w:t>
        </w:r>
      </w:hyperlink>
      <w:r w:rsidRPr="00C9216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(09.03.11)</w:t>
      </w:r>
    </w:p>
    <w:p w:rsidR="00C92164" w:rsidRPr="00C92164" w:rsidRDefault="00C92164" w:rsidP="00B37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64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8F277A" w:rsidRDefault="00C92164" w:rsidP="00B3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92164">
        <w:rPr>
          <w:rFonts w:ascii="Times New Roman" w:hAnsi="Times New Roman" w:cs="Times New Roman"/>
          <w:sz w:val="28"/>
          <w:szCs w:val="28"/>
        </w:rPr>
        <w:t>Занятия проводит руководитель внеурочной деятельности  – учитель начальных классов.</w:t>
      </w:r>
    </w:p>
    <w:p w:rsidR="008F277A" w:rsidRPr="008F277A" w:rsidRDefault="008F277A" w:rsidP="00B37B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Литература </w:t>
      </w:r>
    </w:p>
    <w:p w:rsidR="008F277A" w:rsidRPr="008F277A" w:rsidRDefault="008F277A" w:rsidP="00B37BF1">
      <w:pPr>
        <w:widowControl w:val="0"/>
        <w:numPr>
          <w:ilvl w:val="0"/>
          <w:numId w:val="12"/>
        </w:numPr>
        <w:suppressAutoHyphens/>
        <w:spacing w:after="0" w:line="240" w:lineRule="auto"/>
        <w:ind w:left="426" w:right="-1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F277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Засоркина Н.В., Шатилова М.Ю. «Метод проектов в начальной школе. Система реализации». Волгоград: Учитель, 2013</w:t>
      </w:r>
    </w:p>
    <w:p w:rsidR="008F277A" w:rsidRPr="008F277A" w:rsidRDefault="008F277A" w:rsidP="00B37BF1">
      <w:pPr>
        <w:widowControl w:val="0"/>
        <w:numPr>
          <w:ilvl w:val="0"/>
          <w:numId w:val="12"/>
        </w:numPr>
        <w:suppressAutoHyphens/>
        <w:spacing w:after="0" w:line="240" w:lineRule="auto"/>
        <w:ind w:left="426" w:right="-1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F277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Савенков А. И. «Методика исследовательского обучения младших школьников» Пособие для учителей, родителей, воспитателей. Издательский дом «Федоров» г. Самара 2007г. </w:t>
      </w:r>
    </w:p>
    <w:p w:rsidR="008F277A" w:rsidRPr="008F277A" w:rsidRDefault="008F277A" w:rsidP="00B37BF1">
      <w:pPr>
        <w:widowControl w:val="0"/>
        <w:numPr>
          <w:ilvl w:val="0"/>
          <w:numId w:val="12"/>
        </w:numPr>
        <w:suppressAutoHyphens/>
        <w:spacing w:after="0" w:line="240" w:lineRule="auto"/>
        <w:ind w:left="426" w:right="-1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F277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Сизова Р.И., Селимова Р.Ф. Методическое пособие к курсу «Юным умникам и умницам. Учусь создавать проект». – М. : Издательство РОСТ, 2012.</w:t>
      </w:r>
    </w:p>
    <w:p w:rsidR="008F277A" w:rsidRPr="008F277A" w:rsidRDefault="008F277A" w:rsidP="00B37BF1">
      <w:pPr>
        <w:widowControl w:val="0"/>
        <w:numPr>
          <w:ilvl w:val="0"/>
          <w:numId w:val="12"/>
        </w:numPr>
        <w:suppressAutoHyphens/>
        <w:spacing w:after="0" w:line="240" w:lineRule="auto"/>
        <w:ind w:left="426" w:right="-1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F277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Феоктистова В.Ф. «Исследовательская и проектная деятельность младших школьников: рекомендации, проекты». Волгоград: Учитель, 2012. – 142 с.</w:t>
      </w:r>
    </w:p>
    <w:p w:rsidR="008F277A" w:rsidRPr="008F277A" w:rsidRDefault="008F277A" w:rsidP="00B37BF1">
      <w:pPr>
        <w:widowControl w:val="0"/>
        <w:numPr>
          <w:ilvl w:val="0"/>
          <w:numId w:val="12"/>
        </w:numPr>
        <w:suppressAutoHyphens/>
        <w:spacing w:after="0" w:line="240" w:lineRule="auto"/>
        <w:ind w:left="426" w:right="-1" w:hanging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F277A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Шереметьева М.А. Развитие навыков исследовательской деятельности старших дошкольников и младших школьников. </w:t>
      </w:r>
    </w:p>
    <w:p w:rsidR="00C92164" w:rsidRPr="00B37BF1" w:rsidRDefault="00B37BF1" w:rsidP="00B37BF1">
      <w:pPr>
        <w:pStyle w:val="a6"/>
        <w:numPr>
          <w:ilvl w:val="0"/>
          <w:numId w:val="12"/>
        </w:numPr>
        <w:tabs>
          <w:tab w:val="clear" w:pos="720"/>
        </w:tabs>
        <w:ind w:left="426" w:hanging="426"/>
        <w:rPr>
          <w:sz w:val="28"/>
          <w:szCs w:val="28"/>
        </w:rPr>
      </w:pPr>
      <w:r w:rsidRPr="00B37BF1">
        <w:rPr>
          <w:sz w:val="28"/>
          <w:szCs w:val="28"/>
        </w:rPr>
        <w:t>Федеральный образовательный стандарт начального</w:t>
      </w:r>
      <w:r>
        <w:rPr>
          <w:sz w:val="28"/>
          <w:szCs w:val="28"/>
        </w:rPr>
        <w:t xml:space="preserve"> общего образования  Министер</w:t>
      </w:r>
      <w:r w:rsidRPr="00B37BF1">
        <w:rPr>
          <w:sz w:val="28"/>
          <w:szCs w:val="28"/>
        </w:rPr>
        <w:t>ство образов</w:t>
      </w:r>
      <w:r>
        <w:rPr>
          <w:sz w:val="28"/>
          <w:szCs w:val="28"/>
        </w:rPr>
        <w:t>ания и науки Российской Федера</w:t>
      </w:r>
      <w:r w:rsidRPr="00B37BF1">
        <w:rPr>
          <w:sz w:val="28"/>
          <w:szCs w:val="28"/>
        </w:rPr>
        <w:t>ции. – М. : Просвещение, 2010. – (Стандарты второго поколения).</w:t>
      </w:r>
    </w:p>
    <w:p w:rsidR="0061124F" w:rsidRPr="0061124F" w:rsidRDefault="0061124F" w:rsidP="0061124F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lastRenderedPageBreak/>
        <w:t>Приложение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  <w:t>Индивидуальная карта «Мои достижения»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</w:p>
    <w:tbl>
      <w:tblPr>
        <w:tblW w:w="0" w:type="auto"/>
        <w:tblInd w:w="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1264"/>
        <w:gridCol w:w="1264"/>
        <w:gridCol w:w="1264"/>
      </w:tblGrid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Ф.И. учащегося</w:t>
            </w:r>
          </w:p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_________________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Название проекта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Техника исполнения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Самостоятельность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Сложность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28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Моё настроение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61124F" w:rsidRPr="0061124F" w:rsidTr="00893C54">
        <w:trPr>
          <w:trHeight w:val="30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61124F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  <w:t>Применение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F" w:rsidRPr="0061124F" w:rsidRDefault="0061124F" w:rsidP="006112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</w:tbl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  <w:t>Методические рекомендации к заполнению индивидуальной карты: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>Графа «Название работы»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Напиши название своего проекта (исследования)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>Графа «Техника исполнения»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Какую форму исполнения проекта ты выбрал? 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Презентация, поделка, книжка-малышка, рисунок, оригами, мозаика, квиллинг и т.д.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>Графа «Самостоятельность»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Самостоятельно ли ты выполнил свой проект? 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На линеечке поставь знак «х» на том уровне, который, по-твоему, соответствует твоей самостоятельности. Работал ли ты в паре, помогали ли </w:t>
      </w:r>
      <w:r w:rsidR="005B4570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взрослые?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 xml:space="preserve">Графа «Сложность» 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Насколько сложной оказалась работа над проектом (исследованием)? На линеечке поставь знак «х» на том уровне,  который, по-твоему, соответствует сложности выполненной работы.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 xml:space="preserve">Графа «Мое настроение» 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С каким настроением ты работал над проектом (исследованием)? На линеечке поставь знак «х» на том уровне, который, по-твоему, соответствует твоему настроению.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b/>
          <w:i/>
          <w:kern w:val="2"/>
          <w:sz w:val="28"/>
          <w:szCs w:val="28"/>
          <w:shd w:val="clear" w:color="auto" w:fill="FFFFFF"/>
          <w:lang w:eastAsia="zh-CN" w:bidi="hi-IN"/>
        </w:rPr>
        <w:t>Графа «Применение»</w:t>
      </w:r>
    </w:p>
    <w:p w:rsidR="0061124F" w:rsidRPr="0061124F" w:rsidRDefault="0061124F" w:rsidP="006112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61124F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p w:rsidR="0061124F" w:rsidRPr="0061124F" w:rsidRDefault="0061124F" w:rsidP="0061124F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1124F" w:rsidRPr="0061124F" w:rsidRDefault="0061124F" w:rsidP="0061124F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61124F" w:rsidRDefault="0061124F" w:rsidP="0061124F">
      <w:pPr>
        <w:suppressAutoHyphens/>
        <w:rPr>
          <w:rFonts w:eastAsia="SimSun"/>
          <w:kern w:val="2"/>
          <w:lang w:eastAsia="zh-CN" w:bidi="hi-IN"/>
        </w:rPr>
      </w:pPr>
    </w:p>
    <w:p w:rsidR="000210B1" w:rsidRPr="000210B1" w:rsidRDefault="000210B1" w:rsidP="001D3E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sectPr w:rsidR="000210B1" w:rsidRPr="000210B1" w:rsidSect="005F070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99" w:rsidRPr="00E713E6" w:rsidRDefault="00BB4D99" w:rsidP="00E713E6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B4D99" w:rsidRPr="00E713E6" w:rsidRDefault="00BB4D99" w:rsidP="00E713E6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5047"/>
      <w:docPartObj>
        <w:docPartGallery w:val="Page Numbers (Bottom of Page)"/>
        <w:docPartUnique/>
      </w:docPartObj>
    </w:sdtPr>
    <w:sdtContent>
      <w:p w:rsidR="00893C54" w:rsidRDefault="008A1F7C">
        <w:pPr>
          <w:pStyle w:val="aa"/>
          <w:jc w:val="center"/>
        </w:pPr>
        <w:fldSimple w:instr=" PAGE   \* MERGEFORMAT ">
          <w:r w:rsidR="00BA4BAC">
            <w:rPr>
              <w:noProof/>
            </w:rPr>
            <w:t>21</w:t>
          </w:r>
        </w:fldSimple>
      </w:p>
    </w:sdtContent>
  </w:sdt>
  <w:p w:rsidR="00893C54" w:rsidRDefault="00893C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99" w:rsidRPr="00E713E6" w:rsidRDefault="00BB4D99" w:rsidP="00E713E6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B4D99" w:rsidRPr="00E713E6" w:rsidRDefault="00BB4D99" w:rsidP="00E713E6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680"/>
    <w:multiLevelType w:val="hybridMultilevel"/>
    <w:tmpl w:val="461ABA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B85D3D"/>
    <w:multiLevelType w:val="hybridMultilevel"/>
    <w:tmpl w:val="49DAA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363C0"/>
    <w:multiLevelType w:val="hybridMultilevel"/>
    <w:tmpl w:val="23865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015F"/>
    <w:multiLevelType w:val="hybridMultilevel"/>
    <w:tmpl w:val="6174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70D28"/>
    <w:multiLevelType w:val="hybridMultilevel"/>
    <w:tmpl w:val="C34CEEE4"/>
    <w:lvl w:ilvl="0" w:tplc="FA88C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476A5"/>
    <w:multiLevelType w:val="hybridMultilevel"/>
    <w:tmpl w:val="717C39B0"/>
    <w:lvl w:ilvl="0" w:tplc="C81A17A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120EED"/>
    <w:multiLevelType w:val="hybridMultilevel"/>
    <w:tmpl w:val="BB40FFF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AF64AB8"/>
    <w:multiLevelType w:val="hybridMultilevel"/>
    <w:tmpl w:val="596ABF0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30E3108"/>
    <w:multiLevelType w:val="hybridMultilevel"/>
    <w:tmpl w:val="7CC885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C1B"/>
    <w:rsid w:val="00000059"/>
    <w:rsid w:val="00000349"/>
    <w:rsid w:val="00000E4F"/>
    <w:rsid w:val="00003CE6"/>
    <w:rsid w:val="00005674"/>
    <w:rsid w:val="00007925"/>
    <w:rsid w:val="0001663F"/>
    <w:rsid w:val="00016BC3"/>
    <w:rsid w:val="00017340"/>
    <w:rsid w:val="00017E7A"/>
    <w:rsid w:val="000210B1"/>
    <w:rsid w:val="00022EAE"/>
    <w:rsid w:val="00023BA8"/>
    <w:rsid w:val="000245D3"/>
    <w:rsid w:val="00025B55"/>
    <w:rsid w:val="00026045"/>
    <w:rsid w:val="0003293F"/>
    <w:rsid w:val="000340F4"/>
    <w:rsid w:val="00036265"/>
    <w:rsid w:val="00036553"/>
    <w:rsid w:val="00037B55"/>
    <w:rsid w:val="00043FBA"/>
    <w:rsid w:val="00047C76"/>
    <w:rsid w:val="00062DB8"/>
    <w:rsid w:val="000661C4"/>
    <w:rsid w:val="0006789F"/>
    <w:rsid w:val="00072520"/>
    <w:rsid w:val="00072DD5"/>
    <w:rsid w:val="00074BAB"/>
    <w:rsid w:val="0007685F"/>
    <w:rsid w:val="0008145A"/>
    <w:rsid w:val="00082057"/>
    <w:rsid w:val="00083AFD"/>
    <w:rsid w:val="00086363"/>
    <w:rsid w:val="000905A7"/>
    <w:rsid w:val="00090FFD"/>
    <w:rsid w:val="00093475"/>
    <w:rsid w:val="00097E68"/>
    <w:rsid w:val="000A2205"/>
    <w:rsid w:val="000A269C"/>
    <w:rsid w:val="000A27B2"/>
    <w:rsid w:val="000A4AE9"/>
    <w:rsid w:val="000A4EB8"/>
    <w:rsid w:val="000A5A61"/>
    <w:rsid w:val="000A761B"/>
    <w:rsid w:val="000B21B8"/>
    <w:rsid w:val="000B30B5"/>
    <w:rsid w:val="000B32DE"/>
    <w:rsid w:val="000B55B5"/>
    <w:rsid w:val="000B6CB3"/>
    <w:rsid w:val="000B6E2C"/>
    <w:rsid w:val="000C0EF5"/>
    <w:rsid w:val="000C3C0C"/>
    <w:rsid w:val="000C75F3"/>
    <w:rsid w:val="000D17C8"/>
    <w:rsid w:val="000D24E1"/>
    <w:rsid w:val="000D277A"/>
    <w:rsid w:val="000D75A9"/>
    <w:rsid w:val="000E195B"/>
    <w:rsid w:val="000E3D01"/>
    <w:rsid w:val="000E3FC5"/>
    <w:rsid w:val="000E56C0"/>
    <w:rsid w:val="000E6F98"/>
    <w:rsid w:val="000F54A5"/>
    <w:rsid w:val="000F6106"/>
    <w:rsid w:val="000F7475"/>
    <w:rsid w:val="000F7CE9"/>
    <w:rsid w:val="000F7E14"/>
    <w:rsid w:val="00100B91"/>
    <w:rsid w:val="00100C6F"/>
    <w:rsid w:val="00102262"/>
    <w:rsid w:val="00111C24"/>
    <w:rsid w:val="00112F13"/>
    <w:rsid w:val="00114C48"/>
    <w:rsid w:val="0011698C"/>
    <w:rsid w:val="0012133B"/>
    <w:rsid w:val="00121A17"/>
    <w:rsid w:val="00122B3D"/>
    <w:rsid w:val="00125C26"/>
    <w:rsid w:val="00126664"/>
    <w:rsid w:val="00127A62"/>
    <w:rsid w:val="00130F40"/>
    <w:rsid w:val="0013240A"/>
    <w:rsid w:val="00136497"/>
    <w:rsid w:val="00137DAA"/>
    <w:rsid w:val="00140E4F"/>
    <w:rsid w:val="00141570"/>
    <w:rsid w:val="001417F8"/>
    <w:rsid w:val="00144047"/>
    <w:rsid w:val="00144FFB"/>
    <w:rsid w:val="00145383"/>
    <w:rsid w:val="00150544"/>
    <w:rsid w:val="00152DA4"/>
    <w:rsid w:val="00160EB0"/>
    <w:rsid w:val="001636E5"/>
    <w:rsid w:val="00166A30"/>
    <w:rsid w:val="0016767A"/>
    <w:rsid w:val="001732EA"/>
    <w:rsid w:val="001759D3"/>
    <w:rsid w:val="00175E18"/>
    <w:rsid w:val="001801D5"/>
    <w:rsid w:val="00181EFA"/>
    <w:rsid w:val="0018488E"/>
    <w:rsid w:val="00187383"/>
    <w:rsid w:val="00187B8B"/>
    <w:rsid w:val="00190B26"/>
    <w:rsid w:val="00191F1A"/>
    <w:rsid w:val="00192171"/>
    <w:rsid w:val="0019397D"/>
    <w:rsid w:val="0019783C"/>
    <w:rsid w:val="001A0AC0"/>
    <w:rsid w:val="001A68A2"/>
    <w:rsid w:val="001A692C"/>
    <w:rsid w:val="001A7569"/>
    <w:rsid w:val="001A7A83"/>
    <w:rsid w:val="001B0C7B"/>
    <w:rsid w:val="001B1AFA"/>
    <w:rsid w:val="001B1FCE"/>
    <w:rsid w:val="001B58F0"/>
    <w:rsid w:val="001B65B6"/>
    <w:rsid w:val="001B70E4"/>
    <w:rsid w:val="001C2AD6"/>
    <w:rsid w:val="001C32D1"/>
    <w:rsid w:val="001C3999"/>
    <w:rsid w:val="001C3F66"/>
    <w:rsid w:val="001C447B"/>
    <w:rsid w:val="001C7931"/>
    <w:rsid w:val="001D19E3"/>
    <w:rsid w:val="001D3E45"/>
    <w:rsid w:val="001E175C"/>
    <w:rsid w:val="001E3A88"/>
    <w:rsid w:val="001E4D37"/>
    <w:rsid w:val="001E7B1E"/>
    <w:rsid w:val="001E7D11"/>
    <w:rsid w:val="001F1BA2"/>
    <w:rsid w:val="001F1FC3"/>
    <w:rsid w:val="001F2510"/>
    <w:rsid w:val="001F3557"/>
    <w:rsid w:val="001F6275"/>
    <w:rsid w:val="001F72F2"/>
    <w:rsid w:val="002006E7"/>
    <w:rsid w:val="00200806"/>
    <w:rsid w:val="002016A9"/>
    <w:rsid w:val="00203875"/>
    <w:rsid w:val="00211A78"/>
    <w:rsid w:val="00213A1A"/>
    <w:rsid w:val="00216C9A"/>
    <w:rsid w:val="00217FBB"/>
    <w:rsid w:val="002203D4"/>
    <w:rsid w:val="00220E1A"/>
    <w:rsid w:val="002226E3"/>
    <w:rsid w:val="00223672"/>
    <w:rsid w:val="002261B1"/>
    <w:rsid w:val="0022698D"/>
    <w:rsid w:val="00230648"/>
    <w:rsid w:val="00233A1F"/>
    <w:rsid w:val="00234697"/>
    <w:rsid w:val="00237BB2"/>
    <w:rsid w:val="00237F0B"/>
    <w:rsid w:val="00241A82"/>
    <w:rsid w:val="00241DBE"/>
    <w:rsid w:val="002430BE"/>
    <w:rsid w:val="00245525"/>
    <w:rsid w:val="002502C4"/>
    <w:rsid w:val="00250FBD"/>
    <w:rsid w:val="00251A6C"/>
    <w:rsid w:val="00253DA7"/>
    <w:rsid w:val="002547C5"/>
    <w:rsid w:val="00260CA7"/>
    <w:rsid w:val="00263870"/>
    <w:rsid w:val="00263A05"/>
    <w:rsid w:val="0026460C"/>
    <w:rsid w:val="00267A3B"/>
    <w:rsid w:val="00270897"/>
    <w:rsid w:val="0027148E"/>
    <w:rsid w:val="002716EF"/>
    <w:rsid w:val="00272867"/>
    <w:rsid w:val="00274EC0"/>
    <w:rsid w:val="00275109"/>
    <w:rsid w:val="00275F31"/>
    <w:rsid w:val="002801E2"/>
    <w:rsid w:val="002806FC"/>
    <w:rsid w:val="00281A2E"/>
    <w:rsid w:val="00282B7B"/>
    <w:rsid w:val="00283600"/>
    <w:rsid w:val="00283C04"/>
    <w:rsid w:val="00286B91"/>
    <w:rsid w:val="00291210"/>
    <w:rsid w:val="00292032"/>
    <w:rsid w:val="002926BF"/>
    <w:rsid w:val="002939D4"/>
    <w:rsid w:val="002965E6"/>
    <w:rsid w:val="002A1F30"/>
    <w:rsid w:val="002A3FF8"/>
    <w:rsid w:val="002A4630"/>
    <w:rsid w:val="002A6084"/>
    <w:rsid w:val="002A6B8D"/>
    <w:rsid w:val="002B30CC"/>
    <w:rsid w:val="002B6696"/>
    <w:rsid w:val="002B766E"/>
    <w:rsid w:val="002C3EC8"/>
    <w:rsid w:val="002C430D"/>
    <w:rsid w:val="002C545B"/>
    <w:rsid w:val="002D21C9"/>
    <w:rsid w:val="002D714C"/>
    <w:rsid w:val="002E4C02"/>
    <w:rsid w:val="002E6DC8"/>
    <w:rsid w:val="002E6E58"/>
    <w:rsid w:val="002E7E55"/>
    <w:rsid w:val="002F12FF"/>
    <w:rsid w:val="002F150C"/>
    <w:rsid w:val="002F187C"/>
    <w:rsid w:val="002F4BE9"/>
    <w:rsid w:val="002F53C7"/>
    <w:rsid w:val="002F6476"/>
    <w:rsid w:val="003033AB"/>
    <w:rsid w:val="00304EF0"/>
    <w:rsid w:val="00306618"/>
    <w:rsid w:val="003079A4"/>
    <w:rsid w:val="00314C82"/>
    <w:rsid w:val="003153E0"/>
    <w:rsid w:val="003159D9"/>
    <w:rsid w:val="00315FE8"/>
    <w:rsid w:val="003174EF"/>
    <w:rsid w:val="00317FC4"/>
    <w:rsid w:val="0032099A"/>
    <w:rsid w:val="00321215"/>
    <w:rsid w:val="003218CE"/>
    <w:rsid w:val="00321D52"/>
    <w:rsid w:val="00323431"/>
    <w:rsid w:val="0032368A"/>
    <w:rsid w:val="0032494C"/>
    <w:rsid w:val="00324F2E"/>
    <w:rsid w:val="00333CD4"/>
    <w:rsid w:val="00336F74"/>
    <w:rsid w:val="00340696"/>
    <w:rsid w:val="00340CAD"/>
    <w:rsid w:val="00341F73"/>
    <w:rsid w:val="00343708"/>
    <w:rsid w:val="00343F27"/>
    <w:rsid w:val="00346767"/>
    <w:rsid w:val="0034752B"/>
    <w:rsid w:val="00350768"/>
    <w:rsid w:val="00350D10"/>
    <w:rsid w:val="00352155"/>
    <w:rsid w:val="00354475"/>
    <w:rsid w:val="00360E2E"/>
    <w:rsid w:val="00362650"/>
    <w:rsid w:val="00363F8E"/>
    <w:rsid w:val="00365A71"/>
    <w:rsid w:val="00371352"/>
    <w:rsid w:val="00372613"/>
    <w:rsid w:val="003735F4"/>
    <w:rsid w:val="00376659"/>
    <w:rsid w:val="00380114"/>
    <w:rsid w:val="00381269"/>
    <w:rsid w:val="003855C1"/>
    <w:rsid w:val="0038735A"/>
    <w:rsid w:val="0039106E"/>
    <w:rsid w:val="003918AD"/>
    <w:rsid w:val="00392270"/>
    <w:rsid w:val="00392DAD"/>
    <w:rsid w:val="00392E4B"/>
    <w:rsid w:val="0039395B"/>
    <w:rsid w:val="00395261"/>
    <w:rsid w:val="00397999"/>
    <w:rsid w:val="003A048C"/>
    <w:rsid w:val="003A16F5"/>
    <w:rsid w:val="003A28C9"/>
    <w:rsid w:val="003B4EBC"/>
    <w:rsid w:val="003B4F49"/>
    <w:rsid w:val="003B7035"/>
    <w:rsid w:val="003C0161"/>
    <w:rsid w:val="003C02F1"/>
    <w:rsid w:val="003C31FF"/>
    <w:rsid w:val="003C4F7A"/>
    <w:rsid w:val="003D14A4"/>
    <w:rsid w:val="003D395E"/>
    <w:rsid w:val="003D3E7A"/>
    <w:rsid w:val="003E0A3E"/>
    <w:rsid w:val="003F0BC5"/>
    <w:rsid w:val="003F0EC2"/>
    <w:rsid w:val="003F23B0"/>
    <w:rsid w:val="003F32F2"/>
    <w:rsid w:val="003F36CF"/>
    <w:rsid w:val="003F4349"/>
    <w:rsid w:val="003F4500"/>
    <w:rsid w:val="003F6293"/>
    <w:rsid w:val="003F68B4"/>
    <w:rsid w:val="004060EB"/>
    <w:rsid w:val="00407030"/>
    <w:rsid w:val="0041299C"/>
    <w:rsid w:val="00413FB7"/>
    <w:rsid w:val="00415ED7"/>
    <w:rsid w:val="00416513"/>
    <w:rsid w:val="004207A7"/>
    <w:rsid w:val="00426E13"/>
    <w:rsid w:val="00427277"/>
    <w:rsid w:val="00435947"/>
    <w:rsid w:val="0043663E"/>
    <w:rsid w:val="00440435"/>
    <w:rsid w:val="00442249"/>
    <w:rsid w:val="004432BA"/>
    <w:rsid w:val="0045154D"/>
    <w:rsid w:val="00452B48"/>
    <w:rsid w:val="00453326"/>
    <w:rsid w:val="00454886"/>
    <w:rsid w:val="0045680C"/>
    <w:rsid w:val="00457AD1"/>
    <w:rsid w:val="00461266"/>
    <w:rsid w:val="004622D8"/>
    <w:rsid w:val="00470633"/>
    <w:rsid w:val="0047111A"/>
    <w:rsid w:val="0047115F"/>
    <w:rsid w:val="00471796"/>
    <w:rsid w:val="004728A5"/>
    <w:rsid w:val="004755FC"/>
    <w:rsid w:val="00480A80"/>
    <w:rsid w:val="004813C6"/>
    <w:rsid w:val="0048339D"/>
    <w:rsid w:val="00485032"/>
    <w:rsid w:val="00493D35"/>
    <w:rsid w:val="004954B5"/>
    <w:rsid w:val="004A431F"/>
    <w:rsid w:val="004A4BBE"/>
    <w:rsid w:val="004A74DB"/>
    <w:rsid w:val="004B115A"/>
    <w:rsid w:val="004B2A53"/>
    <w:rsid w:val="004B2E43"/>
    <w:rsid w:val="004B3454"/>
    <w:rsid w:val="004C23D1"/>
    <w:rsid w:val="004C41C9"/>
    <w:rsid w:val="004C435D"/>
    <w:rsid w:val="004C4736"/>
    <w:rsid w:val="004C53A6"/>
    <w:rsid w:val="004C60C2"/>
    <w:rsid w:val="004C711F"/>
    <w:rsid w:val="004C7789"/>
    <w:rsid w:val="004C7ECC"/>
    <w:rsid w:val="004D022D"/>
    <w:rsid w:val="004D0487"/>
    <w:rsid w:val="004D048B"/>
    <w:rsid w:val="004D2086"/>
    <w:rsid w:val="004D4160"/>
    <w:rsid w:val="004D4FAA"/>
    <w:rsid w:val="004D4FD1"/>
    <w:rsid w:val="004D5C28"/>
    <w:rsid w:val="004D6706"/>
    <w:rsid w:val="004D7847"/>
    <w:rsid w:val="004D7F91"/>
    <w:rsid w:val="004E01EA"/>
    <w:rsid w:val="004E09D6"/>
    <w:rsid w:val="004E2A17"/>
    <w:rsid w:val="004E514F"/>
    <w:rsid w:val="004E7944"/>
    <w:rsid w:val="004E7D4C"/>
    <w:rsid w:val="004E7D75"/>
    <w:rsid w:val="004F1CF4"/>
    <w:rsid w:val="004F30FC"/>
    <w:rsid w:val="004F5011"/>
    <w:rsid w:val="004F6DF5"/>
    <w:rsid w:val="005028DC"/>
    <w:rsid w:val="00502EB3"/>
    <w:rsid w:val="00506985"/>
    <w:rsid w:val="00507230"/>
    <w:rsid w:val="0051075D"/>
    <w:rsid w:val="005107F8"/>
    <w:rsid w:val="00511A00"/>
    <w:rsid w:val="005128A5"/>
    <w:rsid w:val="00517F08"/>
    <w:rsid w:val="005206C3"/>
    <w:rsid w:val="00522F0E"/>
    <w:rsid w:val="00523F4F"/>
    <w:rsid w:val="00524474"/>
    <w:rsid w:val="005279F9"/>
    <w:rsid w:val="0053044D"/>
    <w:rsid w:val="0053408D"/>
    <w:rsid w:val="00534A12"/>
    <w:rsid w:val="005372A5"/>
    <w:rsid w:val="005434BE"/>
    <w:rsid w:val="00543548"/>
    <w:rsid w:val="00546E0E"/>
    <w:rsid w:val="00553E0D"/>
    <w:rsid w:val="005566DA"/>
    <w:rsid w:val="005574BB"/>
    <w:rsid w:val="00560EDC"/>
    <w:rsid w:val="0056133A"/>
    <w:rsid w:val="005646D7"/>
    <w:rsid w:val="005649DE"/>
    <w:rsid w:val="0056502A"/>
    <w:rsid w:val="005716CA"/>
    <w:rsid w:val="00575177"/>
    <w:rsid w:val="00575808"/>
    <w:rsid w:val="00575E44"/>
    <w:rsid w:val="005815E9"/>
    <w:rsid w:val="0058222D"/>
    <w:rsid w:val="005857AA"/>
    <w:rsid w:val="00586D38"/>
    <w:rsid w:val="0058795C"/>
    <w:rsid w:val="0059031A"/>
    <w:rsid w:val="00592438"/>
    <w:rsid w:val="005941C6"/>
    <w:rsid w:val="00595101"/>
    <w:rsid w:val="00595173"/>
    <w:rsid w:val="005A3A82"/>
    <w:rsid w:val="005A40D9"/>
    <w:rsid w:val="005A6A71"/>
    <w:rsid w:val="005B4570"/>
    <w:rsid w:val="005B796C"/>
    <w:rsid w:val="005C13CD"/>
    <w:rsid w:val="005C350C"/>
    <w:rsid w:val="005D44CA"/>
    <w:rsid w:val="005D613A"/>
    <w:rsid w:val="005E0222"/>
    <w:rsid w:val="005E022F"/>
    <w:rsid w:val="005E358B"/>
    <w:rsid w:val="005E5387"/>
    <w:rsid w:val="005E57AA"/>
    <w:rsid w:val="005E6156"/>
    <w:rsid w:val="005E7AAA"/>
    <w:rsid w:val="005F04FC"/>
    <w:rsid w:val="005F070C"/>
    <w:rsid w:val="005F2579"/>
    <w:rsid w:val="005F33CD"/>
    <w:rsid w:val="005F406B"/>
    <w:rsid w:val="005F7DAD"/>
    <w:rsid w:val="0060099A"/>
    <w:rsid w:val="00607730"/>
    <w:rsid w:val="0061089F"/>
    <w:rsid w:val="0061124F"/>
    <w:rsid w:val="006118F9"/>
    <w:rsid w:val="006119DB"/>
    <w:rsid w:val="00612C7D"/>
    <w:rsid w:val="00614715"/>
    <w:rsid w:val="006167BF"/>
    <w:rsid w:val="00621EED"/>
    <w:rsid w:val="006228E7"/>
    <w:rsid w:val="0063102D"/>
    <w:rsid w:val="00631E72"/>
    <w:rsid w:val="00632086"/>
    <w:rsid w:val="00632F2D"/>
    <w:rsid w:val="00635B5D"/>
    <w:rsid w:val="00640BFB"/>
    <w:rsid w:val="00646D74"/>
    <w:rsid w:val="006475A8"/>
    <w:rsid w:val="00654B68"/>
    <w:rsid w:val="00654C8B"/>
    <w:rsid w:val="00655EAD"/>
    <w:rsid w:val="0065613C"/>
    <w:rsid w:val="006626CB"/>
    <w:rsid w:val="00662EB9"/>
    <w:rsid w:val="00664C59"/>
    <w:rsid w:val="0066591A"/>
    <w:rsid w:val="00670148"/>
    <w:rsid w:val="00672AB3"/>
    <w:rsid w:val="00675E64"/>
    <w:rsid w:val="006767BA"/>
    <w:rsid w:val="00682C4B"/>
    <w:rsid w:val="00683D40"/>
    <w:rsid w:val="0068402D"/>
    <w:rsid w:val="00684648"/>
    <w:rsid w:val="00685D56"/>
    <w:rsid w:val="006871F0"/>
    <w:rsid w:val="00691BBA"/>
    <w:rsid w:val="00697DF8"/>
    <w:rsid w:val="006A5464"/>
    <w:rsid w:val="006A5903"/>
    <w:rsid w:val="006A62D3"/>
    <w:rsid w:val="006B20BA"/>
    <w:rsid w:val="006B2ED1"/>
    <w:rsid w:val="006B638C"/>
    <w:rsid w:val="006B7171"/>
    <w:rsid w:val="006B7BE9"/>
    <w:rsid w:val="006C19D7"/>
    <w:rsid w:val="006C1E4F"/>
    <w:rsid w:val="006C2EBF"/>
    <w:rsid w:val="006C4592"/>
    <w:rsid w:val="006D0B36"/>
    <w:rsid w:val="006D2211"/>
    <w:rsid w:val="006D400F"/>
    <w:rsid w:val="006E314F"/>
    <w:rsid w:val="006E3C36"/>
    <w:rsid w:val="006E440D"/>
    <w:rsid w:val="006E5163"/>
    <w:rsid w:val="006E75AB"/>
    <w:rsid w:val="006E7815"/>
    <w:rsid w:val="006F47BB"/>
    <w:rsid w:val="006F6312"/>
    <w:rsid w:val="00701AE8"/>
    <w:rsid w:val="00704D44"/>
    <w:rsid w:val="00705F81"/>
    <w:rsid w:val="007100F4"/>
    <w:rsid w:val="007105B8"/>
    <w:rsid w:val="00716162"/>
    <w:rsid w:val="0072229D"/>
    <w:rsid w:val="00726602"/>
    <w:rsid w:val="00727775"/>
    <w:rsid w:val="00730F75"/>
    <w:rsid w:val="0073189C"/>
    <w:rsid w:val="007318B5"/>
    <w:rsid w:val="00736618"/>
    <w:rsid w:val="0074480E"/>
    <w:rsid w:val="00745657"/>
    <w:rsid w:val="007457C5"/>
    <w:rsid w:val="0075222E"/>
    <w:rsid w:val="007533AD"/>
    <w:rsid w:val="00754F3E"/>
    <w:rsid w:val="00755F9E"/>
    <w:rsid w:val="007610E2"/>
    <w:rsid w:val="00761C2D"/>
    <w:rsid w:val="007628B4"/>
    <w:rsid w:val="007631EA"/>
    <w:rsid w:val="0076599D"/>
    <w:rsid w:val="00766561"/>
    <w:rsid w:val="00770C56"/>
    <w:rsid w:val="00770ED0"/>
    <w:rsid w:val="0077471B"/>
    <w:rsid w:val="00775B08"/>
    <w:rsid w:val="00776096"/>
    <w:rsid w:val="00777FD2"/>
    <w:rsid w:val="00780CD6"/>
    <w:rsid w:val="00781D18"/>
    <w:rsid w:val="00783897"/>
    <w:rsid w:val="0078687C"/>
    <w:rsid w:val="00790243"/>
    <w:rsid w:val="00793E10"/>
    <w:rsid w:val="00796F40"/>
    <w:rsid w:val="007A19AE"/>
    <w:rsid w:val="007A1EAD"/>
    <w:rsid w:val="007A323A"/>
    <w:rsid w:val="007A46D7"/>
    <w:rsid w:val="007A7A26"/>
    <w:rsid w:val="007A7DA2"/>
    <w:rsid w:val="007B0A48"/>
    <w:rsid w:val="007B39F5"/>
    <w:rsid w:val="007B5DFB"/>
    <w:rsid w:val="007B7E84"/>
    <w:rsid w:val="007C4002"/>
    <w:rsid w:val="007C5B61"/>
    <w:rsid w:val="007D1E6B"/>
    <w:rsid w:val="007D2F79"/>
    <w:rsid w:val="007D4F6F"/>
    <w:rsid w:val="007E03B0"/>
    <w:rsid w:val="007E2DCD"/>
    <w:rsid w:val="007E5859"/>
    <w:rsid w:val="007E6797"/>
    <w:rsid w:val="007F0C29"/>
    <w:rsid w:val="007F28DB"/>
    <w:rsid w:val="007F2C13"/>
    <w:rsid w:val="007F407F"/>
    <w:rsid w:val="0080038C"/>
    <w:rsid w:val="0080069A"/>
    <w:rsid w:val="00803560"/>
    <w:rsid w:val="00804F2A"/>
    <w:rsid w:val="00814470"/>
    <w:rsid w:val="00817CFF"/>
    <w:rsid w:val="008211D7"/>
    <w:rsid w:val="008277D6"/>
    <w:rsid w:val="00830A64"/>
    <w:rsid w:val="00831337"/>
    <w:rsid w:val="008315E7"/>
    <w:rsid w:val="008320CE"/>
    <w:rsid w:val="0083255B"/>
    <w:rsid w:val="00832C0E"/>
    <w:rsid w:val="00832FD3"/>
    <w:rsid w:val="00833184"/>
    <w:rsid w:val="00834904"/>
    <w:rsid w:val="0083586E"/>
    <w:rsid w:val="00835A95"/>
    <w:rsid w:val="0084024D"/>
    <w:rsid w:val="008403F6"/>
    <w:rsid w:val="008407CE"/>
    <w:rsid w:val="00840B39"/>
    <w:rsid w:val="00842F8C"/>
    <w:rsid w:val="00843F6E"/>
    <w:rsid w:val="008473E2"/>
    <w:rsid w:val="0085629D"/>
    <w:rsid w:val="00856BB9"/>
    <w:rsid w:val="0086279E"/>
    <w:rsid w:val="008632A6"/>
    <w:rsid w:val="00864208"/>
    <w:rsid w:val="00867549"/>
    <w:rsid w:val="008676DA"/>
    <w:rsid w:val="00870060"/>
    <w:rsid w:val="008708D9"/>
    <w:rsid w:val="008715A0"/>
    <w:rsid w:val="00880D83"/>
    <w:rsid w:val="0088229A"/>
    <w:rsid w:val="00886B2A"/>
    <w:rsid w:val="008872F1"/>
    <w:rsid w:val="00887E76"/>
    <w:rsid w:val="00891B7D"/>
    <w:rsid w:val="00893B19"/>
    <w:rsid w:val="00893C54"/>
    <w:rsid w:val="00896814"/>
    <w:rsid w:val="00897EC5"/>
    <w:rsid w:val="008A0575"/>
    <w:rsid w:val="008A1F7C"/>
    <w:rsid w:val="008A5A8A"/>
    <w:rsid w:val="008A5CFC"/>
    <w:rsid w:val="008A73D6"/>
    <w:rsid w:val="008A74CD"/>
    <w:rsid w:val="008A7D39"/>
    <w:rsid w:val="008B1D41"/>
    <w:rsid w:val="008B1FA5"/>
    <w:rsid w:val="008B36E9"/>
    <w:rsid w:val="008B5B12"/>
    <w:rsid w:val="008B6DEC"/>
    <w:rsid w:val="008B704F"/>
    <w:rsid w:val="008C253B"/>
    <w:rsid w:val="008C4A34"/>
    <w:rsid w:val="008C4AAF"/>
    <w:rsid w:val="008D23EB"/>
    <w:rsid w:val="008D2B12"/>
    <w:rsid w:val="008D771C"/>
    <w:rsid w:val="008D7B2B"/>
    <w:rsid w:val="008E188F"/>
    <w:rsid w:val="008E1955"/>
    <w:rsid w:val="008E6E67"/>
    <w:rsid w:val="008E7BFA"/>
    <w:rsid w:val="008F0255"/>
    <w:rsid w:val="008F2459"/>
    <w:rsid w:val="008F277A"/>
    <w:rsid w:val="008F4972"/>
    <w:rsid w:val="008F4CB2"/>
    <w:rsid w:val="008F5489"/>
    <w:rsid w:val="008F5B07"/>
    <w:rsid w:val="0090057F"/>
    <w:rsid w:val="0090436A"/>
    <w:rsid w:val="0090500A"/>
    <w:rsid w:val="009102C0"/>
    <w:rsid w:val="0091126D"/>
    <w:rsid w:val="00912A4B"/>
    <w:rsid w:val="009133EA"/>
    <w:rsid w:val="00913E89"/>
    <w:rsid w:val="00914940"/>
    <w:rsid w:val="00915E44"/>
    <w:rsid w:val="0092183E"/>
    <w:rsid w:val="0092576F"/>
    <w:rsid w:val="009264FB"/>
    <w:rsid w:val="009274E5"/>
    <w:rsid w:val="00927EC1"/>
    <w:rsid w:val="00927F07"/>
    <w:rsid w:val="00931845"/>
    <w:rsid w:val="0093394F"/>
    <w:rsid w:val="00934CB6"/>
    <w:rsid w:val="009351FA"/>
    <w:rsid w:val="00935435"/>
    <w:rsid w:val="00936B02"/>
    <w:rsid w:val="00937772"/>
    <w:rsid w:val="00940129"/>
    <w:rsid w:val="00940352"/>
    <w:rsid w:val="00941582"/>
    <w:rsid w:val="00942A1A"/>
    <w:rsid w:val="009464FC"/>
    <w:rsid w:val="00946E1F"/>
    <w:rsid w:val="0094787D"/>
    <w:rsid w:val="00947DB1"/>
    <w:rsid w:val="00950274"/>
    <w:rsid w:val="009505F8"/>
    <w:rsid w:val="00953CBC"/>
    <w:rsid w:val="00954BE8"/>
    <w:rsid w:val="009552BC"/>
    <w:rsid w:val="009568EA"/>
    <w:rsid w:val="00963698"/>
    <w:rsid w:val="00963FDE"/>
    <w:rsid w:val="009671B8"/>
    <w:rsid w:val="009709A4"/>
    <w:rsid w:val="00970FA9"/>
    <w:rsid w:val="0097155E"/>
    <w:rsid w:val="00972AA6"/>
    <w:rsid w:val="00973CF6"/>
    <w:rsid w:val="00974395"/>
    <w:rsid w:val="009748E5"/>
    <w:rsid w:val="009773C8"/>
    <w:rsid w:val="0098066D"/>
    <w:rsid w:val="009810B0"/>
    <w:rsid w:val="009831A0"/>
    <w:rsid w:val="00990428"/>
    <w:rsid w:val="00991BF7"/>
    <w:rsid w:val="00994038"/>
    <w:rsid w:val="00995113"/>
    <w:rsid w:val="0099664D"/>
    <w:rsid w:val="009A18A9"/>
    <w:rsid w:val="009A407A"/>
    <w:rsid w:val="009B049E"/>
    <w:rsid w:val="009B471F"/>
    <w:rsid w:val="009C474A"/>
    <w:rsid w:val="009D0F44"/>
    <w:rsid w:val="009D1230"/>
    <w:rsid w:val="009D1F5E"/>
    <w:rsid w:val="009D6690"/>
    <w:rsid w:val="009D6C8D"/>
    <w:rsid w:val="009D6F7D"/>
    <w:rsid w:val="009E0AFC"/>
    <w:rsid w:val="009E5303"/>
    <w:rsid w:val="009F5201"/>
    <w:rsid w:val="009F5EB3"/>
    <w:rsid w:val="009F6361"/>
    <w:rsid w:val="009F6DB1"/>
    <w:rsid w:val="00A0302C"/>
    <w:rsid w:val="00A113C0"/>
    <w:rsid w:val="00A13BEC"/>
    <w:rsid w:val="00A14A86"/>
    <w:rsid w:val="00A20B9B"/>
    <w:rsid w:val="00A21B77"/>
    <w:rsid w:val="00A2316A"/>
    <w:rsid w:val="00A23A67"/>
    <w:rsid w:val="00A2424C"/>
    <w:rsid w:val="00A24D54"/>
    <w:rsid w:val="00A254D5"/>
    <w:rsid w:val="00A26C76"/>
    <w:rsid w:val="00A34469"/>
    <w:rsid w:val="00A35C71"/>
    <w:rsid w:val="00A41CAF"/>
    <w:rsid w:val="00A43508"/>
    <w:rsid w:val="00A4542A"/>
    <w:rsid w:val="00A46393"/>
    <w:rsid w:val="00A47299"/>
    <w:rsid w:val="00A5044F"/>
    <w:rsid w:val="00A5096B"/>
    <w:rsid w:val="00A53A36"/>
    <w:rsid w:val="00A53EC5"/>
    <w:rsid w:val="00A5616E"/>
    <w:rsid w:val="00A6023C"/>
    <w:rsid w:val="00A61230"/>
    <w:rsid w:val="00A617E0"/>
    <w:rsid w:val="00A61D2F"/>
    <w:rsid w:val="00A63AEE"/>
    <w:rsid w:val="00A63C31"/>
    <w:rsid w:val="00A64BAD"/>
    <w:rsid w:val="00A65A22"/>
    <w:rsid w:val="00A67F0E"/>
    <w:rsid w:val="00A72B2C"/>
    <w:rsid w:val="00A732A2"/>
    <w:rsid w:val="00A804C5"/>
    <w:rsid w:val="00A82F1F"/>
    <w:rsid w:val="00A831C7"/>
    <w:rsid w:val="00A83AFD"/>
    <w:rsid w:val="00A90B9B"/>
    <w:rsid w:val="00A92979"/>
    <w:rsid w:val="00A97B16"/>
    <w:rsid w:val="00AA0CED"/>
    <w:rsid w:val="00AA479C"/>
    <w:rsid w:val="00AA684B"/>
    <w:rsid w:val="00AB1C69"/>
    <w:rsid w:val="00AB3B9F"/>
    <w:rsid w:val="00AB4CDB"/>
    <w:rsid w:val="00AC0204"/>
    <w:rsid w:val="00AC0503"/>
    <w:rsid w:val="00AC1F1F"/>
    <w:rsid w:val="00AC2BC0"/>
    <w:rsid w:val="00AC6C31"/>
    <w:rsid w:val="00AC6F5C"/>
    <w:rsid w:val="00AD024E"/>
    <w:rsid w:val="00AD1095"/>
    <w:rsid w:val="00AE151F"/>
    <w:rsid w:val="00AE5153"/>
    <w:rsid w:val="00AE6B1C"/>
    <w:rsid w:val="00AF0B6B"/>
    <w:rsid w:val="00AF1409"/>
    <w:rsid w:val="00AF6B82"/>
    <w:rsid w:val="00AF7007"/>
    <w:rsid w:val="00B018A4"/>
    <w:rsid w:val="00B01B73"/>
    <w:rsid w:val="00B02A8F"/>
    <w:rsid w:val="00B03C13"/>
    <w:rsid w:val="00B044EE"/>
    <w:rsid w:val="00B07C15"/>
    <w:rsid w:val="00B07E1B"/>
    <w:rsid w:val="00B10B9B"/>
    <w:rsid w:val="00B167DF"/>
    <w:rsid w:val="00B16CCE"/>
    <w:rsid w:val="00B213CD"/>
    <w:rsid w:val="00B217CC"/>
    <w:rsid w:val="00B21806"/>
    <w:rsid w:val="00B21B24"/>
    <w:rsid w:val="00B22C7C"/>
    <w:rsid w:val="00B24A6D"/>
    <w:rsid w:val="00B252D8"/>
    <w:rsid w:val="00B256DB"/>
    <w:rsid w:val="00B259C8"/>
    <w:rsid w:val="00B26951"/>
    <w:rsid w:val="00B30977"/>
    <w:rsid w:val="00B34B1E"/>
    <w:rsid w:val="00B35F04"/>
    <w:rsid w:val="00B37BF1"/>
    <w:rsid w:val="00B4302E"/>
    <w:rsid w:val="00B5223A"/>
    <w:rsid w:val="00B52314"/>
    <w:rsid w:val="00B560F9"/>
    <w:rsid w:val="00B562CC"/>
    <w:rsid w:val="00B5711A"/>
    <w:rsid w:val="00B607D2"/>
    <w:rsid w:val="00B60B9F"/>
    <w:rsid w:val="00B61082"/>
    <w:rsid w:val="00B6171E"/>
    <w:rsid w:val="00B62C94"/>
    <w:rsid w:val="00B6609E"/>
    <w:rsid w:val="00B70CE5"/>
    <w:rsid w:val="00B74B4E"/>
    <w:rsid w:val="00B75E4C"/>
    <w:rsid w:val="00B77C65"/>
    <w:rsid w:val="00B808B7"/>
    <w:rsid w:val="00B82CD6"/>
    <w:rsid w:val="00B857D2"/>
    <w:rsid w:val="00B91E0F"/>
    <w:rsid w:val="00B929D2"/>
    <w:rsid w:val="00B92F24"/>
    <w:rsid w:val="00B93849"/>
    <w:rsid w:val="00B975BF"/>
    <w:rsid w:val="00B97D24"/>
    <w:rsid w:val="00BA4BAC"/>
    <w:rsid w:val="00BA63DD"/>
    <w:rsid w:val="00BB2E0F"/>
    <w:rsid w:val="00BB4D99"/>
    <w:rsid w:val="00BC4261"/>
    <w:rsid w:val="00BC4959"/>
    <w:rsid w:val="00BC755F"/>
    <w:rsid w:val="00BC7707"/>
    <w:rsid w:val="00BD23B9"/>
    <w:rsid w:val="00BD27B2"/>
    <w:rsid w:val="00BE3924"/>
    <w:rsid w:val="00BE592F"/>
    <w:rsid w:val="00BE6635"/>
    <w:rsid w:val="00BF3551"/>
    <w:rsid w:val="00BF5C6D"/>
    <w:rsid w:val="00BF5F9D"/>
    <w:rsid w:val="00BF6CB7"/>
    <w:rsid w:val="00C0374C"/>
    <w:rsid w:val="00C0634D"/>
    <w:rsid w:val="00C10EAD"/>
    <w:rsid w:val="00C11D9A"/>
    <w:rsid w:val="00C16A25"/>
    <w:rsid w:val="00C23F8F"/>
    <w:rsid w:val="00C2625A"/>
    <w:rsid w:val="00C277B4"/>
    <w:rsid w:val="00C30C5B"/>
    <w:rsid w:val="00C355DC"/>
    <w:rsid w:val="00C36C1F"/>
    <w:rsid w:val="00C36D8D"/>
    <w:rsid w:val="00C36E89"/>
    <w:rsid w:val="00C3709B"/>
    <w:rsid w:val="00C4093F"/>
    <w:rsid w:val="00C46A20"/>
    <w:rsid w:val="00C5682E"/>
    <w:rsid w:val="00C602D9"/>
    <w:rsid w:val="00C64D70"/>
    <w:rsid w:val="00C6521E"/>
    <w:rsid w:val="00C65ED7"/>
    <w:rsid w:val="00C66286"/>
    <w:rsid w:val="00C668C6"/>
    <w:rsid w:val="00C7367C"/>
    <w:rsid w:val="00C74AB5"/>
    <w:rsid w:val="00C7539F"/>
    <w:rsid w:val="00C77229"/>
    <w:rsid w:val="00C808AD"/>
    <w:rsid w:val="00C83205"/>
    <w:rsid w:val="00C83DF0"/>
    <w:rsid w:val="00C869D0"/>
    <w:rsid w:val="00C90256"/>
    <w:rsid w:val="00C90D77"/>
    <w:rsid w:val="00C92164"/>
    <w:rsid w:val="00C97847"/>
    <w:rsid w:val="00C979A7"/>
    <w:rsid w:val="00CA1A8A"/>
    <w:rsid w:val="00CA1CC6"/>
    <w:rsid w:val="00CA1DDA"/>
    <w:rsid w:val="00CA2907"/>
    <w:rsid w:val="00CA3980"/>
    <w:rsid w:val="00CA760A"/>
    <w:rsid w:val="00CB05E4"/>
    <w:rsid w:val="00CB10FE"/>
    <w:rsid w:val="00CB1340"/>
    <w:rsid w:val="00CB18AF"/>
    <w:rsid w:val="00CB303E"/>
    <w:rsid w:val="00CB5E6F"/>
    <w:rsid w:val="00CB6CE9"/>
    <w:rsid w:val="00CC0C9F"/>
    <w:rsid w:val="00CC2E26"/>
    <w:rsid w:val="00CC42CD"/>
    <w:rsid w:val="00CC4C2D"/>
    <w:rsid w:val="00CC55E7"/>
    <w:rsid w:val="00CC67B4"/>
    <w:rsid w:val="00CC6E98"/>
    <w:rsid w:val="00CD03AF"/>
    <w:rsid w:val="00CD3C67"/>
    <w:rsid w:val="00CD5DF5"/>
    <w:rsid w:val="00CD74A9"/>
    <w:rsid w:val="00CD758A"/>
    <w:rsid w:val="00CD7593"/>
    <w:rsid w:val="00CE097D"/>
    <w:rsid w:val="00CE3136"/>
    <w:rsid w:val="00CF1247"/>
    <w:rsid w:val="00CF1AE7"/>
    <w:rsid w:val="00CF333B"/>
    <w:rsid w:val="00CF354C"/>
    <w:rsid w:val="00D033CD"/>
    <w:rsid w:val="00D069CA"/>
    <w:rsid w:val="00D1032A"/>
    <w:rsid w:val="00D112FB"/>
    <w:rsid w:val="00D11E9E"/>
    <w:rsid w:val="00D129FB"/>
    <w:rsid w:val="00D1375A"/>
    <w:rsid w:val="00D164F3"/>
    <w:rsid w:val="00D21179"/>
    <w:rsid w:val="00D221D9"/>
    <w:rsid w:val="00D301FA"/>
    <w:rsid w:val="00D310F3"/>
    <w:rsid w:val="00D31441"/>
    <w:rsid w:val="00D32D41"/>
    <w:rsid w:val="00D3600B"/>
    <w:rsid w:val="00D36C31"/>
    <w:rsid w:val="00D372D7"/>
    <w:rsid w:val="00D37DC2"/>
    <w:rsid w:val="00D37E81"/>
    <w:rsid w:val="00D42847"/>
    <w:rsid w:val="00D4307D"/>
    <w:rsid w:val="00D43421"/>
    <w:rsid w:val="00D43E68"/>
    <w:rsid w:val="00D43F79"/>
    <w:rsid w:val="00D462CB"/>
    <w:rsid w:val="00D46EEF"/>
    <w:rsid w:val="00D52AB0"/>
    <w:rsid w:val="00D53136"/>
    <w:rsid w:val="00D568D4"/>
    <w:rsid w:val="00D56A32"/>
    <w:rsid w:val="00D60985"/>
    <w:rsid w:val="00D6227F"/>
    <w:rsid w:val="00D66B59"/>
    <w:rsid w:val="00D676CA"/>
    <w:rsid w:val="00D72DBA"/>
    <w:rsid w:val="00D755A0"/>
    <w:rsid w:val="00D77FDC"/>
    <w:rsid w:val="00D8204C"/>
    <w:rsid w:val="00D83D72"/>
    <w:rsid w:val="00D90AAC"/>
    <w:rsid w:val="00D90BBB"/>
    <w:rsid w:val="00D90ED5"/>
    <w:rsid w:val="00D93E89"/>
    <w:rsid w:val="00D96828"/>
    <w:rsid w:val="00D97A89"/>
    <w:rsid w:val="00D97D06"/>
    <w:rsid w:val="00DA033F"/>
    <w:rsid w:val="00DA05C9"/>
    <w:rsid w:val="00DA29A5"/>
    <w:rsid w:val="00DA5DE2"/>
    <w:rsid w:val="00DA7F43"/>
    <w:rsid w:val="00DB1570"/>
    <w:rsid w:val="00DB1E4E"/>
    <w:rsid w:val="00DB2130"/>
    <w:rsid w:val="00DB51A2"/>
    <w:rsid w:val="00DC07D2"/>
    <w:rsid w:val="00DC177A"/>
    <w:rsid w:val="00DC1958"/>
    <w:rsid w:val="00DC1A7B"/>
    <w:rsid w:val="00DC3790"/>
    <w:rsid w:val="00DC5A25"/>
    <w:rsid w:val="00DD1349"/>
    <w:rsid w:val="00DD22E5"/>
    <w:rsid w:val="00DD3901"/>
    <w:rsid w:val="00DD4005"/>
    <w:rsid w:val="00DD6A7C"/>
    <w:rsid w:val="00DE053B"/>
    <w:rsid w:val="00DE50DE"/>
    <w:rsid w:val="00DF75F7"/>
    <w:rsid w:val="00E04149"/>
    <w:rsid w:val="00E0568F"/>
    <w:rsid w:val="00E06A16"/>
    <w:rsid w:val="00E113C0"/>
    <w:rsid w:val="00E15226"/>
    <w:rsid w:val="00E176BD"/>
    <w:rsid w:val="00E20E3D"/>
    <w:rsid w:val="00E219FA"/>
    <w:rsid w:val="00E21C1E"/>
    <w:rsid w:val="00E229A2"/>
    <w:rsid w:val="00E24A3E"/>
    <w:rsid w:val="00E24C4E"/>
    <w:rsid w:val="00E2576E"/>
    <w:rsid w:val="00E2745A"/>
    <w:rsid w:val="00E337E9"/>
    <w:rsid w:val="00E33D8D"/>
    <w:rsid w:val="00E34AFB"/>
    <w:rsid w:val="00E35AAF"/>
    <w:rsid w:val="00E4242C"/>
    <w:rsid w:val="00E42F35"/>
    <w:rsid w:val="00E43401"/>
    <w:rsid w:val="00E54748"/>
    <w:rsid w:val="00E552C4"/>
    <w:rsid w:val="00E56B03"/>
    <w:rsid w:val="00E57A20"/>
    <w:rsid w:val="00E609DE"/>
    <w:rsid w:val="00E677C8"/>
    <w:rsid w:val="00E713E6"/>
    <w:rsid w:val="00E7456B"/>
    <w:rsid w:val="00E74639"/>
    <w:rsid w:val="00E75843"/>
    <w:rsid w:val="00E75F06"/>
    <w:rsid w:val="00E81628"/>
    <w:rsid w:val="00E81E40"/>
    <w:rsid w:val="00E834B0"/>
    <w:rsid w:val="00E84B30"/>
    <w:rsid w:val="00E92B12"/>
    <w:rsid w:val="00EA1D89"/>
    <w:rsid w:val="00EA7FF3"/>
    <w:rsid w:val="00EB0C9F"/>
    <w:rsid w:val="00EB262F"/>
    <w:rsid w:val="00EB5750"/>
    <w:rsid w:val="00EB5C1B"/>
    <w:rsid w:val="00EC14DA"/>
    <w:rsid w:val="00EC214D"/>
    <w:rsid w:val="00EC241E"/>
    <w:rsid w:val="00EC7259"/>
    <w:rsid w:val="00ED4CA2"/>
    <w:rsid w:val="00ED736D"/>
    <w:rsid w:val="00EE3407"/>
    <w:rsid w:val="00EE4D71"/>
    <w:rsid w:val="00EE5694"/>
    <w:rsid w:val="00EE63C5"/>
    <w:rsid w:val="00EF08C9"/>
    <w:rsid w:val="00EF2245"/>
    <w:rsid w:val="00EF3F4D"/>
    <w:rsid w:val="00EF4D16"/>
    <w:rsid w:val="00EF561D"/>
    <w:rsid w:val="00EF6902"/>
    <w:rsid w:val="00EF7010"/>
    <w:rsid w:val="00F0006A"/>
    <w:rsid w:val="00F011DB"/>
    <w:rsid w:val="00F019AC"/>
    <w:rsid w:val="00F03A4A"/>
    <w:rsid w:val="00F06715"/>
    <w:rsid w:val="00F067DE"/>
    <w:rsid w:val="00F10280"/>
    <w:rsid w:val="00F10AEE"/>
    <w:rsid w:val="00F127F8"/>
    <w:rsid w:val="00F157A3"/>
    <w:rsid w:val="00F16D08"/>
    <w:rsid w:val="00F20CC0"/>
    <w:rsid w:val="00F21ABF"/>
    <w:rsid w:val="00F227E0"/>
    <w:rsid w:val="00F22D9F"/>
    <w:rsid w:val="00F2599B"/>
    <w:rsid w:val="00F27342"/>
    <w:rsid w:val="00F33D48"/>
    <w:rsid w:val="00F34BA2"/>
    <w:rsid w:val="00F362CA"/>
    <w:rsid w:val="00F3703D"/>
    <w:rsid w:val="00F4154D"/>
    <w:rsid w:val="00F41727"/>
    <w:rsid w:val="00F42238"/>
    <w:rsid w:val="00F4258D"/>
    <w:rsid w:val="00F433B7"/>
    <w:rsid w:val="00F47322"/>
    <w:rsid w:val="00F53EBB"/>
    <w:rsid w:val="00F54A52"/>
    <w:rsid w:val="00F54EB0"/>
    <w:rsid w:val="00F55C75"/>
    <w:rsid w:val="00F5622E"/>
    <w:rsid w:val="00F5798B"/>
    <w:rsid w:val="00F60837"/>
    <w:rsid w:val="00F61CC5"/>
    <w:rsid w:val="00F6277A"/>
    <w:rsid w:val="00F6634E"/>
    <w:rsid w:val="00F70CC2"/>
    <w:rsid w:val="00F71552"/>
    <w:rsid w:val="00F72602"/>
    <w:rsid w:val="00F746E1"/>
    <w:rsid w:val="00F777BE"/>
    <w:rsid w:val="00F803B4"/>
    <w:rsid w:val="00F80634"/>
    <w:rsid w:val="00F80D67"/>
    <w:rsid w:val="00F912CD"/>
    <w:rsid w:val="00F91EFE"/>
    <w:rsid w:val="00F92C0F"/>
    <w:rsid w:val="00F95BEC"/>
    <w:rsid w:val="00FA2FB4"/>
    <w:rsid w:val="00FA6934"/>
    <w:rsid w:val="00FB0094"/>
    <w:rsid w:val="00FB2460"/>
    <w:rsid w:val="00FB719A"/>
    <w:rsid w:val="00FB7432"/>
    <w:rsid w:val="00FC147A"/>
    <w:rsid w:val="00FC6550"/>
    <w:rsid w:val="00FC72AF"/>
    <w:rsid w:val="00FC743D"/>
    <w:rsid w:val="00FC7D11"/>
    <w:rsid w:val="00FD15DE"/>
    <w:rsid w:val="00FD7247"/>
    <w:rsid w:val="00FD7512"/>
    <w:rsid w:val="00FE0F4F"/>
    <w:rsid w:val="00FE36CB"/>
    <w:rsid w:val="00FE3E95"/>
    <w:rsid w:val="00FE460A"/>
    <w:rsid w:val="00FE51E0"/>
    <w:rsid w:val="00FF0D43"/>
    <w:rsid w:val="00FF0E22"/>
    <w:rsid w:val="00FF238D"/>
    <w:rsid w:val="00FF5761"/>
    <w:rsid w:val="00FF5E30"/>
    <w:rsid w:val="00FF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B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EB5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EB5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текст"/>
    <w:basedOn w:val="a"/>
    <w:link w:val="10"/>
    <w:rsid w:val="007457C5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 текст Знак"/>
    <w:link w:val="1"/>
    <w:rsid w:val="00745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43F7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7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13E6"/>
  </w:style>
  <w:style w:type="paragraph" w:styleId="aa">
    <w:name w:val="footer"/>
    <w:basedOn w:val="a"/>
    <w:link w:val="ab"/>
    <w:uiPriority w:val="99"/>
    <w:unhideWhenUsed/>
    <w:rsid w:val="00E7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13E6"/>
  </w:style>
  <w:style w:type="character" w:styleId="ac">
    <w:name w:val="Hyperlink"/>
    <w:unhideWhenUsed/>
    <w:rsid w:val="00C9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hyperlink" Target="http://www.fsu-expert.ru/node/26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booklinks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achalka.com/proek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sovet.org/component/option,com_mtree/task,viewlink/link_id,24968/Itemid,118/" TargetMode="External"/><Relationship Id="rId10" Type="http://schemas.openxmlformats.org/officeDocument/2006/relationships/hyperlink" Target="http://www.bookshunt.ru/b120702_detskaya_enciklopediya_enciklopediya_vse_obo_vsem._5_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2014-09-18T17:48:00Z</dcterms:created>
  <dcterms:modified xsi:type="dcterms:W3CDTF">2014-09-18T17:48:00Z</dcterms:modified>
</cp:coreProperties>
</file>