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97"/>
        <w:gridCol w:w="1029"/>
        <w:gridCol w:w="2711"/>
        <w:gridCol w:w="1317"/>
        <w:gridCol w:w="1091"/>
        <w:gridCol w:w="1080"/>
        <w:gridCol w:w="3145"/>
        <w:gridCol w:w="3816"/>
      </w:tblGrid>
      <w:tr w:rsidR="00B43BA4" w:rsidRPr="00BC4281" w:rsidTr="006204C2">
        <w:tc>
          <w:tcPr>
            <w:tcW w:w="597" w:type="dxa"/>
            <w:vMerge w:val="restart"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BC4281">
              <w:rPr>
                <w:rFonts w:ascii="Times New Roman" w:hAnsi="Times New Roman" w:cs="Times New Roman"/>
              </w:rPr>
              <w:t>П</w:t>
            </w:r>
            <w:proofErr w:type="gramEnd"/>
            <w:r w:rsidRPr="00BC42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9" w:type="dxa"/>
            <w:vMerge w:val="restart"/>
          </w:tcPr>
          <w:p w:rsidR="00B43BA4" w:rsidRPr="00BC4281" w:rsidRDefault="00B43BA4" w:rsidP="005C08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Номер</w:t>
            </w:r>
          </w:p>
          <w:p w:rsidR="00B43BA4" w:rsidRPr="00BC4281" w:rsidRDefault="00B43BA4" w:rsidP="005C08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Урока</w:t>
            </w:r>
          </w:p>
          <w:p w:rsidR="00B43BA4" w:rsidRPr="00BC4281" w:rsidRDefault="00B43BA4" w:rsidP="005C08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vMerge w:val="restart"/>
          </w:tcPr>
          <w:p w:rsidR="00B43BA4" w:rsidRPr="00BC4281" w:rsidRDefault="00B43BA4" w:rsidP="005C08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B43BA4" w:rsidRPr="00BC4281" w:rsidRDefault="00B43BA4" w:rsidP="005C08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(разделы, темы)</w:t>
            </w:r>
          </w:p>
        </w:tc>
        <w:tc>
          <w:tcPr>
            <w:tcW w:w="1317" w:type="dxa"/>
            <w:vMerge w:val="restart"/>
          </w:tcPr>
          <w:p w:rsidR="00B43BA4" w:rsidRPr="00BC4281" w:rsidRDefault="00B43BA4" w:rsidP="005C08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B43BA4" w:rsidRPr="00BC4281" w:rsidRDefault="00B43BA4" w:rsidP="005C08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2171" w:type="dxa"/>
            <w:gridSpan w:val="2"/>
          </w:tcPr>
          <w:p w:rsidR="00B43BA4" w:rsidRPr="00BC4281" w:rsidRDefault="00B43BA4" w:rsidP="005C08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 xml:space="preserve">Даты </w:t>
            </w:r>
          </w:p>
          <w:p w:rsidR="00B43BA4" w:rsidRPr="00BC4281" w:rsidRDefault="00B43BA4" w:rsidP="005C08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проведения</w:t>
            </w:r>
          </w:p>
        </w:tc>
        <w:tc>
          <w:tcPr>
            <w:tcW w:w="3145" w:type="dxa"/>
            <w:vMerge w:val="restart"/>
          </w:tcPr>
          <w:p w:rsidR="00B43BA4" w:rsidRPr="00BC4281" w:rsidRDefault="00B43BA4" w:rsidP="005C08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Оборудование урока</w:t>
            </w:r>
          </w:p>
        </w:tc>
        <w:tc>
          <w:tcPr>
            <w:tcW w:w="3816" w:type="dxa"/>
            <w:vMerge w:val="restart"/>
          </w:tcPr>
          <w:p w:rsidR="00B43BA4" w:rsidRPr="00BC4281" w:rsidRDefault="00B43BA4" w:rsidP="005C08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Основные виды учебной деятельности (УУД)</w:t>
            </w:r>
          </w:p>
        </w:tc>
      </w:tr>
      <w:tr w:rsidR="00B43BA4" w:rsidRPr="00BC4281" w:rsidTr="006204C2">
        <w:tc>
          <w:tcPr>
            <w:tcW w:w="597" w:type="dxa"/>
            <w:vMerge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vMerge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080" w:type="dxa"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45" w:type="dxa"/>
            <w:vMerge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Merge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</w:p>
        </w:tc>
      </w:tr>
      <w:tr w:rsidR="00B43BA4" w:rsidRPr="00BC4281" w:rsidTr="005C08C4">
        <w:tc>
          <w:tcPr>
            <w:tcW w:w="14786" w:type="dxa"/>
            <w:gridSpan w:val="8"/>
          </w:tcPr>
          <w:p w:rsidR="00B43BA4" w:rsidRPr="00BC4281" w:rsidRDefault="00B43BA4" w:rsidP="00B43BA4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1 четверть </w:t>
            </w:r>
            <w:r w:rsidR="006204C2" w:rsidRPr="00BC4281">
              <w:rPr>
                <w:rFonts w:ascii="Times New Roman" w:hAnsi="Times New Roman" w:cs="Times New Roman"/>
              </w:rPr>
              <w:t>–</w:t>
            </w:r>
            <w:r w:rsidRPr="00BC4281">
              <w:rPr>
                <w:rFonts w:ascii="Times New Roman" w:hAnsi="Times New Roman" w:cs="Times New Roman"/>
              </w:rPr>
              <w:t xml:space="preserve"> </w:t>
            </w:r>
            <w:r w:rsidR="006204C2" w:rsidRPr="00BC4281">
              <w:rPr>
                <w:rFonts w:ascii="Times New Roman" w:hAnsi="Times New Roman" w:cs="Times New Roman"/>
              </w:rPr>
              <w:t>36 часов</w:t>
            </w:r>
          </w:p>
        </w:tc>
      </w:tr>
      <w:tr w:rsidR="00B43BA4" w:rsidRPr="00BC4281" w:rsidTr="006204C2">
        <w:tc>
          <w:tcPr>
            <w:tcW w:w="597" w:type="dxa"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>Множество (19 часов)</w:t>
            </w:r>
          </w:p>
        </w:tc>
        <w:tc>
          <w:tcPr>
            <w:tcW w:w="1317" w:type="dxa"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B43BA4" w:rsidRPr="00BC4281" w:rsidRDefault="00B43BA4">
            <w:pPr>
              <w:rPr>
                <w:rFonts w:ascii="Times New Roman" w:hAnsi="Times New Roman" w:cs="Times New Roman"/>
              </w:rPr>
            </w:pP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</w:rPr>
              <w:t xml:space="preserve">Множество и его элементы. 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02.09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устанавливать принадлежность множеству его элементов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Задание множества перечислением и свойством. 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03.09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определение множества, уметь выделять элементы множества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Равные множества, пустое множество. 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04.09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6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определение множества, уметь находить и называть равные множества, пустое множество.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Диаграмма Венна. 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06.09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способы задания множества, уметь обозначать элементы множества на диаграмме Венна.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Закрепление и систематизация изученного материала. 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09.09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  <w:p w:rsidR="00834A04" w:rsidRPr="00BC4281" w:rsidRDefault="00C354D6" w:rsidP="005C08C4">
            <w:pPr>
              <w:rPr>
                <w:rFonts w:ascii="Times New Roman" w:hAnsi="Times New Roman" w:cs="Times New Roman"/>
              </w:rPr>
            </w:pPr>
            <w:hyperlink r:id="rId7" w:history="1">
              <w:r w:rsidR="00834A04"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="00834A04" w:rsidRPr="00BC4281">
              <w:rPr>
                <w:rFonts w:ascii="Times New Roman" w:hAnsi="Times New Roman" w:cs="Times New Roman"/>
              </w:rPr>
              <w:t>, тест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определения множества, равных множеств, пустого множества; уметь определять элементы множества, задавать множество перечислением и его свойствами, обозначать элементы множества на диаграмме Венна.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Подмножество.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10.09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Знать определение множества, уметь использовать </w:t>
            </w:r>
            <w:proofErr w:type="spellStart"/>
            <w:r w:rsidRPr="00BC4281">
              <w:rPr>
                <w:rFonts w:ascii="Times New Roman" w:hAnsi="Times New Roman" w:cs="Times New Roman"/>
              </w:rPr>
              <w:t>теорико-множественную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символику.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задач с пропорциональными величинами.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11.09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8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решать задачи с пропорциональными величинами, основываясь на смысле умножения и деления.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Разбиение множества на части по свойствам </w:t>
            </w:r>
            <w:r w:rsidRPr="00BC4281">
              <w:rPr>
                <w:rFonts w:ascii="Times New Roman" w:hAnsi="Times New Roman" w:cs="Times New Roman"/>
              </w:rPr>
              <w:lastRenderedPageBreak/>
              <w:t xml:space="preserve">(Классификация)  </w:t>
            </w:r>
          </w:p>
          <w:p w:rsidR="00834A04" w:rsidRPr="00BC4281" w:rsidRDefault="00C836EF" w:rsidP="005C08C4">
            <w:pPr>
              <w:rPr>
                <w:rFonts w:ascii="Times New Roman" w:hAnsi="Times New Roman" w:cs="Times New Roman"/>
                <w:color w:val="C0504D" w:themeColor="accent2"/>
                <w:lang w:val="en-US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Математический диктант№1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13.09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</w:t>
            </w:r>
            <w:r w:rsidRPr="00BC4281">
              <w:rPr>
                <w:rFonts w:ascii="Times New Roman" w:hAnsi="Times New Roman" w:cs="Times New Roman"/>
              </w:rPr>
              <w:lastRenderedPageBreak/>
              <w:t xml:space="preserve">к уроку, учебник-тетрадь 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Знать определение множеств, уметь находить пересечение множеств.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Пересечение множеств. Знак ∩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16.09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находить пересечение множеств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Свойства пересечения множеств.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17.09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способы задания множеств, уметь решать задачи с пропорциональными величинами, определять свойства пересечения множеств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BC4281">
              <w:rPr>
                <w:rFonts w:ascii="Times New Roman" w:hAnsi="Times New Roman" w:cs="Times New Roman"/>
                <w:color w:val="4F81BD" w:themeColor="accent1"/>
              </w:rPr>
              <w:t>Контрольная работа №1 по теме «Повторение»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18.09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самостоятельно контрольные задания.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Работа над ошибками. Задачи на пропорциональные величины нового вида 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20.09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  <w:p w:rsidR="00834A04" w:rsidRPr="00BC4281" w:rsidRDefault="00C354D6" w:rsidP="005C08C4">
            <w:pPr>
              <w:rPr>
                <w:rFonts w:ascii="Times New Roman" w:hAnsi="Times New Roman" w:cs="Times New Roman"/>
              </w:rPr>
            </w:pPr>
            <w:hyperlink r:id="rId9" w:history="1">
              <w:r w:rsidR="00834A04"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="00834A04" w:rsidRPr="00BC4281">
              <w:rPr>
                <w:rFonts w:ascii="Times New Roman" w:hAnsi="Times New Roman" w:cs="Times New Roman"/>
              </w:rPr>
              <w:t>, тест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gramStart"/>
            <w:r w:rsidRPr="00BC4281">
              <w:rPr>
                <w:rFonts w:ascii="Times New Roman" w:hAnsi="Times New Roman" w:cs="Times New Roman"/>
              </w:rPr>
              <w:t>Уметь выполнять умножение и деление двузначного числа на однозначное, решать задачи с пропорциональными величинами.</w:t>
            </w:r>
            <w:proofErr w:type="gramEnd"/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Объединение множеств.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23.09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презентация к уроку Урок с использованием </w:t>
            </w:r>
            <w:proofErr w:type="spellStart"/>
            <w:r w:rsidRPr="00BC4281">
              <w:rPr>
                <w:rFonts w:ascii="Times New Roman" w:hAnsi="Times New Roman" w:cs="Times New Roman"/>
                <w:lang w:val="en-US"/>
              </w:rPr>
              <w:t>Makbook</w:t>
            </w:r>
            <w:proofErr w:type="spellEnd"/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пересечение множеств, уметь находить объединение множеств.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Письменный прием умножения двузначного числа на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24.09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таблицу умножения, уметь умножать двузначное число на однозначное, используя распределительное свойство умножения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Свойства операции объединения множеств</w:t>
            </w:r>
            <w:proofErr w:type="gramStart"/>
            <w:r w:rsidRPr="00BC428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25.09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  <w:p w:rsidR="00834A04" w:rsidRPr="00BC4281" w:rsidRDefault="00C354D6" w:rsidP="005C08C4">
            <w:pPr>
              <w:rPr>
                <w:rFonts w:ascii="Times New Roman" w:hAnsi="Times New Roman" w:cs="Times New Roman"/>
              </w:rPr>
            </w:pPr>
            <w:hyperlink r:id="rId10" w:history="1">
              <w:r w:rsidR="00834A04"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="00834A04" w:rsidRPr="00BC4281">
              <w:rPr>
                <w:rFonts w:ascii="Times New Roman" w:hAnsi="Times New Roman" w:cs="Times New Roman"/>
              </w:rPr>
              <w:t>, тест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находить объединение множеств, определять свойства объединения множеств.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Разбиение множеств на части по свойствам (классификация). 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27.09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находить взаимосвязь компонентами и результатами объединения множеств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Обобщение и систематизация изученного материала. История развития понятия числа.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30.09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учебник-тетрадь,</w:t>
            </w:r>
          </w:p>
          <w:p w:rsidR="00834A04" w:rsidRPr="00BC4281" w:rsidRDefault="00C354D6" w:rsidP="005C08C4">
            <w:pPr>
              <w:rPr>
                <w:rFonts w:ascii="Times New Roman" w:hAnsi="Times New Roman" w:cs="Times New Roman"/>
              </w:rPr>
            </w:pPr>
            <w:hyperlink r:id="rId11" w:history="1">
              <w:r w:rsidR="00834A04"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="00834A04" w:rsidRPr="00BC4281">
              <w:rPr>
                <w:rFonts w:ascii="Times New Roman" w:hAnsi="Times New Roman" w:cs="Times New Roman"/>
              </w:rPr>
              <w:t>, тест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определение множества, элементов множеств, уметь находить объединение множеств, пересечение множеств, решать задачи с пропорциональными величинами.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BC4281">
              <w:rPr>
                <w:rFonts w:ascii="Times New Roman" w:hAnsi="Times New Roman" w:cs="Times New Roman"/>
                <w:color w:val="4F81BD" w:themeColor="accent1"/>
              </w:rPr>
              <w:t>Контрольная работа №2 по теме «Множества»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01.10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самостоятельно контрольные задания.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11" w:type="dxa"/>
          </w:tcPr>
          <w:p w:rsidR="00834A04" w:rsidRPr="00BC4281" w:rsidRDefault="00C836EF" w:rsidP="005C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 w:rsidR="00834A04" w:rsidRPr="00BC4281">
              <w:rPr>
                <w:rFonts w:ascii="Times New Roman" w:hAnsi="Times New Roman" w:cs="Times New Roman"/>
              </w:rPr>
              <w:t xml:space="preserve"> </w:t>
            </w:r>
            <w:r w:rsidRPr="00C836EF">
              <w:rPr>
                <w:rFonts w:ascii="Times New Roman" w:hAnsi="Times New Roman" w:cs="Times New Roman"/>
              </w:rPr>
              <w:t>по теме «Множества»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02.10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Выявлять причину ошибки и корректировать ее, оценивать свою работу.</w:t>
            </w:r>
          </w:p>
        </w:tc>
      </w:tr>
      <w:tr w:rsidR="00834A04" w:rsidRPr="00BC4281" w:rsidTr="006204C2">
        <w:tc>
          <w:tcPr>
            <w:tcW w:w="597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>Операции над числами (21 час)</w:t>
            </w:r>
          </w:p>
        </w:tc>
        <w:tc>
          <w:tcPr>
            <w:tcW w:w="1317" w:type="dxa"/>
          </w:tcPr>
          <w:p w:rsidR="00834A04" w:rsidRPr="00BC4281" w:rsidRDefault="00834A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1" w:type="dxa"/>
          </w:tcPr>
          <w:p w:rsidR="00834A04" w:rsidRPr="00BC4281" w:rsidRDefault="00834A0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Многозначные числа 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04.10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разряды чисел, уметь читать и записывать многозначные числа, сравнивать их, знать их десятичный состав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Нумерация многозначных чисел 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07.10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разряды чисел, десятичный состав и порядок следования в натуральном ряду, уметь выполнять письменное сложение и вычитание многозначных чисел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Нумерация многозначных чисел 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08.10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12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нумерацию чисел, уметь выполнять операции сложения и вычитания с многозначными числами.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Сложение и вычитание многозначных чисел 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09.10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десятичный состав многозначных чисел, уметь выполнять операции сложения и вычитания с многозначными числами.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Выражение многозначных чисел в разных единицах счета и анализ единиц счета с </w:t>
            </w:r>
            <w:r w:rsidRPr="00BC4281">
              <w:rPr>
                <w:rFonts w:ascii="Times New Roman" w:hAnsi="Times New Roman" w:cs="Times New Roman"/>
              </w:rPr>
              <w:lastRenderedPageBreak/>
              <w:t>единицами длины.</w:t>
            </w:r>
          </w:p>
          <w:p w:rsidR="00834A04" w:rsidRPr="00BC4281" w:rsidRDefault="00C836EF" w:rsidP="005C08C4">
            <w:pPr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Математический диктант№2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11.10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Знать десятичный состав многозначных чисел, единицы длины, уметь выполнять операции сложения и вычитания с многозначными </w:t>
            </w:r>
            <w:r w:rsidRPr="00BC4281">
              <w:rPr>
                <w:rFonts w:ascii="Times New Roman" w:hAnsi="Times New Roman" w:cs="Times New Roman"/>
              </w:rPr>
              <w:lastRenderedPageBreak/>
              <w:t>числами.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Сложение и вычитание многозначных чисел.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14.10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десятичный состав многозначных чисел, единицы длины, уметь выполнять операции сложения и вычитания с многозначными числами, решать задачи.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Сложение и вычитание многозначных чисел. 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15.10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  <w:p w:rsidR="00834A04" w:rsidRPr="00BC4281" w:rsidRDefault="00C354D6" w:rsidP="005C08C4">
            <w:pPr>
              <w:rPr>
                <w:rFonts w:ascii="Times New Roman" w:hAnsi="Times New Roman" w:cs="Times New Roman"/>
              </w:rPr>
            </w:pPr>
            <w:hyperlink r:id="rId13" w:history="1">
              <w:r w:rsidR="00834A04"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="00834A04" w:rsidRPr="00BC4281">
              <w:rPr>
                <w:rFonts w:ascii="Times New Roman" w:hAnsi="Times New Roman" w:cs="Times New Roman"/>
              </w:rPr>
              <w:t>, тест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десятичный состав многозначных чисел, единицы длины, уметь выполнять операции сложения и вычитания с многозначными числами, решать задачи.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Сложение и вычитание многозначных чисел.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16.10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десятичный состав многозначных чисел, единицы длины, уметь выполнять операции сложения и вычитания с многозначными числами, решать задачи.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BC4281">
              <w:rPr>
                <w:rFonts w:ascii="Times New Roman" w:hAnsi="Times New Roman" w:cs="Times New Roman"/>
                <w:color w:val="4F81BD" w:themeColor="accent1"/>
              </w:rPr>
              <w:t>Контрольная работа №3 по теме «Письменные приёмы сложения и вычитания многозначных чисел».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18.10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самостоятельно контрольные задания.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Работа над ошибками</w:t>
            </w:r>
            <w:r w:rsidR="00C836EF">
              <w:rPr>
                <w:rFonts w:ascii="Times New Roman" w:hAnsi="Times New Roman" w:cs="Times New Roman"/>
              </w:rPr>
              <w:t xml:space="preserve"> по теме </w:t>
            </w:r>
            <w:r w:rsidR="00C836EF" w:rsidRPr="00C836EF">
              <w:rPr>
                <w:rFonts w:ascii="Times New Roman" w:hAnsi="Times New Roman" w:cs="Times New Roman"/>
              </w:rPr>
              <w:t>«Письменные приёмы сложения и вычитания многозначных чисел».</w:t>
            </w:r>
          </w:p>
        </w:tc>
        <w:tc>
          <w:tcPr>
            <w:tcW w:w="1317" w:type="dxa"/>
          </w:tcPr>
          <w:p w:rsidR="00834A04" w:rsidRPr="00C836EF" w:rsidRDefault="00FE63C3">
            <w:pPr>
              <w:rPr>
                <w:rFonts w:ascii="Times New Roman" w:hAnsi="Times New Roman" w:cs="Times New Roman"/>
              </w:rPr>
            </w:pPr>
            <w:r w:rsidRPr="00C8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834A04" w:rsidRPr="00C836EF" w:rsidRDefault="00AE647B">
            <w:pPr>
              <w:rPr>
                <w:rFonts w:ascii="Times New Roman" w:hAnsi="Times New Roman" w:cs="Times New Roman"/>
              </w:rPr>
            </w:pPr>
            <w:r w:rsidRPr="00C836EF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Выявлять причину ошибки и корректировать ее, оценивать свою работу.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Умножение чисел на 10, 100, 1000.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22.10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14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десятичный состав чисел, уметь использовать правила умножения и деления круглых чисел.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Умножение чисел на 10, 100, 1000.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23.10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десятичный состав чисел, уметь использовать правила умножения и деления круглых чисел.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Деление круглых чисел.</w:t>
            </w:r>
          </w:p>
        </w:tc>
        <w:tc>
          <w:tcPr>
            <w:tcW w:w="1317" w:type="dxa"/>
          </w:tcPr>
          <w:p w:rsidR="00834A04" w:rsidRPr="00BC4281" w:rsidRDefault="00FE63C3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25.10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использовать правила умножения и деления круглых чисел.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Деление круглых чисел.</w:t>
            </w:r>
          </w:p>
        </w:tc>
        <w:tc>
          <w:tcPr>
            <w:tcW w:w="1317" w:type="dxa"/>
          </w:tcPr>
          <w:p w:rsidR="00834A04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28.10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15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использовать правила умножения и деления круглых чисел.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Единицы длины.</w:t>
            </w:r>
          </w:p>
        </w:tc>
        <w:tc>
          <w:tcPr>
            <w:tcW w:w="1317" w:type="dxa"/>
          </w:tcPr>
          <w:p w:rsidR="00834A04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29.10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единицы длины, уметь выполнять перевод из одних единиц в другие, действия с именованными числами.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Единицы длины.</w:t>
            </w:r>
          </w:p>
        </w:tc>
        <w:tc>
          <w:tcPr>
            <w:tcW w:w="1317" w:type="dxa"/>
          </w:tcPr>
          <w:p w:rsidR="00834A04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30.10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учебник-тетрадь,</w:t>
            </w:r>
          </w:p>
          <w:p w:rsidR="00834A04" w:rsidRPr="00BC4281" w:rsidRDefault="00C354D6" w:rsidP="005C08C4">
            <w:pPr>
              <w:rPr>
                <w:rFonts w:ascii="Times New Roman" w:hAnsi="Times New Roman" w:cs="Times New Roman"/>
              </w:rPr>
            </w:pPr>
            <w:hyperlink r:id="rId16" w:history="1">
              <w:r w:rsidR="00834A04"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="00834A04" w:rsidRPr="00BC4281">
              <w:rPr>
                <w:rFonts w:ascii="Times New Roman" w:hAnsi="Times New Roman" w:cs="Times New Roman"/>
              </w:rPr>
              <w:t>, тест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единицы длины, уметь выполнять перевод из одних единиц в другие, действия с именованными числами.</w:t>
            </w:r>
          </w:p>
        </w:tc>
      </w:tr>
      <w:tr w:rsidR="00834A04" w:rsidRPr="00BC4281" w:rsidTr="006204C2">
        <w:tc>
          <w:tcPr>
            <w:tcW w:w="597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9" w:type="dxa"/>
            <w:vAlign w:val="center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11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Единицы массы. Грамм.</w:t>
            </w:r>
          </w:p>
        </w:tc>
        <w:tc>
          <w:tcPr>
            <w:tcW w:w="1317" w:type="dxa"/>
          </w:tcPr>
          <w:p w:rsidR="00834A04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834A04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01.11</w:t>
            </w:r>
          </w:p>
        </w:tc>
        <w:tc>
          <w:tcPr>
            <w:tcW w:w="1080" w:type="dxa"/>
          </w:tcPr>
          <w:p w:rsidR="00834A04" w:rsidRPr="00BC4281" w:rsidRDefault="0083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834A04" w:rsidRPr="00BC4281" w:rsidRDefault="00834A04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величины массы, Уметь складывать, вычитать величины.</w:t>
            </w:r>
          </w:p>
        </w:tc>
      </w:tr>
      <w:tr w:rsidR="00834A04" w:rsidRPr="00BC4281" w:rsidTr="00F5524B">
        <w:tc>
          <w:tcPr>
            <w:tcW w:w="14786" w:type="dxa"/>
            <w:gridSpan w:val="8"/>
            <w:vAlign w:val="center"/>
          </w:tcPr>
          <w:p w:rsidR="00834A04" w:rsidRPr="00BC4281" w:rsidRDefault="00C836EF" w:rsidP="00AE6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647B" w:rsidRPr="00BC4281">
              <w:rPr>
                <w:rFonts w:ascii="Times New Roman" w:hAnsi="Times New Roman" w:cs="Times New Roman"/>
              </w:rPr>
              <w:t xml:space="preserve"> четверть – </w:t>
            </w:r>
            <w:r w:rsidR="00AE647B" w:rsidRPr="00BC4281">
              <w:rPr>
                <w:rFonts w:ascii="Times New Roman" w:hAnsi="Times New Roman" w:cs="Times New Roman"/>
                <w:lang w:val="en-US"/>
              </w:rPr>
              <w:t>28</w:t>
            </w:r>
            <w:r w:rsidR="00AE647B" w:rsidRPr="00BC4281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Единицы массы. Тонна. Центнер.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11.11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учебник-тетрадь,</w:t>
            </w:r>
          </w:p>
          <w:p w:rsidR="00AE647B" w:rsidRPr="00BC4281" w:rsidRDefault="00C354D6" w:rsidP="005C08C4">
            <w:pPr>
              <w:rPr>
                <w:rFonts w:ascii="Times New Roman" w:hAnsi="Times New Roman" w:cs="Times New Roman"/>
              </w:rPr>
            </w:pPr>
            <w:hyperlink r:id="rId17" w:history="1">
              <w:r w:rsidR="00AE647B"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="00AE647B" w:rsidRPr="00BC4281">
              <w:rPr>
                <w:rFonts w:ascii="Times New Roman" w:hAnsi="Times New Roman" w:cs="Times New Roman"/>
              </w:rPr>
              <w:t>, тест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величины, уметь выполнять действия с именованными числами.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Повторение. Многозначные числа. Единицы массы и длины.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12.11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18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десятичный состав многозначных чисел, уметь выполнять операции с многозначными числами, с именованными числами.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BC4281">
              <w:rPr>
                <w:rFonts w:ascii="Times New Roman" w:hAnsi="Times New Roman" w:cs="Times New Roman"/>
                <w:color w:val="4F81BD" w:themeColor="accent1"/>
              </w:rPr>
              <w:t>Контрольная работа №4 по теме «Умножение и деление круглых чисел»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13.11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самостоятельно контрольные задания.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Работа над </w:t>
            </w:r>
            <w:r w:rsidRPr="00C836EF">
              <w:rPr>
                <w:rFonts w:ascii="Times New Roman" w:hAnsi="Times New Roman" w:cs="Times New Roman"/>
              </w:rPr>
              <w:t>ошибками</w:t>
            </w:r>
            <w:r w:rsidR="00C836EF" w:rsidRPr="00C836EF">
              <w:rPr>
                <w:rFonts w:ascii="Times New Roman" w:hAnsi="Times New Roman" w:cs="Times New Roman"/>
              </w:rPr>
              <w:t xml:space="preserve"> по </w:t>
            </w:r>
            <w:r w:rsidR="00C836EF" w:rsidRPr="00C836EF">
              <w:rPr>
                <w:rFonts w:ascii="Times New Roman" w:hAnsi="Times New Roman" w:cs="Times New Roman"/>
              </w:rPr>
              <w:lastRenderedPageBreak/>
              <w:t>теме «Умножение и деление круглых чисел»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15.11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lastRenderedPageBreak/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 xml:space="preserve">Выявлять причину ошибки и </w:t>
            </w:r>
            <w:r w:rsidRPr="00BC4281">
              <w:rPr>
                <w:rFonts w:ascii="Times New Roman" w:hAnsi="Times New Roman" w:cs="Times New Roman"/>
              </w:rPr>
              <w:lastRenderedPageBreak/>
              <w:t>корректировать ее, оценивать свою работу.</w:t>
            </w:r>
          </w:p>
        </w:tc>
      </w:tr>
      <w:tr w:rsidR="00AE647B" w:rsidRPr="00BC4281" w:rsidTr="006204C2">
        <w:tc>
          <w:tcPr>
            <w:tcW w:w="597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>Умножение и деление многозначных чисел (20 часов)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Письменные приемы умножения на однозначное число.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18.11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использовать распределительное свойство умножения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Письменные приемы умножения на однозначное число.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19.11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использовать распределительное свойство умножения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Письменные приемы умножения на однозначное число.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20.11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19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использовать распределительное свойство умножения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711" w:type="dxa"/>
          </w:tcPr>
          <w:p w:rsidR="00AE647B" w:rsidRPr="00BC4281" w:rsidRDefault="00AE647B" w:rsidP="00C836E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Задачи на нахождение величин по их сумме и разности. </w:t>
            </w:r>
            <w:r w:rsidR="00C836EF">
              <w:rPr>
                <w:rFonts w:ascii="Times New Roman" w:hAnsi="Times New Roman" w:cs="Times New Roman"/>
                <w:color w:val="C0504D" w:themeColor="accent2"/>
              </w:rPr>
              <w:t>Математический диктант№3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22.11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решать простые уравнения всех видов.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Деление на однозначное число. 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25.11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  <w:p w:rsidR="00AE647B" w:rsidRPr="00BC4281" w:rsidRDefault="00C354D6" w:rsidP="005C08C4">
            <w:pPr>
              <w:rPr>
                <w:rFonts w:ascii="Times New Roman" w:hAnsi="Times New Roman" w:cs="Times New Roman"/>
              </w:rPr>
            </w:pPr>
            <w:hyperlink r:id="rId20" w:history="1">
              <w:r w:rsidR="00AE647B"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="00AE647B" w:rsidRPr="00BC4281">
              <w:rPr>
                <w:rFonts w:ascii="Times New Roman" w:hAnsi="Times New Roman" w:cs="Times New Roman"/>
              </w:rPr>
              <w:t>, тест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Знать состав многозначных чисел, уметь выполнять операцию деления многозначных чисел на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Деление на однозначное число. 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26.11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Знать состав многозначных чисел, уметь выполнять операцию деления многозначных чисел на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  <w:proofErr w:type="spellStart"/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Деление на однозначное число. 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27.11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Знать состав многозначных чисел, уметь выполнять операцию деления многозначных чисел на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  <w:r w:rsidRPr="00BC42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Деление </w:t>
            </w:r>
            <w:r w:rsidR="00C836EF">
              <w:rPr>
                <w:rFonts w:ascii="Times New Roman" w:hAnsi="Times New Roman" w:cs="Times New Roman"/>
              </w:rPr>
              <w:t xml:space="preserve">многозначного числа </w:t>
            </w:r>
            <w:r w:rsidRPr="00BC4281">
              <w:rPr>
                <w:rFonts w:ascii="Times New Roman" w:hAnsi="Times New Roman" w:cs="Times New Roman"/>
              </w:rPr>
              <w:t xml:space="preserve">на однозначное число. 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29.11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Знать состав многозначных чисел, уметь выполнять операцию деления многозначных чисел на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Деление многозначного </w:t>
            </w:r>
            <w:r w:rsidRPr="00BC4281">
              <w:rPr>
                <w:rFonts w:ascii="Times New Roman" w:hAnsi="Times New Roman" w:cs="Times New Roman"/>
              </w:rPr>
              <w:lastRenderedPageBreak/>
              <w:t xml:space="preserve">числа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на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02.12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lastRenderedPageBreak/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21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 xml:space="preserve">Знать состав чисел, уметь выполнять </w:t>
            </w:r>
            <w:r w:rsidRPr="00BC4281">
              <w:rPr>
                <w:rFonts w:ascii="Times New Roman" w:hAnsi="Times New Roman" w:cs="Times New Roman"/>
              </w:rPr>
              <w:lastRenderedPageBreak/>
              <w:t>деление.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  <w:r w:rsidRPr="00BC42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Деление круглых чисел.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03.12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определение круглых чисел, уметь выполнять деление.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  <w:r w:rsidRPr="00BC42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Проверка деления умножением.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04.12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проверку обратным действием.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  <w:r w:rsidRPr="00BC42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на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однозначное с остатком.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06.12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операции умножения и деления.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  <w:r w:rsidRPr="00BC428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на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09.12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операции умножения и деления.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  <w:r w:rsidRPr="00BC428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Преобразование фигур на плоскости. 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10.12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простейшее преобразование фигур на бумаге.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9" w:type="dxa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711" w:type="dxa"/>
          </w:tcPr>
          <w:p w:rsidR="00AE647B" w:rsidRPr="00BC4281" w:rsidRDefault="00AE647B" w:rsidP="00C836EF">
            <w:pPr>
              <w:rPr>
                <w:rFonts w:ascii="Times New Roman" w:hAnsi="Times New Roman" w:cs="Times New Roman"/>
              </w:rPr>
            </w:pPr>
            <w:r w:rsidRPr="00C836EF">
              <w:rPr>
                <w:rFonts w:ascii="Times New Roman" w:hAnsi="Times New Roman" w:cs="Times New Roman"/>
              </w:rPr>
              <w:t xml:space="preserve">Симметрия. </w:t>
            </w:r>
            <w:r w:rsidR="00C836EF">
              <w:rPr>
                <w:rFonts w:ascii="Times New Roman" w:hAnsi="Times New Roman" w:cs="Times New Roman"/>
                <w:color w:val="C0504D" w:themeColor="accent2"/>
              </w:rPr>
              <w:t>Математический диктант№4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11.12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простейшее преобразование фигур на бумаге.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Симметрия. Построение симметричных фигур.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13.12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формы названия фигур, уметь строить фигуры.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Симметричные фигуры.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16.12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сравнивать фигуры.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Повторение по теме «Умножение и деление многозначных чисел на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однозначные</w:t>
            </w:r>
            <w:proofErr w:type="gramEnd"/>
            <w:r w:rsidRPr="00BC42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17.12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  <w:p w:rsidR="00AE647B" w:rsidRPr="00BC4281" w:rsidRDefault="00C354D6" w:rsidP="005C08C4">
            <w:pPr>
              <w:rPr>
                <w:rFonts w:ascii="Times New Roman" w:hAnsi="Times New Roman" w:cs="Times New Roman"/>
              </w:rPr>
            </w:pPr>
            <w:hyperlink r:id="rId22" w:history="1">
              <w:r w:rsidR="00AE647B"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="00AE647B" w:rsidRPr="00BC4281">
              <w:rPr>
                <w:rFonts w:ascii="Times New Roman" w:hAnsi="Times New Roman" w:cs="Times New Roman"/>
              </w:rPr>
              <w:t>, тест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Знать состав многозначных чисел, уметь выполнять операцию деления многозначных чисел на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BC4281">
              <w:rPr>
                <w:rFonts w:ascii="Times New Roman" w:hAnsi="Times New Roman" w:cs="Times New Roman"/>
                <w:color w:val="4F81BD" w:themeColor="accent1"/>
              </w:rPr>
              <w:t xml:space="preserve">Контрольная работа №5 по теме «Умножение и </w:t>
            </w:r>
            <w:r w:rsidRPr="00BC4281">
              <w:rPr>
                <w:rFonts w:ascii="Times New Roman" w:hAnsi="Times New Roman" w:cs="Times New Roman"/>
                <w:color w:val="4F81BD" w:themeColor="accent1"/>
              </w:rPr>
              <w:lastRenderedPageBreak/>
              <w:t xml:space="preserve">деление многозначных чисел на </w:t>
            </w:r>
            <w:proofErr w:type="gramStart"/>
            <w:r w:rsidRPr="00BC4281">
              <w:rPr>
                <w:rFonts w:ascii="Times New Roman" w:hAnsi="Times New Roman" w:cs="Times New Roman"/>
                <w:color w:val="4F81BD" w:themeColor="accent1"/>
              </w:rPr>
              <w:t>однозначные</w:t>
            </w:r>
            <w:proofErr w:type="gramEnd"/>
            <w:r w:rsidRPr="00BC4281">
              <w:rPr>
                <w:rFonts w:ascii="Times New Roman" w:hAnsi="Times New Roman" w:cs="Times New Roman"/>
                <w:color w:val="4F81BD" w:themeColor="accent1"/>
              </w:rPr>
              <w:t>»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18.12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</w:t>
            </w:r>
            <w:r w:rsidRPr="00BC4281">
              <w:rPr>
                <w:rFonts w:ascii="Times New Roman" w:hAnsi="Times New Roman" w:cs="Times New Roman"/>
              </w:rPr>
              <w:lastRenderedPageBreak/>
              <w:t>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Уметь выполнять самостоятельно контрольные задания.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Работа над ошибками</w:t>
            </w:r>
            <w:r w:rsidR="00C836EF" w:rsidRPr="00BC4281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C836EF" w:rsidRPr="00C836EF">
              <w:rPr>
                <w:rFonts w:ascii="Times New Roman" w:hAnsi="Times New Roman" w:cs="Times New Roman"/>
              </w:rPr>
              <w:t xml:space="preserve">по теме «Умножение и деление многозначных чисел на </w:t>
            </w:r>
            <w:proofErr w:type="gramStart"/>
            <w:r w:rsidR="00C836EF" w:rsidRPr="00C836EF">
              <w:rPr>
                <w:rFonts w:ascii="Times New Roman" w:hAnsi="Times New Roman" w:cs="Times New Roman"/>
              </w:rPr>
              <w:t>однозначные</w:t>
            </w:r>
            <w:proofErr w:type="gramEnd"/>
            <w:r w:rsidR="00C836EF" w:rsidRPr="00C836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20.12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Выявлять причину ошибки и корректировать ее, оценивать свою работу.</w:t>
            </w:r>
          </w:p>
        </w:tc>
      </w:tr>
      <w:tr w:rsidR="00AE647B" w:rsidRPr="00BC4281" w:rsidTr="006204C2">
        <w:tc>
          <w:tcPr>
            <w:tcW w:w="597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>Меры времени. Выражение с переменной. Уравнение. (19 часов)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  <w:r w:rsidRPr="00BC42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Меры времени. Календарь. Дата.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23.12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23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определять время по часам, пользоваться календарем, переводить единицы времени.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  <w:r w:rsidRPr="00BC42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Меры времени. Дни недели.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24.12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единицы времени, уметь определять время.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E57896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  <w:r w:rsidRPr="00BC428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Меры времени.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25.12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24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единицы времени, уметь выполнять операции с именованными числами.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Часы и их виды.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27.12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25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единицы времени, уметь определять время.</w:t>
            </w:r>
          </w:p>
        </w:tc>
      </w:tr>
      <w:tr w:rsidR="00AE647B" w:rsidRPr="00BC4281" w:rsidTr="00E57896">
        <w:tc>
          <w:tcPr>
            <w:tcW w:w="14786" w:type="dxa"/>
            <w:gridSpan w:val="8"/>
            <w:vAlign w:val="center"/>
          </w:tcPr>
          <w:p w:rsidR="00AE647B" w:rsidRPr="00BC4281" w:rsidRDefault="00AE647B" w:rsidP="00AE647B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BC4281">
              <w:rPr>
                <w:rFonts w:ascii="Times New Roman" w:hAnsi="Times New Roman" w:cs="Times New Roman"/>
              </w:rPr>
              <w:t>четверть -40 часов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Сравнение, сложение и вычитание единиц времени.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решать текстовые задачи, связанные с мерами времени.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Единицы времени. Обобщение.</w:t>
            </w:r>
            <w:r w:rsidR="00A7473B" w:rsidRPr="00BC4281">
              <w:rPr>
                <w:rFonts w:ascii="Times New Roman" w:hAnsi="Times New Roman" w:cs="Times New Roman"/>
                <w:color w:val="4F81BD" w:themeColor="accent1"/>
              </w:rPr>
              <w:t xml:space="preserve"> Контрольная работа №6 по теме « Таблица мер времени. Часы» №6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26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единицы времени, уметь выполнять операции с именованными числами.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</w:tcPr>
          <w:p w:rsidR="00AE647B" w:rsidRPr="00BC4281" w:rsidRDefault="00C836EF" w:rsidP="005C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</w:t>
            </w:r>
            <w:r w:rsidRPr="00C836EF">
              <w:rPr>
                <w:rFonts w:ascii="Times New Roman" w:hAnsi="Times New Roman" w:cs="Times New Roman"/>
              </w:rPr>
              <w:t xml:space="preserve">и по </w:t>
            </w:r>
            <w:r w:rsidRPr="00C836EF">
              <w:rPr>
                <w:rFonts w:ascii="Times New Roman" w:hAnsi="Times New Roman" w:cs="Times New Roman"/>
              </w:rPr>
              <w:lastRenderedPageBreak/>
              <w:t xml:space="preserve">теме « Таблица мер времени. Часы» 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lastRenderedPageBreak/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 xml:space="preserve">Уметь составлять выражения с </w:t>
            </w:r>
            <w:r w:rsidRPr="00BC4281">
              <w:rPr>
                <w:rFonts w:ascii="Times New Roman" w:hAnsi="Times New Roman" w:cs="Times New Roman"/>
              </w:rPr>
              <w:lastRenderedPageBreak/>
              <w:t>переменной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1" w:type="dxa"/>
          </w:tcPr>
          <w:p w:rsidR="00AE647B" w:rsidRPr="00BC4281" w:rsidRDefault="00C836EF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Переменная.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647B" w:rsidRPr="00BC4281">
              <w:rPr>
                <w:rFonts w:ascii="Times New Roman" w:hAnsi="Times New Roman" w:cs="Times New Roman"/>
              </w:rPr>
              <w:t>Выражение с переменной.</w:t>
            </w:r>
          </w:p>
        </w:tc>
        <w:tc>
          <w:tcPr>
            <w:tcW w:w="1317" w:type="dxa"/>
          </w:tcPr>
          <w:p w:rsidR="00AE647B" w:rsidRPr="00C836EF" w:rsidRDefault="00AE647B">
            <w:pPr>
              <w:rPr>
                <w:rFonts w:ascii="Times New Roman" w:hAnsi="Times New Roman" w:cs="Times New Roman"/>
              </w:rPr>
            </w:pPr>
            <w:r w:rsidRPr="00C8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составлять выражения с переменной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Выражения с переменной.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составлять выражения с переменной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Выражения с переменной.</w:t>
            </w:r>
            <w:r w:rsidR="00C836EF" w:rsidRPr="00BC4281">
              <w:rPr>
                <w:rFonts w:ascii="Times New Roman" w:hAnsi="Times New Roman" w:cs="Times New Roman"/>
              </w:rPr>
              <w:t xml:space="preserve"> Высказывания: верно и неверно</w:t>
            </w:r>
            <w:r w:rsidR="00C836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27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составлять выражения с переменной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Высказывания: верно и неверно, всегда и иногда.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учебник-тетрадь,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составлять выражения с переменной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Равенство и неравенство.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составлять выражения с переменной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Равенство и неравенство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составлять выражения с переменной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1" w:type="dxa"/>
          </w:tcPr>
          <w:p w:rsidR="00AE647B" w:rsidRPr="00BC4281" w:rsidRDefault="00A7473B" w:rsidP="00A7473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4F81BD" w:themeColor="accent1"/>
              </w:rPr>
              <w:t>Контрольная работа №7 по теме «Уравнение</w:t>
            </w:r>
            <w:proofErr w:type="gramStart"/>
            <w:r w:rsidRPr="00BC4281">
              <w:rPr>
                <w:rFonts w:ascii="Times New Roman" w:hAnsi="Times New Roman" w:cs="Times New Roman"/>
                <w:color w:val="4F81BD" w:themeColor="accent1"/>
              </w:rPr>
              <w:t xml:space="preserve">.» </w:t>
            </w:r>
            <w:proofErr w:type="gramEnd"/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определение уравнения, уметь определять неизвестный компонент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1" w:type="dxa"/>
          </w:tcPr>
          <w:p w:rsidR="00AE647B" w:rsidRPr="00C836EF" w:rsidRDefault="00C836EF" w:rsidP="005C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по </w:t>
            </w:r>
            <w:r w:rsidRPr="00C836EF">
              <w:rPr>
                <w:rFonts w:ascii="Times New Roman" w:hAnsi="Times New Roman" w:cs="Times New Roman"/>
              </w:rPr>
              <w:t>теме «Уравнение.»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 w:rsidRPr="00C836EF"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>Решение составных уравнений.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28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определение уравнения, уметь определять неизвестный компонент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1" w:type="dxa"/>
          </w:tcPr>
          <w:p w:rsidR="00AE647B" w:rsidRPr="00BC4281" w:rsidRDefault="00C836EF" w:rsidP="005C08C4">
            <w:pPr>
              <w:rPr>
                <w:rFonts w:ascii="Times New Roman" w:hAnsi="Times New Roman" w:cs="Times New Roman"/>
              </w:rPr>
            </w:pPr>
            <w:r w:rsidRPr="00C836EF">
              <w:rPr>
                <w:rFonts w:ascii="Times New Roman" w:hAnsi="Times New Roman" w:cs="Times New Roman"/>
              </w:rPr>
              <w:t>Уравнение.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647B" w:rsidRPr="00BC4281">
              <w:rPr>
                <w:rFonts w:ascii="Times New Roman" w:hAnsi="Times New Roman" w:cs="Times New Roman"/>
              </w:rPr>
              <w:t>Решение составных уравнений.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Математический диктант№5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определение уравнения, уметь определять неизвестный компонент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1" w:type="dxa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составных уравнений.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  <w:p w:rsidR="00AE647B" w:rsidRPr="00BC4281" w:rsidRDefault="00C354D6" w:rsidP="006C4C5F">
            <w:pPr>
              <w:rPr>
                <w:rFonts w:ascii="Times New Roman" w:hAnsi="Times New Roman" w:cs="Times New Roman"/>
              </w:rPr>
            </w:pPr>
            <w:hyperlink r:id="rId29" w:history="1">
              <w:r w:rsidR="00AE647B"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="00AE647B"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определение уравнения, уметь определять неизвестный компонент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1" w:type="dxa"/>
          </w:tcPr>
          <w:p w:rsidR="00AE647B" w:rsidRPr="00BC4281" w:rsidRDefault="00A7473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самостоятельно контрольные задания.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1" w:type="dxa"/>
          </w:tcPr>
          <w:p w:rsidR="00AE647B" w:rsidRPr="00BC4281" w:rsidRDefault="00994888" w:rsidP="005C08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Выявлять причину ошибки и корректировать ее, оценивать свою работу.</w:t>
            </w:r>
          </w:p>
        </w:tc>
      </w:tr>
      <w:tr w:rsidR="00AE647B" w:rsidRPr="00BC4281" w:rsidTr="006204C2">
        <w:tc>
          <w:tcPr>
            <w:tcW w:w="597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>Формулы (41 час)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Формулы периметра и площади прямоугольника.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Знать, что такое прямоугольник, уметь вычислить периметр и площадь фигуры.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Формула объема прямоугольного параллелепипеда.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 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учебник-тетрадь,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что такое параллелепипед, уметь вычислять объем прямоугольного параллелепипеда.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29" w:type="dxa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Формула деления с остатком.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таблицу умножения.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задач с помощью формул.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виды задач, уметь составлять схемы задач.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11" w:type="dxa"/>
          </w:tcPr>
          <w:p w:rsidR="00AE647B" w:rsidRPr="00BC4281" w:rsidRDefault="00AE647B" w:rsidP="00994888">
            <w:pPr>
              <w:rPr>
                <w:rFonts w:ascii="Times New Roman" w:hAnsi="Times New Roman" w:cs="Times New Roman"/>
                <w:color w:val="C0504D" w:themeColor="accent2"/>
              </w:rPr>
            </w:pPr>
            <w:r w:rsidRPr="00994888">
              <w:rPr>
                <w:rFonts w:ascii="Times New Roman" w:hAnsi="Times New Roman" w:cs="Times New Roman"/>
              </w:rPr>
              <w:t>Скорость, время, расстояние.</w:t>
            </w:r>
            <w:r w:rsidRPr="00BC4281">
              <w:rPr>
                <w:rFonts w:ascii="Times New Roman" w:hAnsi="Times New Roman" w:cs="Times New Roman"/>
                <w:color w:val="C0504D" w:themeColor="accent2"/>
              </w:rPr>
              <w:t xml:space="preserve"> </w:t>
            </w:r>
            <w:r w:rsidR="00994888">
              <w:rPr>
                <w:rFonts w:ascii="Times New Roman" w:hAnsi="Times New Roman" w:cs="Times New Roman"/>
                <w:color w:val="C0504D" w:themeColor="accent2"/>
              </w:rPr>
              <w:t>Математический диктант№6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величины, уметь выполнять действия с величинами.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11" w:type="dxa"/>
          </w:tcPr>
          <w:p w:rsidR="00AE647B" w:rsidRPr="00BC4281" w:rsidRDefault="00994888" w:rsidP="006C4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Скорость, время, расстояние.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30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величины, уметь выполнять действия с величинами. Знать виды задач, уметь составлять схемы задач.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11" w:type="dxa"/>
          </w:tcPr>
          <w:p w:rsidR="00AE647B" w:rsidRPr="00BC4281" w:rsidRDefault="00994888" w:rsidP="006C4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Скорость, время, расстояние.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величины, уметь выполнять действия с величинами. Знать виды задач, уметь составлять схемы задач.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11" w:type="dxa"/>
          </w:tcPr>
          <w:p w:rsidR="00AE647B" w:rsidRPr="00BC4281" w:rsidRDefault="00994888" w:rsidP="006C4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Скорость, время, расстояние.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учебник-тетрадь,</w:t>
            </w:r>
          </w:p>
          <w:p w:rsidR="00AE647B" w:rsidRPr="00BC4281" w:rsidRDefault="00C354D6" w:rsidP="006C4C5F">
            <w:pPr>
              <w:rPr>
                <w:rFonts w:ascii="Times New Roman" w:hAnsi="Times New Roman" w:cs="Times New Roman"/>
              </w:rPr>
            </w:pPr>
            <w:hyperlink r:id="rId31" w:history="1">
              <w:r w:rsidR="00AE647B"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="00AE647B"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величины, уметь выполнять действия с величинами. Знать виды задач, уметь составлять схемы задач.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задач на движение.</w:t>
            </w:r>
            <w:r w:rsidR="008A1BD1" w:rsidRPr="00BC4281">
              <w:rPr>
                <w:rFonts w:ascii="Times New Roman" w:hAnsi="Times New Roman" w:cs="Times New Roman"/>
              </w:rPr>
              <w:t xml:space="preserve"> Формула пути.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</w:t>
            </w:r>
            <w:r w:rsidRPr="00BC4281">
              <w:rPr>
                <w:rFonts w:ascii="Times New Roman" w:hAnsi="Times New Roman" w:cs="Times New Roman"/>
              </w:rPr>
              <w:lastRenderedPageBreak/>
              <w:t>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 xml:space="preserve">Знать величины, уметь выполнять действия с величинами. Знать виды </w:t>
            </w:r>
            <w:r w:rsidRPr="00BC4281">
              <w:rPr>
                <w:rFonts w:ascii="Times New Roman" w:hAnsi="Times New Roman" w:cs="Times New Roman"/>
              </w:rPr>
              <w:lastRenderedPageBreak/>
              <w:t>задач, уметь составлять схемы задач.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задач на движение.</w:t>
            </w:r>
            <w:r w:rsidR="008A1BD1" w:rsidRPr="00BC4281">
              <w:rPr>
                <w:rFonts w:ascii="Times New Roman" w:hAnsi="Times New Roman" w:cs="Times New Roman"/>
              </w:rPr>
              <w:t xml:space="preserve"> Формула пути.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 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учебник-тетрадь,</w:t>
            </w:r>
          </w:p>
          <w:p w:rsidR="00AE647B" w:rsidRPr="00BC4281" w:rsidRDefault="00C354D6" w:rsidP="006C4C5F">
            <w:pPr>
              <w:rPr>
                <w:rFonts w:ascii="Times New Roman" w:hAnsi="Times New Roman" w:cs="Times New Roman"/>
              </w:rPr>
            </w:pPr>
            <w:hyperlink r:id="rId32" w:history="1">
              <w:r w:rsidR="00AE647B"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="00AE647B"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величины, уметь выполнять действия с величинами. Знать виды задач, уметь составлять схемы задач.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задач на движение.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</w:t>
            </w:r>
            <w:r w:rsidR="00B433E7" w:rsidRPr="00BC4281"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>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величины, уметь выполнять действия с величинами. Знать виды задач, уметь составлять схемы задач.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задач на движение.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величины, уметь выполнять действия с величинами. Знать виды задач, уметь составлять схемы задач.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задач на движение.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величины, уметь выполнять действия с величинами. Знать виды задач, уметь составлять схемы задач.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11" w:type="dxa"/>
          </w:tcPr>
          <w:p w:rsidR="00AE647B" w:rsidRPr="00BC4281" w:rsidRDefault="008A1BD1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Умножение на двузначное число.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33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величины, уметь выполнять действия с величинами. Знать виды задач, уметь составлять схемы задач.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Умножение на двузначное число.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Знать состав многозначных чисел, уметь выполнять операцию умножения многозначных чисел на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двузначное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11" w:type="dxa"/>
          </w:tcPr>
          <w:p w:rsidR="00AE647B" w:rsidRPr="00BC4281" w:rsidRDefault="00A7473B" w:rsidP="006C4C5F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BC4281">
              <w:rPr>
                <w:rFonts w:ascii="Times New Roman" w:hAnsi="Times New Roman" w:cs="Times New Roman"/>
                <w:color w:val="4F81BD" w:themeColor="accent1"/>
              </w:rPr>
              <w:t xml:space="preserve">Контрольная работа №8 </w:t>
            </w:r>
            <w:r w:rsidR="00AE647B" w:rsidRPr="00BC4281">
              <w:rPr>
                <w:rFonts w:ascii="Times New Roman" w:hAnsi="Times New Roman" w:cs="Times New Roman"/>
                <w:color w:val="4F81BD" w:themeColor="accent1"/>
              </w:rPr>
              <w:t xml:space="preserve"> по теме  «Задачи на движение».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самостоятельно контрольные задания.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Работа над </w:t>
            </w:r>
            <w:r w:rsidRPr="00994888">
              <w:rPr>
                <w:rFonts w:ascii="Times New Roman" w:hAnsi="Times New Roman" w:cs="Times New Roman"/>
              </w:rPr>
              <w:t>ошибками</w:t>
            </w:r>
            <w:r w:rsidR="00994888" w:rsidRPr="00994888">
              <w:rPr>
                <w:rFonts w:ascii="Times New Roman" w:hAnsi="Times New Roman" w:cs="Times New Roman"/>
              </w:rPr>
              <w:t xml:space="preserve"> по теме  «Задачи на движение».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Выявлять причину ошибки и корректировать ее, оценивать свою работу.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Формула стоимости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Контрольный устный счет.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виды задач, уметь составлять схемы задач.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задач на формулу стоимости.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34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виды задач, уметь составлять схемы задач.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Решение задач на </w:t>
            </w:r>
            <w:r w:rsidRPr="00BC4281">
              <w:rPr>
                <w:rFonts w:ascii="Times New Roman" w:hAnsi="Times New Roman" w:cs="Times New Roman"/>
              </w:rPr>
              <w:lastRenderedPageBreak/>
              <w:t>формулу стоимости.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lastRenderedPageBreak/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35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 xml:space="preserve">Знать виды задач, уметь составлять </w:t>
            </w:r>
            <w:r w:rsidRPr="00BC4281">
              <w:rPr>
                <w:rFonts w:ascii="Times New Roman" w:hAnsi="Times New Roman" w:cs="Times New Roman"/>
              </w:rPr>
              <w:lastRenderedPageBreak/>
              <w:t>схемы задач.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6204C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Умножение многозначного числа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на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круглое 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числа, уметь выполнять действия умножения с многозначными числами.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Умножение многозначного  числа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на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двузначное.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числа, уметь выполнять действия умножения с многозначными числами.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Умножение многозначного  числа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на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двузначное.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числа, уметь выполнять действия умножения с многозначными числами.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Повторение и закрепление изученного материала.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числа, уметь выполнять действия умножения с многозначными числами.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29" w:type="dxa"/>
            <w:vAlign w:val="center"/>
          </w:tcPr>
          <w:p w:rsidR="00AE647B" w:rsidRPr="00BC4281" w:rsidRDefault="00B433E7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Умножение на трехзначное число.</w:t>
            </w:r>
            <w:proofErr w:type="gramStart"/>
            <w:r w:rsidRPr="00BC428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B433E7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числа, уметь выполнять действия умножения с трехзначными числами.</w:t>
            </w:r>
          </w:p>
        </w:tc>
      </w:tr>
      <w:tr w:rsidR="00B433E7" w:rsidRPr="00BC4281" w:rsidTr="00E57896">
        <w:tc>
          <w:tcPr>
            <w:tcW w:w="14786" w:type="dxa"/>
            <w:gridSpan w:val="8"/>
            <w:vAlign w:val="center"/>
          </w:tcPr>
          <w:p w:rsidR="00B433E7" w:rsidRPr="00BC4281" w:rsidRDefault="00B433E7" w:rsidP="00B433E7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 четв</w:t>
            </w:r>
            <w:r w:rsidR="00A23E11" w:rsidRPr="00BC4281">
              <w:rPr>
                <w:rFonts w:ascii="Times New Roman" w:hAnsi="Times New Roman" w:cs="Times New Roman"/>
              </w:rPr>
              <w:t>е</w:t>
            </w:r>
            <w:r w:rsidRPr="00BC4281">
              <w:rPr>
                <w:rFonts w:ascii="Times New Roman" w:hAnsi="Times New Roman" w:cs="Times New Roman"/>
              </w:rPr>
              <w:t>рть</w:t>
            </w:r>
            <w:r w:rsidR="00A23E11" w:rsidRPr="00BC4281">
              <w:rPr>
                <w:rFonts w:ascii="Times New Roman" w:hAnsi="Times New Roman" w:cs="Times New Roman"/>
              </w:rPr>
              <w:t xml:space="preserve"> – 32 часа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Умножение многозначного числа </w:t>
            </w:r>
            <w:proofErr w:type="gramStart"/>
            <w:r w:rsidRPr="00BC4281">
              <w:rPr>
                <w:rFonts w:ascii="Times New Roman" w:hAnsi="Times New Roman" w:cs="Times New Roman"/>
              </w:rPr>
              <w:t>на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трехзначное.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36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числа, уметь выполнять действия умножения с трехзначными числами.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виды задач, уметь составлять схемы задач.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Умножение на трехзначное число, у которого в разряде десятков стоит ноль.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числа, уметь выполнять действия умножения с трехзначными числами.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Умножение трехзначного числа, в котором отсутствует разряд десятков.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числа, уметь выполнять действия умножения с трехзначными числами.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Формула работы.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</w:t>
            </w:r>
            <w:r w:rsidRPr="00BC4281">
              <w:rPr>
                <w:rFonts w:ascii="Times New Roman" w:hAnsi="Times New Roman" w:cs="Times New Roman"/>
              </w:rPr>
              <w:lastRenderedPageBreak/>
              <w:t>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 xml:space="preserve">Знать состав числа, уметь выполнять действия умножения с </w:t>
            </w:r>
            <w:r w:rsidRPr="00BC4281">
              <w:rPr>
                <w:rFonts w:ascii="Times New Roman" w:hAnsi="Times New Roman" w:cs="Times New Roman"/>
              </w:rPr>
              <w:lastRenderedPageBreak/>
              <w:t>многозначными числами.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Формула работы.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37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виды задач, уметь составлять схемы задач.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1" w:type="dxa"/>
          </w:tcPr>
          <w:p w:rsidR="00AE647B" w:rsidRPr="00994888" w:rsidRDefault="00AE647B" w:rsidP="006C4C5F">
            <w:pPr>
              <w:rPr>
                <w:rFonts w:ascii="Times New Roman" w:hAnsi="Times New Roman" w:cs="Times New Roman"/>
              </w:rPr>
            </w:pPr>
            <w:r w:rsidRPr="00994888">
              <w:rPr>
                <w:rFonts w:ascii="Times New Roman" w:hAnsi="Times New Roman" w:cs="Times New Roman"/>
              </w:rPr>
              <w:t>Формула работы.</w:t>
            </w:r>
          </w:p>
          <w:p w:rsidR="00AE647B" w:rsidRPr="00BC4281" w:rsidRDefault="00994888" w:rsidP="006C4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Математический диктант№7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  <w:p w:rsidR="00AE647B" w:rsidRPr="00BC4281" w:rsidRDefault="00C354D6" w:rsidP="006C4C5F">
            <w:pPr>
              <w:rPr>
                <w:rFonts w:ascii="Times New Roman" w:hAnsi="Times New Roman" w:cs="Times New Roman"/>
              </w:rPr>
            </w:pPr>
            <w:hyperlink r:id="rId38" w:history="1">
              <w:r w:rsidR="00AE647B"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="00AE647B"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виды задач, уметь составлять схемы задач.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учебник-тетрадь,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виды задач, уметь составлять схемы задач.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задач с использованием изученных формул.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39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виды задач, уметь составлять схемы задач.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1" w:type="dxa"/>
          </w:tcPr>
          <w:p w:rsidR="00AE647B" w:rsidRPr="00BC4281" w:rsidRDefault="00A7473B" w:rsidP="006C4C5F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BC4281">
              <w:rPr>
                <w:rFonts w:ascii="Times New Roman" w:hAnsi="Times New Roman" w:cs="Times New Roman"/>
                <w:color w:val="4F81BD" w:themeColor="accent1"/>
              </w:rPr>
              <w:t xml:space="preserve">Контрольная  работа №9 </w:t>
            </w:r>
            <w:r w:rsidR="00AE647B" w:rsidRPr="00BC4281">
              <w:rPr>
                <w:rFonts w:ascii="Times New Roman" w:hAnsi="Times New Roman" w:cs="Times New Roman"/>
                <w:color w:val="4F81BD" w:themeColor="accent1"/>
              </w:rPr>
              <w:t>по теме  «Умножение многозначных чисел».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самостоятельно контрольные задания.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Работа </w:t>
            </w:r>
            <w:r w:rsidRPr="00994888">
              <w:rPr>
                <w:rFonts w:ascii="Times New Roman" w:hAnsi="Times New Roman" w:cs="Times New Roman"/>
              </w:rPr>
              <w:t>над ошибками</w:t>
            </w:r>
            <w:r w:rsidR="00994888" w:rsidRPr="00994888">
              <w:rPr>
                <w:rFonts w:ascii="Times New Roman" w:hAnsi="Times New Roman" w:cs="Times New Roman"/>
              </w:rPr>
              <w:t xml:space="preserve"> по теме  «Умножение многозначных чисел».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Выявлять причину ошибки и корректировать ее, оценивать свою работу.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Формула произведения.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взаимосвязь величин и их обозначение, формулу устанавливающую зависимость между этими величинами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Формула произведения.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40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взаимосвязь величин и их обозначение, формулу устанавливающую зависимость между этими величинами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задач изученных типов.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41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виды задач, уметь составлять схемы задач.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1" w:type="dxa"/>
          </w:tcPr>
          <w:p w:rsidR="00AE647B" w:rsidRPr="00BC4281" w:rsidRDefault="00AE647B" w:rsidP="008D235A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BC4281">
              <w:rPr>
                <w:rFonts w:ascii="Times New Roman" w:hAnsi="Times New Roman" w:cs="Times New Roman"/>
              </w:rPr>
              <w:t xml:space="preserve"> </w:t>
            </w:r>
            <w:r w:rsidR="00A7473B" w:rsidRPr="00BC4281">
              <w:rPr>
                <w:rFonts w:ascii="Times New Roman" w:hAnsi="Times New Roman" w:cs="Times New Roman"/>
                <w:color w:val="4F81BD" w:themeColor="accent1"/>
              </w:rPr>
              <w:t xml:space="preserve">Контрольная  работа №10 </w:t>
            </w:r>
            <w:r w:rsidR="008D235A" w:rsidRPr="00BC4281">
              <w:rPr>
                <w:rFonts w:ascii="Times New Roman" w:hAnsi="Times New Roman" w:cs="Times New Roman"/>
                <w:color w:val="4F81BD" w:themeColor="accent1"/>
              </w:rPr>
              <w:t>по теме  «Решение задач».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</w:t>
            </w:r>
            <w:r w:rsidRPr="00BC4281">
              <w:rPr>
                <w:rFonts w:ascii="Times New Roman" w:hAnsi="Times New Roman" w:cs="Times New Roman"/>
              </w:rPr>
              <w:lastRenderedPageBreak/>
              <w:t xml:space="preserve">к уроку, учебник-тетрадь </w:t>
            </w:r>
            <w:hyperlink r:id="rId42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Знать виды задач, уметь составлять схемы задач.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11" w:type="dxa"/>
          </w:tcPr>
          <w:p w:rsidR="00AE647B" w:rsidRPr="00BC4281" w:rsidRDefault="00994888" w:rsidP="006C4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AE647B" w:rsidRPr="00BC4281">
              <w:rPr>
                <w:rFonts w:ascii="Times New Roman" w:hAnsi="Times New Roman" w:cs="Times New Roman"/>
              </w:rPr>
              <w:t xml:space="preserve">Умножение многозначных чисел. 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числа, уметь распознавать геометрические фигуры, изображать их на бумаге</w:t>
            </w:r>
          </w:p>
        </w:tc>
      </w:tr>
      <w:tr w:rsidR="00AE647B" w:rsidRPr="00BC4281" w:rsidTr="00F5524B">
        <w:tc>
          <w:tcPr>
            <w:tcW w:w="597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AE647B" w:rsidRPr="00BC4281" w:rsidRDefault="00AE647B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>Повторение (16 часов)</w:t>
            </w:r>
          </w:p>
        </w:tc>
        <w:tc>
          <w:tcPr>
            <w:tcW w:w="1317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6204C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Умножение многозначного числа на </w:t>
            </w:r>
            <w:proofErr w:type="spellStart"/>
            <w:r w:rsidRPr="00BC4281">
              <w:rPr>
                <w:rFonts w:ascii="Times New Roman" w:hAnsi="Times New Roman" w:cs="Times New Roman"/>
              </w:rPr>
              <w:t>мнгозначное</w:t>
            </w:r>
            <w:proofErr w:type="spellEnd"/>
            <w:r w:rsidRPr="00BC4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числа, уметь вычислять площадь и периметр прямоугольника (квадрата); решать текстовые задачи арифметическим способом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29" w:type="dxa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Умножение многозначного числа на </w:t>
            </w:r>
            <w:proofErr w:type="spellStart"/>
            <w:r w:rsidRPr="00BC4281">
              <w:rPr>
                <w:rFonts w:ascii="Times New Roman" w:hAnsi="Times New Roman" w:cs="Times New Roman"/>
              </w:rPr>
              <w:t>мнгозначное</w:t>
            </w:r>
            <w:proofErr w:type="spellEnd"/>
            <w:r w:rsidRPr="00BC4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числа, уметь выполнять действия умножения с многозначными числами.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Геометрический турнир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вычислять площадь и периметр прямоугольника (квадрата); решать текстовые задачи арифметическим способом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BC4281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BC4281">
              <w:rPr>
                <w:rFonts w:ascii="Times New Roman" w:hAnsi="Times New Roman" w:cs="Times New Roman"/>
              </w:rPr>
              <w:t>. Задачи на повторение.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43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виды задач, уметь составлять схемы задач.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BC4281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BC4281">
              <w:rPr>
                <w:rFonts w:ascii="Times New Roman" w:hAnsi="Times New Roman" w:cs="Times New Roman"/>
              </w:rPr>
              <w:t>. Задачи на повторение.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виды задач, уметь составлять схемы задач, решать текстовые задачи арифметическим способом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11" w:type="dxa"/>
          </w:tcPr>
          <w:p w:rsidR="00AE647B" w:rsidRPr="00BC4281" w:rsidRDefault="00A7473B" w:rsidP="00A7473B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BC4281">
              <w:rPr>
                <w:rFonts w:ascii="Times New Roman" w:hAnsi="Times New Roman" w:cs="Times New Roman"/>
                <w:color w:val="4F81BD" w:themeColor="accent1"/>
              </w:rPr>
              <w:t>Контрольная работа №11</w:t>
            </w:r>
            <w:r w:rsidR="00AE647B" w:rsidRPr="00BC4281">
              <w:rPr>
                <w:rFonts w:ascii="Times New Roman" w:hAnsi="Times New Roman" w:cs="Times New Roman"/>
                <w:color w:val="4F81BD" w:themeColor="accent1"/>
              </w:rPr>
              <w:t xml:space="preserve">  по теме «Решение задач»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самостоятельно контрольные задания.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11" w:type="dxa"/>
          </w:tcPr>
          <w:p w:rsidR="00AE647B" w:rsidRPr="00BC4281" w:rsidRDefault="00994888" w:rsidP="006C4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</w:t>
            </w:r>
            <w:r w:rsidRPr="00994888">
              <w:rPr>
                <w:rFonts w:ascii="Times New Roman" w:hAnsi="Times New Roman" w:cs="Times New Roman"/>
              </w:rPr>
              <w:t>ошибками по теме «Решение задач»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Выявлять причину ошибки и корректировать ее, оценивать свою работу.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BC4281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BC4281">
              <w:rPr>
                <w:rFonts w:ascii="Times New Roman" w:hAnsi="Times New Roman" w:cs="Times New Roman"/>
              </w:rPr>
              <w:t>, решение задач.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виды задач, уметь составлять схемы задач, решать текстовые задачи арифметическим способом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29" w:type="dxa"/>
            <w:vAlign w:val="center"/>
          </w:tcPr>
          <w:p w:rsidR="00AE647B" w:rsidRPr="00BC4281" w:rsidRDefault="00E57896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11" w:type="dxa"/>
          </w:tcPr>
          <w:p w:rsidR="00AE647B" w:rsidRPr="00994888" w:rsidRDefault="00AE647B" w:rsidP="00994888">
            <w:pPr>
              <w:rPr>
                <w:rFonts w:ascii="Times New Roman" w:hAnsi="Times New Roman" w:cs="Times New Roman"/>
              </w:rPr>
            </w:pPr>
            <w:r w:rsidRPr="00994888">
              <w:rPr>
                <w:rFonts w:ascii="Times New Roman" w:hAnsi="Times New Roman" w:cs="Times New Roman"/>
              </w:rPr>
              <w:t xml:space="preserve">Решение уравнений. </w:t>
            </w:r>
            <w:r w:rsidR="00994888">
              <w:rPr>
                <w:rFonts w:ascii="Times New Roman" w:hAnsi="Times New Roman" w:cs="Times New Roman"/>
                <w:color w:val="C0504D" w:themeColor="accent2"/>
              </w:rPr>
              <w:t>Математический диктант№8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44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Знать определение уравнения, уметь определять неизвестный компонент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029" w:type="dxa"/>
            <w:vAlign w:val="center"/>
          </w:tcPr>
          <w:p w:rsidR="00AE647B" w:rsidRPr="00BC4281" w:rsidRDefault="009069D9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Проверка вычислительных навыков. Сложение.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45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многозначных чисел, уметь выполнять операции сложения и вычитания многозначных чисел.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29" w:type="dxa"/>
            <w:vAlign w:val="center"/>
          </w:tcPr>
          <w:p w:rsidR="00AE647B" w:rsidRPr="00BC4281" w:rsidRDefault="009069D9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Проверка вычислительных навыков. Вычитание.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многозначных чисел, уметь выполнять операции сложения и вычитания многозначных чисел.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9" w:type="dxa"/>
            <w:vAlign w:val="center"/>
          </w:tcPr>
          <w:p w:rsidR="00AE647B" w:rsidRPr="00BC4281" w:rsidRDefault="009069D9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Проверка вычислительных навыков. Умножение и деление.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 </w:t>
            </w:r>
            <w:hyperlink r:id="rId46" w:history="1">
              <w:r w:rsidRPr="00BC4281">
                <w:rPr>
                  <w:rFonts w:ascii="Times New Roman" w:hAnsi="Times New Roman" w:cs="Times New Roman"/>
                  <w:color w:val="0000FF"/>
                  <w:u w:val="single"/>
                </w:rPr>
                <w:t>http://nachalka.seminfo.ru</w:t>
              </w:r>
            </w:hyperlink>
            <w:r w:rsidRPr="00BC4281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состав многозначных чисел, уметь выполнять операцию деления многозначных чисел.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29" w:type="dxa"/>
            <w:vAlign w:val="center"/>
          </w:tcPr>
          <w:p w:rsidR="00AE647B" w:rsidRPr="00BC4281" w:rsidRDefault="009069D9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Знать виды задач, уметь составлять схемы задач.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29" w:type="dxa"/>
            <w:vAlign w:val="center"/>
          </w:tcPr>
          <w:p w:rsidR="00AE647B" w:rsidRPr="00BC4281" w:rsidRDefault="009069D9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BC4281">
              <w:rPr>
                <w:rFonts w:ascii="Times New Roman" w:hAnsi="Times New Roman" w:cs="Times New Roman"/>
                <w:color w:val="4F81BD" w:themeColor="accent1"/>
              </w:rPr>
              <w:t>Итоговая контрольная работа.</w:t>
            </w:r>
            <w:r w:rsidR="00994888">
              <w:rPr>
                <w:rFonts w:ascii="Times New Roman" w:hAnsi="Times New Roman" w:cs="Times New Roman"/>
                <w:color w:val="4F81BD" w:themeColor="accent1"/>
              </w:rPr>
              <w:t xml:space="preserve"> №12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Уметь выполнять самостоятельно контрольные задания.</w:t>
            </w:r>
          </w:p>
        </w:tc>
      </w:tr>
      <w:tr w:rsidR="00AE647B" w:rsidRPr="00BC4281" w:rsidTr="00F5524B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29" w:type="dxa"/>
            <w:vAlign w:val="center"/>
          </w:tcPr>
          <w:p w:rsidR="00AE647B" w:rsidRPr="00BC4281" w:rsidRDefault="009069D9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Работа над ошибками</w:t>
            </w:r>
            <w:r w:rsidR="00994888">
              <w:rPr>
                <w:rFonts w:ascii="Times New Roman" w:hAnsi="Times New Roman" w:cs="Times New Roman"/>
              </w:rPr>
              <w:t xml:space="preserve">. Повторение </w:t>
            </w:r>
            <w:proofErr w:type="gramStart"/>
            <w:r w:rsidR="00994888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="00994888">
              <w:rPr>
                <w:rFonts w:ascii="Times New Roman" w:hAnsi="Times New Roman" w:cs="Times New Roman"/>
              </w:rPr>
              <w:t>. Решение задач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Выявлять причину ошибки и корректировать ее, оценивать свою работу.</w:t>
            </w:r>
          </w:p>
        </w:tc>
      </w:tr>
      <w:tr w:rsidR="00AE647B" w:rsidRPr="00BC4281" w:rsidTr="006204C2">
        <w:tc>
          <w:tcPr>
            <w:tcW w:w="597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29" w:type="dxa"/>
          </w:tcPr>
          <w:p w:rsidR="00AE647B" w:rsidRPr="00BC4281" w:rsidRDefault="009069D9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11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Урок-соревнование «Турнир </w:t>
            </w:r>
            <w:proofErr w:type="gramStart"/>
            <w:r w:rsidRPr="00BC4281">
              <w:rPr>
                <w:rFonts w:ascii="Times New Roman" w:hAnsi="Times New Roman" w:cs="Times New Roman"/>
              </w:rPr>
              <w:t>смекалистых</w:t>
            </w:r>
            <w:proofErr w:type="gramEnd"/>
            <w:r w:rsidRPr="00BC428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317" w:type="dxa"/>
          </w:tcPr>
          <w:p w:rsidR="00AE647B" w:rsidRPr="00BC4281" w:rsidRDefault="00A23E1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</w:tcPr>
          <w:p w:rsidR="00AE647B" w:rsidRPr="00BC4281" w:rsidRDefault="00E5789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080" w:type="dxa"/>
          </w:tcPr>
          <w:p w:rsidR="00AE647B" w:rsidRPr="00BC4281" w:rsidRDefault="00AE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Ресурсы ЦОР,</w:t>
            </w:r>
          </w:p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презентация к уроку, учебник-тетрадь</w:t>
            </w:r>
          </w:p>
        </w:tc>
        <w:tc>
          <w:tcPr>
            <w:tcW w:w="3816" w:type="dxa"/>
            <w:vAlign w:val="center"/>
          </w:tcPr>
          <w:p w:rsidR="00AE647B" w:rsidRPr="00BC4281" w:rsidRDefault="00AE647B" w:rsidP="006C4C5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Систематизировать свои достижения, представлять их, выявлять свои проблемы, планировать способы их решения.</w:t>
            </w:r>
          </w:p>
        </w:tc>
      </w:tr>
      <w:tr w:rsidR="00A7473B" w:rsidRPr="00BC4281" w:rsidTr="00BC4281">
        <w:tc>
          <w:tcPr>
            <w:tcW w:w="597" w:type="dxa"/>
          </w:tcPr>
          <w:p w:rsidR="00A7473B" w:rsidRPr="00BC4281" w:rsidRDefault="00A74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7"/>
          </w:tcPr>
          <w:p w:rsidR="00A7473B" w:rsidRPr="00BC4281" w:rsidRDefault="00A7473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iCs/>
                <w:color w:val="000000"/>
              </w:rPr>
              <w:t xml:space="preserve">ИТОГО:136, </w:t>
            </w:r>
            <w:proofErr w:type="spellStart"/>
            <w:r w:rsidRPr="00BC4281">
              <w:rPr>
                <w:rFonts w:ascii="Times New Roman" w:hAnsi="Times New Roman" w:cs="Times New Roman"/>
                <w:iCs/>
                <w:color w:val="000000"/>
              </w:rPr>
              <w:t>матем</w:t>
            </w:r>
            <w:proofErr w:type="spellEnd"/>
            <w:r w:rsidRPr="00BC4281">
              <w:rPr>
                <w:rFonts w:ascii="Times New Roman" w:hAnsi="Times New Roman" w:cs="Times New Roman"/>
                <w:iCs/>
                <w:color w:val="000000"/>
              </w:rPr>
              <w:t>. Диктантов- 8, контрольных работ - 12</w:t>
            </w:r>
          </w:p>
          <w:p w:rsidR="00A7473B" w:rsidRPr="00BC4281" w:rsidRDefault="00A7473B">
            <w:pPr>
              <w:rPr>
                <w:rFonts w:ascii="Times New Roman" w:hAnsi="Times New Roman" w:cs="Times New Roman"/>
              </w:rPr>
            </w:pPr>
          </w:p>
        </w:tc>
      </w:tr>
    </w:tbl>
    <w:p w:rsidR="00E46C76" w:rsidRPr="00BC4281" w:rsidRDefault="00E46C76">
      <w:pPr>
        <w:rPr>
          <w:rFonts w:ascii="Times New Roman" w:hAnsi="Times New Roman" w:cs="Times New Roman"/>
        </w:rPr>
      </w:pPr>
    </w:p>
    <w:p w:rsidR="00834A04" w:rsidRPr="00BC4281" w:rsidRDefault="00834A04">
      <w:pPr>
        <w:rPr>
          <w:rFonts w:ascii="Times New Roman" w:hAnsi="Times New Roman" w:cs="Times New Roman"/>
        </w:rPr>
      </w:pPr>
    </w:p>
    <w:p w:rsidR="00F5524B" w:rsidRPr="00BC4281" w:rsidRDefault="00F5524B">
      <w:pPr>
        <w:rPr>
          <w:rFonts w:ascii="Times New Roman" w:hAnsi="Times New Roman" w:cs="Times New Roman"/>
        </w:rPr>
      </w:pPr>
    </w:p>
    <w:p w:rsidR="00F5524B" w:rsidRPr="00BC4281" w:rsidRDefault="00F5524B">
      <w:pPr>
        <w:rPr>
          <w:rFonts w:ascii="Times New Roman" w:hAnsi="Times New Roman" w:cs="Times New Roman"/>
        </w:rPr>
      </w:pPr>
    </w:p>
    <w:p w:rsidR="00F5524B" w:rsidRPr="00BC4281" w:rsidRDefault="00F5524B">
      <w:pPr>
        <w:rPr>
          <w:rFonts w:ascii="Times New Roman" w:hAnsi="Times New Roman" w:cs="Times New Roman"/>
        </w:rPr>
      </w:pPr>
    </w:p>
    <w:p w:rsidR="00F5524B" w:rsidRPr="00BC4281" w:rsidRDefault="00F5524B">
      <w:pPr>
        <w:rPr>
          <w:rFonts w:ascii="Times New Roman" w:hAnsi="Times New Roman" w:cs="Times New Roman"/>
        </w:rPr>
      </w:pPr>
    </w:p>
    <w:p w:rsidR="00F5524B" w:rsidRDefault="00F5524B">
      <w:pPr>
        <w:rPr>
          <w:rFonts w:ascii="Times New Roman" w:hAnsi="Times New Roman" w:cs="Times New Roman"/>
        </w:rPr>
      </w:pPr>
    </w:p>
    <w:p w:rsidR="00BC4281" w:rsidRPr="00BC4281" w:rsidRDefault="00BC4281">
      <w:pPr>
        <w:rPr>
          <w:rFonts w:ascii="Times New Roman" w:hAnsi="Times New Roman" w:cs="Times New Roman"/>
        </w:rPr>
      </w:pPr>
    </w:p>
    <w:p w:rsidR="00F5524B" w:rsidRPr="00BC4281" w:rsidRDefault="00F5524B" w:rsidP="00F5524B">
      <w:pPr>
        <w:jc w:val="both"/>
        <w:rPr>
          <w:rFonts w:ascii="Times New Roman" w:hAnsi="Times New Roman" w:cs="Times New Roman"/>
          <w:b/>
        </w:rPr>
      </w:pPr>
      <w:r w:rsidRPr="00BC4281">
        <w:rPr>
          <w:rFonts w:ascii="Times New Roman" w:hAnsi="Times New Roman" w:cs="Times New Roman"/>
          <w:b/>
        </w:rPr>
        <w:t>Учебно-методический комплект, реализующий программу «Математика» в 3 классе, включает:</w:t>
      </w:r>
    </w:p>
    <w:p w:rsidR="00F5524B" w:rsidRPr="00BC4281" w:rsidRDefault="00F5524B" w:rsidP="00F5524B">
      <w:pPr>
        <w:jc w:val="both"/>
        <w:rPr>
          <w:rFonts w:ascii="Times New Roman" w:hAnsi="Times New Roman" w:cs="Times New Roman"/>
          <w:b/>
          <w:color w:val="00B05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0915"/>
      </w:tblGrid>
      <w:tr w:rsidR="00F5524B" w:rsidRPr="00BC4281" w:rsidTr="00F5524B">
        <w:tc>
          <w:tcPr>
            <w:tcW w:w="3227" w:type="dxa"/>
          </w:tcPr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0915" w:type="dxa"/>
          </w:tcPr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Cs/>
              </w:rPr>
              <w:t xml:space="preserve">«Школа России». Сборник рабочих программ. 1-4 классы. </w:t>
            </w:r>
            <w:r w:rsidRPr="00BC4281">
              <w:rPr>
                <w:rFonts w:ascii="Times New Roman" w:hAnsi="Times New Roman" w:cs="Times New Roman"/>
              </w:rPr>
              <w:t>М.: Просвещение, 2011</w:t>
            </w:r>
          </w:p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24B" w:rsidRPr="00BC4281" w:rsidTr="00F5524B">
        <w:tc>
          <w:tcPr>
            <w:tcW w:w="3227" w:type="dxa"/>
          </w:tcPr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0915" w:type="dxa"/>
          </w:tcPr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Л.Г. </w:t>
            </w:r>
            <w:r w:rsidRPr="00BC4281">
              <w:rPr>
                <w:rFonts w:ascii="Times New Roman" w:hAnsi="Times New Roman" w:cs="Times New Roman"/>
                <w:bCs/>
              </w:rPr>
              <w:t>Математика. Учебник. 3 класс. В 3 частях</w:t>
            </w:r>
            <w:r w:rsidRPr="00BC4281">
              <w:rPr>
                <w:rFonts w:ascii="Times New Roman" w:hAnsi="Times New Roman" w:cs="Times New Roman"/>
              </w:rPr>
              <w:t xml:space="preserve"> (ч. 1 – 112 </w:t>
            </w:r>
            <w:proofErr w:type="gramStart"/>
            <w:r w:rsidRPr="00BC4281">
              <w:rPr>
                <w:rFonts w:ascii="Times New Roman" w:hAnsi="Times New Roman" w:cs="Times New Roman"/>
              </w:rPr>
              <w:t>с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.). </w:t>
            </w:r>
            <w:r w:rsidRPr="00BC4281">
              <w:rPr>
                <w:rFonts w:ascii="Times New Roman" w:hAnsi="Times New Roman" w:cs="Times New Roman"/>
                <w:iCs/>
              </w:rPr>
              <w:t>Изд-во «</w:t>
            </w:r>
            <w:proofErr w:type="spellStart"/>
            <w:r w:rsidRPr="00BC4281">
              <w:rPr>
                <w:rFonts w:ascii="Times New Roman" w:hAnsi="Times New Roman" w:cs="Times New Roman"/>
                <w:iCs/>
              </w:rPr>
              <w:t>Ювента</w:t>
            </w:r>
            <w:proofErr w:type="spellEnd"/>
            <w:r w:rsidRPr="00BC4281">
              <w:rPr>
                <w:rFonts w:ascii="Times New Roman" w:hAnsi="Times New Roman" w:cs="Times New Roman"/>
                <w:iCs/>
              </w:rPr>
              <w:t>»</w:t>
            </w:r>
          </w:p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Л.Г. </w:t>
            </w:r>
            <w:r w:rsidRPr="00BC4281">
              <w:rPr>
                <w:rFonts w:ascii="Times New Roman" w:hAnsi="Times New Roman" w:cs="Times New Roman"/>
                <w:bCs/>
              </w:rPr>
              <w:t>Математика. Учебник. 3 класс. В 3 частях</w:t>
            </w:r>
            <w:r w:rsidRPr="00BC4281">
              <w:rPr>
                <w:rFonts w:ascii="Times New Roman" w:hAnsi="Times New Roman" w:cs="Times New Roman"/>
              </w:rPr>
              <w:t xml:space="preserve"> (ч. 2 – 96 </w:t>
            </w:r>
            <w:proofErr w:type="gramStart"/>
            <w:r w:rsidRPr="00BC4281">
              <w:rPr>
                <w:rFonts w:ascii="Times New Roman" w:hAnsi="Times New Roman" w:cs="Times New Roman"/>
              </w:rPr>
              <w:t>с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.). </w:t>
            </w:r>
            <w:r w:rsidRPr="00BC4281">
              <w:rPr>
                <w:rFonts w:ascii="Times New Roman" w:hAnsi="Times New Roman" w:cs="Times New Roman"/>
                <w:iCs/>
              </w:rPr>
              <w:t>Изд-во «</w:t>
            </w:r>
            <w:proofErr w:type="spellStart"/>
            <w:r w:rsidRPr="00BC4281">
              <w:rPr>
                <w:rFonts w:ascii="Times New Roman" w:hAnsi="Times New Roman" w:cs="Times New Roman"/>
                <w:iCs/>
              </w:rPr>
              <w:t>Ювента</w:t>
            </w:r>
            <w:proofErr w:type="spellEnd"/>
            <w:r w:rsidRPr="00BC4281">
              <w:rPr>
                <w:rFonts w:ascii="Times New Roman" w:hAnsi="Times New Roman" w:cs="Times New Roman"/>
                <w:iCs/>
              </w:rPr>
              <w:t>»</w:t>
            </w:r>
          </w:p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Л.Г. </w:t>
            </w:r>
            <w:r w:rsidRPr="00BC4281">
              <w:rPr>
                <w:rFonts w:ascii="Times New Roman" w:hAnsi="Times New Roman" w:cs="Times New Roman"/>
                <w:bCs/>
              </w:rPr>
              <w:t>Математика. Учебник. 3 класс. В 3 частях</w:t>
            </w:r>
            <w:r w:rsidRPr="00BC4281">
              <w:rPr>
                <w:rFonts w:ascii="Times New Roman" w:hAnsi="Times New Roman" w:cs="Times New Roman"/>
              </w:rPr>
              <w:t xml:space="preserve"> (ч. 3 – 80 </w:t>
            </w:r>
            <w:proofErr w:type="gramStart"/>
            <w:r w:rsidRPr="00BC4281">
              <w:rPr>
                <w:rFonts w:ascii="Times New Roman" w:hAnsi="Times New Roman" w:cs="Times New Roman"/>
              </w:rPr>
              <w:t>с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.). </w:t>
            </w:r>
            <w:r w:rsidRPr="00BC4281">
              <w:rPr>
                <w:rFonts w:ascii="Times New Roman" w:hAnsi="Times New Roman" w:cs="Times New Roman"/>
                <w:iCs/>
              </w:rPr>
              <w:t>Изд-во «</w:t>
            </w:r>
            <w:proofErr w:type="spellStart"/>
            <w:r w:rsidRPr="00BC4281">
              <w:rPr>
                <w:rFonts w:ascii="Times New Roman" w:hAnsi="Times New Roman" w:cs="Times New Roman"/>
                <w:iCs/>
              </w:rPr>
              <w:t>Ювента</w:t>
            </w:r>
            <w:proofErr w:type="spellEnd"/>
            <w:r w:rsidRPr="00BC4281">
              <w:rPr>
                <w:rFonts w:ascii="Times New Roman" w:hAnsi="Times New Roman" w:cs="Times New Roman"/>
                <w:iCs/>
              </w:rPr>
              <w:t>»</w:t>
            </w:r>
          </w:p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24B" w:rsidRPr="00BC4281" w:rsidTr="00F5524B">
        <w:tc>
          <w:tcPr>
            <w:tcW w:w="3227" w:type="dxa"/>
          </w:tcPr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Методическая литература</w:t>
            </w:r>
          </w:p>
        </w:tc>
        <w:tc>
          <w:tcPr>
            <w:tcW w:w="10915" w:type="dxa"/>
          </w:tcPr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Л.Г. </w:t>
            </w:r>
            <w:r w:rsidRPr="00BC4281">
              <w:rPr>
                <w:rFonts w:ascii="Times New Roman" w:hAnsi="Times New Roman" w:cs="Times New Roman"/>
                <w:bCs/>
              </w:rPr>
              <w:t xml:space="preserve">Математика: Методические рекомендации. 3 </w:t>
            </w:r>
            <w:proofErr w:type="spellStart"/>
            <w:r w:rsidRPr="00BC4281">
              <w:rPr>
                <w:rFonts w:ascii="Times New Roman" w:hAnsi="Times New Roman" w:cs="Times New Roman"/>
                <w:bCs/>
              </w:rPr>
              <w:t>класс</w:t>
            </w:r>
            <w:proofErr w:type="gramStart"/>
            <w:r w:rsidRPr="00BC4281">
              <w:rPr>
                <w:rFonts w:ascii="Times New Roman" w:hAnsi="Times New Roman" w:cs="Times New Roman"/>
                <w:bCs/>
              </w:rPr>
              <w:t>.</w:t>
            </w:r>
            <w:r w:rsidRPr="00BC4281">
              <w:rPr>
                <w:rFonts w:ascii="Times New Roman" w:hAnsi="Times New Roman" w:cs="Times New Roman"/>
                <w:iCs/>
              </w:rPr>
              <w:t>И</w:t>
            </w:r>
            <w:proofErr w:type="gramEnd"/>
            <w:r w:rsidRPr="00BC4281">
              <w:rPr>
                <w:rFonts w:ascii="Times New Roman" w:hAnsi="Times New Roman" w:cs="Times New Roman"/>
                <w:iCs/>
              </w:rPr>
              <w:t>зд-во</w:t>
            </w:r>
            <w:proofErr w:type="spellEnd"/>
            <w:r w:rsidRPr="00BC4281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Pr="00BC4281">
              <w:rPr>
                <w:rFonts w:ascii="Times New Roman" w:hAnsi="Times New Roman" w:cs="Times New Roman"/>
                <w:iCs/>
              </w:rPr>
              <w:t>Ювента</w:t>
            </w:r>
            <w:proofErr w:type="spellEnd"/>
            <w:r w:rsidRPr="00BC4281">
              <w:rPr>
                <w:rFonts w:ascii="Times New Roman" w:hAnsi="Times New Roman" w:cs="Times New Roman"/>
                <w:iCs/>
              </w:rPr>
              <w:t>»</w:t>
            </w:r>
          </w:p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4281">
              <w:rPr>
                <w:rFonts w:ascii="Times New Roman" w:hAnsi="Times New Roman" w:cs="Times New Roman"/>
                <w:color w:val="000000"/>
              </w:rPr>
              <w:t>Петерсон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</w:rPr>
              <w:t xml:space="preserve">  Л.Г. «Устные упражнения на уроках математики». Методическое пособие.</w:t>
            </w:r>
          </w:p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24B" w:rsidRPr="00BC4281" w:rsidTr="00F5524B">
        <w:tc>
          <w:tcPr>
            <w:tcW w:w="3227" w:type="dxa"/>
          </w:tcPr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Материалы для проведения проверочных работ</w:t>
            </w:r>
          </w:p>
        </w:tc>
        <w:tc>
          <w:tcPr>
            <w:tcW w:w="10915" w:type="dxa"/>
          </w:tcPr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Л.Г. </w:t>
            </w:r>
            <w:r w:rsidRPr="00BC4281">
              <w:rPr>
                <w:rFonts w:ascii="Times New Roman" w:hAnsi="Times New Roman" w:cs="Times New Roman"/>
                <w:bCs/>
              </w:rPr>
              <w:t>Самостоятельные и контрольные работы для начальной школы. 3 класс. В 2 частях</w:t>
            </w:r>
            <w:r w:rsidRPr="00BC4281">
              <w:rPr>
                <w:rFonts w:ascii="Times New Roman" w:hAnsi="Times New Roman" w:cs="Times New Roman"/>
              </w:rPr>
              <w:t xml:space="preserve"> (Ч. 1 – 96 с., ч. 2 – 96 </w:t>
            </w:r>
            <w:proofErr w:type="gramStart"/>
            <w:r w:rsidRPr="00BC4281">
              <w:rPr>
                <w:rFonts w:ascii="Times New Roman" w:hAnsi="Times New Roman" w:cs="Times New Roman"/>
              </w:rPr>
              <w:t>с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.). </w:t>
            </w:r>
            <w:r w:rsidRPr="00BC4281">
              <w:rPr>
                <w:rFonts w:ascii="Times New Roman" w:hAnsi="Times New Roman" w:cs="Times New Roman"/>
                <w:iCs/>
              </w:rPr>
              <w:t>Изд-во «</w:t>
            </w:r>
            <w:proofErr w:type="spellStart"/>
            <w:r w:rsidRPr="00BC4281">
              <w:rPr>
                <w:rFonts w:ascii="Times New Roman" w:hAnsi="Times New Roman" w:cs="Times New Roman"/>
                <w:iCs/>
              </w:rPr>
              <w:t>Ювента</w:t>
            </w:r>
            <w:proofErr w:type="spellEnd"/>
          </w:p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Программа «Эксперт» к учебнику-тетради по математике Л.Г. </w:t>
            </w:r>
            <w:proofErr w:type="spellStart"/>
            <w:r w:rsidRPr="00BC4281">
              <w:rPr>
                <w:rFonts w:ascii="Times New Roman" w:hAnsi="Times New Roman" w:cs="Times New Roman"/>
              </w:rPr>
              <w:t>Петерсон</w:t>
            </w:r>
            <w:proofErr w:type="spellEnd"/>
          </w:p>
          <w:p w:rsidR="00F5524B" w:rsidRPr="00BC4281" w:rsidRDefault="00F5524B" w:rsidP="00F55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4A04" w:rsidRPr="00BC4281" w:rsidRDefault="00834A04">
      <w:pPr>
        <w:rPr>
          <w:rFonts w:ascii="Times New Roman" w:hAnsi="Times New Roman" w:cs="Times New Roman"/>
        </w:rPr>
      </w:pPr>
    </w:p>
    <w:p w:rsidR="00834A04" w:rsidRPr="000163C5" w:rsidRDefault="00834A04">
      <w:pPr>
        <w:rPr>
          <w:rFonts w:ascii="Times New Roman" w:hAnsi="Times New Roman" w:cs="Times New Roman"/>
        </w:rPr>
      </w:pPr>
    </w:p>
    <w:p w:rsidR="00401778" w:rsidRPr="000163C5" w:rsidRDefault="00401778">
      <w:pPr>
        <w:rPr>
          <w:rFonts w:ascii="Times New Roman" w:hAnsi="Times New Roman" w:cs="Times New Roman"/>
        </w:rPr>
      </w:pPr>
    </w:p>
    <w:p w:rsidR="00496B5A" w:rsidRDefault="00496B5A" w:rsidP="00834A04">
      <w:pPr>
        <w:jc w:val="center"/>
        <w:rPr>
          <w:rFonts w:ascii="Times New Roman" w:hAnsi="Times New Roman" w:cs="Times New Roman"/>
        </w:rPr>
      </w:pPr>
    </w:p>
    <w:p w:rsidR="00834A04" w:rsidRPr="00BC4281" w:rsidRDefault="00262765" w:rsidP="00834A04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C4281">
        <w:rPr>
          <w:rFonts w:ascii="Times New Roman" w:hAnsi="Times New Roman" w:cs="Times New Roman"/>
        </w:rPr>
        <w:t>Физ-ра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699"/>
        <w:gridCol w:w="1000"/>
        <w:gridCol w:w="3551"/>
        <w:gridCol w:w="1617"/>
        <w:gridCol w:w="996"/>
        <w:gridCol w:w="985"/>
        <w:gridCol w:w="2745"/>
        <w:gridCol w:w="3193"/>
      </w:tblGrid>
      <w:tr w:rsidR="00F36697" w:rsidRPr="00BC4281" w:rsidTr="00264CF9">
        <w:tc>
          <w:tcPr>
            <w:tcW w:w="699" w:type="dxa"/>
            <w:vMerge w:val="restart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BC4281">
              <w:rPr>
                <w:rFonts w:ascii="Times New Roman" w:hAnsi="Times New Roman" w:cs="Times New Roman"/>
              </w:rPr>
              <w:t>П</w:t>
            </w:r>
            <w:proofErr w:type="gramEnd"/>
            <w:r w:rsidRPr="00BC42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dxa"/>
            <w:vMerge w:val="restart"/>
          </w:tcPr>
          <w:p w:rsidR="00834A04" w:rsidRPr="00BC4281" w:rsidRDefault="00834A04" w:rsidP="00F552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Номер</w:t>
            </w:r>
          </w:p>
          <w:p w:rsidR="00834A04" w:rsidRPr="00BC4281" w:rsidRDefault="00834A04" w:rsidP="00F552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Урока</w:t>
            </w:r>
          </w:p>
          <w:p w:rsidR="00834A04" w:rsidRPr="00BC4281" w:rsidRDefault="00834A04" w:rsidP="00F552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 w:val="restart"/>
          </w:tcPr>
          <w:p w:rsidR="00834A04" w:rsidRPr="00BC4281" w:rsidRDefault="00834A04" w:rsidP="00F552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834A04" w:rsidRPr="00BC4281" w:rsidRDefault="00834A04" w:rsidP="00F552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(разделы, темы)</w:t>
            </w:r>
          </w:p>
        </w:tc>
        <w:tc>
          <w:tcPr>
            <w:tcW w:w="1617" w:type="dxa"/>
            <w:vMerge w:val="restart"/>
          </w:tcPr>
          <w:p w:rsidR="00834A04" w:rsidRPr="00BC4281" w:rsidRDefault="00834A04" w:rsidP="00F552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834A04" w:rsidRPr="00BC4281" w:rsidRDefault="00834A04" w:rsidP="00F552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1981" w:type="dxa"/>
            <w:gridSpan w:val="2"/>
          </w:tcPr>
          <w:p w:rsidR="00834A04" w:rsidRPr="00BC4281" w:rsidRDefault="00834A04" w:rsidP="00F552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 xml:space="preserve">Даты </w:t>
            </w:r>
          </w:p>
          <w:p w:rsidR="00834A04" w:rsidRPr="00BC4281" w:rsidRDefault="00834A04" w:rsidP="00F552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проведения</w:t>
            </w:r>
          </w:p>
        </w:tc>
        <w:tc>
          <w:tcPr>
            <w:tcW w:w="2745" w:type="dxa"/>
            <w:vMerge w:val="restart"/>
          </w:tcPr>
          <w:p w:rsidR="00834A04" w:rsidRPr="00BC4281" w:rsidRDefault="00834A04" w:rsidP="00F552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Оборудование урока</w:t>
            </w:r>
          </w:p>
        </w:tc>
        <w:tc>
          <w:tcPr>
            <w:tcW w:w="3193" w:type="dxa"/>
            <w:vMerge w:val="restart"/>
          </w:tcPr>
          <w:p w:rsidR="00834A04" w:rsidRPr="00BC4281" w:rsidRDefault="00834A04" w:rsidP="00F552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Основные виды учебной деятельности (УУД)</w:t>
            </w:r>
          </w:p>
        </w:tc>
      </w:tr>
      <w:tr w:rsidR="00F36697" w:rsidRPr="00BC4281" w:rsidTr="00264CF9">
        <w:tc>
          <w:tcPr>
            <w:tcW w:w="699" w:type="dxa"/>
            <w:vMerge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985" w:type="dxa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745" w:type="dxa"/>
            <w:vMerge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834A04" w:rsidRPr="00BC4281" w:rsidTr="00F5524B">
        <w:tc>
          <w:tcPr>
            <w:tcW w:w="14786" w:type="dxa"/>
            <w:gridSpan w:val="8"/>
          </w:tcPr>
          <w:p w:rsidR="00834A04" w:rsidRPr="00BC4281" w:rsidRDefault="00834A04" w:rsidP="00262765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 четверть –</w:t>
            </w:r>
            <w:r w:rsidR="00262765" w:rsidRPr="00BC4281">
              <w:rPr>
                <w:rFonts w:ascii="Times New Roman" w:hAnsi="Times New Roman" w:cs="Times New Roman"/>
              </w:rPr>
              <w:t xml:space="preserve">27 </w:t>
            </w:r>
            <w:r w:rsidRPr="00BC4281">
              <w:rPr>
                <w:rFonts w:ascii="Times New Roman" w:hAnsi="Times New Roman" w:cs="Times New Roman"/>
              </w:rPr>
              <w:t>часов</w:t>
            </w:r>
          </w:p>
        </w:tc>
      </w:tr>
      <w:tr w:rsidR="00F36697" w:rsidRPr="00BC4281" w:rsidTr="00264CF9">
        <w:tc>
          <w:tcPr>
            <w:tcW w:w="699" w:type="dxa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834A04" w:rsidRPr="00BC4281" w:rsidRDefault="00262765" w:rsidP="00262765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  <w:t xml:space="preserve">Знания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о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8"/>
              </w:rPr>
              <w:t xml:space="preserve">физической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</w:rPr>
              <w:t>культуре(</w:t>
            </w:r>
            <w:r w:rsidR="00F36697" w:rsidRPr="00BC4281">
              <w:rPr>
                <w:rFonts w:ascii="Times New Roman" w:hAnsi="Times New Roman" w:cs="Times New Roman"/>
                <w:b/>
                <w:bCs/>
                <w:color w:val="363435"/>
              </w:rPr>
              <w:t>7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6"/>
              </w:rPr>
              <w:t>ч.)</w:t>
            </w:r>
          </w:p>
        </w:tc>
        <w:tc>
          <w:tcPr>
            <w:tcW w:w="1617" w:type="dxa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834A04" w:rsidRPr="00BC4281" w:rsidRDefault="00834A04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</w:rPr>
              <w:t>Самоконтроль во время занятий физической культурой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и кратко характеризовать физическую культуру как занятия  физическими упражнениями, подвижными  и спортивными играми</w:t>
            </w:r>
          </w:p>
          <w:p w:rsidR="00255DD3" w:rsidRPr="00BC4281" w:rsidRDefault="00255DD3" w:rsidP="008D16BE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ситуации, требующие применения правил предупреждения травматизма.</w:t>
            </w:r>
          </w:p>
          <w:p w:rsidR="00255DD3" w:rsidRPr="00BC4281" w:rsidRDefault="00255DD3" w:rsidP="003B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>Учащиеся должны знать/понимать:</w:t>
            </w:r>
          </w:p>
          <w:p w:rsidR="00255DD3" w:rsidRPr="00BC4281" w:rsidRDefault="00255DD3" w:rsidP="003B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>- правила поведения на уроках физической культуры; Уметь:</w:t>
            </w:r>
          </w:p>
          <w:p w:rsidR="00255DD3" w:rsidRPr="00BC4281" w:rsidRDefault="00255DD3" w:rsidP="003B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>- выполнять комплекс утренней зарядки.</w:t>
            </w:r>
          </w:p>
          <w:p w:rsidR="00255DD3" w:rsidRPr="00BC4281" w:rsidRDefault="00255DD3" w:rsidP="008D16BE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55DD3" w:rsidRPr="00BC4281" w:rsidRDefault="00255DD3" w:rsidP="008D16BE">
            <w:pPr>
              <w:shd w:val="clear" w:color="auto" w:fill="FFFFFF"/>
              <w:ind w:left="56" w:right="56"/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</w:rPr>
              <w:t>Туризм. Первая помощь.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8D16BE">
            <w:pPr>
              <w:shd w:val="clear" w:color="auto" w:fill="FFFFFF"/>
              <w:ind w:left="56" w:right="56"/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51" w:type="dxa"/>
          </w:tcPr>
          <w:p w:rsidR="00255DD3" w:rsidRPr="00BC4281" w:rsidRDefault="00255DD3" w:rsidP="00262765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</w:rPr>
              <w:t xml:space="preserve">Правила предупреждения травматизма во время занятий физическими упражнениями. 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8D16BE">
            <w:pPr>
              <w:shd w:val="clear" w:color="auto" w:fill="FFFFFF"/>
              <w:ind w:left="56" w:right="56"/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</w:rPr>
              <w:t>Организация мест занятий, подбор одежды, обуви и инвентаря.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8D16BE">
            <w:pPr>
              <w:shd w:val="clear" w:color="auto" w:fill="FFFFFF"/>
              <w:ind w:left="56" w:right="56"/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</w:rPr>
              <w:t>История спорта и физической культуры через историю семьи.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</w:rPr>
              <w:t>История спорта и физической культуры через историю семьи.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</w:rPr>
              <w:t>Физическая подготовка и её  связь с развитием основных физических качеств. Физическая нагрузка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F36697" w:rsidRPr="00BC4281" w:rsidTr="00264CF9">
        <w:tc>
          <w:tcPr>
            <w:tcW w:w="699" w:type="dxa"/>
          </w:tcPr>
          <w:p w:rsidR="00262765" w:rsidRPr="00BC4281" w:rsidRDefault="00262765" w:rsidP="00F55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262765" w:rsidRPr="00BC4281" w:rsidRDefault="00262765" w:rsidP="00F552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51" w:type="dxa"/>
          </w:tcPr>
          <w:p w:rsidR="00262765" w:rsidRPr="00BC4281" w:rsidRDefault="00F36697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/>
                <w:bCs/>
                <w:color w:val="363435"/>
              </w:rPr>
              <w:t xml:space="preserve">Способы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6"/>
              </w:rPr>
              <w:t>физкультурной деятельности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</w:rPr>
              <w:t>(5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6"/>
              </w:rPr>
              <w:t>ч.)</w:t>
            </w:r>
          </w:p>
        </w:tc>
        <w:tc>
          <w:tcPr>
            <w:tcW w:w="1617" w:type="dxa"/>
          </w:tcPr>
          <w:p w:rsidR="00262765" w:rsidRPr="00BC4281" w:rsidRDefault="0026276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262765" w:rsidRPr="00BC4281" w:rsidRDefault="0026276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262765" w:rsidRPr="00BC4281" w:rsidRDefault="0026276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62765" w:rsidRPr="00BC4281" w:rsidRDefault="0026276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262765" w:rsidRPr="00BC4281" w:rsidRDefault="0026276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Составлени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режим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а 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дня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.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255DD3" w:rsidRPr="00BC4281" w:rsidRDefault="00255DD3" w:rsidP="00255DD3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состав спортивной одежды в </w:t>
            </w: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зависимости от времени года и погодных условий.</w:t>
            </w:r>
          </w:p>
          <w:p w:rsidR="00255DD3" w:rsidRPr="00BC4281" w:rsidRDefault="00255DD3" w:rsidP="00255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познавательной получение знаний о природе  (медико-биологические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 Составлять индивидуальный  режим дня.   Соблюдать личную гигиену.</w:t>
            </w:r>
          </w:p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0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ы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8"/>
              </w:rPr>
              <w:t>л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w w:val="109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закаливающи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х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lastRenderedPageBreak/>
              <w:t>пр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7"/>
              </w:rPr>
              <w:t>ц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09"/>
              </w:rPr>
              <w:t>ед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2"/>
              </w:rPr>
              <w:t>у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color w:val="363435"/>
                <w:w w:val="140"/>
              </w:rPr>
              <w:t xml:space="preserve">,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комплексов упражнений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для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формирова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ния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правильной осанки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и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развития мышц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туловища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6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Проведение 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оздоровитель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ных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мероприятий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в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режиме </w:t>
            </w:r>
            <w:r w:rsidRPr="00BC4281">
              <w:rPr>
                <w:rFonts w:ascii="Times New Roman" w:hAnsi="Times New Roman" w:cs="Times New Roman"/>
                <w:color w:val="363435"/>
                <w:w w:val="120"/>
              </w:rPr>
              <w:t>дня.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 xml:space="preserve">Составление таблицы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с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 xml:space="preserve">основными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физи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ологическими показателями  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Организация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и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проведение подвижных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игр.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3"/>
              </w:rPr>
              <w:t>Соблюдени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3"/>
              </w:rPr>
              <w:t>прави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 xml:space="preserve">л в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игре.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color w:val="363435"/>
                <w:w w:val="115"/>
              </w:rPr>
            </w:pPr>
            <w:r w:rsidRPr="00BC4281">
              <w:rPr>
                <w:rFonts w:ascii="Times New Roman" w:hAnsi="Times New Roman" w:cs="Times New Roman"/>
                <w:b/>
                <w:color w:val="363435"/>
                <w:w w:val="115"/>
              </w:rPr>
              <w:t xml:space="preserve">Физическое совершенствование </w:t>
            </w:r>
            <w:proofErr w:type="gramStart"/>
            <w:r w:rsidRPr="00BC4281">
              <w:rPr>
                <w:rFonts w:ascii="Times New Roman" w:hAnsi="Times New Roman" w:cs="Times New Roman"/>
                <w:b/>
                <w:color w:val="363435"/>
                <w:w w:val="115"/>
              </w:rPr>
              <w:t xml:space="preserve">( </w:t>
            </w:r>
            <w:proofErr w:type="gramEnd"/>
            <w:r w:rsidRPr="00BC4281">
              <w:rPr>
                <w:rFonts w:ascii="Times New Roman" w:hAnsi="Times New Roman" w:cs="Times New Roman"/>
                <w:b/>
                <w:color w:val="363435"/>
                <w:w w:val="115"/>
              </w:rPr>
              <w:t>4 часа)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Комплексы физических упражнений </w:t>
            </w:r>
            <w:r w:rsidRPr="00BC4281">
              <w:rPr>
                <w:rFonts w:ascii="Times New Roman" w:hAnsi="Times New Roman" w:cs="Times New Roman"/>
                <w:color w:val="363435"/>
                <w:w w:val="118"/>
              </w:rPr>
              <w:t xml:space="preserve">для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утренне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й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зарядки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,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0"/>
              </w:rPr>
              <w:t>ф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9"/>
              </w:rPr>
              <w:t>з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у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8"/>
              </w:rPr>
              <w:t>л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ь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у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color w:val="363435"/>
                <w:w w:val="140"/>
              </w:rPr>
              <w:t xml:space="preserve">,  </w:t>
            </w:r>
            <w:r w:rsidRPr="00BC4281">
              <w:rPr>
                <w:rFonts w:ascii="Times New Roman" w:hAnsi="Times New Roman" w:cs="Times New Roman"/>
                <w:color w:val="363435"/>
                <w:w w:val="118"/>
              </w:rPr>
              <w:t xml:space="preserve">занятий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по 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профилактике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и 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коррекции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нарушений осанки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Комплексы </w:t>
            </w:r>
            <w:r w:rsidRPr="00BC4281">
              <w:rPr>
                <w:rFonts w:ascii="Times New Roman" w:hAnsi="Times New Roman" w:cs="Times New Roman"/>
                <w:color w:val="363435"/>
                <w:w w:val="117"/>
              </w:rPr>
              <w:t>упраж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нений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на 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развитие физических качеств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551" w:type="dxa"/>
          </w:tcPr>
          <w:p w:rsidR="00255DD3" w:rsidRPr="00BC4281" w:rsidRDefault="00255DD3" w:rsidP="001637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Комплекс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ы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дыхательны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х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2"/>
              </w:rPr>
              <w:t>у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пр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25"/>
              </w:rPr>
              <w:t>ж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ий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 xml:space="preserve">.  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F5524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Гимнастика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для </w:t>
            </w:r>
            <w:r w:rsidRPr="00BC4281">
              <w:rPr>
                <w:rFonts w:ascii="Times New Roman" w:hAnsi="Times New Roman" w:cs="Times New Roman"/>
                <w:color w:val="363435"/>
                <w:w w:val="120"/>
              </w:rPr>
              <w:t>глаз.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4D6C8E" w:rsidRPr="00BC4281" w:rsidTr="00264CF9">
        <w:tc>
          <w:tcPr>
            <w:tcW w:w="699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  <w:b/>
                <w:color w:val="363435"/>
                <w:w w:val="115"/>
              </w:rPr>
            </w:pPr>
            <w:r w:rsidRPr="00BC4281">
              <w:rPr>
                <w:rFonts w:ascii="Times New Roman" w:hAnsi="Times New Roman" w:cs="Times New Roman"/>
                <w:b/>
                <w:color w:val="363435"/>
                <w:w w:val="115"/>
              </w:rPr>
              <w:t>Гимнастика с основами акробатики (22 часа)</w:t>
            </w:r>
          </w:p>
        </w:tc>
        <w:tc>
          <w:tcPr>
            <w:tcW w:w="1617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D6C8E" w:rsidRPr="00BC4281" w:rsidRDefault="004D6C8E" w:rsidP="00D20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5524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000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51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Размыкани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смыкани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пр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ы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и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шагами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.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Различать и выполнять строевые команды: «Смирно!», «Вольно!», «Шагом марш!», «На месте!»,  « Равняйсь!», «Стой!».  Освоение универсальных умений по самостоятельному выполнению упражнений по строевой подготовке.</w:t>
            </w: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000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551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color w:val="363435"/>
                <w:spacing w:val="1"/>
                <w:w w:val="116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Размыкани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смыкани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пр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ы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и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шагами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.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5524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000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  <w:r w:rsidRPr="00BC428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551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Размыкани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смыкани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пр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ы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и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шагами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.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5524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000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551" w:type="dxa"/>
          </w:tcPr>
          <w:p w:rsidR="00D20C0F" w:rsidRPr="00BC4281" w:rsidRDefault="00D20C0F" w:rsidP="0022650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Выполнени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-22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коман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д</w:t>
            </w:r>
            <w:r w:rsidRPr="00BC4281">
              <w:rPr>
                <w:rFonts w:ascii="Times New Roman" w:hAnsi="Times New Roman" w:cs="Times New Roman"/>
                <w:color w:val="363435"/>
                <w:spacing w:val="-11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«Шир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-17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ш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г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78"/>
              </w:rPr>
              <w:t>!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»</w:t>
            </w:r>
            <w:r w:rsidRPr="00BC4281">
              <w:rPr>
                <w:rFonts w:ascii="Times New Roman" w:hAnsi="Times New Roman" w:cs="Times New Roman"/>
                <w:color w:val="363435"/>
                <w:w w:val="140"/>
              </w:rPr>
              <w:t>,</w:t>
            </w:r>
          </w:p>
          <w:p w:rsidR="00D20C0F" w:rsidRPr="00BC4281" w:rsidRDefault="00D20C0F" w:rsidP="0022650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«Чащ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-4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шаг!»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,</w:t>
            </w:r>
            <w:r w:rsidRPr="00BC4281">
              <w:rPr>
                <w:rFonts w:ascii="Times New Roman" w:hAnsi="Times New Roman" w:cs="Times New Roman"/>
                <w:color w:val="363435"/>
                <w:spacing w:val="-14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«Реже!»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,</w:t>
            </w:r>
            <w:r w:rsidRPr="00BC4281">
              <w:rPr>
                <w:rFonts w:ascii="Times New Roman" w:hAnsi="Times New Roman" w:cs="Times New Roman"/>
                <w:color w:val="363435"/>
                <w:spacing w:val="-9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</w:rPr>
              <w:t>«Н</w:t>
            </w:r>
            <w:r w:rsidRPr="00BC4281">
              <w:rPr>
                <w:rFonts w:ascii="Times New Roman" w:hAnsi="Times New Roman" w:cs="Times New Roman"/>
                <w:color w:val="36343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4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первый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-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й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сс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ч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78"/>
              </w:rPr>
              <w:t>!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»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5524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1000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51" w:type="dxa"/>
          </w:tcPr>
          <w:p w:rsidR="00D20C0F" w:rsidRPr="00BC4281" w:rsidRDefault="00D20C0F" w:rsidP="0022650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Выполнени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-22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коман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д</w:t>
            </w:r>
            <w:r w:rsidRPr="00BC4281">
              <w:rPr>
                <w:rFonts w:ascii="Times New Roman" w:hAnsi="Times New Roman" w:cs="Times New Roman"/>
                <w:color w:val="363435"/>
                <w:spacing w:val="-11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«Шир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-17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ш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г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78"/>
              </w:rPr>
              <w:t>!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»</w:t>
            </w:r>
            <w:r w:rsidRPr="00BC4281">
              <w:rPr>
                <w:rFonts w:ascii="Times New Roman" w:hAnsi="Times New Roman" w:cs="Times New Roman"/>
                <w:color w:val="363435"/>
                <w:w w:val="140"/>
              </w:rPr>
              <w:t>,</w:t>
            </w:r>
          </w:p>
          <w:p w:rsidR="00D20C0F" w:rsidRPr="00BC4281" w:rsidRDefault="00D20C0F" w:rsidP="0022650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«Чащ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-4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шаг!»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,</w:t>
            </w:r>
            <w:r w:rsidRPr="00BC4281">
              <w:rPr>
                <w:rFonts w:ascii="Times New Roman" w:hAnsi="Times New Roman" w:cs="Times New Roman"/>
                <w:color w:val="363435"/>
                <w:spacing w:val="-14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«Реже!»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,</w:t>
            </w:r>
            <w:r w:rsidRPr="00BC4281">
              <w:rPr>
                <w:rFonts w:ascii="Times New Roman" w:hAnsi="Times New Roman" w:cs="Times New Roman"/>
                <w:color w:val="363435"/>
                <w:spacing w:val="-9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</w:rPr>
              <w:t>«Н</w:t>
            </w:r>
            <w:r w:rsidRPr="00BC4281">
              <w:rPr>
                <w:rFonts w:ascii="Times New Roman" w:hAnsi="Times New Roman" w:cs="Times New Roman"/>
                <w:color w:val="36343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4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первый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-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й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сс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ч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78"/>
              </w:rPr>
              <w:t>!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»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5524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000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  <w:proofErr w:type="spellStart"/>
            <w:r w:rsidRPr="00BC4281"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</w:p>
        </w:tc>
        <w:tc>
          <w:tcPr>
            <w:tcW w:w="3551" w:type="dxa"/>
          </w:tcPr>
          <w:p w:rsidR="00D20C0F" w:rsidRPr="00BC4281" w:rsidRDefault="00D20C0F" w:rsidP="0022650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Выполнени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-22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коман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д</w:t>
            </w:r>
            <w:r w:rsidRPr="00BC4281">
              <w:rPr>
                <w:rFonts w:ascii="Times New Roman" w:hAnsi="Times New Roman" w:cs="Times New Roman"/>
                <w:color w:val="363435"/>
                <w:spacing w:val="-11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«Шир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-17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ш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г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78"/>
              </w:rPr>
              <w:t>!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»</w:t>
            </w:r>
            <w:r w:rsidRPr="00BC4281">
              <w:rPr>
                <w:rFonts w:ascii="Times New Roman" w:hAnsi="Times New Roman" w:cs="Times New Roman"/>
                <w:color w:val="363435"/>
                <w:w w:val="140"/>
              </w:rPr>
              <w:t>,</w:t>
            </w:r>
          </w:p>
          <w:p w:rsidR="00D20C0F" w:rsidRPr="00BC4281" w:rsidRDefault="00D20C0F" w:rsidP="0022650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«Чащ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-4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шаг!»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,</w:t>
            </w:r>
            <w:r w:rsidRPr="00BC4281">
              <w:rPr>
                <w:rFonts w:ascii="Times New Roman" w:hAnsi="Times New Roman" w:cs="Times New Roman"/>
                <w:color w:val="363435"/>
                <w:spacing w:val="-14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«Реже!»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,</w:t>
            </w:r>
            <w:r w:rsidRPr="00BC4281">
              <w:rPr>
                <w:rFonts w:ascii="Times New Roman" w:hAnsi="Times New Roman" w:cs="Times New Roman"/>
                <w:color w:val="363435"/>
                <w:spacing w:val="-9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</w:rPr>
              <w:t>«Н</w:t>
            </w:r>
            <w:r w:rsidRPr="00BC4281">
              <w:rPr>
                <w:rFonts w:ascii="Times New Roman" w:hAnsi="Times New Roman" w:cs="Times New Roman"/>
                <w:color w:val="36343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4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первый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-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й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сс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ч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78"/>
              </w:rPr>
              <w:t>!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»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5524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000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  <w:r w:rsidRPr="00BC42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51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Перекат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ы</w:t>
            </w:r>
            <w:r w:rsidRPr="00BC4281">
              <w:rPr>
                <w:rFonts w:ascii="Times New Roman" w:hAnsi="Times New Roman" w:cs="Times New Roman"/>
                <w:color w:val="363435"/>
                <w:spacing w:val="6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2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0"/>
              </w:rPr>
              <w:t>группировк</w:t>
            </w:r>
            <w:r w:rsidRPr="00BC4281">
              <w:rPr>
                <w:rFonts w:ascii="Times New Roman" w:hAnsi="Times New Roman" w:cs="Times New Roman"/>
                <w:color w:val="363435"/>
                <w:w w:val="110"/>
              </w:rPr>
              <w:t xml:space="preserve">а  с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последующе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18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опоро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14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рукам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 xml:space="preserve">и 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</w:rPr>
              <w:t>з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а </w:t>
            </w:r>
            <w:r w:rsidRPr="00BC4281">
              <w:rPr>
                <w:rFonts w:ascii="Times New Roman" w:hAnsi="Times New Roman" w:cs="Times New Roman"/>
                <w:color w:val="363435"/>
                <w:spacing w:val="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г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8"/>
              </w:rPr>
              <w:t>л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Осваивать универсальные умения по выполнению группировки и перекатов в группировке лежа на животе и из упора стоя на коленях.</w:t>
            </w:r>
          </w:p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Осваивать технику кувырка вперед в упор присев. Выявлять характерные ошибки в выполнении кувырка вперед в упор присев.</w:t>
            </w:r>
            <w:r w:rsidRPr="00BC428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5524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000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  <w:r w:rsidRPr="00BC42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51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Перекат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ы</w:t>
            </w:r>
            <w:r w:rsidRPr="00BC4281">
              <w:rPr>
                <w:rFonts w:ascii="Times New Roman" w:hAnsi="Times New Roman" w:cs="Times New Roman"/>
                <w:color w:val="363435"/>
                <w:spacing w:val="6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2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0"/>
              </w:rPr>
              <w:t>группировк</w:t>
            </w:r>
            <w:r w:rsidRPr="00BC4281">
              <w:rPr>
                <w:rFonts w:ascii="Times New Roman" w:hAnsi="Times New Roman" w:cs="Times New Roman"/>
                <w:color w:val="363435"/>
                <w:w w:val="110"/>
              </w:rPr>
              <w:t xml:space="preserve">а  с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последующе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18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опоро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14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рукам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 xml:space="preserve">и 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</w:rPr>
              <w:t>з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а </w:t>
            </w:r>
            <w:r w:rsidRPr="00BC4281">
              <w:rPr>
                <w:rFonts w:ascii="Times New Roman" w:hAnsi="Times New Roman" w:cs="Times New Roman"/>
                <w:color w:val="363435"/>
                <w:spacing w:val="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г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8"/>
              </w:rPr>
              <w:t>л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5524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000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  <w:r w:rsidRPr="00BC42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551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Перекат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ы</w:t>
            </w:r>
            <w:r w:rsidRPr="00BC4281">
              <w:rPr>
                <w:rFonts w:ascii="Times New Roman" w:hAnsi="Times New Roman" w:cs="Times New Roman"/>
                <w:color w:val="363435"/>
                <w:spacing w:val="6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2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0"/>
              </w:rPr>
              <w:t>группировк</w:t>
            </w:r>
            <w:r w:rsidRPr="00BC4281">
              <w:rPr>
                <w:rFonts w:ascii="Times New Roman" w:hAnsi="Times New Roman" w:cs="Times New Roman"/>
                <w:color w:val="363435"/>
                <w:w w:val="110"/>
              </w:rPr>
              <w:t xml:space="preserve">а  с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последующе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18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опоро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14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рукам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 xml:space="preserve">и 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</w:rPr>
              <w:t>з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а </w:t>
            </w:r>
            <w:r w:rsidRPr="00BC4281">
              <w:rPr>
                <w:rFonts w:ascii="Times New Roman" w:hAnsi="Times New Roman" w:cs="Times New Roman"/>
                <w:color w:val="363435"/>
                <w:spacing w:val="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г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8"/>
              </w:rPr>
              <w:t>л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000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3551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color w:val="363435"/>
                <w:spacing w:val="-2"/>
                <w:w w:val="115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Перекат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ы</w:t>
            </w:r>
            <w:r w:rsidRPr="00BC4281">
              <w:rPr>
                <w:rFonts w:ascii="Times New Roman" w:hAnsi="Times New Roman" w:cs="Times New Roman"/>
                <w:color w:val="363435"/>
                <w:spacing w:val="6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2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0"/>
              </w:rPr>
              <w:t>группировк</w:t>
            </w:r>
            <w:r w:rsidRPr="00BC4281">
              <w:rPr>
                <w:rFonts w:ascii="Times New Roman" w:hAnsi="Times New Roman" w:cs="Times New Roman"/>
                <w:color w:val="363435"/>
                <w:w w:val="110"/>
              </w:rPr>
              <w:t xml:space="preserve">а  с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последующе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18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опоро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14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рукам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 xml:space="preserve">и 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</w:rPr>
              <w:t>з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а </w:t>
            </w:r>
            <w:r w:rsidRPr="00BC4281">
              <w:rPr>
                <w:rFonts w:ascii="Times New Roman" w:hAnsi="Times New Roman" w:cs="Times New Roman"/>
                <w:color w:val="363435"/>
                <w:spacing w:val="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г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8"/>
              </w:rPr>
              <w:t>л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5524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000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  <w:r w:rsidRPr="00BC428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551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Кувыро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к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вперёд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 xml:space="preserve">,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стойк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6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3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8"/>
              </w:rPr>
              <w:t>л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9"/>
              </w:rPr>
              <w:t>х</w:t>
            </w:r>
            <w:r w:rsidRPr="00BC4281">
              <w:rPr>
                <w:rFonts w:ascii="Times New Roman" w:hAnsi="Times New Roman" w:cs="Times New Roman"/>
                <w:color w:val="363435"/>
                <w:w w:val="140"/>
              </w:rPr>
              <w:t xml:space="preserve">,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согнув </w:t>
            </w:r>
            <w:r w:rsidRPr="00BC4281">
              <w:rPr>
                <w:rFonts w:ascii="Times New Roman" w:hAnsi="Times New Roman" w:cs="Times New Roman"/>
                <w:color w:val="363435"/>
                <w:spacing w:val="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ноги.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4D6C8E" w:rsidRPr="00BC4281" w:rsidTr="00D20C0F">
        <w:tc>
          <w:tcPr>
            <w:tcW w:w="14786" w:type="dxa"/>
            <w:gridSpan w:val="8"/>
          </w:tcPr>
          <w:p w:rsidR="004D6C8E" w:rsidRPr="00BC4281" w:rsidRDefault="004D6C8E" w:rsidP="004D6C8E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 четверть – 21 час</w:t>
            </w: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5524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000" w:type="dxa"/>
          </w:tcPr>
          <w:p w:rsidR="00D20C0F" w:rsidRPr="00BC4281" w:rsidRDefault="00D20C0F" w:rsidP="00D20C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1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Кувыро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к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вперёд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 xml:space="preserve">,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стойк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6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3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8"/>
              </w:rPr>
              <w:t>л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9"/>
              </w:rPr>
              <w:t>х</w:t>
            </w:r>
            <w:r w:rsidRPr="00BC4281">
              <w:rPr>
                <w:rFonts w:ascii="Times New Roman" w:hAnsi="Times New Roman" w:cs="Times New Roman"/>
                <w:color w:val="363435"/>
                <w:w w:val="140"/>
              </w:rPr>
              <w:t xml:space="preserve">,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согнув </w:t>
            </w:r>
            <w:r w:rsidRPr="00BC4281">
              <w:rPr>
                <w:rFonts w:ascii="Times New Roman" w:hAnsi="Times New Roman" w:cs="Times New Roman"/>
                <w:color w:val="363435"/>
                <w:spacing w:val="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ноги.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0786A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000" w:type="dxa"/>
          </w:tcPr>
          <w:p w:rsidR="00D20C0F" w:rsidRPr="00BC4281" w:rsidRDefault="00D20C0F" w:rsidP="00D20C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1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Кувырок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сторону.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2–</w:t>
            </w:r>
            <w:r w:rsidRPr="00BC4281">
              <w:rPr>
                <w:rFonts w:ascii="Times New Roman" w:hAnsi="Times New Roman" w:cs="Times New Roman"/>
                <w:color w:val="363435"/>
                <w:spacing w:val="4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3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кувырк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15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вперёд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D20C0F" w:rsidRPr="00BC4281" w:rsidTr="00264CF9">
        <w:tc>
          <w:tcPr>
            <w:tcW w:w="699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00" w:type="dxa"/>
          </w:tcPr>
          <w:p w:rsidR="00D20C0F" w:rsidRPr="00BC4281" w:rsidRDefault="00D20C0F" w:rsidP="00D20C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1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 xml:space="preserve">Кувырок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сторону.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2–</w:t>
            </w:r>
            <w:r w:rsidRPr="00BC4281">
              <w:rPr>
                <w:rFonts w:ascii="Times New Roman" w:hAnsi="Times New Roman" w:cs="Times New Roman"/>
                <w:color w:val="363435"/>
                <w:spacing w:val="4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3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кувырк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15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вперёд</w:t>
            </w:r>
          </w:p>
        </w:tc>
        <w:tc>
          <w:tcPr>
            <w:tcW w:w="1617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98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D20C0F" w:rsidRPr="00BC4281" w:rsidRDefault="00D20C0F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6958C2" w:rsidRPr="00BC4281" w:rsidTr="00264CF9">
        <w:tc>
          <w:tcPr>
            <w:tcW w:w="699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000" w:type="dxa"/>
          </w:tcPr>
          <w:p w:rsidR="006958C2" w:rsidRPr="00BC4281" w:rsidRDefault="006958C2" w:rsidP="00D20C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1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Стойк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22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2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8"/>
              </w:rPr>
              <w:t>лопатках</w:t>
            </w:r>
            <w:r w:rsidRPr="00BC4281">
              <w:rPr>
                <w:rFonts w:ascii="Times New Roman" w:hAnsi="Times New Roman" w:cs="Times New Roman"/>
                <w:color w:val="363435"/>
                <w:w w:val="118"/>
              </w:rPr>
              <w:t>.</w:t>
            </w:r>
          </w:p>
        </w:tc>
        <w:tc>
          <w:tcPr>
            <w:tcW w:w="1617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8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Осваивать технику выполнения гимнастического моста из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положения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лежа на спине. Осваивать универсальные умения по взаимодействию в парах т группах при разучивании и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выполнении гимнастических упражнений. Соблюдать правила техники безопасности.</w:t>
            </w:r>
          </w:p>
          <w:p w:rsidR="006958C2" w:rsidRPr="00BC4281" w:rsidRDefault="006958C2" w:rsidP="00255DD3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выносливости, умения распределять силы.  Умение чередовать бег с ходьбой.</w:t>
            </w:r>
          </w:p>
          <w:p w:rsidR="006958C2" w:rsidRPr="00BC4281" w:rsidRDefault="006958C2" w:rsidP="00255DD3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навыки по самостоятельному выполнению упражнений дыхательной гимнастики.</w:t>
            </w:r>
          </w:p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6958C2" w:rsidRPr="00BC4281" w:rsidTr="00264CF9">
        <w:tc>
          <w:tcPr>
            <w:tcW w:w="699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000" w:type="dxa"/>
          </w:tcPr>
          <w:p w:rsidR="006958C2" w:rsidRPr="00BC4281" w:rsidRDefault="006958C2" w:rsidP="00D20C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1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Стойк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22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2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8"/>
              </w:rPr>
              <w:t>лопатках</w:t>
            </w:r>
            <w:r w:rsidRPr="00BC4281">
              <w:rPr>
                <w:rFonts w:ascii="Times New Roman" w:hAnsi="Times New Roman" w:cs="Times New Roman"/>
                <w:color w:val="363435"/>
                <w:w w:val="118"/>
              </w:rPr>
              <w:t>.</w:t>
            </w:r>
          </w:p>
        </w:tc>
        <w:tc>
          <w:tcPr>
            <w:tcW w:w="1617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98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6958C2" w:rsidRPr="00BC4281" w:rsidTr="00264CF9">
        <w:tc>
          <w:tcPr>
            <w:tcW w:w="699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000" w:type="dxa"/>
          </w:tcPr>
          <w:p w:rsidR="006958C2" w:rsidRPr="00BC4281" w:rsidRDefault="006958C2" w:rsidP="00D20C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1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 xml:space="preserve">Мост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</w:rPr>
              <w:t>з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</w:rPr>
              <w:t xml:space="preserve"> </w:t>
            </w:r>
            <w:proofErr w:type="gramStart"/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положени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я</w:t>
            </w:r>
            <w:proofErr w:type="gramEnd"/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лёж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12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3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спине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.</w:t>
            </w:r>
          </w:p>
        </w:tc>
        <w:tc>
          <w:tcPr>
            <w:tcW w:w="1617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98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6958C2" w:rsidRPr="00BC4281" w:rsidTr="00264CF9">
        <w:tc>
          <w:tcPr>
            <w:tcW w:w="699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00" w:type="dxa"/>
          </w:tcPr>
          <w:p w:rsidR="006958C2" w:rsidRPr="00BC4281" w:rsidRDefault="006958C2" w:rsidP="00D20C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1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 xml:space="preserve">Мост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</w:rPr>
              <w:t>з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</w:rPr>
              <w:t xml:space="preserve"> </w:t>
            </w:r>
            <w:proofErr w:type="gramStart"/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положени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я</w:t>
            </w:r>
            <w:proofErr w:type="gramEnd"/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лёж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12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3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спине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.</w:t>
            </w:r>
          </w:p>
        </w:tc>
        <w:tc>
          <w:tcPr>
            <w:tcW w:w="1617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98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6958C2" w:rsidRPr="00BC4281" w:rsidTr="00264CF9">
        <w:tc>
          <w:tcPr>
            <w:tcW w:w="699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000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1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1"/>
              </w:rPr>
              <w:t xml:space="preserve">ОРУ.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Подвижны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игры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.</w:t>
            </w:r>
          </w:p>
        </w:tc>
        <w:tc>
          <w:tcPr>
            <w:tcW w:w="1617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98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6958C2" w:rsidRPr="00BC4281" w:rsidTr="00264CF9">
        <w:tc>
          <w:tcPr>
            <w:tcW w:w="699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36</w:t>
            </w:r>
          </w:p>
        </w:tc>
        <w:tc>
          <w:tcPr>
            <w:tcW w:w="1000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1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1"/>
              </w:rPr>
              <w:t xml:space="preserve">ОРУ.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Подвижны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игры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.</w:t>
            </w:r>
          </w:p>
        </w:tc>
        <w:tc>
          <w:tcPr>
            <w:tcW w:w="1617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8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6958C2" w:rsidRPr="00BC4281" w:rsidTr="00264CF9">
        <w:tc>
          <w:tcPr>
            <w:tcW w:w="699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37</w:t>
            </w:r>
          </w:p>
        </w:tc>
        <w:tc>
          <w:tcPr>
            <w:tcW w:w="1000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1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1"/>
              </w:rPr>
              <w:t xml:space="preserve">ОРУ.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Подвижны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игры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.</w:t>
            </w:r>
          </w:p>
        </w:tc>
        <w:tc>
          <w:tcPr>
            <w:tcW w:w="1617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98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6958C2" w:rsidRPr="00BC4281" w:rsidTr="00264CF9">
        <w:tc>
          <w:tcPr>
            <w:tcW w:w="699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000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1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Развити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18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координаци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3"/>
              </w:rPr>
              <w:t>онны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х</w:t>
            </w:r>
            <w:r w:rsidRPr="00BC4281">
              <w:rPr>
                <w:rFonts w:ascii="Times New Roman" w:hAnsi="Times New Roman" w:cs="Times New Roman"/>
                <w:color w:val="363435"/>
                <w:spacing w:val="-4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1"/>
              </w:rPr>
              <w:t>б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1617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958C2" w:rsidRPr="00BC4281" w:rsidRDefault="006958C2" w:rsidP="004D6C8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98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6958C2" w:rsidRPr="00BC4281" w:rsidTr="00264CF9">
        <w:tc>
          <w:tcPr>
            <w:tcW w:w="699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000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51" w:type="dxa"/>
          </w:tcPr>
          <w:p w:rsidR="006958C2" w:rsidRPr="00BC4281" w:rsidRDefault="006958C2" w:rsidP="0022650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Развити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18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координаци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3"/>
              </w:rPr>
              <w:t>онны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х</w:t>
            </w:r>
            <w:r w:rsidRPr="00BC4281">
              <w:rPr>
                <w:rFonts w:ascii="Times New Roman" w:hAnsi="Times New Roman" w:cs="Times New Roman"/>
                <w:color w:val="363435"/>
                <w:spacing w:val="-4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1"/>
              </w:rPr>
              <w:t>б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1617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8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6958C2" w:rsidRPr="00BC4281" w:rsidTr="00264CF9">
        <w:tc>
          <w:tcPr>
            <w:tcW w:w="699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000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51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Инструкта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ж</w:t>
            </w:r>
            <w:r w:rsidRPr="00BC4281">
              <w:rPr>
                <w:rFonts w:ascii="Times New Roman" w:hAnsi="Times New Roman" w:cs="Times New Roman"/>
                <w:color w:val="363435"/>
                <w:spacing w:val="-6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08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-2"/>
                <w:w w:val="122"/>
              </w:rPr>
              <w:t>Б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1617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98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6958C2" w:rsidRPr="00BC4281" w:rsidRDefault="006958C2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4D6C8E" w:rsidRPr="00BC4281" w:rsidTr="00264CF9">
        <w:tc>
          <w:tcPr>
            <w:tcW w:w="699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  <w:b/>
                <w:color w:val="363435"/>
                <w:spacing w:val="-2"/>
                <w:w w:val="116"/>
              </w:rPr>
            </w:pPr>
            <w:r w:rsidRPr="00BC4281">
              <w:rPr>
                <w:rFonts w:ascii="Times New Roman" w:hAnsi="Times New Roman" w:cs="Times New Roman"/>
                <w:b/>
                <w:color w:val="363435"/>
                <w:w w:val="109"/>
              </w:rPr>
              <w:t>Строевые</w:t>
            </w:r>
            <w:r w:rsidRPr="00BC4281">
              <w:rPr>
                <w:rFonts w:ascii="Times New Roman" w:hAnsi="Times New Roman" w:cs="Times New Roman"/>
                <w:b/>
                <w:color w:val="363435"/>
                <w:spacing w:val="-3"/>
                <w:w w:val="109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color w:val="363435"/>
                <w:w w:val="117"/>
              </w:rPr>
              <w:t xml:space="preserve">упражнения </w:t>
            </w:r>
            <w:proofErr w:type="gramStart"/>
            <w:r w:rsidRPr="00BC4281">
              <w:rPr>
                <w:rFonts w:ascii="Times New Roman" w:hAnsi="Times New Roman" w:cs="Times New Roman"/>
                <w:b/>
                <w:color w:val="363435"/>
                <w:w w:val="117"/>
              </w:rPr>
              <w:t xml:space="preserve">( </w:t>
            </w:r>
            <w:proofErr w:type="gramEnd"/>
            <w:r w:rsidRPr="00BC4281">
              <w:rPr>
                <w:rFonts w:ascii="Times New Roman" w:hAnsi="Times New Roman" w:cs="Times New Roman"/>
                <w:b/>
                <w:color w:val="363435"/>
                <w:w w:val="117"/>
              </w:rPr>
              <w:t>11 часов)</w:t>
            </w:r>
          </w:p>
        </w:tc>
        <w:tc>
          <w:tcPr>
            <w:tcW w:w="1617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Построение</w:t>
            </w:r>
            <w:r w:rsidRPr="00BC4281">
              <w:rPr>
                <w:rFonts w:ascii="Times New Roman" w:hAnsi="Times New Roman" w:cs="Times New Roman"/>
                <w:color w:val="363435"/>
                <w:spacing w:val="14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3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две 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шеренги.</w:t>
            </w:r>
            <w:r w:rsidRPr="00BC4281">
              <w:rPr>
                <w:rFonts w:ascii="Times New Roman" w:hAnsi="Times New Roman" w:cs="Times New Roman"/>
                <w:color w:val="363435"/>
                <w:spacing w:val="28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 xml:space="preserve">Перестроение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из </w:t>
            </w:r>
            <w:r w:rsidRPr="00BC4281">
              <w:rPr>
                <w:rFonts w:ascii="Times New Roman" w:hAnsi="Times New Roman" w:cs="Times New Roman"/>
                <w:color w:val="363435"/>
                <w:spacing w:val="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двух 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шеренг</w:t>
            </w:r>
            <w:r w:rsidRPr="00BC4281">
              <w:rPr>
                <w:rFonts w:ascii="Times New Roman" w:hAnsi="Times New Roman" w:cs="Times New Roman"/>
                <w:color w:val="363435"/>
                <w:spacing w:val="29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в  два </w:t>
            </w:r>
            <w:r w:rsidRPr="00BC4281">
              <w:rPr>
                <w:rFonts w:ascii="Times New Roman" w:hAnsi="Times New Roman" w:cs="Times New Roman"/>
                <w:color w:val="363435"/>
                <w:spacing w:val="2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9"/>
              </w:rPr>
              <w:t>круга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Различать и выполнять строевые команды: «Смирно!», «Вольно!», «Шагом марш!», «На месте!»,  « Равняйсь!», «Стой!».  Освоение универсальных умений по самостоятельному выполнению упражнений по строевой подготовке.</w:t>
            </w: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Построение</w:t>
            </w:r>
            <w:r w:rsidRPr="00BC4281">
              <w:rPr>
                <w:rFonts w:ascii="Times New Roman" w:hAnsi="Times New Roman" w:cs="Times New Roman"/>
                <w:color w:val="363435"/>
                <w:spacing w:val="14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3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две 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шеренги.</w:t>
            </w:r>
            <w:r w:rsidRPr="00BC4281">
              <w:rPr>
                <w:rFonts w:ascii="Times New Roman" w:hAnsi="Times New Roman" w:cs="Times New Roman"/>
                <w:color w:val="363435"/>
                <w:spacing w:val="28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 xml:space="preserve">Перестроение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из </w:t>
            </w:r>
            <w:r w:rsidRPr="00BC4281">
              <w:rPr>
                <w:rFonts w:ascii="Times New Roman" w:hAnsi="Times New Roman" w:cs="Times New Roman"/>
                <w:color w:val="363435"/>
                <w:spacing w:val="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двух 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шеренг</w:t>
            </w:r>
            <w:r w:rsidRPr="00BC4281">
              <w:rPr>
                <w:rFonts w:ascii="Times New Roman" w:hAnsi="Times New Roman" w:cs="Times New Roman"/>
                <w:color w:val="363435"/>
                <w:spacing w:val="29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в  два </w:t>
            </w:r>
            <w:r w:rsidRPr="00BC4281">
              <w:rPr>
                <w:rFonts w:ascii="Times New Roman" w:hAnsi="Times New Roman" w:cs="Times New Roman"/>
                <w:color w:val="363435"/>
                <w:spacing w:val="2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9"/>
              </w:rPr>
              <w:t>круга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proofErr w:type="gramStart"/>
            <w:r w:rsidRPr="00BC4281">
              <w:rPr>
                <w:rFonts w:ascii="Times New Roman" w:hAnsi="Times New Roman" w:cs="Times New Roman"/>
                <w:color w:val="363435"/>
              </w:rPr>
              <w:t>Вис</w:t>
            </w:r>
            <w:proofErr w:type="gramEnd"/>
            <w:r w:rsidRPr="00BC4281">
              <w:rPr>
                <w:rFonts w:ascii="Times New Roman" w:hAnsi="Times New Roman" w:cs="Times New Roman"/>
                <w:color w:val="36343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стоя 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и 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9"/>
              </w:rPr>
              <w:t>лёжа</w:t>
            </w:r>
            <w:r w:rsidRPr="00BC4281">
              <w:rPr>
                <w:rFonts w:ascii="Times New Roman" w:hAnsi="Times New Roman" w:cs="Times New Roman"/>
                <w:color w:val="363435"/>
                <w:w w:val="119"/>
              </w:rPr>
              <w:t>.</w:t>
            </w:r>
            <w:r w:rsidRPr="00BC4281">
              <w:rPr>
                <w:rFonts w:ascii="Times New Roman" w:hAnsi="Times New Roman" w:cs="Times New Roman"/>
                <w:color w:val="363435"/>
                <w:spacing w:val="20"/>
                <w:w w:val="119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</w:rPr>
              <w:t>Ви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с </w:t>
            </w:r>
            <w:r w:rsidRPr="00BC4281">
              <w:rPr>
                <w:rFonts w:ascii="Times New Roman" w:hAnsi="Times New Roman" w:cs="Times New Roman"/>
                <w:color w:val="363435"/>
                <w:spacing w:val="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а 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согнуты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х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руках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.</w:t>
            </w:r>
            <w:r w:rsidRPr="00BC4281">
              <w:rPr>
                <w:rFonts w:ascii="Times New Roman" w:hAnsi="Times New Roman" w:cs="Times New Roman"/>
                <w:color w:val="363435"/>
                <w:spacing w:val="40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09"/>
              </w:rPr>
              <w:t>д</w:t>
            </w:r>
            <w:r w:rsidRPr="00BC4281">
              <w:rPr>
                <w:rFonts w:ascii="Times New Roman" w:hAnsi="Times New Roman" w:cs="Times New Roman"/>
                <w:color w:val="363435"/>
                <w:w w:val="118"/>
              </w:rPr>
              <w:t>тягивания</w:t>
            </w:r>
            <w:r w:rsidRPr="00BC4281">
              <w:rPr>
                <w:rFonts w:ascii="Times New Roman" w:hAnsi="Times New Roman" w:cs="Times New Roman"/>
                <w:color w:val="363435"/>
                <w:spacing w:val="28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в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висе.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51" w:type="dxa"/>
          </w:tcPr>
          <w:p w:rsidR="000E6FA5" w:rsidRPr="00BC4281" w:rsidRDefault="000E6FA5" w:rsidP="00793D37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proofErr w:type="gramStart"/>
            <w:r w:rsidRPr="00BC4281">
              <w:rPr>
                <w:rFonts w:ascii="Times New Roman" w:hAnsi="Times New Roman" w:cs="Times New Roman"/>
                <w:color w:val="363435"/>
              </w:rPr>
              <w:t>Вис</w:t>
            </w:r>
            <w:proofErr w:type="gramEnd"/>
            <w:r w:rsidRPr="00BC4281">
              <w:rPr>
                <w:rFonts w:ascii="Times New Roman" w:hAnsi="Times New Roman" w:cs="Times New Roman"/>
                <w:color w:val="36343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стоя 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и 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9"/>
              </w:rPr>
              <w:t>лёжа</w:t>
            </w:r>
            <w:r w:rsidRPr="00BC4281">
              <w:rPr>
                <w:rFonts w:ascii="Times New Roman" w:hAnsi="Times New Roman" w:cs="Times New Roman"/>
                <w:color w:val="363435"/>
                <w:w w:val="119"/>
              </w:rPr>
              <w:t>.</w:t>
            </w:r>
            <w:r w:rsidRPr="00BC4281">
              <w:rPr>
                <w:rFonts w:ascii="Times New Roman" w:hAnsi="Times New Roman" w:cs="Times New Roman"/>
                <w:color w:val="363435"/>
                <w:spacing w:val="20"/>
                <w:w w:val="119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</w:rPr>
              <w:t>Ви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с </w:t>
            </w:r>
            <w:r w:rsidRPr="00BC4281">
              <w:rPr>
                <w:rFonts w:ascii="Times New Roman" w:hAnsi="Times New Roman" w:cs="Times New Roman"/>
                <w:color w:val="363435"/>
                <w:spacing w:val="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а 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согнуты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х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руках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.</w:t>
            </w:r>
            <w:r w:rsidRPr="00BC4281">
              <w:rPr>
                <w:rFonts w:ascii="Times New Roman" w:hAnsi="Times New Roman" w:cs="Times New Roman"/>
                <w:color w:val="363435"/>
                <w:spacing w:val="40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09"/>
              </w:rPr>
              <w:t>д</w:t>
            </w:r>
            <w:r w:rsidRPr="00BC4281">
              <w:rPr>
                <w:rFonts w:ascii="Times New Roman" w:hAnsi="Times New Roman" w:cs="Times New Roman"/>
                <w:color w:val="363435"/>
                <w:w w:val="118"/>
              </w:rPr>
              <w:t>тягивания</w:t>
            </w:r>
            <w:r w:rsidRPr="00BC4281">
              <w:rPr>
                <w:rFonts w:ascii="Times New Roman" w:hAnsi="Times New Roman" w:cs="Times New Roman"/>
                <w:color w:val="363435"/>
                <w:spacing w:val="28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в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висе.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51" w:type="dxa"/>
          </w:tcPr>
          <w:p w:rsidR="000E6FA5" w:rsidRPr="00BC4281" w:rsidRDefault="000E6FA5" w:rsidP="00793D37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proofErr w:type="gramStart"/>
            <w:r w:rsidRPr="00BC4281">
              <w:rPr>
                <w:rFonts w:ascii="Times New Roman" w:hAnsi="Times New Roman" w:cs="Times New Roman"/>
                <w:color w:val="363435"/>
              </w:rPr>
              <w:t>Вис</w:t>
            </w:r>
            <w:proofErr w:type="gramEnd"/>
            <w:r w:rsidRPr="00BC4281">
              <w:rPr>
                <w:rFonts w:ascii="Times New Roman" w:hAnsi="Times New Roman" w:cs="Times New Roman"/>
                <w:color w:val="36343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стоя 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и 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9"/>
              </w:rPr>
              <w:t>лёжа</w:t>
            </w:r>
            <w:r w:rsidRPr="00BC4281">
              <w:rPr>
                <w:rFonts w:ascii="Times New Roman" w:hAnsi="Times New Roman" w:cs="Times New Roman"/>
                <w:color w:val="363435"/>
                <w:w w:val="119"/>
              </w:rPr>
              <w:t>.</w:t>
            </w:r>
            <w:r w:rsidRPr="00BC4281">
              <w:rPr>
                <w:rFonts w:ascii="Times New Roman" w:hAnsi="Times New Roman" w:cs="Times New Roman"/>
                <w:color w:val="363435"/>
                <w:spacing w:val="20"/>
                <w:w w:val="119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</w:rPr>
              <w:t>Ви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с </w:t>
            </w:r>
            <w:r w:rsidRPr="00BC4281">
              <w:rPr>
                <w:rFonts w:ascii="Times New Roman" w:hAnsi="Times New Roman" w:cs="Times New Roman"/>
                <w:color w:val="363435"/>
                <w:spacing w:val="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а 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согнуты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х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руках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.</w:t>
            </w:r>
            <w:r w:rsidRPr="00BC4281">
              <w:rPr>
                <w:rFonts w:ascii="Times New Roman" w:hAnsi="Times New Roman" w:cs="Times New Roman"/>
                <w:color w:val="363435"/>
                <w:spacing w:val="40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09"/>
              </w:rPr>
              <w:t>д</w:t>
            </w:r>
            <w:r w:rsidRPr="00BC4281">
              <w:rPr>
                <w:rFonts w:ascii="Times New Roman" w:hAnsi="Times New Roman" w:cs="Times New Roman"/>
                <w:color w:val="363435"/>
                <w:w w:val="118"/>
              </w:rPr>
              <w:t>тягивания</w:t>
            </w:r>
            <w:r w:rsidRPr="00BC4281">
              <w:rPr>
                <w:rFonts w:ascii="Times New Roman" w:hAnsi="Times New Roman" w:cs="Times New Roman"/>
                <w:color w:val="363435"/>
                <w:spacing w:val="28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в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висе.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</w:rPr>
              <w:t xml:space="preserve"> 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Упражнения</w:t>
            </w:r>
            <w:r w:rsidRPr="00BC4281">
              <w:rPr>
                <w:rFonts w:ascii="Times New Roman" w:hAnsi="Times New Roman" w:cs="Times New Roman"/>
                <w:color w:val="363435"/>
                <w:spacing w:val="29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в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 xml:space="preserve">упоре </w:t>
            </w:r>
            <w:r w:rsidRPr="00BC4281">
              <w:rPr>
                <w:rFonts w:ascii="Times New Roman" w:hAnsi="Times New Roman" w:cs="Times New Roman"/>
                <w:color w:val="363435"/>
                <w:spacing w:val="5"/>
                <w:w w:val="117"/>
              </w:rPr>
              <w:t>лёж</w:t>
            </w:r>
            <w:r w:rsidRPr="00BC4281">
              <w:rPr>
                <w:rFonts w:ascii="Times New Roman" w:hAnsi="Times New Roman" w:cs="Times New Roman"/>
                <w:color w:val="363435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51"/>
                <w:w w:val="1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ab/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ab/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3"/>
              </w:rPr>
              <w:t>гимнастическо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-50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ab/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color w:val="363435"/>
                <w:spacing w:val="5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6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Осваивать технику выполнения стойки на лопатках. Проявлять качества силы, координации и выносливости при выполнении акробатических упражнений и комбинаций.</w:t>
            </w: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  <w:r w:rsidRPr="00BC428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</w:rPr>
              <w:t xml:space="preserve"> 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Упражнения</w:t>
            </w:r>
            <w:r w:rsidRPr="00BC4281">
              <w:rPr>
                <w:rFonts w:ascii="Times New Roman" w:hAnsi="Times New Roman" w:cs="Times New Roman"/>
                <w:color w:val="363435"/>
                <w:spacing w:val="29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в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 xml:space="preserve">упоре </w:t>
            </w:r>
            <w:r w:rsidRPr="00BC4281">
              <w:rPr>
                <w:rFonts w:ascii="Times New Roman" w:hAnsi="Times New Roman" w:cs="Times New Roman"/>
                <w:color w:val="363435"/>
                <w:spacing w:val="5"/>
                <w:w w:val="117"/>
              </w:rPr>
              <w:t>лёж</w:t>
            </w:r>
            <w:r w:rsidRPr="00BC4281">
              <w:rPr>
                <w:rFonts w:ascii="Times New Roman" w:hAnsi="Times New Roman" w:cs="Times New Roman"/>
                <w:color w:val="363435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51"/>
                <w:w w:val="1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ab/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-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ab/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3"/>
              </w:rPr>
              <w:t>гимнастическо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-50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ab/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color w:val="363435"/>
                <w:spacing w:val="5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6"/>
              </w:rPr>
              <w:t>й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  <w:r w:rsidRPr="00BC428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51" w:type="dxa"/>
          </w:tcPr>
          <w:p w:rsidR="000E6FA5" w:rsidRPr="00BC4281" w:rsidRDefault="000E6FA5" w:rsidP="00793D37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Упражнения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упоре </w:t>
            </w:r>
            <w:r w:rsidRPr="00BC4281">
              <w:rPr>
                <w:rFonts w:ascii="Times New Roman" w:hAnsi="Times New Roman" w:cs="Times New Roman"/>
                <w:color w:val="363435"/>
                <w:spacing w:val="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8"/>
              </w:rPr>
              <w:t>лёжа</w:t>
            </w:r>
            <w:r w:rsidRPr="00BC4281">
              <w:rPr>
                <w:rFonts w:ascii="Times New Roman" w:hAnsi="Times New Roman" w:cs="Times New Roman"/>
                <w:color w:val="363435"/>
                <w:spacing w:val="-1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lastRenderedPageBreak/>
              <w:t xml:space="preserve">стоя 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коле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нях </w:t>
            </w:r>
            <w:r w:rsidRPr="00BC4281">
              <w:rPr>
                <w:rFonts w:ascii="Times New Roman" w:hAnsi="Times New Roman" w:cs="Times New Roman"/>
                <w:color w:val="363435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упоре </w:t>
            </w:r>
            <w:r w:rsidRPr="00BC4281">
              <w:rPr>
                <w:rFonts w:ascii="Times New Roman" w:hAnsi="Times New Roman" w:cs="Times New Roman"/>
                <w:color w:val="363435"/>
                <w:spacing w:val="1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гимнастической скамей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ке.  </w:t>
            </w:r>
            <w:r w:rsidRPr="00BC4281">
              <w:rPr>
                <w:rFonts w:ascii="Times New Roman" w:hAnsi="Times New Roman" w:cs="Times New Roman"/>
                <w:color w:val="363435"/>
                <w:spacing w:val="6"/>
              </w:rPr>
              <w:t xml:space="preserve"> 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8D539F" w:rsidRPr="00BC4281" w:rsidTr="00D20C0F">
        <w:tc>
          <w:tcPr>
            <w:tcW w:w="14786" w:type="dxa"/>
            <w:gridSpan w:val="8"/>
          </w:tcPr>
          <w:p w:rsidR="008D539F" w:rsidRPr="00BC4281" w:rsidRDefault="008D539F" w:rsidP="008D539F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3 четверть – 30 часов</w:t>
            </w: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  <w:r w:rsidRPr="00BC428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1" w:type="dxa"/>
          </w:tcPr>
          <w:p w:rsidR="000E6FA5" w:rsidRPr="00BC4281" w:rsidRDefault="000E6FA5" w:rsidP="00793D37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Упражнения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упоре </w:t>
            </w:r>
            <w:r w:rsidRPr="00BC4281">
              <w:rPr>
                <w:rFonts w:ascii="Times New Roman" w:hAnsi="Times New Roman" w:cs="Times New Roman"/>
                <w:color w:val="363435"/>
                <w:spacing w:val="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8"/>
              </w:rPr>
              <w:t>лёжа</w:t>
            </w:r>
            <w:r w:rsidRPr="00BC4281">
              <w:rPr>
                <w:rFonts w:ascii="Times New Roman" w:hAnsi="Times New Roman" w:cs="Times New Roman"/>
                <w:color w:val="363435"/>
                <w:spacing w:val="-1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стоя 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коле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нях </w:t>
            </w:r>
            <w:r w:rsidRPr="00BC4281">
              <w:rPr>
                <w:rFonts w:ascii="Times New Roman" w:hAnsi="Times New Roman" w:cs="Times New Roman"/>
                <w:color w:val="363435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упоре </w:t>
            </w:r>
            <w:r w:rsidRPr="00BC4281">
              <w:rPr>
                <w:rFonts w:ascii="Times New Roman" w:hAnsi="Times New Roman" w:cs="Times New Roman"/>
                <w:color w:val="363435"/>
                <w:spacing w:val="1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гимнастической скамей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ке.  </w:t>
            </w:r>
            <w:r w:rsidRPr="00BC4281">
              <w:rPr>
                <w:rFonts w:ascii="Times New Roman" w:hAnsi="Times New Roman" w:cs="Times New Roman"/>
                <w:color w:val="363435"/>
                <w:spacing w:val="6"/>
              </w:rPr>
              <w:t xml:space="preserve"> 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</w:rPr>
              <w:t xml:space="preserve">ОРУ </w:t>
            </w:r>
            <w:r w:rsidRPr="00BC4281">
              <w:rPr>
                <w:rFonts w:ascii="Times New Roman" w:hAnsi="Times New Roman" w:cs="Times New Roman"/>
                <w:color w:val="363435"/>
                <w:spacing w:val="3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с </w:t>
            </w:r>
            <w:r w:rsidRPr="00BC4281">
              <w:rPr>
                <w:rFonts w:ascii="Times New Roman" w:hAnsi="Times New Roman" w:cs="Times New Roman"/>
                <w:color w:val="363435"/>
                <w:spacing w:val="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8"/>
              </w:rPr>
              <w:t>обручами.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8"/>
              </w:rPr>
              <w:t>Подвижные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8"/>
              </w:rPr>
              <w:t xml:space="preserve">игры.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Развитие</w:t>
            </w:r>
            <w:r w:rsidRPr="00BC4281">
              <w:rPr>
                <w:rFonts w:ascii="Times New Roman" w:hAnsi="Times New Roman" w:cs="Times New Roman"/>
                <w:color w:val="363435"/>
                <w:spacing w:val="16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силовых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способностей.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4D6C8E" w:rsidRPr="00BC4281" w:rsidTr="00264CF9">
        <w:tc>
          <w:tcPr>
            <w:tcW w:w="699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4D6C8E" w:rsidRPr="00BC4281" w:rsidRDefault="004D6C8E" w:rsidP="00793D37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7"/>
              <w:rPr>
                <w:rFonts w:ascii="Times New Roman" w:hAnsi="Times New Roman" w:cs="Times New Roman"/>
                <w:b/>
                <w:color w:val="000000"/>
              </w:rPr>
            </w:pPr>
            <w:r w:rsidRPr="00BC4281">
              <w:rPr>
                <w:rFonts w:ascii="Times New Roman" w:hAnsi="Times New Roman" w:cs="Times New Roman"/>
                <w:b/>
                <w:color w:val="363435"/>
                <w:w w:val="110"/>
              </w:rPr>
              <w:t>Опорный</w:t>
            </w:r>
            <w:r w:rsidRPr="00BC4281">
              <w:rPr>
                <w:rFonts w:ascii="Times New Roman" w:hAnsi="Times New Roman" w:cs="Times New Roman"/>
                <w:b/>
                <w:color w:val="363435"/>
                <w:spacing w:val="-3"/>
                <w:w w:val="110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color w:val="363435"/>
                <w:w w:val="118"/>
              </w:rPr>
              <w:t>прыжок,</w:t>
            </w:r>
            <w:r w:rsidRPr="00BC4281">
              <w:rPr>
                <w:rFonts w:ascii="Times New Roman" w:hAnsi="Times New Roman" w:cs="Times New Roman"/>
                <w:b/>
                <w:color w:val="363435"/>
                <w:spacing w:val="-1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color w:val="363435"/>
                <w:w w:val="118"/>
              </w:rPr>
              <w:t xml:space="preserve">лазание, </w:t>
            </w:r>
            <w:r w:rsidRPr="00BC4281">
              <w:rPr>
                <w:rFonts w:ascii="Times New Roman" w:hAnsi="Times New Roman" w:cs="Times New Roman"/>
                <w:b/>
                <w:color w:val="363435"/>
                <w:w w:val="117"/>
              </w:rPr>
              <w:t>упражнения</w:t>
            </w:r>
            <w:r w:rsidRPr="00BC4281">
              <w:rPr>
                <w:rFonts w:ascii="Times New Roman" w:hAnsi="Times New Roman" w:cs="Times New Roman"/>
                <w:b/>
                <w:color w:val="363435"/>
                <w:spacing w:val="-7"/>
                <w:w w:val="117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b/>
                <w:color w:val="363435"/>
                <w:spacing w:val="11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color w:val="363435"/>
                <w:w w:val="112"/>
              </w:rPr>
              <w:t>равновесии</w:t>
            </w:r>
          </w:p>
          <w:p w:rsidR="004D6C8E" w:rsidRPr="00BC4281" w:rsidRDefault="004D6C8E" w:rsidP="00793D37">
            <w:pPr>
              <w:rPr>
                <w:rFonts w:ascii="Times New Roman" w:hAnsi="Times New Roman" w:cs="Times New Roman"/>
                <w:color w:val="363435"/>
                <w:w w:val="118"/>
              </w:rPr>
            </w:pPr>
            <w:r w:rsidRPr="00BC4281">
              <w:rPr>
                <w:rFonts w:ascii="Times New Roman" w:hAnsi="Times New Roman" w:cs="Times New Roman"/>
                <w:b/>
                <w:color w:val="363435"/>
              </w:rPr>
              <w:t>(5</w:t>
            </w:r>
            <w:r w:rsidRPr="00BC4281">
              <w:rPr>
                <w:rFonts w:ascii="Times New Roman" w:hAnsi="Times New Roman" w:cs="Times New Roman"/>
                <w:b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color w:val="363435"/>
                <w:w w:val="110"/>
              </w:rPr>
              <w:t>ч)</w:t>
            </w:r>
          </w:p>
        </w:tc>
        <w:tc>
          <w:tcPr>
            <w:tcW w:w="1617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  <w:r w:rsidRPr="00BC42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Передвижение</w:t>
            </w:r>
            <w:r w:rsidRPr="00BC4281">
              <w:rPr>
                <w:rFonts w:ascii="Times New Roman" w:hAnsi="Times New Roman" w:cs="Times New Roman"/>
                <w:color w:val="363435"/>
                <w:spacing w:val="22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по 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диагонали,</w:t>
            </w:r>
            <w:r w:rsidRPr="00BC4281">
              <w:rPr>
                <w:rFonts w:ascii="Times New Roman" w:hAnsi="Times New Roman" w:cs="Times New Roman"/>
                <w:color w:val="363435"/>
                <w:spacing w:val="21"/>
                <w:w w:val="115"/>
              </w:rPr>
              <w:t xml:space="preserve"> </w:t>
            </w:r>
            <w:proofErr w:type="spellStart"/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противохо</w:t>
            </w:r>
            <w:r w:rsidRPr="00BC4281">
              <w:rPr>
                <w:rFonts w:ascii="Times New Roman" w:hAnsi="Times New Roman" w:cs="Times New Roman"/>
                <w:color w:val="363435"/>
              </w:rPr>
              <w:t>дом</w:t>
            </w:r>
            <w:proofErr w:type="spellEnd"/>
            <w:r w:rsidRPr="00BC4281">
              <w:rPr>
                <w:rFonts w:ascii="Times New Roman" w:hAnsi="Times New Roman" w:cs="Times New Roman"/>
                <w:color w:val="363435"/>
              </w:rPr>
              <w:t xml:space="preserve">, </w:t>
            </w:r>
            <w:r w:rsidRPr="00BC4281">
              <w:rPr>
                <w:rFonts w:ascii="Times New Roman" w:hAnsi="Times New Roman" w:cs="Times New Roman"/>
                <w:color w:val="363435"/>
                <w:spacing w:val="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«змейкой».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ОРУ. </w:t>
            </w:r>
            <w:r w:rsidRPr="00BC4281">
              <w:rPr>
                <w:rFonts w:ascii="Times New Roman" w:hAnsi="Times New Roman" w:cs="Times New Roman"/>
                <w:color w:val="363435"/>
                <w:spacing w:val="5"/>
              </w:rPr>
              <w:t xml:space="preserve"> 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0E6FA5" w:rsidRPr="00BC4281" w:rsidRDefault="000E6FA5" w:rsidP="008D16BE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разные виды ходьбы.</w:t>
            </w:r>
          </w:p>
          <w:p w:rsidR="000E6FA5" w:rsidRPr="00BC4281" w:rsidRDefault="000E6FA5" w:rsidP="008D16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ходьбу под счет, под ритмический рисунок.</w:t>
            </w:r>
          </w:p>
          <w:p w:rsidR="000E6FA5" w:rsidRPr="00BC4281" w:rsidRDefault="000E6FA5" w:rsidP="00255DD3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Моделировать сочетание различных видов ходьбы. </w:t>
            </w:r>
          </w:p>
          <w:p w:rsidR="000E6FA5" w:rsidRPr="00BC4281" w:rsidRDefault="000E6FA5" w:rsidP="00255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умение использовать положение рук и длину шага во время ходьбы.</w:t>
            </w:r>
          </w:p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  <w:r w:rsidRPr="00BC42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0"/>
              </w:rPr>
              <w:t>Ходьба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приставны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3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шагам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и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>бревн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у </w:t>
            </w:r>
            <w:r w:rsidRPr="00BC4281">
              <w:rPr>
                <w:rFonts w:ascii="Times New Roman" w:hAnsi="Times New Roman" w:cs="Times New Roman"/>
                <w:color w:val="363435"/>
                <w:spacing w:val="1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0"/>
              </w:rPr>
              <w:t>(высот</w:t>
            </w:r>
            <w:r w:rsidRPr="00BC4281">
              <w:rPr>
                <w:rFonts w:ascii="Times New Roman" w:hAnsi="Times New Roman" w:cs="Times New Roman"/>
                <w:color w:val="363435"/>
                <w:w w:val="110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0"/>
              </w:rPr>
              <w:t xml:space="preserve"> </w:t>
            </w:r>
            <w:r w:rsidRPr="00BC4281">
              <w:rPr>
                <w:rFonts w:ascii="Times New Roman" w:hAnsi="Times New Roman" w:cs="Times New Roman"/>
                <w:i/>
                <w:iCs/>
                <w:color w:val="363435"/>
                <w:spacing w:val="1"/>
              </w:rPr>
              <w:t>д</w:t>
            </w:r>
            <w:r w:rsidRPr="00BC4281">
              <w:rPr>
                <w:rFonts w:ascii="Times New Roman" w:hAnsi="Times New Roman" w:cs="Times New Roman"/>
                <w:i/>
                <w:iCs/>
                <w:color w:val="363435"/>
              </w:rPr>
              <w:t>о</w:t>
            </w:r>
            <w:r w:rsidRPr="00BC4281">
              <w:rPr>
                <w:rFonts w:ascii="Times New Roman" w:hAnsi="Times New Roman" w:cs="Times New Roman"/>
                <w:i/>
                <w:iCs/>
                <w:color w:val="363435"/>
                <w:spacing w:val="9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1</w:t>
            </w:r>
            <w:r w:rsidRPr="00BC4281">
              <w:rPr>
                <w:rFonts w:ascii="Times New Roman" w:hAnsi="Times New Roman" w:cs="Times New Roman"/>
                <w:color w:val="363435"/>
                <w:spacing w:val="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05"/>
              </w:rPr>
              <w:t>)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  <w:r w:rsidRPr="00BC42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proofErr w:type="spellStart"/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Перелезание</w:t>
            </w:r>
            <w:proofErr w:type="spellEnd"/>
            <w:r w:rsidRPr="00BC4281">
              <w:rPr>
                <w:rFonts w:ascii="Times New Roman" w:hAnsi="Times New Roman" w:cs="Times New Roman"/>
                <w:color w:val="363435"/>
                <w:spacing w:val="-4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через </w:t>
            </w:r>
            <w:r w:rsidRPr="00BC4281">
              <w:rPr>
                <w:rFonts w:ascii="Times New Roman" w:hAnsi="Times New Roman" w:cs="Times New Roman"/>
                <w:color w:val="363435"/>
                <w:spacing w:val="1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гимнастического</w:t>
            </w:r>
            <w:r w:rsidRPr="00BC4281">
              <w:rPr>
                <w:rFonts w:ascii="Times New Roman" w:hAnsi="Times New Roman" w:cs="Times New Roman"/>
                <w:color w:val="363435"/>
                <w:spacing w:val="-4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21"/>
              </w:rPr>
              <w:t>коня.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  <w:proofErr w:type="spellStart"/>
            <w:r w:rsidRPr="00BC4281">
              <w:rPr>
                <w:rFonts w:ascii="Times New Roman" w:hAnsi="Times New Roman" w:cs="Times New Roman"/>
                <w:lang w:val="en-US"/>
              </w:rPr>
              <w:t>5</w:t>
            </w:r>
            <w:proofErr w:type="spellEnd"/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Лазание </w:t>
            </w:r>
            <w:r w:rsidRPr="00BC4281">
              <w:rPr>
                <w:rFonts w:ascii="Times New Roman" w:hAnsi="Times New Roman" w:cs="Times New Roman"/>
                <w:color w:val="363435"/>
              </w:rPr>
              <w:t>по</w:t>
            </w:r>
            <w:r w:rsidRPr="00BC4281">
              <w:rPr>
                <w:rFonts w:ascii="Times New Roman" w:hAnsi="Times New Roman" w:cs="Times New Roman"/>
                <w:color w:val="363435"/>
                <w:spacing w:val="2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наклонной скамейке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 xml:space="preserve">упоре </w:t>
            </w:r>
            <w:r w:rsidRPr="00BC4281">
              <w:rPr>
                <w:rFonts w:ascii="Times New Roman" w:hAnsi="Times New Roman" w:cs="Times New Roman"/>
                <w:color w:val="363435"/>
                <w:w w:val="117"/>
              </w:rPr>
              <w:t>лёжа,</w:t>
            </w:r>
            <w:r w:rsidRPr="00BC4281">
              <w:rPr>
                <w:rFonts w:ascii="Times New Roman" w:hAnsi="Times New Roman" w:cs="Times New Roman"/>
                <w:color w:val="363435"/>
                <w:spacing w:val="37"/>
                <w:w w:val="1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7"/>
              </w:rPr>
              <w:t>подтягиваясь руками.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color w:val="363435"/>
                <w:w w:val="115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Лазание </w:t>
            </w:r>
            <w:r w:rsidRPr="00BC4281">
              <w:rPr>
                <w:rFonts w:ascii="Times New Roman" w:hAnsi="Times New Roman" w:cs="Times New Roman"/>
                <w:color w:val="363435"/>
              </w:rPr>
              <w:t>по</w:t>
            </w:r>
            <w:r w:rsidRPr="00BC4281">
              <w:rPr>
                <w:rFonts w:ascii="Times New Roman" w:hAnsi="Times New Roman" w:cs="Times New Roman"/>
                <w:color w:val="363435"/>
                <w:spacing w:val="2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наклонной скамейке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 xml:space="preserve">упоре </w:t>
            </w:r>
            <w:r w:rsidRPr="00BC4281">
              <w:rPr>
                <w:rFonts w:ascii="Times New Roman" w:hAnsi="Times New Roman" w:cs="Times New Roman"/>
                <w:color w:val="363435"/>
                <w:w w:val="117"/>
              </w:rPr>
              <w:t>лёжа,</w:t>
            </w:r>
            <w:r w:rsidRPr="00BC4281">
              <w:rPr>
                <w:rFonts w:ascii="Times New Roman" w:hAnsi="Times New Roman" w:cs="Times New Roman"/>
                <w:color w:val="363435"/>
                <w:spacing w:val="37"/>
                <w:w w:val="1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7"/>
              </w:rPr>
              <w:t>подтягиваясь руками.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  <w:r w:rsidRPr="00BC428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7"/>
              </w:rPr>
              <w:t xml:space="preserve">Подвижные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игры.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Развитие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координационных</w:t>
            </w:r>
            <w:r w:rsidRPr="00BC4281">
              <w:rPr>
                <w:rFonts w:ascii="Times New Roman" w:hAnsi="Times New Roman" w:cs="Times New Roman"/>
                <w:color w:val="363435"/>
                <w:spacing w:val="-19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06"/>
              </w:rPr>
              <w:t>способ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ностей.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4D6C8E" w:rsidRPr="00BC4281" w:rsidTr="00264CF9">
        <w:tc>
          <w:tcPr>
            <w:tcW w:w="699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4D6C8E" w:rsidRPr="00BC4281" w:rsidRDefault="004D6C8E" w:rsidP="005D7711">
            <w:pPr>
              <w:rPr>
                <w:rFonts w:ascii="Times New Roman" w:hAnsi="Times New Roman" w:cs="Times New Roman"/>
                <w:color w:val="363435"/>
                <w:w w:val="117"/>
              </w:rPr>
            </w:pPr>
            <w:r w:rsidRPr="00BC4281">
              <w:rPr>
                <w:rFonts w:ascii="Times New Roman" w:hAnsi="Times New Roman" w:cs="Times New Roman"/>
                <w:b/>
                <w:bCs/>
                <w:color w:val="363435"/>
              </w:rPr>
              <w:t>Лёгкая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spacing w:val="42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7"/>
              </w:rPr>
              <w:t xml:space="preserve">атлетика </w:t>
            </w:r>
            <w:proofErr w:type="gramStart"/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7"/>
              </w:rPr>
              <w:t xml:space="preserve">( </w:t>
            </w:r>
            <w:proofErr w:type="gramEnd"/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7"/>
              </w:rPr>
              <w:t>10часов)</w:t>
            </w:r>
          </w:p>
        </w:tc>
        <w:tc>
          <w:tcPr>
            <w:tcW w:w="1617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4D6C8E" w:rsidRPr="00BC4281" w:rsidRDefault="004D6C8E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  <w:r w:rsidRPr="00BC428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3"/>
                <w:w w:val="109"/>
              </w:rPr>
              <w:t>Ходьб</w:t>
            </w:r>
            <w:r w:rsidRPr="00BC4281">
              <w:rPr>
                <w:rFonts w:ascii="Times New Roman" w:hAnsi="Times New Roman" w:cs="Times New Roman"/>
                <w:color w:val="363435"/>
                <w:w w:val="109"/>
              </w:rPr>
              <w:t xml:space="preserve">а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</w:rPr>
              <w:t>чере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з </w:t>
            </w:r>
            <w:r w:rsidRPr="00BC4281">
              <w:rPr>
                <w:rFonts w:ascii="Times New Roman" w:hAnsi="Times New Roman" w:cs="Times New Roman"/>
                <w:color w:val="363435"/>
                <w:spacing w:val="1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нескольк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пр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6"/>
              </w:rPr>
              <w:t>ий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 xml:space="preserve">.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Встречная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эстафета.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0E6FA5" w:rsidRPr="00BC4281" w:rsidRDefault="000E6FA5" w:rsidP="003B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>Учащиеся должны уметь:</w:t>
            </w:r>
          </w:p>
          <w:p w:rsidR="000E6FA5" w:rsidRPr="00BC4281" w:rsidRDefault="000E6FA5" w:rsidP="003B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>- прыгать в длину с места;</w:t>
            </w:r>
          </w:p>
          <w:p w:rsidR="000E6FA5" w:rsidRPr="00BC4281" w:rsidRDefault="000E6FA5" w:rsidP="003B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  <w:lang w:val="en-US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 xml:space="preserve"> - пробежать медленным бегом дистанцию </w:t>
            </w:r>
          </w:p>
          <w:p w:rsidR="000E6FA5" w:rsidRPr="00BC4281" w:rsidRDefault="000E6FA5" w:rsidP="003B28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Пробежать дистанцию на время</w:t>
            </w:r>
          </w:p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Различать разные виды бега, уметь менять направление во время бега, оценивать свое состояние.</w:t>
            </w:r>
          </w:p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Научиться общаться и взаимодействовать в игровой деятельности. Выявлять характер зависимости частоты сердечных сокращений от особенностей выполнения  физических упражнений.</w:t>
            </w:r>
          </w:p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Осваивать высокий старт, умение стартовать по сигналу учителя. Осваивать навыки по самостоятельному выполнению упражнений дыхательной гимнастики.</w:t>
            </w: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</w:rPr>
              <w:t>Бег  с</w:t>
            </w:r>
            <w:r w:rsidRPr="00BC4281">
              <w:rPr>
                <w:rFonts w:ascii="Times New Roman" w:hAnsi="Times New Roman" w:cs="Times New Roman"/>
                <w:color w:val="363435"/>
                <w:spacing w:val="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максимальной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скоростью</w:t>
            </w:r>
            <w:r w:rsidRPr="00BC4281">
              <w:rPr>
                <w:rFonts w:ascii="Times New Roman" w:hAnsi="Times New Roman" w:cs="Times New Roman"/>
                <w:color w:val="363435"/>
                <w:spacing w:val="12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(60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м). </w:t>
            </w:r>
            <w:r w:rsidRPr="00BC4281">
              <w:rPr>
                <w:rFonts w:ascii="Times New Roman" w:hAnsi="Times New Roman" w:cs="Times New Roman"/>
                <w:color w:val="363435"/>
                <w:spacing w:val="7"/>
              </w:rPr>
              <w:t xml:space="preserve"> 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51" w:type="dxa"/>
          </w:tcPr>
          <w:p w:rsidR="000E6FA5" w:rsidRPr="00BC4281" w:rsidRDefault="000E6FA5" w:rsidP="005D7711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7"/>
              </w:rPr>
              <w:t xml:space="preserve"> </w:t>
            </w:r>
            <w:proofErr w:type="gramStart"/>
            <w:r w:rsidRPr="00BC4281">
              <w:rPr>
                <w:rFonts w:ascii="Times New Roman" w:hAnsi="Times New Roman" w:cs="Times New Roman"/>
                <w:color w:val="363435"/>
              </w:rPr>
              <w:t xml:space="preserve">Бег </w:t>
            </w:r>
            <w:r w:rsidRPr="00BC4281">
              <w:rPr>
                <w:rFonts w:ascii="Times New Roman" w:hAnsi="Times New Roman" w:cs="Times New Roman"/>
                <w:color w:val="363435"/>
                <w:spacing w:val="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4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результат</w:t>
            </w:r>
            <w:r w:rsidRPr="00BC4281">
              <w:rPr>
                <w:rFonts w:ascii="Times New Roman" w:hAnsi="Times New Roman" w:cs="Times New Roman"/>
                <w:color w:val="363435"/>
                <w:spacing w:val="10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(30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21"/>
              </w:rPr>
              <w:t>м,</w:t>
            </w:r>
            <w:proofErr w:type="gramEnd"/>
          </w:p>
          <w:p w:rsidR="000E6FA5" w:rsidRPr="00BC4281" w:rsidRDefault="000E6FA5" w:rsidP="005D7711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</w:rPr>
              <w:lastRenderedPageBreak/>
              <w:t xml:space="preserve">60 </w:t>
            </w:r>
            <w:r w:rsidRPr="00BC4281">
              <w:rPr>
                <w:rFonts w:ascii="Times New Roman" w:hAnsi="Times New Roman" w:cs="Times New Roman"/>
                <w:color w:val="363435"/>
                <w:spacing w:val="3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м).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61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Подвижные</w:t>
            </w:r>
            <w:r w:rsidRPr="00BC4281">
              <w:rPr>
                <w:rFonts w:ascii="Times New Roman" w:hAnsi="Times New Roman" w:cs="Times New Roman"/>
                <w:color w:val="363435"/>
                <w:spacing w:val="30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игры. 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Развитие</w:t>
            </w:r>
            <w:r w:rsidRPr="00BC4281">
              <w:rPr>
                <w:rFonts w:ascii="Times New Roman" w:hAnsi="Times New Roman" w:cs="Times New Roman"/>
                <w:color w:val="363435"/>
                <w:spacing w:val="48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ско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ростных</w:t>
            </w:r>
            <w:r w:rsidRPr="00BC4281">
              <w:rPr>
                <w:rFonts w:ascii="Times New Roman" w:hAnsi="Times New Roman" w:cs="Times New Roman"/>
                <w:color w:val="363435"/>
                <w:spacing w:val="9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способностей.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7"/>
              </w:rPr>
              <w:t>Прыжо</w:t>
            </w:r>
            <w:r w:rsidRPr="00BC4281">
              <w:rPr>
                <w:rFonts w:ascii="Times New Roman" w:hAnsi="Times New Roman" w:cs="Times New Roman"/>
                <w:color w:val="363435"/>
                <w:w w:val="117"/>
              </w:rPr>
              <w:t xml:space="preserve">к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длин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у</w:t>
            </w:r>
            <w:r w:rsidRPr="00BC4281">
              <w:rPr>
                <w:rFonts w:ascii="Times New Roman" w:hAnsi="Times New Roman" w:cs="Times New Roman"/>
                <w:color w:val="363435"/>
                <w:spacing w:val="5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разбега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  <w:r w:rsidRPr="00BC42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Прыжо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к</w:t>
            </w:r>
            <w:r w:rsidRPr="00BC4281">
              <w:rPr>
                <w:rFonts w:ascii="Times New Roman" w:hAnsi="Times New Roman" w:cs="Times New Roman"/>
                <w:color w:val="363435"/>
                <w:spacing w:val="21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в длину</w:t>
            </w:r>
            <w:r w:rsidRPr="00BC4281">
              <w:rPr>
                <w:rFonts w:ascii="Times New Roman" w:hAnsi="Times New Roman" w:cs="Times New Roman"/>
                <w:color w:val="363435"/>
                <w:spacing w:val="-15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-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места.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  <w:r w:rsidRPr="00BC42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Прыжок</w:t>
            </w:r>
            <w:r w:rsidRPr="00BC4281">
              <w:rPr>
                <w:rFonts w:ascii="Times New Roman" w:hAnsi="Times New Roman" w:cs="Times New Roman"/>
                <w:color w:val="363435"/>
                <w:spacing w:val="-3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высоту</w:t>
            </w:r>
            <w:r w:rsidRPr="00BC4281">
              <w:rPr>
                <w:rFonts w:ascii="Times New Roman" w:hAnsi="Times New Roman" w:cs="Times New Roman"/>
                <w:color w:val="363435"/>
                <w:spacing w:val="-14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-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 xml:space="preserve">прямого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2"/>
              </w:rPr>
              <w:t>разбег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</w:rPr>
              <w:t>з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</w:rPr>
              <w:t>зон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ы </w:t>
            </w:r>
            <w:r w:rsidRPr="00BC4281">
              <w:rPr>
                <w:rFonts w:ascii="Times New Roman" w:hAnsi="Times New Roman" w:cs="Times New Roman"/>
                <w:color w:val="363435"/>
                <w:spacing w:val="1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7"/>
              </w:rPr>
              <w:t>отталкивания</w:t>
            </w:r>
            <w:r w:rsidRPr="00BC4281">
              <w:rPr>
                <w:rFonts w:ascii="Times New Roman" w:hAnsi="Times New Roman" w:cs="Times New Roman"/>
                <w:color w:val="363435"/>
                <w:w w:val="117"/>
              </w:rPr>
              <w:t>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color w:val="363435"/>
                <w:w w:val="115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Прыжок</w:t>
            </w:r>
            <w:r w:rsidRPr="00BC4281">
              <w:rPr>
                <w:rFonts w:ascii="Times New Roman" w:hAnsi="Times New Roman" w:cs="Times New Roman"/>
                <w:color w:val="363435"/>
                <w:spacing w:val="-3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высоту</w:t>
            </w:r>
            <w:r w:rsidRPr="00BC4281">
              <w:rPr>
                <w:rFonts w:ascii="Times New Roman" w:hAnsi="Times New Roman" w:cs="Times New Roman"/>
                <w:color w:val="363435"/>
                <w:spacing w:val="-14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-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 xml:space="preserve">прямого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2"/>
              </w:rPr>
              <w:t>разбег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</w:rPr>
              <w:t>з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</w:rPr>
              <w:t>зон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ы </w:t>
            </w:r>
            <w:r w:rsidRPr="00BC4281">
              <w:rPr>
                <w:rFonts w:ascii="Times New Roman" w:hAnsi="Times New Roman" w:cs="Times New Roman"/>
                <w:color w:val="363435"/>
                <w:spacing w:val="1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7"/>
              </w:rPr>
              <w:t>отталкивания</w:t>
            </w:r>
            <w:r w:rsidRPr="00BC4281">
              <w:rPr>
                <w:rFonts w:ascii="Times New Roman" w:hAnsi="Times New Roman" w:cs="Times New Roman"/>
                <w:color w:val="363435"/>
                <w:w w:val="117"/>
              </w:rPr>
              <w:t>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  <w:proofErr w:type="spellStart"/>
            <w:r w:rsidRPr="00BC4281">
              <w:rPr>
                <w:rFonts w:ascii="Times New Roman" w:hAnsi="Times New Roman" w:cs="Times New Roman"/>
                <w:lang w:val="en-US"/>
              </w:rPr>
              <w:t>6</w:t>
            </w:r>
            <w:proofErr w:type="spellEnd"/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Подвижные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игры. </w:t>
            </w:r>
            <w:r w:rsidRPr="00BC4281">
              <w:rPr>
                <w:rFonts w:ascii="Times New Roman" w:hAnsi="Times New Roman" w:cs="Times New Roman"/>
                <w:color w:val="363435"/>
                <w:spacing w:val="6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Развитие  </w:t>
            </w:r>
            <w:proofErr w:type="spellStart"/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ск</w:t>
            </w:r>
            <w:proofErr w:type="gramStart"/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о</w:t>
            </w:r>
            <w:proofErr w:type="spellEnd"/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-</w:t>
            </w:r>
            <w:proofErr w:type="gramEnd"/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 </w:t>
            </w:r>
            <w:proofErr w:type="spellStart"/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ростносиловых</w:t>
            </w:r>
            <w:proofErr w:type="spellEnd"/>
            <w:r w:rsidRPr="00BC4281">
              <w:rPr>
                <w:rFonts w:ascii="Times New Roman" w:hAnsi="Times New Roman" w:cs="Times New Roman"/>
                <w:color w:val="363435"/>
                <w:spacing w:val="-4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>качеств.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  <w:r w:rsidRPr="00BC428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Метание</w:t>
            </w:r>
            <w:r w:rsidRPr="00BC4281">
              <w:rPr>
                <w:rFonts w:ascii="Times New Roman" w:hAnsi="Times New Roman" w:cs="Times New Roman"/>
                <w:color w:val="363435"/>
                <w:spacing w:val="-22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малого</w:t>
            </w:r>
            <w:r w:rsidRPr="00BC4281">
              <w:rPr>
                <w:rFonts w:ascii="Times New Roman" w:hAnsi="Times New Roman" w:cs="Times New Roman"/>
                <w:color w:val="363435"/>
                <w:spacing w:val="-14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мяча</w:t>
            </w:r>
            <w:r w:rsidRPr="00BC4281">
              <w:rPr>
                <w:rFonts w:ascii="Times New Roman" w:hAnsi="Times New Roman" w:cs="Times New Roman"/>
                <w:color w:val="363435"/>
                <w:spacing w:val="9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места 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2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 xml:space="preserve">дальность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заданное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расстояние.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0E6FA5" w:rsidRPr="00BC4281" w:rsidRDefault="000E6FA5" w:rsidP="003B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>Учащиеся должны уметь:</w:t>
            </w:r>
          </w:p>
          <w:p w:rsidR="000E6FA5" w:rsidRPr="00BC4281" w:rsidRDefault="000E6FA5" w:rsidP="003B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>- владеть техникой метания мяча в цель с дистанции 6 м.;</w:t>
            </w:r>
          </w:p>
          <w:p w:rsidR="000E6FA5" w:rsidRPr="00BC4281" w:rsidRDefault="000E6FA5" w:rsidP="00255DD3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броском большого мяча на дальность из-за головы двумя руками. Освоение правил выполнения.</w:t>
            </w:r>
          </w:p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  <w:r w:rsidRPr="00BC428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Метание</w:t>
            </w:r>
            <w:r w:rsidRPr="00BC4281">
              <w:rPr>
                <w:rFonts w:ascii="Times New Roman" w:hAnsi="Times New Roman" w:cs="Times New Roman"/>
                <w:color w:val="363435"/>
                <w:spacing w:val="-5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цель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-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4–5</w:t>
            </w:r>
            <w:r w:rsidRPr="00BC4281">
              <w:rPr>
                <w:rFonts w:ascii="Times New Roman" w:hAnsi="Times New Roman" w:cs="Times New Roman"/>
                <w:color w:val="363435"/>
                <w:spacing w:val="3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м.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Метание</w:t>
            </w:r>
            <w:r w:rsidRPr="00BC4281">
              <w:rPr>
                <w:rFonts w:ascii="Times New Roman" w:hAnsi="Times New Roman" w:cs="Times New Roman"/>
                <w:color w:val="363435"/>
                <w:spacing w:val="-16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набивного</w:t>
            </w:r>
            <w:r w:rsidRPr="00BC4281">
              <w:rPr>
                <w:rFonts w:ascii="Times New Roman" w:hAnsi="Times New Roman" w:cs="Times New Roman"/>
                <w:color w:val="363435"/>
                <w:spacing w:val="-16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мяча.</w:t>
            </w:r>
            <w:r w:rsidRPr="00BC4281">
              <w:rPr>
                <w:rFonts w:ascii="Times New Roman" w:hAnsi="Times New Roman" w:cs="Times New Roman"/>
                <w:color w:val="363435"/>
                <w:spacing w:val="21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 xml:space="preserve">Метание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набивного</w:t>
            </w:r>
            <w:r w:rsidRPr="00BC4281">
              <w:rPr>
                <w:rFonts w:ascii="Times New Roman" w:hAnsi="Times New Roman" w:cs="Times New Roman"/>
                <w:color w:val="363435"/>
                <w:spacing w:val="-21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мяча</w:t>
            </w:r>
            <w:r w:rsidRPr="00BC4281">
              <w:rPr>
                <w:rFonts w:ascii="Times New Roman" w:hAnsi="Times New Roman" w:cs="Times New Roman"/>
                <w:color w:val="363435"/>
                <w:spacing w:val="9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вперёд-вверх</w:t>
            </w:r>
            <w:r w:rsidRPr="00BC4281">
              <w:rPr>
                <w:rFonts w:ascii="Times New Roman" w:hAnsi="Times New Roman" w:cs="Times New Roman"/>
                <w:color w:val="363435"/>
                <w:spacing w:val="-13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 xml:space="preserve">дальность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2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3"/>
              </w:rPr>
              <w:t>заданно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3"/>
              </w:rPr>
              <w:t>расстояние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color w:val="363435"/>
                <w:w w:val="111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Метание</w:t>
            </w:r>
            <w:r w:rsidRPr="00BC4281">
              <w:rPr>
                <w:rFonts w:ascii="Times New Roman" w:hAnsi="Times New Roman" w:cs="Times New Roman"/>
                <w:color w:val="363435"/>
                <w:spacing w:val="-16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набивного</w:t>
            </w:r>
            <w:r w:rsidRPr="00BC4281">
              <w:rPr>
                <w:rFonts w:ascii="Times New Roman" w:hAnsi="Times New Roman" w:cs="Times New Roman"/>
                <w:color w:val="363435"/>
                <w:spacing w:val="-16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мяча.</w:t>
            </w:r>
            <w:r w:rsidRPr="00BC4281">
              <w:rPr>
                <w:rFonts w:ascii="Times New Roman" w:hAnsi="Times New Roman" w:cs="Times New Roman"/>
                <w:color w:val="363435"/>
                <w:spacing w:val="21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 xml:space="preserve">Метание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набивного</w:t>
            </w:r>
            <w:r w:rsidRPr="00BC4281">
              <w:rPr>
                <w:rFonts w:ascii="Times New Roman" w:hAnsi="Times New Roman" w:cs="Times New Roman"/>
                <w:color w:val="363435"/>
                <w:spacing w:val="-21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мяча</w:t>
            </w:r>
            <w:r w:rsidRPr="00BC4281">
              <w:rPr>
                <w:rFonts w:ascii="Times New Roman" w:hAnsi="Times New Roman" w:cs="Times New Roman"/>
                <w:color w:val="363435"/>
                <w:spacing w:val="9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вперёд-вверх</w:t>
            </w:r>
            <w:r w:rsidRPr="00BC4281">
              <w:rPr>
                <w:rFonts w:ascii="Times New Roman" w:hAnsi="Times New Roman" w:cs="Times New Roman"/>
                <w:color w:val="363435"/>
                <w:spacing w:val="-13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1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 xml:space="preserve">дальность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2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3"/>
              </w:rPr>
              <w:t>заданно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2"/>
                <w:w w:val="113"/>
              </w:rPr>
              <w:t>расстояние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color w:val="363435"/>
                <w:w w:val="111"/>
              </w:rPr>
            </w:pP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5"/>
              </w:rPr>
              <w:t>Подвижные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spacing w:val="18"/>
                <w:w w:val="105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5"/>
              </w:rPr>
              <w:t xml:space="preserve">игры </w:t>
            </w:r>
            <w:proofErr w:type="gramStart"/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5"/>
              </w:rPr>
              <w:t xml:space="preserve">( </w:t>
            </w:r>
            <w:proofErr w:type="gramEnd"/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5"/>
              </w:rPr>
              <w:t>8 часов)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ОРУ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движении. </w:t>
            </w:r>
            <w:r w:rsidRPr="00BC4281">
              <w:rPr>
                <w:rFonts w:ascii="Times New Roman" w:hAnsi="Times New Roman" w:cs="Times New Roman"/>
                <w:color w:val="363435"/>
              </w:rPr>
              <w:t>ОРУ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06"/>
              </w:rPr>
              <w:t xml:space="preserve">с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мячами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. 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  <w:w w:val="115"/>
              </w:rPr>
              <w:t xml:space="preserve"> 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ОРУ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6"/>
              </w:rPr>
              <w:t xml:space="preserve">движении. </w:t>
            </w:r>
            <w:r w:rsidRPr="00BC4281">
              <w:rPr>
                <w:rFonts w:ascii="Times New Roman" w:hAnsi="Times New Roman" w:cs="Times New Roman"/>
                <w:color w:val="363435"/>
              </w:rPr>
              <w:t>ОРУ</w:t>
            </w:r>
            <w:r w:rsidRPr="00BC4281">
              <w:rPr>
                <w:rFonts w:ascii="Times New Roman" w:hAnsi="Times New Roman" w:cs="Times New Roman"/>
                <w:color w:val="363435"/>
                <w:spacing w:val="3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06"/>
              </w:rPr>
              <w:t xml:space="preserve">с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мячами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Подвижны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31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игры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. 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98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ы</w:t>
            </w:r>
            <w:r w:rsidRPr="00BC4281">
              <w:rPr>
                <w:rFonts w:ascii="Times New Roman" w:hAnsi="Times New Roman" w:cs="Times New Roman"/>
                <w:color w:val="363435"/>
                <w:w w:val="109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игры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.</w:t>
            </w:r>
            <w:r w:rsidRPr="00BC4281">
              <w:rPr>
                <w:rFonts w:ascii="Times New Roman" w:hAnsi="Times New Roman" w:cs="Times New Roman"/>
                <w:color w:val="363435"/>
                <w:spacing w:val="40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Эстафеты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0E6FA5" w:rsidRPr="00BC4281" w:rsidRDefault="000E6FA5" w:rsidP="00255DD3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челночным бегом. Освоение правил </w:t>
            </w: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выполнения.</w:t>
            </w:r>
          </w:p>
          <w:p w:rsidR="000E6FA5" w:rsidRPr="00BC4281" w:rsidRDefault="000E6FA5" w:rsidP="00255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качества выносливости при выполнении челночного бега.</w:t>
            </w:r>
          </w:p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74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Подвижны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31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игры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. 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98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ы</w:t>
            </w:r>
            <w:r w:rsidRPr="00BC4281">
              <w:rPr>
                <w:rFonts w:ascii="Times New Roman" w:hAnsi="Times New Roman" w:cs="Times New Roman"/>
                <w:color w:val="363435"/>
                <w:w w:val="109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игры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.</w:t>
            </w:r>
            <w:r w:rsidRPr="00BC4281">
              <w:rPr>
                <w:rFonts w:ascii="Times New Roman" w:hAnsi="Times New Roman" w:cs="Times New Roman"/>
                <w:color w:val="363435"/>
                <w:spacing w:val="40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Эстафеты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75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Подвижны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е</w:t>
            </w:r>
            <w:r w:rsidRPr="00BC4281">
              <w:rPr>
                <w:rFonts w:ascii="Times New Roman" w:hAnsi="Times New Roman" w:cs="Times New Roman"/>
                <w:color w:val="363435"/>
                <w:spacing w:val="31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игры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.  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98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п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05"/>
              </w:rPr>
              <w:t>о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ы</w:t>
            </w:r>
            <w:r w:rsidRPr="00BC4281">
              <w:rPr>
                <w:rFonts w:ascii="Times New Roman" w:hAnsi="Times New Roman" w:cs="Times New Roman"/>
                <w:color w:val="363435"/>
                <w:w w:val="109"/>
              </w:rPr>
              <w:t xml:space="preserve">е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игры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.</w:t>
            </w:r>
            <w:r w:rsidRPr="00BC4281">
              <w:rPr>
                <w:rFonts w:ascii="Times New Roman" w:hAnsi="Times New Roman" w:cs="Times New Roman"/>
                <w:color w:val="363435"/>
                <w:spacing w:val="40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Эстафеты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Эстафет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 xml:space="preserve">ы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2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ч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 xml:space="preserve">. </w:t>
            </w:r>
            <w:r w:rsidRPr="00BC4281">
              <w:rPr>
                <w:rFonts w:ascii="Times New Roman" w:hAnsi="Times New Roman" w:cs="Times New Roman"/>
                <w:color w:val="363435"/>
                <w:w w:val="110"/>
              </w:rPr>
              <w:t>Эстафеты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  <w:w w:val="11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обручами.</w:t>
            </w:r>
            <w:r w:rsidRPr="00BC4281">
              <w:rPr>
                <w:rFonts w:ascii="Times New Roman" w:hAnsi="Times New Roman" w:cs="Times New Roman"/>
                <w:color w:val="363435"/>
                <w:spacing w:val="23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 xml:space="preserve">Эстафеты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гимна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стическими</w:t>
            </w:r>
            <w:r w:rsidRPr="00BC4281">
              <w:rPr>
                <w:rFonts w:ascii="Times New Roman" w:hAnsi="Times New Roman" w:cs="Times New Roman"/>
                <w:color w:val="363435"/>
                <w:spacing w:val="-19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палками.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Эстафет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 xml:space="preserve">ы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2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ч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 xml:space="preserve">. </w:t>
            </w:r>
            <w:r w:rsidRPr="00BC4281">
              <w:rPr>
                <w:rFonts w:ascii="Times New Roman" w:hAnsi="Times New Roman" w:cs="Times New Roman"/>
                <w:color w:val="363435"/>
                <w:w w:val="110"/>
              </w:rPr>
              <w:t>Эстафеты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  <w:w w:val="11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обручами.</w:t>
            </w:r>
            <w:r w:rsidRPr="00BC4281">
              <w:rPr>
                <w:rFonts w:ascii="Times New Roman" w:hAnsi="Times New Roman" w:cs="Times New Roman"/>
                <w:color w:val="363435"/>
                <w:spacing w:val="23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 xml:space="preserve">Эстафеты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гимна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стическими</w:t>
            </w:r>
            <w:r w:rsidRPr="00BC4281">
              <w:rPr>
                <w:rFonts w:ascii="Times New Roman" w:hAnsi="Times New Roman" w:cs="Times New Roman"/>
                <w:color w:val="363435"/>
                <w:spacing w:val="-19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палками.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0E6FA5" w:rsidRPr="00BC4281" w:rsidTr="00264CF9">
        <w:tc>
          <w:tcPr>
            <w:tcW w:w="699" w:type="dxa"/>
          </w:tcPr>
          <w:p w:rsidR="000E6FA5" w:rsidRPr="00BC4281" w:rsidRDefault="000E6FA5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1000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51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Эстафет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 xml:space="preserve">ы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28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ч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color w:val="363435"/>
                <w:spacing w:val="3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w w:val="138"/>
              </w:rPr>
              <w:t xml:space="preserve">. </w:t>
            </w:r>
            <w:r w:rsidRPr="00BC4281">
              <w:rPr>
                <w:rFonts w:ascii="Times New Roman" w:hAnsi="Times New Roman" w:cs="Times New Roman"/>
                <w:color w:val="363435"/>
                <w:w w:val="110"/>
              </w:rPr>
              <w:t>Эстафеты</w:t>
            </w:r>
            <w:r w:rsidRPr="00BC4281">
              <w:rPr>
                <w:rFonts w:ascii="Times New Roman" w:hAnsi="Times New Roman" w:cs="Times New Roman"/>
                <w:color w:val="363435"/>
                <w:spacing w:val="8"/>
                <w:w w:val="110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обручами.</w:t>
            </w:r>
            <w:r w:rsidRPr="00BC4281">
              <w:rPr>
                <w:rFonts w:ascii="Times New Roman" w:hAnsi="Times New Roman" w:cs="Times New Roman"/>
                <w:color w:val="363435"/>
                <w:spacing w:val="23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 xml:space="preserve">Эстафеты </w:t>
            </w:r>
            <w:r w:rsidRPr="00BC4281">
              <w:rPr>
                <w:rFonts w:ascii="Times New Roman" w:hAnsi="Times New Roman" w:cs="Times New Roman"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>гимна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стическими</w:t>
            </w:r>
            <w:r w:rsidRPr="00BC4281">
              <w:rPr>
                <w:rFonts w:ascii="Times New Roman" w:hAnsi="Times New Roman" w:cs="Times New Roman"/>
                <w:color w:val="363435"/>
                <w:spacing w:val="-19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палками.</w:t>
            </w:r>
          </w:p>
        </w:tc>
        <w:tc>
          <w:tcPr>
            <w:tcW w:w="1617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98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0E6FA5" w:rsidRPr="00BC4281" w:rsidRDefault="000E6FA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6A52E5" w:rsidRPr="00BC4281" w:rsidTr="00D20C0F">
        <w:tc>
          <w:tcPr>
            <w:tcW w:w="14786" w:type="dxa"/>
            <w:gridSpan w:val="8"/>
          </w:tcPr>
          <w:p w:rsidR="006A52E5" w:rsidRPr="00BC4281" w:rsidRDefault="006A52E5" w:rsidP="006A52E5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 четверть – 24 часа</w:t>
            </w:r>
          </w:p>
        </w:tc>
      </w:tr>
      <w:tr w:rsidR="006A52E5" w:rsidRPr="00BC4281" w:rsidTr="00264CF9">
        <w:tc>
          <w:tcPr>
            <w:tcW w:w="699" w:type="dxa"/>
          </w:tcPr>
          <w:p w:rsidR="006A52E5" w:rsidRPr="00BC4281" w:rsidRDefault="006A52E5" w:rsidP="00D20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6A52E5" w:rsidRPr="00BC4281" w:rsidRDefault="006A52E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6A52E5" w:rsidRPr="00BC4281" w:rsidRDefault="006A52E5" w:rsidP="00F5524B">
            <w:pPr>
              <w:rPr>
                <w:rFonts w:ascii="Times New Roman" w:hAnsi="Times New Roman" w:cs="Times New Roman"/>
                <w:color w:val="363435"/>
                <w:spacing w:val="3"/>
                <w:w w:val="11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7"/>
              </w:rPr>
              <w:t>Подвижные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</w:rPr>
              <w:t>игры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spacing w:val="18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</w:rPr>
              <w:t>с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spacing w:val="8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8"/>
              </w:rPr>
              <w:t>элементами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</w:rPr>
              <w:t>спорта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spacing w:val="40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</w:rPr>
              <w:t>(15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spacing w:val="32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6"/>
              </w:rPr>
              <w:t>ч.)</w:t>
            </w:r>
          </w:p>
        </w:tc>
        <w:tc>
          <w:tcPr>
            <w:tcW w:w="1617" w:type="dxa"/>
          </w:tcPr>
          <w:p w:rsidR="006A52E5" w:rsidRPr="00BC4281" w:rsidRDefault="006A52E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A52E5" w:rsidRPr="00BC4281" w:rsidRDefault="006A52E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6A52E5" w:rsidRPr="00BC4281" w:rsidRDefault="006A52E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A52E5" w:rsidRPr="00BC4281" w:rsidRDefault="006A52E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6A52E5" w:rsidRPr="00BC4281" w:rsidRDefault="006A52E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1" w:type="dxa"/>
          </w:tcPr>
          <w:p w:rsidR="00255DD3" w:rsidRPr="00BC4281" w:rsidRDefault="00255DD3" w:rsidP="00E434E0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подвижные игры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08"/>
              </w:rPr>
              <w:t>осно</w:t>
            </w:r>
            <w:r w:rsidRPr="00BC4281">
              <w:rPr>
                <w:rFonts w:ascii="Times New Roman" w:hAnsi="Times New Roman" w:cs="Times New Roman"/>
                <w:color w:val="363435"/>
              </w:rPr>
              <w:t>ве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баскетбола</w:t>
            </w:r>
          </w:p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255DD3" w:rsidRPr="00BC4281" w:rsidRDefault="00255DD3" w:rsidP="00AE6B8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>Учащиеся должны уметь:</w:t>
            </w:r>
          </w:p>
          <w:p w:rsidR="00255DD3" w:rsidRPr="00BC4281" w:rsidRDefault="00255DD3" w:rsidP="00AE6B8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>- владеть техникой передачи баскетбольного мяча снизу двумя руками;</w:t>
            </w:r>
          </w:p>
          <w:p w:rsidR="00255DD3" w:rsidRPr="00BC4281" w:rsidRDefault="00255DD3" w:rsidP="00AE6B8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>Уметь метать малый мяч в вертикальную цель.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правила подвижных игр и выполнять их в процессе игровой деятельности. 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игровые действия в условиях учебной и игровой деятельности.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Подготавливать площадки для проведения подвижных игр в соответствии с их правилами.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Проявлять смелость, волю, решительность, активность и инициативу при решении </w:t>
            </w: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вариативных задач, возникающих в процессе игры.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Моделировать игровые ситуации.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Регулировать эмоции в процессе игровой деятельности, уметь управлять ими.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Общаться и взаимодействовать со сверстниками в условиях </w:t>
            </w:r>
            <w:proofErr w:type="gramStart"/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</w:t>
            </w:r>
            <w:proofErr w:type="gramEnd"/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</w:t>
            </w:r>
          </w:p>
          <w:p w:rsidR="00255DD3" w:rsidRPr="00BC4281" w:rsidRDefault="00255DD3" w:rsidP="00255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деятельности.</w:t>
            </w:r>
          </w:p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1" w:type="dxa"/>
          </w:tcPr>
          <w:p w:rsidR="00255DD3" w:rsidRPr="00BC4281" w:rsidRDefault="00255DD3" w:rsidP="00E434E0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подвижные игры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08"/>
              </w:rPr>
              <w:t>осно</w:t>
            </w:r>
            <w:r w:rsidRPr="00BC4281">
              <w:rPr>
                <w:rFonts w:ascii="Times New Roman" w:hAnsi="Times New Roman" w:cs="Times New Roman"/>
                <w:color w:val="363435"/>
              </w:rPr>
              <w:t>ве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баскетбола</w:t>
            </w:r>
          </w:p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подвижные игры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08"/>
              </w:rPr>
              <w:t>осно</w:t>
            </w:r>
            <w:r w:rsidRPr="00BC4281">
              <w:rPr>
                <w:rFonts w:ascii="Times New Roman" w:hAnsi="Times New Roman" w:cs="Times New Roman"/>
                <w:color w:val="363435"/>
              </w:rPr>
              <w:t>ве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мини-футбола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1" w:type="dxa"/>
          </w:tcPr>
          <w:p w:rsidR="00255DD3" w:rsidRPr="00BC4281" w:rsidRDefault="00255DD3" w:rsidP="00A26D10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подвижные игры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08"/>
              </w:rPr>
              <w:t>осно</w:t>
            </w:r>
            <w:r w:rsidRPr="00BC4281">
              <w:rPr>
                <w:rFonts w:ascii="Times New Roman" w:hAnsi="Times New Roman" w:cs="Times New Roman"/>
                <w:color w:val="363435"/>
              </w:rPr>
              <w:t>ве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мини-футбола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1" w:type="dxa"/>
          </w:tcPr>
          <w:p w:rsidR="00255DD3" w:rsidRPr="00BC4281" w:rsidRDefault="00255DD3" w:rsidP="00E434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подвижные игры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08"/>
              </w:rPr>
              <w:t>осно</w:t>
            </w:r>
            <w:r w:rsidRPr="00BC4281">
              <w:rPr>
                <w:rFonts w:ascii="Times New Roman" w:hAnsi="Times New Roman" w:cs="Times New Roman"/>
                <w:color w:val="363435"/>
              </w:rPr>
              <w:t>ве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бадминтона</w:t>
            </w:r>
          </w:p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1" w:type="dxa"/>
          </w:tcPr>
          <w:p w:rsidR="00255DD3" w:rsidRPr="00BC4281" w:rsidRDefault="00255DD3" w:rsidP="00E434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подвижные игры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08"/>
              </w:rPr>
              <w:t>осно</w:t>
            </w:r>
            <w:r w:rsidRPr="00BC4281">
              <w:rPr>
                <w:rFonts w:ascii="Times New Roman" w:hAnsi="Times New Roman" w:cs="Times New Roman"/>
                <w:color w:val="363435"/>
              </w:rPr>
              <w:t>ве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2"/>
              </w:rPr>
              <w:t>бадминтона</w:t>
            </w:r>
          </w:p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1" w:type="dxa"/>
          </w:tcPr>
          <w:p w:rsidR="00255DD3" w:rsidRPr="00BC4281" w:rsidRDefault="00255DD3" w:rsidP="00E434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подвижные игры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08"/>
              </w:rPr>
              <w:t>осно</w:t>
            </w:r>
            <w:r w:rsidRPr="00BC4281">
              <w:rPr>
                <w:rFonts w:ascii="Times New Roman" w:hAnsi="Times New Roman" w:cs="Times New Roman"/>
                <w:color w:val="363435"/>
              </w:rPr>
              <w:t>ве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настольного</w:t>
            </w:r>
            <w:r w:rsidRPr="00BC4281">
              <w:rPr>
                <w:rFonts w:ascii="Times New Roman" w:hAnsi="Times New Roman" w:cs="Times New Roman"/>
                <w:color w:val="363435"/>
                <w:spacing w:val="-24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тенниса</w:t>
            </w:r>
          </w:p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1" w:type="dxa"/>
          </w:tcPr>
          <w:p w:rsidR="00255DD3" w:rsidRPr="00BC4281" w:rsidRDefault="00255DD3" w:rsidP="00E434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подвижные игры</w:t>
            </w:r>
            <w:r w:rsidRPr="00BC4281">
              <w:rPr>
                <w:rFonts w:ascii="Times New Roman" w:hAnsi="Times New Roman" w:cs="Times New Roman"/>
                <w:color w:val="363435"/>
                <w:spacing w:val="4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на</w:t>
            </w:r>
            <w:r w:rsidRPr="00BC4281">
              <w:rPr>
                <w:rFonts w:ascii="Times New Roman" w:hAnsi="Times New Roman" w:cs="Times New Roman"/>
                <w:color w:val="363435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08"/>
              </w:rPr>
              <w:t>осно</w:t>
            </w:r>
            <w:r w:rsidRPr="00BC4281">
              <w:rPr>
                <w:rFonts w:ascii="Times New Roman" w:hAnsi="Times New Roman" w:cs="Times New Roman"/>
                <w:color w:val="363435"/>
              </w:rPr>
              <w:t>ве</w:t>
            </w:r>
            <w:r w:rsidRPr="00BC4281">
              <w:rPr>
                <w:rFonts w:ascii="Times New Roman" w:hAnsi="Times New Roman" w:cs="Times New Roman"/>
                <w:color w:val="363435"/>
                <w:spacing w:val="17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настольного</w:t>
            </w:r>
            <w:r w:rsidRPr="00BC4281">
              <w:rPr>
                <w:rFonts w:ascii="Times New Roman" w:hAnsi="Times New Roman" w:cs="Times New Roman"/>
                <w:color w:val="363435"/>
                <w:spacing w:val="-24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тенниса</w:t>
            </w:r>
          </w:p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87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1" w:type="dxa"/>
          </w:tcPr>
          <w:p w:rsidR="00255DD3" w:rsidRPr="00BC4281" w:rsidRDefault="00255DD3" w:rsidP="00E434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подвижные</w:t>
            </w:r>
            <w:r w:rsidRPr="00BC4281">
              <w:rPr>
                <w:rFonts w:ascii="Times New Roman" w:hAnsi="Times New Roman" w:cs="Times New Roman"/>
                <w:color w:val="363435"/>
                <w:spacing w:val="-5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игры</w:t>
            </w:r>
            <w:r w:rsidRPr="00BC4281">
              <w:rPr>
                <w:rFonts w:ascii="Times New Roman" w:hAnsi="Times New Roman" w:cs="Times New Roman"/>
                <w:color w:val="363435"/>
                <w:spacing w:val="-1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нацио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нальные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виды </w:t>
            </w:r>
            <w:r w:rsidRPr="00BC4281">
              <w:rPr>
                <w:rFonts w:ascii="Times New Roman" w:hAnsi="Times New Roman" w:cs="Times New Roman"/>
                <w:color w:val="363435"/>
                <w:spacing w:val="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спорта</w:t>
            </w:r>
            <w:r w:rsidRPr="00BC4281">
              <w:rPr>
                <w:rFonts w:ascii="Times New Roman" w:hAnsi="Times New Roman" w:cs="Times New Roman"/>
                <w:color w:val="363435"/>
                <w:spacing w:val="7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наро</w:t>
            </w:r>
            <w:r w:rsidRPr="00BC4281">
              <w:rPr>
                <w:rFonts w:ascii="Times New Roman" w:hAnsi="Times New Roman" w:cs="Times New Roman"/>
                <w:color w:val="363435"/>
              </w:rPr>
              <w:t>дов</w:t>
            </w:r>
            <w:r w:rsidRPr="00BC4281">
              <w:rPr>
                <w:rFonts w:ascii="Times New Roman" w:hAnsi="Times New Roman" w:cs="Times New Roman"/>
                <w:color w:val="363435"/>
                <w:spacing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России</w:t>
            </w:r>
          </w:p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88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1" w:type="dxa"/>
          </w:tcPr>
          <w:p w:rsidR="00255DD3" w:rsidRPr="00BC4281" w:rsidRDefault="00255DD3" w:rsidP="00E434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подвижные</w:t>
            </w:r>
            <w:r w:rsidRPr="00BC4281">
              <w:rPr>
                <w:rFonts w:ascii="Times New Roman" w:hAnsi="Times New Roman" w:cs="Times New Roman"/>
                <w:color w:val="363435"/>
                <w:spacing w:val="-5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игры</w:t>
            </w:r>
            <w:r w:rsidRPr="00BC4281">
              <w:rPr>
                <w:rFonts w:ascii="Times New Roman" w:hAnsi="Times New Roman" w:cs="Times New Roman"/>
                <w:color w:val="363435"/>
                <w:spacing w:val="-1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color w:val="363435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4"/>
              </w:rPr>
              <w:t>нацио</w:t>
            </w:r>
            <w:r w:rsidRPr="00BC4281">
              <w:rPr>
                <w:rFonts w:ascii="Times New Roman" w:hAnsi="Times New Roman" w:cs="Times New Roman"/>
                <w:color w:val="363435"/>
                <w:w w:val="115"/>
              </w:rPr>
              <w:t xml:space="preserve">нальные </w:t>
            </w:r>
            <w:r w:rsidRPr="00BC4281">
              <w:rPr>
                <w:rFonts w:ascii="Times New Roman" w:hAnsi="Times New Roman" w:cs="Times New Roman"/>
                <w:color w:val="363435"/>
              </w:rPr>
              <w:t xml:space="preserve">виды </w:t>
            </w:r>
            <w:r w:rsidRPr="00BC4281">
              <w:rPr>
                <w:rFonts w:ascii="Times New Roman" w:hAnsi="Times New Roman" w:cs="Times New Roman"/>
                <w:color w:val="363435"/>
                <w:spacing w:val="13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спорта</w:t>
            </w:r>
            <w:r w:rsidRPr="00BC4281">
              <w:rPr>
                <w:rFonts w:ascii="Times New Roman" w:hAnsi="Times New Roman" w:cs="Times New Roman"/>
                <w:color w:val="363435"/>
                <w:spacing w:val="7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1"/>
              </w:rPr>
              <w:t>наро</w:t>
            </w:r>
            <w:r w:rsidRPr="00BC4281">
              <w:rPr>
                <w:rFonts w:ascii="Times New Roman" w:hAnsi="Times New Roman" w:cs="Times New Roman"/>
                <w:color w:val="363435"/>
              </w:rPr>
              <w:t>дов</w:t>
            </w:r>
            <w:r w:rsidRPr="00BC4281">
              <w:rPr>
                <w:rFonts w:ascii="Times New Roman" w:hAnsi="Times New Roman" w:cs="Times New Roman"/>
                <w:color w:val="363435"/>
                <w:spacing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363435"/>
                <w:w w:val="113"/>
              </w:rPr>
              <w:t>России</w:t>
            </w:r>
          </w:p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6A52E5" w:rsidRPr="00BC4281" w:rsidTr="00264CF9">
        <w:tc>
          <w:tcPr>
            <w:tcW w:w="699" w:type="dxa"/>
          </w:tcPr>
          <w:p w:rsidR="006A52E5" w:rsidRPr="00BC4281" w:rsidRDefault="006A52E5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000" w:type="dxa"/>
          </w:tcPr>
          <w:p w:rsidR="006A52E5" w:rsidRPr="00BC4281" w:rsidRDefault="006A52E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6A52E5" w:rsidRPr="00BC4281" w:rsidRDefault="006A52E5" w:rsidP="00E434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color w:val="363435"/>
                <w:w w:val="114"/>
              </w:rPr>
            </w:pP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6"/>
              </w:rPr>
              <w:t>Подготовка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</w:rPr>
              <w:t>и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spacing w:val="8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7"/>
              </w:rPr>
              <w:t>проведение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spacing w:val="7"/>
                <w:w w:val="107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7"/>
              </w:rPr>
              <w:t>соревновательных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spacing w:val="-17"/>
                <w:w w:val="107"/>
              </w:rPr>
              <w:t xml:space="preserve"> </w:t>
            </w:r>
            <w:r w:rsidRPr="00BC4281">
              <w:rPr>
                <w:rFonts w:ascii="Times New Roman" w:hAnsi="Times New Roman" w:cs="Times New Roman"/>
                <w:b/>
                <w:bCs/>
                <w:color w:val="363435"/>
                <w:w w:val="107"/>
              </w:rPr>
              <w:t>мероприятий (12 часов)</w:t>
            </w:r>
          </w:p>
        </w:tc>
        <w:tc>
          <w:tcPr>
            <w:tcW w:w="1617" w:type="dxa"/>
          </w:tcPr>
          <w:p w:rsidR="006A52E5" w:rsidRPr="00BC4281" w:rsidRDefault="006A52E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A52E5" w:rsidRPr="00BC4281" w:rsidRDefault="006A52E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6A52E5" w:rsidRPr="00BC4281" w:rsidRDefault="006A52E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6A52E5" w:rsidRPr="00BC4281" w:rsidRDefault="006A52E5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6A52E5" w:rsidRPr="00BC4281" w:rsidRDefault="006A52E5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1" w:type="dxa"/>
          </w:tcPr>
          <w:p w:rsidR="00255DD3" w:rsidRPr="00BC4281" w:rsidRDefault="00255DD3" w:rsidP="00C169EE">
            <w:pPr>
              <w:rPr>
                <w:rFonts w:ascii="Times New Roman" w:hAnsi="Times New Roman" w:cs="Times New Roman"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>Подготовка и проведение соревнований по баскетболу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 w:val="restart"/>
          </w:tcPr>
          <w:p w:rsidR="00255DD3" w:rsidRPr="00BC4281" w:rsidRDefault="00255DD3" w:rsidP="00AE6B8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>Учащиеся должны уметь:</w:t>
            </w:r>
          </w:p>
          <w:p w:rsidR="00255DD3" w:rsidRPr="00BC4281" w:rsidRDefault="00255DD3" w:rsidP="00AE6B8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>- владеть техникой передачи баскетбольного мяча снизу двумя руками;</w:t>
            </w:r>
          </w:p>
          <w:p w:rsidR="00255DD3" w:rsidRPr="00BC4281" w:rsidRDefault="00255DD3" w:rsidP="00AE6B8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BC4281">
              <w:rPr>
                <w:rStyle w:val="c0"/>
                <w:color w:val="444444"/>
                <w:sz w:val="22"/>
                <w:szCs w:val="22"/>
              </w:rPr>
              <w:t>Уметь метать малый мяч в вертикальную цель.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правила подвижных игр и выполнять их в процессе игровой деятельности. 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игровые действия в условиях учебной и игровой деятельности.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Подготавливать площадки для проведения подвижных игр в соответствии с их правилами.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Проявлять смелость, волю, решительность, активность и инициативу при решении </w:t>
            </w: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вариативных задач, возникающих в процессе игры.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Моделировать игровые ситуации.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Регулировать эмоции в процессе игровой деятельности, уметь управлять ими.</w:t>
            </w:r>
          </w:p>
          <w:p w:rsidR="00255DD3" w:rsidRPr="00BC4281" w:rsidRDefault="00255DD3" w:rsidP="00255DD3">
            <w:pPr>
              <w:shd w:val="clear" w:color="auto" w:fill="FFFFFF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Общаться и взаимодействовать со сверстниками в условиях </w:t>
            </w:r>
            <w:proofErr w:type="gramStart"/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</w:t>
            </w:r>
            <w:proofErr w:type="gramEnd"/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</w:t>
            </w:r>
          </w:p>
          <w:p w:rsidR="00255DD3" w:rsidRPr="00BC4281" w:rsidRDefault="00255DD3" w:rsidP="00255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деятельности.</w:t>
            </w:r>
          </w:p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51" w:type="dxa"/>
          </w:tcPr>
          <w:p w:rsidR="00255DD3" w:rsidRPr="00BC4281" w:rsidRDefault="00255DD3" w:rsidP="00C169EE">
            <w:pPr>
              <w:rPr>
                <w:rFonts w:ascii="Times New Roman" w:hAnsi="Times New Roman" w:cs="Times New Roman"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>Подготовка и проведение соревнований по баскетболу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51" w:type="dxa"/>
          </w:tcPr>
          <w:p w:rsidR="00255DD3" w:rsidRPr="00BC4281" w:rsidRDefault="00255DD3" w:rsidP="00C169EE">
            <w:pPr>
              <w:rPr>
                <w:rFonts w:ascii="Times New Roman" w:hAnsi="Times New Roman" w:cs="Times New Roman"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>Подготовка и проведение соревнований по баскетболу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51" w:type="dxa"/>
          </w:tcPr>
          <w:p w:rsidR="00255DD3" w:rsidRPr="00BC4281" w:rsidRDefault="00255DD3" w:rsidP="00C169EE">
            <w:pPr>
              <w:rPr>
                <w:rFonts w:ascii="Times New Roman" w:hAnsi="Times New Roman" w:cs="Times New Roman"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 xml:space="preserve">Подготовка и проведение соревнований по </w:t>
            </w:r>
            <w:proofErr w:type="spellStart"/>
            <w:proofErr w:type="gramStart"/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>по</w:t>
            </w:r>
            <w:proofErr w:type="spellEnd"/>
            <w:proofErr w:type="gramEnd"/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 xml:space="preserve"> мини-футболу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51" w:type="dxa"/>
          </w:tcPr>
          <w:p w:rsidR="00255DD3" w:rsidRPr="00BC4281" w:rsidRDefault="00255DD3" w:rsidP="00C169EE">
            <w:pPr>
              <w:rPr>
                <w:rFonts w:ascii="Times New Roman" w:hAnsi="Times New Roman" w:cs="Times New Roman"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 xml:space="preserve">Подготовка и проведение соревнований по </w:t>
            </w:r>
            <w:proofErr w:type="spellStart"/>
            <w:proofErr w:type="gramStart"/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>по</w:t>
            </w:r>
            <w:proofErr w:type="spellEnd"/>
            <w:proofErr w:type="gramEnd"/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 xml:space="preserve"> мини-футболу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51" w:type="dxa"/>
          </w:tcPr>
          <w:p w:rsidR="00255DD3" w:rsidRPr="00BC4281" w:rsidRDefault="00255DD3" w:rsidP="00C169EE">
            <w:pPr>
              <w:rPr>
                <w:rFonts w:ascii="Times New Roman" w:hAnsi="Times New Roman" w:cs="Times New Roman"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>Подготовка и проведение соревнований по бадминтону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>Подготовка и проведение соревнований по бадминтону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>Подготовка и проведение соревнований по бадминтону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 xml:space="preserve">Подготовка и проведение соревнований по настольному </w:t>
            </w: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lastRenderedPageBreak/>
              <w:t>теннису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98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>Подготовка и проведение соревнований по настольному теннису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51" w:type="dxa"/>
          </w:tcPr>
          <w:p w:rsidR="00255DD3" w:rsidRPr="00BC4281" w:rsidRDefault="00255DD3" w:rsidP="00C169EE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>Подготовка и проведение соревнований по настольному теннису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>Подготовка и проведение соревнований по волейболу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>Подготовка и проведение соревнований по волейболу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  <w:tr w:rsidR="00255DD3" w:rsidRPr="00BC4281" w:rsidTr="00264CF9">
        <w:tc>
          <w:tcPr>
            <w:tcW w:w="699" w:type="dxa"/>
          </w:tcPr>
          <w:p w:rsidR="00255DD3" w:rsidRPr="00BC4281" w:rsidRDefault="00255DD3" w:rsidP="00D20C0F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1000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51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  <w:bCs/>
                <w:color w:val="363435"/>
                <w:w w:val="110"/>
              </w:rPr>
            </w:pPr>
            <w:r w:rsidRPr="00BC4281">
              <w:rPr>
                <w:rFonts w:ascii="Times New Roman" w:hAnsi="Times New Roman" w:cs="Times New Roman"/>
                <w:bCs/>
                <w:color w:val="363435"/>
                <w:w w:val="110"/>
              </w:rPr>
              <w:t>Подготовка и проведение соревнований по волейболу</w:t>
            </w:r>
          </w:p>
        </w:tc>
        <w:tc>
          <w:tcPr>
            <w:tcW w:w="1617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8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Merge/>
          </w:tcPr>
          <w:p w:rsidR="00255DD3" w:rsidRPr="00BC4281" w:rsidRDefault="00255DD3" w:rsidP="00F5524B">
            <w:pPr>
              <w:rPr>
                <w:rFonts w:ascii="Times New Roman" w:hAnsi="Times New Roman" w:cs="Times New Roman"/>
              </w:rPr>
            </w:pPr>
          </w:p>
        </w:tc>
      </w:tr>
    </w:tbl>
    <w:p w:rsidR="00834A04" w:rsidRPr="00BC4281" w:rsidRDefault="00834A04">
      <w:pPr>
        <w:rPr>
          <w:rFonts w:ascii="Times New Roman" w:hAnsi="Times New Roman" w:cs="Times New Roman"/>
        </w:rPr>
      </w:pPr>
    </w:p>
    <w:p w:rsidR="00F0786A" w:rsidRPr="00BC4281" w:rsidRDefault="00F0786A">
      <w:pPr>
        <w:rPr>
          <w:rFonts w:ascii="Times New Roman" w:hAnsi="Times New Roman" w:cs="Times New Roman"/>
        </w:rPr>
      </w:pPr>
    </w:p>
    <w:p w:rsidR="00F0786A" w:rsidRPr="00BC4281" w:rsidRDefault="00F0786A">
      <w:pPr>
        <w:rPr>
          <w:rFonts w:ascii="Times New Roman" w:hAnsi="Times New Roman" w:cs="Times New Roman"/>
        </w:rPr>
      </w:pPr>
    </w:p>
    <w:p w:rsidR="00F0786A" w:rsidRPr="00BC4281" w:rsidRDefault="00F0786A">
      <w:pPr>
        <w:rPr>
          <w:rFonts w:ascii="Times New Roman" w:hAnsi="Times New Roman" w:cs="Times New Roman"/>
        </w:rPr>
      </w:pPr>
    </w:p>
    <w:p w:rsidR="00F0786A" w:rsidRPr="00BC4281" w:rsidRDefault="00F0786A">
      <w:pPr>
        <w:rPr>
          <w:rFonts w:ascii="Times New Roman" w:hAnsi="Times New Roman" w:cs="Times New Roman"/>
        </w:rPr>
      </w:pPr>
    </w:p>
    <w:p w:rsidR="00A26D10" w:rsidRPr="00BC4281" w:rsidRDefault="00A26D10">
      <w:pPr>
        <w:rPr>
          <w:rFonts w:ascii="Times New Roman" w:hAnsi="Times New Roman" w:cs="Times New Roman"/>
        </w:rPr>
      </w:pPr>
    </w:p>
    <w:p w:rsidR="00A26D10" w:rsidRPr="00BC4281" w:rsidRDefault="00A26D10">
      <w:pPr>
        <w:rPr>
          <w:rFonts w:ascii="Times New Roman" w:hAnsi="Times New Roman" w:cs="Times New Roman"/>
        </w:rPr>
      </w:pPr>
    </w:p>
    <w:p w:rsidR="00A26D10" w:rsidRPr="00BC4281" w:rsidRDefault="00A26D10">
      <w:pPr>
        <w:rPr>
          <w:rFonts w:ascii="Times New Roman" w:hAnsi="Times New Roman" w:cs="Times New Roman"/>
        </w:rPr>
      </w:pPr>
    </w:p>
    <w:p w:rsidR="00DB201F" w:rsidRPr="00BC4281" w:rsidRDefault="00DB201F">
      <w:pPr>
        <w:rPr>
          <w:rFonts w:ascii="Times New Roman" w:hAnsi="Times New Roman" w:cs="Times New Roman"/>
          <w:lang w:val="en-US"/>
        </w:rPr>
      </w:pPr>
    </w:p>
    <w:p w:rsidR="007964B3" w:rsidRPr="00BC4281" w:rsidRDefault="007964B3">
      <w:pPr>
        <w:rPr>
          <w:rFonts w:ascii="Times New Roman" w:hAnsi="Times New Roman" w:cs="Times New Roman"/>
          <w:lang w:val="en-US"/>
        </w:rPr>
      </w:pPr>
    </w:p>
    <w:p w:rsidR="00DB201F" w:rsidRPr="00BC4281" w:rsidRDefault="00DB201F">
      <w:pPr>
        <w:rPr>
          <w:rFonts w:ascii="Times New Roman" w:hAnsi="Times New Roman" w:cs="Times New Roman"/>
        </w:rPr>
      </w:pPr>
    </w:p>
    <w:p w:rsidR="00DB201F" w:rsidRPr="00BC4281" w:rsidRDefault="00DB201F">
      <w:pPr>
        <w:rPr>
          <w:rFonts w:ascii="Times New Roman" w:hAnsi="Times New Roman" w:cs="Times New Roman"/>
        </w:rPr>
      </w:pPr>
    </w:p>
    <w:p w:rsidR="00F0786A" w:rsidRPr="00BC4281" w:rsidRDefault="00F0786A">
      <w:pPr>
        <w:rPr>
          <w:rFonts w:ascii="Times New Roman" w:hAnsi="Times New Roman" w:cs="Times New Roman"/>
        </w:rPr>
      </w:pPr>
    </w:p>
    <w:p w:rsidR="00F0786A" w:rsidRPr="00BC4281" w:rsidRDefault="00F0786A">
      <w:pPr>
        <w:rPr>
          <w:rFonts w:ascii="Times New Roman" w:hAnsi="Times New Roman" w:cs="Times New Roman"/>
        </w:rPr>
      </w:pPr>
    </w:p>
    <w:p w:rsidR="00F0786A" w:rsidRPr="00BC4281" w:rsidRDefault="000146D4" w:rsidP="000146D4">
      <w:pPr>
        <w:jc w:val="center"/>
        <w:rPr>
          <w:rFonts w:ascii="Times New Roman" w:hAnsi="Times New Roman" w:cs="Times New Roman"/>
        </w:rPr>
      </w:pPr>
      <w:r w:rsidRPr="00BC4281">
        <w:rPr>
          <w:rFonts w:ascii="Times New Roman" w:hAnsi="Times New Roman" w:cs="Times New Roman"/>
        </w:rPr>
        <w:t>Русский язык</w:t>
      </w:r>
    </w:p>
    <w:tbl>
      <w:tblPr>
        <w:tblStyle w:val="a3"/>
        <w:tblW w:w="31677" w:type="dxa"/>
        <w:tblLook w:val="04A0"/>
      </w:tblPr>
      <w:tblGrid>
        <w:gridCol w:w="630"/>
        <w:gridCol w:w="1012"/>
        <w:gridCol w:w="13"/>
        <w:gridCol w:w="2670"/>
        <w:gridCol w:w="13"/>
        <w:gridCol w:w="1430"/>
        <w:gridCol w:w="13"/>
        <w:gridCol w:w="1069"/>
        <w:gridCol w:w="13"/>
        <w:gridCol w:w="1058"/>
        <w:gridCol w:w="13"/>
        <w:gridCol w:w="3093"/>
        <w:gridCol w:w="13"/>
        <w:gridCol w:w="3746"/>
        <w:gridCol w:w="13"/>
        <w:gridCol w:w="1069"/>
        <w:gridCol w:w="11"/>
        <w:gridCol w:w="1058"/>
        <w:gridCol w:w="22"/>
        <w:gridCol w:w="653"/>
        <w:gridCol w:w="394"/>
        <w:gridCol w:w="33"/>
        <w:gridCol w:w="1038"/>
        <w:gridCol w:w="44"/>
        <w:gridCol w:w="1025"/>
        <w:gridCol w:w="44"/>
        <w:gridCol w:w="235"/>
        <w:gridCol w:w="2813"/>
        <w:gridCol w:w="14"/>
        <w:gridCol w:w="44"/>
        <w:gridCol w:w="2755"/>
        <w:gridCol w:w="2813"/>
        <w:gridCol w:w="2813"/>
      </w:tblGrid>
      <w:tr w:rsidR="000146D4" w:rsidRPr="00BC4281" w:rsidTr="000E519B">
        <w:trPr>
          <w:gridAfter w:val="18"/>
          <w:wAfter w:w="16878" w:type="dxa"/>
        </w:trPr>
        <w:tc>
          <w:tcPr>
            <w:tcW w:w="630" w:type="dxa"/>
            <w:vMerge w:val="restart"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BC4281">
              <w:rPr>
                <w:rFonts w:ascii="Times New Roman" w:hAnsi="Times New Roman" w:cs="Times New Roman"/>
              </w:rPr>
              <w:t>П</w:t>
            </w:r>
            <w:proofErr w:type="gramEnd"/>
            <w:r w:rsidRPr="00BC42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5" w:type="dxa"/>
            <w:gridSpan w:val="2"/>
            <w:vMerge w:val="restart"/>
          </w:tcPr>
          <w:p w:rsidR="000146D4" w:rsidRPr="00BC4281" w:rsidRDefault="000146D4" w:rsidP="00B522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Номер</w:t>
            </w:r>
          </w:p>
          <w:p w:rsidR="000146D4" w:rsidRPr="00BC4281" w:rsidRDefault="000146D4" w:rsidP="00B522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Урока</w:t>
            </w:r>
          </w:p>
          <w:p w:rsidR="000146D4" w:rsidRPr="00BC4281" w:rsidRDefault="000146D4" w:rsidP="00B522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vMerge w:val="restart"/>
          </w:tcPr>
          <w:p w:rsidR="000146D4" w:rsidRPr="00BC4281" w:rsidRDefault="000146D4" w:rsidP="00B522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0146D4" w:rsidRPr="00BC4281" w:rsidRDefault="000146D4" w:rsidP="00B522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(разделы, темы)</w:t>
            </w:r>
          </w:p>
        </w:tc>
        <w:tc>
          <w:tcPr>
            <w:tcW w:w="1443" w:type="dxa"/>
            <w:gridSpan w:val="2"/>
            <w:vMerge w:val="restart"/>
          </w:tcPr>
          <w:p w:rsidR="000146D4" w:rsidRPr="00BC4281" w:rsidRDefault="000146D4" w:rsidP="00B522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0146D4" w:rsidRPr="00BC4281" w:rsidRDefault="000146D4" w:rsidP="00B522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2153" w:type="dxa"/>
            <w:gridSpan w:val="4"/>
          </w:tcPr>
          <w:p w:rsidR="000146D4" w:rsidRPr="00BC4281" w:rsidRDefault="000146D4" w:rsidP="00B522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 xml:space="preserve">Даты </w:t>
            </w:r>
          </w:p>
          <w:p w:rsidR="000146D4" w:rsidRPr="00BC4281" w:rsidRDefault="000146D4" w:rsidP="00B522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проведения</w:t>
            </w:r>
          </w:p>
        </w:tc>
        <w:tc>
          <w:tcPr>
            <w:tcW w:w="3106" w:type="dxa"/>
            <w:gridSpan w:val="2"/>
            <w:vMerge w:val="restart"/>
          </w:tcPr>
          <w:p w:rsidR="000146D4" w:rsidRPr="00BC4281" w:rsidRDefault="000146D4" w:rsidP="00B522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Оборудование урока</w:t>
            </w:r>
          </w:p>
        </w:tc>
        <w:tc>
          <w:tcPr>
            <w:tcW w:w="3759" w:type="dxa"/>
            <w:gridSpan w:val="2"/>
            <w:vMerge w:val="restart"/>
          </w:tcPr>
          <w:p w:rsidR="000146D4" w:rsidRPr="00BC4281" w:rsidRDefault="000146D4" w:rsidP="00B522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Основные виды учебной деятельности (УУД)</w:t>
            </w:r>
          </w:p>
        </w:tc>
      </w:tr>
      <w:tr w:rsidR="000146D4" w:rsidRPr="00BC4281" w:rsidTr="000E519B">
        <w:trPr>
          <w:gridAfter w:val="18"/>
          <w:wAfter w:w="16878" w:type="dxa"/>
        </w:trPr>
        <w:tc>
          <w:tcPr>
            <w:tcW w:w="630" w:type="dxa"/>
            <w:vMerge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vMerge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vMerge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071" w:type="dxa"/>
            <w:gridSpan w:val="2"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06" w:type="dxa"/>
            <w:gridSpan w:val="2"/>
            <w:vMerge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0146D4" w:rsidRPr="00BC4281" w:rsidTr="000E519B">
        <w:trPr>
          <w:gridAfter w:val="18"/>
          <w:wAfter w:w="16878" w:type="dxa"/>
        </w:trPr>
        <w:tc>
          <w:tcPr>
            <w:tcW w:w="14799" w:type="dxa"/>
            <w:gridSpan w:val="15"/>
          </w:tcPr>
          <w:p w:rsidR="000146D4" w:rsidRPr="00BC4281" w:rsidRDefault="00FD5A63" w:rsidP="00B5224B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 четверть – 45</w:t>
            </w:r>
            <w:r w:rsidR="000146D4" w:rsidRPr="00BC4281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0146D4" w:rsidRPr="00BC4281" w:rsidTr="000E519B">
        <w:trPr>
          <w:gridAfter w:val="18"/>
          <w:wAfter w:w="16878" w:type="dxa"/>
        </w:trPr>
        <w:tc>
          <w:tcPr>
            <w:tcW w:w="630" w:type="dxa"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</w:tcPr>
          <w:p w:rsidR="000146D4" w:rsidRPr="00BC4281" w:rsidRDefault="000146D4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gridSpan w:val="2"/>
            <w:vAlign w:val="center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  <w:gridSpan w:val="2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eastAsia="Calibri" w:hAnsi="Times New Roman" w:cs="Times New Roman"/>
                <w:b/>
              </w:rPr>
              <w:t>Вводный урок.</w:t>
            </w:r>
            <w:r w:rsidRPr="00BC4281">
              <w:rPr>
                <w:rFonts w:ascii="Times New Roman" w:eastAsia="Calibri" w:hAnsi="Times New Roman" w:cs="Times New Roman"/>
              </w:rPr>
              <w:t xml:space="preserve"> Знакомство с новым учебником «Русский язык». Что мы знаем о слове.</w:t>
            </w:r>
          </w:p>
        </w:tc>
        <w:tc>
          <w:tcPr>
            <w:tcW w:w="1443" w:type="dxa"/>
            <w:gridSpan w:val="2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636AB2" w:rsidRPr="00BC4281" w:rsidRDefault="00A152A6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071" w:type="dxa"/>
            <w:gridSpan w:val="2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 w:val="restart"/>
            <w:vAlign w:val="center"/>
          </w:tcPr>
          <w:p w:rsidR="00636AB2" w:rsidRPr="00BC4281" w:rsidRDefault="00636AB2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удут 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к учебному труду; основные моральные нормы поведения;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для формирования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внутренней позиции школьника на уровне положительного отношения к школе; оценки и принятия следующих базовых ценностей: «добро», «терпение», «родина», «природа», «семья».</w:t>
            </w:r>
          </w:p>
          <w:p w:rsidR="00636AB2" w:rsidRPr="00BC4281" w:rsidRDefault="00636AB2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воспринимать оценку своей работы учителем, товарищами; организовывать свое рабочее место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 руководством учителя.</w:t>
            </w:r>
          </w:p>
          <w:p w:rsidR="00636AB2" w:rsidRPr="00BC4281" w:rsidRDefault="00636AB2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ориентироваться в учебнике: определять умения, которыми овладеет на основе изучения раздела.</w:t>
            </w:r>
          </w:p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eastAsia="Calibri" w:hAnsi="Times New Roman" w:cs="Times New Roman"/>
                <w:b/>
                <w:i/>
              </w:rPr>
              <w:t>1.  Повторение (11 часов).</w:t>
            </w:r>
          </w:p>
        </w:tc>
        <w:tc>
          <w:tcPr>
            <w:tcW w:w="1443" w:type="dxa"/>
            <w:gridSpan w:val="2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  <w:gridSpan w:val="2"/>
            <w:vAlign w:val="center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  <w:gridSpan w:val="2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eastAsia="Calibri" w:hAnsi="Times New Roman" w:cs="Times New Roman"/>
              </w:rPr>
              <w:t>Что мы знаем о тексте.</w:t>
            </w:r>
          </w:p>
        </w:tc>
        <w:tc>
          <w:tcPr>
            <w:tcW w:w="1443" w:type="dxa"/>
            <w:gridSpan w:val="2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636AB2" w:rsidRPr="00BC4281" w:rsidRDefault="00A152A6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071" w:type="dxa"/>
            <w:gridSpan w:val="2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636AB2" w:rsidRPr="00BC4281" w:rsidRDefault="00636AB2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eastAsia="Calibri" w:hAnsi="Times New Roman" w:cs="Times New Roman"/>
              </w:rPr>
            </w:pPr>
            <w:r w:rsidRPr="00BC4281">
              <w:rPr>
                <w:rFonts w:ascii="Times New Roman" w:eastAsia="Calibri" w:hAnsi="Times New Roman" w:cs="Times New Roman"/>
              </w:rPr>
              <w:t>Что мы знаем о слове, предложении,  тексте.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 каким признакам можно обнаружить орфограммы в словах и между словами.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Повторяем изученные орфограммы, их графическое обозначение.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Повторяем изученные орфограммы, их графическое обозначение.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Развитие умения писать слова с изученными орфограммами, графически обозначать орфограммы.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Развитие умения писать заглавную букву в словах.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  <w:gridSpan w:val="2"/>
          </w:tcPr>
          <w:p w:rsidR="0014173E" w:rsidRPr="00BC4281" w:rsidRDefault="006964B6" w:rsidP="00C3310E">
            <w:pPr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 xml:space="preserve">Контрольное </w:t>
            </w:r>
            <w:r w:rsidR="0014173E" w:rsidRPr="00BC4281">
              <w:rPr>
                <w:rFonts w:ascii="Times New Roman" w:hAnsi="Times New Roman" w:cs="Times New Roman"/>
                <w:color w:val="984806"/>
              </w:rPr>
              <w:t>списывание</w:t>
            </w:r>
            <w:r w:rsidR="00C3310E">
              <w:rPr>
                <w:rFonts w:ascii="Times New Roman" w:hAnsi="Times New Roman" w:cs="Times New Roman"/>
                <w:color w:val="984806"/>
              </w:rPr>
              <w:t xml:space="preserve"> №1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Правописание большой буквы в словах. Повторение алфавита.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984806"/>
              </w:rPr>
              <w:t>Контрольный диктант №1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  <w:gridSpan w:val="2"/>
          </w:tcPr>
          <w:p w:rsidR="0014173E" w:rsidRPr="00BC4281" w:rsidRDefault="00A7601F" w:rsidP="00C33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14173E" w:rsidRPr="00BC4281">
              <w:rPr>
                <w:rFonts w:ascii="Times New Roman" w:hAnsi="Times New Roman" w:cs="Times New Roman"/>
              </w:rPr>
              <w:t>Правописание большой буквы в словах.</w:t>
            </w:r>
          </w:p>
        </w:tc>
        <w:tc>
          <w:tcPr>
            <w:tcW w:w="1443" w:type="dxa"/>
            <w:gridSpan w:val="2"/>
          </w:tcPr>
          <w:p w:rsidR="0014173E" w:rsidRPr="00A7601F" w:rsidRDefault="0014173E" w:rsidP="00B5224B">
            <w:pPr>
              <w:rPr>
                <w:rFonts w:ascii="Times New Roman" w:hAnsi="Times New Roman" w:cs="Times New Roman"/>
              </w:rPr>
            </w:pPr>
            <w:r w:rsidRPr="00A76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ind w:left="42"/>
              <w:rPr>
                <w:rFonts w:ascii="Times New Roman" w:hAnsi="Times New Roman" w:cs="Times New Roman"/>
                <w:b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 xml:space="preserve">2. Слово. Части слова. Корень. Чередование согласных  звуков </w:t>
            </w:r>
            <w:proofErr w:type="gramStart"/>
            <w:r w:rsidRPr="00BC4281"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  <w:r w:rsidRPr="00BC4281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</w:p>
          <w:p w:rsidR="0014173E" w:rsidRPr="00BC4281" w:rsidRDefault="0014173E" w:rsidP="00B5224B">
            <w:pPr>
              <w:ind w:left="267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C4281">
              <w:rPr>
                <w:rFonts w:ascii="Times New Roman" w:hAnsi="Times New Roman" w:cs="Times New Roman"/>
                <w:b/>
                <w:i/>
              </w:rPr>
              <w:t>корне</w:t>
            </w:r>
            <w:proofErr w:type="gramEnd"/>
            <w:r w:rsidRPr="00BC4281">
              <w:rPr>
                <w:rFonts w:ascii="Times New Roman" w:hAnsi="Times New Roman" w:cs="Times New Roman"/>
                <w:b/>
                <w:i/>
              </w:rPr>
              <w:t xml:space="preserve"> (3ч.) </w:t>
            </w:r>
          </w:p>
        </w:tc>
        <w:tc>
          <w:tcPr>
            <w:tcW w:w="1443" w:type="dxa"/>
            <w:gridSpan w:val="2"/>
          </w:tcPr>
          <w:p w:rsidR="0014173E" w:rsidRPr="00A7601F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Повторение понятий «корень слова», «однокоренные слова». Понятие о чередовании согласных звуков в корне.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Однокоренные слова с чередующимися согласными звуками в корне.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2060"/>
              </w:rPr>
              <w:t>Творческая работа</w:t>
            </w:r>
            <w:r w:rsidR="00C3310E">
              <w:rPr>
                <w:rFonts w:ascii="Times New Roman" w:hAnsi="Times New Roman" w:cs="Times New Roman"/>
                <w:color w:val="002060"/>
              </w:rPr>
              <w:t xml:space="preserve"> №1</w:t>
            </w:r>
            <w:r w:rsidRPr="00BC4281">
              <w:rPr>
                <w:rFonts w:ascii="Times New Roman" w:hAnsi="Times New Roman" w:cs="Times New Roman"/>
              </w:rPr>
              <w:t>.  Составление связного текста из деформированных предложений.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ind w:left="102"/>
              <w:rPr>
                <w:rFonts w:ascii="Times New Roman" w:hAnsi="Times New Roman" w:cs="Times New Roman"/>
                <w:b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 xml:space="preserve">3. </w:t>
            </w:r>
            <w:proofErr w:type="gramStart"/>
            <w:r w:rsidRPr="00BC4281">
              <w:rPr>
                <w:rFonts w:ascii="Times New Roman" w:hAnsi="Times New Roman" w:cs="Times New Roman"/>
                <w:b/>
                <w:i/>
              </w:rPr>
              <w:t xml:space="preserve">Правописание проверяемых согласных букв в корне слова  (5 </w:t>
            </w:r>
            <w:proofErr w:type="gramEnd"/>
          </w:p>
          <w:p w:rsidR="0014173E" w:rsidRPr="00BC4281" w:rsidRDefault="0014173E" w:rsidP="00B5224B">
            <w:pPr>
              <w:tabs>
                <w:tab w:val="left" w:pos="1185"/>
              </w:tabs>
              <w:ind w:left="267"/>
              <w:rPr>
                <w:rFonts w:ascii="Times New Roman" w:hAnsi="Times New Roman" w:cs="Times New Roman"/>
                <w:b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часов).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 w:rsidRPr="00BC4281">
              <w:rPr>
                <w:rFonts w:ascii="Times New Roman" w:hAnsi="Times New Roman" w:cs="Times New Roman"/>
              </w:rPr>
              <w:lastRenderedPageBreak/>
              <w:t>корне слова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(на конце и в середине слова).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Правописание проверяемых согласных букв в </w:t>
            </w:r>
            <w:proofErr w:type="gramStart"/>
            <w:r w:rsidRPr="00BC4281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141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943634"/>
              </w:rPr>
              <w:t>Контрольный д</w:t>
            </w:r>
            <w:r w:rsidRPr="00BC4281">
              <w:rPr>
                <w:rFonts w:ascii="Times New Roman" w:hAnsi="Times New Roman" w:cs="Times New Roman"/>
                <w:color w:val="943634"/>
              </w:rPr>
              <w:t>иктант</w:t>
            </w:r>
            <w:r>
              <w:rPr>
                <w:rFonts w:ascii="Times New Roman" w:hAnsi="Times New Roman" w:cs="Times New Roman"/>
                <w:color w:val="943634"/>
              </w:rPr>
              <w:t xml:space="preserve"> №2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color w:val="943634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BC4281">
              <w:rPr>
                <w:rFonts w:ascii="Times New Roman" w:hAnsi="Times New Roman" w:cs="Times New Roman"/>
              </w:rPr>
              <w:t xml:space="preserve">Правописание проверяемых согласных букв в </w:t>
            </w:r>
            <w:proofErr w:type="gramStart"/>
            <w:r w:rsidRPr="00BC4281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3" w:type="dxa"/>
            <w:gridSpan w:val="2"/>
          </w:tcPr>
          <w:p w:rsidR="0014173E" w:rsidRPr="0014173E" w:rsidRDefault="0014173E" w:rsidP="00B5224B">
            <w:pPr>
              <w:rPr>
                <w:rFonts w:ascii="Times New Roman" w:hAnsi="Times New Roman" w:cs="Times New Roman"/>
              </w:rPr>
            </w:pPr>
            <w:r w:rsidRPr="00141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0163C5">
            <w:pPr>
              <w:rPr>
                <w:rFonts w:ascii="Times New Roman" w:hAnsi="Times New Roman" w:cs="Times New Roman"/>
                <w:color w:val="943634"/>
              </w:rPr>
            </w:pPr>
            <w:r>
              <w:rPr>
                <w:rFonts w:ascii="Times New Roman" w:hAnsi="Times New Roman" w:cs="Times New Roman"/>
                <w:color w:val="943634"/>
              </w:rPr>
              <w:t xml:space="preserve">  </w:t>
            </w:r>
            <w:r w:rsidRPr="00BC4281">
              <w:rPr>
                <w:rFonts w:ascii="Times New Roman" w:hAnsi="Times New Roman" w:cs="Times New Roman"/>
                <w:color w:val="943634"/>
              </w:rPr>
              <w:t xml:space="preserve"> </w:t>
            </w:r>
            <w:r w:rsidRPr="000163C5">
              <w:rPr>
                <w:rFonts w:ascii="Times New Roman" w:hAnsi="Times New Roman" w:cs="Times New Roman"/>
              </w:rPr>
              <w:t>Части слова. Согласные буквы в корне.</w:t>
            </w:r>
            <w:r w:rsidRPr="00BC4281">
              <w:rPr>
                <w:rFonts w:ascii="Times New Roman" w:hAnsi="Times New Roman" w:cs="Times New Roman"/>
                <w:color w:val="943634"/>
              </w:rPr>
              <w:t xml:space="preserve"> </w:t>
            </w:r>
            <w:r>
              <w:rPr>
                <w:rFonts w:ascii="Times New Roman" w:hAnsi="Times New Roman" w:cs="Times New Roman"/>
                <w:color w:val="94363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943634"/>
              </w:rPr>
              <w:t>ловарный</w:t>
            </w:r>
            <w:proofErr w:type="spellEnd"/>
            <w:r>
              <w:rPr>
                <w:rFonts w:ascii="Times New Roman" w:hAnsi="Times New Roman" w:cs="Times New Roman"/>
                <w:color w:val="943634"/>
              </w:rPr>
              <w:t xml:space="preserve"> диктант</w:t>
            </w:r>
            <w:r w:rsidR="00C3310E">
              <w:rPr>
                <w:rFonts w:ascii="Times New Roman" w:hAnsi="Times New Roman" w:cs="Times New Roman"/>
                <w:color w:val="943634"/>
              </w:rPr>
              <w:t xml:space="preserve"> №1</w:t>
            </w:r>
          </w:p>
        </w:tc>
        <w:tc>
          <w:tcPr>
            <w:tcW w:w="1443" w:type="dxa"/>
            <w:gridSpan w:val="2"/>
          </w:tcPr>
          <w:p w:rsidR="0014173E" w:rsidRPr="000163C5" w:rsidRDefault="0014173E" w:rsidP="00B5224B">
            <w:pPr>
              <w:rPr>
                <w:rFonts w:ascii="Times New Roman" w:hAnsi="Times New Roman" w:cs="Times New Roman"/>
              </w:rPr>
            </w:pPr>
            <w:r w:rsidRPr="00016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ind w:left="102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 xml:space="preserve">4. Удвоенные согласные в </w:t>
            </w:r>
            <w:proofErr w:type="gramStart"/>
            <w:r w:rsidRPr="00BC4281">
              <w:rPr>
                <w:rFonts w:ascii="Times New Roman" w:hAnsi="Times New Roman" w:cs="Times New Roman"/>
                <w:b/>
                <w:i/>
              </w:rPr>
              <w:t>корне слова</w:t>
            </w:r>
            <w:proofErr w:type="gramEnd"/>
            <w:r w:rsidRPr="00BC4281">
              <w:rPr>
                <w:rFonts w:ascii="Times New Roman" w:hAnsi="Times New Roman" w:cs="Times New Roman"/>
                <w:b/>
                <w:i/>
              </w:rPr>
              <w:t xml:space="preserve">  (6 часов).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Понятие об удвоенных согласных буквах.</w:t>
            </w:r>
          </w:p>
        </w:tc>
        <w:tc>
          <w:tcPr>
            <w:tcW w:w="1443" w:type="dxa"/>
            <w:gridSpan w:val="2"/>
          </w:tcPr>
          <w:p w:rsidR="0014173E" w:rsidRPr="000163C5" w:rsidRDefault="0014173E" w:rsidP="00B5224B">
            <w:pPr>
              <w:rPr>
                <w:rFonts w:ascii="Times New Roman" w:hAnsi="Times New Roman" w:cs="Times New Roman"/>
              </w:rPr>
            </w:pPr>
            <w:r w:rsidRPr="00016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0163C5" w:rsidRDefault="0014173E" w:rsidP="00401778">
            <w:pPr>
              <w:rPr>
                <w:rFonts w:ascii="Times New Roman" w:hAnsi="Times New Roman" w:cs="Times New Roman"/>
              </w:rPr>
            </w:pPr>
            <w:r w:rsidRPr="000163C5">
              <w:rPr>
                <w:rFonts w:ascii="Times New Roman" w:hAnsi="Times New Roman" w:cs="Times New Roman"/>
              </w:rPr>
              <w:t>30</w:t>
            </w:r>
            <w:r w:rsidRPr="00BC4281">
              <w:rPr>
                <w:rFonts w:ascii="Times New Roman" w:hAnsi="Times New Roman" w:cs="Times New Roman"/>
              </w:rPr>
              <w:t>.</w:t>
            </w:r>
            <w:r w:rsidRPr="000163C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Правописание слов с удвоенными согласными буквами в корне.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Правописание слов с удвоенными согласными буквами в корне.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  <w:color w:val="1F497D"/>
              </w:rPr>
            </w:pPr>
            <w:r w:rsidRPr="00BC4281">
              <w:rPr>
                <w:rFonts w:ascii="Times New Roman" w:hAnsi="Times New Roman" w:cs="Times New Roman"/>
              </w:rPr>
              <w:t>Правописание слов с удвоенными согласными буквами в корне.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  <w:color w:val="943634"/>
              </w:rPr>
            </w:pPr>
            <w:r w:rsidRPr="000163C5">
              <w:rPr>
                <w:rFonts w:ascii="Times New Roman" w:hAnsi="Times New Roman" w:cs="Times New Roman"/>
              </w:rPr>
              <w:t xml:space="preserve">Удвоенные буквы согласных в </w:t>
            </w:r>
            <w:proofErr w:type="gramStart"/>
            <w:r w:rsidRPr="000163C5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0163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943634"/>
              </w:rPr>
              <w:t xml:space="preserve"> </w:t>
            </w:r>
            <w:r>
              <w:rPr>
                <w:rFonts w:ascii="Times New Roman" w:hAnsi="Times New Roman" w:cs="Times New Roman"/>
                <w:color w:val="94363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943634"/>
              </w:rPr>
              <w:t>ловарный</w:t>
            </w:r>
            <w:proofErr w:type="spellEnd"/>
            <w:r>
              <w:rPr>
                <w:rFonts w:ascii="Times New Roman" w:hAnsi="Times New Roman" w:cs="Times New Roman"/>
                <w:color w:val="943634"/>
              </w:rPr>
              <w:t xml:space="preserve"> диктант</w:t>
            </w:r>
            <w:r w:rsidR="00C3310E">
              <w:rPr>
                <w:rFonts w:ascii="Times New Roman" w:hAnsi="Times New Roman" w:cs="Times New Roman"/>
                <w:color w:val="943634"/>
              </w:rPr>
              <w:t xml:space="preserve"> №2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color w:val="943634"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 xml:space="preserve">5. Непроизносимые согласные в </w:t>
            </w:r>
            <w:proofErr w:type="gramStart"/>
            <w:r w:rsidRPr="00BC4281">
              <w:rPr>
                <w:rFonts w:ascii="Times New Roman" w:hAnsi="Times New Roman" w:cs="Times New Roman"/>
                <w:b/>
                <w:i/>
              </w:rPr>
              <w:t>корне слова</w:t>
            </w:r>
            <w:proofErr w:type="gramEnd"/>
            <w:r w:rsidRPr="00BC4281">
              <w:rPr>
                <w:rFonts w:ascii="Times New Roman" w:hAnsi="Times New Roman" w:cs="Times New Roman"/>
                <w:b/>
                <w:i/>
              </w:rPr>
              <w:t xml:space="preserve">  (10 часов).</w:t>
            </w:r>
          </w:p>
        </w:tc>
        <w:tc>
          <w:tcPr>
            <w:tcW w:w="1443" w:type="dxa"/>
            <w:gridSpan w:val="2"/>
          </w:tcPr>
          <w:p w:rsidR="0014173E" w:rsidRPr="000163C5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14173E">
        <w:trPr>
          <w:gridAfter w:val="19"/>
          <w:wAfter w:w="16891" w:type="dxa"/>
        </w:trPr>
        <w:tc>
          <w:tcPr>
            <w:tcW w:w="630" w:type="dxa"/>
            <w:vAlign w:val="center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12" w:type="dxa"/>
            <w:vAlign w:val="center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Наблюдение за словами с непроизносимым согласным звуком в корне.</w:t>
            </w:r>
          </w:p>
        </w:tc>
        <w:tc>
          <w:tcPr>
            <w:tcW w:w="1443" w:type="dxa"/>
            <w:gridSpan w:val="2"/>
          </w:tcPr>
          <w:p w:rsidR="0014173E" w:rsidRPr="000163C5" w:rsidRDefault="0014173E" w:rsidP="00C3310E">
            <w:pPr>
              <w:rPr>
                <w:rFonts w:ascii="Times New Roman" w:hAnsi="Times New Roman" w:cs="Times New Roman"/>
              </w:rPr>
            </w:pPr>
            <w:r w:rsidRPr="00016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Правило правописания букв, обозначающих непроизносимые согласные звуки в </w:t>
            </w:r>
            <w:proofErr w:type="gramStart"/>
            <w:r w:rsidRPr="00BC4281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 w:val="restart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Правописание слов с непроизносимыми согласными в корне.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Слова, в которых нет непроизносимого согласного звука.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83" w:type="dxa"/>
            <w:gridSpan w:val="2"/>
          </w:tcPr>
          <w:p w:rsidR="0014173E" w:rsidRDefault="0014173E" w:rsidP="00B5224B">
            <w:pPr>
              <w:rPr>
                <w:rFonts w:ascii="Times New Roman" w:hAnsi="Times New Roman" w:cs="Times New Roman"/>
                <w:color w:val="1F497D"/>
              </w:rPr>
            </w:pPr>
            <w:r w:rsidRPr="00BC4281">
              <w:rPr>
                <w:rFonts w:ascii="Times New Roman" w:hAnsi="Times New Roman" w:cs="Times New Roman"/>
                <w:color w:val="1F497D"/>
              </w:rPr>
              <w:t>Творческая работа</w:t>
            </w:r>
            <w:r w:rsidR="00C3310E">
              <w:rPr>
                <w:rFonts w:ascii="Times New Roman" w:hAnsi="Times New Roman" w:cs="Times New Roman"/>
                <w:color w:val="1F497D"/>
              </w:rPr>
              <w:t xml:space="preserve"> №2.</w:t>
            </w:r>
          </w:p>
          <w:p w:rsidR="00C3310E" w:rsidRPr="00BC4281" w:rsidRDefault="00C3310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Слова, в которых нет непроизносимого согласного звука.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 w:rsidRPr="00BC4281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BC4281">
              <w:rPr>
                <w:rFonts w:ascii="Times New Roman" w:hAnsi="Times New Roman" w:cs="Times New Roman"/>
              </w:rPr>
              <w:t>. Правило.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83" w:type="dxa"/>
            <w:gridSpan w:val="2"/>
          </w:tcPr>
          <w:p w:rsidR="0014173E" w:rsidRPr="000163C5" w:rsidRDefault="0014173E" w:rsidP="00141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163C5">
              <w:rPr>
                <w:rFonts w:ascii="Times New Roman" w:hAnsi="Times New Roman" w:cs="Times New Roman"/>
              </w:rPr>
              <w:t xml:space="preserve">Буквы непроизносимых согласных в </w:t>
            </w:r>
            <w:proofErr w:type="gramStart"/>
            <w:r w:rsidRPr="000163C5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0163C5">
              <w:rPr>
                <w:rFonts w:ascii="Times New Roman" w:hAnsi="Times New Roman" w:cs="Times New Roman"/>
              </w:rPr>
              <w:t>.</w:t>
            </w:r>
          </w:p>
          <w:p w:rsidR="0014173E" w:rsidRPr="00BC4281" w:rsidRDefault="0014173E" w:rsidP="00141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94363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943634"/>
              </w:rPr>
              <w:t>ловарный</w:t>
            </w:r>
            <w:proofErr w:type="spellEnd"/>
            <w:r>
              <w:rPr>
                <w:rFonts w:ascii="Times New Roman" w:hAnsi="Times New Roman" w:cs="Times New Roman"/>
                <w:color w:val="943634"/>
              </w:rPr>
              <w:t xml:space="preserve"> диктант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310E" w:rsidRPr="00C3310E">
              <w:rPr>
                <w:rFonts w:ascii="Times New Roman" w:hAnsi="Times New Roman" w:cs="Times New Roman"/>
                <w:color w:val="C0504D" w:themeColor="accent2"/>
              </w:rPr>
              <w:t>№3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C3310E">
            <w:pPr>
              <w:rPr>
                <w:rFonts w:ascii="Times New Roman" w:hAnsi="Times New Roman" w:cs="Times New Roman"/>
                <w:color w:val="943634"/>
              </w:rPr>
            </w:pPr>
            <w:r w:rsidRPr="00BC4281">
              <w:rPr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 w:rsidRPr="00BC4281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color w:val="943634"/>
              </w:rPr>
            </w:pPr>
            <w:r>
              <w:rPr>
                <w:rFonts w:ascii="Times New Roman" w:hAnsi="Times New Roman" w:cs="Times New Roman"/>
                <w:color w:val="943634"/>
              </w:rPr>
              <w:t>Контрольный д</w:t>
            </w:r>
            <w:r w:rsidRPr="00BC4281">
              <w:rPr>
                <w:rFonts w:ascii="Times New Roman" w:hAnsi="Times New Roman" w:cs="Times New Roman"/>
                <w:color w:val="943634"/>
              </w:rPr>
              <w:t>иктант</w:t>
            </w:r>
            <w:r>
              <w:rPr>
                <w:rFonts w:ascii="Times New Roman" w:hAnsi="Times New Roman" w:cs="Times New Roman"/>
                <w:color w:val="943634"/>
              </w:rPr>
              <w:t xml:space="preserve"> №3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14173E">
            <w:pPr>
              <w:rPr>
                <w:rFonts w:ascii="Times New Roman" w:hAnsi="Times New Roman" w:cs="Times New Roman"/>
                <w:color w:val="94363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C4281">
              <w:rPr>
                <w:rFonts w:ascii="Times New Roman" w:hAnsi="Times New Roman" w:cs="Times New Roman"/>
              </w:rPr>
              <w:t>абота над ошибками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C4281">
              <w:rPr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 w:rsidRPr="00BC4281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3" w:type="dxa"/>
            <w:gridSpan w:val="2"/>
          </w:tcPr>
          <w:p w:rsidR="0014173E" w:rsidRPr="0014173E" w:rsidRDefault="0014173E" w:rsidP="00B5224B">
            <w:pPr>
              <w:rPr>
                <w:rFonts w:ascii="Times New Roman" w:hAnsi="Times New Roman" w:cs="Times New Roman"/>
              </w:rPr>
            </w:pPr>
            <w:r w:rsidRPr="00141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 w:rsidRPr="00BC4281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ind w:left="9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 xml:space="preserve">6. Безударные гласные в </w:t>
            </w:r>
            <w:proofErr w:type="gramStart"/>
            <w:r w:rsidRPr="00BC4281">
              <w:rPr>
                <w:rFonts w:ascii="Times New Roman" w:hAnsi="Times New Roman" w:cs="Times New Roman"/>
                <w:b/>
                <w:i/>
              </w:rPr>
              <w:t>корне слова</w:t>
            </w:r>
            <w:proofErr w:type="gramEnd"/>
            <w:r w:rsidRPr="00BC4281">
              <w:rPr>
                <w:rFonts w:ascii="Times New Roman" w:hAnsi="Times New Roman" w:cs="Times New Roman"/>
                <w:b/>
                <w:i/>
              </w:rPr>
              <w:t xml:space="preserve"> (10 часов).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Правописание безударных гласных в </w:t>
            </w:r>
            <w:proofErr w:type="gramStart"/>
            <w:r w:rsidRPr="00BC4281">
              <w:rPr>
                <w:rFonts w:ascii="Times New Roman" w:hAnsi="Times New Roman" w:cs="Times New Roman"/>
              </w:rPr>
              <w:lastRenderedPageBreak/>
              <w:t>корне слова</w:t>
            </w:r>
            <w:proofErr w:type="gramEnd"/>
            <w:r w:rsidRPr="00BC4281">
              <w:rPr>
                <w:rFonts w:ascii="Times New Roman" w:hAnsi="Times New Roman" w:cs="Times New Roman"/>
              </w:rPr>
              <w:t>. Подбор проверочных слов к словам с двумя безударными гласными в корне.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Развитие умения видеть в словах орфограммы – безударные гласные.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Развитие умения видеть в словах орфограммы – безударные гласные.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83" w:type="dxa"/>
            <w:gridSpan w:val="2"/>
          </w:tcPr>
          <w:p w:rsidR="00C3310E" w:rsidRPr="000163C5" w:rsidRDefault="00C3310E" w:rsidP="00C3310E">
            <w:pPr>
              <w:rPr>
                <w:rFonts w:ascii="Times New Roman" w:hAnsi="Times New Roman" w:cs="Times New Roman"/>
              </w:rPr>
            </w:pPr>
            <w:r w:rsidRPr="000163C5">
              <w:rPr>
                <w:rFonts w:ascii="Times New Roman" w:hAnsi="Times New Roman" w:cs="Times New Roman"/>
              </w:rPr>
              <w:t xml:space="preserve">Буквы безударных гласных в </w:t>
            </w:r>
            <w:proofErr w:type="gramStart"/>
            <w:r w:rsidRPr="000163C5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0163C5">
              <w:rPr>
                <w:rFonts w:ascii="Times New Roman" w:hAnsi="Times New Roman" w:cs="Times New Roman"/>
              </w:rPr>
              <w:t>.</w:t>
            </w:r>
          </w:p>
          <w:p w:rsidR="0014173E" w:rsidRPr="00C3310E" w:rsidRDefault="00C3310E" w:rsidP="00C3310E">
            <w:pPr>
              <w:rPr>
                <w:rFonts w:ascii="Times New Roman" w:hAnsi="Times New Roman" w:cs="Times New Roman"/>
                <w:color w:val="943634"/>
              </w:rPr>
            </w:pPr>
            <w:r>
              <w:rPr>
                <w:rFonts w:ascii="Times New Roman" w:hAnsi="Times New Roman" w:cs="Times New Roman"/>
                <w:color w:val="94363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943634"/>
              </w:rPr>
              <w:t>ловарный</w:t>
            </w:r>
            <w:proofErr w:type="spellEnd"/>
            <w:r>
              <w:rPr>
                <w:rFonts w:ascii="Times New Roman" w:hAnsi="Times New Roman" w:cs="Times New Roman"/>
                <w:color w:val="943634"/>
              </w:rPr>
              <w:t xml:space="preserve"> диктант №4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83" w:type="dxa"/>
            <w:gridSpan w:val="2"/>
          </w:tcPr>
          <w:p w:rsidR="0014173E" w:rsidRPr="00C3310E" w:rsidRDefault="00C3310E" w:rsidP="00B5224B">
            <w:pPr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Контрольный д</w:t>
            </w:r>
            <w:r w:rsidRPr="0014173E">
              <w:rPr>
                <w:rFonts w:ascii="Times New Roman" w:hAnsi="Times New Roman" w:cs="Times New Roman"/>
                <w:color w:val="C0504D" w:themeColor="accent2"/>
              </w:rPr>
              <w:t>иктант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№4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83" w:type="dxa"/>
            <w:gridSpan w:val="2"/>
          </w:tcPr>
          <w:p w:rsidR="00C3310E" w:rsidRPr="00BC4281" w:rsidRDefault="00C3310E" w:rsidP="00B52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BC4281">
              <w:rPr>
                <w:rFonts w:ascii="Times New Roman" w:hAnsi="Times New Roman" w:cs="Times New Roman"/>
              </w:rPr>
              <w:t>У</w:t>
            </w:r>
            <w:proofErr w:type="gramEnd"/>
            <w:r w:rsidRPr="00BC4281">
              <w:rPr>
                <w:rFonts w:ascii="Times New Roman" w:hAnsi="Times New Roman" w:cs="Times New Roman"/>
              </w:rPr>
              <w:t>пражнения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в правописании слов с безударными гласными в корне.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83" w:type="dxa"/>
            <w:gridSpan w:val="2"/>
          </w:tcPr>
          <w:p w:rsidR="00C3310E" w:rsidRPr="000163C5" w:rsidRDefault="00C3310E" w:rsidP="00C3310E">
            <w:pPr>
              <w:rPr>
                <w:rFonts w:ascii="Times New Roman" w:hAnsi="Times New Roman" w:cs="Times New Roman"/>
              </w:rPr>
            </w:pPr>
            <w:r w:rsidRPr="000163C5">
              <w:rPr>
                <w:rFonts w:ascii="Times New Roman" w:hAnsi="Times New Roman" w:cs="Times New Roman"/>
              </w:rPr>
              <w:t xml:space="preserve">Буквы безударных гласных в </w:t>
            </w:r>
            <w:proofErr w:type="gramStart"/>
            <w:r w:rsidRPr="000163C5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0163C5">
              <w:rPr>
                <w:rFonts w:ascii="Times New Roman" w:hAnsi="Times New Roman" w:cs="Times New Roman"/>
              </w:rPr>
              <w:t>.</w:t>
            </w:r>
          </w:p>
          <w:p w:rsidR="00C3310E" w:rsidRPr="00BC4281" w:rsidRDefault="00C3310E" w:rsidP="00C3310E">
            <w:pPr>
              <w:rPr>
                <w:rFonts w:ascii="Times New Roman" w:hAnsi="Times New Roman" w:cs="Times New Roman"/>
                <w:color w:val="1F497D"/>
              </w:rPr>
            </w:pPr>
            <w:r w:rsidRPr="00BC4281">
              <w:rPr>
                <w:rFonts w:ascii="Times New Roman" w:hAnsi="Times New Roman" w:cs="Times New Roman"/>
                <w:color w:val="1F497D"/>
              </w:rPr>
              <w:t>Творческая работа</w:t>
            </w:r>
            <w:r>
              <w:rPr>
                <w:rFonts w:ascii="Times New Roman" w:hAnsi="Times New Roman" w:cs="Times New Roman"/>
                <w:color w:val="1F497D"/>
              </w:rPr>
              <w:t xml:space="preserve"> №3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83" w:type="dxa"/>
            <w:gridSpan w:val="2"/>
          </w:tcPr>
          <w:p w:rsidR="0014173E" w:rsidRPr="00BC4281" w:rsidRDefault="00C3310E" w:rsidP="00B5224B">
            <w:pPr>
              <w:rPr>
                <w:rFonts w:ascii="Times New Roman" w:hAnsi="Times New Roman" w:cs="Times New Roman"/>
                <w:color w:val="17365D"/>
              </w:rPr>
            </w:pPr>
            <w:r w:rsidRPr="00BC4281">
              <w:rPr>
                <w:rFonts w:ascii="Times New Roman" w:hAnsi="Times New Roman" w:cs="Times New Roman"/>
                <w:color w:val="943634"/>
              </w:rPr>
              <w:t>Контрольный диктант №</w:t>
            </w:r>
            <w:r w:rsidR="00A7601F">
              <w:rPr>
                <w:rFonts w:ascii="Times New Roman" w:hAnsi="Times New Roman" w:cs="Times New Roman"/>
                <w:color w:val="943634"/>
              </w:rPr>
              <w:t>5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83" w:type="dxa"/>
            <w:gridSpan w:val="2"/>
          </w:tcPr>
          <w:p w:rsidR="00C3310E" w:rsidRDefault="00C3310E" w:rsidP="00C33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14173E" w:rsidRPr="00BC4281" w:rsidRDefault="00C3310E" w:rsidP="00C3310E">
            <w:pPr>
              <w:rPr>
                <w:rFonts w:ascii="Times New Roman" w:hAnsi="Times New Roman" w:cs="Times New Roman"/>
                <w:color w:val="943634"/>
              </w:rPr>
            </w:pPr>
            <w:r w:rsidRPr="00BC4281">
              <w:rPr>
                <w:rFonts w:ascii="Times New Roman" w:hAnsi="Times New Roman" w:cs="Times New Roman"/>
              </w:rPr>
              <w:t>Упражнения в правописании слов с безударными гласными в корне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4"/>
          <w:wAfter w:w="8425" w:type="dxa"/>
        </w:trPr>
        <w:tc>
          <w:tcPr>
            <w:tcW w:w="14799" w:type="dxa"/>
            <w:gridSpan w:val="15"/>
            <w:vAlign w:val="center"/>
          </w:tcPr>
          <w:p w:rsidR="0014173E" w:rsidRPr="00BC4281" w:rsidRDefault="0014173E" w:rsidP="00FD5A63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 четверть – 35 часов</w:t>
            </w:r>
          </w:p>
        </w:tc>
        <w:tc>
          <w:tcPr>
            <w:tcW w:w="1069" w:type="dxa"/>
          </w:tcPr>
          <w:p w:rsidR="0014173E" w:rsidRPr="00BC4281" w:rsidRDefault="0014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14173E" w:rsidRPr="00BC4281" w:rsidRDefault="0014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3"/>
          </w:tcPr>
          <w:p w:rsidR="0014173E" w:rsidRPr="00BC4281" w:rsidRDefault="0014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069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4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  <w:gridSpan w:val="2"/>
          </w:tcPr>
          <w:p w:rsidR="0014173E" w:rsidRPr="00BC4281" w:rsidRDefault="00C3310E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Упражнения в правописании слов с безударными гласными в корне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  <w:vAlign w:val="center"/>
          </w:tcPr>
          <w:p w:rsidR="0014173E" w:rsidRPr="00BC4281" w:rsidRDefault="0014173E" w:rsidP="00401778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 w:val="restart"/>
            <w:vAlign w:val="center"/>
          </w:tcPr>
          <w:p w:rsidR="0014173E" w:rsidRPr="00BC4281" w:rsidRDefault="0014173E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Будут 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учебному труду; основные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моральные нормы поведения; 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получит возможность для форм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внутренней позиции школьника на уровне положительного отношения к школе; уважения к своей семье, к своим родственникам, любовь к родителям.</w:t>
            </w:r>
          </w:p>
          <w:p w:rsidR="0014173E" w:rsidRPr="00BC4281" w:rsidRDefault="0014173E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своей работы учителем, товарищами;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14173E" w:rsidRPr="00BC4281" w:rsidRDefault="0014173E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изучаемым материалом и собственным опытом; отвечать на простые вопросы учителя, находить нужную информацию в учебнике.</w:t>
            </w:r>
          </w:p>
          <w:p w:rsidR="0014173E" w:rsidRPr="00BC4281" w:rsidRDefault="0014173E" w:rsidP="00636AB2">
            <w:pPr>
              <w:pStyle w:val="ParagraphStyle"/>
              <w:tabs>
                <w:tab w:val="left" w:pos="619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в общении правила вежливости;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высказывания; отвечать на вопросы учителя, товарищей по классу</w:t>
            </w:r>
          </w:p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ind w:left="42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7. Сложные слова и их правописание  (9 часов).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Знакомство с понятием «сложные слова».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Соединительные гласные </w:t>
            </w:r>
            <w:proofErr w:type="gramStart"/>
            <w:r w:rsidRPr="00BC4281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и</w:t>
            </w:r>
            <w:r w:rsidRPr="00BC4281">
              <w:rPr>
                <w:rFonts w:ascii="Times New Roman" w:hAnsi="Times New Roman" w:cs="Times New Roman"/>
                <w:i/>
                <w:iCs/>
              </w:rPr>
              <w:t xml:space="preserve"> е</w:t>
            </w:r>
            <w:r w:rsidRPr="00BC4281">
              <w:rPr>
                <w:rFonts w:ascii="Times New Roman" w:hAnsi="Times New Roman" w:cs="Times New Roman"/>
              </w:rPr>
              <w:t xml:space="preserve"> в сложных словах.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Образование сложных слов.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Образование сложных слов.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Сложные слова – имена существительные и имена прилагательные, их использование в речи для характеристики людей.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0163C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Употребление в речи и правописание сложных слов.  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0163C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0163C5" w:rsidRDefault="0014173E" w:rsidP="00B5224B">
            <w:pPr>
              <w:rPr>
                <w:rFonts w:ascii="Times New Roman" w:hAnsi="Times New Roman" w:cs="Times New Roman"/>
              </w:rPr>
            </w:pPr>
            <w:r w:rsidRPr="000163C5">
              <w:rPr>
                <w:rFonts w:ascii="Times New Roman" w:hAnsi="Times New Roman" w:cs="Times New Roman"/>
              </w:rPr>
              <w:t>Сложные слова и их правописание.</w:t>
            </w:r>
          </w:p>
          <w:p w:rsidR="0014173E" w:rsidRPr="00BC4281" w:rsidRDefault="0014173E" w:rsidP="00B5224B">
            <w:pPr>
              <w:rPr>
                <w:rFonts w:ascii="Times New Roman" w:hAnsi="Times New Roman" w:cs="Times New Roman"/>
                <w:color w:val="943634"/>
              </w:rPr>
            </w:pPr>
            <w:r>
              <w:rPr>
                <w:rFonts w:ascii="Times New Roman" w:hAnsi="Times New Roman" w:cs="Times New Roman"/>
                <w:color w:val="94363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943634"/>
              </w:rPr>
              <w:t>ловарный</w:t>
            </w:r>
            <w:proofErr w:type="spellEnd"/>
            <w:r>
              <w:rPr>
                <w:rFonts w:ascii="Times New Roman" w:hAnsi="Times New Roman" w:cs="Times New Roman"/>
                <w:color w:val="943634"/>
              </w:rPr>
              <w:t xml:space="preserve"> диктант</w:t>
            </w:r>
            <w:r w:rsidR="00C3310E">
              <w:rPr>
                <w:rFonts w:ascii="Times New Roman" w:hAnsi="Times New Roman" w:cs="Times New Roman"/>
                <w:color w:val="943634"/>
              </w:rPr>
              <w:t xml:space="preserve"> №5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0163C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  <w:trHeight w:val="537"/>
        </w:trPr>
        <w:tc>
          <w:tcPr>
            <w:tcW w:w="630" w:type="dxa"/>
            <w:vAlign w:val="center"/>
          </w:tcPr>
          <w:p w:rsidR="0014173E" w:rsidRPr="00BC4281" w:rsidRDefault="0014173E" w:rsidP="000163C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C3310E" w:rsidP="00B5224B">
            <w:pPr>
              <w:rPr>
                <w:rFonts w:ascii="Times New Roman" w:hAnsi="Times New Roman" w:cs="Times New Roman"/>
              </w:rPr>
            </w:pPr>
            <w:r w:rsidRPr="000163C5">
              <w:rPr>
                <w:rFonts w:ascii="Times New Roman" w:hAnsi="Times New Roman" w:cs="Times New Roman"/>
              </w:rPr>
              <w:t>Сложные слова и их правописание.</w:t>
            </w:r>
          </w:p>
        </w:tc>
        <w:tc>
          <w:tcPr>
            <w:tcW w:w="1443" w:type="dxa"/>
            <w:gridSpan w:val="2"/>
          </w:tcPr>
          <w:p w:rsidR="0014173E" w:rsidRPr="000163C5" w:rsidRDefault="0014173E" w:rsidP="00B52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0163C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ind w:left="9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8. Части слова. Приставка  (2 часа).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Приставка, её роль в слове (повторение). Различение приставок и предлогов (повторение). Развитие умения находить в словах приставки.</w:t>
            </w:r>
          </w:p>
        </w:tc>
        <w:tc>
          <w:tcPr>
            <w:tcW w:w="1443" w:type="dxa"/>
            <w:gridSpan w:val="2"/>
          </w:tcPr>
          <w:p w:rsidR="0014173E" w:rsidRPr="000163C5" w:rsidRDefault="0014173E" w:rsidP="00B52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0163C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Приставка, её роль в слове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 xml:space="preserve">Контрольный </w:t>
            </w:r>
            <w:r>
              <w:rPr>
                <w:rFonts w:ascii="Times New Roman" w:hAnsi="Times New Roman" w:cs="Times New Roman"/>
                <w:color w:val="C0504D" w:themeColor="accent2"/>
              </w:rPr>
              <w:t>С</w:t>
            </w:r>
            <w:r w:rsidRPr="00933D57">
              <w:rPr>
                <w:rFonts w:ascii="Times New Roman" w:hAnsi="Times New Roman" w:cs="Times New Roman"/>
                <w:color w:val="C0504D" w:themeColor="accent2"/>
              </w:rPr>
              <w:t>ловарный диктант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№6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0163C5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0163C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14173E" w:rsidRDefault="0014173E" w:rsidP="00B5224B">
            <w:pPr>
              <w:rPr>
                <w:rFonts w:ascii="Times New Roman" w:hAnsi="Times New Roman" w:cs="Times New Roman"/>
              </w:rPr>
            </w:pPr>
          </w:p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0163C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1F497D"/>
              </w:rPr>
              <w:t>Творческая работа</w:t>
            </w:r>
            <w:r>
              <w:rPr>
                <w:rFonts w:ascii="Times New Roman" w:hAnsi="Times New Roman" w:cs="Times New Roman"/>
                <w:color w:val="1F497D"/>
              </w:rPr>
              <w:t xml:space="preserve"> №4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0163C5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0163C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14173E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ind w:left="3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9. Безударные гласные в приставках  (4 часа).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Правописание безударных гласных в приставках.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Правописание безударных гласных в приставках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Приставки пр</w:t>
            </w:r>
            <w:proofErr w:type="gramStart"/>
            <w:r w:rsidRPr="00BC4281">
              <w:rPr>
                <w:rFonts w:ascii="Times New Roman" w:hAnsi="Times New Roman" w:cs="Times New Roman"/>
              </w:rPr>
              <w:t>о-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BC4281">
              <w:rPr>
                <w:rFonts w:ascii="Times New Roman" w:hAnsi="Times New Roman" w:cs="Times New Roman"/>
              </w:rPr>
              <w:t>пра</w:t>
            </w:r>
            <w:proofErr w:type="spellEnd"/>
            <w:r w:rsidRPr="00BC4281">
              <w:rPr>
                <w:rFonts w:ascii="Times New Roman" w:hAnsi="Times New Roman" w:cs="Times New Roman"/>
              </w:rPr>
              <w:t>-, по-  и па-, их правописание.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Приставки пр</w:t>
            </w:r>
            <w:proofErr w:type="gramStart"/>
            <w:r w:rsidRPr="00BC4281">
              <w:rPr>
                <w:rFonts w:ascii="Times New Roman" w:hAnsi="Times New Roman" w:cs="Times New Roman"/>
              </w:rPr>
              <w:t>о-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BC4281">
              <w:rPr>
                <w:rFonts w:ascii="Times New Roman" w:hAnsi="Times New Roman" w:cs="Times New Roman"/>
              </w:rPr>
              <w:t>пра</w:t>
            </w:r>
            <w:proofErr w:type="spellEnd"/>
            <w:r w:rsidRPr="00BC4281">
              <w:rPr>
                <w:rFonts w:ascii="Times New Roman" w:hAnsi="Times New Roman" w:cs="Times New Roman"/>
              </w:rPr>
              <w:t>-, по-  и па-, их правописание.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>Диктант с подготовкой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ind w:left="9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10. Удвоенные согласные на стыке приставок и корня - 2 ч.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Почему появляется удвоенная согласная на стыке приставки и корня.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Различение и правописание слов с удвоенной согласной буквой в корне и на стыке приставки и корня.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ind w:left="9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 xml:space="preserve">11. </w:t>
            </w:r>
            <w:proofErr w:type="gramStart"/>
            <w:r w:rsidRPr="00BC4281">
              <w:rPr>
                <w:rFonts w:ascii="Times New Roman" w:hAnsi="Times New Roman" w:cs="Times New Roman"/>
                <w:b/>
                <w:i/>
              </w:rPr>
              <w:t>Разделительные</w:t>
            </w:r>
            <w:proofErr w:type="gramEnd"/>
            <w:r w:rsidRPr="00BC428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C4281">
              <w:rPr>
                <w:rFonts w:ascii="Times New Roman" w:hAnsi="Times New Roman" w:cs="Times New Roman"/>
                <w:b/>
                <w:i/>
              </w:rPr>
              <w:t>ъ</w:t>
            </w:r>
            <w:proofErr w:type="spellEnd"/>
            <w:r w:rsidRPr="00BC4281">
              <w:rPr>
                <w:rFonts w:ascii="Times New Roman" w:hAnsi="Times New Roman" w:cs="Times New Roman"/>
                <w:b/>
                <w:i/>
              </w:rPr>
              <w:t xml:space="preserve"> и </w:t>
            </w:r>
            <w:proofErr w:type="spellStart"/>
            <w:r w:rsidRPr="00BC4281">
              <w:rPr>
                <w:rFonts w:ascii="Times New Roman" w:hAnsi="Times New Roman" w:cs="Times New Roman"/>
                <w:b/>
                <w:i/>
              </w:rPr>
              <w:t>ь</w:t>
            </w:r>
            <w:proofErr w:type="spellEnd"/>
            <w:r w:rsidRPr="00BC4281">
              <w:rPr>
                <w:rFonts w:ascii="Times New Roman" w:hAnsi="Times New Roman" w:cs="Times New Roman"/>
                <w:b/>
                <w:i/>
              </w:rPr>
              <w:t xml:space="preserve">  (7 часов).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BC4281">
              <w:rPr>
                <w:rFonts w:ascii="Times New Roman" w:hAnsi="Times New Roman" w:cs="Times New Roman"/>
              </w:rPr>
              <w:t>й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] и его обозначение на письме. Правила правописания </w:t>
            </w:r>
            <w:proofErr w:type="gramStart"/>
            <w:r w:rsidRPr="00BC4281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281">
              <w:rPr>
                <w:rFonts w:ascii="Times New Roman" w:hAnsi="Times New Roman" w:cs="Times New Roman"/>
              </w:rPr>
              <w:t>ъ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C4281">
              <w:rPr>
                <w:rFonts w:ascii="Times New Roman" w:hAnsi="Times New Roman" w:cs="Times New Roman"/>
              </w:rPr>
              <w:t>ь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4173E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25" w:type="dxa"/>
            <w:gridSpan w:val="2"/>
            <w:vAlign w:val="center"/>
          </w:tcPr>
          <w:p w:rsidR="0014173E" w:rsidRPr="00BC4281" w:rsidRDefault="0014173E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Правописание слов с </w:t>
            </w:r>
            <w:proofErr w:type="gramStart"/>
            <w:r w:rsidRPr="00BC4281">
              <w:rPr>
                <w:rFonts w:ascii="Times New Roman" w:hAnsi="Times New Roman" w:cs="Times New Roman"/>
              </w:rPr>
              <w:t>разделительными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281">
              <w:rPr>
                <w:rFonts w:ascii="Times New Roman" w:hAnsi="Times New Roman" w:cs="Times New Roman"/>
              </w:rPr>
              <w:t>ъ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C4281">
              <w:rPr>
                <w:rFonts w:ascii="Times New Roman" w:hAnsi="Times New Roman" w:cs="Times New Roman"/>
              </w:rPr>
              <w:t>ь</w:t>
            </w:r>
            <w:proofErr w:type="spellEnd"/>
            <w:r w:rsidRPr="00BC4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3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071" w:type="dxa"/>
            <w:gridSpan w:val="2"/>
          </w:tcPr>
          <w:p w:rsidR="0014173E" w:rsidRPr="00BC4281" w:rsidRDefault="0014173E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4173E" w:rsidRPr="00BC4281" w:rsidRDefault="0014173E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3" w:type="dxa"/>
            <w:gridSpan w:val="2"/>
          </w:tcPr>
          <w:p w:rsidR="00861FE0" w:rsidRDefault="00861FE0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Упражнение в правописании слов с </w:t>
            </w:r>
            <w:proofErr w:type="gramStart"/>
            <w:r w:rsidRPr="00BC4281">
              <w:rPr>
                <w:rFonts w:ascii="Times New Roman" w:hAnsi="Times New Roman" w:cs="Times New Roman"/>
              </w:rPr>
              <w:t>разделительными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281">
              <w:rPr>
                <w:rFonts w:ascii="Times New Roman" w:hAnsi="Times New Roman" w:cs="Times New Roman"/>
              </w:rPr>
              <w:t>ь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C4281">
              <w:rPr>
                <w:rFonts w:ascii="Times New Roman" w:hAnsi="Times New Roman" w:cs="Times New Roman"/>
              </w:rPr>
              <w:t>ъ</w:t>
            </w:r>
            <w:proofErr w:type="spellEnd"/>
            <w:r w:rsidRPr="00BC4281">
              <w:rPr>
                <w:rFonts w:ascii="Times New Roman" w:hAnsi="Times New Roman" w:cs="Times New Roman"/>
              </w:rPr>
              <w:t>.</w:t>
            </w:r>
          </w:p>
          <w:p w:rsidR="00861FE0" w:rsidRPr="00BC4281" w:rsidRDefault="00861FE0" w:rsidP="009F7C22">
            <w:pPr>
              <w:rPr>
                <w:rFonts w:ascii="Times New Roman" w:hAnsi="Times New Roman" w:cs="Times New Roman"/>
              </w:rPr>
            </w:pPr>
            <w:r w:rsidRPr="00861FE0">
              <w:rPr>
                <w:rFonts w:ascii="Times New Roman" w:hAnsi="Times New Roman" w:cs="Times New Roman"/>
                <w:color w:val="C0504D" w:themeColor="accent2"/>
              </w:rPr>
              <w:lastRenderedPageBreak/>
              <w:t>Словарный диктант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№7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3" w:type="dxa"/>
            <w:gridSpan w:val="2"/>
          </w:tcPr>
          <w:p w:rsidR="00861FE0" w:rsidRPr="00861FE0" w:rsidRDefault="00861FE0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Упражнение в правописании слов с </w:t>
            </w:r>
            <w:proofErr w:type="gramStart"/>
            <w:r w:rsidRPr="00BC4281">
              <w:rPr>
                <w:rFonts w:ascii="Times New Roman" w:hAnsi="Times New Roman" w:cs="Times New Roman"/>
              </w:rPr>
              <w:t>разделительными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281">
              <w:rPr>
                <w:rFonts w:ascii="Times New Roman" w:hAnsi="Times New Roman" w:cs="Times New Roman"/>
              </w:rPr>
              <w:t>ь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C4281">
              <w:rPr>
                <w:rFonts w:ascii="Times New Roman" w:hAnsi="Times New Roman" w:cs="Times New Roman"/>
              </w:rPr>
              <w:t>ъ</w:t>
            </w:r>
            <w:proofErr w:type="spellEnd"/>
            <w:r w:rsidRPr="00BC4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color w:val="1F497D"/>
              </w:rPr>
            </w:pPr>
            <w:r w:rsidRPr="00BC4281">
              <w:rPr>
                <w:rFonts w:ascii="Times New Roman" w:hAnsi="Times New Roman" w:cs="Times New Roman"/>
                <w:color w:val="943634"/>
              </w:rPr>
              <w:t>Контрольный диктант №</w:t>
            </w:r>
            <w:r w:rsidR="00A7601F">
              <w:rPr>
                <w:rFonts w:ascii="Times New Roman" w:hAnsi="Times New Roman" w:cs="Times New Roman"/>
                <w:color w:val="943634"/>
              </w:rPr>
              <w:t>6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3" w:type="dxa"/>
            <w:gridSpan w:val="2"/>
          </w:tcPr>
          <w:p w:rsidR="00861FE0" w:rsidRDefault="00861FE0" w:rsidP="00861F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Работа над ошибками.</w:t>
            </w:r>
          </w:p>
          <w:p w:rsidR="00861FE0" w:rsidRPr="00861FE0" w:rsidRDefault="00861FE0" w:rsidP="00861FE0">
            <w:pPr>
              <w:rPr>
                <w:rFonts w:ascii="Times New Roman" w:hAnsi="Times New Roman" w:cs="Times New Roman"/>
                <w:color w:val="943634"/>
              </w:rPr>
            </w:pPr>
            <w:r w:rsidRPr="00933D57">
              <w:rPr>
                <w:rFonts w:ascii="Times New Roman" w:hAnsi="Times New Roman" w:cs="Times New Roman"/>
                <w:color w:val="000000" w:themeColor="text1"/>
              </w:rPr>
              <w:t>Разделительный Ъ и Ь знак.</w:t>
            </w:r>
            <w:r>
              <w:rPr>
                <w:rFonts w:ascii="Times New Roman" w:hAnsi="Times New Roman" w:cs="Times New Roman"/>
                <w:color w:val="943634"/>
              </w:rPr>
              <w:t xml:space="preserve"> </w:t>
            </w:r>
          </w:p>
        </w:tc>
        <w:tc>
          <w:tcPr>
            <w:tcW w:w="1443" w:type="dxa"/>
            <w:gridSpan w:val="2"/>
          </w:tcPr>
          <w:p w:rsidR="00861FE0" w:rsidRPr="00933D57" w:rsidRDefault="00861FE0" w:rsidP="00B5224B">
            <w:pPr>
              <w:rPr>
                <w:rFonts w:ascii="Times New Roman" w:hAnsi="Times New Roman" w:cs="Times New Roman"/>
              </w:rPr>
            </w:pPr>
            <w:r w:rsidRPr="00933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color w:val="943634"/>
              </w:rPr>
            </w:pPr>
            <w:r w:rsidRPr="00BC4281">
              <w:rPr>
                <w:rFonts w:ascii="Times New Roman" w:hAnsi="Times New Roman" w:cs="Times New Roman"/>
                <w:color w:val="1F497D"/>
              </w:rPr>
              <w:t>Творческая работа</w:t>
            </w:r>
            <w:r>
              <w:rPr>
                <w:rFonts w:ascii="Times New Roman" w:hAnsi="Times New Roman" w:cs="Times New Roman"/>
                <w:color w:val="1F497D"/>
              </w:rPr>
              <w:t xml:space="preserve"> №5</w:t>
            </w:r>
          </w:p>
        </w:tc>
        <w:tc>
          <w:tcPr>
            <w:tcW w:w="1443" w:type="dxa"/>
            <w:gridSpan w:val="2"/>
          </w:tcPr>
          <w:p w:rsidR="00861FE0" w:rsidRPr="00933D57" w:rsidRDefault="00861FE0" w:rsidP="00B5224B">
            <w:pPr>
              <w:rPr>
                <w:rFonts w:ascii="Times New Roman" w:hAnsi="Times New Roman" w:cs="Times New Roman"/>
              </w:rPr>
            </w:pPr>
            <w:r w:rsidRPr="00933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ind w:left="15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12. Части слова. Окончание и основа  (3часа).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Понятие об окончании и основе слова.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Понятие об окончании и основе слова.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Развитие умения находить в слове окончание.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ind w:left="15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13. Основа слова и оконч</w:t>
            </w:r>
            <w:r>
              <w:rPr>
                <w:rFonts w:ascii="Times New Roman" w:hAnsi="Times New Roman" w:cs="Times New Roman"/>
                <w:b/>
                <w:i/>
              </w:rPr>
              <w:t>ание  (3</w:t>
            </w:r>
            <w:r w:rsidRPr="00BC4281">
              <w:rPr>
                <w:rFonts w:ascii="Times New Roman" w:hAnsi="Times New Roman" w:cs="Times New Roman"/>
                <w:b/>
                <w:i/>
              </w:rPr>
              <w:t xml:space="preserve"> часа).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Как найти в слове основу.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Развитие умения находить в слове окончание и основу.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ind w:left="9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14. Части слова. Суффикс  (2 часа).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Суффикс и его роль в слове.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Развитие умения находить в слове суффикс. Обобщение и систематизация знаний о частях слова.</w:t>
            </w:r>
            <w:r w:rsidRPr="00861FE0">
              <w:rPr>
                <w:rFonts w:ascii="Times New Roman" w:hAnsi="Times New Roman" w:cs="Times New Roman"/>
                <w:color w:val="C0504D" w:themeColor="accent2"/>
              </w:rPr>
              <w:t xml:space="preserve"> Словарный диктант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№8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861FE0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Суффикс и его роль в </w:t>
            </w:r>
            <w:r w:rsidRPr="00BC4281">
              <w:rPr>
                <w:rFonts w:ascii="Times New Roman" w:hAnsi="Times New Roman" w:cs="Times New Roman"/>
              </w:rPr>
              <w:lastRenderedPageBreak/>
              <w:t>слове.</w:t>
            </w:r>
            <w:r>
              <w:rPr>
                <w:rFonts w:ascii="Times New Roman" w:hAnsi="Times New Roman" w:cs="Times New Roman"/>
                <w:color w:val="943634"/>
              </w:rPr>
              <w:t xml:space="preserve">  </w:t>
            </w:r>
          </w:p>
        </w:tc>
        <w:tc>
          <w:tcPr>
            <w:tcW w:w="1443" w:type="dxa"/>
            <w:gridSpan w:val="2"/>
          </w:tcPr>
          <w:p w:rsidR="00861FE0" w:rsidRPr="00933D57" w:rsidRDefault="00861FE0" w:rsidP="00B52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861FE0" w:rsidRPr="00BC4281" w:rsidRDefault="00861FE0" w:rsidP="00861FE0">
            <w:pPr>
              <w:ind w:left="9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15.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Разбор слова по составу  3</w:t>
            </w:r>
            <w:r w:rsidRPr="00BC4281">
              <w:rPr>
                <w:rFonts w:ascii="Times New Roman" w:hAnsi="Times New Roman" w:cs="Times New Roman"/>
                <w:b/>
                <w:i/>
              </w:rPr>
              <w:t xml:space="preserve"> часа).</w:t>
            </w:r>
            <w:proofErr w:type="gramEnd"/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Составление слов по схемам. Порядок разбора слова по составу.</w:t>
            </w:r>
            <w:r w:rsidRPr="00861FE0">
              <w:rPr>
                <w:rFonts w:ascii="Times New Roman" w:hAnsi="Times New Roman" w:cs="Times New Roman"/>
                <w:color w:val="C0504D" w:themeColor="accent2"/>
              </w:rPr>
              <w:t xml:space="preserve"> Словарный диктант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№9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861FE0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Упражнения в разборе слов по составу. 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C3310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3"/>
          <w:wAfter w:w="8381" w:type="dxa"/>
        </w:trPr>
        <w:tc>
          <w:tcPr>
            <w:tcW w:w="14799" w:type="dxa"/>
            <w:gridSpan w:val="15"/>
            <w:vAlign w:val="center"/>
          </w:tcPr>
          <w:p w:rsidR="00861FE0" w:rsidRPr="00BC4281" w:rsidRDefault="00861FE0" w:rsidP="003B3192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 четверть – 50 часов</w:t>
            </w:r>
          </w:p>
        </w:tc>
        <w:tc>
          <w:tcPr>
            <w:tcW w:w="1080" w:type="dxa"/>
            <w:gridSpan w:val="2"/>
          </w:tcPr>
          <w:p w:rsidR="00861FE0" w:rsidRPr="00BC4281" w:rsidRDefault="0086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861FE0" w:rsidRPr="00BC4281" w:rsidRDefault="0086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</w:tcPr>
          <w:p w:rsidR="00861FE0" w:rsidRPr="00BC4281" w:rsidRDefault="0086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069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4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color w:val="943634"/>
              </w:rPr>
            </w:pPr>
            <w:r>
              <w:rPr>
                <w:rFonts w:ascii="Times New Roman" w:hAnsi="Times New Roman" w:cs="Times New Roman"/>
                <w:color w:val="984806"/>
              </w:rPr>
              <w:t>Контрольное</w:t>
            </w:r>
            <w:r w:rsidRPr="00BC4281">
              <w:rPr>
                <w:rFonts w:ascii="Times New Roman" w:hAnsi="Times New Roman" w:cs="Times New Roman"/>
                <w:color w:val="984806"/>
              </w:rPr>
              <w:t xml:space="preserve"> списывание</w:t>
            </w:r>
            <w:r>
              <w:rPr>
                <w:rFonts w:ascii="Times New Roman" w:hAnsi="Times New Roman" w:cs="Times New Roman"/>
                <w:color w:val="984806"/>
              </w:rPr>
              <w:t xml:space="preserve"> №2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  <w:vAlign w:val="center"/>
          </w:tcPr>
          <w:p w:rsidR="00861FE0" w:rsidRPr="00BC4281" w:rsidRDefault="00861FE0" w:rsidP="00401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 w:val="restart"/>
            <w:vAlign w:val="center"/>
          </w:tcPr>
          <w:p w:rsidR="00861FE0" w:rsidRPr="00BC4281" w:rsidRDefault="00861FE0" w:rsidP="00636A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Будут 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учебному труду; основные моральные нормы поведения; 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получит возможность для форм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внутренней позиции школьника на уровне положительного отношения к школе, роли ученика, интереса (мотивации) к учению.</w:t>
            </w:r>
          </w:p>
          <w:p w:rsidR="00861FE0" w:rsidRPr="00BC4281" w:rsidRDefault="00861FE0" w:rsidP="00636A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своей работы учителем, товарищами;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61FE0" w:rsidRPr="00BC4281" w:rsidRDefault="00861FE0" w:rsidP="00636A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устной форме; осуществлять поиск необходимой информации в разных источниках; понимать знаки, символы;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сравнивать предметы, объекты: находить общее и различие.</w:t>
            </w:r>
          </w:p>
          <w:p w:rsidR="00861FE0" w:rsidRPr="00BC4281" w:rsidRDefault="00861FE0" w:rsidP="00636A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в общении правила вежливости;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высказывания; соблюдать простейшие нормы речевого этикета: здороваться, прощаться, благодарить</w:t>
            </w:r>
          </w:p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3B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ind w:left="3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16. Части речи в русском языке  (2 часа).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861FE0" w:rsidRPr="00BC4281" w:rsidRDefault="00861FE0" w:rsidP="00401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Части речи в русском языке.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Части речи в русском языке.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861FE0" w:rsidRPr="00BC4281" w:rsidRDefault="00861FE0" w:rsidP="00DA3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ind w:left="42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17. Имя существительное как часть речи  (2 часа)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Определение имени существительного.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Роль имён существительных в речи. </w:t>
            </w:r>
            <w:r w:rsidRPr="00AE51F4">
              <w:rPr>
                <w:rFonts w:ascii="Times New Roman" w:hAnsi="Times New Roman" w:cs="Times New Roman"/>
                <w:color w:val="1F497D" w:themeColor="text2"/>
              </w:rPr>
              <w:t>Творческая работа</w:t>
            </w:r>
            <w:r w:rsidR="00AE51F4">
              <w:rPr>
                <w:rFonts w:ascii="Times New Roman" w:hAnsi="Times New Roman" w:cs="Times New Roman"/>
                <w:color w:val="1F497D" w:themeColor="text2"/>
              </w:rPr>
              <w:t xml:space="preserve"> №6.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ind w:left="99"/>
              <w:rPr>
                <w:rFonts w:ascii="Times New Roman" w:hAnsi="Times New Roman" w:cs="Times New Roman"/>
                <w:b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 xml:space="preserve">18. Имена существительные одушевлённые и неодушевлённые   </w:t>
            </w:r>
          </w:p>
          <w:p w:rsidR="00861FE0" w:rsidRPr="00BC4281" w:rsidRDefault="00861FE0" w:rsidP="00B5224B">
            <w:pPr>
              <w:tabs>
                <w:tab w:val="left" w:pos="1410"/>
              </w:tabs>
              <w:ind w:left="444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(3 часа).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Понятие об одушевлённых и неодушевлённых именах  существительных.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Имена существительные </w:t>
            </w:r>
            <w:r w:rsidRPr="00BC4281">
              <w:rPr>
                <w:rFonts w:ascii="Times New Roman" w:hAnsi="Times New Roman" w:cs="Times New Roman"/>
              </w:rPr>
              <w:lastRenderedPageBreak/>
              <w:t>в речи.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Урок-обобщение. Что мы знаем об именах существительных?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ind w:left="15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19. Род имен существительных  (3 часа).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Имена существительные мужского, женского и среднего рода.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Род – постоянный признак имён существительных.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Окончания  имён существительных мужского, женского и среднего рода.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ind w:left="15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20. Число имён существительных  (5 часов).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Изменение имён существительных по числам.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Образование множественного числа имён существительных.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Окончания имён существительных в единственном и во множественном числе.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Разбор имени существительного как части речи.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  <w:gridSpan w:val="2"/>
          </w:tcPr>
          <w:p w:rsidR="00861FE0" w:rsidRPr="00BC4281" w:rsidRDefault="00AE51F4" w:rsidP="00B5224B">
            <w:pPr>
              <w:rPr>
                <w:rFonts w:ascii="Times New Roman" w:hAnsi="Times New Roman" w:cs="Times New Roman"/>
                <w:color w:val="1F497D"/>
              </w:rPr>
            </w:pPr>
            <w:r w:rsidRPr="00BC4281">
              <w:rPr>
                <w:rFonts w:ascii="Times New Roman" w:hAnsi="Times New Roman" w:cs="Times New Roman"/>
              </w:rPr>
              <w:t>Разбор имени существительного как части речи.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ind w:left="9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21. Словообразование имён существительных  (9 часов).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Образование имён существительных с уменьшительно-ласкательным значением.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Уменьшительно-ласкательные формы мужских и женских имён в русском языке.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Образование имён существительных от основ существительных и глаголов.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3" w:type="dxa"/>
            <w:gridSpan w:val="2"/>
          </w:tcPr>
          <w:p w:rsidR="00861FE0" w:rsidRPr="00BC4281" w:rsidRDefault="00AE51F4" w:rsidP="00B5224B">
            <w:pPr>
              <w:rPr>
                <w:rFonts w:ascii="Times New Roman" w:hAnsi="Times New Roman" w:cs="Times New Roman"/>
                <w:color w:val="1F497D"/>
              </w:rPr>
            </w:pPr>
            <w:r w:rsidRPr="00BC4281">
              <w:rPr>
                <w:rFonts w:ascii="Times New Roman" w:hAnsi="Times New Roman" w:cs="Times New Roman"/>
              </w:rPr>
              <w:t>Разбор имён существительных по составу.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Разбор имён существительных по составу.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AE51F4">
            <w:pPr>
              <w:rPr>
                <w:rFonts w:ascii="Times New Roman" w:hAnsi="Times New Roman" w:cs="Times New Roman"/>
                <w:color w:val="1F497D"/>
              </w:rPr>
            </w:pPr>
            <w:r w:rsidRPr="00BC4281">
              <w:rPr>
                <w:rFonts w:ascii="Times New Roman" w:hAnsi="Times New Roman" w:cs="Times New Roman"/>
                <w:color w:val="1F497D"/>
              </w:rPr>
              <w:t>Творческая работа</w:t>
            </w:r>
            <w:r w:rsidR="00AE51F4">
              <w:rPr>
                <w:rFonts w:ascii="Times New Roman" w:hAnsi="Times New Roman" w:cs="Times New Roman"/>
                <w:color w:val="1F497D"/>
              </w:rPr>
              <w:t xml:space="preserve"> №7</w:t>
            </w:r>
            <w:r w:rsidR="007D1131" w:rsidRPr="00BC4281">
              <w:rPr>
                <w:rFonts w:ascii="Times New Roman" w:hAnsi="Times New Roman" w:cs="Times New Roman"/>
              </w:rPr>
              <w:t xml:space="preserve"> Разбор имён существительных по составу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3" w:type="dxa"/>
            <w:gridSpan w:val="2"/>
          </w:tcPr>
          <w:p w:rsidR="00861FE0" w:rsidRPr="00AE51F4" w:rsidRDefault="00AE51F4" w:rsidP="00AE51F4">
            <w:pPr>
              <w:rPr>
                <w:rFonts w:ascii="Times New Roman" w:hAnsi="Times New Roman" w:cs="Times New Roman"/>
                <w:color w:val="C0504D" w:themeColor="accent2"/>
              </w:rPr>
            </w:pPr>
            <w:r w:rsidRPr="00AE51F4">
              <w:rPr>
                <w:rFonts w:ascii="Times New Roman" w:hAnsi="Times New Roman" w:cs="Times New Roman"/>
                <w:color w:val="C0504D" w:themeColor="accent2"/>
              </w:rPr>
              <w:t>Контрольный д</w:t>
            </w:r>
            <w:r w:rsidR="00861FE0" w:rsidRPr="00AE51F4">
              <w:rPr>
                <w:rFonts w:ascii="Times New Roman" w:hAnsi="Times New Roman" w:cs="Times New Roman"/>
                <w:color w:val="C0504D" w:themeColor="accent2"/>
              </w:rPr>
              <w:t>иктант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№</w:t>
            </w:r>
            <w:r w:rsidR="00A7601F">
              <w:rPr>
                <w:rFonts w:ascii="Times New Roman" w:hAnsi="Times New Roman" w:cs="Times New Roman"/>
                <w:color w:val="C0504D" w:themeColor="accent2"/>
              </w:rPr>
              <w:t>7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3" w:type="dxa"/>
            <w:gridSpan w:val="2"/>
          </w:tcPr>
          <w:p w:rsidR="00861FE0" w:rsidRDefault="00861FE0" w:rsidP="00AE51F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943634"/>
              </w:rPr>
              <w:t xml:space="preserve"> </w:t>
            </w:r>
            <w:r w:rsidR="00AE51F4" w:rsidRPr="00AE51F4">
              <w:rPr>
                <w:rFonts w:ascii="Times New Roman" w:hAnsi="Times New Roman" w:cs="Times New Roman"/>
              </w:rPr>
              <w:t>Работа над ошибками</w:t>
            </w:r>
            <w:r w:rsidR="00AE51F4">
              <w:rPr>
                <w:rFonts w:ascii="Times New Roman" w:hAnsi="Times New Roman" w:cs="Times New Roman"/>
              </w:rPr>
              <w:t>.</w:t>
            </w:r>
          </w:p>
          <w:p w:rsidR="00AE51F4" w:rsidRPr="00AE51F4" w:rsidRDefault="00AE51F4" w:rsidP="00AE51F4">
            <w:pPr>
              <w:rPr>
                <w:rFonts w:ascii="Times New Roman" w:hAnsi="Times New Roman" w:cs="Times New Roman"/>
              </w:rPr>
            </w:pPr>
            <w:r w:rsidRPr="00933D57"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color w:val="943634"/>
              </w:rPr>
            </w:pPr>
            <w:r w:rsidRPr="00933D57">
              <w:rPr>
                <w:rFonts w:ascii="Times New Roman" w:hAnsi="Times New Roman" w:cs="Times New Roman"/>
              </w:rPr>
              <w:t>Имя существительное как часть речи</w:t>
            </w:r>
            <w:r>
              <w:rPr>
                <w:rFonts w:ascii="Times New Roman" w:hAnsi="Times New Roman" w:cs="Times New Roman"/>
                <w:color w:val="943634"/>
              </w:rPr>
              <w:t>.</w:t>
            </w:r>
            <w:r w:rsidRPr="00933D57">
              <w:rPr>
                <w:rFonts w:ascii="Times New Roman" w:hAnsi="Times New Roman" w:cs="Times New Roman"/>
                <w:color w:val="943634"/>
              </w:rPr>
              <w:t xml:space="preserve"> </w:t>
            </w:r>
            <w:r>
              <w:rPr>
                <w:rFonts w:ascii="Times New Roman" w:hAnsi="Times New Roman" w:cs="Times New Roman"/>
                <w:color w:val="94363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943634"/>
              </w:rPr>
              <w:t>ловарный</w:t>
            </w:r>
            <w:proofErr w:type="spellEnd"/>
            <w:r>
              <w:rPr>
                <w:rFonts w:ascii="Times New Roman" w:hAnsi="Times New Roman" w:cs="Times New Roman"/>
                <w:color w:val="943634"/>
              </w:rPr>
              <w:t xml:space="preserve"> диктант</w:t>
            </w:r>
            <w:r w:rsidR="00AE51F4">
              <w:rPr>
                <w:rFonts w:ascii="Times New Roman" w:hAnsi="Times New Roman" w:cs="Times New Roman"/>
                <w:color w:val="943634"/>
              </w:rPr>
              <w:t xml:space="preserve"> №10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ind w:left="21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22. Местоимение как часть речи  (6 часов).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Понятие о местоимении. </w:t>
            </w:r>
            <w:r w:rsidRPr="00BC4281">
              <w:rPr>
                <w:rFonts w:ascii="Times New Roman" w:hAnsi="Times New Roman" w:cs="Times New Roman"/>
              </w:rPr>
              <w:lastRenderedPageBreak/>
              <w:t>Личные местоимения.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Местоимения 1, 2, 3-го лица. Правописание предлогов с местоимениями.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Разбор местоимения как части речи.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861FE0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861FE0" w:rsidRPr="00BC4281" w:rsidRDefault="00861FE0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025" w:type="dxa"/>
            <w:gridSpan w:val="2"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83" w:type="dxa"/>
            <w:gridSpan w:val="2"/>
          </w:tcPr>
          <w:p w:rsidR="00861FE0" w:rsidRPr="00BC4281" w:rsidRDefault="00861FE0" w:rsidP="00AE51F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Роль личных местоимений в речи. </w:t>
            </w:r>
          </w:p>
        </w:tc>
        <w:tc>
          <w:tcPr>
            <w:tcW w:w="1443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861FE0" w:rsidRPr="00BC4281" w:rsidRDefault="00861FE0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071" w:type="dxa"/>
            <w:gridSpan w:val="2"/>
          </w:tcPr>
          <w:p w:rsidR="00861FE0" w:rsidRPr="00BC4281" w:rsidRDefault="00861FE0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861FE0" w:rsidRPr="00BC4281" w:rsidRDefault="00861FE0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AE51F4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AE51F4" w:rsidRPr="00BC4281" w:rsidRDefault="00AE51F4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25" w:type="dxa"/>
            <w:gridSpan w:val="2"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83" w:type="dxa"/>
            <w:gridSpan w:val="2"/>
          </w:tcPr>
          <w:p w:rsidR="00AE51F4" w:rsidRPr="00BC4281" w:rsidRDefault="00AE51F4" w:rsidP="009F7C22">
            <w:pPr>
              <w:rPr>
                <w:rFonts w:ascii="Times New Roman" w:hAnsi="Times New Roman" w:cs="Times New Roman"/>
                <w:color w:val="943634"/>
              </w:rPr>
            </w:pPr>
            <w:r w:rsidRPr="00933D57">
              <w:rPr>
                <w:rFonts w:ascii="Times New Roman" w:hAnsi="Times New Roman" w:cs="Times New Roman"/>
              </w:rPr>
              <w:t>Местоимение как часть речи.</w:t>
            </w:r>
            <w:r>
              <w:rPr>
                <w:rFonts w:ascii="Times New Roman" w:hAnsi="Times New Roman" w:cs="Times New Roman"/>
                <w:color w:val="943634"/>
              </w:rPr>
              <w:t xml:space="preserve"> </w:t>
            </w:r>
            <w:r>
              <w:rPr>
                <w:rFonts w:ascii="Times New Roman" w:hAnsi="Times New Roman" w:cs="Times New Roman"/>
                <w:color w:val="94363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943634"/>
              </w:rPr>
              <w:t>ловарный</w:t>
            </w:r>
            <w:proofErr w:type="spellEnd"/>
            <w:r>
              <w:rPr>
                <w:rFonts w:ascii="Times New Roman" w:hAnsi="Times New Roman" w:cs="Times New Roman"/>
                <w:color w:val="943634"/>
              </w:rPr>
              <w:t xml:space="preserve"> диктант №11</w:t>
            </w:r>
          </w:p>
        </w:tc>
        <w:tc>
          <w:tcPr>
            <w:tcW w:w="1443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AE51F4" w:rsidRPr="00BC4281" w:rsidRDefault="00AE51F4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071" w:type="dxa"/>
            <w:gridSpan w:val="2"/>
          </w:tcPr>
          <w:p w:rsidR="00AE51F4" w:rsidRPr="00BC4281" w:rsidRDefault="00AE51F4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AE51F4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AE51F4" w:rsidRPr="00BC4281" w:rsidRDefault="00AE51F4" w:rsidP="00950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  <w:color w:val="943634"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23. Имя пр</w:t>
            </w:r>
            <w:r>
              <w:rPr>
                <w:rFonts w:ascii="Times New Roman" w:hAnsi="Times New Roman" w:cs="Times New Roman"/>
                <w:b/>
                <w:i/>
              </w:rPr>
              <w:t>илагательное как часть речи   (5</w:t>
            </w:r>
            <w:r w:rsidRPr="00BC4281">
              <w:rPr>
                <w:rFonts w:ascii="Times New Roman" w:hAnsi="Times New Roman" w:cs="Times New Roman"/>
                <w:b/>
                <w:i/>
              </w:rPr>
              <w:t xml:space="preserve"> часов).</w:t>
            </w:r>
          </w:p>
        </w:tc>
        <w:tc>
          <w:tcPr>
            <w:tcW w:w="1443" w:type="dxa"/>
            <w:gridSpan w:val="2"/>
          </w:tcPr>
          <w:p w:rsidR="00AE51F4" w:rsidRPr="00933D57" w:rsidRDefault="00AE51F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AE51F4" w:rsidRPr="00BC4281" w:rsidRDefault="00AE51F4" w:rsidP="00BC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AE51F4" w:rsidRPr="00BC4281" w:rsidRDefault="00AE51F4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AE51F4" w:rsidRPr="00BC4281" w:rsidTr="00AE51F4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AE51F4" w:rsidRPr="00BC4281" w:rsidRDefault="00AE51F4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25" w:type="dxa"/>
            <w:gridSpan w:val="2"/>
            <w:vAlign w:val="center"/>
          </w:tcPr>
          <w:p w:rsidR="00AE51F4" w:rsidRPr="00BC4281" w:rsidRDefault="00AE51F4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83" w:type="dxa"/>
            <w:gridSpan w:val="2"/>
          </w:tcPr>
          <w:p w:rsidR="00AE51F4" w:rsidRPr="00BC4281" w:rsidRDefault="00AE51F4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Определение имени прилагательного.</w:t>
            </w:r>
          </w:p>
        </w:tc>
        <w:tc>
          <w:tcPr>
            <w:tcW w:w="1443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  <w:r w:rsidRPr="00933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AE51F4" w:rsidRPr="00BC4281" w:rsidRDefault="00AE51F4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071" w:type="dxa"/>
            <w:gridSpan w:val="2"/>
          </w:tcPr>
          <w:p w:rsidR="00AE51F4" w:rsidRPr="00BC4281" w:rsidRDefault="00AE51F4" w:rsidP="00BC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AE51F4" w:rsidRPr="00BC4281" w:rsidRDefault="00AE51F4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AE51F4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AE51F4" w:rsidRPr="00BC4281" w:rsidRDefault="00AE51F4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25" w:type="dxa"/>
            <w:gridSpan w:val="2"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83" w:type="dxa"/>
            <w:gridSpan w:val="2"/>
          </w:tcPr>
          <w:p w:rsidR="00AE51F4" w:rsidRPr="00BC4281" w:rsidRDefault="00AE51F4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Роль имён прилагательных в речи. Связь имён прилагательных с именами существительными.</w:t>
            </w:r>
          </w:p>
        </w:tc>
        <w:tc>
          <w:tcPr>
            <w:tcW w:w="1443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AE51F4" w:rsidRPr="00BC4281" w:rsidRDefault="00AE51F4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071" w:type="dxa"/>
            <w:gridSpan w:val="2"/>
          </w:tcPr>
          <w:p w:rsidR="00AE51F4" w:rsidRPr="00BC4281" w:rsidRDefault="00AE51F4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AE51F4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AE51F4" w:rsidRPr="00BC4281" w:rsidRDefault="00AE51F4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25" w:type="dxa"/>
            <w:gridSpan w:val="2"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83" w:type="dxa"/>
            <w:gridSpan w:val="2"/>
          </w:tcPr>
          <w:p w:rsidR="00AE51F4" w:rsidRPr="00BC4281" w:rsidRDefault="00AE51F4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Роль имён прилагательных в речи.</w:t>
            </w:r>
          </w:p>
        </w:tc>
        <w:tc>
          <w:tcPr>
            <w:tcW w:w="1443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AE51F4" w:rsidRPr="00BC4281" w:rsidRDefault="00AE51F4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071" w:type="dxa"/>
            <w:gridSpan w:val="2"/>
          </w:tcPr>
          <w:p w:rsidR="00AE51F4" w:rsidRPr="00BC4281" w:rsidRDefault="00AE51F4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AE51F4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AE51F4" w:rsidRPr="00BC4281" w:rsidRDefault="00AE51F4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25" w:type="dxa"/>
            <w:gridSpan w:val="2"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83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1F497D"/>
              </w:rPr>
              <w:t>Творческая работа</w:t>
            </w:r>
            <w:r>
              <w:rPr>
                <w:rFonts w:ascii="Times New Roman" w:hAnsi="Times New Roman" w:cs="Times New Roman"/>
                <w:color w:val="1F497D"/>
              </w:rPr>
              <w:t xml:space="preserve"> №</w:t>
            </w:r>
            <w:r w:rsidR="007D1131">
              <w:rPr>
                <w:rFonts w:ascii="Times New Roman" w:hAnsi="Times New Roman" w:cs="Times New Roman"/>
                <w:color w:val="1F497D"/>
              </w:rPr>
              <w:t xml:space="preserve">8 </w:t>
            </w:r>
            <w:r w:rsidR="007D1131" w:rsidRPr="00BC4281">
              <w:rPr>
                <w:rFonts w:ascii="Times New Roman" w:hAnsi="Times New Roman" w:cs="Times New Roman"/>
              </w:rPr>
              <w:t>Роль имён прилагательных в речи.</w:t>
            </w:r>
          </w:p>
        </w:tc>
        <w:tc>
          <w:tcPr>
            <w:tcW w:w="1443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AE51F4" w:rsidRPr="00BC4281" w:rsidRDefault="00AE51F4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071" w:type="dxa"/>
            <w:gridSpan w:val="2"/>
          </w:tcPr>
          <w:p w:rsidR="00AE51F4" w:rsidRPr="00BC4281" w:rsidRDefault="00AE51F4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AE51F4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AE51F4" w:rsidRPr="00BC4281" w:rsidRDefault="00AE51F4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25" w:type="dxa"/>
            <w:gridSpan w:val="2"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83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Разбор имени прилагательного как части речи.</w:t>
            </w:r>
          </w:p>
        </w:tc>
        <w:tc>
          <w:tcPr>
            <w:tcW w:w="1443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AE51F4" w:rsidRPr="00BC4281" w:rsidRDefault="00AE51F4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071" w:type="dxa"/>
            <w:gridSpan w:val="2"/>
          </w:tcPr>
          <w:p w:rsidR="00AE51F4" w:rsidRPr="00BC4281" w:rsidRDefault="00AE51F4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AE51F4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AE51F4" w:rsidRPr="00BC4281" w:rsidRDefault="00AE51F4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25" w:type="dxa"/>
            <w:gridSpan w:val="2"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83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Разбор имени прилагательного как части речи.</w:t>
            </w:r>
          </w:p>
        </w:tc>
        <w:tc>
          <w:tcPr>
            <w:tcW w:w="1443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AE51F4" w:rsidRPr="00BC4281" w:rsidRDefault="007D1131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071" w:type="dxa"/>
            <w:gridSpan w:val="2"/>
          </w:tcPr>
          <w:p w:rsidR="00AE51F4" w:rsidRPr="00BC4281" w:rsidRDefault="00AE51F4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AE51F4" w:rsidRDefault="00AE51F4" w:rsidP="00B5224B">
            <w:pPr>
              <w:rPr>
                <w:rFonts w:ascii="Times New Roman" w:hAnsi="Times New Roman" w:cs="Times New Roman"/>
              </w:rPr>
            </w:pPr>
          </w:p>
          <w:p w:rsidR="00AE51F4" w:rsidRDefault="00AE51F4" w:rsidP="00B5224B">
            <w:pPr>
              <w:rPr>
                <w:rFonts w:ascii="Times New Roman" w:hAnsi="Times New Roman" w:cs="Times New Roman"/>
              </w:rPr>
            </w:pPr>
          </w:p>
          <w:p w:rsidR="00AE51F4" w:rsidRDefault="00AE51F4" w:rsidP="00B5224B">
            <w:pPr>
              <w:rPr>
                <w:rFonts w:ascii="Times New Roman" w:hAnsi="Times New Roman" w:cs="Times New Roman"/>
              </w:rPr>
            </w:pPr>
          </w:p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AE51F4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AE51F4" w:rsidRPr="00BC4281" w:rsidRDefault="00AE51F4" w:rsidP="00950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AE51F4" w:rsidRPr="00BC4281" w:rsidRDefault="00AE51F4" w:rsidP="00B5224B">
            <w:pPr>
              <w:ind w:left="99"/>
              <w:rPr>
                <w:rFonts w:ascii="Times New Roman" w:hAnsi="Times New Roman" w:cs="Times New Roman"/>
                <w:b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 xml:space="preserve">24. Правописание </w:t>
            </w:r>
            <w:r w:rsidRPr="00BC4281">
              <w:rPr>
                <w:rFonts w:ascii="Times New Roman" w:hAnsi="Times New Roman" w:cs="Times New Roman"/>
                <w:b/>
                <w:i/>
              </w:rPr>
              <w:lastRenderedPageBreak/>
              <w:t xml:space="preserve">безударных гласных в окончаниях имён  </w:t>
            </w:r>
          </w:p>
          <w:p w:rsidR="00AE51F4" w:rsidRPr="00BC4281" w:rsidRDefault="00AE51F4" w:rsidP="00B5224B">
            <w:pPr>
              <w:tabs>
                <w:tab w:val="left" w:pos="2085"/>
              </w:tabs>
              <w:ind w:left="69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 xml:space="preserve">прилагательных (5 часов).  </w:t>
            </w:r>
          </w:p>
        </w:tc>
        <w:tc>
          <w:tcPr>
            <w:tcW w:w="1443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AE51F4" w:rsidRPr="00BC4281" w:rsidRDefault="00AE51F4" w:rsidP="00BC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AE51F4" w:rsidRPr="00BC4281" w:rsidRDefault="00AE51F4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AE51F4" w:rsidRPr="00BC4281" w:rsidRDefault="00AE51F4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Окончания имён прилагательных в мужском, женском, среднем роде и во множественном числе.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Как проверить правописание безударных гласных в окончаниях имён прилагательных.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Развитие умения писать безударные гласные в окончаниях имён прилагательных. Знакомство с антонимами.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Развитие умения писать безударные гласные в окончаниях имён прилагательных. Знакомство с антонимами. 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Закрепление правописания слов с изученными орфограммами.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BC4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ind w:left="15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25. Разбор имён прилагательных  по составу  (6 часов).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7D1131" w:rsidRPr="00BC4281" w:rsidRDefault="007D1131" w:rsidP="00BC4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Словообразование имён прилагательных.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BC4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C428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Разбор имён </w:t>
            </w:r>
            <w:r w:rsidRPr="00BC4281">
              <w:rPr>
                <w:rFonts w:ascii="Times New Roman" w:hAnsi="Times New Roman" w:cs="Times New Roman"/>
              </w:rPr>
              <w:lastRenderedPageBreak/>
              <w:t xml:space="preserve">прилагательных по составу. </w:t>
            </w:r>
            <w:r>
              <w:rPr>
                <w:rFonts w:ascii="Times New Roman" w:hAnsi="Times New Roman" w:cs="Times New Roman"/>
                <w:color w:val="94363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943634"/>
              </w:rPr>
              <w:t>ловарный</w:t>
            </w:r>
            <w:proofErr w:type="spellEnd"/>
            <w:r>
              <w:rPr>
                <w:rFonts w:ascii="Times New Roman" w:hAnsi="Times New Roman" w:cs="Times New Roman"/>
                <w:color w:val="943634"/>
              </w:rPr>
              <w:t xml:space="preserve"> диктант№12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color w:val="1F497D"/>
              </w:rPr>
            </w:pPr>
            <w:r w:rsidRPr="00BC4281">
              <w:rPr>
                <w:rFonts w:ascii="Times New Roman" w:hAnsi="Times New Roman" w:cs="Times New Roman"/>
                <w:color w:val="1F497D"/>
              </w:rPr>
              <w:t>Творческая работа</w:t>
            </w:r>
            <w:r>
              <w:rPr>
                <w:rFonts w:ascii="Times New Roman" w:hAnsi="Times New Roman" w:cs="Times New Roman"/>
                <w:color w:val="1F497D"/>
              </w:rPr>
              <w:t xml:space="preserve"> №9. </w:t>
            </w:r>
            <w:r w:rsidRPr="00BC4281">
              <w:rPr>
                <w:rFonts w:ascii="Times New Roman" w:hAnsi="Times New Roman" w:cs="Times New Roman"/>
              </w:rPr>
              <w:t>Словообразование имён прилагательных.</w:t>
            </w:r>
          </w:p>
        </w:tc>
        <w:tc>
          <w:tcPr>
            <w:tcW w:w="1443" w:type="dxa"/>
            <w:gridSpan w:val="2"/>
          </w:tcPr>
          <w:p w:rsidR="007D1131" w:rsidRPr="007D1131" w:rsidRDefault="007D1131" w:rsidP="00B5224B">
            <w:pPr>
              <w:rPr>
                <w:rFonts w:ascii="Times New Roman" w:hAnsi="Times New Roman" w:cs="Times New Roman"/>
              </w:rPr>
            </w:pPr>
            <w:r w:rsidRPr="007D1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7D1131">
            <w:pPr>
              <w:rPr>
                <w:rFonts w:ascii="Times New Roman" w:hAnsi="Times New Roman" w:cs="Times New Roman"/>
                <w:color w:val="943634"/>
              </w:rPr>
            </w:pPr>
            <w:r w:rsidRPr="00DC4228">
              <w:rPr>
                <w:rFonts w:ascii="Times New Roman" w:hAnsi="Times New Roman" w:cs="Times New Roman"/>
              </w:rPr>
              <w:t>Имя прилагательное как часть речи.</w:t>
            </w:r>
            <w:r>
              <w:rPr>
                <w:rFonts w:ascii="Times New Roman" w:hAnsi="Times New Roman" w:cs="Times New Roman"/>
                <w:color w:val="943634"/>
              </w:rPr>
              <w:t xml:space="preserve"> </w:t>
            </w:r>
          </w:p>
        </w:tc>
        <w:tc>
          <w:tcPr>
            <w:tcW w:w="1443" w:type="dxa"/>
            <w:gridSpan w:val="2"/>
          </w:tcPr>
          <w:p w:rsidR="007D1131" w:rsidRPr="00DC4228" w:rsidRDefault="007D1131" w:rsidP="00B5224B">
            <w:pPr>
              <w:rPr>
                <w:rFonts w:ascii="Times New Roman" w:hAnsi="Times New Roman" w:cs="Times New Roman"/>
              </w:rPr>
            </w:pPr>
            <w:r w:rsidRPr="00DC4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color w:val="943634"/>
              </w:rPr>
            </w:pPr>
            <w:r>
              <w:rPr>
                <w:rFonts w:ascii="Times New Roman" w:hAnsi="Times New Roman" w:cs="Times New Roman"/>
                <w:color w:val="943634"/>
              </w:rPr>
              <w:t>Контрольный диктант №</w:t>
            </w:r>
            <w:r w:rsidR="00A7601F">
              <w:rPr>
                <w:rFonts w:ascii="Times New Roman" w:hAnsi="Times New Roman" w:cs="Times New Roman"/>
                <w:color w:val="943634"/>
              </w:rPr>
              <w:t>8</w:t>
            </w:r>
          </w:p>
        </w:tc>
        <w:tc>
          <w:tcPr>
            <w:tcW w:w="1443" w:type="dxa"/>
            <w:gridSpan w:val="2"/>
          </w:tcPr>
          <w:p w:rsidR="007D1131" w:rsidRPr="00DC4228" w:rsidRDefault="007D1131" w:rsidP="00B5224B">
            <w:pPr>
              <w:rPr>
                <w:rFonts w:ascii="Times New Roman" w:hAnsi="Times New Roman" w:cs="Times New Roman"/>
              </w:rPr>
            </w:pPr>
            <w:r w:rsidRPr="00DC4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DC4228">
              <w:rPr>
                <w:rFonts w:ascii="Times New Roman" w:hAnsi="Times New Roman" w:cs="Times New Roman"/>
              </w:rPr>
              <w:t>Имя прилагательное как часть речи.</w:t>
            </w:r>
          </w:p>
        </w:tc>
        <w:tc>
          <w:tcPr>
            <w:tcW w:w="1443" w:type="dxa"/>
            <w:gridSpan w:val="2"/>
          </w:tcPr>
          <w:p w:rsidR="007D1131" w:rsidRPr="00DC4228" w:rsidRDefault="007D1131" w:rsidP="00B5224B">
            <w:pPr>
              <w:rPr>
                <w:rFonts w:ascii="Times New Roman" w:hAnsi="Times New Roman" w:cs="Times New Roman"/>
              </w:rPr>
            </w:pPr>
            <w:r w:rsidRPr="00DC4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ind w:left="15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26. Глагол как часть речи  (4 часа).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Определение глагола как часть речи.</w:t>
            </w:r>
          </w:p>
        </w:tc>
        <w:tc>
          <w:tcPr>
            <w:tcW w:w="1443" w:type="dxa"/>
            <w:gridSpan w:val="2"/>
          </w:tcPr>
          <w:p w:rsidR="007D1131" w:rsidRPr="007D1131" w:rsidRDefault="007D1131" w:rsidP="00B5224B">
            <w:pPr>
              <w:rPr>
                <w:rFonts w:ascii="Times New Roman" w:hAnsi="Times New Roman" w:cs="Times New Roman"/>
              </w:rPr>
            </w:pPr>
            <w:r w:rsidRPr="007D1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Суффикс </w:t>
            </w:r>
            <w:proofErr w:type="gramStart"/>
            <w:r w:rsidRPr="00BC4281">
              <w:rPr>
                <w:rFonts w:ascii="Times New Roman" w:hAnsi="Times New Roman" w:cs="Times New Roman"/>
              </w:rPr>
              <w:t>-л</w:t>
            </w:r>
            <w:proofErr w:type="gramEnd"/>
            <w:r w:rsidRPr="00BC4281">
              <w:rPr>
                <w:rFonts w:ascii="Times New Roman" w:hAnsi="Times New Roman" w:cs="Times New Roman"/>
              </w:rPr>
              <w:t>-  в глаголах прошедшего времени. Изменение глаголов прошедшего времени по родам.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3"/>
          <w:wAfter w:w="8381" w:type="dxa"/>
        </w:trPr>
        <w:tc>
          <w:tcPr>
            <w:tcW w:w="14799" w:type="dxa"/>
            <w:gridSpan w:val="15"/>
            <w:vAlign w:val="center"/>
          </w:tcPr>
          <w:p w:rsidR="007D1131" w:rsidRPr="00BC4281" w:rsidRDefault="007D1131" w:rsidP="002A00DD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 четверть – 40 часов</w:t>
            </w:r>
          </w:p>
        </w:tc>
        <w:tc>
          <w:tcPr>
            <w:tcW w:w="1080" w:type="dxa"/>
            <w:gridSpan w:val="2"/>
          </w:tcPr>
          <w:p w:rsidR="007D1131" w:rsidRPr="00BC4281" w:rsidRDefault="007D1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7D1131" w:rsidRPr="00BC4281" w:rsidRDefault="007D1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</w:tcPr>
          <w:p w:rsidR="007D1131" w:rsidRPr="00BC4281" w:rsidRDefault="007D1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069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4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Изменение глаголов по числам.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  <w:vAlign w:val="center"/>
          </w:tcPr>
          <w:p w:rsidR="007D1131" w:rsidRPr="00BC4281" w:rsidRDefault="007D1131" w:rsidP="00F002B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 w:val="restart"/>
            <w:vAlign w:val="center"/>
          </w:tcPr>
          <w:p w:rsidR="007D1131" w:rsidRPr="00BC4281" w:rsidRDefault="007D1131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Будут 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к учебному труду; основные моральные нормы поведения; 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получит возможность для формирования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внутренней позиции школьника на уровне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положительного отношения к школе; оценки жизненных ситуаций и поступков героев художественных текстов с точки зрения общечеловеческих норм.</w:t>
            </w:r>
          </w:p>
          <w:p w:rsidR="007D1131" w:rsidRPr="00BC4281" w:rsidRDefault="007D1131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своей работы учителем, товарищами; использовать в своей деятельности простейшие приборы.</w:t>
            </w:r>
          </w:p>
          <w:p w:rsidR="007D1131" w:rsidRPr="00BC4281" w:rsidRDefault="007D1131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группировать предметы, объекты на основе существенных признаков.</w:t>
            </w:r>
          </w:p>
          <w:p w:rsidR="007D1131" w:rsidRPr="00BC4281" w:rsidRDefault="007D1131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использовать в общении правила вежливости;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высказывания; работать в паре</w:t>
            </w:r>
          </w:p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ind w:left="42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 xml:space="preserve">27. Правописание частицы </w:t>
            </w:r>
            <w:r w:rsidRPr="00BC4281">
              <w:rPr>
                <w:rFonts w:ascii="Times New Roman" w:hAnsi="Times New Roman" w:cs="Times New Roman"/>
                <w:b/>
                <w:i/>
                <w:iCs/>
              </w:rPr>
              <w:t xml:space="preserve">не </w:t>
            </w:r>
            <w:r w:rsidRPr="00BC4281">
              <w:rPr>
                <w:rFonts w:ascii="Times New Roman" w:hAnsi="Times New Roman" w:cs="Times New Roman"/>
                <w:b/>
                <w:i/>
              </w:rPr>
              <w:t>с глаголами  (3 часа).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7D1131" w:rsidRPr="00BC4281" w:rsidRDefault="007D1131" w:rsidP="00401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Употребление частицы не с глаголами. Правило правописания частицы не </w:t>
            </w:r>
            <w:r w:rsidRPr="00BC4281">
              <w:rPr>
                <w:rFonts w:ascii="Times New Roman" w:hAnsi="Times New Roman" w:cs="Times New Roman"/>
              </w:rPr>
              <w:lastRenderedPageBreak/>
              <w:t>с глаголами.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Развитие умения писать частицу не с глаголами. 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  <w:color w:val="943634"/>
              </w:rPr>
              <w:t>Контрольный диктант №</w:t>
            </w:r>
            <w:r w:rsidR="00A7601F">
              <w:rPr>
                <w:rFonts w:ascii="Times New Roman" w:hAnsi="Times New Roman" w:cs="Times New Roman"/>
                <w:color w:val="943634"/>
              </w:rPr>
              <w:t>9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ind w:left="42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28. Неопределённая форма глагола  (8 часов).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2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BC4281">
              <w:rPr>
                <w:rFonts w:ascii="Times New Roman" w:hAnsi="Times New Roman" w:cs="Times New Roman"/>
              </w:rPr>
              <w:t>Понятие о неопределенной форме глагола.</w:t>
            </w:r>
          </w:p>
        </w:tc>
        <w:tc>
          <w:tcPr>
            <w:tcW w:w="1443" w:type="dxa"/>
            <w:gridSpan w:val="2"/>
          </w:tcPr>
          <w:p w:rsidR="007D1131" w:rsidRPr="007D1131" w:rsidRDefault="007D1131" w:rsidP="00B5224B">
            <w:pPr>
              <w:rPr>
                <w:rFonts w:ascii="Times New Roman" w:hAnsi="Times New Roman" w:cs="Times New Roman"/>
              </w:rPr>
            </w:pPr>
            <w:r w:rsidRPr="007D1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1F497D"/>
              </w:rPr>
              <w:t>Творческая работа</w:t>
            </w:r>
            <w:r>
              <w:rPr>
                <w:rFonts w:ascii="Times New Roman" w:hAnsi="Times New Roman" w:cs="Times New Roman"/>
                <w:color w:val="1F497D"/>
              </w:rPr>
              <w:t xml:space="preserve"> №10 </w:t>
            </w:r>
            <w:r w:rsidRPr="00BC4281">
              <w:rPr>
                <w:rFonts w:ascii="Times New Roman" w:hAnsi="Times New Roman" w:cs="Times New Roman"/>
              </w:rPr>
              <w:t xml:space="preserve">Неопределённая форма глагола. Правописание </w:t>
            </w:r>
            <w:proofErr w:type="spellStart"/>
            <w:r w:rsidRPr="00BC4281">
              <w:rPr>
                <w:rFonts w:ascii="Times New Roman" w:hAnsi="Times New Roman" w:cs="Times New Roman"/>
              </w:rPr>
              <w:t>ь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в глаголах неопределённой формы.</w:t>
            </w:r>
          </w:p>
        </w:tc>
        <w:tc>
          <w:tcPr>
            <w:tcW w:w="1443" w:type="dxa"/>
            <w:gridSpan w:val="2"/>
          </w:tcPr>
          <w:p w:rsidR="007D1131" w:rsidRPr="007D1131" w:rsidRDefault="007D1131" w:rsidP="00B5224B">
            <w:pPr>
              <w:rPr>
                <w:rFonts w:ascii="Times New Roman" w:hAnsi="Times New Roman" w:cs="Times New Roman"/>
              </w:rPr>
            </w:pPr>
            <w:r w:rsidRPr="007D11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Образование форм времени от неопределённой формы глагола.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Разбор глагола как части речи.</w:t>
            </w:r>
            <w:r w:rsidR="001D104B" w:rsidRPr="001D104B">
              <w:rPr>
                <w:rFonts w:ascii="Times New Roman" w:hAnsi="Times New Roman" w:cs="Times New Roman"/>
                <w:color w:val="943634"/>
              </w:rPr>
              <w:t xml:space="preserve"> </w:t>
            </w:r>
            <w:r w:rsidR="001D104B">
              <w:rPr>
                <w:rFonts w:ascii="Times New Roman" w:hAnsi="Times New Roman" w:cs="Times New Roman"/>
                <w:color w:val="943634"/>
                <w:lang w:val="en-US"/>
              </w:rPr>
              <w:t>C</w:t>
            </w:r>
            <w:proofErr w:type="spellStart"/>
            <w:r w:rsidR="001D104B">
              <w:rPr>
                <w:rFonts w:ascii="Times New Roman" w:hAnsi="Times New Roman" w:cs="Times New Roman"/>
                <w:color w:val="943634"/>
              </w:rPr>
              <w:t>ловарный</w:t>
            </w:r>
            <w:proofErr w:type="spellEnd"/>
            <w:r w:rsidR="001D104B">
              <w:rPr>
                <w:rFonts w:ascii="Times New Roman" w:hAnsi="Times New Roman" w:cs="Times New Roman"/>
                <w:color w:val="943634"/>
              </w:rPr>
              <w:t xml:space="preserve"> диктант №13</w:t>
            </w:r>
          </w:p>
        </w:tc>
        <w:tc>
          <w:tcPr>
            <w:tcW w:w="1443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Default="007D1131" w:rsidP="00B5224B">
            <w:pPr>
              <w:rPr>
                <w:rFonts w:ascii="Times New Roman" w:hAnsi="Times New Roman" w:cs="Times New Roman"/>
              </w:rPr>
            </w:pPr>
          </w:p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  <w:gridSpan w:val="2"/>
          </w:tcPr>
          <w:p w:rsidR="007D1131" w:rsidRPr="00BC4281" w:rsidRDefault="007D1131" w:rsidP="001D104B">
            <w:pPr>
              <w:rPr>
                <w:rFonts w:ascii="Times New Roman" w:hAnsi="Times New Roman" w:cs="Times New Roman"/>
                <w:color w:val="943634"/>
              </w:rPr>
            </w:pPr>
            <w:r w:rsidRPr="00DC4228">
              <w:rPr>
                <w:rFonts w:ascii="Times New Roman" w:hAnsi="Times New Roman" w:cs="Times New Roman"/>
              </w:rPr>
              <w:t>Глагол как часть речи. Правописание частицы не с глаголами.</w:t>
            </w:r>
            <w:r w:rsidRPr="00DC4228">
              <w:rPr>
                <w:rFonts w:ascii="Times New Roman" w:hAnsi="Times New Roman" w:cs="Times New Roman"/>
                <w:color w:val="943634"/>
              </w:rPr>
              <w:t xml:space="preserve"> </w:t>
            </w:r>
          </w:p>
        </w:tc>
        <w:tc>
          <w:tcPr>
            <w:tcW w:w="1443" w:type="dxa"/>
            <w:gridSpan w:val="2"/>
          </w:tcPr>
          <w:p w:rsidR="007D1131" w:rsidRPr="00DC4228" w:rsidRDefault="007D1131" w:rsidP="00B5224B">
            <w:pPr>
              <w:rPr>
                <w:rFonts w:ascii="Times New Roman" w:hAnsi="Times New Roman" w:cs="Times New Roman"/>
              </w:rPr>
            </w:pPr>
            <w:r w:rsidRPr="00DC4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  <w:gridSpan w:val="2"/>
          </w:tcPr>
          <w:p w:rsidR="007D1131" w:rsidRPr="00BC4281" w:rsidRDefault="00A7601F" w:rsidP="00B5224B">
            <w:pPr>
              <w:rPr>
                <w:rFonts w:ascii="Times New Roman" w:hAnsi="Times New Roman" w:cs="Times New Roman"/>
                <w:color w:val="943634"/>
              </w:rPr>
            </w:pPr>
            <w:r>
              <w:rPr>
                <w:rFonts w:ascii="Times New Roman" w:hAnsi="Times New Roman" w:cs="Times New Roman"/>
                <w:color w:val="943634"/>
              </w:rPr>
              <w:t>Контрольный диктант №10</w:t>
            </w:r>
          </w:p>
        </w:tc>
        <w:tc>
          <w:tcPr>
            <w:tcW w:w="1443" w:type="dxa"/>
            <w:gridSpan w:val="2"/>
          </w:tcPr>
          <w:p w:rsidR="007D1131" w:rsidRPr="00DC4228" w:rsidRDefault="007D1131" w:rsidP="00B5224B">
            <w:pPr>
              <w:rPr>
                <w:rFonts w:ascii="Times New Roman" w:hAnsi="Times New Roman" w:cs="Times New Roman"/>
              </w:rPr>
            </w:pPr>
            <w:r w:rsidRPr="00DC4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  <w:gridSpan w:val="2"/>
          </w:tcPr>
          <w:p w:rsidR="007D1131" w:rsidRPr="00BC4281" w:rsidRDefault="001D104B" w:rsidP="001D104B">
            <w:pPr>
              <w:rPr>
                <w:rFonts w:ascii="Times New Roman" w:hAnsi="Times New Roman" w:cs="Times New Roman"/>
                <w:color w:val="94363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C4281">
              <w:rPr>
                <w:rFonts w:ascii="Times New Roman" w:hAnsi="Times New Roman" w:cs="Times New Roman"/>
              </w:rPr>
              <w:t>абота над ошибками</w:t>
            </w:r>
            <w:r>
              <w:rPr>
                <w:rFonts w:ascii="Times New Roman" w:hAnsi="Times New Roman" w:cs="Times New Roman"/>
              </w:rPr>
              <w:t>.</w:t>
            </w:r>
            <w:r w:rsidRPr="00DC4228">
              <w:rPr>
                <w:rFonts w:ascii="Times New Roman" w:hAnsi="Times New Roman" w:cs="Times New Roman"/>
              </w:rPr>
              <w:t xml:space="preserve"> Правописание частицы не с глаголами.</w:t>
            </w:r>
            <w:r w:rsidRPr="00DC4228">
              <w:rPr>
                <w:rFonts w:ascii="Times New Roman" w:hAnsi="Times New Roman" w:cs="Times New Roman"/>
                <w:color w:val="9436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3" w:type="dxa"/>
            <w:gridSpan w:val="2"/>
          </w:tcPr>
          <w:p w:rsidR="007D1131" w:rsidRPr="00DC4228" w:rsidRDefault="007D1131" w:rsidP="00B5224B">
            <w:pPr>
              <w:rPr>
                <w:rFonts w:ascii="Times New Roman" w:hAnsi="Times New Roman" w:cs="Times New Roman"/>
              </w:rPr>
            </w:pPr>
            <w:r w:rsidRPr="00DC4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7D1131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7D1131" w:rsidRPr="00BC4281" w:rsidRDefault="007D1131" w:rsidP="00950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D104B" w:rsidRPr="00BC4281" w:rsidRDefault="001D104B" w:rsidP="001D104B">
            <w:pPr>
              <w:ind w:left="99"/>
              <w:rPr>
                <w:rFonts w:ascii="Times New Roman" w:hAnsi="Times New Roman" w:cs="Times New Roman"/>
                <w:b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 xml:space="preserve">29. Предложение. Виды предложений по цели высказывания и </w:t>
            </w:r>
          </w:p>
          <w:p w:rsidR="007D1131" w:rsidRPr="00BC4281" w:rsidRDefault="001D104B" w:rsidP="001D10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lastRenderedPageBreak/>
              <w:t>интонации (3 часа).</w:t>
            </w:r>
          </w:p>
        </w:tc>
        <w:tc>
          <w:tcPr>
            <w:tcW w:w="1443" w:type="dxa"/>
            <w:gridSpan w:val="2"/>
          </w:tcPr>
          <w:p w:rsidR="007D1131" w:rsidRPr="001D104B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7D1131" w:rsidRPr="00BC4281" w:rsidRDefault="007D1131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7D1131" w:rsidRPr="00BC4281" w:rsidRDefault="007D1131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1D104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Виды предложений по цели высказывания.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Интонация в предложениях, различных по цели высказывания. Логическое ударение.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Восклицательные и невосклицательные предложения.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30. Главные и второстепенные члены предложения (6 часов).</w:t>
            </w:r>
          </w:p>
        </w:tc>
        <w:tc>
          <w:tcPr>
            <w:tcW w:w="1443" w:type="dxa"/>
            <w:gridSpan w:val="2"/>
          </w:tcPr>
          <w:p w:rsidR="001D104B" w:rsidRPr="001D104B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1D104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Грамматическая основа предложения. Подлежащее и сказуемое.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9F7C2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Развитие умения находить в предложении подлежащее и сказуемое.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3" w:type="dxa"/>
            <w:gridSpan w:val="2"/>
          </w:tcPr>
          <w:p w:rsidR="001D104B" w:rsidRDefault="001D104B" w:rsidP="00B5224B">
            <w:pPr>
              <w:rPr>
                <w:rFonts w:ascii="Times New Roman" w:hAnsi="Times New Roman" w:cs="Times New Roman"/>
                <w:color w:val="1F497D"/>
              </w:rPr>
            </w:pPr>
            <w:r w:rsidRPr="00BC4281">
              <w:rPr>
                <w:rFonts w:ascii="Times New Roman" w:hAnsi="Times New Roman" w:cs="Times New Roman"/>
                <w:color w:val="1F497D"/>
              </w:rPr>
              <w:t>Творческая работа</w:t>
            </w:r>
            <w:r>
              <w:rPr>
                <w:rFonts w:ascii="Times New Roman" w:hAnsi="Times New Roman" w:cs="Times New Roman"/>
                <w:color w:val="1F497D"/>
              </w:rPr>
              <w:t xml:space="preserve"> №11</w:t>
            </w:r>
          </w:p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Понятие о второстепенных членах предложения.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Понятие о второстепенных членах предложения.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Составление схем предложений и предложений по схемам.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Предложения распространённые и нераспространённые.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1D10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Разбор предложений. </w:t>
            </w:r>
            <w:r w:rsidRPr="001D104B">
              <w:rPr>
                <w:rFonts w:ascii="Times New Roman" w:hAnsi="Times New Roman" w:cs="Times New Roman"/>
                <w:color w:val="C0504D" w:themeColor="accent2"/>
              </w:rPr>
              <w:t>С</w:t>
            </w:r>
            <w:r w:rsidRPr="00DC4228">
              <w:rPr>
                <w:rFonts w:ascii="Times New Roman" w:hAnsi="Times New Roman" w:cs="Times New Roman"/>
                <w:color w:val="C0504D" w:themeColor="accent2"/>
              </w:rPr>
              <w:t>ловарный  диктант</w:t>
            </w:r>
            <w:r>
              <w:rPr>
                <w:rFonts w:ascii="Times New Roman" w:hAnsi="Times New Roman" w:cs="Times New Roman"/>
                <w:color w:val="C0504D" w:themeColor="accent2"/>
              </w:rPr>
              <w:t xml:space="preserve"> </w:t>
            </w:r>
            <w:r w:rsidRPr="001D104B">
              <w:rPr>
                <w:rFonts w:ascii="Times New Roman" w:hAnsi="Times New Roman" w:cs="Times New Roman"/>
                <w:color w:val="C0504D" w:themeColor="accent2"/>
              </w:rPr>
              <w:t>№ 1</w:t>
            </w:r>
            <w:r>
              <w:rPr>
                <w:rFonts w:ascii="Times New Roman" w:hAnsi="Times New Roman" w:cs="Times New Roman"/>
                <w:color w:val="C0504D" w:themeColor="accent2"/>
              </w:rPr>
              <w:t>4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ind w:left="15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31. Предложения с однородными членами  (8 часов).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Однородные подлежащие и сказуемые.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Упражнение в нахождении однородных членов предложения и их графическом обозначении.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Роль знаков препинания в письменной речи. Запятая в предложениях с однородными членами.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Развитие умения ставить запятую в предложениях с однородными членами.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Главные и второстепенные однородные члены предложения. Определение однородных членов предложения.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Запятая в предложениях с однородными членами (Урок-практикум).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A7601F">
            <w:pPr>
              <w:rPr>
                <w:rFonts w:ascii="Times New Roman" w:hAnsi="Times New Roman" w:cs="Times New Roman"/>
                <w:color w:val="943634"/>
              </w:rPr>
            </w:pPr>
            <w:r w:rsidRPr="00BC4281">
              <w:rPr>
                <w:rFonts w:ascii="Times New Roman" w:hAnsi="Times New Roman" w:cs="Times New Roman"/>
                <w:color w:val="943634"/>
              </w:rPr>
              <w:t>Контрольн</w:t>
            </w:r>
            <w:r w:rsidR="00A7601F">
              <w:rPr>
                <w:rFonts w:ascii="Times New Roman" w:hAnsi="Times New Roman" w:cs="Times New Roman"/>
                <w:color w:val="943634"/>
              </w:rPr>
              <w:t>ое списывание №3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83" w:type="dxa"/>
            <w:gridSpan w:val="2"/>
          </w:tcPr>
          <w:p w:rsidR="001D104B" w:rsidRDefault="001D104B" w:rsidP="001D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1D104B" w:rsidRPr="00BC4281" w:rsidRDefault="001D104B" w:rsidP="001D10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BC4281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BC4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ind w:left="219"/>
              <w:rPr>
                <w:rFonts w:ascii="Times New Roman" w:hAnsi="Times New Roman" w:cs="Times New Roman"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 xml:space="preserve">32. Простые и </w:t>
            </w:r>
            <w:r w:rsidRPr="00BC4281">
              <w:rPr>
                <w:rFonts w:ascii="Times New Roman" w:hAnsi="Times New Roman" w:cs="Times New Roman"/>
                <w:b/>
                <w:i/>
              </w:rPr>
              <w:lastRenderedPageBreak/>
              <w:t>сложные предложения  (7 часов).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Понятие о простом и сложном предложении.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Запятая в сложном предложении без союзов. Схема сложного предложения.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Развитие умения различать сложные предложения и простые предложения с однородными членами и ставить в них запятые.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83" w:type="dxa"/>
            <w:gridSpan w:val="2"/>
          </w:tcPr>
          <w:p w:rsidR="001D104B" w:rsidRDefault="001D104B" w:rsidP="001D104B">
            <w:pPr>
              <w:rPr>
                <w:rFonts w:ascii="Times New Roman" w:hAnsi="Times New Roman" w:cs="Times New Roman"/>
                <w:color w:val="1F497D"/>
              </w:rPr>
            </w:pPr>
            <w:r w:rsidRPr="00BC4281">
              <w:rPr>
                <w:rFonts w:ascii="Times New Roman" w:hAnsi="Times New Roman" w:cs="Times New Roman"/>
                <w:color w:val="1F497D"/>
              </w:rPr>
              <w:t>Творческая работа</w:t>
            </w:r>
            <w:r>
              <w:rPr>
                <w:rFonts w:ascii="Times New Roman" w:hAnsi="Times New Roman" w:cs="Times New Roman"/>
                <w:color w:val="1F497D"/>
              </w:rPr>
              <w:t xml:space="preserve"> №12</w:t>
            </w:r>
          </w:p>
          <w:p w:rsidR="001D104B" w:rsidRPr="00BC4281" w:rsidRDefault="001D104B" w:rsidP="001D10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Запятая в простом предложении с однородными членами и в сложном предложении.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Запятая в простом предложении с однородными членами и в сложном предложении.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color w:val="17365D"/>
              </w:rPr>
            </w:pPr>
            <w:r w:rsidRPr="00BC4281">
              <w:rPr>
                <w:rFonts w:ascii="Times New Roman" w:hAnsi="Times New Roman" w:cs="Times New Roman"/>
              </w:rPr>
              <w:t>Разбор простого и сложного предложений.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color w:val="943634"/>
              </w:rPr>
            </w:pPr>
            <w:r>
              <w:rPr>
                <w:rFonts w:ascii="Times New Roman" w:hAnsi="Times New Roman" w:cs="Times New Roman"/>
                <w:color w:val="943634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>Разбор простого и сложного предложений.</w:t>
            </w:r>
            <w:proofErr w:type="gramStart"/>
            <w:r>
              <w:rPr>
                <w:rFonts w:ascii="Times New Roman" w:hAnsi="Times New Roman" w:cs="Times New Roman"/>
                <w:color w:val="94363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943634"/>
              </w:rPr>
              <w:t>ловарный</w:t>
            </w:r>
            <w:proofErr w:type="spellEnd"/>
            <w:r>
              <w:rPr>
                <w:rFonts w:ascii="Times New Roman" w:hAnsi="Times New Roman" w:cs="Times New Roman"/>
                <w:color w:val="943634"/>
              </w:rPr>
              <w:t xml:space="preserve"> диктант№15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1655" w:type="dxa"/>
            <w:gridSpan w:val="3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ind w:left="159"/>
              <w:rPr>
                <w:rFonts w:ascii="Times New Roman" w:hAnsi="Times New Roman" w:cs="Times New Roman"/>
                <w:b/>
                <w:i/>
              </w:rPr>
            </w:pPr>
            <w:r w:rsidRPr="00BC4281">
              <w:rPr>
                <w:rFonts w:ascii="Times New Roman" w:hAnsi="Times New Roman" w:cs="Times New Roman"/>
                <w:b/>
                <w:i/>
              </w:rPr>
              <w:t>33. Повторение  (4 часа).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DC422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Повторение знаний о </w:t>
            </w:r>
            <w:r w:rsidRPr="00BC4281">
              <w:rPr>
                <w:rFonts w:ascii="Times New Roman" w:hAnsi="Times New Roman" w:cs="Times New Roman"/>
              </w:rPr>
              <w:lastRenderedPageBreak/>
              <w:t xml:space="preserve">предложении, тексте, частях речи. </w:t>
            </w: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1D10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Повторение изученных орфограмм и состава слова. Контрольное списывание</w:t>
            </w:r>
            <w:r>
              <w:rPr>
                <w:rFonts w:ascii="Times New Roman" w:hAnsi="Times New Roman" w:cs="Times New Roman"/>
              </w:rPr>
              <w:t>.</w:t>
            </w:r>
            <w:r w:rsidRPr="00BC4281">
              <w:rPr>
                <w:rFonts w:ascii="Times New Roman" w:hAnsi="Times New Roman" w:cs="Times New Roman"/>
                <w:color w:val="943634"/>
              </w:rPr>
              <w:t xml:space="preserve"> </w:t>
            </w:r>
            <w:r>
              <w:rPr>
                <w:rFonts w:ascii="Times New Roman" w:hAnsi="Times New Roman" w:cs="Times New Roman"/>
                <w:color w:val="943634"/>
              </w:rPr>
              <w:t>С</w:t>
            </w:r>
            <w:r w:rsidRPr="00BC4281">
              <w:rPr>
                <w:rFonts w:ascii="Times New Roman" w:hAnsi="Times New Roman" w:cs="Times New Roman"/>
                <w:color w:val="943634"/>
              </w:rPr>
              <w:t>ловарный диктант</w:t>
            </w:r>
            <w:r>
              <w:rPr>
                <w:rFonts w:ascii="Times New Roman" w:hAnsi="Times New Roman" w:cs="Times New Roman"/>
                <w:color w:val="943634"/>
              </w:rPr>
              <w:t>№16</w:t>
            </w:r>
          </w:p>
        </w:tc>
        <w:tc>
          <w:tcPr>
            <w:tcW w:w="1443" w:type="dxa"/>
            <w:gridSpan w:val="2"/>
          </w:tcPr>
          <w:p w:rsidR="001D104B" w:rsidRPr="00DC4228" w:rsidRDefault="001D104B" w:rsidP="00B5224B">
            <w:pPr>
              <w:rPr>
                <w:rFonts w:ascii="Times New Roman" w:hAnsi="Times New Roman" w:cs="Times New Roman"/>
              </w:rPr>
            </w:pPr>
            <w:r w:rsidRPr="00DC4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BC42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1D104B">
            <w:pPr>
              <w:rPr>
                <w:rFonts w:ascii="Times New Roman" w:hAnsi="Times New Roman" w:cs="Times New Roman"/>
                <w:color w:val="943634"/>
              </w:rPr>
            </w:pPr>
            <w:proofErr w:type="gramStart"/>
            <w:r w:rsidRPr="00BC4281">
              <w:rPr>
                <w:rFonts w:ascii="Times New Roman" w:hAnsi="Times New Roman" w:cs="Times New Roman"/>
                <w:color w:val="943634"/>
              </w:rPr>
              <w:t>Итоговая</w:t>
            </w:r>
            <w:proofErr w:type="gramEnd"/>
            <w:r w:rsidRPr="00BC4281">
              <w:rPr>
                <w:rFonts w:ascii="Times New Roman" w:hAnsi="Times New Roman" w:cs="Times New Roman"/>
                <w:color w:val="943634"/>
              </w:rPr>
              <w:t xml:space="preserve"> </w:t>
            </w:r>
            <w:r>
              <w:rPr>
                <w:rFonts w:ascii="Times New Roman" w:hAnsi="Times New Roman" w:cs="Times New Roman"/>
                <w:color w:val="943634"/>
              </w:rPr>
              <w:t>Диктант</w:t>
            </w:r>
          </w:p>
        </w:tc>
        <w:tc>
          <w:tcPr>
            <w:tcW w:w="1443" w:type="dxa"/>
            <w:gridSpan w:val="2"/>
          </w:tcPr>
          <w:p w:rsidR="001D104B" w:rsidRPr="00DC4228" w:rsidRDefault="001D104B" w:rsidP="00B5224B">
            <w:pPr>
              <w:rPr>
                <w:rFonts w:ascii="Times New Roman" w:hAnsi="Times New Roman" w:cs="Times New Roman"/>
              </w:rPr>
            </w:pPr>
            <w:r w:rsidRPr="00DC4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071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«Пишу правильно» (работа над ошибками)</w:t>
            </w:r>
          </w:p>
        </w:tc>
        <w:tc>
          <w:tcPr>
            <w:tcW w:w="1443" w:type="dxa"/>
            <w:gridSpan w:val="2"/>
          </w:tcPr>
          <w:p w:rsidR="001D104B" w:rsidRPr="00DC4228" w:rsidRDefault="001D104B" w:rsidP="00B5224B">
            <w:pPr>
              <w:rPr>
                <w:rFonts w:ascii="Times New Roman" w:hAnsi="Times New Roman" w:cs="Times New Roman"/>
              </w:rPr>
            </w:pPr>
            <w:r w:rsidRPr="00DC4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</w:tcPr>
          <w:p w:rsidR="001D104B" w:rsidRPr="00BC4281" w:rsidRDefault="001D104B" w:rsidP="00401778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071" w:type="dxa"/>
            <w:gridSpan w:val="2"/>
          </w:tcPr>
          <w:p w:rsidR="001D104B" w:rsidRPr="00BC4281" w:rsidRDefault="001D1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Default="001D104B" w:rsidP="00B5224B">
            <w:pPr>
              <w:rPr>
                <w:rFonts w:ascii="Times New Roman" w:hAnsi="Times New Roman" w:cs="Times New Roman"/>
              </w:rPr>
            </w:pPr>
          </w:p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Merge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c>
          <w:tcPr>
            <w:tcW w:w="14799" w:type="dxa"/>
            <w:gridSpan w:val="15"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ИТОГО 170 ЧАСОВ</w:t>
            </w:r>
          </w:p>
          <w:p w:rsidR="001D104B" w:rsidRPr="00BC4281" w:rsidRDefault="00A7601F" w:rsidP="00A76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списывание – 3, диктант – 10, Творческая </w:t>
            </w:r>
            <w:r w:rsidR="001D104B" w:rsidRPr="00BC4281">
              <w:rPr>
                <w:rFonts w:ascii="Times New Roman" w:hAnsi="Times New Roman" w:cs="Times New Roman"/>
              </w:rPr>
              <w:t xml:space="preserve">работа – 12 ,словарный диктант </w:t>
            </w:r>
            <w:r w:rsidR="001D104B">
              <w:rPr>
                <w:rFonts w:ascii="Times New Roman" w:hAnsi="Times New Roman" w:cs="Times New Roman"/>
              </w:rPr>
              <w:t>–</w:t>
            </w:r>
            <w:r w:rsidR="001D104B" w:rsidRPr="00BC4281">
              <w:rPr>
                <w:rFonts w:ascii="Times New Roman" w:hAnsi="Times New Roman" w:cs="Times New Roman"/>
              </w:rPr>
              <w:t xml:space="preserve"> </w:t>
            </w:r>
            <w:r w:rsidR="001D10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13" w:type="dxa"/>
            <w:gridSpan w:val="5"/>
          </w:tcPr>
          <w:p w:rsidR="001D104B" w:rsidRPr="00BC4281" w:rsidRDefault="001D1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gridSpan w:val="7"/>
          </w:tcPr>
          <w:p w:rsidR="001D104B" w:rsidRPr="00BC4281" w:rsidRDefault="001D1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1D104B" w:rsidRPr="00BC4281" w:rsidRDefault="001D1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gridSpan w:val="3"/>
          </w:tcPr>
          <w:p w:rsidR="001D104B" w:rsidRPr="00BC4281" w:rsidRDefault="001D1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  <w:tr w:rsidR="001D104B" w:rsidRPr="00BC4281" w:rsidTr="000E519B">
        <w:trPr>
          <w:gridAfter w:val="18"/>
          <w:wAfter w:w="16878" w:type="dxa"/>
        </w:trPr>
        <w:tc>
          <w:tcPr>
            <w:tcW w:w="630" w:type="dxa"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</w:tcPr>
          <w:p w:rsidR="001D104B" w:rsidRPr="00BC4281" w:rsidRDefault="001D104B" w:rsidP="00B12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2"/>
            <w:vAlign w:val="center"/>
          </w:tcPr>
          <w:p w:rsidR="001D104B" w:rsidRPr="00BC4281" w:rsidRDefault="001D104B" w:rsidP="00B5224B">
            <w:pPr>
              <w:rPr>
                <w:rFonts w:ascii="Times New Roman" w:hAnsi="Times New Roman" w:cs="Times New Roman"/>
              </w:rPr>
            </w:pPr>
          </w:p>
        </w:tc>
      </w:tr>
    </w:tbl>
    <w:p w:rsidR="00F0786A" w:rsidRPr="00BC4281" w:rsidRDefault="00F0786A">
      <w:pPr>
        <w:rPr>
          <w:rFonts w:ascii="Times New Roman" w:hAnsi="Times New Roman" w:cs="Times New Roman"/>
        </w:rPr>
      </w:pPr>
    </w:p>
    <w:p w:rsidR="00B5224B" w:rsidRPr="00BC4281" w:rsidRDefault="00B5224B">
      <w:pPr>
        <w:rPr>
          <w:rFonts w:ascii="Times New Roman" w:hAnsi="Times New Roman" w:cs="Times New Roman"/>
        </w:rPr>
      </w:pPr>
    </w:p>
    <w:p w:rsidR="00B5224B" w:rsidRPr="00BC4281" w:rsidRDefault="00B5224B">
      <w:pPr>
        <w:rPr>
          <w:rFonts w:ascii="Times New Roman" w:hAnsi="Times New Roman" w:cs="Times New Roman"/>
        </w:rPr>
      </w:pPr>
    </w:p>
    <w:p w:rsidR="00B5224B" w:rsidRPr="00BC4281" w:rsidRDefault="00B5224B">
      <w:pPr>
        <w:rPr>
          <w:rFonts w:ascii="Times New Roman" w:hAnsi="Times New Roman" w:cs="Times New Roman"/>
        </w:rPr>
      </w:pPr>
    </w:p>
    <w:p w:rsidR="00B5224B" w:rsidRPr="00BC4281" w:rsidRDefault="00B5224B">
      <w:pPr>
        <w:rPr>
          <w:rFonts w:ascii="Times New Roman" w:hAnsi="Times New Roman" w:cs="Times New Roman"/>
        </w:rPr>
      </w:pPr>
    </w:p>
    <w:p w:rsidR="00B5224B" w:rsidRPr="00BC4281" w:rsidRDefault="00B5224B">
      <w:pPr>
        <w:rPr>
          <w:rFonts w:ascii="Times New Roman" w:hAnsi="Times New Roman" w:cs="Times New Roman"/>
        </w:rPr>
      </w:pPr>
    </w:p>
    <w:p w:rsidR="00FE63C3" w:rsidRPr="00BC4281" w:rsidRDefault="00FE63C3">
      <w:pPr>
        <w:rPr>
          <w:rFonts w:ascii="Times New Roman" w:hAnsi="Times New Roman" w:cs="Times New Roman"/>
        </w:rPr>
      </w:pPr>
    </w:p>
    <w:p w:rsidR="00FE63C3" w:rsidRPr="00BC4281" w:rsidRDefault="00FE63C3">
      <w:pPr>
        <w:rPr>
          <w:rFonts w:ascii="Times New Roman" w:hAnsi="Times New Roman" w:cs="Times New Roman"/>
        </w:rPr>
      </w:pPr>
    </w:p>
    <w:p w:rsidR="003A4400" w:rsidRPr="00BC4281" w:rsidRDefault="003A4400">
      <w:pPr>
        <w:rPr>
          <w:rFonts w:ascii="Times New Roman" w:hAnsi="Times New Roman" w:cs="Times New Roman"/>
        </w:rPr>
      </w:pPr>
    </w:p>
    <w:p w:rsidR="003A4400" w:rsidRPr="00BC4281" w:rsidRDefault="003A4400">
      <w:pPr>
        <w:rPr>
          <w:rFonts w:ascii="Times New Roman" w:hAnsi="Times New Roman" w:cs="Times New Roman"/>
        </w:rPr>
      </w:pPr>
    </w:p>
    <w:p w:rsidR="003B3192" w:rsidRDefault="003B3192">
      <w:pPr>
        <w:rPr>
          <w:rFonts w:ascii="Times New Roman" w:hAnsi="Times New Roman" w:cs="Times New Roman"/>
        </w:rPr>
      </w:pPr>
    </w:p>
    <w:p w:rsidR="00496B5A" w:rsidRPr="00BC4281" w:rsidRDefault="00496B5A">
      <w:pPr>
        <w:rPr>
          <w:rFonts w:ascii="Times New Roman" w:hAnsi="Times New Roman" w:cs="Times New Roman"/>
        </w:rPr>
      </w:pPr>
    </w:p>
    <w:p w:rsidR="003A4400" w:rsidRDefault="003A4400">
      <w:pPr>
        <w:rPr>
          <w:rFonts w:ascii="Times New Roman" w:hAnsi="Times New Roman" w:cs="Times New Roman"/>
        </w:rPr>
      </w:pPr>
    </w:p>
    <w:p w:rsidR="00DC4228" w:rsidRDefault="00DC4228">
      <w:pPr>
        <w:rPr>
          <w:rFonts w:ascii="Times New Roman" w:hAnsi="Times New Roman" w:cs="Times New Roman"/>
        </w:rPr>
      </w:pPr>
    </w:p>
    <w:p w:rsidR="00DC4228" w:rsidRDefault="00DC4228">
      <w:pPr>
        <w:rPr>
          <w:rFonts w:ascii="Times New Roman" w:hAnsi="Times New Roman" w:cs="Times New Roman"/>
        </w:rPr>
      </w:pPr>
    </w:p>
    <w:p w:rsidR="00DC4228" w:rsidRDefault="00DC4228">
      <w:pPr>
        <w:rPr>
          <w:rFonts w:ascii="Times New Roman" w:hAnsi="Times New Roman" w:cs="Times New Roman"/>
        </w:rPr>
      </w:pPr>
    </w:p>
    <w:p w:rsidR="00DC4228" w:rsidRPr="00BC4281" w:rsidRDefault="00DC4228">
      <w:pPr>
        <w:rPr>
          <w:rFonts w:ascii="Times New Roman" w:hAnsi="Times New Roman" w:cs="Times New Roman"/>
        </w:rPr>
      </w:pPr>
    </w:p>
    <w:p w:rsidR="00FF5E54" w:rsidRPr="00BC4281" w:rsidRDefault="00FF5E54" w:rsidP="00FF5E54">
      <w:pPr>
        <w:jc w:val="center"/>
        <w:rPr>
          <w:rFonts w:ascii="Times New Roman" w:hAnsi="Times New Roman" w:cs="Times New Roman"/>
        </w:rPr>
      </w:pPr>
      <w:r w:rsidRPr="00BC4281">
        <w:rPr>
          <w:rFonts w:ascii="Times New Roman" w:hAnsi="Times New Roman" w:cs="Times New Roman"/>
        </w:rPr>
        <w:t>Литературное чтение</w:t>
      </w:r>
    </w:p>
    <w:tbl>
      <w:tblPr>
        <w:tblStyle w:val="a3"/>
        <w:tblW w:w="0" w:type="auto"/>
        <w:tblLook w:val="04A0"/>
      </w:tblPr>
      <w:tblGrid>
        <w:gridCol w:w="629"/>
        <w:gridCol w:w="1029"/>
        <w:gridCol w:w="2683"/>
        <w:gridCol w:w="1417"/>
        <w:gridCol w:w="1083"/>
        <w:gridCol w:w="1072"/>
        <w:gridCol w:w="3110"/>
        <w:gridCol w:w="3763"/>
      </w:tblGrid>
      <w:tr w:rsidR="00FF5E54" w:rsidRPr="00BC4281" w:rsidTr="00950981">
        <w:tc>
          <w:tcPr>
            <w:tcW w:w="629" w:type="dxa"/>
            <w:vMerge w:val="restart"/>
          </w:tcPr>
          <w:p w:rsidR="00FF5E54" w:rsidRPr="00BC4281" w:rsidRDefault="00FF5E54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BC4281">
              <w:rPr>
                <w:rFonts w:ascii="Times New Roman" w:hAnsi="Times New Roman" w:cs="Times New Roman"/>
              </w:rPr>
              <w:t>П</w:t>
            </w:r>
            <w:proofErr w:type="gramEnd"/>
            <w:r w:rsidRPr="00BC42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9" w:type="dxa"/>
            <w:vMerge w:val="restart"/>
          </w:tcPr>
          <w:p w:rsidR="00FF5E54" w:rsidRPr="00BC4281" w:rsidRDefault="00FF5E54" w:rsidP="00FE63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Номер</w:t>
            </w:r>
          </w:p>
          <w:p w:rsidR="00FF5E54" w:rsidRPr="00BC4281" w:rsidRDefault="00FF5E54" w:rsidP="00FE63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Урока</w:t>
            </w:r>
          </w:p>
          <w:p w:rsidR="00FF5E54" w:rsidRPr="00BC4281" w:rsidRDefault="00FF5E54" w:rsidP="00FE63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 w:val="restart"/>
          </w:tcPr>
          <w:p w:rsidR="00FF5E54" w:rsidRPr="00BC4281" w:rsidRDefault="00FF5E54" w:rsidP="00FE63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FF5E54" w:rsidRPr="00BC4281" w:rsidRDefault="00FF5E54" w:rsidP="00FE63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(разделы, темы)</w:t>
            </w:r>
          </w:p>
        </w:tc>
        <w:tc>
          <w:tcPr>
            <w:tcW w:w="1417" w:type="dxa"/>
            <w:vMerge w:val="restart"/>
          </w:tcPr>
          <w:p w:rsidR="00FF5E54" w:rsidRPr="00BC4281" w:rsidRDefault="00FF5E54" w:rsidP="00FE63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FF5E54" w:rsidRPr="00BC4281" w:rsidRDefault="00FF5E54" w:rsidP="00FE63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2155" w:type="dxa"/>
            <w:gridSpan w:val="2"/>
          </w:tcPr>
          <w:p w:rsidR="00FF5E54" w:rsidRPr="00BC4281" w:rsidRDefault="00FF5E54" w:rsidP="00FE63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 xml:space="preserve">Даты </w:t>
            </w:r>
          </w:p>
          <w:p w:rsidR="00FF5E54" w:rsidRPr="00BC4281" w:rsidRDefault="00FF5E54" w:rsidP="00FE63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проведения</w:t>
            </w:r>
          </w:p>
        </w:tc>
        <w:tc>
          <w:tcPr>
            <w:tcW w:w="3110" w:type="dxa"/>
            <w:vMerge w:val="restart"/>
          </w:tcPr>
          <w:p w:rsidR="00FF5E54" w:rsidRPr="00BC4281" w:rsidRDefault="00FF5E54" w:rsidP="00FE63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Оборудование урока</w:t>
            </w:r>
          </w:p>
        </w:tc>
        <w:tc>
          <w:tcPr>
            <w:tcW w:w="3763" w:type="dxa"/>
            <w:vMerge w:val="restart"/>
          </w:tcPr>
          <w:p w:rsidR="00FF5E54" w:rsidRPr="00BC4281" w:rsidRDefault="00FF5E54" w:rsidP="00FE63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Основные виды учебной деятельности (УУД)</w:t>
            </w:r>
          </w:p>
        </w:tc>
      </w:tr>
      <w:tr w:rsidR="00FF5E54" w:rsidRPr="00BC4281" w:rsidTr="00950981">
        <w:tc>
          <w:tcPr>
            <w:tcW w:w="629" w:type="dxa"/>
            <w:vMerge/>
          </w:tcPr>
          <w:p w:rsidR="00FF5E54" w:rsidRPr="00BC4281" w:rsidRDefault="00FF5E54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FF5E54" w:rsidRPr="00BC4281" w:rsidRDefault="00FF5E54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/>
          </w:tcPr>
          <w:p w:rsidR="00FF5E54" w:rsidRPr="00BC4281" w:rsidRDefault="00FF5E54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5E54" w:rsidRPr="00BC4281" w:rsidRDefault="00FF5E54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F5E54" w:rsidRPr="00BC4281" w:rsidRDefault="00FF5E54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072" w:type="dxa"/>
          </w:tcPr>
          <w:p w:rsidR="00FF5E54" w:rsidRPr="00BC4281" w:rsidRDefault="00FF5E54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10" w:type="dxa"/>
            <w:vMerge/>
          </w:tcPr>
          <w:p w:rsidR="00FF5E54" w:rsidRPr="00BC4281" w:rsidRDefault="00FF5E54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</w:tcPr>
          <w:p w:rsidR="00FF5E54" w:rsidRPr="00BC4281" w:rsidRDefault="00FF5E54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FF5E54" w:rsidRPr="00BC4281" w:rsidTr="00FE63C3">
        <w:tc>
          <w:tcPr>
            <w:tcW w:w="14786" w:type="dxa"/>
            <w:gridSpan w:val="8"/>
          </w:tcPr>
          <w:p w:rsidR="00FF5E54" w:rsidRPr="00BC4281" w:rsidRDefault="00FF5E54" w:rsidP="00FE63C3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 четверть – 36 часов</w:t>
            </w:r>
          </w:p>
        </w:tc>
      </w:tr>
      <w:tr w:rsidR="00950981" w:rsidRPr="00BC4281" w:rsidTr="00950981">
        <w:tc>
          <w:tcPr>
            <w:tcW w:w="1658" w:type="dxa"/>
            <w:gridSpan w:val="2"/>
          </w:tcPr>
          <w:p w:rsidR="00950981" w:rsidRPr="00BC4281" w:rsidRDefault="00950981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950981" w:rsidRPr="00BC4281" w:rsidRDefault="00950981" w:rsidP="00FE63C3">
            <w:pPr>
              <w:rPr>
                <w:rFonts w:ascii="Times New Roman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1. Прощание с летом (6 часов)</w:t>
            </w:r>
          </w:p>
        </w:tc>
        <w:tc>
          <w:tcPr>
            <w:tcW w:w="1417" w:type="dxa"/>
          </w:tcPr>
          <w:p w:rsidR="00950981" w:rsidRPr="00BC4281" w:rsidRDefault="00950981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950981" w:rsidRPr="00BC4281" w:rsidRDefault="00950981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950981" w:rsidRPr="00BC4281" w:rsidRDefault="00950981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950981" w:rsidRPr="00BC4281" w:rsidRDefault="00950981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950981" w:rsidRPr="00BC4281" w:rsidRDefault="00950981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учебником. Стихотворения Г. Сапгира «Нарисованное солнце» и Ю. Кима «Светлый день»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 w:val="restart"/>
            <w:vAlign w:val="center"/>
          </w:tcPr>
          <w:p w:rsidR="00636AB2" w:rsidRPr="00BC4281" w:rsidRDefault="00636AB2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Будут 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к учебному труду; основные моральные нормы поведения; 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получит возможность для формирования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оценки и принятия следующих базовых ценностей: «добро», «терпение», «родина», «природа», «семья»;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внутренней позиции школьника на уровне положительного отношения к школе.</w:t>
            </w:r>
          </w:p>
          <w:p w:rsidR="00636AB2" w:rsidRPr="00BC4281" w:rsidRDefault="00636AB2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определять план выполнения заданий на уроках, внеурочной деятельности, жизненных ситуациях под руководством учителя; адекватно воспринимать оценку своей работы учителем, товарищами.</w:t>
            </w:r>
          </w:p>
          <w:p w:rsidR="00636AB2" w:rsidRPr="00BC4281" w:rsidRDefault="00636AB2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подробно пересказывать </w:t>
            </w:r>
            <w:proofErr w:type="gramStart"/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или прослушанное; определять тему.</w:t>
            </w:r>
          </w:p>
          <w:p w:rsidR="00636AB2" w:rsidRPr="00BC4281" w:rsidRDefault="00636AB2" w:rsidP="00636A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использовать в общении правила вежливости;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участвовать в диалоге на уроке и в жизненных ситуациях;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</w:t>
            </w:r>
          </w:p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Чем можно гордиться? (Рассказ В.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Драгунского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«Англичанин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Павля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Чем можно гордиться? (Рассказ В.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Драгунского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«Англичанин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Павля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«Взрослая» жизнь дяди Фёдора,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Матроскина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Шарика (Главы из повести Э. Успенского «Дядя Фёдор, пёс и кот»)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Merge w:val="restart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Мультфильм </w:t>
            </w:r>
          </w:p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Э. Успенского «Дядя Фёдор,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пёс и кот»</w:t>
            </w: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«Взрослая» жизнь дяди Фёдора,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Матроскина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Шарика (Главы из повести Э. Успенского «Дядя Фёдор, пёс и кот»)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Merge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Лето волшебное и разное (Стихотворения К. Бальмонта «Капля» и Б.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Заходера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«Что красивей всего?»)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1658" w:type="dxa"/>
            <w:gridSpan w:val="2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2. Летние путешествия и приключения(19 часов)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Стихотворение Ю. Кима «Отважный охотник»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Приключения изыскателей (Главы 1 и 3 из повести С. Голицына «Сорок изыскателей»)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Приключения изыскателей (Главы 1 и 3 из повести С. Голицына «Сорок изыскателей»)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Какие они – настоящие изыскатели? (Глава 4 из повести С. Голицына «Сорок изыскателей»)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Какие они – настоящие изыскатели? (Глава 4 из повести С. Голицына «Сорок изыскателей»)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Повесть о летних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путешествиях</w:t>
            </w:r>
            <w:r w:rsidRPr="00BC4281">
              <w:rPr>
                <w:rFonts w:ascii="Times New Roman" w:hAnsi="Times New Roman" w:cs="Times New Roman"/>
                <w:color w:val="000000"/>
              </w:rPr>
              <w:br/>
            </w:r>
            <w:r w:rsidRPr="00BC4281">
              <w:rPr>
                <w:rFonts w:ascii="Times New Roman" w:hAnsi="Times New Roman" w:cs="Times New Roman"/>
                <w:color w:val="000000"/>
              </w:rPr>
              <w:br/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(Глава из повести И. Дика «В дебрях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Кара-Бумбы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Повесть о летних путешествиях</w:t>
            </w:r>
            <w:r w:rsidRPr="00BC4281">
              <w:rPr>
                <w:rFonts w:ascii="Times New Roman" w:hAnsi="Times New Roman" w:cs="Times New Roman"/>
                <w:color w:val="000000"/>
              </w:rPr>
              <w:br/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(Глава из повести И. Дика «В дебрях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Кара-Бумбы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 что верят и играют мальчишки? (Главы из романа Марка Твена «Приключения Тома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Сойера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 что верят и играют мальчишки? (Главы из романа Марка Твена «Приключения Тома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Сойера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 что верят и играют мальчишки? (Главы из романа Марка Твена «Приключения Тома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Сойера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Внеклассное чтение по разделам 1–3. Игра становилась жизнью (А. Гайдар «Тимур и его команда»)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слава пришла к А. Гайдару (Б. Емельянов «Игра»)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слава пришла к А. Гайдару (Б. Емельянов «Игра»)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Превращение кота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Ворюги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кота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Милиционера (К. Паустовский «Кот-ворюга»)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Превращение кота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Ворюги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кота Милиционера (К. Паустовский «Кот-ворюга»)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Необычная жизнь обычных жильцов старого дома</w:t>
            </w:r>
            <w:r w:rsidRPr="00BC4281">
              <w:rPr>
                <w:rFonts w:ascii="Times New Roman" w:hAnsi="Times New Roman" w:cs="Times New Roman"/>
                <w:color w:val="000000"/>
              </w:rPr>
              <w:br/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(К. Паустовский.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«Жильцы старого дома»)</w:t>
            </w:r>
            <w:proofErr w:type="gramEnd"/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Необычная жизнь обычных жильцов старого дома</w:t>
            </w:r>
            <w:r w:rsidRPr="00BC4281">
              <w:rPr>
                <w:rFonts w:ascii="Times New Roman" w:hAnsi="Times New Roman" w:cs="Times New Roman"/>
                <w:color w:val="000000"/>
              </w:rPr>
              <w:br/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(К. Паустовский.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«Жильцы старого дома»)</w:t>
            </w:r>
            <w:proofErr w:type="gramEnd"/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Обобщение по разделу. Проверочная работа по разделам 1–2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3B3192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Обучающее сочинение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1658" w:type="dxa"/>
            <w:gridSpan w:val="2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3. Природа летом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Стихотворения С. Есенина «С добрым утром!», Б. Пастернака «За поворотом»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Краски и звуки лета (А. Чехов «Степь» (фрагмент), М. Пришвин «Золотой луг»)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Краски и звуки лета (А. Чехов «Степь» (фрагмент), М. Пришвин «Золотой луг»)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Отчего так хорошо ранним летним утром? (Глава «В купальне» из повести А. Толстого «Детство Никиты»)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Спасительная сила летней грозы. (Глава «Стрелка барометра» из повести А. Толстого «Детство Никиты»)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Картины летнего дня. (И. Тургенев «Голуби», И. Бунин «Розы»)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Картины летнего дня. (И. Тургенев «Голуби», И. Бунин «Розы»)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Урок-практикум по развитию читательских умений. В. Бианки «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Неслышимка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(работа в тетради)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Обобщение по разделу. Проверочная работа по разделу 3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1658" w:type="dxa"/>
            <w:gridSpan w:val="2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4. Уроки и переменки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Необычная школа</w:t>
            </w:r>
            <w:r w:rsidRPr="00BC4281">
              <w:rPr>
                <w:rFonts w:ascii="Times New Roman" w:hAnsi="Times New Roman" w:cs="Times New Roman"/>
                <w:color w:val="000000"/>
              </w:rPr>
              <w:br/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(Фрагменты из книги Э. Успенского «Школа клоунов»)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Необычная школа</w:t>
            </w:r>
            <w:r w:rsidRPr="00BC4281">
              <w:rPr>
                <w:rFonts w:ascii="Times New Roman" w:hAnsi="Times New Roman" w:cs="Times New Roman"/>
                <w:color w:val="000000"/>
              </w:rPr>
              <w:br/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(Фрагменты из книги Э. Успенского «Школа клоунов»)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950981" w:rsidRPr="00BC4281" w:rsidTr="00950981">
        <w:tc>
          <w:tcPr>
            <w:tcW w:w="14786" w:type="dxa"/>
            <w:gridSpan w:val="8"/>
            <w:vAlign w:val="center"/>
          </w:tcPr>
          <w:p w:rsidR="00950981" w:rsidRPr="00BC4281" w:rsidRDefault="00950981" w:rsidP="00950981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 четверть – 28 часов</w:t>
            </w: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Необычная школа</w:t>
            </w:r>
            <w:r w:rsidRPr="00BC4281">
              <w:rPr>
                <w:rFonts w:ascii="Times New Roman" w:hAnsi="Times New Roman" w:cs="Times New Roman"/>
                <w:color w:val="000000"/>
              </w:rPr>
              <w:br/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(Фрагменты из книги Э. Успенского «Школа клоунов»)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 w:val="restart"/>
            <w:vAlign w:val="center"/>
          </w:tcPr>
          <w:p w:rsidR="00636AB2" w:rsidRPr="00BC4281" w:rsidRDefault="00636AB2" w:rsidP="00636AB2">
            <w:pPr>
              <w:pStyle w:val="ParagraphStyle"/>
              <w:keepLines/>
              <w:spacing w:before="15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УУД: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уметь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организовывать своё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составлять план выполнения заданий на уроках, внеурочной деятельности, жизненных ситуациях под руководством учителя; использовать в своей деятельности счётный материал.</w:t>
            </w:r>
          </w:p>
          <w:p w:rsidR="00636AB2" w:rsidRPr="00BC4281" w:rsidRDefault="00636AB2" w:rsidP="00636AB2">
            <w:pPr>
              <w:pStyle w:val="ParagraphStyle"/>
              <w:keepLines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 УУД: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интерес, определенные познавательные потребности и учебные мотивы; проявляют положительное отношение к школе и имеют адекватное представление о ней.</w:t>
            </w:r>
          </w:p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Урок-практикум по развитию читательских умений. Б.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Заходер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«Перемена» (работа в тетради)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Легко ли быть Песталоцци? (Главы из книги Г. Куликова «Как я влиял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Севку»)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Легко ли быть Песталоцци? (Главы из книги Г. Куликова «Как я влиял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Севку»)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Путь в Страну невыученных уроков. (Б.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Заходер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«Вредный кот», главы 1–4 из повести Л.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Гераскиной</w:t>
            </w:r>
            <w:proofErr w:type="spellEnd"/>
            <w:r w:rsidRPr="00BC428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BC4281">
              <w:rPr>
                <w:rFonts w:ascii="Times New Roman" w:hAnsi="Times New Roman" w:cs="Times New Roman"/>
                <w:color w:val="000000"/>
              </w:rPr>
              <w:br/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 Стране невыученных уроков»)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Испытания для Виктора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Перестукина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(Главы 5–12 из повести Л.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Гераскиной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 Стране невыученных уроков»)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Стихи О. Григорьева о ребятах и секретах роста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Стихи О. Григорьева о ребятах и секретах роста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Обобщение по разделу. Проверочная работа по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разделу 4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Внеклассное чтение по разделу 4. Книги о сверстниках, о школе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1658" w:type="dxa"/>
            <w:gridSpan w:val="2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5. «Глухая пора листопада…»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Такая разная осень... (Стихотворения А. Пушкина «Осень», К. Бальмонта «Осень», Ф. Тютчева «Есть в осени первоначальной...»)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Align w:val="center"/>
          </w:tcPr>
          <w:p w:rsidR="00636AB2" w:rsidRPr="00BC4281" w:rsidRDefault="00636AB2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Видеоклип «Дожди»</w:t>
            </w: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Такая разная осень... (Стихотворения А. Пушкина «Осень», К. Бальмонта «Осень», Ф. Тютчева «Есть в осени первоначальной...»)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Align w:val="center"/>
          </w:tcPr>
          <w:p w:rsidR="00636AB2" w:rsidRPr="00BC4281" w:rsidRDefault="00636AB2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П.Чайковский «Времена года. Сентябрь» Видеоклип «Листопад»</w:t>
            </w: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заслуживает описания? (К. Паустовский «Мой дом»)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Стихи о «близости снега». (Г. Сапгир «Четыре конверта», Д. Самойлов «Перед снегом»)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приходит зима. (К. Паустовский «Прощание с летом», Б. Пастернак «Иней»)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приходит зима. (К. Паустовский «Прощание с летом», Б. Пастернак «Иней»)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Обобщение по разделу. Проверочная работа по разделу 5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Внеклассное чтение. Знакомство с современными детскими журналами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1658" w:type="dxa"/>
            <w:gridSpan w:val="2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6. «И кот учёный свои мне сказки говорил…»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Введение в раздел. Стихотворения Г. Сапгира «Леса-чудеса», В.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Берестова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«Сказка»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«Сказка – ложь, да в ней намёк…». (Русская сказка «Кот и лиса»)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Мультфильм « Кот и лиса»</w:t>
            </w: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Какие ещё бывают сказки?</w:t>
            </w:r>
          </w:p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(Сказки «Никита-Кожемяка» и «Как мужик гусей делил»)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Какие ещё бывают сказки?</w:t>
            </w:r>
          </w:p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(Сказки «Никита-Кожемяка» и «Как мужик гусей делил»)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Мир волшебной сказки. (Стихотворение Б. Гребенщикова и др. «Город», арабская сказка «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Синдбад-Мореход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Мир волшебной сказки. (Стихотворение Б. Гребенщикова и др. «Город», арабская сказка «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Синдбад-Мореход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 что награждают в сказках? (Ш. Перро «Ослиная шкура»)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 что награждают в сказках? (Ш. Перро «Ослиная шкура»)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Может ли оловянный солдатик быть стойким? (Г. Андерсен «Стойкий оловянный солдатик»)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Merge w:val="restart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Мультфильм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Андерсен «Стойкий оловянный солдатик</w:t>
            </w: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Может ли оловянный солдатик быть стойким? (Г. Андерсен «Стойкий оловянный солдатик»)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Merge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950981" w:rsidRPr="00BC4281" w:rsidTr="00950981">
        <w:tc>
          <w:tcPr>
            <w:tcW w:w="14786" w:type="dxa"/>
            <w:gridSpan w:val="8"/>
            <w:vAlign w:val="center"/>
          </w:tcPr>
          <w:p w:rsidR="00950981" w:rsidRPr="00BC4281" w:rsidRDefault="00950981" w:rsidP="00950981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 четверть – 40 часов</w:t>
            </w: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Уроки сказочной повести. (Фрагмент из книги А. Волкова «Волшебник Изумрудного города»)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 w:val="restart"/>
            <w:vAlign w:val="center"/>
          </w:tcPr>
          <w:p w:rsidR="00CB720C" w:rsidRPr="00BC4281" w:rsidRDefault="00CB720C" w:rsidP="00CB72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удут 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к учебному труду; основные моральные нормы поведения;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для формирования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внутренней позиции школьника на уровне положительного отношения к школе; оценки и принятия следующих базовых ценностей: «добро», «терпение», «родина», «природа», «семья».</w:t>
            </w:r>
          </w:p>
          <w:p w:rsidR="00CB720C" w:rsidRPr="00BC4281" w:rsidRDefault="00CB720C" w:rsidP="00CB72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адекватно воспринимать оценку своей работы учителем, товарищами; организовывать свое рабочее место под руководством учителя.</w:t>
            </w:r>
          </w:p>
          <w:p w:rsidR="00CB720C" w:rsidRPr="00BC4281" w:rsidRDefault="00CB720C" w:rsidP="00CB72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ориентироваться в учебнике: определять умения, которыми овладеет на основе изучения раздела.</w:t>
            </w:r>
          </w:p>
          <w:p w:rsidR="00CB720C" w:rsidRPr="00BC4281" w:rsidRDefault="00CB720C" w:rsidP="00CB720C">
            <w:pPr>
              <w:pStyle w:val="ParagraphStyle"/>
              <w:tabs>
                <w:tab w:val="left" w:pos="6195"/>
              </w:tabs>
              <w:spacing w:after="7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в общении правила вежливости;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высказывания; участвовать в диалоге на уроке и в жизненных ситуациях</w:t>
            </w:r>
          </w:p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Уроки сказочной повести. (Фрагмент из книги А. Волкова «Волшебник Изумрудного города»)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Сказка для театра. (С. Маршак «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Сказка про козла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Сказка для театра. (С. Маршак «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Сказка про козла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Обобщение по разделу. Стихотворение В. Высоцкого «Песня Кэрролла». Проверочная работа по разделу 6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eastAsia="Calibri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Обобщение по разделу. Стихотворение В.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Высоцкого «Песня Кэрролла». Проверочная работа по разделу 6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Внеклассное чтение по разделу 6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Обучающее сочинение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1658" w:type="dxa"/>
            <w:gridSpan w:val="2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7. «Поёт зима, аукает...(12 часов)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Звуки и краски зимы (Стихотворения С. Есенина «Поёт зима, аукает...», «Пороша»)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Merge w:val="restart"/>
          </w:tcPr>
          <w:p w:rsidR="00636AB2" w:rsidRPr="00BC4281" w:rsidRDefault="00636AB2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П.Чайковский «Времена года. Декабрь»</w:t>
            </w:r>
          </w:p>
          <w:p w:rsidR="00636AB2" w:rsidRPr="00BC4281" w:rsidRDefault="00636AB2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П.Чайковский «Времена года. Январь»</w:t>
            </w: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«Подарки» зимы. (Стихотворения К. Бальмонта «Снежинка», И. Бродского «Вечером»)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Merge/>
          </w:tcPr>
          <w:p w:rsidR="00636AB2" w:rsidRPr="00BC4281" w:rsidRDefault="00636AB2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ожидании новогоднего чуда. (Стихотворения Ю.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Мориц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«Настоящий секрет», А.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Барто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 защиту Деда Мороза»)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Merge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ожидании новогоднего чуда. (Стихотворения Ю.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Мориц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«Настоящий секрет», А.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Барто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 защиту Деда Мороза»)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Урок-практикум по развитию читательских умений. В. Драгунский. «Кот в сапогах» (работа в тетради)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Зимние впечатления. (Стихотворения Б. Пастернака «Снег идёт», А.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Башлачёва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«Рождественская», Д. Самойлова «Город зимний»)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Зимние впечатления. (Стихотворения Б. Пастернака «Снег идёт», А.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Башлачёва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«Рождественская», Д. Самойлова «Город зимний»)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Суровые законы жизни зимнего леса. (В. Бианки «По следам»)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Суровые законы жизни зимнего леса. (В. Бианки «По следам»)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Обобщение по разделу. Проверочная работа по разделу 7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Обучающее сочинение</w:t>
            </w:r>
          </w:p>
        </w:tc>
        <w:tc>
          <w:tcPr>
            <w:tcW w:w="1417" w:type="dxa"/>
          </w:tcPr>
          <w:p w:rsidR="00636AB2" w:rsidRPr="00BC4281" w:rsidRDefault="00636AB2" w:rsidP="00DA36A2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Внеклассное чтение по разделу 7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1658" w:type="dxa"/>
            <w:gridSpan w:val="2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8. Животные в нашем доме (9 часов)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Введение в раздел. Стихотворения В.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Берестова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«Прощание с другом», Г. Сапгира «Морская собака»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 каждого – своё место в природе (Д. </w:t>
            </w:r>
            <w:proofErr w:type="spellStart"/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Мамин-Сибиряк</w:t>
            </w:r>
            <w:proofErr w:type="spellEnd"/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«Медведко»)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 каждого – своё место в природе (Д. </w:t>
            </w:r>
            <w:proofErr w:type="spellStart"/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Мамин-Сибиряк</w:t>
            </w:r>
            <w:proofErr w:type="spellEnd"/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«Медведко»)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Замечательные собаки.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(Глава «Ханг и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Чанг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из книги Ю.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Коринца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«Там, вдали, за рекой», В. Драгунский «Дымка и Антон»)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Замечательные собаки. (Глава «Ханг и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Чанг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из книги Ю.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Коринца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«Там, вдали, за рекой», В. Драгунский «Дымка и Антон»)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Каждый ли клёст может стать капитаном? (Ю. Коваль «Капитан Клюквин»)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Каждый ли клёст может стать капитаном? (Ю. Коваль «Капитан Клюквин»)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Удивительные пони Ю.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Мориц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(Стихотворения</w:t>
            </w:r>
            <w:r w:rsidRPr="00BC4281">
              <w:rPr>
                <w:rFonts w:ascii="Times New Roman" w:hAnsi="Times New Roman" w:cs="Times New Roman"/>
                <w:color w:val="000000"/>
              </w:rPr>
              <w:br/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Мориц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«Пони», «Любимый пони»)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Обобщение по разделу. Проверочная работа по разделу 8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0650C4">
        <w:tc>
          <w:tcPr>
            <w:tcW w:w="1658" w:type="dxa"/>
            <w:gridSpan w:val="2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9. Мы с мамой и папой (12 часов)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Стихотворения Э. Успенского «Всё в порядке», «Если был бы я девчонкой»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Мечты о «взрослой» жизни.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(В. Драгунский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«...Бы»)</w:t>
            </w:r>
            <w:proofErr w:type="gramEnd"/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Подарки – это серьёзное дело.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(Ю.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Коринец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«Подарки под подушкой» из книги «Там, вдали, за рекой», А.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Барто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«Разговор с дочкой», «Перед сном»)</w:t>
            </w:r>
            <w:proofErr w:type="gramEnd"/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 что нельзя «играть». (И.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Дик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«Красные яблоки»)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 что нельзя «играть». (И.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Дик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«Красные яблоки»)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Что такое взаимопонимание? (В.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Драгунский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«Девочка на шаре»)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Что такое взаимопонимание? (В.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Драгунский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«Девочка на шаре»)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Хорошо, когда рядом – папа! (С. Маршак «Хороший день»)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Когда мама сердится... (В.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Драгунский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«Тайное всегда становится явным)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Когда мама сердится... (В.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Драгунский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«Тайное всегда становится явным)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950981">
        <w:tc>
          <w:tcPr>
            <w:tcW w:w="629" w:type="dxa"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29" w:type="dxa"/>
            <w:vAlign w:val="center"/>
          </w:tcPr>
          <w:p w:rsidR="00636AB2" w:rsidRPr="00BC4281" w:rsidRDefault="00636AB2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Внеклассное чтение по разделам 8 и 9 или творческая работа-сочинение о своей семье</w:t>
            </w:r>
          </w:p>
        </w:tc>
        <w:tc>
          <w:tcPr>
            <w:tcW w:w="1417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636AB2" w:rsidRPr="00BC4281" w:rsidRDefault="00636AB2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3022C5" w:rsidRPr="00BC4281" w:rsidTr="000650C4">
        <w:tc>
          <w:tcPr>
            <w:tcW w:w="14786" w:type="dxa"/>
            <w:gridSpan w:val="8"/>
            <w:vAlign w:val="center"/>
          </w:tcPr>
          <w:p w:rsidR="003022C5" w:rsidRPr="00BC4281" w:rsidRDefault="003022C5" w:rsidP="003022C5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 четверть – 32 часа</w:t>
            </w: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950981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Обобщение по разделу.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Проверочная работа по разделу 9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 w:val="restart"/>
            <w:vAlign w:val="center"/>
          </w:tcPr>
          <w:p w:rsidR="00CB720C" w:rsidRPr="00BC4281" w:rsidRDefault="00CB720C" w:rsidP="00CB72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Будут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учебному труду; основные моральные нормы поведения; 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получит возможность для форм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внутренней позиции школьника на уровне положительного отношения к школе; уважения к своей семье, к своим родственникам, любовь к родителям.</w:t>
            </w:r>
          </w:p>
          <w:p w:rsidR="00CB720C" w:rsidRPr="00BC4281" w:rsidRDefault="00CB720C" w:rsidP="00CB72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своей работы учителем, товарищами;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CB720C" w:rsidRPr="00BC4281" w:rsidRDefault="00CB720C" w:rsidP="00CB72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на возможное разнообразие способов решения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отвечать на простые вопросы учителя, находить нужную информацию в учебнике.</w:t>
            </w:r>
          </w:p>
          <w:p w:rsidR="00CB720C" w:rsidRPr="00BC4281" w:rsidRDefault="00CB720C" w:rsidP="00CB720C">
            <w:pPr>
              <w:pStyle w:val="ParagraphStyle"/>
              <w:tabs>
                <w:tab w:val="left" w:pos="619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в общении правила вежливости;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высказывания; отвечать на вопросы учителя, товарищей по классу</w:t>
            </w:r>
          </w:p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0650C4">
        <w:tc>
          <w:tcPr>
            <w:tcW w:w="1658" w:type="dxa"/>
            <w:gridSpan w:val="2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10. «Наполним музыкой сердца...» (9 часов)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Стихотворение О. Мандельштама «Рояль» И. Тургенев «Певцы» (фрагмент)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рождается музыка (К. Паустовский «Корзина с еловыми шишками»)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Волшебная сила бессмертной музыки (К. Паустовский «Корзина с еловыми шишками»)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Волшебная сила бессмертной музыки (К. Паустовский «Корзина с еловыми шишками»)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Сказка о маленьком Моцарте (Г. Цыферов.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Фрагмент из книги «Тайна запечного сверчка»)</w:t>
            </w:r>
            <w:proofErr w:type="gramEnd"/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Сказка о маленьком Моцарте (Г. Цыферов.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Фрагмент из книги «Тайна запечного сверчка»)</w:t>
            </w:r>
            <w:proofErr w:type="gramEnd"/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Какими бывают встречи с писателями? (В.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Драгунский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«Независимый Горбушка»)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Какими бывают встречи с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писателями? (В.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Драгунский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«Независимый Горбушка»)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Обобщение по разделу. Проверочная работа по разделу 10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0650C4">
        <w:tc>
          <w:tcPr>
            <w:tcW w:w="1658" w:type="dxa"/>
            <w:gridSpan w:val="2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11. День смеха (4 часа)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Стихотворения Г. Сапгира «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Смеянцы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«Людоед и принцесса, или Всё наоборот»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Легко ли смеяться над собой? (В.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Драгунский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«Надо иметь чувство юмора»)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Легко ли смеяться над собой? (В.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Драгунский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«Надо иметь чувство юмора»)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Весёлые стихи. (Двустишия О. Григорьева, стихотворение Ю.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Мориц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«Малиновая кошка»)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0650C4">
        <w:tc>
          <w:tcPr>
            <w:tcW w:w="1658" w:type="dxa"/>
            <w:gridSpan w:val="2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12. «</w:t>
            </w:r>
            <w:proofErr w:type="gramStart"/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</w:t>
            </w:r>
            <w:proofErr w:type="gramEnd"/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весна, без конца и без краю...» (8 часов)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Как приходит весна (Стихотворения А. Макаревича «Снег...», Ф. Тютчева «Ещё земли печален вид...»,</w:t>
            </w:r>
            <w:r w:rsidRPr="00BC4281">
              <w:rPr>
                <w:rFonts w:ascii="Times New Roman" w:hAnsi="Times New Roman" w:cs="Times New Roman"/>
                <w:color w:val="000000"/>
              </w:rPr>
              <w:br/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 Блока «Ветер принёс издалека...»)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Как приходит весна (Стихотворения А. Макаревича «Снег...», Ф. Тютчева «Ещё земли печален вид...»,</w:t>
            </w:r>
            <w:r w:rsidRPr="00BC4281">
              <w:rPr>
                <w:rFonts w:ascii="Times New Roman" w:hAnsi="Times New Roman" w:cs="Times New Roman"/>
                <w:color w:val="000000"/>
              </w:rPr>
              <w:br/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 Блока «Ветер принёс издалека...»)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Озорные стихи о весне. (Стихотворения В. Маяковского «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Тучкины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штучки», О. Мандельштама «Калоша», Саши Чёрного «Зелёные стихи»)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Озорные стихи о весне. (Стихотворения В. Маяковского «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Тучкины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штучки», О. Мандельштама «Калоша», Саши Чёрного «Зелёные стихи»)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Проверка уровня развития читательских умений. (А. Толстой, глава «Весна» из повести «Детство Никиты») (работа в тетради)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Картины весны. (Б. Окуджава «Весна»)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Обобщение по разделам 11–12.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Проверочная работа по разделам 11–12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0650C4">
        <w:tc>
          <w:tcPr>
            <w:tcW w:w="1658" w:type="dxa"/>
            <w:gridSpan w:val="2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13. День Победы</w:t>
            </w:r>
            <w:proofErr w:type="gramStart"/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( </w:t>
            </w:r>
            <w:proofErr w:type="gramEnd"/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 часа)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Введение в раздел. А.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Ахматова «Памяти друга»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Трудная тема – война. (В. Драгунский «Арбузный переулок»)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Трудная тема – война. (В. Драгунский «Арбузный переулок»)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Стихи о войне. (В. Высоцкий «Он не вернулся из боя», Б. Окуджава «Король», А. Твардовский «Я знаю, никакой моей вины...»)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Внеклассное чтение по разделу 13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0650C4">
        <w:tc>
          <w:tcPr>
            <w:tcW w:w="1658" w:type="dxa"/>
            <w:gridSpan w:val="2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14. Родная земля (5 часов)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в раздел. К. Паустовский «Бескорыстие»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Что такое Родина?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(В. </w:t>
            </w:r>
            <w:proofErr w:type="spell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Бахревский</w:t>
            </w:r>
            <w:proofErr w:type="spell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Г. Цыферов.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Фрагмент из книги «Ты, Россия моя», Б. Окуджава «Песенка об Арбате»)</w:t>
            </w:r>
            <w:proofErr w:type="gramEnd"/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Заключительный урок. С. Козлов, Г. Цыферов «Где живёт солнце?»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Заключительный урок внеклассного чтения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Песенка юных читателей</w:t>
            </w: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CB720C" w:rsidRPr="00BC4281" w:rsidTr="00950981">
        <w:tc>
          <w:tcPr>
            <w:tcW w:w="629" w:type="dxa"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29" w:type="dxa"/>
            <w:vAlign w:val="center"/>
          </w:tcPr>
          <w:p w:rsidR="00CB720C" w:rsidRPr="00BC4281" w:rsidRDefault="00CB720C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итогового контроля</w:t>
            </w:r>
          </w:p>
        </w:tc>
        <w:tc>
          <w:tcPr>
            <w:tcW w:w="1417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  <w:vAlign w:val="center"/>
          </w:tcPr>
          <w:p w:rsidR="00CB720C" w:rsidRPr="00BC4281" w:rsidRDefault="00CB720C" w:rsidP="00FE63C3">
            <w:pPr>
              <w:rPr>
                <w:rFonts w:ascii="Times New Roman" w:hAnsi="Times New Roman" w:cs="Times New Roman"/>
              </w:rPr>
            </w:pPr>
          </w:p>
        </w:tc>
      </w:tr>
      <w:tr w:rsidR="003022C5" w:rsidRPr="00BC4281" w:rsidTr="00950981">
        <w:tc>
          <w:tcPr>
            <w:tcW w:w="629" w:type="dxa"/>
            <w:vAlign w:val="center"/>
          </w:tcPr>
          <w:p w:rsidR="003022C5" w:rsidRPr="00BC4281" w:rsidRDefault="003022C5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3022C5" w:rsidRPr="00BC4281" w:rsidRDefault="003022C5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3022C5" w:rsidRPr="00BC4281" w:rsidRDefault="003022C5" w:rsidP="00FE63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 136 ЧАСОВ</w:t>
            </w:r>
          </w:p>
        </w:tc>
        <w:tc>
          <w:tcPr>
            <w:tcW w:w="1417" w:type="dxa"/>
          </w:tcPr>
          <w:p w:rsidR="003022C5" w:rsidRPr="00BC4281" w:rsidRDefault="003022C5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3022C5" w:rsidRPr="00BC4281" w:rsidRDefault="003022C5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3022C5" w:rsidRPr="00BC4281" w:rsidRDefault="003022C5" w:rsidP="00FE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3022C5" w:rsidRPr="00BC4281" w:rsidRDefault="003022C5" w:rsidP="00FE63C3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Пров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 работ- 11</w:t>
            </w:r>
          </w:p>
        </w:tc>
        <w:tc>
          <w:tcPr>
            <w:tcW w:w="3763" w:type="dxa"/>
            <w:vAlign w:val="center"/>
          </w:tcPr>
          <w:p w:rsidR="003022C5" w:rsidRPr="00BC4281" w:rsidRDefault="003022C5" w:rsidP="00FE63C3">
            <w:pPr>
              <w:rPr>
                <w:rFonts w:ascii="Times New Roman" w:hAnsi="Times New Roman" w:cs="Times New Roman"/>
              </w:rPr>
            </w:pPr>
          </w:p>
        </w:tc>
      </w:tr>
    </w:tbl>
    <w:p w:rsidR="00B5224B" w:rsidRPr="00BC4281" w:rsidRDefault="00B5224B">
      <w:pPr>
        <w:rPr>
          <w:rFonts w:ascii="Times New Roman" w:hAnsi="Times New Roman" w:cs="Times New Roman"/>
        </w:rPr>
      </w:pPr>
    </w:p>
    <w:p w:rsidR="00B5224B" w:rsidRPr="00BC4281" w:rsidRDefault="00B5224B">
      <w:pPr>
        <w:rPr>
          <w:rFonts w:ascii="Times New Roman" w:hAnsi="Times New Roman" w:cs="Times New Roman"/>
        </w:rPr>
      </w:pPr>
    </w:p>
    <w:p w:rsidR="004643DE" w:rsidRPr="00BC4281" w:rsidRDefault="004643DE">
      <w:pPr>
        <w:rPr>
          <w:rFonts w:ascii="Times New Roman" w:hAnsi="Times New Roman" w:cs="Times New Roman"/>
        </w:rPr>
      </w:pPr>
    </w:p>
    <w:p w:rsidR="004643DE" w:rsidRPr="00BC4281" w:rsidRDefault="004643DE">
      <w:pPr>
        <w:rPr>
          <w:rFonts w:ascii="Times New Roman" w:hAnsi="Times New Roman" w:cs="Times New Roman"/>
        </w:rPr>
      </w:pPr>
    </w:p>
    <w:p w:rsidR="004643DE" w:rsidRPr="00BC4281" w:rsidRDefault="004643DE">
      <w:pPr>
        <w:rPr>
          <w:rFonts w:ascii="Times New Roman" w:hAnsi="Times New Roman" w:cs="Times New Roman"/>
        </w:rPr>
      </w:pPr>
    </w:p>
    <w:p w:rsidR="004643DE" w:rsidRPr="00BC4281" w:rsidRDefault="004643DE">
      <w:pPr>
        <w:rPr>
          <w:rFonts w:ascii="Times New Roman" w:hAnsi="Times New Roman" w:cs="Times New Roman"/>
        </w:rPr>
      </w:pPr>
    </w:p>
    <w:p w:rsidR="004643DE" w:rsidRPr="00BC4281" w:rsidRDefault="004643DE">
      <w:pPr>
        <w:rPr>
          <w:rFonts w:ascii="Times New Roman" w:hAnsi="Times New Roman" w:cs="Times New Roman"/>
        </w:rPr>
      </w:pPr>
    </w:p>
    <w:p w:rsidR="004643DE" w:rsidRPr="00BC4281" w:rsidRDefault="004643DE">
      <w:pPr>
        <w:rPr>
          <w:rFonts w:ascii="Times New Roman" w:hAnsi="Times New Roman" w:cs="Times New Roman"/>
        </w:rPr>
      </w:pPr>
    </w:p>
    <w:p w:rsidR="00A03F5A" w:rsidRDefault="00A03F5A" w:rsidP="003A4400">
      <w:pPr>
        <w:jc w:val="center"/>
        <w:rPr>
          <w:rFonts w:ascii="Times New Roman" w:hAnsi="Times New Roman" w:cs="Times New Roman"/>
        </w:rPr>
      </w:pPr>
    </w:p>
    <w:p w:rsidR="00A03F5A" w:rsidRDefault="00A03F5A" w:rsidP="003A4400">
      <w:pPr>
        <w:jc w:val="center"/>
        <w:rPr>
          <w:rFonts w:ascii="Times New Roman" w:hAnsi="Times New Roman" w:cs="Times New Roman"/>
        </w:rPr>
      </w:pPr>
    </w:p>
    <w:p w:rsidR="003A4400" w:rsidRPr="00BC4281" w:rsidRDefault="003A4400" w:rsidP="003A4400">
      <w:pPr>
        <w:jc w:val="center"/>
        <w:rPr>
          <w:rFonts w:ascii="Times New Roman" w:hAnsi="Times New Roman" w:cs="Times New Roman"/>
        </w:rPr>
      </w:pPr>
      <w:r w:rsidRPr="00BC4281">
        <w:rPr>
          <w:rFonts w:ascii="Times New Roman" w:hAnsi="Times New Roman" w:cs="Times New Roman"/>
        </w:rPr>
        <w:t>Окружающий мир</w:t>
      </w:r>
    </w:p>
    <w:tbl>
      <w:tblPr>
        <w:tblStyle w:val="a3"/>
        <w:tblW w:w="0" w:type="auto"/>
        <w:tblLook w:val="04A0"/>
      </w:tblPr>
      <w:tblGrid>
        <w:gridCol w:w="630"/>
        <w:gridCol w:w="1026"/>
        <w:gridCol w:w="2683"/>
        <w:gridCol w:w="1417"/>
        <w:gridCol w:w="1083"/>
        <w:gridCol w:w="1072"/>
        <w:gridCol w:w="3111"/>
        <w:gridCol w:w="3764"/>
      </w:tblGrid>
      <w:tr w:rsidR="003A4400" w:rsidRPr="00BC4281" w:rsidTr="00DE15EE">
        <w:tc>
          <w:tcPr>
            <w:tcW w:w="630" w:type="dxa"/>
            <w:vMerge w:val="restart"/>
          </w:tcPr>
          <w:p w:rsidR="003A4400" w:rsidRPr="00BC4281" w:rsidRDefault="003A4400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BC4281">
              <w:rPr>
                <w:rFonts w:ascii="Times New Roman" w:hAnsi="Times New Roman" w:cs="Times New Roman"/>
              </w:rPr>
              <w:t>П</w:t>
            </w:r>
            <w:proofErr w:type="gramEnd"/>
            <w:r w:rsidRPr="00BC42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6" w:type="dxa"/>
            <w:vMerge w:val="restart"/>
          </w:tcPr>
          <w:p w:rsidR="003A4400" w:rsidRPr="00BC4281" w:rsidRDefault="003A4400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Номер</w:t>
            </w:r>
          </w:p>
          <w:p w:rsidR="003A4400" w:rsidRPr="00BC4281" w:rsidRDefault="003A4400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Урока</w:t>
            </w:r>
          </w:p>
          <w:p w:rsidR="003A4400" w:rsidRPr="00BC4281" w:rsidRDefault="003A4400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 w:val="restart"/>
          </w:tcPr>
          <w:p w:rsidR="003A4400" w:rsidRPr="00BC4281" w:rsidRDefault="003A4400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3A4400" w:rsidRPr="00BC4281" w:rsidRDefault="003A4400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(разделы, темы)</w:t>
            </w:r>
          </w:p>
        </w:tc>
        <w:tc>
          <w:tcPr>
            <w:tcW w:w="1417" w:type="dxa"/>
            <w:vMerge w:val="restart"/>
          </w:tcPr>
          <w:p w:rsidR="003A4400" w:rsidRPr="00BC4281" w:rsidRDefault="003A4400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3A4400" w:rsidRPr="00BC4281" w:rsidRDefault="003A4400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2155" w:type="dxa"/>
            <w:gridSpan w:val="2"/>
          </w:tcPr>
          <w:p w:rsidR="003A4400" w:rsidRPr="00BC4281" w:rsidRDefault="003A4400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 xml:space="preserve">Даты </w:t>
            </w:r>
          </w:p>
          <w:p w:rsidR="003A4400" w:rsidRPr="00BC4281" w:rsidRDefault="003A4400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проведения</w:t>
            </w:r>
          </w:p>
        </w:tc>
        <w:tc>
          <w:tcPr>
            <w:tcW w:w="3111" w:type="dxa"/>
            <w:vMerge w:val="restart"/>
          </w:tcPr>
          <w:p w:rsidR="003A4400" w:rsidRPr="00BC4281" w:rsidRDefault="003A4400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Оборудование урока</w:t>
            </w:r>
          </w:p>
        </w:tc>
        <w:tc>
          <w:tcPr>
            <w:tcW w:w="3764" w:type="dxa"/>
            <w:vMerge w:val="restart"/>
          </w:tcPr>
          <w:p w:rsidR="003A4400" w:rsidRPr="00BC4281" w:rsidRDefault="003A4400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Основные виды учебной деятельности (УУД)</w:t>
            </w:r>
          </w:p>
        </w:tc>
      </w:tr>
      <w:tr w:rsidR="003A4400" w:rsidRPr="00BC4281" w:rsidTr="00DE15EE">
        <w:tc>
          <w:tcPr>
            <w:tcW w:w="630" w:type="dxa"/>
            <w:vMerge/>
          </w:tcPr>
          <w:p w:rsidR="003A4400" w:rsidRPr="00BC4281" w:rsidRDefault="003A4400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:rsidR="003A4400" w:rsidRPr="00BC4281" w:rsidRDefault="003A4400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/>
          </w:tcPr>
          <w:p w:rsidR="003A4400" w:rsidRPr="00BC4281" w:rsidRDefault="003A4400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A4400" w:rsidRPr="00BC4281" w:rsidRDefault="003A4400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3A4400" w:rsidRPr="00BC4281" w:rsidRDefault="003A4400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072" w:type="dxa"/>
          </w:tcPr>
          <w:p w:rsidR="003A4400" w:rsidRPr="00BC4281" w:rsidRDefault="003A4400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11" w:type="dxa"/>
            <w:vMerge/>
          </w:tcPr>
          <w:p w:rsidR="003A4400" w:rsidRPr="00BC4281" w:rsidRDefault="003A4400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3A4400" w:rsidRPr="00BC4281" w:rsidRDefault="003A4400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3A4400" w:rsidRPr="00BC4281" w:rsidTr="00DE15EE">
        <w:tc>
          <w:tcPr>
            <w:tcW w:w="14786" w:type="dxa"/>
            <w:gridSpan w:val="8"/>
          </w:tcPr>
          <w:p w:rsidR="003A4400" w:rsidRPr="00BC4281" w:rsidRDefault="003A4400" w:rsidP="00DE15EE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 четверть – 9 часов</w:t>
            </w:r>
          </w:p>
        </w:tc>
      </w:tr>
      <w:tr w:rsidR="00BF3F33" w:rsidRPr="00BC4281" w:rsidTr="00DE15EE">
        <w:tc>
          <w:tcPr>
            <w:tcW w:w="630" w:type="dxa"/>
          </w:tcPr>
          <w:p w:rsidR="00BF3F33" w:rsidRPr="00BC4281" w:rsidRDefault="00BF3F33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F3F33" w:rsidRPr="00BC4281" w:rsidRDefault="00BF3F33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BF3F33" w:rsidRPr="00BC4281" w:rsidRDefault="00BF3F33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>ВЕЩЕСТВО И ЭНЕРГИЯ</w:t>
            </w:r>
          </w:p>
        </w:tc>
        <w:tc>
          <w:tcPr>
            <w:tcW w:w="10447" w:type="dxa"/>
            <w:gridSpan w:val="5"/>
          </w:tcPr>
          <w:p w:rsidR="00BF3F33" w:rsidRPr="00BC4281" w:rsidRDefault="00BF3F33" w:rsidP="00BF3F33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 часть учебника</w:t>
            </w: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Тела и вещества. Из чего состоит вещество. Проверочная работа №1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636AB2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Презентация [Электронный ресурс]. – Режим доступа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http://viki.rdf.ru/item/1097</w:t>
            </w:r>
          </w:p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 w:val="restart"/>
          </w:tcPr>
          <w:p w:rsidR="00636AB2" w:rsidRPr="00BC4281" w:rsidRDefault="00636AB2" w:rsidP="00A950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eastAsia="Calibri" w:hAnsi="Times New Roman" w:cs="Times New Roman"/>
              </w:rPr>
              <w:t>.</w:t>
            </w:r>
          </w:p>
          <w:p w:rsidR="00636AB2" w:rsidRPr="00BC4281" w:rsidRDefault="00636AB2" w:rsidP="000650C4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(объем освоения и уровень владения компетенциями): научатся сравнивать части тела различных насекомых, узнавать насекомых на рисунке, определять по атласу-определителю, приводить примеры насекомых; получат возможность научиться понимать учебную задачу урока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и стремиться ее выполнять; сочинять и рассказывать сказочные истории по рисункам; работать в паре, используя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представленную информацию для получения новых знаний.</w:t>
            </w:r>
            <w:proofErr w:type="gramEnd"/>
          </w:p>
          <w:p w:rsidR="00636AB2" w:rsidRPr="00BC4281" w:rsidRDefault="00636AB2" w:rsidP="000650C4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(компоненты </w:t>
            </w:r>
            <w:proofErr w:type="spellStart"/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культурно-компетентностного</w:t>
            </w:r>
            <w:proofErr w:type="spellEnd"/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компетентность): 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gramStart"/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овладеть способностью принимать</w:t>
            </w:r>
            <w:proofErr w:type="gramEnd"/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и сохранять цели и задачи учебной деятельности, искать средства её осуществления; 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– освоить способы решения проблем творческого и поискового характера; овладеть логическими действиями сравнения, анализа, классификации по признакам; 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– формировать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:rsidR="00636AB2" w:rsidRPr="00BC4281" w:rsidRDefault="00636AB2" w:rsidP="000650C4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формирование целостного, социально ориентированного взгляда на мир, уважительного отношения к иному мнению; принятие и освоение социальной роли обучающегося, развитие мотивов учебной деятельности и личностного смысла учения</w:t>
            </w:r>
          </w:p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Что такое энергия. Превращение энергии.</w:t>
            </w:r>
          </w:p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Проверочная работа №2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CB720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Презентация [Электронный ресурс]. – Режим доступа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http://viki.rdf.ru/item/1097</w:t>
            </w:r>
          </w:p>
          <w:p w:rsidR="00636AB2" w:rsidRPr="00BC4281" w:rsidRDefault="00636AB2" w:rsidP="00CB7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>ОБОЛОЧКА ПЛАНЕТЫ, ОХВАЧЕННАЯ ЖИЗНЬЮ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CB720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Презентация [Электронный ресурс]. – Режим доступа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http://viki.rdf.ru/item/1097</w:t>
            </w:r>
          </w:p>
          <w:p w:rsidR="00636AB2" w:rsidRPr="00BC4281" w:rsidRDefault="00636AB2" w:rsidP="00CB7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Где обитают живые </w:t>
            </w:r>
            <w:r w:rsidRPr="00BC4281">
              <w:rPr>
                <w:rFonts w:ascii="Times New Roman" w:hAnsi="Times New Roman" w:cs="Times New Roman"/>
              </w:rPr>
              <w:lastRenderedPageBreak/>
              <w:t>организмы. Большой круговорот веществ.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CB720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Презентация [Электронный </w:t>
            </w:r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ресурс]. – Режим доступа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http://viki.rdf.ru/item/1097</w:t>
            </w:r>
          </w:p>
          <w:p w:rsidR="00636AB2" w:rsidRPr="00BC4281" w:rsidRDefault="00636AB2" w:rsidP="00CB7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Живые участники круговорота веществ.</w:t>
            </w:r>
          </w:p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Проверочная работа №3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Обмен веществ в организме. Как живые организмы запасают энергию Солнца. Проверочная работа №4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CB720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Презентация [Электронный ресурс]. – Режим доступа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http://viki.rdf.ru/item/1097</w:t>
            </w:r>
          </w:p>
          <w:p w:rsidR="00636AB2" w:rsidRPr="00BC4281" w:rsidRDefault="00636AB2" w:rsidP="00CB7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>ЭКОЛОГИЧЕСКАЯ СИСТЕМА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Жизнь экосистемы. Почва – важнейшая часть экосистемы.</w:t>
            </w:r>
          </w:p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 Проверочная работа №5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CB720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Презентация [Электронный ресурс]. – Режим доступа</w:t>
            </w:r>
            <w:proofErr w:type="gramStart"/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C42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http://viki.rdf.ru/item/1097</w:t>
            </w:r>
          </w:p>
          <w:p w:rsidR="00636AB2" w:rsidRPr="00BC4281" w:rsidRDefault="00636AB2" w:rsidP="00CB7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  <w:vMerge w:val="restart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Экосистема озера</w:t>
            </w:r>
          </w:p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Экосистема болота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Экосистема луга. </w:t>
            </w:r>
          </w:p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Проверочная работа №6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CB720C">
        <w:tc>
          <w:tcPr>
            <w:tcW w:w="11022" w:type="dxa"/>
            <w:gridSpan w:val="7"/>
          </w:tcPr>
          <w:p w:rsidR="00636AB2" w:rsidRPr="00BC4281" w:rsidRDefault="00636AB2" w:rsidP="00636AB2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 четверть – 7 часов</w:t>
            </w: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Лесные производители.</w:t>
            </w:r>
          </w:p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Потребители и разрушители экосистемы леса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636AB2" w:rsidRPr="00BC4281" w:rsidRDefault="00636AB2" w:rsidP="006233E6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 Экосистема поля</w:t>
            </w:r>
          </w:p>
          <w:p w:rsidR="00636AB2" w:rsidRPr="00BC4281" w:rsidRDefault="00636AB2" w:rsidP="00DE15EE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Проверочная работа №7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Аквариум – маленькая искусственная экосистема.</w:t>
            </w:r>
          </w:p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Проверочная работа №8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>ЖИВЫЕ УЧАСТНИКИ КРУГОВОРОТА ВЕЩЕСТВ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Растения </w:t>
            </w:r>
            <w:r w:rsidRPr="00BC4281">
              <w:rPr>
                <w:rFonts w:ascii="Times New Roman" w:hAnsi="Times New Roman" w:cs="Times New Roman"/>
                <w:lang w:val="en-US"/>
              </w:rPr>
              <w:t>–</w:t>
            </w:r>
            <w:r w:rsidRPr="00BC4281">
              <w:rPr>
                <w:rFonts w:ascii="Times New Roman" w:hAnsi="Times New Roman" w:cs="Times New Roman"/>
              </w:rPr>
              <w:t xml:space="preserve"> производители.</w:t>
            </w:r>
          </w:p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Проверочная работа №9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Животные маленькие и большие.</w:t>
            </w:r>
          </w:p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Проверочная работа №10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Маленькие рыцари. Первый шаг из моря на сушу. На суше – как дома.</w:t>
            </w:r>
          </w:p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Проверочная работа №11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Пернатые изобретатели. Наши братья. Проверочная работа №12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14786" w:type="dxa"/>
            <w:gridSpan w:val="8"/>
          </w:tcPr>
          <w:p w:rsidR="00636AB2" w:rsidRPr="00BC4281" w:rsidRDefault="00636AB2" w:rsidP="0019487D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 четверть – 10 часов</w:t>
            </w: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Осторожно: животные. Проверочная работа №13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 w:val="restart"/>
          </w:tcPr>
          <w:p w:rsidR="00636AB2" w:rsidRPr="00BC4281" w:rsidRDefault="00636AB2" w:rsidP="00A950F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Прирождённые разрушители. Проверочная работа №14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</w:rPr>
              <w:t>Как нам жить в дружбе с природой. Проверочная работа №15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</w:rPr>
              <w:t>ТВОИ РОДНЫЕ И ТВОЯ РОДИНА</w:t>
            </w:r>
          </w:p>
        </w:tc>
        <w:tc>
          <w:tcPr>
            <w:tcW w:w="10447" w:type="dxa"/>
            <w:gridSpan w:val="5"/>
          </w:tcPr>
          <w:p w:rsidR="00636AB2" w:rsidRPr="00BC4281" w:rsidRDefault="00636AB2" w:rsidP="00BF3F33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 часть учебника</w:t>
            </w: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Введение</w:t>
            </w:r>
            <w:r w:rsidRPr="00BC4281">
              <w:rPr>
                <w:rFonts w:ascii="Times New Roman" w:hAnsi="Times New Roman" w:cs="Times New Roman"/>
                <w:b/>
              </w:rPr>
              <w:t xml:space="preserve">. </w:t>
            </w:r>
            <w:r w:rsidRPr="00BC4281">
              <w:rPr>
                <w:rFonts w:ascii="Times New Roman" w:hAnsi="Times New Roman" w:cs="Times New Roman"/>
              </w:rPr>
              <w:t>Отправляемся в путешествие. Живая связь времён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 w:val="restart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  <w:p w:rsidR="00636AB2" w:rsidRPr="00BC4281" w:rsidRDefault="00636AB2" w:rsidP="000650C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(объем освоения и уровень владения компетенциями):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определять, как называется наша страна и ее столица, какие народы живут в России; сравнивать, различать и описывать герб и флаг России, рассказывать о малой родине и Москве как столице государства;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получат возможность научиться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работать с картой, находить на ней необходимые географические объекты.</w:t>
            </w:r>
          </w:p>
          <w:p w:rsidR="00636AB2" w:rsidRPr="00BC4281" w:rsidRDefault="00636AB2" w:rsidP="000650C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(компоненты </w:t>
            </w:r>
            <w:proofErr w:type="spellStart"/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культурно-компетентностного</w:t>
            </w:r>
            <w:proofErr w:type="spellEnd"/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 – целостно-смысловая): 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овладеть способностью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учебную задачу урока и стремиться ее выполнять; 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– отвечать на вопросы, обобщать собственное представление, соотносить изученные понятия с примерами из реальной жизни;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– формировать готовность слушать собеседника и вести диалог, оценивать свои достижения на уроке; владеть диалогической формой речи в заданной сюжетно-ролевой ситуации;</w:t>
            </w:r>
            <w:proofErr w:type="gramEnd"/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умеют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вступать в речевое общение, пользоваться книгой, рабочей тетрадью.</w:t>
            </w:r>
          </w:p>
          <w:p w:rsidR="00636AB2" w:rsidRPr="00BC4281" w:rsidRDefault="00636AB2" w:rsidP="000650C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формирование чувства гордости за свою Родину, российский народ и историю России,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Как считать время. С чего начинается Родина. 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Память о прошлом. Самостоятельная работа №1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Как на Руси появилось государство. «Золотые </w:t>
            </w:r>
            <w:r w:rsidRPr="00BC4281">
              <w:rPr>
                <w:rFonts w:ascii="Times New Roman" w:hAnsi="Times New Roman" w:cs="Times New Roman"/>
              </w:rPr>
              <w:lastRenderedPageBreak/>
              <w:t>ворота» в Древнюю Русь.  За землю Русскую!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914A4C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«Слово о погибели Русской земли». От Древней Руси к единой России. Земля и люди Московского государства. Самостоятельная работа №2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От Древней Руси к единой России. Земля и люди Московского государства. Москва златоглавая. Самостоятельная работа №3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  <w:lang w:val="en-US"/>
              </w:rPr>
            </w:pPr>
          </w:p>
          <w:p w:rsidR="00636AB2" w:rsidRPr="00BC4281" w:rsidRDefault="00636AB2" w:rsidP="00DE15E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0650C4">
        <w:tc>
          <w:tcPr>
            <w:tcW w:w="11022" w:type="dxa"/>
            <w:gridSpan w:val="7"/>
          </w:tcPr>
          <w:p w:rsidR="00636AB2" w:rsidRPr="00BC4281" w:rsidRDefault="00636AB2" w:rsidP="000650C4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BC4281">
              <w:rPr>
                <w:rFonts w:ascii="Times New Roman" w:hAnsi="Times New Roman" w:cs="Times New Roman"/>
              </w:rPr>
              <w:t>четверть – 8 часов</w:t>
            </w: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«Хуже грозного царя только междуцарствие». Контрольная работа №1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0650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6" w:type="dxa"/>
          </w:tcPr>
          <w:p w:rsidR="00636AB2" w:rsidRPr="00BC4281" w:rsidRDefault="00636AB2" w:rsidP="00CF5FC0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Пётр Великий. Власть и народ в Российской империи. Как Россия у Европы «училась»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636AB2" w:rsidRPr="00BC4281" w:rsidRDefault="00636AB2" w:rsidP="008B1A96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«Гроза двенадцатого года».  Император-освободитель. Самостоятельная работа №4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Россия в огне. «К светлому будущему». «Вставай, страна огромная». «</w:t>
            </w:r>
            <w:proofErr w:type="gramStart"/>
            <w:r w:rsidRPr="00BC4281">
              <w:rPr>
                <w:rFonts w:ascii="Times New Roman" w:hAnsi="Times New Roman" w:cs="Times New Roman"/>
              </w:rPr>
              <w:t>Через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тернии к звездам». Самостоятельная работа </w:t>
            </w:r>
            <w:r w:rsidRPr="00BC4281">
              <w:rPr>
                <w:rFonts w:ascii="Times New Roman" w:hAnsi="Times New Roman" w:cs="Times New Roman"/>
              </w:rPr>
              <w:lastRenderedPageBreak/>
              <w:t>№5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>СОВРЕМЕННАЯ РОССИЯ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Я – гражданин России</w:t>
            </w:r>
            <w:proofErr w:type="gramStart"/>
            <w:r w:rsidRPr="00BC428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Власть народа. Кто в государстве самый главный.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Народы России. Наш общий дом. Самостоятельная работа №6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Как нам жить? Повторение.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636AB2" w:rsidRPr="00BC4281" w:rsidRDefault="00636AB2" w:rsidP="00DE15EE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>Контрольная работа №2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636AB2" w:rsidRPr="00BC4281" w:rsidTr="00DE15EE">
        <w:tc>
          <w:tcPr>
            <w:tcW w:w="630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iCs/>
                <w:color w:val="000000"/>
              </w:rPr>
              <w:t>ИТОГО:34 часа</w:t>
            </w:r>
          </w:p>
        </w:tc>
        <w:tc>
          <w:tcPr>
            <w:tcW w:w="1417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iCs/>
                <w:color w:val="000000"/>
              </w:rPr>
              <w:t>__34_ часа</w:t>
            </w:r>
          </w:p>
        </w:tc>
        <w:tc>
          <w:tcPr>
            <w:tcW w:w="1083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  <w:iCs/>
                <w:color w:val="000000"/>
              </w:rPr>
              <w:t>Пров</w:t>
            </w:r>
            <w:proofErr w:type="spellEnd"/>
            <w:r w:rsidRPr="00BC4281">
              <w:rPr>
                <w:rFonts w:ascii="Times New Roman" w:hAnsi="Times New Roman" w:cs="Times New Roman"/>
                <w:iCs/>
                <w:color w:val="000000"/>
              </w:rPr>
              <w:t xml:space="preserve"> работ  21 ,_4_к/</w:t>
            </w:r>
            <w:proofErr w:type="spellStart"/>
            <w:proofErr w:type="gramStart"/>
            <w:r w:rsidRPr="00BC4281">
              <w:rPr>
                <w:rFonts w:ascii="Times New Roman" w:hAnsi="Times New Roman" w:cs="Times New Roman"/>
                <w:iCs/>
                <w:color w:val="000000"/>
              </w:rPr>
              <w:t>р</w:t>
            </w:r>
            <w:proofErr w:type="spellEnd"/>
            <w:proofErr w:type="gramEnd"/>
            <w:r w:rsidRPr="00BC4281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</w:p>
        </w:tc>
        <w:tc>
          <w:tcPr>
            <w:tcW w:w="3764" w:type="dxa"/>
            <w:vMerge/>
          </w:tcPr>
          <w:p w:rsidR="00636AB2" w:rsidRPr="00BC4281" w:rsidRDefault="00636AB2" w:rsidP="00DE15EE">
            <w:pPr>
              <w:rPr>
                <w:rFonts w:ascii="Times New Roman" w:hAnsi="Times New Roman" w:cs="Times New Roman"/>
              </w:rPr>
            </w:pPr>
          </w:p>
        </w:tc>
      </w:tr>
    </w:tbl>
    <w:p w:rsidR="00DE15EE" w:rsidRPr="00BC4281" w:rsidRDefault="00DE15EE" w:rsidP="00EF7778">
      <w:pPr>
        <w:jc w:val="center"/>
        <w:rPr>
          <w:rFonts w:ascii="Times New Roman" w:hAnsi="Times New Roman" w:cs="Times New Roman"/>
        </w:rPr>
      </w:pPr>
      <w:r w:rsidRPr="00BC4281">
        <w:rPr>
          <w:rFonts w:ascii="Times New Roman" w:hAnsi="Times New Roman" w:cs="Times New Roman"/>
        </w:rPr>
        <w:t>изо</w:t>
      </w:r>
    </w:p>
    <w:tbl>
      <w:tblPr>
        <w:tblStyle w:val="a3"/>
        <w:tblW w:w="15022" w:type="dxa"/>
        <w:tblLook w:val="04A0"/>
      </w:tblPr>
      <w:tblGrid>
        <w:gridCol w:w="629"/>
        <w:gridCol w:w="1026"/>
        <w:gridCol w:w="2683"/>
        <w:gridCol w:w="1417"/>
        <w:gridCol w:w="1087"/>
        <w:gridCol w:w="1072"/>
        <w:gridCol w:w="3110"/>
        <w:gridCol w:w="3998"/>
      </w:tblGrid>
      <w:tr w:rsidR="00DE15EE" w:rsidRPr="00BC4281" w:rsidTr="00DE15EE">
        <w:tc>
          <w:tcPr>
            <w:tcW w:w="629" w:type="dxa"/>
            <w:vMerge w:val="restart"/>
          </w:tcPr>
          <w:p w:rsidR="00DE15EE" w:rsidRPr="00BC4281" w:rsidRDefault="00DE15EE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BC4281">
              <w:rPr>
                <w:rFonts w:ascii="Times New Roman" w:hAnsi="Times New Roman" w:cs="Times New Roman"/>
              </w:rPr>
              <w:t>П</w:t>
            </w:r>
            <w:proofErr w:type="gramEnd"/>
            <w:r w:rsidRPr="00BC42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6" w:type="dxa"/>
            <w:vMerge w:val="restart"/>
          </w:tcPr>
          <w:p w:rsidR="00DE15EE" w:rsidRPr="00BC4281" w:rsidRDefault="00DE15EE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Номер</w:t>
            </w:r>
          </w:p>
          <w:p w:rsidR="00DE15EE" w:rsidRPr="00BC4281" w:rsidRDefault="00DE15EE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Урока</w:t>
            </w:r>
          </w:p>
          <w:p w:rsidR="00DE15EE" w:rsidRPr="00BC4281" w:rsidRDefault="00DE15EE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 w:val="restart"/>
          </w:tcPr>
          <w:p w:rsidR="00DE15EE" w:rsidRPr="00BC4281" w:rsidRDefault="00DE15EE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DE15EE" w:rsidRPr="00BC4281" w:rsidRDefault="00DE15EE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(разделы, темы)</w:t>
            </w:r>
          </w:p>
        </w:tc>
        <w:tc>
          <w:tcPr>
            <w:tcW w:w="1417" w:type="dxa"/>
            <w:vMerge w:val="restart"/>
          </w:tcPr>
          <w:p w:rsidR="00DE15EE" w:rsidRPr="00BC4281" w:rsidRDefault="00DE15EE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DE15EE" w:rsidRPr="00BC4281" w:rsidRDefault="00DE15EE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2159" w:type="dxa"/>
            <w:gridSpan w:val="2"/>
          </w:tcPr>
          <w:p w:rsidR="00DE15EE" w:rsidRPr="00BC4281" w:rsidRDefault="00DE15EE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 xml:space="preserve">Даты </w:t>
            </w:r>
          </w:p>
          <w:p w:rsidR="00DE15EE" w:rsidRPr="00BC4281" w:rsidRDefault="00DE15EE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проведения</w:t>
            </w:r>
          </w:p>
        </w:tc>
        <w:tc>
          <w:tcPr>
            <w:tcW w:w="3110" w:type="dxa"/>
            <w:vMerge w:val="restart"/>
          </w:tcPr>
          <w:p w:rsidR="00DE15EE" w:rsidRPr="00BC4281" w:rsidRDefault="00DE15EE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Оборудование урока</w:t>
            </w:r>
          </w:p>
        </w:tc>
        <w:tc>
          <w:tcPr>
            <w:tcW w:w="3998" w:type="dxa"/>
            <w:vMerge w:val="restart"/>
          </w:tcPr>
          <w:p w:rsidR="00DE15EE" w:rsidRPr="00BC4281" w:rsidRDefault="00DE15EE" w:rsidP="00DE15E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Основные виды учебной деятельности (УУД)</w:t>
            </w:r>
          </w:p>
        </w:tc>
      </w:tr>
      <w:tr w:rsidR="00DE15EE" w:rsidRPr="00BC4281" w:rsidTr="00DE15EE">
        <w:tc>
          <w:tcPr>
            <w:tcW w:w="629" w:type="dxa"/>
            <w:vMerge/>
          </w:tcPr>
          <w:p w:rsidR="00DE15EE" w:rsidRPr="00BC4281" w:rsidRDefault="00DE15EE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:rsidR="00DE15EE" w:rsidRPr="00BC4281" w:rsidRDefault="00DE15EE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/>
          </w:tcPr>
          <w:p w:rsidR="00DE15EE" w:rsidRPr="00BC4281" w:rsidRDefault="00DE15EE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E15EE" w:rsidRPr="00BC4281" w:rsidRDefault="00DE15EE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E15EE" w:rsidRPr="00BC4281" w:rsidRDefault="00DE15EE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072" w:type="dxa"/>
          </w:tcPr>
          <w:p w:rsidR="00DE15EE" w:rsidRPr="00BC4281" w:rsidRDefault="00DE15EE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10" w:type="dxa"/>
            <w:vMerge/>
          </w:tcPr>
          <w:p w:rsidR="00DE15EE" w:rsidRPr="00BC4281" w:rsidRDefault="00DE15EE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DE15EE" w:rsidRPr="00BC4281" w:rsidRDefault="00DE15EE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DE15EE" w:rsidRPr="00BC4281" w:rsidTr="00DE15EE">
        <w:tc>
          <w:tcPr>
            <w:tcW w:w="15022" w:type="dxa"/>
            <w:gridSpan w:val="8"/>
          </w:tcPr>
          <w:p w:rsidR="00DE15EE" w:rsidRPr="00BC4281" w:rsidRDefault="00DE15EE" w:rsidP="00DE15EE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 четверть – 9 часов</w:t>
            </w: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-2"/>
                <w:w w:val="118"/>
              </w:rPr>
              <w:t>Жанр</w:t>
            </w:r>
            <w:r w:rsidRPr="00BC4281">
              <w:rPr>
                <w:rFonts w:ascii="Times New Roman" w:hAnsi="Times New Roman" w:cs="Times New Roman"/>
                <w:w w:val="118"/>
              </w:rPr>
              <w:t>ы</w:t>
            </w:r>
            <w:r w:rsidRPr="00BC4281">
              <w:rPr>
                <w:rFonts w:ascii="Times New Roman" w:hAnsi="Times New Roman" w:cs="Times New Roman"/>
                <w:spacing w:val="-10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-2"/>
                <w:w w:val="116"/>
              </w:rPr>
              <w:t xml:space="preserve">живописи. </w:t>
            </w:r>
            <w:r w:rsidRPr="00BC4281">
              <w:rPr>
                <w:rFonts w:ascii="Times New Roman" w:hAnsi="Times New Roman" w:cs="Times New Roman"/>
                <w:spacing w:val="-2"/>
                <w:w w:val="113"/>
              </w:rPr>
              <w:t xml:space="preserve">Натюрморт. 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 w:val="restart"/>
          </w:tcPr>
          <w:p w:rsidR="00864BCD" w:rsidRPr="00BC4281" w:rsidRDefault="00864BCD" w:rsidP="00CB72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Будут 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учебному труду; основные моральные нормы поведения; 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получит возможность для форм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внутренней позиции школьника на уровне положительного отношения к школе; уважения к своей семье, к своим родственникам, любовь к родителям.</w:t>
            </w:r>
          </w:p>
          <w:p w:rsidR="00864BCD" w:rsidRPr="00BC4281" w:rsidRDefault="00864BCD" w:rsidP="00CB72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своей работы учителем, товарищами;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864BCD" w:rsidRPr="00BC4281" w:rsidRDefault="00864BCD" w:rsidP="00CB72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отвечать на простые вопросы учителя, находить нужную информацию в учебнике.</w:t>
            </w:r>
          </w:p>
          <w:p w:rsidR="00864BCD" w:rsidRPr="00BC4281" w:rsidRDefault="00864BCD" w:rsidP="00CB720C">
            <w:pPr>
              <w:pStyle w:val="ParagraphStyle"/>
              <w:tabs>
                <w:tab w:val="left" w:pos="619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в общении правила вежливости;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строить понятные для партнера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высказывания; отвечать на вопросы учителя, товарищей по классу</w:t>
            </w:r>
          </w:p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  <w:tab w:val="left" w:pos="1400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-2"/>
                <w:w w:val="118"/>
              </w:rPr>
              <w:t>Пейзаж</w:t>
            </w:r>
            <w:r w:rsidRPr="00BC4281">
              <w:rPr>
                <w:rFonts w:ascii="Times New Roman" w:hAnsi="Times New Roman" w:cs="Times New Roman"/>
                <w:w w:val="118"/>
              </w:rPr>
              <w:t>:</w:t>
            </w:r>
            <w:r w:rsidRPr="00BC4281">
              <w:rPr>
                <w:rFonts w:ascii="Times New Roman" w:hAnsi="Times New Roman" w:cs="Times New Roman"/>
                <w:spacing w:val="26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-2"/>
                <w:w w:val="110"/>
              </w:rPr>
              <w:t>барбизон</w:t>
            </w:r>
            <w:r w:rsidRPr="00BC4281">
              <w:rPr>
                <w:rFonts w:ascii="Times New Roman" w:hAnsi="Times New Roman" w:cs="Times New Roman"/>
                <w:spacing w:val="-2"/>
                <w:w w:val="118"/>
              </w:rPr>
              <w:t>ска</w:t>
            </w:r>
            <w:r w:rsidRPr="00BC4281">
              <w:rPr>
                <w:rFonts w:ascii="Times New Roman" w:hAnsi="Times New Roman" w:cs="Times New Roman"/>
                <w:w w:val="118"/>
              </w:rPr>
              <w:t>я</w:t>
            </w:r>
            <w:r w:rsidRPr="00BC4281">
              <w:rPr>
                <w:rFonts w:ascii="Times New Roman" w:hAnsi="Times New Roman" w:cs="Times New Roman"/>
                <w:spacing w:val="29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-2"/>
                <w:w w:val="118"/>
              </w:rPr>
              <w:t>школ</w:t>
            </w:r>
            <w:r w:rsidRPr="00BC4281">
              <w:rPr>
                <w:rFonts w:ascii="Times New Roman" w:hAnsi="Times New Roman" w:cs="Times New Roman"/>
                <w:w w:val="118"/>
              </w:rPr>
              <w:t>а</w:t>
            </w:r>
            <w:r w:rsidRPr="00BC4281">
              <w:rPr>
                <w:rFonts w:ascii="Times New Roman" w:hAnsi="Times New Roman" w:cs="Times New Roman"/>
                <w:spacing w:val="17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-2"/>
                <w:w w:val="115"/>
              </w:rPr>
              <w:t>пейза</w:t>
            </w:r>
            <w:r w:rsidRPr="00BC4281">
              <w:rPr>
                <w:rFonts w:ascii="Times New Roman" w:hAnsi="Times New Roman" w:cs="Times New Roman"/>
                <w:spacing w:val="6"/>
                <w:w w:val="122"/>
              </w:rPr>
              <w:t>жа</w:t>
            </w:r>
            <w:r w:rsidRPr="00BC4281">
              <w:rPr>
                <w:rFonts w:ascii="Times New Roman" w:hAnsi="Times New Roman" w:cs="Times New Roman"/>
                <w:w w:val="122"/>
              </w:rPr>
              <w:t xml:space="preserve">; </w:t>
            </w:r>
            <w:r w:rsidRPr="00BC4281">
              <w:rPr>
                <w:rFonts w:ascii="Times New Roman" w:hAnsi="Times New Roman" w:cs="Times New Roman"/>
                <w:spacing w:val="5"/>
                <w:w w:val="111"/>
              </w:rPr>
              <w:t>импрессио</w:t>
            </w:r>
            <w:r w:rsidRPr="00BC4281">
              <w:rPr>
                <w:rFonts w:ascii="Times New Roman" w:hAnsi="Times New Roman" w:cs="Times New Roman"/>
                <w:w w:val="114"/>
              </w:rPr>
              <w:t xml:space="preserve">низм; </w:t>
            </w:r>
            <w:r w:rsidRPr="00BC4281">
              <w:rPr>
                <w:rFonts w:ascii="Times New Roman" w:hAnsi="Times New Roman" w:cs="Times New Roman"/>
                <w:spacing w:val="13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4"/>
              </w:rPr>
              <w:t xml:space="preserve">зимний </w:t>
            </w:r>
            <w:r w:rsidRPr="00BC4281">
              <w:rPr>
                <w:rFonts w:ascii="Times New Roman" w:hAnsi="Times New Roman" w:cs="Times New Roman"/>
                <w:spacing w:val="10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4"/>
              </w:rPr>
              <w:t>ко</w:t>
            </w:r>
            <w:r w:rsidRPr="00BC4281">
              <w:rPr>
                <w:rFonts w:ascii="Times New Roman" w:hAnsi="Times New Roman" w:cs="Times New Roman"/>
                <w:spacing w:val="-2"/>
                <w:w w:val="116"/>
              </w:rPr>
              <w:t>лорит.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1"/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7"/>
                <w:w w:val="113"/>
              </w:rPr>
              <w:t>Портрет</w:t>
            </w:r>
            <w:r w:rsidRPr="00BC4281">
              <w:rPr>
                <w:rFonts w:ascii="Times New Roman" w:hAnsi="Times New Roman" w:cs="Times New Roman"/>
                <w:w w:val="113"/>
              </w:rPr>
              <w:t>.</w:t>
            </w:r>
            <w:r w:rsidRPr="00BC4281">
              <w:rPr>
                <w:rFonts w:ascii="Times New Roman" w:hAnsi="Times New Roman" w:cs="Times New Roman"/>
                <w:spacing w:val="-49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6"/>
                <w:w w:val="114"/>
              </w:rPr>
              <w:t>К</w:t>
            </w:r>
            <w:r w:rsidRPr="00BC4281">
              <w:rPr>
                <w:rFonts w:ascii="Times New Roman" w:hAnsi="Times New Roman" w:cs="Times New Roman"/>
                <w:spacing w:val="6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6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spacing w:val="6"/>
                <w:w w:val="116"/>
              </w:rPr>
              <w:t>и</w:t>
            </w:r>
            <w:r w:rsidRPr="00BC4281">
              <w:rPr>
                <w:rFonts w:ascii="Times New Roman" w:hAnsi="Times New Roman" w:cs="Times New Roman"/>
                <w:w w:val="109"/>
              </w:rPr>
              <w:t xml:space="preserve">е </w:t>
            </w:r>
            <w:r w:rsidRPr="00BC4281">
              <w:rPr>
                <w:rFonts w:ascii="Times New Roman" w:hAnsi="Times New Roman" w:cs="Times New Roman"/>
                <w:w w:val="114"/>
              </w:rPr>
              <w:t>бывают</w:t>
            </w:r>
            <w:r w:rsidRPr="00BC4281">
              <w:rPr>
                <w:rFonts w:ascii="Times New Roman" w:hAnsi="Times New Roman" w:cs="Times New Roman"/>
                <w:spacing w:val="-23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4"/>
              </w:rPr>
              <w:t xml:space="preserve">портреты. 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6"/>
                <w:w w:val="116"/>
              </w:rPr>
              <w:t>Исторически</w:t>
            </w:r>
            <w:r w:rsidRPr="00BC4281">
              <w:rPr>
                <w:rFonts w:ascii="Times New Roman" w:hAnsi="Times New Roman" w:cs="Times New Roman"/>
                <w:w w:val="116"/>
              </w:rPr>
              <w:t>й</w:t>
            </w:r>
            <w:r w:rsidRPr="00BC4281">
              <w:rPr>
                <w:rFonts w:ascii="Times New Roman" w:hAnsi="Times New Roman" w:cs="Times New Roman"/>
              </w:rPr>
              <w:tab/>
            </w:r>
            <w:r w:rsidRPr="00BC4281">
              <w:rPr>
                <w:rFonts w:ascii="Times New Roman" w:hAnsi="Times New Roman" w:cs="Times New Roman"/>
                <w:w w:val="116"/>
              </w:rPr>
              <w:t xml:space="preserve">и </w:t>
            </w:r>
            <w:r w:rsidRPr="00BC4281">
              <w:rPr>
                <w:rFonts w:ascii="Times New Roman" w:hAnsi="Times New Roman" w:cs="Times New Roman"/>
                <w:w w:val="118"/>
              </w:rPr>
              <w:t>батальный</w:t>
            </w:r>
            <w:r w:rsidRPr="00BC4281">
              <w:rPr>
                <w:rFonts w:ascii="Times New Roman" w:hAnsi="Times New Roman" w:cs="Times New Roman"/>
                <w:spacing w:val="19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8"/>
              </w:rPr>
              <w:t xml:space="preserve">жанры </w:t>
            </w:r>
            <w:r w:rsidRPr="00BC4281">
              <w:rPr>
                <w:rFonts w:ascii="Times New Roman" w:hAnsi="Times New Roman" w:cs="Times New Roman"/>
              </w:rPr>
              <w:t>в</w:t>
            </w:r>
            <w:r w:rsidRPr="00BC428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6"/>
              </w:rPr>
              <w:t xml:space="preserve">живописи. </w:t>
            </w:r>
            <w:r w:rsidRPr="00BC4281">
              <w:rPr>
                <w:rFonts w:ascii="Times New Roman" w:hAnsi="Times New Roman" w:cs="Times New Roman"/>
                <w:w w:val="113"/>
              </w:rPr>
              <w:t>Бытовой</w:t>
            </w:r>
            <w:r w:rsidRPr="00BC4281">
              <w:rPr>
                <w:rFonts w:ascii="Times New Roman" w:hAnsi="Times New Roman" w:cs="Times New Roman"/>
                <w:spacing w:val="36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 xml:space="preserve">и </w:t>
            </w:r>
            <w:r w:rsidRPr="00BC428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5"/>
              </w:rPr>
              <w:t>анима</w:t>
            </w:r>
            <w:r w:rsidRPr="00BC4281">
              <w:rPr>
                <w:rFonts w:ascii="Times New Roman" w:hAnsi="Times New Roman" w:cs="Times New Roman"/>
                <w:w w:val="117"/>
              </w:rPr>
              <w:t>листический</w:t>
            </w:r>
            <w:r w:rsidRPr="00BC4281">
              <w:rPr>
                <w:rFonts w:ascii="Times New Roman" w:hAnsi="Times New Roman" w:cs="Times New Roman"/>
                <w:spacing w:val="29"/>
                <w:w w:val="117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7"/>
              </w:rPr>
              <w:t>жан</w:t>
            </w:r>
            <w:r w:rsidRPr="00BC4281">
              <w:rPr>
                <w:rFonts w:ascii="Times New Roman" w:hAnsi="Times New Roman" w:cs="Times New Roman"/>
                <w:w w:val="119"/>
              </w:rPr>
              <w:t>ры.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  <w:spacing w:val="6"/>
                <w:w w:val="116"/>
              </w:rPr>
            </w:pPr>
            <w:r w:rsidRPr="00BC4281">
              <w:rPr>
                <w:rFonts w:ascii="Times New Roman" w:hAnsi="Times New Roman" w:cs="Times New Roman"/>
                <w:spacing w:val="6"/>
                <w:w w:val="116"/>
              </w:rPr>
              <w:t>Исторически</w:t>
            </w:r>
            <w:r w:rsidRPr="00BC4281">
              <w:rPr>
                <w:rFonts w:ascii="Times New Roman" w:hAnsi="Times New Roman" w:cs="Times New Roman"/>
                <w:w w:val="116"/>
              </w:rPr>
              <w:t>й</w:t>
            </w:r>
            <w:r w:rsidRPr="00BC4281">
              <w:rPr>
                <w:rFonts w:ascii="Times New Roman" w:hAnsi="Times New Roman" w:cs="Times New Roman"/>
              </w:rPr>
              <w:tab/>
            </w:r>
            <w:r w:rsidRPr="00BC4281">
              <w:rPr>
                <w:rFonts w:ascii="Times New Roman" w:hAnsi="Times New Roman" w:cs="Times New Roman"/>
                <w:w w:val="116"/>
              </w:rPr>
              <w:t xml:space="preserve">и </w:t>
            </w:r>
            <w:r w:rsidRPr="00BC4281">
              <w:rPr>
                <w:rFonts w:ascii="Times New Roman" w:hAnsi="Times New Roman" w:cs="Times New Roman"/>
                <w:w w:val="118"/>
              </w:rPr>
              <w:t>батальный</w:t>
            </w:r>
            <w:r w:rsidRPr="00BC4281">
              <w:rPr>
                <w:rFonts w:ascii="Times New Roman" w:hAnsi="Times New Roman" w:cs="Times New Roman"/>
                <w:spacing w:val="19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8"/>
              </w:rPr>
              <w:t xml:space="preserve">жанры </w:t>
            </w:r>
            <w:r w:rsidRPr="00BC4281">
              <w:rPr>
                <w:rFonts w:ascii="Times New Roman" w:hAnsi="Times New Roman" w:cs="Times New Roman"/>
              </w:rPr>
              <w:t>в</w:t>
            </w:r>
            <w:r w:rsidRPr="00BC428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6"/>
              </w:rPr>
              <w:t xml:space="preserve">живописи. </w:t>
            </w:r>
            <w:r w:rsidRPr="00BC4281">
              <w:rPr>
                <w:rFonts w:ascii="Times New Roman" w:hAnsi="Times New Roman" w:cs="Times New Roman"/>
                <w:w w:val="113"/>
              </w:rPr>
              <w:t>Бытовой</w:t>
            </w:r>
            <w:r w:rsidRPr="00BC4281">
              <w:rPr>
                <w:rFonts w:ascii="Times New Roman" w:hAnsi="Times New Roman" w:cs="Times New Roman"/>
                <w:spacing w:val="36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 xml:space="preserve">и </w:t>
            </w:r>
            <w:r w:rsidRPr="00BC428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5"/>
              </w:rPr>
              <w:t>анима</w:t>
            </w:r>
            <w:r w:rsidRPr="00BC4281">
              <w:rPr>
                <w:rFonts w:ascii="Times New Roman" w:hAnsi="Times New Roman" w:cs="Times New Roman"/>
                <w:w w:val="117"/>
              </w:rPr>
              <w:t>листический</w:t>
            </w:r>
            <w:r w:rsidRPr="00BC4281">
              <w:rPr>
                <w:rFonts w:ascii="Times New Roman" w:hAnsi="Times New Roman" w:cs="Times New Roman"/>
                <w:spacing w:val="29"/>
                <w:w w:val="117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7"/>
              </w:rPr>
              <w:t>жан</w:t>
            </w:r>
            <w:r w:rsidRPr="00BC4281">
              <w:rPr>
                <w:rFonts w:ascii="Times New Roman" w:hAnsi="Times New Roman" w:cs="Times New Roman"/>
                <w:w w:val="119"/>
              </w:rPr>
              <w:t>ры.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5"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w w:val="114"/>
              </w:rPr>
              <w:t>Цветовая</w:t>
            </w:r>
            <w:r w:rsidRPr="00BC4281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7"/>
              </w:rPr>
              <w:t xml:space="preserve">гамма. </w:t>
            </w: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Тво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45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spacing w:val="3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w w:val="125"/>
              </w:rPr>
              <w:t xml:space="preserve">: </w:t>
            </w:r>
            <w:r w:rsidRPr="00BC4281">
              <w:rPr>
                <w:rFonts w:ascii="Times New Roman" w:hAnsi="Times New Roman" w:cs="Times New Roman"/>
                <w:w w:val="111"/>
              </w:rPr>
              <w:t>цветовой</w:t>
            </w:r>
            <w:r w:rsidRPr="00BC4281">
              <w:rPr>
                <w:rFonts w:ascii="Times New Roman" w:hAnsi="Times New Roman" w:cs="Times New Roman"/>
                <w:spacing w:val="-4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9"/>
              </w:rPr>
              <w:t xml:space="preserve">круг. </w:t>
            </w:r>
          </w:p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5" w:firstLine="25"/>
              <w:rPr>
                <w:rFonts w:ascii="Times New Roman" w:hAnsi="Times New Roman" w:cs="Times New Roman"/>
                <w:w w:val="114"/>
              </w:rPr>
            </w:pPr>
            <w:r w:rsidRPr="00BC4281">
              <w:rPr>
                <w:rFonts w:ascii="Times New Roman" w:hAnsi="Times New Roman" w:cs="Times New Roman"/>
                <w:w w:val="114"/>
              </w:rPr>
              <w:t>Цветовая</w:t>
            </w:r>
            <w:r w:rsidRPr="00BC4281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7"/>
              </w:rPr>
              <w:t xml:space="preserve">гамма. </w:t>
            </w: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Тво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45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spacing w:val="3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w w:val="125"/>
              </w:rPr>
              <w:t xml:space="preserve">: </w:t>
            </w:r>
            <w:r w:rsidRPr="00BC4281">
              <w:rPr>
                <w:rFonts w:ascii="Times New Roman" w:hAnsi="Times New Roman" w:cs="Times New Roman"/>
                <w:w w:val="111"/>
              </w:rPr>
              <w:t>цветовой</w:t>
            </w:r>
            <w:r w:rsidRPr="00BC4281">
              <w:rPr>
                <w:rFonts w:ascii="Times New Roman" w:hAnsi="Times New Roman" w:cs="Times New Roman"/>
                <w:spacing w:val="-4"/>
                <w:w w:val="111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9"/>
              </w:rPr>
              <w:t>круг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5"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Тво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45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spacing w:val="3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w w:val="125"/>
              </w:rPr>
              <w:t xml:space="preserve">: </w:t>
            </w:r>
            <w:r w:rsidRPr="00BC4281">
              <w:rPr>
                <w:rFonts w:ascii="Times New Roman" w:hAnsi="Times New Roman" w:cs="Times New Roman"/>
                <w:w w:val="116"/>
              </w:rPr>
              <w:t>штриховка</w:t>
            </w:r>
            <w:r w:rsidRPr="00BC4281">
              <w:rPr>
                <w:rFonts w:ascii="Times New Roman" w:hAnsi="Times New Roman" w:cs="Times New Roman"/>
                <w:spacing w:val="48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 xml:space="preserve">и </w:t>
            </w:r>
            <w:r w:rsidRPr="00BC428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3"/>
              </w:rPr>
              <w:t>цве</w:t>
            </w:r>
            <w:r w:rsidRPr="00BC4281">
              <w:rPr>
                <w:rFonts w:ascii="Times New Roman" w:hAnsi="Times New Roman" w:cs="Times New Roman"/>
              </w:rPr>
              <w:t>товой</w:t>
            </w:r>
            <w:r w:rsidRPr="00BC428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5"/>
              </w:rPr>
              <w:t>тон.</w:t>
            </w:r>
          </w:p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864BCD" w:rsidRPr="00BC4281" w:rsidRDefault="00864BCD" w:rsidP="00045943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5"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Тво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45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spacing w:val="3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w w:val="125"/>
              </w:rPr>
              <w:t xml:space="preserve">: </w:t>
            </w:r>
            <w:r w:rsidRPr="00BC4281">
              <w:rPr>
                <w:rFonts w:ascii="Times New Roman" w:hAnsi="Times New Roman" w:cs="Times New Roman"/>
                <w:w w:val="116"/>
              </w:rPr>
              <w:t>штриховка</w:t>
            </w:r>
            <w:r w:rsidRPr="00BC4281">
              <w:rPr>
                <w:rFonts w:ascii="Times New Roman" w:hAnsi="Times New Roman" w:cs="Times New Roman"/>
                <w:spacing w:val="48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 xml:space="preserve">и </w:t>
            </w:r>
            <w:r w:rsidRPr="00BC428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3"/>
              </w:rPr>
              <w:t>цве</w:t>
            </w:r>
            <w:r w:rsidRPr="00BC4281">
              <w:rPr>
                <w:rFonts w:ascii="Times New Roman" w:hAnsi="Times New Roman" w:cs="Times New Roman"/>
              </w:rPr>
              <w:t>товой</w:t>
            </w:r>
            <w:r w:rsidRPr="00BC428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5"/>
              </w:rPr>
              <w:t>тон.</w:t>
            </w:r>
          </w:p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5" w:firstLine="25"/>
              <w:rPr>
                <w:rFonts w:ascii="Times New Roman" w:hAnsi="Times New Roman" w:cs="Times New Roman"/>
                <w:spacing w:val="3"/>
                <w:w w:val="112"/>
              </w:rPr>
            </w:pP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864BCD">
        <w:tc>
          <w:tcPr>
            <w:tcW w:w="11024" w:type="dxa"/>
            <w:gridSpan w:val="7"/>
          </w:tcPr>
          <w:p w:rsidR="00864BCD" w:rsidRPr="00BC4281" w:rsidRDefault="00864BCD" w:rsidP="00864BCD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 четверть – 7 часов</w:t>
            </w: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99"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Работ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а </w:t>
            </w:r>
            <w:r w:rsidRPr="00BC4281">
              <w:rPr>
                <w:rFonts w:ascii="Times New Roman" w:hAnsi="Times New Roman" w:cs="Times New Roman"/>
                <w:spacing w:val="46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ц</w:t>
            </w: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spacing w:val="3"/>
                <w:w w:val="114"/>
              </w:rPr>
              <w:t>н</w:t>
            </w:r>
            <w:r w:rsidRPr="00BC4281">
              <w:rPr>
                <w:rFonts w:ascii="Times New Roman" w:hAnsi="Times New Roman" w:cs="Times New Roman"/>
                <w:spacing w:val="3"/>
                <w:w w:val="116"/>
              </w:rPr>
              <w:t>ы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w w:val="116"/>
              </w:rPr>
              <w:t xml:space="preserve">и </w:t>
            </w:r>
            <w:r w:rsidRPr="00BC4281">
              <w:rPr>
                <w:rFonts w:ascii="Times New Roman" w:hAnsi="Times New Roman" w:cs="Times New Roman"/>
                <w:w w:val="117"/>
              </w:rPr>
              <w:t xml:space="preserve">карандашами. </w:t>
            </w:r>
            <w:r w:rsidRPr="00BC4281">
              <w:rPr>
                <w:rFonts w:ascii="Times New Roman" w:hAnsi="Times New Roman" w:cs="Times New Roman"/>
                <w:w w:val="112"/>
              </w:rPr>
              <w:t>Тренируем</w:t>
            </w:r>
            <w:r w:rsidRPr="00BC4281">
              <w:rPr>
                <w:rFonts w:ascii="Times New Roman" w:hAnsi="Times New Roman" w:cs="Times New Roman"/>
                <w:spacing w:val="34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1"/>
              </w:rPr>
              <w:t>наблю</w:t>
            </w: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дательность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: </w:t>
            </w:r>
            <w:r w:rsidRPr="00BC4281">
              <w:rPr>
                <w:rFonts w:ascii="Times New Roman" w:hAnsi="Times New Roman" w:cs="Times New Roman"/>
                <w:spacing w:val="43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изу</w:t>
            </w:r>
            <w:r w:rsidRPr="00BC4281">
              <w:rPr>
                <w:rFonts w:ascii="Times New Roman" w:hAnsi="Times New Roman" w:cs="Times New Roman"/>
              </w:rPr>
              <w:t xml:space="preserve">чаем </w:t>
            </w:r>
            <w:r w:rsidRPr="00BC428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 xml:space="preserve">работу </w:t>
            </w:r>
            <w:r w:rsidRPr="00BC428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2"/>
              </w:rPr>
              <w:t>масте</w:t>
            </w:r>
            <w:r w:rsidRPr="00BC4281">
              <w:rPr>
                <w:rFonts w:ascii="Times New Roman" w:hAnsi="Times New Roman" w:cs="Times New Roman"/>
                <w:w w:val="120"/>
              </w:rPr>
              <w:t>ра.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8" w:line="200" w:lineRule="exact"/>
              <w:ind w:left="137" w:right="106" w:firstLine="25"/>
              <w:jc w:val="both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w w:val="113"/>
              </w:rPr>
              <w:t>Декоративное</w:t>
            </w:r>
            <w:r w:rsidRPr="00BC4281">
              <w:rPr>
                <w:rFonts w:ascii="Times New Roman" w:hAnsi="Times New Roman" w:cs="Times New Roman"/>
                <w:spacing w:val="-1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3"/>
              </w:rPr>
              <w:t>пан</w:t>
            </w:r>
            <w:r w:rsidRPr="00BC4281">
              <w:rPr>
                <w:rFonts w:ascii="Times New Roman" w:hAnsi="Times New Roman" w:cs="Times New Roman"/>
                <w:w w:val="115"/>
              </w:rPr>
              <w:t>но.</w:t>
            </w:r>
            <w:r w:rsidRPr="00BC4281"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Тво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spacing w:val="3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w w:val="125"/>
              </w:rPr>
              <w:t xml:space="preserve">: </w:t>
            </w:r>
            <w:r w:rsidRPr="00BC4281">
              <w:rPr>
                <w:rFonts w:ascii="Times New Roman" w:hAnsi="Times New Roman" w:cs="Times New Roman"/>
                <w:spacing w:val="2"/>
                <w:w w:val="112"/>
              </w:rPr>
              <w:t>панн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о </w:t>
            </w:r>
            <w:r w:rsidRPr="00BC4281">
              <w:rPr>
                <w:rFonts w:ascii="Times New Roman" w:hAnsi="Times New Roman" w:cs="Times New Roman"/>
                <w:spacing w:val="2"/>
              </w:rPr>
              <w:t>и</w:t>
            </w:r>
            <w:r w:rsidRPr="00BC4281">
              <w:rPr>
                <w:rFonts w:ascii="Times New Roman" w:hAnsi="Times New Roman" w:cs="Times New Roman"/>
              </w:rPr>
              <w:t>з</w:t>
            </w:r>
            <w:r w:rsidRPr="00BC428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2"/>
                <w:w w:val="112"/>
              </w:rPr>
              <w:t>природ</w:t>
            </w:r>
            <w:r w:rsidRPr="00BC4281">
              <w:rPr>
                <w:rFonts w:ascii="Times New Roman" w:hAnsi="Times New Roman" w:cs="Times New Roman"/>
              </w:rPr>
              <w:t>ного</w:t>
            </w:r>
            <w:r w:rsidRPr="00BC428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6"/>
              </w:rPr>
              <w:t>материала.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w w:val="113"/>
              </w:rPr>
              <w:t>Декоративное</w:t>
            </w:r>
            <w:r w:rsidRPr="00BC4281">
              <w:rPr>
                <w:rFonts w:ascii="Times New Roman" w:hAnsi="Times New Roman" w:cs="Times New Roman"/>
                <w:spacing w:val="-1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3"/>
              </w:rPr>
              <w:t>пан</w:t>
            </w:r>
            <w:r w:rsidRPr="00BC4281">
              <w:rPr>
                <w:rFonts w:ascii="Times New Roman" w:hAnsi="Times New Roman" w:cs="Times New Roman"/>
                <w:w w:val="115"/>
              </w:rPr>
              <w:t>но.</w:t>
            </w:r>
            <w:r w:rsidRPr="00BC4281"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Тво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spacing w:val="3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w w:val="125"/>
              </w:rPr>
              <w:t xml:space="preserve">: </w:t>
            </w:r>
            <w:r w:rsidRPr="00BC4281">
              <w:rPr>
                <w:rFonts w:ascii="Times New Roman" w:hAnsi="Times New Roman" w:cs="Times New Roman"/>
                <w:spacing w:val="2"/>
                <w:w w:val="112"/>
              </w:rPr>
              <w:t>панн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о </w:t>
            </w:r>
            <w:r w:rsidRPr="00BC4281">
              <w:rPr>
                <w:rFonts w:ascii="Times New Roman" w:hAnsi="Times New Roman" w:cs="Times New Roman"/>
                <w:spacing w:val="2"/>
              </w:rPr>
              <w:t>и</w:t>
            </w:r>
            <w:r w:rsidRPr="00BC4281">
              <w:rPr>
                <w:rFonts w:ascii="Times New Roman" w:hAnsi="Times New Roman" w:cs="Times New Roman"/>
              </w:rPr>
              <w:t>з</w:t>
            </w:r>
            <w:r w:rsidRPr="00BC428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2"/>
                <w:w w:val="112"/>
              </w:rPr>
              <w:t>природ</w:t>
            </w:r>
            <w:r w:rsidRPr="00BC4281">
              <w:rPr>
                <w:rFonts w:ascii="Times New Roman" w:hAnsi="Times New Roman" w:cs="Times New Roman"/>
              </w:rPr>
              <w:t>ного</w:t>
            </w:r>
            <w:r w:rsidRPr="00BC428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6"/>
              </w:rPr>
              <w:t>материала.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w w:val="113"/>
              </w:rPr>
              <w:t>Декоративное</w:t>
            </w:r>
            <w:r w:rsidRPr="00BC4281">
              <w:rPr>
                <w:rFonts w:ascii="Times New Roman" w:hAnsi="Times New Roman" w:cs="Times New Roman"/>
                <w:spacing w:val="-1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3"/>
              </w:rPr>
              <w:t>пан</w:t>
            </w:r>
            <w:r w:rsidRPr="00BC4281">
              <w:rPr>
                <w:rFonts w:ascii="Times New Roman" w:hAnsi="Times New Roman" w:cs="Times New Roman"/>
                <w:w w:val="115"/>
              </w:rPr>
              <w:t>но.</w:t>
            </w:r>
            <w:r w:rsidRPr="00BC4281"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Тво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spacing w:val="3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w w:val="125"/>
              </w:rPr>
              <w:t xml:space="preserve">: </w:t>
            </w:r>
            <w:r w:rsidRPr="00BC4281">
              <w:rPr>
                <w:rFonts w:ascii="Times New Roman" w:hAnsi="Times New Roman" w:cs="Times New Roman"/>
                <w:spacing w:val="2"/>
                <w:w w:val="112"/>
              </w:rPr>
              <w:lastRenderedPageBreak/>
              <w:t>панн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о </w:t>
            </w:r>
            <w:r w:rsidRPr="00BC4281">
              <w:rPr>
                <w:rFonts w:ascii="Times New Roman" w:hAnsi="Times New Roman" w:cs="Times New Roman"/>
                <w:spacing w:val="2"/>
              </w:rPr>
              <w:t>и</w:t>
            </w:r>
            <w:r w:rsidRPr="00BC4281">
              <w:rPr>
                <w:rFonts w:ascii="Times New Roman" w:hAnsi="Times New Roman" w:cs="Times New Roman"/>
              </w:rPr>
              <w:t>з</w:t>
            </w:r>
            <w:r w:rsidRPr="00BC428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2"/>
                <w:w w:val="112"/>
              </w:rPr>
              <w:t>природ</w:t>
            </w:r>
            <w:r w:rsidRPr="00BC4281">
              <w:rPr>
                <w:rFonts w:ascii="Times New Roman" w:hAnsi="Times New Roman" w:cs="Times New Roman"/>
              </w:rPr>
              <w:t>ного</w:t>
            </w:r>
            <w:r w:rsidRPr="00BC428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6"/>
              </w:rPr>
              <w:t>материала.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6" w:firstLine="25"/>
              <w:jc w:val="both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Тон, </w:t>
            </w:r>
            <w:r w:rsidRPr="00BC428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4"/>
              </w:rPr>
              <w:t xml:space="preserve">форма, </w:t>
            </w:r>
            <w:r w:rsidRPr="00BC4281">
              <w:rPr>
                <w:rFonts w:ascii="Times New Roman" w:hAnsi="Times New Roman" w:cs="Times New Roman"/>
                <w:w w:val="109"/>
              </w:rPr>
              <w:t>свето</w:t>
            </w:r>
            <w:r w:rsidRPr="00BC4281">
              <w:rPr>
                <w:rFonts w:ascii="Times New Roman" w:hAnsi="Times New Roman" w:cs="Times New Roman"/>
                <w:w w:val="116"/>
              </w:rPr>
              <w:t>тень.</w:t>
            </w:r>
          </w:p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31"/>
              <w:ind w:right="174"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Тво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spacing w:val="3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w w:val="125"/>
              </w:rPr>
              <w:t xml:space="preserve">: </w:t>
            </w:r>
            <w:r w:rsidRPr="00BC4281">
              <w:rPr>
                <w:rFonts w:ascii="Times New Roman" w:hAnsi="Times New Roman" w:cs="Times New Roman"/>
                <w:w w:val="112"/>
              </w:rPr>
              <w:t>натюрморт</w:t>
            </w:r>
            <w:r w:rsidRPr="00BC4281">
              <w:rPr>
                <w:rFonts w:ascii="Times New Roman" w:hAnsi="Times New Roman" w:cs="Times New Roman"/>
                <w:spacing w:val="11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 xml:space="preserve">из  </w:t>
            </w:r>
            <w:r w:rsidRPr="00BC4281">
              <w:rPr>
                <w:rFonts w:ascii="Times New Roman" w:hAnsi="Times New Roman" w:cs="Times New Roman"/>
                <w:w w:val="109"/>
              </w:rPr>
              <w:t>гео</w:t>
            </w:r>
            <w:r w:rsidRPr="00BC4281">
              <w:rPr>
                <w:rFonts w:ascii="Times New Roman" w:hAnsi="Times New Roman" w:cs="Times New Roman"/>
                <w:w w:val="115"/>
              </w:rPr>
              <w:t>метрических</w:t>
            </w:r>
            <w:r w:rsidRPr="00BC4281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8"/>
              </w:rPr>
              <w:t>тел.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31"/>
              <w:ind w:right="174" w:firstLine="25"/>
              <w:rPr>
                <w:rFonts w:ascii="Times New Roman" w:hAnsi="Times New Roman" w:cs="Times New Roman"/>
                <w:spacing w:val="3"/>
                <w:w w:val="112"/>
              </w:rPr>
            </w:pP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Тво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spacing w:val="3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w w:val="125"/>
              </w:rPr>
              <w:t xml:space="preserve">: </w:t>
            </w:r>
            <w:r w:rsidRPr="00BC4281">
              <w:rPr>
                <w:rFonts w:ascii="Times New Roman" w:hAnsi="Times New Roman" w:cs="Times New Roman"/>
                <w:w w:val="112"/>
              </w:rPr>
              <w:t>натюрморт</w:t>
            </w:r>
            <w:r w:rsidRPr="00BC4281">
              <w:rPr>
                <w:rFonts w:ascii="Times New Roman" w:hAnsi="Times New Roman" w:cs="Times New Roman"/>
                <w:spacing w:val="11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 xml:space="preserve">из  </w:t>
            </w:r>
            <w:r w:rsidRPr="00BC4281">
              <w:rPr>
                <w:rFonts w:ascii="Times New Roman" w:hAnsi="Times New Roman" w:cs="Times New Roman"/>
                <w:w w:val="109"/>
              </w:rPr>
              <w:t>гео</w:t>
            </w:r>
            <w:r w:rsidRPr="00BC4281">
              <w:rPr>
                <w:rFonts w:ascii="Times New Roman" w:hAnsi="Times New Roman" w:cs="Times New Roman"/>
                <w:w w:val="115"/>
              </w:rPr>
              <w:t>метрических</w:t>
            </w:r>
            <w:r w:rsidRPr="00BC4281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8"/>
              </w:rPr>
              <w:t>тел.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045943" w:rsidRPr="00BC4281" w:rsidTr="00A950FD">
        <w:tc>
          <w:tcPr>
            <w:tcW w:w="15022" w:type="dxa"/>
            <w:gridSpan w:val="8"/>
          </w:tcPr>
          <w:p w:rsidR="00045943" w:rsidRPr="00BC4281" w:rsidRDefault="00045943" w:rsidP="00045943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 четверть – 10 часов</w:t>
            </w: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31"/>
              <w:ind w:right="174"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Тво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spacing w:val="3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w w:val="125"/>
              </w:rPr>
              <w:t xml:space="preserve">: </w:t>
            </w:r>
            <w:r w:rsidRPr="00BC4281">
              <w:rPr>
                <w:rFonts w:ascii="Times New Roman" w:hAnsi="Times New Roman" w:cs="Times New Roman"/>
                <w:w w:val="112"/>
              </w:rPr>
              <w:t>натюрморт</w:t>
            </w:r>
            <w:r w:rsidRPr="00BC4281">
              <w:rPr>
                <w:rFonts w:ascii="Times New Roman" w:hAnsi="Times New Roman" w:cs="Times New Roman"/>
                <w:spacing w:val="11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 xml:space="preserve">из  </w:t>
            </w:r>
            <w:r w:rsidRPr="00BC4281">
              <w:rPr>
                <w:rFonts w:ascii="Times New Roman" w:hAnsi="Times New Roman" w:cs="Times New Roman"/>
                <w:w w:val="109"/>
              </w:rPr>
              <w:t>гео</w:t>
            </w:r>
            <w:r w:rsidRPr="00BC4281">
              <w:rPr>
                <w:rFonts w:ascii="Times New Roman" w:hAnsi="Times New Roman" w:cs="Times New Roman"/>
                <w:w w:val="115"/>
              </w:rPr>
              <w:t>метрических</w:t>
            </w:r>
            <w:r w:rsidRPr="00BC4281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8"/>
              </w:rPr>
              <w:t>тел.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 w:val="restart"/>
          </w:tcPr>
          <w:p w:rsidR="00864BCD" w:rsidRPr="00BC4281" w:rsidRDefault="00864BCD" w:rsidP="00864BC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Будут 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учебному труду; основные моральные нормы поведения; 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получит возможность для форм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внутренней позиции школьника на уровне положительного отношения к школе, роли ученика, интереса (мотивации) к учению.</w:t>
            </w:r>
          </w:p>
          <w:p w:rsidR="00864BCD" w:rsidRPr="00BC4281" w:rsidRDefault="00864BCD" w:rsidP="00864BC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своей работы учителем, товарищами;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64BCD" w:rsidRPr="00BC4281" w:rsidRDefault="00864BCD" w:rsidP="00864BC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сравнивать предметы, объекты: находить общее и различие.</w:t>
            </w:r>
          </w:p>
          <w:p w:rsidR="00864BCD" w:rsidRPr="00BC4281" w:rsidRDefault="00864BCD" w:rsidP="00864BC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в общении правила вежливости;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высказывания; соблюдать простейшие нормы речевого этикета: здороваться, прощаться, благодарить</w:t>
            </w:r>
          </w:p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5"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Люди </w:t>
            </w:r>
            <w:r w:rsidRPr="00BC428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>и</w:t>
            </w:r>
            <w:r w:rsidRPr="00BC428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>их</w:t>
            </w:r>
            <w:r w:rsidRPr="00BC428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9"/>
              </w:rPr>
              <w:t xml:space="preserve">лица.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Примет</w:t>
            </w:r>
            <w:r w:rsidRPr="00BC4281">
              <w:rPr>
                <w:rFonts w:ascii="Times New Roman" w:hAnsi="Times New Roman" w:cs="Times New Roman"/>
                <w:w w:val="113"/>
              </w:rPr>
              <w:t xml:space="preserve">ы  </w:t>
            </w:r>
            <w:r w:rsidRPr="00BC4281">
              <w:rPr>
                <w:rFonts w:ascii="Times New Roman" w:hAnsi="Times New Roman" w:cs="Times New Roman"/>
                <w:spacing w:val="23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возрас</w:t>
            </w:r>
            <w:r w:rsidRPr="00BC4281">
              <w:rPr>
                <w:rFonts w:ascii="Times New Roman" w:hAnsi="Times New Roman" w:cs="Times New Roman"/>
                <w:w w:val="121"/>
              </w:rPr>
              <w:t>та.</w:t>
            </w:r>
            <w:r w:rsidRPr="00BC4281"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6"/>
              </w:rPr>
              <w:t>Мимика.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1"/>
              <w:ind w:right="695" w:firstLine="25"/>
              <w:rPr>
                <w:rFonts w:ascii="Times New Roman" w:hAnsi="Times New Roman" w:cs="Times New Roman"/>
                <w:lang w:val="en-US"/>
              </w:rPr>
            </w:pPr>
            <w:r w:rsidRPr="00BC4281">
              <w:rPr>
                <w:rFonts w:ascii="Times New Roman" w:hAnsi="Times New Roman" w:cs="Times New Roman"/>
              </w:rPr>
              <w:t xml:space="preserve">Люди </w:t>
            </w:r>
            <w:r w:rsidRPr="00BC428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>и</w:t>
            </w:r>
            <w:r w:rsidRPr="00BC428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>их</w:t>
            </w:r>
            <w:r w:rsidRPr="00BC428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9"/>
              </w:rPr>
              <w:t xml:space="preserve">лица.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Примет</w:t>
            </w:r>
            <w:r w:rsidRPr="00BC4281">
              <w:rPr>
                <w:rFonts w:ascii="Times New Roman" w:hAnsi="Times New Roman" w:cs="Times New Roman"/>
                <w:w w:val="113"/>
              </w:rPr>
              <w:t xml:space="preserve">ы  </w:t>
            </w:r>
            <w:r w:rsidRPr="00BC4281">
              <w:rPr>
                <w:rFonts w:ascii="Times New Roman" w:hAnsi="Times New Roman" w:cs="Times New Roman"/>
                <w:spacing w:val="23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возрас</w:t>
            </w:r>
            <w:r w:rsidRPr="00BC4281">
              <w:rPr>
                <w:rFonts w:ascii="Times New Roman" w:hAnsi="Times New Roman" w:cs="Times New Roman"/>
                <w:w w:val="121"/>
              </w:rPr>
              <w:t>та.</w:t>
            </w:r>
            <w:r w:rsidRPr="00BC4281"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6"/>
              </w:rPr>
              <w:t>Мимика.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Люди </w:t>
            </w:r>
            <w:r w:rsidRPr="00BC428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>и</w:t>
            </w:r>
            <w:r w:rsidRPr="00BC428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>их</w:t>
            </w:r>
            <w:r w:rsidRPr="00BC428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9"/>
              </w:rPr>
              <w:t xml:space="preserve">лица.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Примет</w:t>
            </w:r>
            <w:r w:rsidRPr="00BC4281">
              <w:rPr>
                <w:rFonts w:ascii="Times New Roman" w:hAnsi="Times New Roman" w:cs="Times New Roman"/>
                <w:w w:val="113"/>
              </w:rPr>
              <w:t xml:space="preserve">ы  </w:t>
            </w:r>
            <w:r w:rsidRPr="00BC4281">
              <w:rPr>
                <w:rFonts w:ascii="Times New Roman" w:hAnsi="Times New Roman" w:cs="Times New Roman"/>
                <w:spacing w:val="23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возрас</w:t>
            </w:r>
            <w:r w:rsidRPr="00BC4281">
              <w:rPr>
                <w:rFonts w:ascii="Times New Roman" w:hAnsi="Times New Roman" w:cs="Times New Roman"/>
                <w:w w:val="121"/>
              </w:rPr>
              <w:t>та.</w:t>
            </w:r>
            <w:r w:rsidRPr="00BC4281"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6"/>
              </w:rPr>
              <w:t>Мимика.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w w:val="112"/>
              </w:rPr>
              <w:t>Народные</w:t>
            </w:r>
            <w:r w:rsidRPr="00BC4281">
              <w:rPr>
                <w:rFonts w:ascii="Times New Roman" w:hAnsi="Times New Roman" w:cs="Times New Roman"/>
                <w:spacing w:val="-10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2"/>
              </w:rPr>
              <w:t>промыс</w:t>
            </w:r>
            <w:r w:rsidRPr="00BC4281">
              <w:rPr>
                <w:rFonts w:ascii="Times New Roman" w:hAnsi="Times New Roman" w:cs="Times New Roman"/>
                <w:spacing w:val="3"/>
              </w:rPr>
              <w:t>лы</w:t>
            </w:r>
            <w:r w:rsidRPr="00BC4281">
              <w:rPr>
                <w:rFonts w:ascii="Times New Roman" w:hAnsi="Times New Roman" w:cs="Times New Roman"/>
              </w:rPr>
              <w:t xml:space="preserve">: </w:t>
            </w:r>
            <w:r w:rsidRPr="00BC428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Золота</w:t>
            </w:r>
            <w:r w:rsidRPr="00BC4281">
              <w:rPr>
                <w:rFonts w:ascii="Times New Roman" w:hAnsi="Times New Roman" w:cs="Times New Roman"/>
                <w:w w:val="115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3"/>
                <w:w w:val="108"/>
              </w:rPr>
              <w:t>Хо</w:t>
            </w:r>
            <w:r w:rsidRPr="00BC4281">
              <w:rPr>
                <w:rFonts w:ascii="Times New Roman" w:hAnsi="Times New Roman" w:cs="Times New Roman"/>
                <w:w w:val="116"/>
              </w:rPr>
              <w:t>хлома.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864BC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w w:val="112"/>
              </w:rPr>
              <w:t>Народные</w:t>
            </w:r>
            <w:r w:rsidRPr="00BC4281">
              <w:rPr>
                <w:rFonts w:ascii="Times New Roman" w:hAnsi="Times New Roman" w:cs="Times New Roman"/>
                <w:spacing w:val="-10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2"/>
              </w:rPr>
              <w:t>промыс</w:t>
            </w:r>
            <w:r w:rsidRPr="00BC4281">
              <w:rPr>
                <w:rFonts w:ascii="Times New Roman" w:hAnsi="Times New Roman" w:cs="Times New Roman"/>
                <w:spacing w:val="3"/>
              </w:rPr>
              <w:t>лы</w:t>
            </w:r>
            <w:r w:rsidRPr="00BC4281">
              <w:rPr>
                <w:rFonts w:ascii="Times New Roman" w:hAnsi="Times New Roman" w:cs="Times New Roman"/>
              </w:rPr>
              <w:t xml:space="preserve">: </w:t>
            </w:r>
            <w:r w:rsidRPr="00BC428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Золота</w:t>
            </w:r>
            <w:r w:rsidRPr="00BC4281">
              <w:rPr>
                <w:rFonts w:ascii="Times New Roman" w:hAnsi="Times New Roman" w:cs="Times New Roman"/>
                <w:w w:val="115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3"/>
                <w:w w:val="108"/>
              </w:rPr>
              <w:t>Хо</w:t>
            </w:r>
            <w:r w:rsidRPr="00BC4281">
              <w:rPr>
                <w:rFonts w:ascii="Times New Roman" w:hAnsi="Times New Roman" w:cs="Times New Roman"/>
                <w:w w:val="116"/>
              </w:rPr>
              <w:t>хлома.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864BC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  <w:tab w:val="left" w:pos="1280"/>
              </w:tabs>
              <w:autoSpaceDE w:val="0"/>
              <w:autoSpaceDN w:val="0"/>
              <w:adjustRightInd w:val="0"/>
              <w:spacing w:before="59" w:line="200" w:lineRule="exact"/>
              <w:ind w:left="167" w:right="105" w:hanging="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7"/>
                <w:w w:val="112"/>
              </w:rPr>
              <w:t>Плетёны</w:t>
            </w:r>
            <w:r w:rsidRPr="00BC4281">
              <w:rPr>
                <w:rFonts w:ascii="Times New Roman" w:hAnsi="Times New Roman" w:cs="Times New Roman"/>
                <w:w w:val="112"/>
              </w:rPr>
              <w:t>е</w:t>
            </w:r>
            <w:r w:rsidRPr="00BC4281">
              <w:rPr>
                <w:rFonts w:ascii="Times New Roman" w:hAnsi="Times New Roman" w:cs="Times New Roman"/>
                <w:spacing w:val="-48"/>
                <w:w w:val="11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6"/>
                <w:w w:val="112"/>
              </w:rPr>
              <w:t>орна</w:t>
            </w:r>
            <w:r w:rsidRPr="00BC4281">
              <w:rPr>
                <w:rFonts w:ascii="Times New Roman" w:hAnsi="Times New Roman" w:cs="Times New Roman"/>
                <w:w w:val="115"/>
              </w:rPr>
              <w:t>менты.</w:t>
            </w:r>
            <w:r w:rsidRPr="00BC4281"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6"/>
              </w:rPr>
              <w:t>Звериный</w:t>
            </w:r>
            <w:r w:rsidRPr="00BC4281">
              <w:rPr>
                <w:rFonts w:ascii="Times New Roman" w:hAnsi="Times New Roman" w:cs="Times New Roman"/>
                <w:spacing w:val="-14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6"/>
              </w:rPr>
              <w:t>стиль.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864BC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67" w:right="106" w:hanging="5"/>
              <w:jc w:val="both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2"/>
                <w:w w:val="108"/>
              </w:rPr>
              <w:t>Волшебств</w:t>
            </w:r>
            <w:r w:rsidRPr="00BC4281">
              <w:rPr>
                <w:rFonts w:ascii="Times New Roman" w:hAnsi="Times New Roman" w:cs="Times New Roman"/>
                <w:w w:val="108"/>
              </w:rPr>
              <w:t xml:space="preserve">о </w:t>
            </w:r>
            <w:r w:rsidRPr="00BC4281">
              <w:rPr>
                <w:rFonts w:ascii="Times New Roman" w:hAnsi="Times New Roman" w:cs="Times New Roman"/>
                <w:spacing w:val="2"/>
                <w:w w:val="123"/>
              </w:rPr>
              <w:t>ак</w:t>
            </w:r>
            <w:r w:rsidRPr="00BC4281">
              <w:rPr>
                <w:rFonts w:ascii="Times New Roman" w:hAnsi="Times New Roman" w:cs="Times New Roman"/>
                <w:spacing w:val="2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spacing w:val="2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w w:val="117"/>
              </w:rPr>
              <w:t>рели.</w:t>
            </w:r>
            <w:r w:rsidRPr="00BC4281"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Совмещени</w:t>
            </w:r>
            <w:r w:rsidRPr="00BC4281">
              <w:rPr>
                <w:rFonts w:ascii="Times New Roman" w:hAnsi="Times New Roman" w:cs="Times New Roman"/>
                <w:w w:val="109"/>
              </w:rPr>
              <w:t xml:space="preserve">е 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нес</w:t>
            </w:r>
            <w:r w:rsidRPr="00BC4281">
              <w:rPr>
                <w:rFonts w:ascii="Times New Roman" w:hAnsi="Times New Roman" w:cs="Times New Roman"/>
                <w:w w:val="115"/>
              </w:rPr>
              <w:t>кольких</w:t>
            </w:r>
            <w:r w:rsidRPr="00BC4281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5"/>
              </w:rPr>
              <w:t xml:space="preserve">техник в </w:t>
            </w:r>
            <w:r w:rsidRPr="00BC4281">
              <w:rPr>
                <w:rFonts w:ascii="Times New Roman" w:hAnsi="Times New Roman" w:cs="Times New Roman"/>
              </w:rPr>
              <w:t xml:space="preserve">работе </w:t>
            </w:r>
            <w:r w:rsidRPr="00BC4281">
              <w:rPr>
                <w:rFonts w:ascii="Times New Roman" w:hAnsi="Times New Roman" w:cs="Times New Roman"/>
                <w:w w:val="116"/>
              </w:rPr>
              <w:t xml:space="preserve">акварелью. </w:t>
            </w: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lastRenderedPageBreak/>
              <w:t>Тво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spacing w:val="3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w w:val="125"/>
              </w:rPr>
              <w:t xml:space="preserve">: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техник</w:t>
            </w:r>
            <w:r w:rsidRPr="00BC4281">
              <w:rPr>
                <w:rFonts w:ascii="Times New Roman" w:hAnsi="Times New Roman" w:cs="Times New Roman"/>
                <w:w w:val="113"/>
              </w:rPr>
              <w:t xml:space="preserve">а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отпечат</w:t>
            </w:r>
            <w:r w:rsidRPr="00BC4281">
              <w:rPr>
                <w:rFonts w:ascii="Times New Roman" w:hAnsi="Times New Roman" w:cs="Times New Roman"/>
                <w:w w:val="126"/>
              </w:rPr>
              <w:t>ка.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67" w:right="106" w:hanging="5"/>
              <w:jc w:val="both"/>
              <w:rPr>
                <w:rFonts w:ascii="Times New Roman" w:hAnsi="Times New Roman" w:cs="Times New Roman"/>
                <w:spacing w:val="2"/>
                <w:w w:val="108"/>
              </w:rPr>
            </w:pPr>
            <w:r w:rsidRPr="00BC4281">
              <w:rPr>
                <w:rFonts w:ascii="Times New Roman" w:hAnsi="Times New Roman" w:cs="Times New Roman"/>
                <w:spacing w:val="2"/>
                <w:w w:val="108"/>
              </w:rPr>
              <w:t>Волшебств</w:t>
            </w:r>
            <w:r w:rsidRPr="00BC4281">
              <w:rPr>
                <w:rFonts w:ascii="Times New Roman" w:hAnsi="Times New Roman" w:cs="Times New Roman"/>
                <w:w w:val="108"/>
              </w:rPr>
              <w:t xml:space="preserve">о </w:t>
            </w:r>
            <w:r w:rsidRPr="00BC4281">
              <w:rPr>
                <w:rFonts w:ascii="Times New Roman" w:hAnsi="Times New Roman" w:cs="Times New Roman"/>
                <w:spacing w:val="2"/>
                <w:w w:val="123"/>
              </w:rPr>
              <w:t>ак</w:t>
            </w:r>
            <w:r w:rsidRPr="00BC4281">
              <w:rPr>
                <w:rFonts w:ascii="Times New Roman" w:hAnsi="Times New Roman" w:cs="Times New Roman"/>
                <w:spacing w:val="2"/>
                <w:w w:val="112"/>
              </w:rPr>
              <w:t>в</w:t>
            </w:r>
            <w:r w:rsidRPr="00BC4281">
              <w:rPr>
                <w:rFonts w:ascii="Times New Roman" w:hAnsi="Times New Roman" w:cs="Times New Roman"/>
                <w:spacing w:val="2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w w:val="117"/>
              </w:rPr>
              <w:t>рели.</w:t>
            </w:r>
            <w:r w:rsidRPr="00BC4281">
              <w:rPr>
                <w:rFonts w:ascii="Times New Roman" w:hAnsi="Times New Roman" w:cs="Times New Roman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Совмещени</w:t>
            </w:r>
            <w:r w:rsidRPr="00BC4281">
              <w:rPr>
                <w:rFonts w:ascii="Times New Roman" w:hAnsi="Times New Roman" w:cs="Times New Roman"/>
                <w:w w:val="109"/>
              </w:rPr>
              <w:t xml:space="preserve">е 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нес</w:t>
            </w:r>
            <w:r w:rsidRPr="00BC4281">
              <w:rPr>
                <w:rFonts w:ascii="Times New Roman" w:hAnsi="Times New Roman" w:cs="Times New Roman"/>
                <w:w w:val="115"/>
              </w:rPr>
              <w:t>кольких</w:t>
            </w:r>
            <w:r w:rsidRPr="00BC4281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5"/>
              </w:rPr>
              <w:t xml:space="preserve">техник в </w:t>
            </w:r>
            <w:r w:rsidRPr="00BC4281">
              <w:rPr>
                <w:rFonts w:ascii="Times New Roman" w:hAnsi="Times New Roman" w:cs="Times New Roman"/>
              </w:rPr>
              <w:t xml:space="preserve">работе </w:t>
            </w:r>
            <w:r w:rsidRPr="00BC4281">
              <w:rPr>
                <w:rFonts w:ascii="Times New Roman" w:hAnsi="Times New Roman" w:cs="Times New Roman"/>
                <w:w w:val="116"/>
              </w:rPr>
              <w:t xml:space="preserve">акварелью. </w:t>
            </w:r>
            <w:r w:rsidRPr="00BC4281">
              <w:rPr>
                <w:rFonts w:ascii="Times New Roman" w:hAnsi="Times New Roman" w:cs="Times New Roman"/>
                <w:spacing w:val="3"/>
                <w:w w:val="112"/>
              </w:rPr>
              <w:t>Тво</w:t>
            </w:r>
            <w:r w:rsidRPr="00BC4281">
              <w:rPr>
                <w:rFonts w:ascii="Times New Roman" w:hAnsi="Times New Roman" w:cs="Times New Roman"/>
                <w:w w:val="112"/>
              </w:rPr>
              <w:t xml:space="preserve">я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м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4281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4281">
              <w:rPr>
                <w:rFonts w:ascii="Times New Roman" w:hAnsi="Times New Roman" w:cs="Times New Roman"/>
                <w:spacing w:val="3"/>
                <w:w w:val="114"/>
              </w:rPr>
              <w:t>р</w:t>
            </w:r>
            <w:r w:rsidRPr="00BC4281">
              <w:rPr>
                <w:rFonts w:ascii="Times New Roman" w:hAnsi="Times New Roman" w:cs="Times New Roman"/>
                <w:spacing w:val="3"/>
                <w:w w:val="106"/>
              </w:rPr>
              <w:t>с</w:t>
            </w:r>
            <w:r w:rsidRPr="00BC4281">
              <w:rPr>
                <w:rFonts w:ascii="Times New Roman" w:hAnsi="Times New Roman" w:cs="Times New Roman"/>
                <w:spacing w:val="3"/>
                <w:w w:val="128"/>
              </w:rPr>
              <w:t>к</w:t>
            </w:r>
            <w:r w:rsidRPr="00BC4281">
              <w:rPr>
                <w:rFonts w:ascii="Times New Roman" w:hAnsi="Times New Roman" w:cs="Times New Roman"/>
                <w:spacing w:val="3"/>
                <w:w w:val="117"/>
              </w:rPr>
              <w:t>а</w:t>
            </w:r>
            <w:r w:rsidRPr="00BC4281">
              <w:rPr>
                <w:rFonts w:ascii="Times New Roman" w:hAnsi="Times New Roman" w:cs="Times New Roman"/>
                <w:spacing w:val="3"/>
                <w:w w:val="129"/>
              </w:rPr>
              <w:t>я</w:t>
            </w:r>
            <w:r w:rsidRPr="00BC4281">
              <w:rPr>
                <w:rFonts w:ascii="Times New Roman" w:hAnsi="Times New Roman" w:cs="Times New Roman"/>
                <w:w w:val="125"/>
              </w:rPr>
              <w:t xml:space="preserve">: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техник</w:t>
            </w:r>
            <w:r w:rsidRPr="00BC4281">
              <w:rPr>
                <w:rFonts w:ascii="Times New Roman" w:hAnsi="Times New Roman" w:cs="Times New Roman"/>
                <w:w w:val="113"/>
              </w:rPr>
              <w:t xml:space="preserve">а </w:t>
            </w:r>
            <w:r w:rsidRPr="00BC4281">
              <w:rPr>
                <w:rFonts w:ascii="Times New Roman" w:hAnsi="Times New Roman" w:cs="Times New Roman"/>
                <w:spacing w:val="3"/>
                <w:w w:val="113"/>
              </w:rPr>
              <w:t>отпечат</w:t>
            </w:r>
            <w:r w:rsidRPr="00BC4281">
              <w:rPr>
                <w:rFonts w:ascii="Times New Roman" w:hAnsi="Times New Roman" w:cs="Times New Roman"/>
                <w:w w:val="126"/>
              </w:rPr>
              <w:t>ка.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4"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1"/>
                <w:w w:val="109"/>
              </w:rPr>
              <w:t>Масте</w:t>
            </w:r>
            <w:r w:rsidRPr="00BC4281">
              <w:rPr>
                <w:rFonts w:ascii="Times New Roman" w:hAnsi="Times New Roman" w:cs="Times New Roman"/>
                <w:w w:val="109"/>
              </w:rPr>
              <w:t xml:space="preserve">р </w:t>
            </w:r>
            <w:r w:rsidRPr="00BC4281">
              <w:rPr>
                <w:rFonts w:ascii="Times New Roman" w:hAnsi="Times New Roman" w:cs="Times New Roman"/>
                <w:spacing w:val="13"/>
                <w:w w:val="109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1"/>
                <w:w w:val="113"/>
              </w:rPr>
              <w:t>иллюстра</w:t>
            </w:r>
            <w:r w:rsidRPr="00BC4281">
              <w:rPr>
                <w:rFonts w:ascii="Times New Roman" w:hAnsi="Times New Roman" w:cs="Times New Roman"/>
              </w:rPr>
              <w:t xml:space="preserve">ции </w:t>
            </w:r>
            <w:r w:rsidRPr="00BC428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>И.</w:t>
            </w:r>
            <w:r w:rsidRPr="00BC4281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Pr="00BC4281">
              <w:rPr>
                <w:rFonts w:ascii="Times New Roman" w:hAnsi="Times New Roman" w:cs="Times New Roman"/>
                <w:w w:val="116"/>
              </w:rPr>
              <w:t>Билибин</w:t>
            </w:r>
            <w:proofErr w:type="spellEnd"/>
            <w:r w:rsidRPr="00BC4281">
              <w:rPr>
                <w:rFonts w:ascii="Times New Roman" w:hAnsi="Times New Roman" w:cs="Times New Roman"/>
                <w:w w:val="116"/>
              </w:rPr>
              <w:t xml:space="preserve">. </w:t>
            </w:r>
            <w:proofErr w:type="spellStart"/>
            <w:r w:rsidRPr="00BC4281">
              <w:rPr>
                <w:rFonts w:ascii="Times New Roman" w:hAnsi="Times New Roman" w:cs="Times New Roman"/>
                <w:w w:val="116"/>
              </w:rPr>
              <w:t>Билибинский</w:t>
            </w:r>
            <w:proofErr w:type="spellEnd"/>
            <w:r w:rsidRPr="00BC4281">
              <w:rPr>
                <w:rFonts w:ascii="Times New Roman" w:hAnsi="Times New Roman" w:cs="Times New Roman"/>
                <w:w w:val="116"/>
              </w:rPr>
              <w:t xml:space="preserve"> стиль. </w:t>
            </w:r>
            <w:r w:rsidRPr="00BC4281">
              <w:rPr>
                <w:rFonts w:ascii="Times New Roman" w:hAnsi="Times New Roman" w:cs="Times New Roman"/>
                <w:spacing w:val="7"/>
                <w:w w:val="113"/>
              </w:rPr>
              <w:t>Иллюстраци</w:t>
            </w:r>
            <w:r w:rsidRPr="00BC4281">
              <w:rPr>
                <w:rFonts w:ascii="Times New Roman" w:hAnsi="Times New Roman" w:cs="Times New Roman"/>
                <w:w w:val="113"/>
              </w:rPr>
              <w:t>и</w:t>
            </w:r>
            <w:r w:rsidRPr="00BC4281">
              <w:rPr>
                <w:rFonts w:ascii="Times New Roman" w:hAnsi="Times New Roman" w:cs="Times New Roman"/>
                <w:spacing w:val="-49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ab/>
            </w:r>
            <w:r w:rsidRPr="00BC4281">
              <w:rPr>
                <w:rFonts w:ascii="Times New Roman" w:hAnsi="Times New Roman" w:cs="Times New Roman"/>
                <w:w w:val="128"/>
              </w:rPr>
              <w:t xml:space="preserve">к </w:t>
            </w:r>
            <w:r w:rsidRPr="00BC4281">
              <w:rPr>
                <w:rFonts w:ascii="Times New Roman" w:hAnsi="Times New Roman" w:cs="Times New Roman"/>
                <w:w w:val="120"/>
              </w:rPr>
              <w:t>сказкам.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864BCD">
        <w:tc>
          <w:tcPr>
            <w:tcW w:w="11024" w:type="dxa"/>
            <w:gridSpan w:val="7"/>
          </w:tcPr>
          <w:p w:rsidR="00864BCD" w:rsidRPr="00BC4281" w:rsidRDefault="00864BCD" w:rsidP="00864BCD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 четверть – 8 часов</w:t>
            </w: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1"/>
                <w:w w:val="109"/>
              </w:rPr>
              <w:t>Масте</w:t>
            </w:r>
            <w:r w:rsidRPr="00BC4281">
              <w:rPr>
                <w:rFonts w:ascii="Times New Roman" w:hAnsi="Times New Roman" w:cs="Times New Roman"/>
                <w:w w:val="109"/>
              </w:rPr>
              <w:t xml:space="preserve">р </w:t>
            </w:r>
            <w:r w:rsidRPr="00BC4281">
              <w:rPr>
                <w:rFonts w:ascii="Times New Roman" w:hAnsi="Times New Roman" w:cs="Times New Roman"/>
                <w:spacing w:val="13"/>
                <w:w w:val="109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1"/>
                <w:w w:val="113"/>
              </w:rPr>
              <w:t>иллюстра</w:t>
            </w:r>
            <w:r w:rsidRPr="00BC4281">
              <w:rPr>
                <w:rFonts w:ascii="Times New Roman" w:hAnsi="Times New Roman" w:cs="Times New Roman"/>
              </w:rPr>
              <w:t xml:space="preserve">ции </w:t>
            </w:r>
            <w:r w:rsidRPr="00BC428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>И.</w:t>
            </w:r>
            <w:r w:rsidRPr="00BC4281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Pr="00BC4281">
              <w:rPr>
                <w:rFonts w:ascii="Times New Roman" w:hAnsi="Times New Roman" w:cs="Times New Roman"/>
                <w:w w:val="116"/>
              </w:rPr>
              <w:t>Билибин</w:t>
            </w:r>
            <w:proofErr w:type="spellEnd"/>
            <w:r w:rsidRPr="00BC4281">
              <w:rPr>
                <w:rFonts w:ascii="Times New Roman" w:hAnsi="Times New Roman" w:cs="Times New Roman"/>
                <w:w w:val="116"/>
              </w:rPr>
              <w:t xml:space="preserve">. </w:t>
            </w:r>
            <w:proofErr w:type="spellStart"/>
            <w:r w:rsidRPr="00BC4281">
              <w:rPr>
                <w:rFonts w:ascii="Times New Roman" w:hAnsi="Times New Roman" w:cs="Times New Roman"/>
                <w:w w:val="116"/>
              </w:rPr>
              <w:t>Билибинский</w:t>
            </w:r>
            <w:proofErr w:type="spellEnd"/>
            <w:r w:rsidRPr="00BC4281">
              <w:rPr>
                <w:rFonts w:ascii="Times New Roman" w:hAnsi="Times New Roman" w:cs="Times New Roman"/>
                <w:w w:val="116"/>
              </w:rPr>
              <w:t xml:space="preserve"> стиль. </w:t>
            </w:r>
            <w:r w:rsidRPr="00BC4281">
              <w:rPr>
                <w:rFonts w:ascii="Times New Roman" w:hAnsi="Times New Roman" w:cs="Times New Roman"/>
                <w:spacing w:val="7"/>
                <w:w w:val="113"/>
              </w:rPr>
              <w:t>Иллюстраци</w:t>
            </w:r>
            <w:r w:rsidRPr="00BC4281">
              <w:rPr>
                <w:rFonts w:ascii="Times New Roman" w:hAnsi="Times New Roman" w:cs="Times New Roman"/>
                <w:w w:val="113"/>
              </w:rPr>
              <w:t>и</w:t>
            </w:r>
            <w:r w:rsidRPr="00BC4281">
              <w:rPr>
                <w:rFonts w:ascii="Times New Roman" w:hAnsi="Times New Roman" w:cs="Times New Roman"/>
                <w:spacing w:val="-49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ab/>
            </w:r>
            <w:r w:rsidRPr="00BC4281">
              <w:rPr>
                <w:rFonts w:ascii="Times New Roman" w:hAnsi="Times New Roman" w:cs="Times New Roman"/>
                <w:w w:val="128"/>
              </w:rPr>
              <w:t xml:space="preserve">к </w:t>
            </w:r>
            <w:r w:rsidRPr="00BC4281">
              <w:rPr>
                <w:rFonts w:ascii="Times New Roman" w:hAnsi="Times New Roman" w:cs="Times New Roman"/>
                <w:w w:val="120"/>
              </w:rPr>
              <w:t>сказкам.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1"/>
                <w:w w:val="109"/>
              </w:rPr>
              <w:t>Масте</w:t>
            </w:r>
            <w:r w:rsidRPr="00BC4281">
              <w:rPr>
                <w:rFonts w:ascii="Times New Roman" w:hAnsi="Times New Roman" w:cs="Times New Roman"/>
                <w:w w:val="109"/>
              </w:rPr>
              <w:t xml:space="preserve">р </w:t>
            </w:r>
            <w:r w:rsidRPr="00BC4281">
              <w:rPr>
                <w:rFonts w:ascii="Times New Roman" w:hAnsi="Times New Roman" w:cs="Times New Roman"/>
                <w:spacing w:val="13"/>
                <w:w w:val="109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1"/>
                <w:w w:val="113"/>
              </w:rPr>
              <w:t>иллюстра</w:t>
            </w:r>
            <w:r w:rsidRPr="00BC4281">
              <w:rPr>
                <w:rFonts w:ascii="Times New Roman" w:hAnsi="Times New Roman" w:cs="Times New Roman"/>
              </w:rPr>
              <w:t xml:space="preserve">ции </w:t>
            </w:r>
            <w:r w:rsidRPr="00BC428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>И.</w:t>
            </w:r>
            <w:r w:rsidRPr="00BC4281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Pr="00BC4281">
              <w:rPr>
                <w:rFonts w:ascii="Times New Roman" w:hAnsi="Times New Roman" w:cs="Times New Roman"/>
                <w:w w:val="116"/>
              </w:rPr>
              <w:t>Билибин</w:t>
            </w:r>
            <w:proofErr w:type="spellEnd"/>
            <w:r w:rsidRPr="00BC4281">
              <w:rPr>
                <w:rFonts w:ascii="Times New Roman" w:hAnsi="Times New Roman" w:cs="Times New Roman"/>
                <w:w w:val="116"/>
              </w:rPr>
              <w:t xml:space="preserve">. </w:t>
            </w:r>
            <w:proofErr w:type="spellStart"/>
            <w:r w:rsidRPr="00BC4281">
              <w:rPr>
                <w:rFonts w:ascii="Times New Roman" w:hAnsi="Times New Roman" w:cs="Times New Roman"/>
                <w:w w:val="116"/>
              </w:rPr>
              <w:t>Билибинский</w:t>
            </w:r>
            <w:proofErr w:type="spellEnd"/>
            <w:r w:rsidRPr="00BC4281">
              <w:rPr>
                <w:rFonts w:ascii="Times New Roman" w:hAnsi="Times New Roman" w:cs="Times New Roman"/>
                <w:w w:val="116"/>
              </w:rPr>
              <w:t xml:space="preserve"> стиль. </w:t>
            </w:r>
            <w:r w:rsidRPr="00BC4281">
              <w:rPr>
                <w:rFonts w:ascii="Times New Roman" w:hAnsi="Times New Roman" w:cs="Times New Roman"/>
                <w:spacing w:val="7"/>
                <w:w w:val="113"/>
              </w:rPr>
              <w:t>Иллюстраци</w:t>
            </w:r>
            <w:r w:rsidRPr="00BC4281">
              <w:rPr>
                <w:rFonts w:ascii="Times New Roman" w:hAnsi="Times New Roman" w:cs="Times New Roman"/>
                <w:w w:val="113"/>
              </w:rPr>
              <w:t>и</w:t>
            </w:r>
            <w:r w:rsidRPr="00BC4281">
              <w:rPr>
                <w:rFonts w:ascii="Times New Roman" w:hAnsi="Times New Roman" w:cs="Times New Roman"/>
                <w:spacing w:val="-49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</w:rPr>
              <w:tab/>
            </w:r>
            <w:r w:rsidRPr="00BC4281">
              <w:rPr>
                <w:rFonts w:ascii="Times New Roman" w:hAnsi="Times New Roman" w:cs="Times New Roman"/>
                <w:w w:val="128"/>
              </w:rPr>
              <w:t xml:space="preserve">к </w:t>
            </w:r>
            <w:r w:rsidRPr="00BC4281">
              <w:rPr>
                <w:rFonts w:ascii="Times New Roman" w:hAnsi="Times New Roman" w:cs="Times New Roman"/>
                <w:w w:val="120"/>
              </w:rPr>
              <w:t>сказкам.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5"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Из </w:t>
            </w:r>
            <w:r w:rsidRPr="00BC428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3"/>
              </w:rPr>
              <w:t>истории</w:t>
            </w:r>
            <w:r w:rsidRPr="00BC4281">
              <w:rPr>
                <w:rFonts w:ascii="Times New Roman" w:hAnsi="Times New Roman" w:cs="Times New Roman"/>
                <w:spacing w:val="19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4"/>
              </w:rPr>
              <w:t>искус</w:t>
            </w:r>
            <w:r w:rsidRPr="00BC4281">
              <w:rPr>
                <w:rFonts w:ascii="Times New Roman" w:hAnsi="Times New Roman" w:cs="Times New Roman"/>
                <w:w w:val="116"/>
              </w:rPr>
              <w:t xml:space="preserve">ства. </w:t>
            </w:r>
            <w:r w:rsidRPr="00BC4281">
              <w:rPr>
                <w:rFonts w:ascii="Times New Roman" w:hAnsi="Times New Roman" w:cs="Times New Roman"/>
                <w:w w:val="114"/>
              </w:rPr>
              <w:t xml:space="preserve">Древнерусская </w:t>
            </w:r>
            <w:r w:rsidRPr="00BC4281">
              <w:rPr>
                <w:rFonts w:ascii="Times New Roman" w:hAnsi="Times New Roman" w:cs="Times New Roman"/>
                <w:w w:val="120"/>
              </w:rPr>
              <w:t>книга.</w:t>
            </w:r>
          </w:p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2"/>
                <w:w w:val="118"/>
              </w:rPr>
              <w:t>Ка</w:t>
            </w:r>
            <w:r w:rsidRPr="00BC4281">
              <w:rPr>
                <w:rFonts w:ascii="Times New Roman" w:hAnsi="Times New Roman" w:cs="Times New Roman"/>
                <w:w w:val="118"/>
              </w:rPr>
              <w:t xml:space="preserve">к </w:t>
            </w:r>
            <w:r w:rsidRPr="00BC4281">
              <w:rPr>
                <w:rFonts w:ascii="Times New Roman" w:hAnsi="Times New Roman" w:cs="Times New Roman"/>
                <w:spacing w:val="20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2"/>
                <w:w w:val="116"/>
              </w:rPr>
              <w:t>украшали ру</w:t>
            </w:r>
            <w:r w:rsidRPr="00BC4281">
              <w:rPr>
                <w:rFonts w:ascii="Times New Roman" w:hAnsi="Times New Roman" w:cs="Times New Roman"/>
                <w:w w:val="114"/>
              </w:rPr>
              <w:t>кописные</w:t>
            </w:r>
            <w:r w:rsidRPr="00BC4281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20"/>
              </w:rPr>
              <w:t>книги.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5"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Из </w:t>
            </w:r>
            <w:r w:rsidRPr="00BC428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3"/>
              </w:rPr>
              <w:t>истории</w:t>
            </w:r>
            <w:r w:rsidRPr="00BC4281">
              <w:rPr>
                <w:rFonts w:ascii="Times New Roman" w:hAnsi="Times New Roman" w:cs="Times New Roman"/>
                <w:spacing w:val="19"/>
                <w:w w:val="113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4"/>
              </w:rPr>
              <w:t>искус</w:t>
            </w:r>
            <w:r w:rsidRPr="00BC4281">
              <w:rPr>
                <w:rFonts w:ascii="Times New Roman" w:hAnsi="Times New Roman" w:cs="Times New Roman"/>
                <w:w w:val="116"/>
              </w:rPr>
              <w:t xml:space="preserve">ства. </w:t>
            </w:r>
            <w:r w:rsidRPr="00BC4281">
              <w:rPr>
                <w:rFonts w:ascii="Times New Roman" w:hAnsi="Times New Roman" w:cs="Times New Roman"/>
                <w:w w:val="114"/>
              </w:rPr>
              <w:t xml:space="preserve">Древнерусская </w:t>
            </w:r>
            <w:r w:rsidRPr="00BC4281">
              <w:rPr>
                <w:rFonts w:ascii="Times New Roman" w:hAnsi="Times New Roman" w:cs="Times New Roman"/>
                <w:w w:val="120"/>
              </w:rPr>
              <w:t>книга.</w:t>
            </w:r>
          </w:p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2"/>
                <w:w w:val="118"/>
              </w:rPr>
              <w:t>Ка</w:t>
            </w:r>
            <w:r w:rsidRPr="00BC4281">
              <w:rPr>
                <w:rFonts w:ascii="Times New Roman" w:hAnsi="Times New Roman" w:cs="Times New Roman"/>
                <w:w w:val="118"/>
              </w:rPr>
              <w:t xml:space="preserve">к </w:t>
            </w:r>
            <w:r w:rsidRPr="00BC4281">
              <w:rPr>
                <w:rFonts w:ascii="Times New Roman" w:hAnsi="Times New Roman" w:cs="Times New Roman"/>
                <w:spacing w:val="20"/>
                <w:w w:val="118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2"/>
                <w:w w:val="116"/>
              </w:rPr>
              <w:t>украшали ру</w:t>
            </w:r>
            <w:r w:rsidRPr="00BC4281">
              <w:rPr>
                <w:rFonts w:ascii="Times New Roman" w:hAnsi="Times New Roman" w:cs="Times New Roman"/>
                <w:w w:val="114"/>
              </w:rPr>
              <w:t>кописные</w:t>
            </w:r>
            <w:r w:rsidRPr="00BC4281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20"/>
              </w:rPr>
              <w:t>книги.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1"/>
              </w:rPr>
              <w:t>Дл</w:t>
            </w:r>
            <w:r w:rsidRPr="00BC4281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Pr="00BC4281">
              <w:rPr>
                <w:rFonts w:ascii="Times New Roman" w:hAnsi="Times New Roman" w:cs="Times New Roman"/>
                <w:spacing w:val="1"/>
                <w:w w:val="112"/>
              </w:rPr>
              <w:t>любознатель</w:t>
            </w:r>
            <w:r w:rsidRPr="00BC4281">
              <w:rPr>
                <w:rFonts w:ascii="Times New Roman" w:hAnsi="Times New Roman" w:cs="Times New Roman"/>
                <w:spacing w:val="1"/>
                <w:w w:val="116"/>
              </w:rPr>
              <w:t>ных</w:t>
            </w:r>
            <w:proofErr w:type="gramEnd"/>
            <w:r w:rsidRPr="00BC4281">
              <w:rPr>
                <w:rFonts w:ascii="Times New Roman" w:hAnsi="Times New Roman" w:cs="Times New Roman"/>
                <w:w w:val="116"/>
              </w:rPr>
              <w:t>:</w:t>
            </w:r>
            <w:r w:rsidRPr="00BC4281">
              <w:rPr>
                <w:rFonts w:ascii="Times New Roman" w:hAnsi="Times New Roman" w:cs="Times New Roman"/>
                <w:spacing w:val="3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1"/>
                <w:w w:val="116"/>
              </w:rPr>
              <w:t>художни</w:t>
            </w:r>
            <w:r w:rsidRPr="00BC4281">
              <w:rPr>
                <w:rFonts w:ascii="Times New Roman" w:hAnsi="Times New Roman" w:cs="Times New Roman"/>
                <w:w w:val="116"/>
              </w:rPr>
              <w:t>к и театр.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1"/>
              </w:rPr>
              <w:t>Дл</w:t>
            </w:r>
            <w:r w:rsidRPr="00BC4281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Pr="00BC4281">
              <w:rPr>
                <w:rFonts w:ascii="Times New Roman" w:hAnsi="Times New Roman" w:cs="Times New Roman"/>
                <w:spacing w:val="1"/>
                <w:w w:val="112"/>
              </w:rPr>
              <w:t>любознатель</w:t>
            </w:r>
            <w:r w:rsidRPr="00BC4281">
              <w:rPr>
                <w:rFonts w:ascii="Times New Roman" w:hAnsi="Times New Roman" w:cs="Times New Roman"/>
                <w:spacing w:val="1"/>
                <w:w w:val="116"/>
              </w:rPr>
              <w:t>ных</w:t>
            </w:r>
            <w:proofErr w:type="gramEnd"/>
            <w:r w:rsidRPr="00BC4281">
              <w:rPr>
                <w:rFonts w:ascii="Times New Roman" w:hAnsi="Times New Roman" w:cs="Times New Roman"/>
                <w:w w:val="116"/>
              </w:rPr>
              <w:t>:</w:t>
            </w:r>
            <w:r w:rsidRPr="00BC4281">
              <w:rPr>
                <w:rFonts w:ascii="Times New Roman" w:hAnsi="Times New Roman" w:cs="Times New Roman"/>
                <w:spacing w:val="3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1"/>
                <w:w w:val="116"/>
              </w:rPr>
              <w:t>художни</w:t>
            </w:r>
            <w:r w:rsidRPr="00BC4281">
              <w:rPr>
                <w:rFonts w:ascii="Times New Roman" w:hAnsi="Times New Roman" w:cs="Times New Roman"/>
                <w:w w:val="116"/>
              </w:rPr>
              <w:t>к и театр.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spacing w:val="1"/>
              </w:rPr>
              <w:t>Дл</w:t>
            </w:r>
            <w:r w:rsidRPr="00BC4281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Pr="00BC4281">
              <w:rPr>
                <w:rFonts w:ascii="Times New Roman" w:hAnsi="Times New Roman" w:cs="Times New Roman"/>
                <w:spacing w:val="1"/>
                <w:w w:val="112"/>
              </w:rPr>
              <w:t>любознатель</w:t>
            </w:r>
            <w:r w:rsidRPr="00BC4281">
              <w:rPr>
                <w:rFonts w:ascii="Times New Roman" w:hAnsi="Times New Roman" w:cs="Times New Roman"/>
                <w:spacing w:val="1"/>
                <w:w w:val="116"/>
              </w:rPr>
              <w:t>ных</w:t>
            </w:r>
            <w:proofErr w:type="gramEnd"/>
            <w:r w:rsidRPr="00BC4281">
              <w:rPr>
                <w:rFonts w:ascii="Times New Roman" w:hAnsi="Times New Roman" w:cs="Times New Roman"/>
                <w:w w:val="116"/>
              </w:rPr>
              <w:t>:</w:t>
            </w:r>
            <w:r w:rsidRPr="00BC4281">
              <w:rPr>
                <w:rFonts w:ascii="Times New Roman" w:hAnsi="Times New Roman" w:cs="Times New Roman"/>
                <w:spacing w:val="3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1"/>
                <w:w w:val="116"/>
              </w:rPr>
              <w:t>художни</w:t>
            </w:r>
            <w:r w:rsidRPr="00BC4281">
              <w:rPr>
                <w:rFonts w:ascii="Times New Roman" w:hAnsi="Times New Roman" w:cs="Times New Roman"/>
                <w:w w:val="116"/>
              </w:rPr>
              <w:t>к и театр.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DE15EE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864BCD" w:rsidRPr="00BC4281" w:rsidRDefault="00864BCD" w:rsidP="00DE15EE">
            <w:pPr>
              <w:tabs>
                <w:tab w:val="left" w:pos="25"/>
              </w:tabs>
              <w:ind w:firstLine="25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w w:val="114"/>
              </w:rPr>
              <w:t>Учимся</w:t>
            </w:r>
            <w:r w:rsidRPr="00BC4281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4"/>
              </w:rPr>
              <w:t xml:space="preserve">видеть. </w:t>
            </w:r>
            <w:r w:rsidRPr="00BC4281">
              <w:rPr>
                <w:rFonts w:ascii="Times New Roman" w:hAnsi="Times New Roman" w:cs="Times New Roman"/>
                <w:w w:val="116"/>
              </w:rPr>
              <w:t>Русский</w:t>
            </w:r>
            <w:r w:rsidRPr="00BC4281">
              <w:rPr>
                <w:rFonts w:ascii="Times New Roman" w:hAnsi="Times New Roman" w:cs="Times New Roman"/>
                <w:spacing w:val="-6"/>
                <w:w w:val="116"/>
              </w:rPr>
              <w:t xml:space="preserve"> </w:t>
            </w:r>
            <w:r w:rsidRPr="00BC4281">
              <w:rPr>
                <w:rFonts w:ascii="Times New Roman" w:hAnsi="Times New Roman" w:cs="Times New Roman"/>
                <w:w w:val="116"/>
              </w:rPr>
              <w:t>музей.</w:t>
            </w:r>
          </w:p>
        </w:tc>
        <w:tc>
          <w:tcPr>
            <w:tcW w:w="1417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072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DE15EE">
            <w:pPr>
              <w:rPr>
                <w:rFonts w:ascii="Times New Roman" w:hAnsi="Times New Roman" w:cs="Times New Roman"/>
              </w:rPr>
            </w:pPr>
          </w:p>
        </w:tc>
      </w:tr>
    </w:tbl>
    <w:p w:rsidR="00CF5FC0" w:rsidRPr="00BC4281" w:rsidRDefault="00CF5FC0">
      <w:pPr>
        <w:rPr>
          <w:rFonts w:ascii="Times New Roman" w:hAnsi="Times New Roman" w:cs="Times New Roman"/>
        </w:rPr>
      </w:pPr>
    </w:p>
    <w:p w:rsidR="004643DE" w:rsidRPr="00BC4281" w:rsidRDefault="004643DE">
      <w:pPr>
        <w:rPr>
          <w:rFonts w:ascii="Times New Roman" w:hAnsi="Times New Roman" w:cs="Times New Roman"/>
        </w:rPr>
      </w:pPr>
    </w:p>
    <w:p w:rsidR="00EF7778" w:rsidRPr="00BC4281" w:rsidRDefault="00EF7778" w:rsidP="00EF7778">
      <w:pPr>
        <w:jc w:val="center"/>
        <w:rPr>
          <w:rFonts w:ascii="Times New Roman" w:hAnsi="Times New Roman" w:cs="Times New Roman"/>
        </w:rPr>
      </w:pPr>
    </w:p>
    <w:p w:rsidR="00864BCD" w:rsidRPr="00BC4281" w:rsidRDefault="00864BCD" w:rsidP="00EF7778">
      <w:pPr>
        <w:jc w:val="center"/>
        <w:rPr>
          <w:rFonts w:ascii="Times New Roman" w:hAnsi="Times New Roman" w:cs="Times New Roman"/>
        </w:rPr>
      </w:pPr>
    </w:p>
    <w:p w:rsidR="00EF7778" w:rsidRPr="00BC4281" w:rsidRDefault="00EF7778" w:rsidP="00EF7778">
      <w:pPr>
        <w:rPr>
          <w:rFonts w:ascii="Times New Roman" w:hAnsi="Times New Roman" w:cs="Times New Roman"/>
        </w:rPr>
      </w:pPr>
    </w:p>
    <w:p w:rsidR="00EF7778" w:rsidRPr="00BC4281" w:rsidRDefault="00EF7778" w:rsidP="00EF7778">
      <w:pPr>
        <w:rPr>
          <w:rFonts w:ascii="Times New Roman" w:hAnsi="Times New Roman" w:cs="Times New Roman"/>
        </w:rPr>
      </w:pPr>
    </w:p>
    <w:p w:rsidR="000F27AE" w:rsidRPr="00BC4281" w:rsidRDefault="00EF7778" w:rsidP="00EF7778">
      <w:pPr>
        <w:jc w:val="center"/>
        <w:rPr>
          <w:rFonts w:ascii="Times New Roman" w:hAnsi="Times New Roman" w:cs="Times New Roman"/>
        </w:rPr>
      </w:pPr>
      <w:proofErr w:type="spellStart"/>
      <w:r w:rsidRPr="00BC4281">
        <w:rPr>
          <w:rFonts w:ascii="Times New Roman" w:hAnsi="Times New Roman" w:cs="Times New Roman"/>
        </w:rPr>
        <w:t>К</w:t>
      </w:r>
      <w:r w:rsidR="00271583" w:rsidRPr="00BC4281">
        <w:rPr>
          <w:rFonts w:ascii="Times New Roman" w:hAnsi="Times New Roman" w:cs="Times New Roman"/>
        </w:rPr>
        <w:t>убановедение</w:t>
      </w:r>
      <w:proofErr w:type="spellEnd"/>
    </w:p>
    <w:tbl>
      <w:tblPr>
        <w:tblStyle w:val="a3"/>
        <w:tblW w:w="15022" w:type="dxa"/>
        <w:tblLook w:val="04A0"/>
      </w:tblPr>
      <w:tblGrid>
        <w:gridCol w:w="629"/>
        <w:gridCol w:w="1026"/>
        <w:gridCol w:w="2683"/>
        <w:gridCol w:w="1417"/>
        <w:gridCol w:w="1087"/>
        <w:gridCol w:w="1072"/>
        <w:gridCol w:w="3110"/>
        <w:gridCol w:w="3998"/>
      </w:tblGrid>
      <w:tr w:rsidR="000F27AE" w:rsidRPr="00BC4281" w:rsidTr="00A950FD">
        <w:tc>
          <w:tcPr>
            <w:tcW w:w="629" w:type="dxa"/>
            <w:vMerge w:val="restart"/>
          </w:tcPr>
          <w:p w:rsidR="000F27AE" w:rsidRPr="00BC4281" w:rsidRDefault="000F27AE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BC4281">
              <w:rPr>
                <w:rFonts w:ascii="Times New Roman" w:hAnsi="Times New Roman" w:cs="Times New Roman"/>
              </w:rPr>
              <w:t>П</w:t>
            </w:r>
            <w:proofErr w:type="gramEnd"/>
            <w:r w:rsidRPr="00BC42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6" w:type="dxa"/>
            <w:vMerge w:val="restart"/>
          </w:tcPr>
          <w:p w:rsidR="000F27AE" w:rsidRPr="00BC4281" w:rsidRDefault="000F27AE" w:rsidP="00A950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Номер</w:t>
            </w:r>
          </w:p>
          <w:p w:rsidR="000F27AE" w:rsidRPr="00BC4281" w:rsidRDefault="000F27AE" w:rsidP="00A950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Урока</w:t>
            </w:r>
          </w:p>
          <w:p w:rsidR="000F27AE" w:rsidRPr="00BC4281" w:rsidRDefault="000F27AE" w:rsidP="00A950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 w:val="restart"/>
          </w:tcPr>
          <w:p w:rsidR="000F27AE" w:rsidRPr="00BC4281" w:rsidRDefault="000F27AE" w:rsidP="00A950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0F27AE" w:rsidRPr="00BC4281" w:rsidRDefault="000F27AE" w:rsidP="00A950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(разделы, темы)</w:t>
            </w:r>
          </w:p>
        </w:tc>
        <w:tc>
          <w:tcPr>
            <w:tcW w:w="1417" w:type="dxa"/>
            <w:vMerge w:val="restart"/>
          </w:tcPr>
          <w:p w:rsidR="000F27AE" w:rsidRPr="00BC4281" w:rsidRDefault="000F27AE" w:rsidP="00A950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0F27AE" w:rsidRPr="00BC4281" w:rsidRDefault="000F27AE" w:rsidP="00A950F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2159" w:type="dxa"/>
            <w:gridSpan w:val="2"/>
          </w:tcPr>
          <w:p w:rsidR="000F27AE" w:rsidRPr="00BC4281" w:rsidRDefault="000F27AE" w:rsidP="00A950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 xml:space="preserve">Даты </w:t>
            </w:r>
          </w:p>
          <w:p w:rsidR="000F27AE" w:rsidRPr="00BC4281" w:rsidRDefault="000F27AE" w:rsidP="00A950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проведения</w:t>
            </w:r>
          </w:p>
        </w:tc>
        <w:tc>
          <w:tcPr>
            <w:tcW w:w="3110" w:type="dxa"/>
            <w:vMerge w:val="restart"/>
          </w:tcPr>
          <w:p w:rsidR="000F27AE" w:rsidRPr="00BC4281" w:rsidRDefault="000F27AE" w:rsidP="00A950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Оборудование урока</w:t>
            </w:r>
          </w:p>
        </w:tc>
        <w:tc>
          <w:tcPr>
            <w:tcW w:w="3998" w:type="dxa"/>
            <w:vMerge w:val="restart"/>
          </w:tcPr>
          <w:p w:rsidR="000F27AE" w:rsidRPr="00BC4281" w:rsidRDefault="000F27AE" w:rsidP="00A950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Основные виды учебной деятельности (УУД)</w:t>
            </w:r>
          </w:p>
        </w:tc>
      </w:tr>
      <w:tr w:rsidR="000F27AE" w:rsidRPr="00BC4281" w:rsidTr="00A950FD">
        <w:tc>
          <w:tcPr>
            <w:tcW w:w="629" w:type="dxa"/>
            <w:vMerge/>
          </w:tcPr>
          <w:p w:rsidR="000F27AE" w:rsidRPr="00BC4281" w:rsidRDefault="000F27AE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:rsidR="000F27AE" w:rsidRPr="00BC4281" w:rsidRDefault="000F27AE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/>
          </w:tcPr>
          <w:p w:rsidR="000F27AE" w:rsidRPr="00BC4281" w:rsidRDefault="000F27AE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F27AE" w:rsidRPr="00BC4281" w:rsidRDefault="000F27AE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0F27AE" w:rsidRPr="00BC4281" w:rsidRDefault="000F27AE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072" w:type="dxa"/>
          </w:tcPr>
          <w:p w:rsidR="000F27AE" w:rsidRPr="00BC4281" w:rsidRDefault="000F27AE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10" w:type="dxa"/>
            <w:vMerge/>
          </w:tcPr>
          <w:p w:rsidR="000F27AE" w:rsidRPr="00BC4281" w:rsidRDefault="000F27AE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0F27AE" w:rsidRPr="00BC4281" w:rsidRDefault="000F27AE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0F27AE" w:rsidRPr="00BC4281" w:rsidTr="00A950FD">
        <w:tc>
          <w:tcPr>
            <w:tcW w:w="15022" w:type="dxa"/>
            <w:gridSpan w:val="8"/>
          </w:tcPr>
          <w:p w:rsidR="000F27AE" w:rsidRPr="00BC4281" w:rsidRDefault="000F27AE" w:rsidP="00A950FD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 четверть – 9 часов</w:t>
            </w: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864BCD" w:rsidRPr="00BC4281" w:rsidRDefault="00864BCD" w:rsidP="0027158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Нет в мире краше Родины нашей. 12 часов. (</w:t>
            </w:r>
            <w:r w:rsidRPr="00BC42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1.Рельеф, водоёмы, природные явления, почвы края.</w:t>
            </w:r>
            <w:proofErr w:type="gramStart"/>
            <w:r w:rsidRPr="00BC42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BC42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ч)</w:t>
            </w:r>
          </w:p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 w:val="restart"/>
          </w:tcPr>
          <w:p w:rsidR="00864BCD" w:rsidRPr="00BC4281" w:rsidRDefault="00864BCD" w:rsidP="00864BC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Будут 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учебному труду; основные моральные нормы поведения; 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получит возможность для форм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внутренней позиции школьника на уровне положительного отношения к школе, роли ученика, интереса (мотивации) к учению.</w:t>
            </w:r>
          </w:p>
          <w:p w:rsidR="00864BCD" w:rsidRPr="00BC4281" w:rsidRDefault="00864BCD" w:rsidP="00864BC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своей работы учителем, товарищами;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64BCD" w:rsidRPr="00BC4281" w:rsidRDefault="00864BCD" w:rsidP="00864BC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сравнивать предметы, объекты: находить общее и различие.</w:t>
            </w:r>
          </w:p>
          <w:p w:rsidR="00864BCD" w:rsidRPr="00BC4281" w:rsidRDefault="00864BCD" w:rsidP="00864BC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в общении правила вежливости;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высказывания; соблюдать простейшие нормы речевого этикета: здороваться, прощаться, благодарить</w:t>
            </w:r>
          </w:p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864BCD" w:rsidRPr="00BC4281" w:rsidRDefault="00864BCD" w:rsidP="0027158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Рельеф Краснодарского края</w:t>
            </w:r>
          </w:p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2715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864BCD" w:rsidRPr="00BC4281" w:rsidRDefault="00864BCD" w:rsidP="0027158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</w:t>
            </w:r>
          </w:p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Природные явления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(дождь, ветер, смерч, наводнение)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Водоёмы Краснодарского края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Карты, 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Водоёмы Краснодарского края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Карты, 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Почвы, их значение для жизни растений и животных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Карта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2. Растительный, животный мир Кубани.(7 часов)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Разнообразие растительного и животного мира в прошлом и настоящем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Разнообразие растительного и животного мира в прошлом и настоящем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Грибы: съедобные и несъедобные. Правила сбора.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Кубань – здравница России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864BCD">
        <w:tc>
          <w:tcPr>
            <w:tcW w:w="11024" w:type="dxa"/>
            <w:gridSpan w:val="7"/>
          </w:tcPr>
          <w:p w:rsidR="00864BCD" w:rsidRPr="00BC4281" w:rsidRDefault="00864BCD" w:rsidP="00864BC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</w:rPr>
              <w:t>2 четверть – 7 часов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Красота окружающего мира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 в мире краше Родины нашей</w:t>
            </w:r>
            <w:r w:rsidRPr="00BC428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 в мире краше Родины нашей</w:t>
            </w:r>
            <w:r w:rsidRPr="00BC428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Без прошлого нет </w:t>
            </w:r>
            <w:r w:rsidRPr="00BC42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настоящего.</w:t>
            </w:r>
            <w:proofErr w:type="gramStart"/>
            <w:r w:rsidRPr="00BC42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( </w:t>
            </w:r>
            <w:proofErr w:type="gramEnd"/>
            <w:r w:rsidRPr="00BC42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10 часов)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«Лента времени»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Древние города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Переселение казаков на Кубань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Основание городов и станиц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Карта, 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161797" w:rsidRPr="00BC4281" w:rsidTr="00C40995">
        <w:tc>
          <w:tcPr>
            <w:tcW w:w="15022" w:type="dxa"/>
            <w:gridSpan w:val="8"/>
          </w:tcPr>
          <w:p w:rsidR="00161797" w:rsidRPr="00BC4281" w:rsidRDefault="00161797" w:rsidP="00161797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 четверть – 10 часов</w:t>
            </w: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Основание городов и станиц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Карта, ЦОР</w:t>
            </w:r>
          </w:p>
        </w:tc>
        <w:tc>
          <w:tcPr>
            <w:tcW w:w="3998" w:type="dxa"/>
            <w:vMerge w:val="restart"/>
          </w:tcPr>
          <w:p w:rsidR="00864BCD" w:rsidRPr="00BC4281" w:rsidRDefault="00864BCD" w:rsidP="00864B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Будут 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к учебному труду; основные моральные нормы поведения; 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получит возможность для формирования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внутренней позиции школьника на уровне положительного отношения к школе; оценки жизненных ситуаций и поступков героев художественных текстов с точки зрения общечеловеческих норм.</w:t>
            </w:r>
          </w:p>
          <w:p w:rsidR="00864BCD" w:rsidRPr="00BC4281" w:rsidRDefault="00864BCD" w:rsidP="00864B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своей работы учителем, товарищами; использовать в своей деятельности простейшие приборы.</w:t>
            </w:r>
          </w:p>
          <w:p w:rsidR="00864BCD" w:rsidRPr="00BC4281" w:rsidRDefault="00864BCD" w:rsidP="00864B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соответствии с ним строить ответ в устной форме; осуществлять поиск необходимой информации в разных источниках; понимать знаки, символы.</w:t>
            </w: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верою в сердце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История Кубани в символах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Карта, 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Добрые соседи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Карта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 прошлого нет настоящего</w:t>
            </w:r>
            <w:r w:rsidRPr="00BC428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 прошлого нет настоящего</w:t>
            </w:r>
            <w:r w:rsidRPr="00BC428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Казачьему роду нет переводу.</w:t>
            </w:r>
            <w:proofErr w:type="gramStart"/>
            <w:r w:rsidRPr="00BC4281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 xml:space="preserve">( </w:t>
            </w:r>
            <w:proofErr w:type="gramEnd"/>
            <w:r w:rsidRPr="00BC4281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12 ч.)</w:t>
            </w:r>
          </w:p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1.Ты и твоя семья.(4ч</w:t>
            </w:r>
            <w:proofErr w:type="gramStart"/>
            <w:r w:rsidRPr="00BC42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Твоя родословная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 и твоё имя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Словарь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 истории кубанских фамилий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солнышке – тепло, при матери - добро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2. Занятия жителей Кубани.(4 ч)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864BCD">
        <w:tc>
          <w:tcPr>
            <w:tcW w:w="11024" w:type="dxa"/>
            <w:gridSpan w:val="7"/>
          </w:tcPr>
          <w:p w:rsidR="00864BCD" w:rsidRPr="00BC4281" w:rsidRDefault="00864BCD" w:rsidP="00864BCD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 четверть – 8 часов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6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Кто ленится, тот не </w:t>
            </w: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ценится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Merge w:val="restart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ЦОР, предметы быта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026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Кто ленится, тот не ценится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6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Кубанские умельцы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6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Кубанские умельцы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Декоративные изделия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3.Обычаи, традиции, фольклор.(4 часа)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6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Народные обычаи и традиции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6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Казачий фольклор</w:t>
            </w:r>
          </w:p>
          <w:p w:rsidR="00864BCD" w:rsidRPr="00BC4281" w:rsidRDefault="00864BCD" w:rsidP="00A950FD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6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864BCD" w:rsidRPr="00BC4281" w:rsidRDefault="00864BCD" w:rsidP="00C40995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Казачьему роду нет переводу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A950FD">
        <w:tc>
          <w:tcPr>
            <w:tcW w:w="629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</w:tcPr>
          <w:p w:rsidR="00864BCD" w:rsidRPr="00BC4281" w:rsidRDefault="00864BCD" w:rsidP="00C40995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864BCD" w:rsidRPr="00BC4281" w:rsidRDefault="00864BCD" w:rsidP="00C40995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Казачьему роду нет переводу</w:t>
            </w:r>
          </w:p>
        </w:tc>
        <w:tc>
          <w:tcPr>
            <w:tcW w:w="141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ЦОР</w:t>
            </w:r>
          </w:p>
        </w:tc>
        <w:tc>
          <w:tcPr>
            <w:tcW w:w="3998" w:type="dxa"/>
            <w:vMerge/>
          </w:tcPr>
          <w:p w:rsidR="00864BCD" w:rsidRPr="00BC4281" w:rsidRDefault="00864BCD" w:rsidP="00A950FD">
            <w:pPr>
              <w:rPr>
                <w:rFonts w:ascii="Times New Roman" w:hAnsi="Times New Roman" w:cs="Times New Roman"/>
              </w:rPr>
            </w:pPr>
          </w:p>
        </w:tc>
      </w:tr>
    </w:tbl>
    <w:p w:rsidR="004643DE" w:rsidRPr="00BC4281" w:rsidRDefault="004643DE">
      <w:pPr>
        <w:rPr>
          <w:rFonts w:ascii="Times New Roman" w:hAnsi="Times New Roman" w:cs="Times New Roman"/>
        </w:rPr>
      </w:pPr>
    </w:p>
    <w:p w:rsidR="00EF7778" w:rsidRPr="00BC4281" w:rsidRDefault="00EF7778" w:rsidP="00EF7778">
      <w:pPr>
        <w:jc w:val="center"/>
        <w:rPr>
          <w:rFonts w:ascii="Times New Roman" w:hAnsi="Times New Roman" w:cs="Times New Roman"/>
        </w:rPr>
      </w:pPr>
      <w:r w:rsidRPr="00BC4281">
        <w:rPr>
          <w:rFonts w:ascii="Times New Roman" w:hAnsi="Times New Roman" w:cs="Times New Roman"/>
        </w:rPr>
        <w:t xml:space="preserve">Музыка </w:t>
      </w:r>
    </w:p>
    <w:tbl>
      <w:tblPr>
        <w:tblStyle w:val="a3"/>
        <w:tblW w:w="0" w:type="auto"/>
        <w:tblLook w:val="04A0"/>
      </w:tblPr>
      <w:tblGrid>
        <w:gridCol w:w="630"/>
        <w:gridCol w:w="1026"/>
        <w:gridCol w:w="2683"/>
        <w:gridCol w:w="1417"/>
        <w:gridCol w:w="1083"/>
        <w:gridCol w:w="1072"/>
        <w:gridCol w:w="3111"/>
        <w:gridCol w:w="3764"/>
      </w:tblGrid>
      <w:tr w:rsidR="00882E5B" w:rsidRPr="00BC4281" w:rsidTr="000650C4">
        <w:tc>
          <w:tcPr>
            <w:tcW w:w="630" w:type="dxa"/>
            <w:vMerge w:val="restart"/>
          </w:tcPr>
          <w:p w:rsidR="00EF7778" w:rsidRPr="00BC4281" w:rsidRDefault="00EF7778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BC4281">
              <w:rPr>
                <w:rFonts w:ascii="Times New Roman" w:hAnsi="Times New Roman" w:cs="Times New Roman"/>
              </w:rPr>
              <w:t>П</w:t>
            </w:r>
            <w:proofErr w:type="gramEnd"/>
            <w:r w:rsidRPr="00BC42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6" w:type="dxa"/>
            <w:vMerge w:val="restart"/>
          </w:tcPr>
          <w:p w:rsidR="00EF7778" w:rsidRPr="00BC4281" w:rsidRDefault="00EF7778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Номер</w:t>
            </w:r>
          </w:p>
          <w:p w:rsidR="00EF7778" w:rsidRPr="00BC4281" w:rsidRDefault="00EF7778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Урока</w:t>
            </w:r>
          </w:p>
          <w:p w:rsidR="00EF7778" w:rsidRPr="00BC4281" w:rsidRDefault="00EF7778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 w:val="restart"/>
          </w:tcPr>
          <w:p w:rsidR="00EF7778" w:rsidRPr="00BC4281" w:rsidRDefault="00EF7778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EF7778" w:rsidRPr="00BC4281" w:rsidRDefault="00EF7778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(разделы, темы)</w:t>
            </w:r>
          </w:p>
        </w:tc>
        <w:tc>
          <w:tcPr>
            <w:tcW w:w="1417" w:type="dxa"/>
            <w:vMerge w:val="restart"/>
          </w:tcPr>
          <w:p w:rsidR="00EF7778" w:rsidRPr="00BC4281" w:rsidRDefault="00EF7778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EF7778" w:rsidRPr="00BC4281" w:rsidRDefault="00EF7778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2155" w:type="dxa"/>
            <w:gridSpan w:val="2"/>
          </w:tcPr>
          <w:p w:rsidR="00EF7778" w:rsidRPr="00BC4281" w:rsidRDefault="00EF7778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 xml:space="preserve">Даты </w:t>
            </w:r>
          </w:p>
          <w:p w:rsidR="00EF7778" w:rsidRPr="00BC4281" w:rsidRDefault="00EF7778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проведения</w:t>
            </w:r>
          </w:p>
        </w:tc>
        <w:tc>
          <w:tcPr>
            <w:tcW w:w="3111" w:type="dxa"/>
            <w:vMerge w:val="restart"/>
          </w:tcPr>
          <w:p w:rsidR="00EF7778" w:rsidRPr="00BC4281" w:rsidRDefault="00EF7778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Оборудование урока</w:t>
            </w:r>
          </w:p>
        </w:tc>
        <w:tc>
          <w:tcPr>
            <w:tcW w:w="3764" w:type="dxa"/>
            <w:vMerge w:val="restart"/>
          </w:tcPr>
          <w:p w:rsidR="00EF7778" w:rsidRPr="00BC4281" w:rsidRDefault="00EF7778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Основные виды учебной деятельности (УУД)</w:t>
            </w:r>
          </w:p>
        </w:tc>
      </w:tr>
      <w:tr w:rsidR="00882E5B" w:rsidRPr="00BC4281" w:rsidTr="000650C4">
        <w:tc>
          <w:tcPr>
            <w:tcW w:w="630" w:type="dxa"/>
            <w:vMerge/>
          </w:tcPr>
          <w:p w:rsidR="00EF7778" w:rsidRPr="00BC4281" w:rsidRDefault="00EF7778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:rsidR="00EF7778" w:rsidRPr="00BC4281" w:rsidRDefault="00EF7778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/>
          </w:tcPr>
          <w:p w:rsidR="00EF7778" w:rsidRPr="00BC4281" w:rsidRDefault="00EF7778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F7778" w:rsidRPr="00BC4281" w:rsidRDefault="00EF7778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EF7778" w:rsidRPr="00BC4281" w:rsidRDefault="00EF7778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072" w:type="dxa"/>
          </w:tcPr>
          <w:p w:rsidR="00EF7778" w:rsidRPr="00BC4281" w:rsidRDefault="00EF7778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11" w:type="dxa"/>
            <w:vMerge/>
          </w:tcPr>
          <w:p w:rsidR="00EF7778" w:rsidRPr="00BC4281" w:rsidRDefault="00EF7778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EF7778" w:rsidRPr="00BC4281" w:rsidRDefault="00EF7778" w:rsidP="000650C4">
            <w:pPr>
              <w:rPr>
                <w:rFonts w:ascii="Times New Roman" w:hAnsi="Times New Roman" w:cs="Times New Roman"/>
              </w:rPr>
            </w:pPr>
          </w:p>
        </w:tc>
      </w:tr>
      <w:tr w:rsidR="00EF7778" w:rsidRPr="00BC4281" w:rsidTr="000650C4">
        <w:tc>
          <w:tcPr>
            <w:tcW w:w="14786" w:type="dxa"/>
            <w:gridSpan w:val="8"/>
          </w:tcPr>
          <w:p w:rsidR="00EF7778" w:rsidRPr="00BC4281" w:rsidRDefault="00EF7778" w:rsidP="000650C4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 четверть – 9 часов</w:t>
            </w:r>
          </w:p>
        </w:tc>
      </w:tr>
      <w:tr w:rsidR="00882E5B" w:rsidRPr="00BC4281" w:rsidTr="000650C4">
        <w:tc>
          <w:tcPr>
            <w:tcW w:w="630" w:type="dxa"/>
          </w:tcPr>
          <w:p w:rsidR="00EF7778" w:rsidRPr="00BC4281" w:rsidRDefault="00EF7778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EF7778" w:rsidRPr="00BC4281" w:rsidRDefault="00EF7778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EF7778" w:rsidRPr="00BC4281" w:rsidRDefault="00EF7778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 xml:space="preserve">Песня, танец и марш перерастают в </w:t>
            </w:r>
            <w:proofErr w:type="spellStart"/>
            <w:r w:rsidRPr="00BC4281">
              <w:rPr>
                <w:rFonts w:ascii="Times New Roman" w:hAnsi="Times New Roman" w:cs="Times New Roman"/>
                <w:b/>
              </w:rPr>
              <w:t>песенность</w:t>
            </w:r>
            <w:proofErr w:type="spellEnd"/>
            <w:r w:rsidRPr="00BC428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C4281">
              <w:rPr>
                <w:rFonts w:ascii="Times New Roman" w:hAnsi="Times New Roman" w:cs="Times New Roman"/>
                <w:b/>
              </w:rPr>
              <w:t>танцевальность</w:t>
            </w:r>
            <w:proofErr w:type="spellEnd"/>
            <w:r w:rsidRPr="00BC4281">
              <w:rPr>
                <w:rFonts w:ascii="Times New Roman" w:hAnsi="Times New Roman" w:cs="Times New Roman"/>
                <w:b/>
              </w:rPr>
              <w:t xml:space="preserve">,  </w:t>
            </w:r>
            <w:proofErr w:type="spellStart"/>
            <w:r w:rsidRPr="00BC4281">
              <w:rPr>
                <w:rFonts w:ascii="Times New Roman" w:hAnsi="Times New Roman" w:cs="Times New Roman"/>
                <w:b/>
              </w:rPr>
              <w:t>маршевость</w:t>
            </w:r>
            <w:proofErr w:type="spellEnd"/>
          </w:p>
        </w:tc>
        <w:tc>
          <w:tcPr>
            <w:tcW w:w="10447" w:type="dxa"/>
            <w:gridSpan w:val="5"/>
          </w:tcPr>
          <w:p w:rsidR="00EF7778" w:rsidRPr="00BC4281" w:rsidRDefault="00EF7778" w:rsidP="000650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Интонация, развитие музыки, построение (формы музыки) – триада.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 w:val="restart"/>
          </w:tcPr>
          <w:p w:rsidR="00864BCD" w:rsidRPr="00BC4281" w:rsidRDefault="00864BCD" w:rsidP="00864B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Будут 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к учебному труду; основные моральные нормы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поведения; 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получит возможность для формирования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оценки и принятия следующих базовых ценностей: «добро», «терпение», «родина», «природа», «семья»; внутренней позиции школьника на уровне положительного отношения к школе.</w:t>
            </w:r>
          </w:p>
          <w:p w:rsidR="00864BCD" w:rsidRPr="00BC4281" w:rsidRDefault="00864BCD" w:rsidP="00864B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определять план выполнения заданий на уроках, внеурочной деятельности, жизненных ситуациях под руководством учителя; адекватно воспринимать оценку своей работы учителем, товарищами.</w:t>
            </w:r>
          </w:p>
          <w:p w:rsidR="00864BCD" w:rsidRPr="00BC4281" w:rsidRDefault="00864BCD" w:rsidP="00864B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на возможное разнообразие способов решения учебной задачи; подводить анализируемые объекты под понятия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разного уровня обобщения; проводить аналогии между изучаемым материалом и собственным опытом; подробно пересказывать </w:t>
            </w:r>
            <w:proofErr w:type="gramStart"/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 или прослушанное; определять тему.</w:t>
            </w:r>
          </w:p>
          <w:p w:rsidR="00864BCD" w:rsidRPr="00BC4281" w:rsidRDefault="00864BCD" w:rsidP="00864B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в общении правила вежливости;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участвовать в диалоге на уроке и в жизненных ситуациях;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</w:t>
            </w:r>
          </w:p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Интонация, развитие музыки, построение (формы музыки) – триада.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BC4281">
              <w:rPr>
                <w:rFonts w:ascii="Times New Roman" w:hAnsi="Times New Roman" w:cs="Times New Roman"/>
              </w:rPr>
              <w:t>Песенность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4281">
              <w:rPr>
                <w:rFonts w:ascii="Times New Roman" w:hAnsi="Times New Roman" w:cs="Times New Roman"/>
              </w:rPr>
              <w:t>танцевальность</w:t>
            </w:r>
            <w:proofErr w:type="spellEnd"/>
            <w:r w:rsidRPr="00BC42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4281">
              <w:rPr>
                <w:rFonts w:ascii="Times New Roman" w:hAnsi="Times New Roman" w:cs="Times New Roman"/>
              </w:rPr>
              <w:t>маршевость</w:t>
            </w:r>
            <w:proofErr w:type="spellEnd"/>
            <w:r w:rsidRPr="00BC4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Жанровые истоки сочинений композиторов- классиков народной, духовной музыки, произведений современности.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Жанровые истоки сочинений композиторов- классиков народной, духовной музыки, произведений современности.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Широкий круг образов и особенности музыкального языка сочинений разных времен и народов.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Широкий круг образов и особенности музыкального языка сочинений разных времен и народов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Различные приёмы исполнения песенной</w:t>
            </w:r>
            <w:proofErr w:type="gramStart"/>
            <w:r w:rsidRPr="00BC42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песенно-танцевальной, песенно-маршевой и танцевально-маршевой музыки.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Различные приёмы исполнения песенной</w:t>
            </w:r>
            <w:proofErr w:type="gramStart"/>
            <w:r w:rsidRPr="00BC42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песенно-танцевальной, песенно-маршевой и танцевально-маршевой </w:t>
            </w:r>
            <w:r w:rsidRPr="00BC4281">
              <w:rPr>
                <w:rFonts w:ascii="Times New Roman" w:hAnsi="Times New Roman" w:cs="Times New Roman"/>
              </w:rPr>
              <w:lastRenderedPageBreak/>
              <w:t>музыки.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864BCD">
        <w:tc>
          <w:tcPr>
            <w:tcW w:w="11022" w:type="dxa"/>
            <w:gridSpan w:val="7"/>
          </w:tcPr>
          <w:p w:rsidR="00864BCD" w:rsidRPr="00BC4281" w:rsidRDefault="00864BCD" w:rsidP="00864BCD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2 четверть – 7 часов</w:t>
            </w: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b/>
              </w:rPr>
              <w:t>Интонация</w:t>
            </w:r>
            <w:proofErr w:type="gramStart"/>
            <w:r w:rsidRPr="00BC4281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Сходство и различия музыкальной и разговорной речи.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Выразительные и изобразительные интонации.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«Зерно-интонация»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864BCD" w:rsidRPr="00BC4281" w:rsidRDefault="00864BCD" w:rsidP="00800900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Импровизация с использованием «зерна-интонации»</w:t>
            </w:r>
            <w:proofErr w:type="gramStart"/>
            <w:r w:rsidRPr="00BC428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Интонационная осмысленность, что такое интонация и как из нее вырастает мелодия.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Нотная запись как </w:t>
            </w:r>
            <w:proofErr w:type="spellStart"/>
            <w:proofErr w:type="gramStart"/>
            <w:r w:rsidRPr="00BC4281">
              <w:rPr>
                <w:rFonts w:ascii="Times New Roman" w:hAnsi="Times New Roman" w:cs="Times New Roman"/>
              </w:rPr>
              <w:t>как</w:t>
            </w:r>
            <w:proofErr w:type="spellEnd"/>
            <w:proofErr w:type="gramEnd"/>
            <w:r w:rsidRPr="00BC4281">
              <w:rPr>
                <w:rFonts w:ascii="Times New Roman" w:hAnsi="Times New Roman" w:cs="Times New Roman"/>
              </w:rPr>
              <w:t xml:space="preserve"> средство фиксации  особенностей  музыкальной речи.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Формирований умений учащихся</w:t>
            </w:r>
            <w:proofErr w:type="gramStart"/>
            <w:r w:rsidRPr="00BC42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петь знакомые , наиболее простые  с ориентацией на нотную запись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2E5B" w:rsidRPr="00BC4281" w:rsidTr="000650C4">
        <w:tc>
          <w:tcPr>
            <w:tcW w:w="14786" w:type="dxa"/>
            <w:gridSpan w:val="8"/>
          </w:tcPr>
          <w:p w:rsidR="00882E5B" w:rsidRPr="00BC4281" w:rsidRDefault="00882E5B" w:rsidP="00E56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 четверть – 10 часов</w:t>
            </w: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b/>
              </w:rPr>
              <w:t>Развитие музыки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 w:val="restart"/>
          </w:tcPr>
          <w:p w:rsidR="00864BCD" w:rsidRPr="00BC4281" w:rsidRDefault="00864BCD" w:rsidP="00864B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удут 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к учебному труду; основные моральные нормы поведения;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для формирования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внутренней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позиции школьника на уровне положительного отношения к школе; оценки и принятия следующих базовых ценностей: «добро», «терпение», «родина», «природа», «семья».</w:t>
            </w:r>
          </w:p>
          <w:p w:rsidR="00864BCD" w:rsidRPr="00BC4281" w:rsidRDefault="00864BCD" w:rsidP="00864B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своей работы учителем, товарищами; организовывать свое рабочее место под руководством учителя.</w:t>
            </w:r>
          </w:p>
          <w:p w:rsidR="00864BCD" w:rsidRPr="00BC4281" w:rsidRDefault="00864BCD" w:rsidP="00864B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ориентироваться в учебнике: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определять умения, которыми овладеет на основе изучения раздела.</w:t>
            </w:r>
          </w:p>
          <w:p w:rsidR="00864BCD" w:rsidRPr="00BC4281" w:rsidRDefault="00864BCD" w:rsidP="00864BCD">
            <w:pPr>
              <w:pStyle w:val="ParagraphStyle"/>
              <w:tabs>
                <w:tab w:val="left" w:pos="6195"/>
              </w:tabs>
              <w:spacing w:after="7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в общении правила вежливости;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высказывания; участвовать в диалоге на уроке и в жизненных ситуациях</w:t>
            </w:r>
          </w:p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Композиторы выражают в своих произведениях развитие чувств человека, переход от одного чувства настроения к другому.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Композиторы выражают в своих произведениях </w:t>
            </w:r>
            <w:r w:rsidRPr="00BC4281">
              <w:rPr>
                <w:rFonts w:ascii="Times New Roman" w:hAnsi="Times New Roman" w:cs="Times New Roman"/>
              </w:rPr>
              <w:lastRenderedPageBreak/>
              <w:t>развитие чувств человека, переход от одного чувства настроения к другому.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Музыка – искусство, которое не существует вне времени и раскрывается  перед слушателем постепенно, в процессе развития.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Музыка – искусство, которое не существует вне времени и раскрывается  перед слушателем постепенно, в процессе развития.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Приемы исполнительского и композиторского развития  в музыке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Повтор, контраст, </w:t>
            </w:r>
            <w:proofErr w:type="spellStart"/>
            <w:r w:rsidRPr="00BC4281">
              <w:rPr>
                <w:rFonts w:ascii="Times New Roman" w:hAnsi="Times New Roman" w:cs="Times New Roman"/>
              </w:rPr>
              <w:t>вариационност</w:t>
            </w:r>
            <w:proofErr w:type="gramStart"/>
            <w:r w:rsidRPr="00BC4281">
              <w:rPr>
                <w:rFonts w:ascii="Times New Roman" w:hAnsi="Times New Roman" w:cs="Times New Roman"/>
              </w:rPr>
              <w:t>ь</w:t>
            </w:r>
            <w:proofErr w:type="spellEnd"/>
            <w:r w:rsidRPr="00BC4281">
              <w:rPr>
                <w:rFonts w:ascii="Times New Roman" w:hAnsi="Times New Roman" w:cs="Times New Roman"/>
              </w:rPr>
              <w:t>-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основные принципы развития в народной музыке и в произведениях, сочиненных композиторами.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Повтор, контраст, </w:t>
            </w:r>
            <w:proofErr w:type="spellStart"/>
            <w:r w:rsidRPr="00BC4281">
              <w:rPr>
                <w:rFonts w:ascii="Times New Roman" w:hAnsi="Times New Roman" w:cs="Times New Roman"/>
              </w:rPr>
              <w:t>вариационност</w:t>
            </w:r>
            <w:proofErr w:type="gramStart"/>
            <w:r w:rsidRPr="00BC4281">
              <w:rPr>
                <w:rFonts w:ascii="Times New Roman" w:hAnsi="Times New Roman" w:cs="Times New Roman"/>
              </w:rPr>
              <w:t>ь</w:t>
            </w:r>
            <w:proofErr w:type="spellEnd"/>
            <w:r w:rsidRPr="00BC4281">
              <w:rPr>
                <w:rFonts w:ascii="Times New Roman" w:hAnsi="Times New Roman" w:cs="Times New Roman"/>
              </w:rPr>
              <w:t>-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основные принципы развития в народной музыке и в произведениях, сочиненных композиторами.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«Зерно-интонация»</w:t>
            </w:r>
            <w:proofErr w:type="gramStart"/>
            <w:r w:rsidRPr="00BC42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тема и ее развитие в музыкальном произведении.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864BCD" w:rsidRPr="00BC4281" w:rsidRDefault="00864BCD" w:rsidP="0094447F">
            <w:pPr>
              <w:tabs>
                <w:tab w:val="left" w:pos="1710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Средства музыкальной выразительности: мелодия, темп, динамика, ритм, тембр и т </w:t>
            </w:r>
            <w:proofErr w:type="spellStart"/>
            <w:r w:rsidRPr="00BC4281"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 w:rsidRPr="00BC42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их роль в развитии образного содержания музыки.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:rsidR="00864BCD" w:rsidRPr="00BC4281" w:rsidRDefault="00864BCD" w:rsidP="000650C4">
            <w:pPr>
              <w:tabs>
                <w:tab w:val="left" w:pos="1710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Средства музыкальной выразительности: мелодия, темп, динамика, ритм, тембр и т </w:t>
            </w:r>
            <w:proofErr w:type="spellStart"/>
            <w:r w:rsidRPr="00BC4281"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 w:rsidRPr="00BC42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C4281">
              <w:rPr>
                <w:rFonts w:ascii="Times New Roman" w:hAnsi="Times New Roman" w:cs="Times New Roman"/>
              </w:rPr>
              <w:t xml:space="preserve"> их роль в развитии образного содержания музыки.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864BCD">
        <w:tc>
          <w:tcPr>
            <w:tcW w:w="11022" w:type="dxa"/>
            <w:gridSpan w:val="7"/>
          </w:tcPr>
          <w:p w:rsidR="00864BCD" w:rsidRPr="00BC4281" w:rsidRDefault="00864BCD" w:rsidP="00864BCD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 четверть – 8 часов</w:t>
            </w: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Изменения характера в музыки и смена частей в музыкальном произведении.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Взаимосвязь содержаний музыкальных образов и формы музыкального сочинения.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Взаимосвязь содержаний музыкальных образов и формы музыкального сочинения.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Принципы построения формы рондо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Формы вариаций.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Формы вариаций.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Исполнение музыки в </w:t>
            </w:r>
            <w:r w:rsidRPr="00BC4281">
              <w:rPr>
                <w:rFonts w:ascii="Times New Roman" w:hAnsi="Times New Roman" w:cs="Times New Roman"/>
              </w:rPr>
              <w:lastRenderedPageBreak/>
              <w:t>опоре на понимание закономерностей ее развития с использованием элементов игры.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0650C4">
        <w:tc>
          <w:tcPr>
            <w:tcW w:w="630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026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864BCD" w:rsidRPr="00BC4281" w:rsidRDefault="00864BCD" w:rsidP="00EF7778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Исполнение музыки в опоре на понимание закономерностей ее развития с использованием элементов игры.</w:t>
            </w:r>
          </w:p>
        </w:tc>
        <w:tc>
          <w:tcPr>
            <w:tcW w:w="141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F7778" w:rsidRPr="00BC4281" w:rsidRDefault="00EF7778">
      <w:pPr>
        <w:rPr>
          <w:rFonts w:ascii="Times New Roman" w:hAnsi="Times New Roman" w:cs="Times New Roman"/>
        </w:rPr>
      </w:pPr>
    </w:p>
    <w:p w:rsidR="00882E5B" w:rsidRPr="00BC4281" w:rsidRDefault="00882E5B">
      <w:pPr>
        <w:rPr>
          <w:rFonts w:ascii="Times New Roman" w:hAnsi="Times New Roman" w:cs="Times New Roman"/>
        </w:rPr>
      </w:pPr>
    </w:p>
    <w:p w:rsidR="00882E5B" w:rsidRPr="00BC4281" w:rsidRDefault="00882E5B">
      <w:pPr>
        <w:rPr>
          <w:rFonts w:ascii="Times New Roman" w:hAnsi="Times New Roman" w:cs="Times New Roman"/>
        </w:rPr>
      </w:pPr>
    </w:p>
    <w:p w:rsidR="00882E5B" w:rsidRPr="00BC4281" w:rsidRDefault="00882E5B">
      <w:pPr>
        <w:rPr>
          <w:rFonts w:ascii="Times New Roman" w:hAnsi="Times New Roman" w:cs="Times New Roman"/>
        </w:rPr>
      </w:pPr>
    </w:p>
    <w:p w:rsidR="00882E5B" w:rsidRPr="00BC4281" w:rsidRDefault="00882E5B" w:rsidP="00882E5B">
      <w:pPr>
        <w:jc w:val="center"/>
        <w:rPr>
          <w:rFonts w:ascii="Times New Roman" w:hAnsi="Times New Roman" w:cs="Times New Roman"/>
        </w:rPr>
      </w:pPr>
      <w:r w:rsidRPr="00BC4281">
        <w:rPr>
          <w:rFonts w:ascii="Times New Roman" w:hAnsi="Times New Roman" w:cs="Times New Roman"/>
        </w:rPr>
        <w:t xml:space="preserve">Технология </w:t>
      </w:r>
    </w:p>
    <w:tbl>
      <w:tblPr>
        <w:tblStyle w:val="a3"/>
        <w:tblW w:w="0" w:type="auto"/>
        <w:tblLook w:val="04A0"/>
      </w:tblPr>
      <w:tblGrid>
        <w:gridCol w:w="1029"/>
        <w:gridCol w:w="1013"/>
        <w:gridCol w:w="2599"/>
        <w:gridCol w:w="1411"/>
        <w:gridCol w:w="1059"/>
        <w:gridCol w:w="1047"/>
        <w:gridCol w:w="3012"/>
        <w:gridCol w:w="3616"/>
      </w:tblGrid>
      <w:tr w:rsidR="002804F1" w:rsidRPr="00BC4281" w:rsidTr="002804F1">
        <w:tc>
          <w:tcPr>
            <w:tcW w:w="1029" w:type="dxa"/>
            <w:vMerge w:val="restart"/>
          </w:tcPr>
          <w:p w:rsidR="00882E5B" w:rsidRPr="00BC4281" w:rsidRDefault="00882E5B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BC4281">
              <w:rPr>
                <w:rFonts w:ascii="Times New Roman" w:hAnsi="Times New Roman" w:cs="Times New Roman"/>
              </w:rPr>
              <w:t>П</w:t>
            </w:r>
            <w:proofErr w:type="gramEnd"/>
            <w:r w:rsidRPr="00BC42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13" w:type="dxa"/>
            <w:vMerge w:val="restart"/>
          </w:tcPr>
          <w:p w:rsidR="00882E5B" w:rsidRPr="00BC4281" w:rsidRDefault="00882E5B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Номер</w:t>
            </w:r>
          </w:p>
          <w:p w:rsidR="00882E5B" w:rsidRPr="00BC4281" w:rsidRDefault="00882E5B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Урока</w:t>
            </w:r>
          </w:p>
          <w:p w:rsidR="00882E5B" w:rsidRPr="00BC4281" w:rsidRDefault="00882E5B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 w:val="restart"/>
          </w:tcPr>
          <w:p w:rsidR="00882E5B" w:rsidRPr="00BC4281" w:rsidRDefault="00882E5B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882E5B" w:rsidRPr="00BC4281" w:rsidRDefault="00882E5B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(разделы, темы)</w:t>
            </w:r>
          </w:p>
        </w:tc>
        <w:tc>
          <w:tcPr>
            <w:tcW w:w="1411" w:type="dxa"/>
            <w:vMerge w:val="restart"/>
          </w:tcPr>
          <w:p w:rsidR="00882E5B" w:rsidRPr="00BC4281" w:rsidRDefault="00882E5B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882E5B" w:rsidRPr="00BC4281" w:rsidRDefault="00882E5B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2106" w:type="dxa"/>
            <w:gridSpan w:val="2"/>
          </w:tcPr>
          <w:p w:rsidR="00882E5B" w:rsidRPr="00BC4281" w:rsidRDefault="00882E5B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 xml:space="preserve">Даты </w:t>
            </w:r>
          </w:p>
          <w:p w:rsidR="00882E5B" w:rsidRPr="00BC4281" w:rsidRDefault="00882E5B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проведения</w:t>
            </w:r>
          </w:p>
        </w:tc>
        <w:tc>
          <w:tcPr>
            <w:tcW w:w="3012" w:type="dxa"/>
            <w:vMerge w:val="restart"/>
          </w:tcPr>
          <w:p w:rsidR="00882E5B" w:rsidRPr="00BC4281" w:rsidRDefault="00882E5B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Оборудование урока</w:t>
            </w:r>
          </w:p>
        </w:tc>
        <w:tc>
          <w:tcPr>
            <w:tcW w:w="3616" w:type="dxa"/>
            <w:vMerge w:val="restart"/>
          </w:tcPr>
          <w:p w:rsidR="00882E5B" w:rsidRPr="00BC4281" w:rsidRDefault="00882E5B" w:rsidP="000650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281">
              <w:rPr>
                <w:rFonts w:ascii="Times New Roman" w:hAnsi="Times New Roman" w:cs="Times New Roman"/>
                <w:color w:val="000000"/>
              </w:rPr>
              <w:t>Основные виды учебной деятельности (УУД)</w:t>
            </w:r>
          </w:p>
        </w:tc>
      </w:tr>
      <w:tr w:rsidR="002804F1" w:rsidRPr="00BC4281" w:rsidTr="002804F1">
        <w:tc>
          <w:tcPr>
            <w:tcW w:w="1029" w:type="dxa"/>
            <w:vMerge/>
          </w:tcPr>
          <w:p w:rsidR="00882E5B" w:rsidRPr="00BC4281" w:rsidRDefault="00882E5B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882E5B" w:rsidRPr="00BC4281" w:rsidRDefault="00882E5B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882E5B" w:rsidRPr="00BC4281" w:rsidRDefault="00882E5B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882E5B" w:rsidRPr="00BC4281" w:rsidRDefault="00882E5B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82E5B" w:rsidRPr="00BC4281" w:rsidRDefault="00882E5B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047" w:type="dxa"/>
          </w:tcPr>
          <w:p w:rsidR="00882E5B" w:rsidRPr="00BC4281" w:rsidRDefault="00882E5B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012" w:type="dxa"/>
            <w:vMerge/>
          </w:tcPr>
          <w:p w:rsidR="00882E5B" w:rsidRPr="00BC4281" w:rsidRDefault="00882E5B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82E5B" w:rsidRPr="00BC4281" w:rsidRDefault="00882E5B" w:rsidP="000650C4">
            <w:pPr>
              <w:rPr>
                <w:rFonts w:ascii="Times New Roman" w:hAnsi="Times New Roman" w:cs="Times New Roman"/>
              </w:rPr>
            </w:pPr>
          </w:p>
        </w:tc>
      </w:tr>
      <w:tr w:rsidR="00882E5B" w:rsidRPr="00BC4281" w:rsidTr="000650C4">
        <w:tc>
          <w:tcPr>
            <w:tcW w:w="14786" w:type="dxa"/>
            <w:gridSpan w:val="8"/>
          </w:tcPr>
          <w:p w:rsidR="00882E5B" w:rsidRPr="00BC4281" w:rsidRDefault="00882E5B" w:rsidP="000650C4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 четверть – 9 часов</w:t>
            </w:r>
          </w:p>
        </w:tc>
      </w:tr>
      <w:tr w:rsidR="002804F1" w:rsidRPr="00BC4281" w:rsidTr="002804F1">
        <w:tc>
          <w:tcPr>
            <w:tcW w:w="1029" w:type="dxa"/>
          </w:tcPr>
          <w:p w:rsidR="00882E5B" w:rsidRPr="00BC4281" w:rsidRDefault="00882E5B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882E5B" w:rsidRPr="00BC4281" w:rsidRDefault="00882E5B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82E5B" w:rsidRPr="00BC4281" w:rsidRDefault="002804F1" w:rsidP="000650C4">
            <w:pPr>
              <w:rPr>
                <w:rFonts w:ascii="Times New Roman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b/>
              </w:rPr>
              <w:t>Жизнь, труд, искусство (8 часов)</w:t>
            </w:r>
          </w:p>
        </w:tc>
        <w:tc>
          <w:tcPr>
            <w:tcW w:w="10145" w:type="dxa"/>
            <w:gridSpan w:val="5"/>
          </w:tcPr>
          <w:p w:rsidR="00882E5B" w:rsidRPr="00BC4281" w:rsidRDefault="00882E5B" w:rsidP="000650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Вспомни, подумай, обсуди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 w:val="restart"/>
          </w:tcPr>
          <w:p w:rsidR="00A152A6" w:rsidRPr="00BC4281" w:rsidRDefault="00A152A6" w:rsidP="00A152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Будут сформированы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положительное отношение к школе и учебной деятельности; интерес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учебному труду; основные моральные нормы поведения; </w:t>
            </w:r>
            <w:r w:rsidRPr="00BC4281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получит возможность для форм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ирования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внутренней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позиции школьника на уровне положительного отношения к школе; уважения к своей семье, к своим родственникам, любовь к родителям.</w:t>
            </w:r>
          </w:p>
          <w:p w:rsidR="00A152A6" w:rsidRPr="00BC4281" w:rsidRDefault="00A152A6" w:rsidP="00A152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: принимать и сохранять учебную задачу; оценивать результат своих действий;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своей работы учителем, товарищами;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A152A6" w:rsidRPr="00BC4281" w:rsidRDefault="00A152A6" w:rsidP="00A152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Познавательные.</w:t>
            </w:r>
            <w:r w:rsidRPr="00BC42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собственным опытом; отвечать на простые вопросы учителя, находить нужную информацию в учебнике.</w:t>
            </w:r>
          </w:p>
          <w:p w:rsidR="00A152A6" w:rsidRPr="00BC4281" w:rsidRDefault="00A152A6" w:rsidP="00A152A6">
            <w:pPr>
              <w:pStyle w:val="ParagraphStyle"/>
              <w:tabs>
                <w:tab w:val="left" w:pos="6195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2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Коммуникативные.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Научится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в общении правила вежливости; </w:t>
            </w:r>
            <w:r w:rsidRPr="00BC4281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получит возможность научиться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C42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C4281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высказывания; отвечать на вопросы учителя, товарищей по классу</w:t>
            </w:r>
          </w:p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Все начинается с замысла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Воплощение замысла.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Воплощение замысла.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Роль фантазии в реализации замысла.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Роль фантазии в </w:t>
            </w:r>
            <w:r w:rsidRPr="00BC4281">
              <w:rPr>
                <w:rFonts w:ascii="Times New Roman" w:hAnsi="Times New Roman" w:cs="Times New Roman"/>
              </w:rPr>
              <w:lastRenderedPageBreak/>
              <w:t>реализации замысла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 чем могут рассказать игрушки?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 чем могут рассказать игрушки?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9" w:type="dxa"/>
          </w:tcPr>
          <w:p w:rsidR="00864BCD" w:rsidRPr="00BC4281" w:rsidRDefault="00864BCD" w:rsidP="002804F1">
            <w:pPr>
              <w:tabs>
                <w:tab w:val="left" w:pos="1650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Переосмысление жизни в творчестве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BC4281">
              <w:rPr>
                <w:rFonts w:ascii="Times New Roman" w:hAnsi="Times New Roman" w:cs="Times New Roman"/>
                <w:b/>
              </w:rPr>
              <w:t>Отражение жизни в образах (20 часов)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864BCD">
        <w:tc>
          <w:tcPr>
            <w:tcW w:w="11170" w:type="dxa"/>
            <w:gridSpan w:val="7"/>
          </w:tcPr>
          <w:p w:rsidR="00864BCD" w:rsidRPr="00BC4281" w:rsidRDefault="00864BCD" w:rsidP="00864BCD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 четверть – 7 часов</w:t>
            </w: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Народное искусство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Живопись 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Архитектура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Архитектура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Вещи века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Материал и образ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864BCD">
        <w:tc>
          <w:tcPr>
            <w:tcW w:w="11170" w:type="dxa"/>
            <w:gridSpan w:val="7"/>
          </w:tcPr>
          <w:p w:rsidR="00864BCD" w:rsidRPr="00BC4281" w:rsidRDefault="00864BCD" w:rsidP="00864BCD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 четверть – 10 часов</w:t>
            </w: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Гармония образа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9" w:type="dxa"/>
          </w:tcPr>
          <w:p w:rsidR="00864BCD" w:rsidRPr="00BC4281" w:rsidRDefault="00864BCD" w:rsidP="00DB662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Отражение времени в творчестве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Единство человека и природы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Архитектурные образы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Архитектурные образы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9" w:type="dxa"/>
          </w:tcPr>
          <w:p w:rsidR="00864BCD" w:rsidRPr="00BC4281" w:rsidRDefault="00864BCD" w:rsidP="00DB6624">
            <w:pPr>
              <w:tabs>
                <w:tab w:val="left" w:pos="907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Мастерство обобщения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Личность автора в творчестве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Мысли и чувства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Многообразие проявления гармонии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Цвет в природе и творчестве. 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864BCD">
        <w:tc>
          <w:tcPr>
            <w:tcW w:w="11170" w:type="dxa"/>
            <w:gridSpan w:val="7"/>
          </w:tcPr>
          <w:p w:rsidR="00864BCD" w:rsidRPr="00BC4281" w:rsidRDefault="00A152A6" w:rsidP="00A152A6">
            <w:pPr>
              <w:jc w:val="center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 четверть – 8 часов</w:t>
            </w: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 xml:space="preserve">Образ художника в его </w:t>
            </w:r>
            <w:r w:rsidRPr="00BC4281">
              <w:rPr>
                <w:rFonts w:ascii="Times New Roman" w:hAnsi="Times New Roman" w:cs="Times New Roman"/>
              </w:rPr>
              <w:lastRenderedPageBreak/>
              <w:t>творчестве.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Образ, ученого, исследователя, изобретателя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Образ, ученого, исследователя, изобретателя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64BCD" w:rsidRPr="00BC4281" w:rsidRDefault="00864BCD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BC4281">
              <w:rPr>
                <w:rFonts w:ascii="Times New Roman" w:hAnsi="Times New Roman" w:cs="Times New Roman"/>
                <w:b/>
              </w:rPr>
              <w:t>Давным</w:t>
            </w:r>
            <w:proofErr w:type="spellEnd"/>
            <w:r w:rsidRPr="00BC4281">
              <w:rPr>
                <w:rFonts w:ascii="Times New Roman" w:hAnsi="Times New Roman" w:cs="Times New Roman"/>
                <w:b/>
              </w:rPr>
              <w:t xml:space="preserve"> – давно </w:t>
            </w:r>
            <w:proofErr w:type="gramStart"/>
            <w:r w:rsidRPr="00BC4281">
              <w:rPr>
                <w:rFonts w:ascii="Times New Roman" w:hAnsi="Times New Roman" w:cs="Times New Roman"/>
                <w:b/>
              </w:rPr>
              <w:t>(</w:t>
            </w:r>
            <w:r w:rsidR="00A152A6" w:rsidRPr="00BC4281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="00A152A6" w:rsidRPr="00BC4281">
              <w:rPr>
                <w:rFonts w:ascii="Times New Roman" w:hAnsi="Times New Roman" w:cs="Times New Roman"/>
                <w:b/>
              </w:rPr>
              <w:t>5 часа</w:t>
            </w:r>
            <w:r w:rsidRPr="00BC428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9" w:type="dxa"/>
          </w:tcPr>
          <w:p w:rsidR="00864BCD" w:rsidRPr="00BC4281" w:rsidRDefault="00A152A6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Человек вознесся к небесам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BCD" w:rsidRPr="00BC4281" w:rsidTr="002804F1">
        <w:tc>
          <w:tcPr>
            <w:tcW w:w="102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13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864BCD" w:rsidRPr="00BC4281" w:rsidRDefault="00A152A6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Человек вознесся к небесам</w:t>
            </w:r>
          </w:p>
        </w:tc>
        <w:tc>
          <w:tcPr>
            <w:tcW w:w="1411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864BCD" w:rsidRPr="00BC4281" w:rsidRDefault="00864BCD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864BCD" w:rsidRPr="00BC4281" w:rsidRDefault="00864BCD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52A6" w:rsidRPr="00BC4281" w:rsidTr="002804F1">
        <w:tc>
          <w:tcPr>
            <w:tcW w:w="1029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3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9" w:type="dxa"/>
          </w:tcPr>
          <w:p w:rsidR="00A152A6" w:rsidRPr="00BC4281" w:rsidRDefault="00A152A6" w:rsidP="00B122DA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Образ нового человека</w:t>
            </w:r>
          </w:p>
        </w:tc>
        <w:tc>
          <w:tcPr>
            <w:tcW w:w="1411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A152A6" w:rsidRPr="00BC4281" w:rsidRDefault="00A152A6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52A6" w:rsidRPr="00BC4281" w:rsidTr="002804F1">
        <w:tc>
          <w:tcPr>
            <w:tcW w:w="1029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13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9" w:type="dxa"/>
          </w:tcPr>
          <w:p w:rsidR="00A152A6" w:rsidRPr="00BC4281" w:rsidRDefault="00A152A6" w:rsidP="00B122DA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Из тьмы явился свет</w:t>
            </w:r>
          </w:p>
        </w:tc>
        <w:tc>
          <w:tcPr>
            <w:tcW w:w="1411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A152A6" w:rsidRPr="00BC4281" w:rsidRDefault="00A152A6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52A6" w:rsidRPr="00BC4281" w:rsidTr="002804F1">
        <w:tc>
          <w:tcPr>
            <w:tcW w:w="1029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3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9" w:type="dxa"/>
          </w:tcPr>
          <w:p w:rsidR="00A152A6" w:rsidRPr="00BC4281" w:rsidRDefault="00A152A6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  <w:r w:rsidRPr="00BC4281">
              <w:rPr>
                <w:rFonts w:ascii="Times New Roman" w:hAnsi="Times New Roman" w:cs="Times New Roman"/>
              </w:rPr>
              <w:t>Наш театр</w:t>
            </w:r>
          </w:p>
        </w:tc>
        <w:tc>
          <w:tcPr>
            <w:tcW w:w="1411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A152A6" w:rsidRPr="00BC4281" w:rsidRDefault="00A152A6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52A6" w:rsidRPr="00BC4281" w:rsidTr="002804F1">
        <w:tc>
          <w:tcPr>
            <w:tcW w:w="1029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A152A6" w:rsidRPr="00BC4281" w:rsidRDefault="00A152A6" w:rsidP="000650C4">
            <w:pPr>
              <w:tabs>
                <w:tab w:val="left" w:pos="907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A152A6" w:rsidRPr="00BC4281" w:rsidRDefault="00A152A6" w:rsidP="00065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A152A6" w:rsidRPr="00BC4281" w:rsidRDefault="00A152A6" w:rsidP="0006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82E5B" w:rsidRDefault="00882E5B">
      <w:pPr>
        <w:rPr>
          <w:rFonts w:ascii="Times New Roman" w:hAnsi="Times New Roman" w:cs="Times New Roman"/>
        </w:rPr>
      </w:pPr>
    </w:p>
    <w:p w:rsidR="0072265A" w:rsidRDefault="0072265A">
      <w:pPr>
        <w:rPr>
          <w:rFonts w:ascii="Times New Roman" w:hAnsi="Times New Roman" w:cs="Times New Roman"/>
        </w:rPr>
      </w:pPr>
    </w:p>
    <w:p w:rsidR="0072265A" w:rsidRPr="00BC4281" w:rsidRDefault="0072265A">
      <w:pPr>
        <w:rPr>
          <w:rFonts w:ascii="Times New Roman" w:hAnsi="Times New Roman" w:cs="Times New Roman"/>
        </w:rPr>
      </w:pPr>
    </w:p>
    <w:sectPr w:rsidR="0072265A" w:rsidRPr="00BC4281" w:rsidSect="00B43B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3060"/>
    <w:multiLevelType w:val="hybridMultilevel"/>
    <w:tmpl w:val="5072A33E"/>
    <w:lvl w:ilvl="0" w:tplc="D25EE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30688"/>
    <w:multiLevelType w:val="hybridMultilevel"/>
    <w:tmpl w:val="61822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BA4"/>
    <w:rsid w:val="00001AB5"/>
    <w:rsid w:val="00002BAB"/>
    <w:rsid w:val="00004DC2"/>
    <w:rsid w:val="000146D4"/>
    <w:rsid w:val="000163C5"/>
    <w:rsid w:val="00027039"/>
    <w:rsid w:val="00045943"/>
    <w:rsid w:val="000650C4"/>
    <w:rsid w:val="000B4A65"/>
    <w:rsid w:val="000E519B"/>
    <w:rsid w:val="000E6FA5"/>
    <w:rsid w:val="000F27AE"/>
    <w:rsid w:val="0014173E"/>
    <w:rsid w:val="00160860"/>
    <w:rsid w:val="00161797"/>
    <w:rsid w:val="001637E5"/>
    <w:rsid w:val="0017213D"/>
    <w:rsid w:val="0019487D"/>
    <w:rsid w:val="00195F95"/>
    <w:rsid w:val="001A7E22"/>
    <w:rsid w:val="001D104B"/>
    <w:rsid w:val="001F3C02"/>
    <w:rsid w:val="0022650B"/>
    <w:rsid w:val="00231845"/>
    <w:rsid w:val="00255DD3"/>
    <w:rsid w:val="00262765"/>
    <w:rsid w:val="00264CF9"/>
    <w:rsid w:val="00271583"/>
    <w:rsid w:val="002804F1"/>
    <w:rsid w:val="00285B9A"/>
    <w:rsid w:val="002A00DD"/>
    <w:rsid w:val="003022C5"/>
    <w:rsid w:val="00313190"/>
    <w:rsid w:val="00377BD3"/>
    <w:rsid w:val="003A4400"/>
    <w:rsid w:val="003B28A6"/>
    <w:rsid w:val="003B3192"/>
    <w:rsid w:val="003D55D8"/>
    <w:rsid w:val="003D6EF5"/>
    <w:rsid w:val="003F4EBB"/>
    <w:rsid w:val="00401778"/>
    <w:rsid w:val="004643DE"/>
    <w:rsid w:val="00496B5A"/>
    <w:rsid w:val="004A4C1A"/>
    <w:rsid w:val="004D6C8E"/>
    <w:rsid w:val="004D713E"/>
    <w:rsid w:val="00597CF7"/>
    <w:rsid w:val="005C08C4"/>
    <w:rsid w:val="005D7711"/>
    <w:rsid w:val="005E342A"/>
    <w:rsid w:val="005F41D8"/>
    <w:rsid w:val="006204C2"/>
    <w:rsid w:val="006233E6"/>
    <w:rsid w:val="0062430B"/>
    <w:rsid w:val="00630946"/>
    <w:rsid w:val="00636AB2"/>
    <w:rsid w:val="006958C2"/>
    <w:rsid w:val="006964B6"/>
    <w:rsid w:val="006A52E5"/>
    <w:rsid w:val="006B39B1"/>
    <w:rsid w:val="006C4C5F"/>
    <w:rsid w:val="007212E2"/>
    <w:rsid w:val="0072265A"/>
    <w:rsid w:val="0073647B"/>
    <w:rsid w:val="00756317"/>
    <w:rsid w:val="00767DE5"/>
    <w:rsid w:val="00782C9E"/>
    <w:rsid w:val="00783954"/>
    <w:rsid w:val="00793D37"/>
    <w:rsid w:val="007964B3"/>
    <w:rsid w:val="007B18F0"/>
    <w:rsid w:val="007D1131"/>
    <w:rsid w:val="007F5E54"/>
    <w:rsid w:val="007F6F0F"/>
    <w:rsid w:val="00800900"/>
    <w:rsid w:val="008162CE"/>
    <w:rsid w:val="00834A04"/>
    <w:rsid w:val="008446BD"/>
    <w:rsid w:val="00861FE0"/>
    <w:rsid w:val="00864BCD"/>
    <w:rsid w:val="00882E5B"/>
    <w:rsid w:val="008A1BD1"/>
    <w:rsid w:val="008B1A96"/>
    <w:rsid w:val="008D16BE"/>
    <w:rsid w:val="008D235A"/>
    <w:rsid w:val="008D539F"/>
    <w:rsid w:val="009069D9"/>
    <w:rsid w:val="00914A4C"/>
    <w:rsid w:val="00933D57"/>
    <w:rsid w:val="0093731F"/>
    <w:rsid w:val="0094447F"/>
    <w:rsid w:val="00950981"/>
    <w:rsid w:val="00994888"/>
    <w:rsid w:val="009B544C"/>
    <w:rsid w:val="009B5466"/>
    <w:rsid w:val="00A03F5A"/>
    <w:rsid w:val="00A152A6"/>
    <w:rsid w:val="00A23E11"/>
    <w:rsid w:val="00A26D10"/>
    <w:rsid w:val="00A47913"/>
    <w:rsid w:val="00A7473B"/>
    <w:rsid w:val="00A7601F"/>
    <w:rsid w:val="00A85437"/>
    <w:rsid w:val="00A950FD"/>
    <w:rsid w:val="00AE51F4"/>
    <w:rsid w:val="00AE647B"/>
    <w:rsid w:val="00AE6B82"/>
    <w:rsid w:val="00B122DA"/>
    <w:rsid w:val="00B15FCF"/>
    <w:rsid w:val="00B36C63"/>
    <w:rsid w:val="00B433E7"/>
    <w:rsid w:val="00B43BA4"/>
    <w:rsid w:val="00B5224B"/>
    <w:rsid w:val="00BC4281"/>
    <w:rsid w:val="00BF3F33"/>
    <w:rsid w:val="00C03199"/>
    <w:rsid w:val="00C169EE"/>
    <w:rsid w:val="00C3310E"/>
    <w:rsid w:val="00C354D6"/>
    <w:rsid w:val="00C40995"/>
    <w:rsid w:val="00C836EF"/>
    <w:rsid w:val="00C953E7"/>
    <w:rsid w:val="00CB720C"/>
    <w:rsid w:val="00CF5FC0"/>
    <w:rsid w:val="00D20C0F"/>
    <w:rsid w:val="00D60D7E"/>
    <w:rsid w:val="00D613FC"/>
    <w:rsid w:val="00DA36A2"/>
    <w:rsid w:val="00DB0332"/>
    <w:rsid w:val="00DB201F"/>
    <w:rsid w:val="00DB6624"/>
    <w:rsid w:val="00DC4228"/>
    <w:rsid w:val="00DE15EE"/>
    <w:rsid w:val="00E008E7"/>
    <w:rsid w:val="00E434E0"/>
    <w:rsid w:val="00E46C76"/>
    <w:rsid w:val="00E54B53"/>
    <w:rsid w:val="00E56E1C"/>
    <w:rsid w:val="00E57896"/>
    <w:rsid w:val="00E67A28"/>
    <w:rsid w:val="00E8430D"/>
    <w:rsid w:val="00EA5AE3"/>
    <w:rsid w:val="00EF38FE"/>
    <w:rsid w:val="00EF7778"/>
    <w:rsid w:val="00F002B8"/>
    <w:rsid w:val="00F0786A"/>
    <w:rsid w:val="00F36697"/>
    <w:rsid w:val="00F5524B"/>
    <w:rsid w:val="00FD5A63"/>
    <w:rsid w:val="00FE63C3"/>
    <w:rsid w:val="00FF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B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28A6"/>
  </w:style>
  <w:style w:type="paragraph" w:styleId="a4">
    <w:name w:val="List Paragraph"/>
    <w:basedOn w:val="a"/>
    <w:uiPriority w:val="34"/>
    <w:qFormat/>
    <w:rsid w:val="003B28A6"/>
    <w:pPr>
      <w:ind w:left="720"/>
      <w:contextualSpacing/>
    </w:pPr>
  </w:style>
  <w:style w:type="character" w:customStyle="1" w:styleId="apple-converted-space">
    <w:name w:val="apple-converted-space"/>
    <w:basedOn w:val="a0"/>
    <w:rsid w:val="009B544C"/>
  </w:style>
  <w:style w:type="paragraph" w:customStyle="1" w:styleId="c5">
    <w:name w:val="c5"/>
    <w:basedOn w:val="a"/>
    <w:rsid w:val="008D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7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1583"/>
  </w:style>
  <w:style w:type="paragraph" w:customStyle="1" w:styleId="ParagraphStyle">
    <w:name w:val="Paragraph Style"/>
    <w:rsid w:val="00065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seminfo.ru" TargetMode="External"/><Relationship Id="rId13" Type="http://schemas.openxmlformats.org/officeDocument/2006/relationships/hyperlink" Target="http://nachalka.seminfo.ru" TargetMode="External"/><Relationship Id="rId18" Type="http://schemas.openxmlformats.org/officeDocument/2006/relationships/hyperlink" Target="http://nachalka.seminfo.ru" TargetMode="External"/><Relationship Id="rId26" Type="http://schemas.openxmlformats.org/officeDocument/2006/relationships/hyperlink" Target="http://nachalka.seminfo.ru" TargetMode="External"/><Relationship Id="rId39" Type="http://schemas.openxmlformats.org/officeDocument/2006/relationships/hyperlink" Target="http://nachalka.seminf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nachalka.seminfo.ru" TargetMode="External"/><Relationship Id="rId34" Type="http://schemas.openxmlformats.org/officeDocument/2006/relationships/hyperlink" Target="http://nachalka.seminfo.ru" TargetMode="External"/><Relationship Id="rId42" Type="http://schemas.openxmlformats.org/officeDocument/2006/relationships/hyperlink" Target="http://nachalka.seminfo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nachalka.seminfo.ru" TargetMode="External"/><Relationship Id="rId12" Type="http://schemas.openxmlformats.org/officeDocument/2006/relationships/hyperlink" Target="http://nachalka.seminfo.ru" TargetMode="External"/><Relationship Id="rId17" Type="http://schemas.openxmlformats.org/officeDocument/2006/relationships/hyperlink" Target="http://nachalka.seminfo.ru" TargetMode="External"/><Relationship Id="rId25" Type="http://schemas.openxmlformats.org/officeDocument/2006/relationships/hyperlink" Target="http://nachalka.seminfo.ru" TargetMode="External"/><Relationship Id="rId33" Type="http://schemas.openxmlformats.org/officeDocument/2006/relationships/hyperlink" Target="http://nachalka.seminfo.ru" TargetMode="External"/><Relationship Id="rId38" Type="http://schemas.openxmlformats.org/officeDocument/2006/relationships/hyperlink" Target="http://nachalka.seminfo.ru" TargetMode="External"/><Relationship Id="rId46" Type="http://schemas.openxmlformats.org/officeDocument/2006/relationships/hyperlink" Target="http://nachalka.seminf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chalka.seminfo.ru" TargetMode="External"/><Relationship Id="rId20" Type="http://schemas.openxmlformats.org/officeDocument/2006/relationships/hyperlink" Target="http://nachalka.seminfo.ru" TargetMode="External"/><Relationship Id="rId29" Type="http://schemas.openxmlformats.org/officeDocument/2006/relationships/hyperlink" Target="http://nachalka.seminfo.ru" TargetMode="External"/><Relationship Id="rId41" Type="http://schemas.openxmlformats.org/officeDocument/2006/relationships/hyperlink" Target="http://nachalka.seminf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achalka.seminfo.ru" TargetMode="External"/><Relationship Id="rId11" Type="http://schemas.openxmlformats.org/officeDocument/2006/relationships/hyperlink" Target="http://nachalka.seminfo.ru" TargetMode="External"/><Relationship Id="rId24" Type="http://schemas.openxmlformats.org/officeDocument/2006/relationships/hyperlink" Target="http://nachalka.seminfo.ru" TargetMode="External"/><Relationship Id="rId32" Type="http://schemas.openxmlformats.org/officeDocument/2006/relationships/hyperlink" Target="http://nachalka.seminfo.ru" TargetMode="External"/><Relationship Id="rId37" Type="http://schemas.openxmlformats.org/officeDocument/2006/relationships/hyperlink" Target="http://nachalka.seminfo.ru" TargetMode="External"/><Relationship Id="rId40" Type="http://schemas.openxmlformats.org/officeDocument/2006/relationships/hyperlink" Target="http://nachalka.seminfo.ru" TargetMode="External"/><Relationship Id="rId45" Type="http://schemas.openxmlformats.org/officeDocument/2006/relationships/hyperlink" Target="http://nachalka.seminf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chalka.seminfo.ru" TargetMode="External"/><Relationship Id="rId23" Type="http://schemas.openxmlformats.org/officeDocument/2006/relationships/hyperlink" Target="http://nachalka.seminfo.ru" TargetMode="External"/><Relationship Id="rId28" Type="http://schemas.openxmlformats.org/officeDocument/2006/relationships/hyperlink" Target="http://nachalka.seminfo.ru" TargetMode="External"/><Relationship Id="rId36" Type="http://schemas.openxmlformats.org/officeDocument/2006/relationships/hyperlink" Target="http://nachalka.seminfo.ru" TargetMode="External"/><Relationship Id="rId10" Type="http://schemas.openxmlformats.org/officeDocument/2006/relationships/hyperlink" Target="http://nachalka.seminfo.ru" TargetMode="External"/><Relationship Id="rId19" Type="http://schemas.openxmlformats.org/officeDocument/2006/relationships/hyperlink" Target="http://nachalka.seminfo.ru" TargetMode="External"/><Relationship Id="rId31" Type="http://schemas.openxmlformats.org/officeDocument/2006/relationships/hyperlink" Target="http://nachalka.seminfo.ru" TargetMode="External"/><Relationship Id="rId44" Type="http://schemas.openxmlformats.org/officeDocument/2006/relationships/hyperlink" Target="http://nachalka.seminf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.seminfo.ru" TargetMode="External"/><Relationship Id="rId14" Type="http://schemas.openxmlformats.org/officeDocument/2006/relationships/hyperlink" Target="http://nachalka.seminfo.ru" TargetMode="External"/><Relationship Id="rId22" Type="http://schemas.openxmlformats.org/officeDocument/2006/relationships/hyperlink" Target="http://nachalka.seminfo.ru" TargetMode="External"/><Relationship Id="rId27" Type="http://schemas.openxmlformats.org/officeDocument/2006/relationships/hyperlink" Target="http://nachalka.seminfo.ru" TargetMode="External"/><Relationship Id="rId30" Type="http://schemas.openxmlformats.org/officeDocument/2006/relationships/hyperlink" Target="http://nachalka.seminfo.ru" TargetMode="External"/><Relationship Id="rId35" Type="http://schemas.openxmlformats.org/officeDocument/2006/relationships/hyperlink" Target="http://nachalka.seminfo.ru" TargetMode="External"/><Relationship Id="rId43" Type="http://schemas.openxmlformats.org/officeDocument/2006/relationships/hyperlink" Target="http://nachalka.seminfo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8E39-E783-41D0-86F8-658EC151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80</Pages>
  <Words>16077</Words>
  <Characters>91643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2013-09-20T04:05:00Z</cp:lastPrinted>
  <dcterms:created xsi:type="dcterms:W3CDTF">2013-09-15T17:56:00Z</dcterms:created>
  <dcterms:modified xsi:type="dcterms:W3CDTF">2013-09-25T19:38:00Z</dcterms:modified>
</cp:coreProperties>
</file>