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5B0" w:rsidRDefault="00AB006E" w:rsidP="00B02C57">
      <w:pPr>
        <w:shd w:val="clear" w:color="auto" w:fill="FFFFFF" w:themeFill="background1"/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5438140</wp:posOffset>
            </wp:positionH>
            <wp:positionV relativeFrom="paragraph">
              <wp:posOffset>-76200</wp:posOffset>
            </wp:positionV>
            <wp:extent cx="1057275" cy="1610995"/>
            <wp:effectExtent l="19050" t="0" r="9525" b="0"/>
            <wp:wrapTight wrapText="bothSides">
              <wp:wrapPolygon edited="0">
                <wp:start x="-389" y="0"/>
                <wp:lineTo x="-389" y="21455"/>
                <wp:lineTo x="21795" y="21455"/>
                <wp:lineTo x="21795" y="0"/>
                <wp:lineTo x="-389" y="0"/>
              </wp:wrapPolygon>
            </wp:wrapTight>
            <wp:docPr id="1" name="Рисунок 0" descr="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месте.JPG"/>
                    <pic:cNvPicPr/>
                  </pic:nvPicPr>
                  <pic:blipFill>
                    <a:blip r:embed="rId7" cstate="print">
                      <a:lum/>
                    </a:blip>
                    <a:srcRect l="26643" t="6178" r="28064"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E1B" w:rsidRDefault="00AF32DF" w:rsidP="00B02C57">
      <w:pPr>
        <w:shd w:val="clear" w:color="auto" w:fill="FFFFFF" w:themeFill="background1"/>
        <w:spacing w:after="0"/>
        <w:rPr>
          <w:lang w:val="en-US"/>
        </w:rPr>
      </w:pPr>
      <w:r>
        <w:rPr>
          <w:noProof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027" type="#_x0000_t165" style="position:absolute;margin-left:69.75pt;margin-top:13.05pt;width:339pt;height:107.6pt;z-index:251660288" fillcolor="black" strokecolor="#92d050" strokeweight=".25pt">
            <v:shadow color="#868686"/>
            <v:textpath style="font-family:&quot;Times New Roman&quot;;font-size:12pt;font-weight:bold;v-text-spacing:78650f;v-text-kern:t" trim="t" fitpath="t" xscale="f" string="Путешествие на планету детства"/>
          </v:shape>
        </w:pict>
      </w:r>
    </w:p>
    <w:p w:rsidR="009D2676" w:rsidRDefault="009D2676" w:rsidP="00B02C57">
      <w:pPr>
        <w:shd w:val="clear" w:color="auto" w:fill="FFFFFF" w:themeFill="background1"/>
        <w:spacing w:after="0"/>
      </w:pPr>
    </w:p>
    <w:p w:rsidR="00AB006E" w:rsidRDefault="00AB006E" w:rsidP="00B02C57">
      <w:pPr>
        <w:shd w:val="clear" w:color="auto" w:fill="FFFFFF" w:themeFill="background1"/>
        <w:spacing w:after="0"/>
      </w:pPr>
    </w:p>
    <w:p w:rsidR="00AB006E" w:rsidRDefault="00AB006E" w:rsidP="00B02C57">
      <w:pPr>
        <w:shd w:val="clear" w:color="auto" w:fill="FFFFFF" w:themeFill="background1"/>
        <w:spacing w:after="0"/>
      </w:pPr>
    </w:p>
    <w:p w:rsidR="00AB006E" w:rsidRDefault="00AB006E" w:rsidP="00B02C57">
      <w:pPr>
        <w:shd w:val="clear" w:color="auto" w:fill="FFFFFF" w:themeFill="background1"/>
        <w:spacing w:after="0"/>
      </w:pPr>
    </w:p>
    <w:p w:rsidR="002C04B4" w:rsidRDefault="002C04B4" w:rsidP="00B02C57">
      <w:pPr>
        <w:shd w:val="clear" w:color="auto" w:fill="FFFFFF" w:themeFill="background1"/>
        <w:spacing w:after="0"/>
      </w:pPr>
    </w:p>
    <w:p w:rsidR="002C04B4" w:rsidRDefault="002C04B4" w:rsidP="00B02C57">
      <w:pPr>
        <w:shd w:val="clear" w:color="auto" w:fill="FFFFFF" w:themeFill="background1"/>
        <w:spacing w:after="0"/>
      </w:pPr>
    </w:p>
    <w:p w:rsidR="009D1DAA" w:rsidRDefault="009D1DAA" w:rsidP="00B02C57">
      <w:pPr>
        <w:shd w:val="clear" w:color="auto" w:fill="FFFFFF" w:themeFill="background1"/>
        <w:spacing w:after="0"/>
      </w:pPr>
    </w:p>
    <w:p w:rsidR="009D1DAA" w:rsidRDefault="009D1DAA" w:rsidP="00B02C57">
      <w:pPr>
        <w:shd w:val="clear" w:color="auto" w:fill="FFFFFF" w:themeFill="background1"/>
        <w:spacing w:after="0"/>
      </w:pPr>
    </w:p>
    <w:p w:rsidR="009D1DAA" w:rsidRDefault="009D1DAA" w:rsidP="00B02C57">
      <w:pPr>
        <w:shd w:val="clear" w:color="auto" w:fill="FFFFFF" w:themeFill="background1"/>
        <w:spacing w:after="0"/>
      </w:pPr>
    </w:p>
    <w:p w:rsidR="009D2676" w:rsidRPr="007F7D8A" w:rsidRDefault="009D2676" w:rsidP="00B02C57">
      <w:pPr>
        <w:shd w:val="clear" w:color="auto" w:fill="FFFFFF" w:themeFill="background1"/>
        <w:spacing w:after="0"/>
        <w:rPr>
          <w:b/>
          <w:color w:val="0F243E" w:themeColor="text2" w:themeShade="80"/>
          <w:sz w:val="32"/>
          <w:szCs w:val="32"/>
        </w:rPr>
      </w:pPr>
      <w:r w:rsidRPr="007F7D8A">
        <w:rPr>
          <w:b/>
          <w:color w:val="0F243E" w:themeColor="text2" w:themeShade="80"/>
          <w:sz w:val="32"/>
          <w:szCs w:val="32"/>
        </w:rPr>
        <w:t>Выпуск № 1 «Перекресток»</w:t>
      </w:r>
    </w:p>
    <w:p w:rsidR="009D2676" w:rsidRDefault="009D2676" w:rsidP="00B02C57">
      <w:pPr>
        <w:shd w:val="clear" w:color="auto" w:fill="FFFFFF" w:themeFill="background1"/>
        <w:spacing w:after="0"/>
      </w:pPr>
    </w:p>
    <w:p w:rsidR="009D2676" w:rsidRDefault="00B02C57" w:rsidP="0056669D">
      <w:pPr>
        <w:shd w:val="clear" w:color="auto" w:fill="FFFFFF" w:themeFill="background1"/>
        <w:spacing w:after="0"/>
        <w:jc w:val="both"/>
      </w:pPr>
      <w:r>
        <w:t xml:space="preserve">               </w:t>
      </w:r>
      <w:r w:rsidR="009D2676">
        <w:t xml:space="preserve">Вот и начался учебный год. Для кого-то это продолжение учебы, а кто-то в первый раз пришёл в школу, но всех нас объединяет одно – мы пришли за новыми знаниями. Впереди нас ждут интересные уроки, увлекательные книги, новые предметы, но ведь совсем недавно было тёплое беззаботное лето, давайте </w:t>
      </w:r>
      <w:r w:rsidR="00AB006E">
        <w:t>вспомним,</w:t>
      </w:r>
      <w:r w:rsidR="009D2676">
        <w:t xml:space="preserve"> как мы его провели!</w:t>
      </w:r>
    </w:p>
    <w:p w:rsidR="00B02C57" w:rsidRDefault="00B02C57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92075</wp:posOffset>
            </wp:positionV>
            <wp:extent cx="4667250" cy="3136900"/>
            <wp:effectExtent l="19050" t="0" r="0" b="0"/>
            <wp:wrapTight wrapText="bothSides">
              <wp:wrapPolygon edited="0">
                <wp:start x="-88" y="0"/>
                <wp:lineTo x="-88" y="21513"/>
                <wp:lineTo x="21600" y="21513"/>
                <wp:lineTo x="21600" y="0"/>
                <wp:lineTo x="-88" y="0"/>
              </wp:wrapPolygon>
            </wp:wrapTight>
            <wp:docPr id="31" name="Рисунок 30" descr="Безымянный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bmp"/>
                    <pic:cNvPicPr/>
                  </pic:nvPicPr>
                  <pic:blipFill>
                    <a:blip r:embed="rId8"/>
                    <a:srcRect l="2866" t="1661" r="29342" b="3965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  <w:r>
        <w:t xml:space="preserve">               </w:t>
      </w: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B02C57" w:rsidRDefault="00B02C57" w:rsidP="00B02C57">
      <w:pPr>
        <w:shd w:val="clear" w:color="auto" w:fill="FFFFFF" w:themeFill="background1"/>
        <w:spacing w:after="0"/>
      </w:pPr>
    </w:p>
    <w:p w:rsidR="009D1DAA" w:rsidRDefault="00B02C57" w:rsidP="00B02C57">
      <w:pPr>
        <w:shd w:val="clear" w:color="auto" w:fill="FFFFFF" w:themeFill="background1"/>
        <w:spacing w:after="0"/>
      </w:pPr>
      <w:r>
        <w:t xml:space="preserve">               </w:t>
      </w:r>
    </w:p>
    <w:p w:rsidR="009D1DAA" w:rsidRDefault="009D1DAA" w:rsidP="0056669D">
      <w:pPr>
        <w:shd w:val="clear" w:color="auto" w:fill="FFFFFF" w:themeFill="background1"/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350520</wp:posOffset>
            </wp:positionV>
            <wp:extent cx="742950" cy="723900"/>
            <wp:effectExtent l="19050" t="0" r="0" b="0"/>
            <wp:wrapTight wrapText="bothSides">
              <wp:wrapPolygon edited="0">
                <wp:start x="-554" y="0"/>
                <wp:lineTo x="-554" y="21032"/>
                <wp:lineTo x="21600" y="21032"/>
                <wp:lineTo x="21600" y="0"/>
                <wp:lineTo x="-554" y="0"/>
              </wp:wrapPolygon>
            </wp:wrapTight>
            <wp:docPr id="35" name="Рисунок 34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9"/>
                    <a:srcRect l="9889" t="12546" r="78932" b="7343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</w:t>
      </w:r>
      <w:r w:rsidR="00AB006E">
        <w:t xml:space="preserve">Но </w:t>
      </w:r>
      <w:r w:rsidR="00BA41A9">
        <w:t>всё же</w:t>
      </w:r>
      <w:r w:rsidR="00AB006E">
        <w:t xml:space="preserve"> давайте вернёмся в школу, вспомним первый месяц учёбы и начнём с 1 сентября, когда вы, красивые, нарядные и отдохнувшие пришли в школу. Многие ребята встретили своих одноклассников, которых не видели целое лето, поприветствовали учителей, по которым тоже соскучились за 3 месяца каникул. Но среди нас были и те, кто пришёл в школу в первый раз, им ещё только предстояло стать  учениками. А для этого необходимо было пройти посвящение в первоклассники. </w:t>
      </w:r>
    </w:p>
    <w:p w:rsidR="009D1DAA" w:rsidRDefault="009D1DAA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148590</wp:posOffset>
            </wp:positionV>
            <wp:extent cx="990600" cy="885825"/>
            <wp:effectExtent l="19050" t="0" r="0" b="0"/>
            <wp:wrapTight wrapText="bothSides">
              <wp:wrapPolygon edited="0">
                <wp:start x="-415" y="0"/>
                <wp:lineTo x="-415" y="21368"/>
                <wp:lineTo x="21600" y="21368"/>
                <wp:lineTo x="21600" y="0"/>
                <wp:lineTo x="-415" y="0"/>
              </wp:wrapPolygon>
            </wp:wrapTight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06E" w:rsidRDefault="009D1DAA" w:rsidP="0056669D">
      <w:pPr>
        <w:shd w:val="clear" w:color="auto" w:fill="FFFFFF" w:themeFill="background1"/>
        <w:spacing w:after="0"/>
        <w:jc w:val="both"/>
      </w:pPr>
      <w:r>
        <w:t xml:space="preserve"> </w:t>
      </w:r>
      <w:r w:rsidR="0056669D">
        <w:t xml:space="preserve">                   </w:t>
      </w:r>
      <w:r w:rsidR="00AB006E">
        <w:t>На торжественной линейке, которая прошла</w:t>
      </w:r>
      <w:r w:rsidR="00B02C57">
        <w:t xml:space="preserve"> в актовом зале</w:t>
      </w:r>
      <w:r>
        <w:t>, г</w:t>
      </w:r>
      <w:r w:rsidR="00B02C57">
        <w:t xml:space="preserve">ерои сказочной постановки </w:t>
      </w:r>
      <w:r w:rsidR="00AB006E" w:rsidRPr="0056669D">
        <w:rPr>
          <w:b/>
          <w:i/>
        </w:rPr>
        <w:t>«Царица наук»</w:t>
      </w:r>
      <w:r w:rsidR="00AB006E">
        <w:t xml:space="preserve">, </w:t>
      </w:r>
      <w:r w:rsidR="00AB006E" w:rsidRPr="0056669D">
        <w:rPr>
          <w:b/>
          <w:i/>
        </w:rPr>
        <w:t>«Скука»</w:t>
      </w:r>
      <w:r w:rsidR="00AB006E">
        <w:t xml:space="preserve">, </w:t>
      </w:r>
      <w:r w:rsidR="00AB006E" w:rsidRPr="0056669D">
        <w:rPr>
          <w:b/>
          <w:i/>
        </w:rPr>
        <w:t>«Лень»</w:t>
      </w:r>
      <w:r w:rsidR="00AB006E">
        <w:t xml:space="preserve"> и весёлые </w:t>
      </w:r>
      <w:r w:rsidR="00B02C57" w:rsidRPr="0056669D">
        <w:rPr>
          <w:b/>
          <w:i/>
        </w:rPr>
        <w:t>«О</w:t>
      </w:r>
      <w:r w:rsidR="00AB006E" w:rsidRPr="0056669D">
        <w:rPr>
          <w:b/>
          <w:i/>
        </w:rPr>
        <w:t>ценки</w:t>
      </w:r>
      <w:r w:rsidR="00B02C57" w:rsidRPr="0056669D">
        <w:rPr>
          <w:b/>
          <w:i/>
        </w:rPr>
        <w:t>»</w:t>
      </w:r>
      <w:r w:rsidR="00AB006E">
        <w:t xml:space="preserve"> в игровой форме объяснили </w:t>
      </w:r>
      <w:r w:rsidR="00B02C57">
        <w:t xml:space="preserve">мальчишкам и девчонкам, что для хорошей учёбы им необходимо получать хорошие оценки, слушать учителей и быть дисциплинированными. В конце представления </w:t>
      </w:r>
      <w:r w:rsidR="00AB006E">
        <w:t>перед всей школой они дали клятву</w:t>
      </w:r>
      <w:r w:rsidR="00B02C57">
        <w:t xml:space="preserve"> соблюдать все наставления</w:t>
      </w:r>
      <w:r w:rsidR="00AB006E">
        <w:t>.</w:t>
      </w:r>
      <w:r w:rsidR="00B02C57">
        <w:t xml:space="preserve"> Так ребята стали первоклассниками.</w:t>
      </w:r>
      <w:r w:rsidR="00AB006E">
        <w:t xml:space="preserve"> </w:t>
      </w:r>
    </w:p>
    <w:p w:rsidR="00AB006E" w:rsidRDefault="00AB006E" w:rsidP="00B02C57">
      <w:pPr>
        <w:shd w:val="clear" w:color="auto" w:fill="FFFFFF" w:themeFill="background1"/>
        <w:spacing w:after="0"/>
      </w:pPr>
    </w:p>
    <w:p w:rsidR="009D1DAA" w:rsidRPr="00BA41A9" w:rsidRDefault="00B02C57" w:rsidP="0056669D">
      <w:pPr>
        <w:shd w:val="clear" w:color="auto" w:fill="FFFFFF" w:themeFill="background1"/>
        <w:spacing w:after="0"/>
        <w:jc w:val="both"/>
      </w:pPr>
      <w:r>
        <w:t xml:space="preserve">               </w:t>
      </w:r>
      <w:r w:rsidR="009D1DAA">
        <w:t>В нашей школе</w:t>
      </w:r>
      <w:r w:rsidR="00AB006E">
        <w:t xml:space="preserve"> сентябрь прошёл под названием </w:t>
      </w:r>
      <w:r w:rsidR="00AB006E" w:rsidRPr="0056669D">
        <w:rPr>
          <w:b/>
          <w:i/>
        </w:rPr>
        <w:t>«Перекрёсток»</w:t>
      </w:r>
      <w:r w:rsidR="00AB006E">
        <w:t xml:space="preserve">  и  был посвящён тому, как вы знаете  и помните правила  дорожного движения, поэтому все конкурсы и викторины были проведены на эту тему. </w:t>
      </w:r>
    </w:p>
    <w:p w:rsidR="007F7D8A" w:rsidRPr="007F7D8A" w:rsidRDefault="007F7D8A" w:rsidP="0056669D">
      <w:pPr>
        <w:shd w:val="clear" w:color="auto" w:fill="FFFFFF" w:themeFill="background1"/>
        <w:spacing w:after="0"/>
        <w:jc w:val="both"/>
      </w:pPr>
      <w:r w:rsidRPr="007F7D8A">
        <w:t xml:space="preserve">               </w:t>
      </w:r>
    </w:p>
    <w:p w:rsidR="0056669D" w:rsidRDefault="007F7D8A" w:rsidP="0056669D">
      <w:pPr>
        <w:shd w:val="clear" w:color="auto" w:fill="FFFFFF" w:themeFill="background1"/>
        <w:spacing w:after="0"/>
        <w:jc w:val="both"/>
      </w:pPr>
      <w:r w:rsidRPr="007F7D8A">
        <w:t xml:space="preserve">               </w:t>
      </w:r>
      <w:r>
        <w:t xml:space="preserve">Среди первых и вторых классов прошёл конкурс рисунков </w:t>
      </w:r>
      <w:r w:rsidRPr="0056669D">
        <w:rPr>
          <w:b/>
          <w:i/>
        </w:rPr>
        <w:t>«Безопасность на дороге глазами детей»</w:t>
      </w:r>
      <w:r>
        <w:t>.</w:t>
      </w:r>
      <w:r w:rsidRPr="007F7D8A">
        <w:t xml:space="preserve"> </w:t>
      </w:r>
      <w:r>
        <w:t xml:space="preserve">Ребята должны были нарисовать, какие ситуации бывают на дорогах и что может произойти, если не соблюдать правила дорожного движения.       </w:t>
      </w:r>
    </w:p>
    <w:p w:rsidR="007F7D8A" w:rsidRDefault="007F7D8A" w:rsidP="007F7D8A">
      <w:pPr>
        <w:shd w:val="clear" w:color="auto" w:fill="FFFFFF" w:themeFill="background1"/>
        <w:spacing w:after="0"/>
      </w:pPr>
      <w:r>
        <w:t xml:space="preserve">     </w:t>
      </w:r>
    </w:p>
    <w:p w:rsidR="007F7D8A" w:rsidRPr="007F7D8A" w:rsidRDefault="007F7D8A" w:rsidP="00B02C57">
      <w:pPr>
        <w:shd w:val="clear" w:color="auto" w:fill="FFFFFF" w:themeFill="background1"/>
        <w:spacing w:after="0"/>
      </w:pPr>
    </w:p>
    <w:p w:rsidR="007F7D8A" w:rsidRPr="007F7D8A" w:rsidRDefault="007F7D8A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38735</wp:posOffset>
            </wp:positionV>
            <wp:extent cx="3876675" cy="971550"/>
            <wp:effectExtent l="419100" t="152400" r="142875" b="285750"/>
            <wp:wrapTight wrapText="bothSides">
              <wp:wrapPolygon edited="0">
                <wp:start x="-531" y="-3388"/>
                <wp:lineTo x="-2335" y="2118"/>
                <wp:lineTo x="-2335" y="25412"/>
                <wp:lineTo x="-1804" y="27953"/>
                <wp:lineTo x="-1486" y="27953"/>
                <wp:lineTo x="20592" y="27953"/>
                <wp:lineTo x="20804" y="27953"/>
                <wp:lineTo x="21971" y="24141"/>
                <wp:lineTo x="21971" y="23718"/>
                <wp:lineTo x="22078" y="23718"/>
                <wp:lineTo x="22290" y="17788"/>
                <wp:lineTo x="22290" y="3388"/>
                <wp:lineTo x="22396" y="2118"/>
                <wp:lineTo x="22078" y="-2541"/>
                <wp:lineTo x="21865" y="-3388"/>
                <wp:lineTo x="-531" y="-3388"/>
              </wp:wrapPolygon>
            </wp:wrapTight>
            <wp:docPr id="24" name="Рисунок 20" descr="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7.JPG"/>
                    <pic:cNvPicPr/>
                  </pic:nvPicPr>
                  <pic:blipFill>
                    <a:blip r:embed="rId11" cstate="print">
                      <a:lum bright="20000" contrast="30000"/>
                    </a:blip>
                    <a:srcRect t="30368" r="40410" b="4972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97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7F7D8A" w:rsidRPr="007F7D8A" w:rsidRDefault="007F7D8A" w:rsidP="00B02C57">
      <w:pPr>
        <w:shd w:val="clear" w:color="auto" w:fill="FFFFFF" w:themeFill="background1"/>
        <w:spacing w:after="0"/>
      </w:pPr>
    </w:p>
    <w:p w:rsidR="007F7D8A" w:rsidRPr="007F7D8A" w:rsidRDefault="007F7D8A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55880</wp:posOffset>
            </wp:positionV>
            <wp:extent cx="1400175" cy="990600"/>
            <wp:effectExtent l="400050" t="152400" r="142875" b="304800"/>
            <wp:wrapTight wrapText="bothSides">
              <wp:wrapPolygon edited="0">
                <wp:start x="-1469" y="-3323"/>
                <wp:lineTo x="-4996" y="0"/>
                <wp:lineTo x="-6171" y="1662"/>
                <wp:lineTo x="-6171" y="25338"/>
                <wp:lineTo x="-4996" y="28246"/>
                <wp:lineTo x="-4114" y="28246"/>
                <wp:lineTo x="18808" y="28246"/>
                <wp:lineTo x="19102" y="28246"/>
                <wp:lineTo x="23216" y="23677"/>
                <wp:lineTo x="23216" y="23262"/>
                <wp:lineTo x="23510" y="17031"/>
                <wp:lineTo x="23510" y="3323"/>
                <wp:lineTo x="23804" y="2077"/>
                <wp:lineTo x="22922" y="-2492"/>
                <wp:lineTo x="22335" y="-3323"/>
                <wp:lineTo x="-1469" y="-3323"/>
              </wp:wrapPolygon>
            </wp:wrapTight>
            <wp:docPr id="26" name="Рисунок 25" descr="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7.JPG"/>
                    <pic:cNvPicPr/>
                  </pic:nvPicPr>
                  <pic:blipFill>
                    <a:blip r:embed="rId12" cstate="print">
                      <a:lum bright="20000" contrast="40000"/>
                    </a:blip>
                    <a:srcRect l="77680" t="31549" r="1252" b="4856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9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7F7D8A" w:rsidRPr="007F7D8A" w:rsidRDefault="007F7D8A" w:rsidP="00B02C57">
      <w:pPr>
        <w:shd w:val="clear" w:color="auto" w:fill="FFFFFF" w:themeFill="background1"/>
        <w:spacing w:after="0"/>
      </w:pPr>
    </w:p>
    <w:p w:rsidR="007F7D8A" w:rsidRPr="007F7D8A" w:rsidRDefault="007F7D8A" w:rsidP="00B02C57">
      <w:pPr>
        <w:shd w:val="clear" w:color="auto" w:fill="FFFFFF" w:themeFill="background1"/>
        <w:spacing w:after="0"/>
      </w:pPr>
    </w:p>
    <w:p w:rsidR="007F7D8A" w:rsidRPr="007F7D8A" w:rsidRDefault="007F7D8A" w:rsidP="00B02C57">
      <w:pPr>
        <w:shd w:val="clear" w:color="auto" w:fill="FFFFFF" w:themeFill="background1"/>
        <w:spacing w:after="0"/>
      </w:pPr>
    </w:p>
    <w:p w:rsidR="007F7D8A" w:rsidRPr="007F7D8A" w:rsidRDefault="007F7D8A" w:rsidP="00B02C57">
      <w:pPr>
        <w:shd w:val="clear" w:color="auto" w:fill="FFFFFF" w:themeFill="background1"/>
        <w:spacing w:after="0"/>
      </w:pPr>
    </w:p>
    <w:p w:rsidR="007F7D8A" w:rsidRPr="007F7D8A" w:rsidRDefault="007F7D8A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170815</wp:posOffset>
            </wp:positionV>
            <wp:extent cx="1400175" cy="981075"/>
            <wp:effectExtent l="400050" t="152400" r="142875" b="295275"/>
            <wp:wrapTight wrapText="bothSides">
              <wp:wrapPolygon edited="0">
                <wp:start x="-1469" y="-3355"/>
                <wp:lineTo x="-4996" y="0"/>
                <wp:lineTo x="-6171" y="1678"/>
                <wp:lineTo x="-6171" y="25165"/>
                <wp:lineTo x="-4702" y="28101"/>
                <wp:lineTo x="-3820" y="28101"/>
                <wp:lineTo x="18808" y="28101"/>
                <wp:lineTo x="19102" y="28101"/>
                <wp:lineTo x="22922" y="23907"/>
                <wp:lineTo x="22922" y="23487"/>
                <wp:lineTo x="23510" y="17196"/>
                <wp:lineTo x="23510" y="3355"/>
                <wp:lineTo x="23804" y="2097"/>
                <wp:lineTo x="22922" y="-2517"/>
                <wp:lineTo x="22335" y="-3355"/>
                <wp:lineTo x="-1469" y="-3355"/>
              </wp:wrapPolygon>
            </wp:wrapTight>
            <wp:docPr id="27" name="Рисунок 26" descr="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7.JPG"/>
                    <pic:cNvPicPr/>
                  </pic:nvPicPr>
                  <pic:blipFill>
                    <a:blip r:embed="rId12" cstate="print">
                      <a:lum contrast="40000"/>
                    </a:blip>
                    <a:srcRect l="18345" t="69216" r="60587" b="1109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8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7F7D8A" w:rsidRPr="007F7D8A" w:rsidRDefault="007F7D8A" w:rsidP="00B02C57">
      <w:pPr>
        <w:shd w:val="clear" w:color="auto" w:fill="FFFFFF" w:themeFill="background1"/>
        <w:spacing w:after="0"/>
      </w:pPr>
    </w:p>
    <w:p w:rsidR="007F7D8A" w:rsidRPr="007F7D8A" w:rsidRDefault="007F7D8A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102235</wp:posOffset>
            </wp:positionV>
            <wp:extent cx="4140835" cy="981075"/>
            <wp:effectExtent l="419100" t="152400" r="164465" b="295275"/>
            <wp:wrapTight wrapText="bothSides">
              <wp:wrapPolygon edited="0">
                <wp:start x="-497" y="-3355"/>
                <wp:lineTo x="-1391" y="-839"/>
                <wp:lineTo x="-2186" y="2517"/>
                <wp:lineTo x="-2186" y="25165"/>
                <wp:lineTo x="-1590" y="28101"/>
                <wp:lineTo x="-1292" y="28101"/>
                <wp:lineTo x="20669" y="28101"/>
                <wp:lineTo x="20769" y="28101"/>
                <wp:lineTo x="22060" y="23907"/>
                <wp:lineTo x="22060" y="23487"/>
                <wp:lineTo x="22160" y="23487"/>
                <wp:lineTo x="22359" y="17616"/>
                <wp:lineTo x="22359" y="3355"/>
                <wp:lineTo x="22458" y="2097"/>
                <wp:lineTo x="22160" y="-2097"/>
                <wp:lineTo x="21862" y="-3355"/>
                <wp:lineTo x="-497" y="-3355"/>
              </wp:wrapPolygon>
            </wp:wrapTight>
            <wp:docPr id="25" name="Рисунок 24" descr="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7.JPG"/>
                    <pic:cNvPicPr/>
                  </pic:nvPicPr>
                  <pic:blipFill>
                    <a:blip r:embed="rId12" cstate="print">
                      <a:lum bright="10000" contrast="30000"/>
                    </a:blip>
                    <a:srcRect l="37693" t="50860" b="29446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98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7F7D8A" w:rsidRDefault="0056669D" w:rsidP="00B02C57">
      <w:pPr>
        <w:shd w:val="clear" w:color="auto" w:fill="FFFFFF" w:themeFill="background1"/>
        <w:spacing w:after="0"/>
      </w:pPr>
      <w:r w:rsidRPr="0056669D">
        <w:t xml:space="preserve">               </w:t>
      </w:r>
      <w:r>
        <w:t>Победителями конкурса стали:</w:t>
      </w:r>
    </w:p>
    <w:p w:rsidR="0056669D" w:rsidRDefault="0056669D" w:rsidP="00B02C57">
      <w:pPr>
        <w:shd w:val="clear" w:color="auto" w:fill="FFFFFF" w:themeFill="background1"/>
        <w:spacing w:after="0"/>
      </w:pPr>
    </w:p>
    <w:p w:rsidR="0056669D" w:rsidRDefault="0056669D" w:rsidP="00B02C57">
      <w:pPr>
        <w:shd w:val="clear" w:color="auto" w:fill="FFFFFF" w:themeFill="background1"/>
        <w:spacing w:after="0"/>
      </w:pPr>
      <w:r>
        <w:t xml:space="preserve"> </w:t>
      </w:r>
      <w:r w:rsidRPr="0056669D">
        <w:rPr>
          <w:b/>
          <w:i/>
          <w:lang w:val="en-US"/>
        </w:rPr>
        <w:t>I</w:t>
      </w:r>
      <w:r w:rsidRPr="0056669D">
        <w:rPr>
          <w:b/>
          <w:i/>
        </w:rPr>
        <w:t xml:space="preserve"> место</w:t>
      </w:r>
      <w:r>
        <w:t xml:space="preserve">       Сафронов Андрей, «2А» и Габдрахманова Лия, «2Б»;</w:t>
      </w:r>
    </w:p>
    <w:p w:rsidR="0056669D" w:rsidRDefault="0056669D" w:rsidP="00B02C57">
      <w:pPr>
        <w:shd w:val="clear" w:color="auto" w:fill="FFFFFF" w:themeFill="background1"/>
        <w:spacing w:after="0"/>
      </w:pPr>
      <w:r>
        <w:t xml:space="preserve"> </w:t>
      </w:r>
      <w:r w:rsidRPr="0056669D">
        <w:rPr>
          <w:b/>
          <w:i/>
          <w:lang w:val="en-US"/>
        </w:rPr>
        <w:t>II</w:t>
      </w:r>
      <w:r w:rsidRPr="0056669D">
        <w:rPr>
          <w:b/>
          <w:i/>
        </w:rPr>
        <w:t xml:space="preserve"> место</w:t>
      </w:r>
      <w:r>
        <w:t xml:space="preserve">      Карипов Данир, «1Э» и Миндиярова Ляйсан, «2А»;</w:t>
      </w:r>
    </w:p>
    <w:p w:rsidR="0056669D" w:rsidRDefault="0056669D" w:rsidP="00B02C57">
      <w:pPr>
        <w:shd w:val="clear" w:color="auto" w:fill="FFFFFF" w:themeFill="background1"/>
        <w:spacing w:after="0"/>
      </w:pPr>
      <w:r>
        <w:t xml:space="preserve"> </w:t>
      </w:r>
      <w:r w:rsidRPr="0056669D">
        <w:rPr>
          <w:b/>
          <w:i/>
          <w:lang w:val="en-US"/>
        </w:rPr>
        <w:t>III</w:t>
      </w:r>
      <w:r w:rsidRPr="0056669D">
        <w:rPr>
          <w:b/>
          <w:i/>
        </w:rPr>
        <w:t xml:space="preserve"> место</w:t>
      </w:r>
      <w:r>
        <w:t xml:space="preserve">     Волковец Вика, «2А» и Каримова Юлия, «2Б».</w:t>
      </w:r>
    </w:p>
    <w:p w:rsidR="0056669D" w:rsidRPr="0056669D" w:rsidRDefault="0056669D" w:rsidP="00B02C57">
      <w:pPr>
        <w:shd w:val="clear" w:color="auto" w:fill="FFFFFF" w:themeFill="background1"/>
        <w:spacing w:after="0"/>
      </w:pPr>
    </w:p>
    <w:p w:rsidR="00AB006E" w:rsidRDefault="007F7D8A" w:rsidP="0056669D">
      <w:pPr>
        <w:shd w:val="clear" w:color="auto" w:fill="FFFFFF" w:themeFill="background1"/>
        <w:spacing w:after="0"/>
        <w:jc w:val="both"/>
      </w:pPr>
      <w:r>
        <w:t xml:space="preserve">               Между </w:t>
      </w:r>
      <w:r w:rsidR="00AB006E">
        <w:t>ученик</w:t>
      </w:r>
      <w:r>
        <w:t>ами</w:t>
      </w:r>
      <w:r w:rsidR="00AB006E">
        <w:t xml:space="preserve"> третьих классов </w:t>
      </w:r>
      <w:r>
        <w:t>учителя провели</w:t>
      </w:r>
      <w:r w:rsidR="00AB006E">
        <w:t xml:space="preserve"> викторин</w:t>
      </w:r>
      <w:r>
        <w:t>у под названием</w:t>
      </w:r>
      <w:r w:rsidR="00AB006E">
        <w:t xml:space="preserve"> </w:t>
      </w:r>
      <w:r w:rsidR="00AB006E" w:rsidRPr="0056669D">
        <w:rPr>
          <w:b/>
          <w:i/>
        </w:rPr>
        <w:t>«Мы пешеходы»</w:t>
      </w:r>
      <w:r>
        <w:t>.</w:t>
      </w:r>
    </w:p>
    <w:p w:rsidR="00AB006E" w:rsidRDefault="00BA41A9" w:rsidP="00B02C57">
      <w:pPr>
        <w:shd w:val="clear" w:color="auto" w:fill="FFFFFF" w:themeFill="background1"/>
        <w:spacing w:after="0"/>
      </w:pPr>
      <w:r>
        <w:t>В ходе викторины ребятам были заданы такие вопросы, как:</w:t>
      </w:r>
    </w:p>
    <w:p w:rsidR="0056669D" w:rsidRDefault="0056669D" w:rsidP="00B02C57">
      <w:pPr>
        <w:shd w:val="clear" w:color="auto" w:fill="FFFFFF" w:themeFill="background1"/>
        <w:spacing w:after="0"/>
      </w:pPr>
    </w:p>
    <w:p w:rsidR="00BA41A9" w:rsidRDefault="00BA41A9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inline distT="0" distB="0" distL="0" distR="0">
            <wp:extent cx="273718" cy="247650"/>
            <wp:effectExtent l="19050" t="0" r="0" b="0"/>
            <wp:docPr id="11" name="Рисунок 8" descr="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.jpg"/>
                    <pic:cNvPicPr/>
                  </pic:nvPicPr>
                  <pic:blipFill>
                    <a:blip r:embed="rId13"/>
                    <a:srcRect l="30750" r="58750" b="81000"/>
                    <a:stretch>
                      <a:fillRect/>
                    </a:stretch>
                  </pic:blipFill>
                  <pic:spPr>
                    <a:xfrm>
                      <a:off x="0" y="0"/>
                      <a:ext cx="276785" cy="2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56669D">
        <w:t xml:space="preserve">  </w:t>
      </w:r>
      <w:r>
        <w:t>что такое тротуар;</w:t>
      </w:r>
    </w:p>
    <w:p w:rsidR="00BA41A9" w:rsidRDefault="00BA41A9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inline distT="0" distB="0" distL="0" distR="0">
            <wp:extent cx="285750" cy="264033"/>
            <wp:effectExtent l="19050" t="0" r="0" b="0"/>
            <wp:docPr id="8" name="Рисунок 2" descr="st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3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56669D">
        <w:t xml:space="preserve">   </w:t>
      </w:r>
      <w:r>
        <w:t>опасно ли ходить по краю тротуара;</w:t>
      </w:r>
    </w:p>
    <w:p w:rsidR="00BA41A9" w:rsidRDefault="00BA41A9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inline distT="0" distB="0" distL="0" distR="0">
            <wp:extent cx="285347" cy="250120"/>
            <wp:effectExtent l="19050" t="0" r="403" b="0"/>
            <wp:docPr id="7" name="Рисунок 3" descr="zna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i.gif"/>
                    <pic:cNvPicPr/>
                  </pic:nvPicPr>
                  <pic:blipFill>
                    <a:blip r:embed="rId15"/>
                    <a:srcRect r="50909" b="61828"/>
                    <a:stretch>
                      <a:fillRect/>
                    </a:stretch>
                  </pic:blipFill>
                  <pic:spPr>
                    <a:xfrm>
                      <a:off x="0" y="0"/>
                      <a:ext cx="285851" cy="25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56669D">
        <w:t xml:space="preserve">  </w:t>
      </w:r>
      <w:r>
        <w:t xml:space="preserve"> какие требования правил дорожного движения должен соблюдать пешеход, переходя дорогу;</w:t>
      </w:r>
    </w:p>
    <w:p w:rsidR="00BA41A9" w:rsidRDefault="00BA41A9" w:rsidP="00B02C57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inline distT="0" distB="0" distL="0" distR="0">
            <wp:extent cx="257175" cy="263604"/>
            <wp:effectExtent l="19050" t="0" r="9525" b="0"/>
            <wp:docPr id="5" name="Рисунок 1" descr="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.jpg"/>
                    <pic:cNvPicPr/>
                  </pic:nvPicPr>
                  <pic:blipFill>
                    <a:blip r:embed="rId13"/>
                    <a:srcRect l="2000" r="88000" b="7950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56669D">
        <w:t xml:space="preserve"> </w:t>
      </w:r>
      <w:r>
        <w:t xml:space="preserve"> что означает мигание зелёного сигнала светофора;</w:t>
      </w:r>
    </w:p>
    <w:p w:rsidR="0056669D" w:rsidRDefault="00A4002D" w:rsidP="00BA41A9">
      <w:pPr>
        <w:shd w:val="clear" w:color="auto" w:fill="FFFFFF" w:themeFill="background1"/>
        <w:spacing w:after="0"/>
      </w:pPr>
      <w:r>
        <w:rPr>
          <w:noProof/>
          <w:lang w:eastAsia="ru-RU"/>
        </w:rPr>
        <w:pict>
          <v:shape id="Рисунок 11" o:spid="_x0000_i1025" type="#_x0000_t75" alt="282.jpg" style="width:22.5pt;height:18pt;visibility:visible;mso-wrap-style:square" o:bullet="t">
            <v:imagedata r:id="rId16" o:title="282" croptop="14418f" cropbottom="38994f" cropleft="5571f" cropright="52429f"/>
          </v:shape>
        </w:pict>
      </w:r>
      <w:r w:rsidR="0056669D">
        <w:rPr>
          <w:noProof/>
          <w:lang w:eastAsia="ru-RU"/>
        </w:rPr>
        <w:t xml:space="preserve">        </w:t>
      </w:r>
      <w:r w:rsidR="00BA41A9">
        <w:t xml:space="preserve">какие из перечисленных ситуаций могут стать причиной дорожно-транспортного происшествия и </w:t>
      </w:r>
      <w:r w:rsidR="0056669D">
        <w:t xml:space="preserve"> др.        </w:t>
      </w:r>
    </w:p>
    <w:p w:rsidR="00BA41A9" w:rsidRDefault="00BA41A9" w:rsidP="00B02C57">
      <w:pPr>
        <w:shd w:val="clear" w:color="auto" w:fill="FFFFFF" w:themeFill="background1"/>
        <w:spacing w:after="0"/>
      </w:pPr>
    </w:p>
    <w:p w:rsidR="00BA41A9" w:rsidRPr="00BA41A9" w:rsidRDefault="00BA41A9" w:rsidP="0056669D">
      <w:pPr>
        <w:shd w:val="clear" w:color="auto" w:fill="FFFFFF" w:themeFill="background1"/>
        <w:spacing w:after="0"/>
        <w:jc w:val="both"/>
      </w:pPr>
      <w:r>
        <w:t xml:space="preserve">            </w:t>
      </w:r>
      <w:r w:rsidR="0056669D">
        <w:t xml:space="preserve"> </w:t>
      </w:r>
      <w:r>
        <w:t xml:space="preserve">  На все вопросы учащимся были даны варианты ответов. Хотя задания были сложными, многие справились с ними почти без ошибок.</w:t>
      </w:r>
    </w:p>
    <w:p w:rsidR="00AB006E" w:rsidRDefault="00AB006E" w:rsidP="00B02C57">
      <w:pPr>
        <w:shd w:val="clear" w:color="auto" w:fill="FFFFFF" w:themeFill="background1"/>
        <w:spacing w:after="0"/>
      </w:pPr>
    </w:p>
    <w:p w:rsidR="00BA41A9" w:rsidRDefault="00B02C57" w:rsidP="00B02C57">
      <w:pPr>
        <w:shd w:val="clear" w:color="auto" w:fill="FFFFFF" w:themeFill="background1"/>
        <w:spacing w:after="0"/>
      </w:pPr>
      <w:r>
        <w:t xml:space="preserve">               </w:t>
      </w:r>
    </w:p>
    <w:p w:rsidR="00BA41A9" w:rsidRDefault="00BA41A9" w:rsidP="00B02C57">
      <w:pPr>
        <w:shd w:val="clear" w:color="auto" w:fill="FFFFFF" w:themeFill="background1"/>
        <w:spacing w:after="0"/>
      </w:pPr>
    </w:p>
    <w:p w:rsidR="0056669D" w:rsidRDefault="00BA41A9" w:rsidP="00B02C57">
      <w:pPr>
        <w:shd w:val="clear" w:color="auto" w:fill="FFFFFF" w:themeFill="background1"/>
        <w:spacing w:after="0"/>
      </w:pPr>
      <w:r>
        <w:t xml:space="preserve">                </w:t>
      </w:r>
    </w:p>
    <w:p w:rsidR="0056669D" w:rsidRDefault="0056669D" w:rsidP="00B02C57">
      <w:pPr>
        <w:shd w:val="clear" w:color="auto" w:fill="FFFFFF" w:themeFill="background1"/>
        <w:spacing w:after="0"/>
      </w:pPr>
      <w:r>
        <w:lastRenderedPageBreak/>
        <w:t xml:space="preserve">                </w:t>
      </w:r>
    </w:p>
    <w:p w:rsidR="00AB006E" w:rsidRDefault="0056669D" w:rsidP="0056669D">
      <w:pPr>
        <w:shd w:val="clear" w:color="auto" w:fill="FFFFFF" w:themeFill="background1"/>
        <w:spacing w:after="0"/>
        <w:jc w:val="both"/>
      </w:pPr>
      <w:r>
        <w:t xml:space="preserve">               </w:t>
      </w:r>
      <w:r w:rsidR="00AB006E">
        <w:t xml:space="preserve">Ученики 4-х классов участвовали в конкурсе книжек-малышек. Конкурс назывался </w:t>
      </w:r>
      <w:r w:rsidR="00AB006E" w:rsidRPr="0056669D">
        <w:rPr>
          <w:b/>
          <w:i/>
        </w:rPr>
        <w:t>«Помни, знай и выполняй правила дорог»</w:t>
      </w:r>
      <w:r w:rsidR="00AB006E">
        <w:t xml:space="preserve">. Ребята своими руками делали книжки, где с помощью красочных рисунков и </w:t>
      </w:r>
      <w:r w:rsidR="007F7D8A">
        <w:t xml:space="preserve">стихотворений </w:t>
      </w:r>
      <w:r w:rsidR="00AB006E">
        <w:t>показали как нужно вести себя на дорогах</w:t>
      </w:r>
      <w:r w:rsidR="007F7D8A">
        <w:t>.</w:t>
      </w:r>
    </w:p>
    <w:p w:rsidR="007F7D8A" w:rsidRDefault="007F7D8A" w:rsidP="00B02C57">
      <w:pPr>
        <w:shd w:val="clear" w:color="auto" w:fill="FFFFFF" w:themeFill="background1"/>
        <w:spacing w:after="0"/>
      </w:pPr>
      <w:r w:rsidRPr="007F7D8A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114300</wp:posOffset>
            </wp:positionV>
            <wp:extent cx="5895975" cy="2219325"/>
            <wp:effectExtent l="19050" t="0" r="9525" b="0"/>
            <wp:wrapTight wrapText="bothSides">
              <wp:wrapPolygon edited="0">
                <wp:start x="-70" y="0"/>
                <wp:lineTo x="-70" y="21507"/>
                <wp:lineTo x="21635" y="21507"/>
                <wp:lineTo x="21635" y="0"/>
                <wp:lineTo x="-70" y="0"/>
              </wp:wrapPolygon>
            </wp:wrapTight>
            <wp:docPr id="6" name="Рисунок 4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B02C57">
      <w:pPr>
        <w:shd w:val="clear" w:color="auto" w:fill="FFFFFF" w:themeFill="background1"/>
        <w:spacing w:after="0"/>
      </w:pPr>
    </w:p>
    <w:p w:rsidR="007F7D8A" w:rsidRDefault="007F7D8A" w:rsidP="0056669D">
      <w:pPr>
        <w:shd w:val="clear" w:color="auto" w:fill="FFFFFF" w:themeFill="background1"/>
        <w:spacing w:after="0"/>
      </w:pPr>
    </w:p>
    <w:p w:rsidR="0056669D" w:rsidRDefault="007F7D8A" w:rsidP="0056669D">
      <w:pPr>
        <w:shd w:val="clear" w:color="auto" w:fill="FFFFFF" w:themeFill="background1"/>
        <w:spacing w:after="0"/>
      </w:pPr>
      <w:r>
        <w:t xml:space="preserve">               </w:t>
      </w:r>
    </w:p>
    <w:p w:rsidR="0056669D" w:rsidRDefault="0056669D" w:rsidP="0056669D">
      <w:pPr>
        <w:shd w:val="clear" w:color="auto" w:fill="FFFFFF" w:themeFill="background1"/>
        <w:spacing w:after="0"/>
        <w:jc w:val="both"/>
      </w:pPr>
      <w:r>
        <w:t xml:space="preserve">               </w:t>
      </w:r>
      <w:r w:rsidR="007F7D8A">
        <w:t xml:space="preserve"> </w:t>
      </w:r>
      <w:r>
        <w:t xml:space="preserve">Победителями в этом конкурсе стали ученики 4 «А» класса, у них были самые красивые и интересные работы.  Так же красочные и содержательные книжки сделали ученики 4 «Б» и 4 «Э» классов. Им присудили почётное </w:t>
      </w:r>
      <w:r>
        <w:rPr>
          <w:lang w:val="en-US"/>
        </w:rPr>
        <w:t>II</w:t>
      </w:r>
      <w:r w:rsidRPr="0056669D">
        <w:t xml:space="preserve"> </w:t>
      </w:r>
      <w:r>
        <w:t xml:space="preserve">место. Третье место досталось ученикам 4 «В» класса. </w:t>
      </w:r>
    </w:p>
    <w:p w:rsidR="0056669D" w:rsidRDefault="0056669D" w:rsidP="0056669D">
      <w:pPr>
        <w:shd w:val="clear" w:color="auto" w:fill="FFFFFF" w:themeFill="background1"/>
        <w:spacing w:after="0"/>
        <w:jc w:val="both"/>
      </w:pPr>
      <w:r>
        <w:t xml:space="preserve">                 Особо хотелось бы отметить работы Мальцева из 4 «А» класса, Галиной Ксении, 4 «В» и Лысенковой Дарьи из 4 «Э» класса. Хорошо постарались ребята. Молодцы!</w:t>
      </w: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Pr="00B02C57" w:rsidRDefault="0056669D" w:rsidP="0056669D">
      <w:pPr>
        <w:shd w:val="clear" w:color="auto" w:fill="FFFFFF" w:themeFill="background1"/>
        <w:spacing w:after="0"/>
        <w:jc w:val="both"/>
      </w:pPr>
      <w:r>
        <w:t xml:space="preserve">                </w:t>
      </w:r>
      <w:r w:rsidR="00AB006E">
        <w:t xml:space="preserve">Как известно </w:t>
      </w:r>
      <w:r w:rsidR="00AB006E" w:rsidRPr="0056669D">
        <w:t>2008</w:t>
      </w:r>
      <w:r w:rsidR="00AB006E">
        <w:t xml:space="preserve"> год был назван годом семьи, в связи с этим 26 сентября все учащиеся </w:t>
      </w:r>
      <w:r w:rsidR="002C04B4">
        <w:t>школы</w:t>
      </w:r>
      <w:r w:rsidR="00AB006E">
        <w:t xml:space="preserve"> принимали участие в конкурсе цветов на тему</w:t>
      </w:r>
      <w:r>
        <w:t xml:space="preserve"> </w:t>
      </w:r>
      <w:r w:rsidRPr="0056669D">
        <w:rPr>
          <w:b/>
          <w:i/>
        </w:rPr>
        <w:t>«Как прекрасен этот мир»</w:t>
      </w:r>
      <w:r>
        <w:t xml:space="preserve">. </w:t>
      </w:r>
      <w:r w:rsidR="00AB006E">
        <w:t xml:space="preserve"> Каждый класс составлял композицию из цветов</w:t>
      </w:r>
      <w:r w:rsidR="00B02C57">
        <w:t>. Вот что у ребят получилось:</w:t>
      </w:r>
    </w:p>
    <w:p w:rsidR="00B02C57" w:rsidRPr="00A4002D" w:rsidRDefault="0056669D" w:rsidP="0056669D">
      <w:pPr>
        <w:shd w:val="clear" w:color="auto" w:fill="FFFFFF" w:themeFill="background1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196850</wp:posOffset>
            </wp:positionV>
            <wp:extent cx="5810250" cy="4610735"/>
            <wp:effectExtent l="19050" t="0" r="0" b="0"/>
            <wp:wrapTight wrapText="bothSides">
              <wp:wrapPolygon edited="0">
                <wp:start x="-71" y="0"/>
                <wp:lineTo x="-71" y="21508"/>
                <wp:lineTo x="21600" y="21508"/>
                <wp:lineTo x="21600" y="0"/>
                <wp:lineTo x="-71" y="0"/>
              </wp:wrapPolygon>
            </wp:wrapTight>
            <wp:docPr id="10" name="Рисунок 9" descr="Безымянный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bmp"/>
                    <pic:cNvPicPr/>
                  </pic:nvPicPr>
                  <pic:blipFill>
                    <a:blip r:embed="rId18"/>
                    <a:srcRect t="1308" b="168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1A9" w:rsidRDefault="007F7D8A" w:rsidP="0056669D">
      <w:pPr>
        <w:shd w:val="clear" w:color="auto" w:fill="FFFFFF" w:themeFill="background1"/>
        <w:spacing w:after="0"/>
      </w:pPr>
      <w:r>
        <w:t xml:space="preserve">               </w:t>
      </w:r>
    </w:p>
    <w:p w:rsidR="00BA41A9" w:rsidRDefault="00BA41A9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  <w:r>
        <w:t xml:space="preserve">               </w:t>
      </w: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</w:p>
    <w:p w:rsidR="0056669D" w:rsidRDefault="0056669D" w:rsidP="0056669D">
      <w:pPr>
        <w:shd w:val="clear" w:color="auto" w:fill="FFFFFF" w:themeFill="background1"/>
        <w:spacing w:after="0"/>
      </w:pPr>
      <w:r>
        <w:t xml:space="preserve">               Среди начальных классов </w:t>
      </w:r>
      <w:r>
        <w:rPr>
          <w:lang w:val="en-US"/>
        </w:rPr>
        <w:t>I</w:t>
      </w:r>
      <w:r w:rsidRPr="0056669D">
        <w:t xml:space="preserve"> </w:t>
      </w:r>
      <w:r>
        <w:t>место заняли: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20"/>
          <w:szCs w:val="20"/>
        </w:rPr>
      </w:pP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sz w:val="16"/>
          <w:szCs w:val="16"/>
        </w:rPr>
        <w:t xml:space="preserve"> </w:t>
      </w:r>
      <w:r w:rsidRPr="00A4002D">
        <w:rPr>
          <w:b/>
          <w:i/>
          <w:sz w:val="16"/>
          <w:szCs w:val="16"/>
        </w:rPr>
        <w:t>1 «Б»</w:t>
      </w:r>
      <w:r w:rsidRPr="00A4002D">
        <w:rPr>
          <w:sz w:val="16"/>
          <w:szCs w:val="16"/>
        </w:rPr>
        <w:t xml:space="preserve"> - руководитель Шенбергер Л. А.,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sz w:val="16"/>
          <w:szCs w:val="16"/>
        </w:rPr>
        <w:t xml:space="preserve"> </w:t>
      </w:r>
      <w:r w:rsidRPr="00A4002D">
        <w:rPr>
          <w:b/>
          <w:i/>
          <w:sz w:val="16"/>
          <w:szCs w:val="16"/>
        </w:rPr>
        <w:t>2 «А»</w:t>
      </w:r>
      <w:r w:rsidRPr="00A4002D">
        <w:rPr>
          <w:sz w:val="16"/>
          <w:szCs w:val="16"/>
        </w:rPr>
        <w:t xml:space="preserve"> - руководитель Смольникова О.Б.,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sz w:val="16"/>
          <w:szCs w:val="16"/>
        </w:rPr>
        <w:t xml:space="preserve"> </w:t>
      </w:r>
      <w:r w:rsidRPr="00A4002D">
        <w:rPr>
          <w:b/>
          <w:i/>
          <w:sz w:val="16"/>
          <w:szCs w:val="16"/>
        </w:rPr>
        <w:t>2 «Б»</w:t>
      </w:r>
      <w:r w:rsidRPr="00A4002D">
        <w:rPr>
          <w:sz w:val="16"/>
          <w:szCs w:val="16"/>
        </w:rPr>
        <w:t xml:space="preserve"> - руководитель Буравова Е. А.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sz w:val="16"/>
          <w:szCs w:val="16"/>
        </w:rPr>
        <w:t xml:space="preserve">          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sz w:val="16"/>
          <w:szCs w:val="16"/>
        </w:rPr>
        <w:t xml:space="preserve">               Второе место было присуждено следующим классам: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b/>
          <w:i/>
          <w:sz w:val="16"/>
          <w:szCs w:val="16"/>
        </w:rPr>
        <w:t>1 «А»</w:t>
      </w:r>
      <w:r w:rsidRPr="00A4002D">
        <w:rPr>
          <w:sz w:val="16"/>
          <w:szCs w:val="16"/>
        </w:rPr>
        <w:t xml:space="preserve"> - руководитель Гильмутдинова А. Ш.,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b/>
          <w:i/>
          <w:sz w:val="16"/>
          <w:szCs w:val="16"/>
        </w:rPr>
        <w:t>4 «Б»</w:t>
      </w:r>
      <w:r w:rsidRPr="00A4002D">
        <w:rPr>
          <w:sz w:val="16"/>
          <w:szCs w:val="16"/>
        </w:rPr>
        <w:t xml:space="preserve"> - руководитель Ладановская Н. Я.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sz w:val="16"/>
          <w:szCs w:val="16"/>
        </w:rPr>
        <w:t xml:space="preserve">              Третье призовое место досталось: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b/>
          <w:i/>
          <w:sz w:val="16"/>
          <w:szCs w:val="16"/>
        </w:rPr>
        <w:t>1 «Э»</w:t>
      </w:r>
      <w:r w:rsidRPr="00A4002D">
        <w:rPr>
          <w:sz w:val="16"/>
          <w:szCs w:val="16"/>
        </w:rPr>
        <w:t xml:space="preserve"> - рук-ль Яловега Е. В.,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b/>
          <w:i/>
          <w:sz w:val="16"/>
          <w:szCs w:val="16"/>
        </w:rPr>
        <w:t>2 «Э»</w:t>
      </w:r>
      <w:r w:rsidRPr="00A4002D">
        <w:rPr>
          <w:sz w:val="16"/>
          <w:szCs w:val="16"/>
        </w:rPr>
        <w:t xml:space="preserve"> - рук-ль Миронова В. И.,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b/>
          <w:i/>
          <w:sz w:val="16"/>
          <w:szCs w:val="16"/>
        </w:rPr>
        <w:t xml:space="preserve">3 «А» </w:t>
      </w:r>
      <w:r w:rsidRPr="00A4002D">
        <w:rPr>
          <w:sz w:val="16"/>
          <w:szCs w:val="16"/>
        </w:rPr>
        <w:t>- рук-ль Ртищева О. А.,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b/>
          <w:i/>
          <w:sz w:val="16"/>
          <w:szCs w:val="16"/>
        </w:rPr>
        <w:t>3 «Б»</w:t>
      </w:r>
      <w:r w:rsidRPr="00A4002D">
        <w:rPr>
          <w:sz w:val="16"/>
          <w:szCs w:val="16"/>
        </w:rPr>
        <w:t xml:space="preserve"> - рук-ль Сухорук Ю. В.,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16"/>
          <w:szCs w:val="16"/>
        </w:rPr>
      </w:pPr>
      <w:r w:rsidRPr="00A4002D">
        <w:rPr>
          <w:b/>
          <w:i/>
          <w:sz w:val="16"/>
          <w:szCs w:val="16"/>
        </w:rPr>
        <w:t>4 «А»</w:t>
      </w:r>
      <w:r w:rsidRPr="00A4002D">
        <w:rPr>
          <w:sz w:val="16"/>
          <w:szCs w:val="16"/>
        </w:rPr>
        <w:t xml:space="preserve"> - рук-ль Егорова Т. В.</w:t>
      </w:r>
    </w:p>
    <w:p w:rsidR="0056669D" w:rsidRPr="00A4002D" w:rsidRDefault="0056669D" w:rsidP="0056669D">
      <w:pPr>
        <w:shd w:val="clear" w:color="auto" w:fill="FFFFFF" w:themeFill="background1"/>
        <w:spacing w:after="0"/>
        <w:rPr>
          <w:sz w:val="20"/>
          <w:szCs w:val="20"/>
        </w:rPr>
      </w:pPr>
    </w:p>
    <w:p w:rsidR="007F7D8A" w:rsidRDefault="0056669D" w:rsidP="0056669D">
      <w:pPr>
        <w:shd w:val="clear" w:color="auto" w:fill="FFFFFF" w:themeFill="background1"/>
        <w:spacing w:after="0"/>
        <w:jc w:val="both"/>
      </w:pPr>
      <w:r>
        <w:t xml:space="preserve">               </w:t>
      </w:r>
      <w:r w:rsidR="007F7D8A">
        <w:t xml:space="preserve">Также в течение месяца ребята с учителями ходили на экскурсию на станцию юных натуралистов, где их ознакомили с такими кружками, как флористика (поделки из цветов), бисероплетение, а так же был представлен экологический кружок, где дети научатся любить и заботиться о природе родного края. В центре детского творчества юных техников ученикам были предложены занятия по рисованию, выжиганию по дереву, кружок </w:t>
      </w:r>
      <w:r w:rsidR="007F7D8A" w:rsidRPr="0056669D">
        <w:rPr>
          <w:b/>
          <w:i/>
        </w:rPr>
        <w:t>«Мягкая игрушка»</w:t>
      </w:r>
      <w:r w:rsidR="007F7D8A">
        <w:t>, а также всех желающих научат делать поделки из бумаги.</w:t>
      </w:r>
    </w:p>
    <w:p w:rsidR="0056669D" w:rsidRPr="00A4002D" w:rsidRDefault="007F7D8A" w:rsidP="0056669D">
      <w:pPr>
        <w:shd w:val="clear" w:color="auto" w:fill="FFFFFF" w:themeFill="background1"/>
        <w:spacing w:after="0"/>
        <w:jc w:val="both"/>
      </w:pPr>
      <w:r>
        <w:t xml:space="preserve">            </w:t>
      </w:r>
    </w:p>
    <w:p w:rsidR="00A4002D" w:rsidRPr="00A4002D" w:rsidRDefault="00A4002D" w:rsidP="0056669D">
      <w:pPr>
        <w:shd w:val="clear" w:color="auto" w:fill="FFFFFF" w:themeFill="background1"/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1571625" cy="1178718"/>
            <wp:effectExtent l="304800" t="266700" r="295275" b="230982"/>
            <wp:docPr id="9" name="Рисунок 8" descr="100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5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95" cy="11813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A4002D">
        <w:t xml:space="preserve">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76375" cy="1137172"/>
            <wp:effectExtent l="304800" t="266700" r="295275" b="234428"/>
            <wp:docPr id="12" name="Рисунок 11" descr="100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59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29" cy="11403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4002D" w:rsidRPr="00A4002D" w:rsidRDefault="00A4002D" w:rsidP="0056669D">
      <w:pPr>
        <w:shd w:val="clear" w:color="auto" w:fill="FFFFFF" w:themeFill="background1"/>
        <w:spacing w:after="0"/>
        <w:jc w:val="both"/>
      </w:pPr>
    </w:p>
    <w:p w:rsidR="00A4002D" w:rsidRPr="00A4002D" w:rsidRDefault="00A4002D" w:rsidP="0056669D">
      <w:pPr>
        <w:shd w:val="clear" w:color="auto" w:fill="FFFFFF" w:themeFill="background1"/>
        <w:spacing w:after="0"/>
        <w:jc w:val="both"/>
      </w:pPr>
      <w:r w:rsidRPr="00A4002D">
        <w:t xml:space="preserve">                                                                        </w:t>
      </w:r>
    </w:p>
    <w:p w:rsidR="00A4002D" w:rsidRPr="00A4002D" w:rsidRDefault="00A4002D" w:rsidP="0056669D">
      <w:pPr>
        <w:shd w:val="clear" w:color="auto" w:fill="FFFFFF" w:themeFill="background1"/>
        <w:spacing w:after="0"/>
        <w:jc w:val="both"/>
      </w:pPr>
      <w:r w:rsidRPr="00A4002D">
        <w:t xml:space="preserve">                                                                                    </w:t>
      </w:r>
    </w:p>
    <w:p w:rsidR="00A4002D" w:rsidRPr="00A4002D" w:rsidRDefault="00A4002D" w:rsidP="0056669D">
      <w:pPr>
        <w:shd w:val="clear" w:color="auto" w:fill="FFFFFF" w:themeFill="background1"/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1485900" cy="1114425"/>
            <wp:effectExtent l="304800" t="266700" r="285750" b="238125"/>
            <wp:docPr id="4" name="Рисунок 3" descr="100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59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226" cy="11176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A4002D">
        <w:t xml:space="preserve">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28750" cy="1122588"/>
            <wp:effectExtent l="304800" t="266700" r="285750" b="229962"/>
            <wp:docPr id="14" name="Рисунок 13" descr="100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998" cy="11235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A4002D">
        <w:t xml:space="preserve">         </w:t>
      </w:r>
    </w:p>
    <w:p w:rsidR="00A4002D" w:rsidRPr="00A4002D" w:rsidRDefault="00A4002D" w:rsidP="0056669D">
      <w:pPr>
        <w:shd w:val="clear" w:color="auto" w:fill="FFFFFF" w:themeFill="background1"/>
        <w:spacing w:after="0"/>
        <w:jc w:val="both"/>
      </w:pPr>
    </w:p>
    <w:p w:rsidR="00A4002D" w:rsidRPr="00A4002D" w:rsidRDefault="00A4002D" w:rsidP="0056669D">
      <w:pPr>
        <w:shd w:val="clear" w:color="auto" w:fill="FFFFFF" w:themeFill="background1"/>
        <w:spacing w:after="0"/>
        <w:jc w:val="both"/>
      </w:pPr>
    </w:p>
    <w:p w:rsidR="00A4002D" w:rsidRPr="00A4002D" w:rsidRDefault="00A4002D" w:rsidP="0056669D">
      <w:pPr>
        <w:shd w:val="clear" w:color="auto" w:fill="FFFFFF" w:themeFill="background1"/>
        <w:spacing w:after="0"/>
        <w:jc w:val="both"/>
      </w:pPr>
    </w:p>
    <w:p w:rsidR="007F7D8A" w:rsidRPr="007F7D8A" w:rsidRDefault="0056669D" w:rsidP="0056669D">
      <w:pPr>
        <w:shd w:val="clear" w:color="auto" w:fill="FFFFFF" w:themeFill="background1"/>
        <w:spacing w:after="0"/>
        <w:jc w:val="both"/>
      </w:pPr>
      <w:r>
        <w:t xml:space="preserve">   </w:t>
      </w:r>
      <w:r w:rsidR="007F7D8A">
        <w:t>Вот так весело и увлекательно начался учебный год. Впереди ещё много работы, но мы постараемся, что бы всё это время нам было интересно ходить в школу и получать новые знания.</w:t>
      </w:r>
    </w:p>
    <w:sectPr w:rsidR="007F7D8A" w:rsidRPr="007F7D8A" w:rsidSect="00AB006E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7C1" w:rsidRDefault="00C767C1" w:rsidP="00AB006E">
      <w:pPr>
        <w:spacing w:after="0" w:line="240" w:lineRule="auto"/>
      </w:pPr>
      <w:r>
        <w:separator/>
      </w:r>
    </w:p>
  </w:endnote>
  <w:endnote w:type="continuationSeparator" w:id="1">
    <w:p w:rsidR="00C767C1" w:rsidRDefault="00C767C1" w:rsidP="00AB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7C1" w:rsidRDefault="00C767C1" w:rsidP="00AB006E">
      <w:pPr>
        <w:spacing w:after="0" w:line="240" w:lineRule="auto"/>
      </w:pPr>
      <w:r>
        <w:separator/>
      </w:r>
    </w:p>
  </w:footnote>
  <w:footnote w:type="continuationSeparator" w:id="1">
    <w:p w:rsidR="00C767C1" w:rsidRDefault="00C767C1" w:rsidP="00AB0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1" o:spid="_x0000_i1053" type="#_x0000_t75" alt="282.jpg" style="width:300pt;height:150pt;visibility:visible;mso-wrap-style:square" o:bullet="t">
        <v:imagedata r:id="rId1" o:title="282" croptop="14418f" cropbottom="38994f" cropleft="5571f" cropright="52429f"/>
      </v:shape>
    </w:pict>
  </w:numPicBullet>
  <w:abstractNum w:abstractNumId="0">
    <w:nsid w:val="10177771"/>
    <w:multiLevelType w:val="hybridMultilevel"/>
    <w:tmpl w:val="07E0847E"/>
    <w:lvl w:ilvl="0" w:tplc="4F2EF6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12DA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048C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764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1C06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9AFD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802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D45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F086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7E1B"/>
    <w:rsid w:val="0002056A"/>
    <w:rsid w:val="00047E1B"/>
    <w:rsid w:val="000615D2"/>
    <w:rsid w:val="000708BA"/>
    <w:rsid w:val="00195F03"/>
    <w:rsid w:val="002463EF"/>
    <w:rsid w:val="002C04B4"/>
    <w:rsid w:val="0056669D"/>
    <w:rsid w:val="007B20B8"/>
    <w:rsid w:val="007F7D8A"/>
    <w:rsid w:val="00851955"/>
    <w:rsid w:val="00911D08"/>
    <w:rsid w:val="009A3A35"/>
    <w:rsid w:val="009D1DAA"/>
    <w:rsid w:val="009D2676"/>
    <w:rsid w:val="00A4002D"/>
    <w:rsid w:val="00A825C3"/>
    <w:rsid w:val="00AB006E"/>
    <w:rsid w:val="00AF32DF"/>
    <w:rsid w:val="00B02C57"/>
    <w:rsid w:val="00B95CBD"/>
    <w:rsid w:val="00BA41A9"/>
    <w:rsid w:val="00C767C1"/>
    <w:rsid w:val="00DC1975"/>
    <w:rsid w:val="00E82940"/>
    <w:rsid w:val="00EC4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dbff8b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E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B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006E"/>
  </w:style>
  <w:style w:type="paragraph" w:styleId="a7">
    <w:name w:val="footer"/>
    <w:basedOn w:val="a"/>
    <w:link w:val="a8"/>
    <w:uiPriority w:val="99"/>
    <w:semiHidden/>
    <w:unhideWhenUsed/>
    <w:rsid w:val="00AB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006E"/>
  </w:style>
  <w:style w:type="paragraph" w:styleId="a9">
    <w:name w:val="List Paragraph"/>
    <w:basedOn w:val="a"/>
    <w:uiPriority w:val="34"/>
    <w:qFormat/>
    <w:rsid w:val="00BA41A9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56669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gif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2008-09-26T17:28:00Z</dcterms:created>
  <dcterms:modified xsi:type="dcterms:W3CDTF">2008-10-14T12:58:00Z</dcterms:modified>
</cp:coreProperties>
</file>